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D8B" w:rsidRDefault="003805FD">
      <w:pPr>
        <w:rPr>
          <w:lang w:val="en-AU"/>
        </w:rPr>
      </w:pPr>
      <w:r>
        <w:rPr>
          <w:lang w:val="en-AU"/>
        </w:rPr>
        <w:t>Additional file 2</w:t>
      </w:r>
      <w:bookmarkStart w:id="0" w:name="_GoBack"/>
      <w:bookmarkEnd w:id="0"/>
      <w:r w:rsidR="00C22655">
        <w:rPr>
          <w:lang w:val="en-AU"/>
        </w:rPr>
        <w:t>.</w:t>
      </w:r>
    </w:p>
    <w:p w:rsidR="00C22655" w:rsidRDefault="00C22655">
      <w:pPr>
        <w:rPr>
          <w:lang w:val="en-AU"/>
        </w:rPr>
      </w:pPr>
    </w:p>
    <w:p w:rsidR="00C22655" w:rsidRDefault="00C22655">
      <w:pPr>
        <w:rPr>
          <w:lang w:val="en-AU"/>
        </w:rPr>
      </w:pPr>
      <w:r>
        <w:rPr>
          <w:lang w:val="en-AU"/>
        </w:rPr>
        <w:t xml:space="preserve">Search strategy, </w:t>
      </w:r>
      <w:proofErr w:type="spellStart"/>
      <w:r>
        <w:rPr>
          <w:lang w:val="en-AU"/>
        </w:rPr>
        <w:t>Pubmed</w:t>
      </w:r>
      <w:proofErr w:type="spellEnd"/>
      <w:r>
        <w:rPr>
          <w:lang w:val="en-AU"/>
        </w:rPr>
        <w:t>:</w:t>
      </w:r>
    </w:p>
    <w:p w:rsidR="00C22655" w:rsidRDefault="00C22655">
      <w:pPr>
        <w:rPr>
          <w:lang w:val="en-AU"/>
        </w:rPr>
      </w:pPr>
      <w:proofErr w:type="gramStart"/>
      <w:r w:rsidRPr="00C22655">
        <w:rPr>
          <w:lang w:val="en-AU"/>
        </w:rPr>
        <w:t xml:space="preserve">(((((((((((((((prevalence[Title/Abstract]) OR incidence[Title/Abstract]) OR mortality[Title/Abstract]) OR morbidity[Title/Abstract]) OR "health impact*"[Title/Abstract]) OR "health outcome*"[Title/Abstract]) OR "International Classification of Diseases"[Title/Abstract]) OR </w:t>
      </w:r>
      <w:proofErr w:type="spellStart"/>
      <w:r w:rsidRPr="00C22655">
        <w:rPr>
          <w:lang w:val="en-AU"/>
        </w:rPr>
        <w:t>icd</w:t>
      </w:r>
      <w:proofErr w:type="spellEnd"/>
      <w:r w:rsidRPr="00C22655">
        <w:rPr>
          <w:lang w:val="en-AU"/>
        </w:rPr>
        <w:t>[Title/Abstract]) OR hospitalization*[Title/Abstract]) OR hospitalisation*[Title/Abstract]) OR "hospital discharge*"[Title/Abstract]) OR "hospital separation*"[Title/Abstract]) OR disease*[Title/Abstract]) OR death*[Title/Abstract]))</w:t>
      </w:r>
      <w:proofErr w:type="gramEnd"/>
      <w:r w:rsidRPr="00C22655">
        <w:rPr>
          <w:lang w:val="en-AU"/>
        </w:rPr>
        <w:t xml:space="preserve"> AND (((</w:t>
      </w:r>
      <w:proofErr w:type="gramStart"/>
      <w:r w:rsidRPr="00C22655">
        <w:rPr>
          <w:lang w:val="en-AU"/>
        </w:rPr>
        <w:t>coal[</w:t>
      </w:r>
      <w:proofErr w:type="gramEnd"/>
      <w:r w:rsidRPr="00C22655">
        <w:rPr>
          <w:lang w:val="en-AU"/>
        </w:rPr>
        <w:t xml:space="preserve">Title/Abstract]) OR "coal </w:t>
      </w:r>
      <w:proofErr w:type="spellStart"/>
      <w:r w:rsidRPr="00C22655">
        <w:rPr>
          <w:lang w:val="en-AU"/>
        </w:rPr>
        <w:t>min</w:t>
      </w:r>
      <w:proofErr w:type="spellEnd"/>
      <w:r w:rsidRPr="00C22655">
        <w:rPr>
          <w:lang w:val="en-AU"/>
        </w:rPr>
        <w:t>*"[Title/Abstract]) OR "Coal Mining"[Mesh])</w:t>
      </w:r>
    </w:p>
    <w:p w:rsidR="00C22655" w:rsidRDefault="00C22655">
      <w:pPr>
        <w:rPr>
          <w:lang w:val="en-AU"/>
        </w:rPr>
      </w:pPr>
    </w:p>
    <w:p w:rsidR="00C22655" w:rsidRDefault="00100EC5">
      <w:pPr>
        <w:rPr>
          <w:lang w:val="en-AU"/>
        </w:rPr>
      </w:pPr>
      <w:r>
        <w:rPr>
          <w:lang w:val="en-AU"/>
        </w:rPr>
        <w:t xml:space="preserve">Search strategy, </w:t>
      </w:r>
      <w:proofErr w:type="spellStart"/>
      <w:r>
        <w:rPr>
          <w:lang w:val="en-AU"/>
        </w:rPr>
        <w:t>Embase</w:t>
      </w:r>
      <w:proofErr w:type="spellEnd"/>
      <w:r>
        <w:rPr>
          <w:lang w:val="en-AU"/>
        </w:rPr>
        <w:t>:</w:t>
      </w:r>
    </w:p>
    <w:p w:rsidR="00100EC5" w:rsidRDefault="00100EC5" w:rsidP="00100EC5">
      <w:pPr>
        <w:rPr>
          <w:lang w:val="en-AU"/>
        </w:rPr>
      </w:pPr>
      <w:proofErr w:type="gramStart"/>
      <w:r w:rsidRPr="00100EC5">
        <w:rPr>
          <w:lang w:val="en-AU"/>
        </w:rPr>
        <w:t xml:space="preserve">‘coal </w:t>
      </w:r>
      <w:proofErr w:type="spellStart"/>
      <w:r w:rsidRPr="00100EC5">
        <w:rPr>
          <w:lang w:val="en-AU"/>
        </w:rPr>
        <w:t>min</w:t>
      </w:r>
      <w:proofErr w:type="spellEnd"/>
      <w:r w:rsidRPr="00100EC5">
        <w:rPr>
          <w:lang w:val="en-AU"/>
        </w:rPr>
        <w:t>*’: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‘coal mining’:</w:t>
      </w:r>
      <w:proofErr w:type="spellStart"/>
      <w:r w:rsidRPr="00100EC5">
        <w:rPr>
          <w:lang w:val="en-AU"/>
        </w:rPr>
        <w:t>exp</w:t>
      </w:r>
      <w:proofErr w:type="spellEnd"/>
      <w:r w:rsidRPr="00100EC5">
        <w:rPr>
          <w:lang w:val="en-AU"/>
        </w:rPr>
        <w:t xml:space="preserve"> AND </w:t>
      </w:r>
      <w:proofErr w:type="spellStart"/>
      <w:r w:rsidRPr="00100EC5">
        <w:rPr>
          <w:lang w:val="en-AU"/>
        </w:rPr>
        <w:t>prevalence:ab,ti</w:t>
      </w:r>
      <w:proofErr w:type="spellEnd"/>
      <w:r w:rsidRPr="00100EC5">
        <w:rPr>
          <w:lang w:val="en-AU"/>
        </w:rPr>
        <w:t xml:space="preserve"> OR </w:t>
      </w:r>
      <w:proofErr w:type="spellStart"/>
      <w:r w:rsidRPr="00100EC5">
        <w:rPr>
          <w:lang w:val="en-AU"/>
        </w:rPr>
        <w:t>incidence:ab,ti</w:t>
      </w:r>
      <w:proofErr w:type="spellEnd"/>
      <w:r w:rsidRPr="00100EC5">
        <w:rPr>
          <w:lang w:val="en-AU"/>
        </w:rPr>
        <w:t xml:space="preserve"> OR </w:t>
      </w:r>
      <w:proofErr w:type="spellStart"/>
      <w:r w:rsidRPr="00100EC5">
        <w:rPr>
          <w:lang w:val="en-AU"/>
        </w:rPr>
        <w:t>mortality:ab,ti</w:t>
      </w:r>
      <w:proofErr w:type="spellEnd"/>
      <w:r w:rsidRPr="00100EC5">
        <w:rPr>
          <w:lang w:val="en-AU"/>
        </w:rPr>
        <w:t xml:space="preserve"> OR </w:t>
      </w:r>
      <w:proofErr w:type="spellStart"/>
      <w:r w:rsidRPr="00100EC5">
        <w:rPr>
          <w:lang w:val="en-AU"/>
        </w:rPr>
        <w:t>morbidity:ab,ti</w:t>
      </w:r>
      <w:proofErr w:type="spellEnd"/>
      <w:r w:rsidRPr="00100EC5">
        <w:rPr>
          <w:lang w:val="en-AU"/>
        </w:rPr>
        <w:t xml:space="preserve"> OR 'health impact*':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'health outcome*':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'international classification of diseases':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</w:t>
      </w:r>
      <w:proofErr w:type="spellStart"/>
      <w:r w:rsidRPr="00100EC5">
        <w:rPr>
          <w:lang w:val="en-AU"/>
        </w:rPr>
        <w:t>icd:ab,ti</w:t>
      </w:r>
      <w:proofErr w:type="spellEnd"/>
      <w:r w:rsidRPr="00100EC5">
        <w:rPr>
          <w:lang w:val="en-AU"/>
        </w:rPr>
        <w:t xml:space="preserve"> OR hospitalization*: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hospitalisation*: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'hospital discharge*':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'hospital separation*':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disease*:</w:t>
      </w:r>
      <w:proofErr w:type="spellStart"/>
      <w:r w:rsidRPr="00100EC5">
        <w:rPr>
          <w:lang w:val="en-AU"/>
        </w:rPr>
        <w:t>ab,ti</w:t>
      </w:r>
      <w:proofErr w:type="spellEnd"/>
      <w:r w:rsidRPr="00100EC5">
        <w:rPr>
          <w:lang w:val="en-AU"/>
        </w:rPr>
        <w:t xml:space="preserve"> OR death*:</w:t>
      </w:r>
      <w:proofErr w:type="spellStart"/>
      <w:r w:rsidRPr="00100EC5">
        <w:rPr>
          <w:lang w:val="en-AU"/>
        </w:rPr>
        <w:t>ab,ti</w:t>
      </w:r>
      <w:proofErr w:type="spellEnd"/>
      <w:proofErr w:type="gramEnd"/>
    </w:p>
    <w:p w:rsidR="00100EC5" w:rsidRDefault="00100EC5" w:rsidP="00100EC5">
      <w:pPr>
        <w:rPr>
          <w:lang w:val="en-AU"/>
        </w:rPr>
      </w:pPr>
    </w:p>
    <w:p w:rsidR="00551527" w:rsidRDefault="00551527" w:rsidP="00100EC5">
      <w:pPr>
        <w:rPr>
          <w:lang w:val="en-AU"/>
        </w:rPr>
      </w:pPr>
      <w:r>
        <w:rPr>
          <w:lang w:val="en-AU"/>
        </w:rPr>
        <w:t>Search strategy, Scopus:</w:t>
      </w:r>
    </w:p>
    <w:p w:rsidR="00551527" w:rsidRDefault="00551527" w:rsidP="00551527">
      <w:pPr>
        <w:rPr>
          <w:lang w:val="en-AU"/>
        </w:rPr>
      </w:pPr>
      <w:r w:rsidRPr="00551527">
        <w:rPr>
          <w:lang w:val="en-AU"/>
        </w:rPr>
        <w:t xml:space="preserve">( ( ABS ( "coal </w:t>
      </w:r>
      <w:proofErr w:type="spellStart"/>
      <w:r w:rsidRPr="00551527">
        <w:rPr>
          <w:lang w:val="en-AU"/>
        </w:rPr>
        <w:t>min</w:t>
      </w:r>
      <w:proofErr w:type="spellEnd"/>
      <w:r w:rsidRPr="00551527">
        <w:rPr>
          <w:lang w:val="en-AU"/>
        </w:rPr>
        <w:t xml:space="preserve">*" )  OR  TITLE ( "coal </w:t>
      </w:r>
      <w:proofErr w:type="spellStart"/>
      <w:r w:rsidRPr="00551527">
        <w:rPr>
          <w:lang w:val="en-AU"/>
        </w:rPr>
        <w:t>min</w:t>
      </w:r>
      <w:proofErr w:type="spellEnd"/>
      <w:r w:rsidRPr="00551527">
        <w:rPr>
          <w:lang w:val="en-AU"/>
        </w:rPr>
        <w:t xml:space="preserve">*" ) ) )  </w:t>
      </w:r>
      <w:proofErr w:type="gramStart"/>
      <w:r w:rsidRPr="00551527">
        <w:rPr>
          <w:lang w:val="en-AU"/>
        </w:rPr>
        <w:t xml:space="preserve">AND  ( ( ABS ( prevalence )  OR  TITLE ( prevalence )  OR  ABS ( incidence )  OR  TITLE ( incidence )  OR  ABS ( mortality )  OR  TITLE ( mortality )  OR  ABS ( morbidity )  OR  TITLE ( morbidity )  OR  ABS ( "health impact" )  OR  TITLE ( "health impact" )  OR  ABS ( "health outcome" )  OR  TITLE ( "health outcome" )  OR  ABS ( "international classification of diseases" )  OR  TITLE ( "international classification of diseases" )  OR  ABS ( </w:t>
      </w:r>
      <w:proofErr w:type="spellStart"/>
      <w:r w:rsidRPr="00551527">
        <w:rPr>
          <w:lang w:val="en-AU"/>
        </w:rPr>
        <w:t>icd</w:t>
      </w:r>
      <w:proofErr w:type="spellEnd"/>
      <w:r w:rsidRPr="00551527">
        <w:rPr>
          <w:lang w:val="en-AU"/>
        </w:rPr>
        <w:t xml:space="preserve"> )  OR  TITLE ( </w:t>
      </w:r>
      <w:proofErr w:type="spellStart"/>
      <w:r w:rsidRPr="00551527">
        <w:rPr>
          <w:lang w:val="en-AU"/>
        </w:rPr>
        <w:t>icd</w:t>
      </w:r>
      <w:proofErr w:type="spellEnd"/>
      <w:r w:rsidRPr="00551527">
        <w:rPr>
          <w:lang w:val="en-AU"/>
        </w:rPr>
        <w:t xml:space="preserve"> )  OR  ABS ( hospitalization )  OR  TITLE ( hospitalization )  OR  ABS ( hospitalisation )  OR  TITLE ( hospitalisation )  OR  ABS ( "hospital discharge" )  OR  TITLE ( "hospital discharge" )  OR  ABS ( "hospital separation" )  OR  TITLE ( "hospital separation" )  OR  ABS ( disease )  OR  TITLE ( disease )  OR  ABS ( death )  OR  TITLE ( death ) ) )</w:t>
      </w:r>
      <w:proofErr w:type="gramEnd"/>
    </w:p>
    <w:p w:rsidR="00293CC4" w:rsidRDefault="00293CC4" w:rsidP="00551527">
      <w:pPr>
        <w:rPr>
          <w:lang w:val="en-AU"/>
        </w:rPr>
      </w:pPr>
    </w:p>
    <w:p w:rsidR="00293CC4" w:rsidRPr="00551527" w:rsidRDefault="00293CC4" w:rsidP="00551527">
      <w:pPr>
        <w:rPr>
          <w:lang w:val="en-AU"/>
        </w:rPr>
      </w:pPr>
    </w:p>
    <w:sectPr w:rsidR="00293CC4" w:rsidRPr="005515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44EC1"/>
    <w:multiLevelType w:val="hybridMultilevel"/>
    <w:tmpl w:val="B750F948"/>
    <w:lvl w:ilvl="0" w:tplc="9C7CEC2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25FC7"/>
    <w:multiLevelType w:val="hybridMultilevel"/>
    <w:tmpl w:val="92007464"/>
    <w:lvl w:ilvl="0" w:tplc="BE5C8708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02A51"/>
    <w:multiLevelType w:val="hybridMultilevel"/>
    <w:tmpl w:val="59BE4ABE"/>
    <w:lvl w:ilvl="0" w:tplc="EE000C24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65AC2"/>
    <w:multiLevelType w:val="multilevel"/>
    <w:tmpl w:val="06E25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DA4"/>
    <w:rsid w:val="000030A9"/>
    <w:rsid w:val="00003BE2"/>
    <w:rsid w:val="00006863"/>
    <w:rsid w:val="00012F3E"/>
    <w:rsid w:val="00015744"/>
    <w:rsid w:val="00016584"/>
    <w:rsid w:val="000168E0"/>
    <w:rsid w:val="000179A9"/>
    <w:rsid w:val="0003380D"/>
    <w:rsid w:val="00034317"/>
    <w:rsid w:val="00040276"/>
    <w:rsid w:val="000537F2"/>
    <w:rsid w:val="000543C1"/>
    <w:rsid w:val="00066D4C"/>
    <w:rsid w:val="00067C6B"/>
    <w:rsid w:val="00070259"/>
    <w:rsid w:val="0008638D"/>
    <w:rsid w:val="00091AA4"/>
    <w:rsid w:val="000A5E7B"/>
    <w:rsid w:val="000A7B68"/>
    <w:rsid w:val="000B428B"/>
    <w:rsid w:val="000B7A74"/>
    <w:rsid w:val="000C1A83"/>
    <w:rsid w:val="000C7422"/>
    <w:rsid w:val="000C7BE4"/>
    <w:rsid w:val="000D3520"/>
    <w:rsid w:val="000D35F4"/>
    <w:rsid w:val="000D7A42"/>
    <w:rsid w:val="000E73CD"/>
    <w:rsid w:val="000E7F06"/>
    <w:rsid w:val="000F6D29"/>
    <w:rsid w:val="00100EC5"/>
    <w:rsid w:val="00104AF8"/>
    <w:rsid w:val="00106F33"/>
    <w:rsid w:val="001140A2"/>
    <w:rsid w:val="001158C2"/>
    <w:rsid w:val="00115ED1"/>
    <w:rsid w:val="001309FE"/>
    <w:rsid w:val="0014460A"/>
    <w:rsid w:val="00146CFB"/>
    <w:rsid w:val="001477AD"/>
    <w:rsid w:val="00162A6B"/>
    <w:rsid w:val="001653FE"/>
    <w:rsid w:val="0017202A"/>
    <w:rsid w:val="00181F5A"/>
    <w:rsid w:val="00185175"/>
    <w:rsid w:val="00192520"/>
    <w:rsid w:val="001944A8"/>
    <w:rsid w:val="001A3511"/>
    <w:rsid w:val="001A7F75"/>
    <w:rsid w:val="001B29B2"/>
    <w:rsid w:val="001B67C6"/>
    <w:rsid w:val="001C0E4E"/>
    <w:rsid w:val="001C2078"/>
    <w:rsid w:val="001D1F8E"/>
    <w:rsid w:val="001D5F49"/>
    <w:rsid w:val="001E0BFE"/>
    <w:rsid w:val="001F374B"/>
    <w:rsid w:val="001F487F"/>
    <w:rsid w:val="001F6A08"/>
    <w:rsid w:val="0020157A"/>
    <w:rsid w:val="00203F11"/>
    <w:rsid w:val="00205CFE"/>
    <w:rsid w:val="0020715B"/>
    <w:rsid w:val="00237725"/>
    <w:rsid w:val="00243C50"/>
    <w:rsid w:val="002523A1"/>
    <w:rsid w:val="0025705D"/>
    <w:rsid w:val="002577A0"/>
    <w:rsid w:val="00262760"/>
    <w:rsid w:val="0026309C"/>
    <w:rsid w:val="00263550"/>
    <w:rsid w:val="002649E2"/>
    <w:rsid w:val="00283605"/>
    <w:rsid w:val="00293CC4"/>
    <w:rsid w:val="002A7593"/>
    <w:rsid w:val="002A7C26"/>
    <w:rsid w:val="002B1BD1"/>
    <w:rsid w:val="002B5CEF"/>
    <w:rsid w:val="002B7236"/>
    <w:rsid w:val="002C030C"/>
    <w:rsid w:val="002D745A"/>
    <w:rsid w:val="002E2301"/>
    <w:rsid w:val="002E2EA9"/>
    <w:rsid w:val="002F429F"/>
    <w:rsid w:val="002F5714"/>
    <w:rsid w:val="003043F3"/>
    <w:rsid w:val="0031158E"/>
    <w:rsid w:val="00324014"/>
    <w:rsid w:val="003241C9"/>
    <w:rsid w:val="00331DEC"/>
    <w:rsid w:val="0033573D"/>
    <w:rsid w:val="003474E8"/>
    <w:rsid w:val="003475CD"/>
    <w:rsid w:val="00347F2F"/>
    <w:rsid w:val="003520CA"/>
    <w:rsid w:val="00352E3F"/>
    <w:rsid w:val="00354C00"/>
    <w:rsid w:val="003564F0"/>
    <w:rsid w:val="00363A67"/>
    <w:rsid w:val="00366282"/>
    <w:rsid w:val="00367518"/>
    <w:rsid w:val="003678A2"/>
    <w:rsid w:val="00367EC0"/>
    <w:rsid w:val="00375CDC"/>
    <w:rsid w:val="003766CB"/>
    <w:rsid w:val="003805FD"/>
    <w:rsid w:val="00380F02"/>
    <w:rsid w:val="003853F3"/>
    <w:rsid w:val="00391CED"/>
    <w:rsid w:val="003970D7"/>
    <w:rsid w:val="003B1627"/>
    <w:rsid w:val="003B3C51"/>
    <w:rsid w:val="003B710E"/>
    <w:rsid w:val="003C3B2A"/>
    <w:rsid w:val="003C4784"/>
    <w:rsid w:val="003D0B02"/>
    <w:rsid w:val="003D127B"/>
    <w:rsid w:val="003D7506"/>
    <w:rsid w:val="003E17AB"/>
    <w:rsid w:val="003E3FA9"/>
    <w:rsid w:val="00401680"/>
    <w:rsid w:val="00405BA2"/>
    <w:rsid w:val="0040605D"/>
    <w:rsid w:val="00406D75"/>
    <w:rsid w:val="004072FC"/>
    <w:rsid w:val="004119E8"/>
    <w:rsid w:val="00414E47"/>
    <w:rsid w:val="00464914"/>
    <w:rsid w:val="00472BBF"/>
    <w:rsid w:val="00476438"/>
    <w:rsid w:val="00492072"/>
    <w:rsid w:val="004C0C0F"/>
    <w:rsid w:val="004C6C18"/>
    <w:rsid w:val="004E18E5"/>
    <w:rsid w:val="004E2810"/>
    <w:rsid w:val="004E43EF"/>
    <w:rsid w:val="004E6F2E"/>
    <w:rsid w:val="004F0B83"/>
    <w:rsid w:val="004F3CB9"/>
    <w:rsid w:val="004F4984"/>
    <w:rsid w:val="00504E38"/>
    <w:rsid w:val="0050588D"/>
    <w:rsid w:val="00513798"/>
    <w:rsid w:val="005149CB"/>
    <w:rsid w:val="00540E1F"/>
    <w:rsid w:val="00541D84"/>
    <w:rsid w:val="0054256B"/>
    <w:rsid w:val="00542A22"/>
    <w:rsid w:val="0054524A"/>
    <w:rsid w:val="00547494"/>
    <w:rsid w:val="00551527"/>
    <w:rsid w:val="00551D67"/>
    <w:rsid w:val="00572ED7"/>
    <w:rsid w:val="00577676"/>
    <w:rsid w:val="00577DA4"/>
    <w:rsid w:val="00593050"/>
    <w:rsid w:val="00594065"/>
    <w:rsid w:val="00595956"/>
    <w:rsid w:val="005A5368"/>
    <w:rsid w:val="005B2400"/>
    <w:rsid w:val="005B313E"/>
    <w:rsid w:val="005B31DB"/>
    <w:rsid w:val="005B4A40"/>
    <w:rsid w:val="005C30D6"/>
    <w:rsid w:val="005C3B09"/>
    <w:rsid w:val="005C692C"/>
    <w:rsid w:val="005D5214"/>
    <w:rsid w:val="005E0E42"/>
    <w:rsid w:val="005E2A43"/>
    <w:rsid w:val="005E33D3"/>
    <w:rsid w:val="005E33DC"/>
    <w:rsid w:val="005F2C96"/>
    <w:rsid w:val="005F4556"/>
    <w:rsid w:val="005F7173"/>
    <w:rsid w:val="00603A11"/>
    <w:rsid w:val="00605EB1"/>
    <w:rsid w:val="00610E44"/>
    <w:rsid w:val="00612F1D"/>
    <w:rsid w:val="00622B9D"/>
    <w:rsid w:val="00624068"/>
    <w:rsid w:val="00625C52"/>
    <w:rsid w:val="006269E1"/>
    <w:rsid w:val="00644C9C"/>
    <w:rsid w:val="00646E75"/>
    <w:rsid w:val="00647F72"/>
    <w:rsid w:val="00655601"/>
    <w:rsid w:val="006665AF"/>
    <w:rsid w:val="00670E39"/>
    <w:rsid w:val="0067568B"/>
    <w:rsid w:val="00681762"/>
    <w:rsid w:val="00694E17"/>
    <w:rsid w:val="006A6267"/>
    <w:rsid w:val="006B08BF"/>
    <w:rsid w:val="006B76DF"/>
    <w:rsid w:val="006C4694"/>
    <w:rsid w:val="006E113C"/>
    <w:rsid w:val="006E230E"/>
    <w:rsid w:val="006F026C"/>
    <w:rsid w:val="006F0CC0"/>
    <w:rsid w:val="006F4169"/>
    <w:rsid w:val="006F783B"/>
    <w:rsid w:val="00700506"/>
    <w:rsid w:val="007008BD"/>
    <w:rsid w:val="007027AF"/>
    <w:rsid w:val="00704EC0"/>
    <w:rsid w:val="00710B42"/>
    <w:rsid w:val="00711923"/>
    <w:rsid w:val="00711E85"/>
    <w:rsid w:val="00712E08"/>
    <w:rsid w:val="00714504"/>
    <w:rsid w:val="007145BD"/>
    <w:rsid w:val="0071467C"/>
    <w:rsid w:val="007164B5"/>
    <w:rsid w:val="007202CE"/>
    <w:rsid w:val="0073798F"/>
    <w:rsid w:val="007423B2"/>
    <w:rsid w:val="007453C0"/>
    <w:rsid w:val="007459FA"/>
    <w:rsid w:val="00757DEA"/>
    <w:rsid w:val="007644E0"/>
    <w:rsid w:val="00767024"/>
    <w:rsid w:val="0076779F"/>
    <w:rsid w:val="00773280"/>
    <w:rsid w:val="00775B83"/>
    <w:rsid w:val="00782768"/>
    <w:rsid w:val="0078731D"/>
    <w:rsid w:val="00790135"/>
    <w:rsid w:val="00790438"/>
    <w:rsid w:val="007913BD"/>
    <w:rsid w:val="007922C9"/>
    <w:rsid w:val="00793D8C"/>
    <w:rsid w:val="00795A07"/>
    <w:rsid w:val="0079674A"/>
    <w:rsid w:val="00796BFF"/>
    <w:rsid w:val="0079702F"/>
    <w:rsid w:val="007A188F"/>
    <w:rsid w:val="007A54A6"/>
    <w:rsid w:val="007B6B68"/>
    <w:rsid w:val="007C1DCD"/>
    <w:rsid w:val="007C4DFB"/>
    <w:rsid w:val="007C61DD"/>
    <w:rsid w:val="007C7EEA"/>
    <w:rsid w:val="007D2766"/>
    <w:rsid w:val="007D3FBD"/>
    <w:rsid w:val="007E3BEE"/>
    <w:rsid w:val="007E6B2A"/>
    <w:rsid w:val="007F0B8B"/>
    <w:rsid w:val="007F2624"/>
    <w:rsid w:val="007F73AC"/>
    <w:rsid w:val="00803A0D"/>
    <w:rsid w:val="008111E6"/>
    <w:rsid w:val="0081500F"/>
    <w:rsid w:val="008166CB"/>
    <w:rsid w:val="00833523"/>
    <w:rsid w:val="00833CAF"/>
    <w:rsid w:val="00840491"/>
    <w:rsid w:val="00841C81"/>
    <w:rsid w:val="00844A1E"/>
    <w:rsid w:val="00860C0F"/>
    <w:rsid w:val="00872459"/>
    <w:rsid w:val="00872F3D"/>
    <w:rsid w:val="00890241"/>
    <w:rsid w:val="008A2771"/>
    <w:rsid w:val="008A4447"/>
    <w:rsid w:val="008B615A"/>
    <w:rsid w:val="008B7F71"/>
    <w:rsid w:val="008C1468"/>
    <w:rsid w:val="008C58FA"/>
    <w:rsid w:val="008E18C0"/>
    <w:rsid w:val="008F1940"/>
    <w:rsid w:val="00903012"/>
    <w:rsid w:val="00904A88"/>
    <w:rsid w:val="0091258F"/>
    <w:rsid w:val="00920454"/>
    <w:rsid w:val="009224C2"/>
    <w:rsid w:val="00926480"/>
    <w:rsid w:val="00931CF1"/>
    <w:rsid w:val="00932DF1"/>
    <w:rsid w:val="00933DF9"/>
    <w:rsid w:val="00937D32"/>
    <w:rsid w:val="00952F4B"/>
    <w:rsid w:val="00954BF0"/>
    <w:rsid w:val="009569BF"/>
    <w:rsid w:val="0096299C"/>
    <w:rsid w:val="00970EF3"/>
    <w:rsid w:val="0097372C"/>
    <w:rsid w:val="00987461"/>
    <w:rsid w:val="009969EC"/>
    <w:rsid w:val="009A0518"/>
    <w:rsid w:val="009A4780"/>
    <w:rsid w:val="009B0C0E"/>
    <w:rsid w:val="009C01E0"/>
    <w:rsid w:val="009C0E2D"/>
    <w:rsid w:val="009C4C6A"/>
    <w:rsid w:val="009D1D4D"/>
    <w:rsid w:val="009E56CE"/>
    <w:rsid w:val="009E726E"/>
    <w:rsid w:val="009F5142"/>
    <w:rsid w:val="00A01543"/>
    <w:rsid w:val="00A0317A"/>
    <w:rsid w:val="00A054D6"/>
    <w:rsid w:val="00A27351"/>
    <w:rsid w:val="00A30128"/>
    <w:rsid w:val="00A31506"/>
    <w:rsid w:val="00A31C49"/>
    <w:rsid w:val="00A32434"/>
    <w:rsid w:val="00A376E5"/>
    <w:rsid w:val="00A3787E"/>
    <w:rsid w:val="00A405F6"/>
    <w:rsid w:val="00A412F8"/>
    <w:rsid w:val="00A4259C"/>
    <w:rsid w:val="00A4506A"/>
    <w:rsid w:val="00A5342A"/>
    <w:rsid w:val="00A5370E"/>
    <w:rsid w:val="00A61C47"/>
    <w:rsid w:val="00A6514A"/>
    <w:rsid w:val="00A77254"/>
    <w:rsid w:val="00A779DA"/>
    <w:rsid w:val="00A80A64"/>
    <w:rsid w:val="00A81866"/>
    <w:rsid w:val="00A96A9F"/>
    <w:rsid w:val="00AA47E0"/>
    <w:rsid w:val="00AA7335"/>
    <w:rsid w:val="00AA7D60"/>
    <w:rsid w:val="00AB249E"/>
    <w:rsid w:val="00AB260C"/>
    <w:rsid w:val="00AB6EF0"/>
    <w:rsid w:val="00AB7273"/>
    <w:rsid w:val="00AB76FD"/>
    <w:rsid w:val="00AD5282"/>
    <w:rsid w:val="00AD6415"/>
    <w:rsid w:val="00AE657C"/>
    <w:rsid w:val="00AF03F7"/>
    <w:rsid w:val="00AF3329"/>
    <w:rsid w:val="00AF6722"/>
    <w:rsid w:val="00B05D47"/>
    <w:rsid w:val="00B101AD"/>
    <w:rsid w:val="00B1721E"/>
    <w:rsid w:val="00B22DEC"/>
    <w:rsid w:val="00B24F5E"/>
    <w:rsid w:val="00B31411"/>
    <w:rsid w:val="00B411C1"/>
    <w:rsid w:val="00B41362"/>
    <w:rsid w:val="00B44E15"/>
    <w:rsid w:val="00B46FDC"/>
    <w:rsid w:val="00B47E28"/>
    <w:rsid w:val="00B534AD"/>
    <w:rsid w:val="00B54433"/>
    <w:rsid w:val="00B57E01"/>
    <w:rsid w:val="00B62123"/>
    <w:rsid w:val="00B66D62"/>
    <w:rsid w:val="00B7400E"/>
    <w:rsid w:val="00B824AD"/>
    <w:rsid w:val="00B82C65"/>
    <w:rsid w:val="00B840DB"/>
    <w:rsid w:val="00B8506B"/>
    <w:rsid w:val="00B8725D"/>
    <w:rsid w:val="00B938ED"/>
    <w:rsid w:val="00B96599"/>
    <w:rsid w:val="00B9796E"/>
    <w:rsid w:val="00BA19F3"/>
    <w:rsid w:val="00BA56A3"/>
    <w:rsid w:val="00BB6DBC"/>
    <w:rsid w:val="00BB7BA3"/>
    <w:rsid w:val="00BB7DC7"/>
    <w:rsid w:val="00BC0400"/>
    <w:rsid w:val="00BC1BDC"/>
    <w:rsid w:val="00BD387E"/>
    <w:rsid w:val="00BD7633"/>
    <w:rsid w:val="00BE5585"/>
    <w:rsid w:val="00BF1ECA"/>
    <w:rsid w:val="00BF27E4"/>
    <w:rsid w:val="00BF2D72"/>
    <w:rsid w:val="00C001A3"/>
    <w:rsid w:val="00C038EF"/>
    <w:rsid w:val="00C16E03"/>
    <w:rsid w:val="00C22655"/>
    <w:rsid w:val="00C355A1"/>
    <w:rsid w:val="00C41C12"/>
    <w:rsid w:val="00C51C3D"/>
    <w:rsid w:val="00C52C32"/>
    <w:rsid w:val="00C57700"/>
    <w:rsid w:val="00C64192"/>
    <w:rsid w:val="00C70054"/>
    <w:rsid w:val="00C7727F"/>
    <w:rsid w:val="00C80043"/>
    <w:rsid w:val="00C8247D"/>
    <w:rsid w:val="00C831CF"/>
    <w:rsid w:val="00CA0B4B"/>
    <w:rsid w:val="00CA1E26"/>
    <w:rsid w:val="00CA2379"/>
    <w:rsid w:val="00CB1C37"/>
    <w:rsid w:val="00CC130A"/>
    <w:rsid w:val="00CC66E3"/>
    <w:rsid w:val="00CD29B7"/>
    <w:rsid w:val="00CE20A4"/>
    <w:rsid w:val="00CF4CD9"/>
    <w:rsid w:val="00D04F3D"/>
    <w:rsid w:val="00D07018"/>
    <w:rsid w:val="00D11FC2"/>
    <w:rsid w:val="00D16B11"/>
    <w:rsid w:val="00D17ED2"/>
    <w:rsid w:val="00D33360"/>
    <w:rsid w:val="00D403C4"/>
    <w:rsid w:val="00D40C29"/>
    <w:rsid w:val="00D41EC5"/>
    <w:rsid w:val="00D434FC"/>
    <w:rsid w:val="00D453A3"/>
    <w:rsid w:val="00D50DA5"/>
    <w:rsid w:val="00D51BB4"/>
    <w:rsid w:val="00D52045"/>
    <w:rsid w:val="00D52D8B"/>
    <w:rsid w:val="00D61CA3"/>
    <w:rsid w:val="00D63192"/>
    <w:rsid w:val="00D72C5C"/>
    <w:rsid w:val="00D72CE8"/>
    <w:rsid w:val="00D733C1"/>
    <w:rsid w:val="00D73BA8"/>
    <w:rsid w:val="00D77D6D"/>
    <w:rsid w:val="00D8120E"/>
    <w:rsid w:val="00D83AE3"/>
    <w:rsid w:val="00D85B70"/>
    <w:rsid w:val="00D9104E"/>
    <w:rsid w:val="00DA1BD8"/>
    <w:rsid w:val="00DA605C"/>
    <w:rsid w:val="00DB7E58"/>
    <w:rsid w:val="00DD0857"/>
    <w:rsid w:val="00DE20B1"/>
    <w:rsid w:val="00DF0EC0"/>
    <w:rsid w:val="00DF12B9"/>
    <w:rsid w:val="00DF1A9C"/>
    <w:rsid w:val="00DF201B"/>
    <w:rsid w:val="00E05D02"/>
    <w:rsid w:val="00E15419"/>
    <w:rsid w:val="00E15BD6"/>
    <w:rsid w:val="00E17706"/>
    <w:rsid w:val="00E179B8"/>
    <w:rsid w:val="00E20104"/>
    <w:rsid w:val="00E203F3"/>
    <w:rsid w:val="00E243A5"/>
    <w:rsid w:val="00E25F83"/>
    <w:rsid w:val="00E300F2"/>
    <w:rsid w:val="00E313EE"/>
    <w:rsid w:val="00E46499"/>
    <w:rsid w:val="00E533DE"/>
    <w:rsid w:val="00E546E6"/>
    <w:rsid w:val="00E60A28"/>
    <w:rsid w:val="00E620CD"/>
    <w:rsid w:val="00E62617"/>
    <w:rsid w:val="00E7010E"/>
    <w:rsid w:val="00E71CF5"/>
    <w:rsid w:val="00E82333"/>
    <w:rsid w:val="00E83899"/>
    <w:rsid w:val="00E851ED"/>
    <w:rsid w:val="00E87932"/>
    <w:rsid w:val="00E94F86"/>
    <w:rsid w:val="00E96253"/>
    <w:rsid w:val="00E972C2"/>
    <w:rsid w:val="00EA0DCF"/>
    <w:rsid w:val="00EA5883"/>
    <w:rsid w:val="00EB2AC9"/>
    <w:rsid w:val="00EB5130"/>
    <w:rsid w:val="00EB540F"/>
    <w:rsid w:val="00ED3F47"/>
    <w:rsid w:val="00EE0048"/>
    <w:rsid w:val="00EE26EA"/>
    <w:rsid w:val="00EE4B08"/>
    <w:rsid w:val="00EF6B05"/>
    <w:rsid w:val="00F078E0"/>
    <w:rsid w:val="00F10CD2"/>
    <w:rsid w:val="00F113D9"/>
    <w:rsid w:val="00F11705"/>
    <w:rsid w:val="00F15E09"/>
    <w:rsid w:val="00F2324B"/>
    <w:rsid w:val="00F27DD9"/>
    <w:rsid w:val="00F30423"/>
    <w:rsid w:val="00F31C46"/>
    <w:rsid w:val="00F34381"/>
    <w:rsid w:val="00F3558D"/>
    <w:rsid w:val="00F355B9"/>
    <w:rsid w:val="00F54291"/>
    <w:rsid w:val="00F56C89"/>
    <w:rsid w:val="00F6367D"/>
    <w:rsid w:val="00F6549E"/>
    <w:rsid w:val="00F67E36"/>
    <w:rsid w:val="00F713B3"/>
    <w:rsid w:val="00F76101"/>
    <w:rsid w:val="00F8045B"/>
    <w:rsid w:val="00F804E6"/>
    <w:rsid w:val="00F841A3"/>
    <w:rsid w:val="00F949B1"/>
    <w:rsid w:val="00FA032B"/>
    <w:rsid w:val="00FB189D"/>
    <w:rsid w:val="00FC0861"/>
    <w:rsid w:val="00FE07D0"/>
    <w:rsid w:val="00FE0B70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3EB3C"/>
  <w15:chartTrackingRefBased/>
  <w15:docId w15:val="{65D6ABD6-86AF-47CC-8F8A-57C82F7D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400"/>
    <w:rPr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B2400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smallCaps/>
      <w:color w:val="1F3864" w:themeColor="accent5" w:themeShade="80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40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B24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1F4E79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4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400"/>
    <w:rPr>
      <w:rFonts w:asciiTheme="majorHAnsi" w:eastAsiaTheme="majorEastAsia" w:hAnsiTheme="majorHAnsi" w:cstheme="majorBidi"/>
      <w:b/>
      <w:smallCaps/>
      <w:color w:val="1F3864" w:themeColor="accent5" w:themeShade="80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2400"/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B2400"/>
    <w:pPr>
      <w:spacing w:before="240" w:after="240"/>
      <w:jc w:val="center"/>
    </w:pPr>
    <w:rPr>
      <w:rFonts w:ascii="Calibri" w:eastAsiaTheme="majorEastAsia" w:hAnsi="Calibri" w:cstheme="majorBidi"/>
      <w:smallCaps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400"/>
    <w:rPr>
      <w:rFonts w:ascii="Calibri" w:eastAsiaTheme="majorEastAsia" w:hAnsi="Calibri" w:cstheme="majorBidi"/>
      <w:smallCaps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5B2400"/>
    <w:pPr>
      <w:numPr>
        <w:ilvl w:val="1"/>
      </w:numPr>
      <w:spacing w:before="120" w:after="120"/>
      <w:jc w:val="center"/>
    </w:pPr>
    <w:rPr>
      <w:rFonts w:eastAsiaTheme="minorEastAsia"/>
      <w:color w:val="5B9BD5" w:themeColor="accent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B2400"/>
    <w:rPr>
      <w:rFonts w:eastAsiaTheme="minorEastAsia"/>
      <w:color w:val="5B9BD5" w:themeColor="accent1"/>
      <w:spacing w:val="15"/>
      <w:sz w:val="32"/>
    </w:rPr>
  </w:style>
  <w:style w:type="paragraph" w:styleId="ListParagraph">
    <w:name w:val="List Paragraph"/>
    <w:basedOn w:val="Normal"/>
    <w:next w:val="Normal"/>
    <w:link w:val="ListParagraphChar"/>
    <w:autoRedefine/>
    <w:uiPriority w:val="34"/>
    <w:qFormat/>
    <w:rsid w:val="005B2400"/>
    <w:pPr>
      <w:numPr>
        <w:numId w:val="4"/>
      </w:numPr>
      <w:contextualSpacing/>
    </w:pPr>
    <w:rPr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5B2400"/>
    <w:pPr>
      <w:spacing w:before="120" w:after="120"/>
      <w:contextualSpacing/>
      <w:jc w:val="both"/>
    </w:pPr>
    <w:rPr>
      <w:i/>
      <w:iCs/>
      <w:color w:val="595959" w:themeColor="text1" w:themeTint="A6"/>
      <w:sz w:val="16"/>
    </w:rPr>
  </w:style>
  <w:style w:type="character" w:customStyle="1" w:styleId="QuoteChar">
    <w:name w:val="Quote Char"/>
    <w:basedOn w:val="DefaultParagraphFont"/>
    <w:link w:val="Quote"/>
    <w:uiPriority w:val="29"/>
    <w:rsid w:val="005B2400"/>
    <w:rPr>
      <w:i/>
      <w:iCs/>
      <w:color w:val="595959" w:themeColor="text1" w:themeTint="A6"/>
      <w:sz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0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00"/>
    <w:rPr>
      <w:i/>
      <w:iCs/>
      <w:color w:val="5B9BD5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5B2400"/>
    <w:rPr>
      <w:rFonts w:asciiTheme="majorHAnsi" w:eastAsiaTheme="majorEastAsia" w:hAnsiTheme="majorHAnsi" w:cstheme="majorBidi"/>
      <w:b/>
      <w:color w:val="1F4E79" w:themeColor="accent1" w:themeShade="8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B2400"/>
    <w:rPr>
      <w:iCs/>
    </w:rPr>
  </w:style>
  <w:style w:type="paragraph" w:customStyle="1" w:styleId="EndNoteBibliography">
    <w:name w:val="EndNote Bibliography"/>
    <w:basedOn w:val="Normal"/>
    <w:link w:val="EndNoteBibliographyChar"/>
    <w:rsid w:val="005B2400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B2400"/>
    <w:rPr>
      <w:rFonts w:ascii="Calibri" w:hAnsi="Calibri"/>
      <w:noProof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4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5B240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24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4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40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B24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291</Words>
  <Characters>1664</Characters>
  <Application>Microsoft Office Word</Application>
  <DocSecurity>0</DocSecurity>
  <Lines>13</Lines>
  <Paragraphs>3</Paragraphs>
  <ScaleCrop>false</ScaleCrop>
  <Company>The University of Queensland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Cortes Ramirez</dc:creator>
  <cp:keywords/>
  <dc:description/>
  <cp:lastModifiedBy>Javier Cortes Ramirez</cp:lastModifiedBy>
  <cp:revision>7</cp:revision>
  <dcterms:created xsi:type="dcterms:W3CDTF">2018-03-22T07:20:00Z</dcterms:created>
  <dcterms:modified xsi:type="dcterms:W3CDTF">2018-03-23T00:42:00Z</dcterms:modified>
</cp:coreProperties>
</file>