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BC2BE8" w14:textId="6B61C8FD" w:rsidR="007A3807" w:rsidRPr="00354223" w:rsidRDefault="00F83CA7" w:rsidP="007B573C">
      <w:pPr>
        <w:ind w:left="284"/>
        <w:rPr>
          <w:i/>
          <w:iCs/>
        </w:rPr>
      </w:pPr>
      <w:proofErr w:type="gramStart"/>
      <w:r w:rsidRPr="00354223">
        <w:t>Additional file 4</w:t>
      </w:r>
      <w:r w:rsidR="00B30463" w:rsidRPr="00354223">
        <w:t>.</w:t>
      </w:r>
      <w:proofErr w:type="gramEnd"/>
      <w:r w:rsidR="00B30463" w:rsidRPr="00354223">
        <w:t xml:space="preserve"> A</w:t>
      </w:r>
      <w:r w:rsidR="00F63F7C" w:rsidRPr="00354223">
        <w:t xml:space="preserve">ll </w:t>
      </w:r>
      <w:r w:rsidR="007A3807" w:rsidRPr="00354223">
        <w:t xml:space="preserve">measures of risk </w:t>
      </w:r>
      <w:r w:rsidR="00F63F7C" w:rsidRPr="00354223">
        <w:t xml:space="preserve">reported in the </w:t>
      </w:r>
      <w:r w:rsidR="005447C5" w:rsidRPr="00354223">
        <w:t xml:space="preserve">selected </w:t>
      </w:r>
      <w:r w:rsidR="000D65C4" w:rsidRPr="00354223">
        <w:t>studies</w:t>
      </w:r>
    </w:p>
    <w:p w14:paraId="1E60D5BC" w14:textId="77777777" w:rsidR="003C08A2" w:rsidRPr="00354223" w:rsidRDefault="003C08A2" w:rsidP="007A3807">
      <w:pPr>
        <w:pStyle w:val="Quote"/>
        <w:rPr>
          <w:color w:val="auto"/>
        </w:rPr>
      </w:pPr>
    </w:p>
    <w:p w14:paraId="68B80DB4" w14:textId="6E2C0ACB" w:rsidR="00CF6CFB" w:rsidRPr="00354223" w:rsidRDefault="003C08A2" w:rsidP="0032640C">
      <w:pPr>
        <w:pStyle w:val="Quote"/>
        <w:ind w:left="284" w:right="917"/>
        <w:rPr>
          <w:color w:val="auto"/>
          <w:lang w:eastAsia="en-AU"/>
        </w:rPr>
      </w:pPr>
      <w:r w:rsidRPr="00354223">
        <w:rPr>
          <w:i w:val="0"/>
          <w:color w:val="auto"/>
          <w:sz w:val="18"/>
        </w:rPr>
        <w:t xml:space="preserve">Conventions: </w:t>
      </w:r>
      <w:r w:rsidR="007A3807" w:rsidRPr="00354223">
        <w:rPr>
          <w:i w:val="0"/>
          <w:color w:val="auto"/>
          <w:sz w:val="18"/>
          <w:lang w:eastAsia="en-AU"/>
        </w:rPr>
        <w:t xml:space="preserve">RR=relative risk; OR=odds ratio; </w:t>
      </w:r>
      <w:proofErr w:type="spellStart"/>
      <w:r w:rsidR="007A3807" w:rsidRPr="00354223">
        <w:rPr>
          <w:i w:val="0"/>
          <w:color w:val="auto"/>
          <w:sz w:val="18"/>
          <w:lang w:eastAsia="en-AU"/>
        </w:rPr>
        <w:t>rR</w:t>
      </w:r>
      <w:proofErr w:type="spellEnd"/>
      <w:r w:rsidR="007A3807" w:rsidRPr="00354223">
        <w:rPr>
          <w:i w:val="0"/>
          <w:color w:val="auto"/>
          <w:sz w:val="18"/>
          <w:lang w:eastAsia="en-AU"/>
        </w:rPr>
        <w:t xml:space="preserve">=rate ratio; </w:t>
      </w:r>
      <w:proofErr w:type="spellStart"/>
      <w:r w:rsidR="007A3807" w:rsidRPr="00354223">
        <w:rPr>
          <w:i w:val="0"/>
          <w:color w:val="auto"/>
          <w:sz w:val="18"/>
          <w:lang w:eastAsia="en-AU"/>
        </w:rPr>
        <w:t>pR</w:t>
      </w:r>
      <w:proofErr w:type="spellEnd"/>
      <w:r w:rsidR="007A3807" w:rsidRPr="00354223">
        <w:rPr>
          <w:i w:val="0"/>
          <w:color w:val="auto"/>
          <w:sz w:val="18"/>
          <w:lang w:eastAsia="en-AU"/>
        </w:rPr>
        <w:t xml:space="preserve">= prevalence ratio; </w:t>
      </w:r>
      <w:r w:rsidR="00B31AEA" w:rsidRPr="00354223">
        <w:rPr>
          <w:i w:val="0"/>
          <w:color w:val="auto"/>
          <w:sz w:val="18"/>
          <w:lang w:eastAsia="en-AU"/>
        </w:rPr>
        <w:t>PRR=</w:t>
      </w:r>
      <w:r w:rsidR="002E74AD" w:rsidRPr="00354223">
        <w:rPr>
          <w:i w:val="0"/>
          <w:color w:val="auto"/>
          <w:sz w:val="18"/>
          <w:lang w:eastAsia="en-AU"/>
        </w:rPr>
        <w:t>prevalence</w:t>
      </w:r>
      <w:r w:rsidR="00B31AEA" w:rsidRPr="00354223">
        <w:rPr>
          <w:i w:val="0"/>
          <w:color w:val="auto"/>
          <w:sz w:val="18"/>
          <w:lang w:eastAsia="en-AU"/>
        </w:rPr>
        <w:t xml:space="preserve"> rate ratio; </w:t>
      </w:r>
      <w:proofErr w:type="spellStart"/>
      <w:r w:rsidR="007A3807" w:rsidRPr="00354223">
        <w:rPr>
          <w:i w:val="0"/>
          <w:color w:val="auto"/>
          <w:sz w:val="18"/>
          <w:lang w:eastAsia="en-AU"/>
        </w:rPr>
        <w:t>adj</w:t>
      </w:r>
      <w:proofErr w:type="spellEnd"/>
      <w:r w:rsidR="007A3807" w:rsidRPr="00354223">
        <w:rPr>
          <w:i w:val="0"/>
          <w:color w:val="auto"/>
          <w:sz w:val="18"/>
          <w:lang w:eastAsia="en-AU"/>
        </w:rPr>
        <w:t xml:space="preserve">=adjusted; </w:t>
      </w:r>
      <w:r w:rsidR="00AB0EFC" w:rsidRPr="00354223">
        <w:rPr>
          <w:rFonts w:ascii="Calibri" w:eastAsia="Times New Roman" w:hAnsi="Calibri" w:cs="Times New Roman"/>
          <w:i w:val="0"/>
          <w:color w:val="auto"/>
          <w:sz w:val="18"/>
          <w:szCs w:val="18"/>
          <w:lang w:eastAsia="en-AU"/>
        </w:rPr>
        <w:t>u</w:t>
      </w:r>
      <w:r w:rsidR="00B57B53" w:rsidRPr="00354223">
        <w:rPr>
          <w:rFonts w:ascii="Calibri" w:eastAsia="Times New Roman" w:hAnsi="Calibri" w:cs="Times New Roman"/>
          <w:i w:val="0"/>
          <w:color w:val="auto"/>
          <w:sz w:val="18"/>
          <w:szCs w:val="18"/>
          <w:lang w:eastAsia="en-AU"/>
        </w:rPr>
        <w:t>n-</w:t>
      </w:r>
      <w:proofErr w:type="spellStart"/>
      <w:r w:rsidR="00AB0EFC" w:rsidRPr="00354223">
        <w:rPr>
          <w:rFonts w:ascii="Calibri" w:eastAsia="Times New Roman" w:hAnsi="Calibri" w:cs="Times New Roman"/>
          <w:i w:val="0"/>
          <w:color w:val="auto"/>
          <w:sz w:val="18"/>
          <w:szCs w:val="18"/>
          <w:lang w:eastAsia="en-AU"/>
        </w:rPr>
        <w:t>adj</w:t>
      </w:r>
      <w:proofErr w:type="spellEnd"/>
      <w:r w:rsidR="00AB0EFC" w:rsidRPr="00354223">
        <w:rPr>
          <w:i w:val="0"/>
          <w:color w:val="auto"/>
          <w:sz w:val="18"/>
          <w:lang w:eastAsia="en-AU"/>
        </w:rPr>
        <w:t xml:space="preserve">=unadjusted; </w:t>
      </w:r>
      <w:proofErr w:type="spellStart"/>
      <w:r w:rsidR="007A3807" w:rsidRPr="00354223">
        <w:rPr>
          <w:i w:val="0"/>
          <w:color w:val="auto"/>
          <w:sz w:val="18"/>
          <w:lang w:eastAsia="en-AU"/>
        </w:rPr>
        <w:t>Mr</w:t>
      </w:r>
      <w:proofErr w:type="spellEnd"/>
      <w:r w:rsidR="007A3807" w:rsidRPr="00354223">
        <w:rPr>
          <w:i w:val="0"/>
          <w:color w:val="auto"/>
          <w:sz w:val="18"/>
          <w:lang w:eastAsia="en-AU"/>
        </w:rPr>
        <w:t xml:space="preserve">= mortality rate; </w:t>
      </w:r>
      <w:proofErr w:type="spellStart"/>
      <w:r w:rsidR="007A3807" w:rsidRPr="00354223">
        <w:rPr>
          <w:i w:val="0"/>
          <w:color w:val="auto"/>
          <w:sz w:val="18"/>
          <w:lang w:eastAsia="en-AU"/>
        </w:rPr>
        <w:t>AAMr</w:t>
      </w:r>
      <w:proofErr w:type="spellEnd"/>
      <w:r w:rsidR="007A3807" w:rsidRPr="00354223">
        <w:rPr>
          <w:i w:val="0"/>
          <w:color w:val="auto"/>
          <w:sz w:val="18"/>
          <w:lang w:eastAsia="en-AU"/>
        </w:rPr>
        <w:t xml:space="preserve">= age adjusted </w:t>
      </w:r>
      <w:proofErr w:type="spellStart"/>
      <w:r w:rsidR="007A3807" w:rsidRPr="00354223">
        <w:rPr>
          <w:i w:val="0"/>
          <w:color w:val="auto"/>
          <w:sz w:val="18"/>
          <w:lang w:eastAsia="en-AU"/>
        </w:rPr>
        <w:t>Mr</w:t>
      </w:r>
      <w:proofErr w:type="spellEnd"/>
      <w:r w:rsidR="007A3807" w:rsidRPr="00354223">
        <w:rPr>
          <w:i w:val="0"/>
          <w:color w:val="auto"/>
          <w:sz w:val="18"/>
          <w:lang w:eastAsia="en-AU"/>
        </w:rPr>
        <w:t xml:space="preserve">; </w:t>
      </w:r>
      <w:proofErr w:type="spellStart"/>
      <w:r w:rsidR="006D0DE5" w:rsidRPr="00354223">
        <w:rPr>
          <w:i w:val="0"/>
          <w:color w:val="auto"/>
          <w:sz w:val="18"/>
          <w:lang w:eastAsia="en-AU"/>
        </w:rPr>
        <w:t>Hr</w:t>
      </w:r>
      <w:proofErr w:type="spellEnd"/>
      <w:r w:rsidR="006D0DE5" w:rsidRPr="00354223">
        <w:rPr>
          <w:i w:val="0"/>
          <w:color w:val="auto"/>
          <w:sz w:val="18"/>
          <w:lang w:eastAsia="en-AU"/>
        </w:rPr>
        <w:t>=</w:t>
      </w:r>
      <w:r w:rsidR="0091597F" w:rsidRPr="00354223">
        <w:rPr>
          <w:i w:val="0"/>
          <w:color w:val="auto"/>
          <w:sz w:val="18"/>
          <w:lang w:eastAsia="en-AU"/>
        </w:rPr>
        <w:t>hospitalization</w:t>
      </w:r>
      <w:r w:rsidR="006D0DE5" w:rsidRPr="00354223">
        <w:rPr>
          <w:i w:val="0"/>
          <w:color w:val="auto"/>
          <w:sz w:val="18"/>
          <w:lang w:eastAsia="en-AU"/>
        </w:rPr>
        <w:t xml:space="preserve"> rate, </w:t>
      </w:r>
      <w:proofErr w:type="spellStart"/>
      <w:r w:rsidR="00A4071F" w:rsidRPr="00354223">
        <w:rPr>
          <w:i w:val="0"/>
          <w:color w:val="auto"/>
          <w:sz w:val="18"/>
          <w:lang w:eastAsia="en-AU"/>
        </w:rPr>
        <w:t>Ir</w:t>
      </w:r>
      <w:proofErr w:type="spellEnd"/>
      <w:r w:rsidR="00A4071F" w:rsidRPr="00354223">
        <w:rPr>
          <w:i w:val="0"/>
          <w:color w:val="auto"/>
          <w:sz w:val="18"/>
          <w:lang w:eastAsia="en-AU"/>
        </w:rPr>
        <w:t xml:space="preserve">=Incidence rate, </w:t>
      </w:r>
      <w:r w:rsidR="007A3807" w:rsidRPr="00354223">
        <w:rPr>
          <w:i w:val="0"/>
          <w:color w:val="auto"/>
          <w:sz w:val="18"/>
          <w:lang w:eastAsia="en-AU"/>
        </w:rPr>
        <w:t xml:space="preserve">CM= coal mining; </w:t>
      </w:r>
      <w:r w:rsidR="00076257" w:rsidRPr="00354223">
        <w:rPr>
          <w:i w:val="0"/>
          <w:color w:val="auto"/>
          <w:sz w:val="18"/>
          <w:lang w:eastAsia="en-AU"/>
        </w:rPr>
        <w:t>CMC= coal mining counties;</w:t>
      </w:r>
      <w:r w:rsidR="00D33F11" w:rsidRPr="00354223">
        <w:rPr>
          <w:i w:val="0"/>
          <w:color w:val="auto"/>
          <w:sz w:val="18"/>
          <w:lang w:eastAsia="en-AU"/>
        </w:rPr>
        <w:t xml:space="preserve"> </w:t>
      </w:r>
      <w:r w:rsidR="007A3807" w:rsidRPr="00354223">
        <w:rPr>
          <w:i w:val="0"/>
          <w:color w:val="auto"/>
          <w:sz w:val="18"/>
          <w:lang w:eastAsia="en-AU"/>
        </w:rPr>
        <w:t>MTM= mountain top mining; r</w:t>
      </w:r>
      <w:r w:rsidR="00C51530" w:rsidRPr="00354223">
        <w:rPr>
          <w:i w:val="0"/>
          <w:color w:val="auto"/>
          <w:sz w:val="18"/>
          <w:lang w:eastAsia="en-AU"/>
        </w:rPr>
        <w:t xml:space="preserve"> (SE)</w:t>
      </w:r>
      <w:r w:rsidR="007A3807" w:rsidRPr="00354223">
        <w:rPr>
          <w:i w:val="0"/>
          <w:color w:val="auto"/>
          <w:sz w:val="18"/>
          <w:lang w:eastAsia="en-AU"/>
        </w:rPr>
        <w:t>= regression coefficient</w:t>
      </w:r>
      <w:r w:rsidR="00C51530" w:rsidRPr="00354223">
        <w:rPr>
          <w:i w:val="0"/>
          <w:color w:val="auto"/>
          <w:sz w:val="18"/>
          <w:lang w:eastAsia="en-AU"/>
        </w:rPr>
        <w:t xml:space="preserve"> (Standard Error)</w:t>
      </w:r>
      <w:r w:rsidR="007A3807" w:rsidRPr="00354223">
        <w:rPr>
          <w:i w:val="0"/>
          <w:color w:val="auto"/>
          <w:sz w:val="18"/>
          <w:lang w:eastAsia="en-AU"/>
        </w:rPr>
        <w:t xml:space="preserve">, </w:t>
      </w:r>
      <w:r w:rsidR="00B00BA7" w:rsidRPr="00354223">
        <w:rPr>
          <w:i w:val="0"/>
          <w:color w:val="auto"/>
          <w:sz w:val="18"/>
          <w:lang w:eastAsia="en-AU"/>
        </w:rPr>
        <w:t xml:space="preserve">PCC=Pearson correlation coefficient, </w:t>
      </w:r>
      <w:r w:rsidR="007A3807" w:rsidRPr="00354223">
        <w:rPr>
          <w:i w:val="0"/>
          <w:color w:val="auto"/>
          <w:sz w:val="18"/>
          <w:lang w:eastAsia="en-AU"/>
        </w:rPr>
        <w:t>GP=General practitioner</w:t>
      </w:r>
      <w:r w:rsidR="00D42D05" w:rsidRPr="00354223">
        <w:rPr>
          <w:i w:val="0"/>
          <w:color w:val="auto"/>
          <w:sz w:val="18"/>
          <w:lang w:eastAsia="en-AU"/>
        </w:rPr>
        <w:t>. Non-increased risk measures in red</w:t>
      </w:r>
    </w:p>
    <w:p w14:paraId="3045163C" w14:textId="77777777" w:rsidR="00CF6CFB" w:rsidRPr="00354223" w:rsidRDefault="00CF6CFB" w:rsidP="00CF6CFB">
      <w:pPr>
        <w:rPr>
          <w:lang w:eastAsia="en-AU"/>
        </w:rPr>
      </w:pPr>
    </w:p>
    <w:tbl>
      <w:tblPr>
        <w:tblW w:w="16264" w:type="dxa"/>
        <w:jc w:val="center"/>
        <w:tblLook w:val="04A0" w:firstRow="1" w:lastRow="0" w:firstColumn="1" w:lastColumn="0" w:noHBand="0" w:noVBand="1"/>
      </w:tblPr>
      <w:tblGrid>
        <w:gridCol w:w="861"/>
        <w:gridCol w:w="5371"/>
        <w:gridCol w:w="8505"/>
        <w:gridCol w:w="1527"/>
      </w:tblGrid>
      <w:tr w:rsidR="00354223" w:rsidRPr="00354223" w14:paraId="4160AEFB" w14:textId="4A717813" w:rsidTr="006A69DA">
        <w:trPr>
          <w:trHeight w:val="430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BF559F2" w14:textId="28E53DD5" w:rsidR="00364140" w:rsidRPr="00354223" w:rsidRDefault="00364140" w:rsidP="00687701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n-AU"/>
              </w:rPr>
              <w:t>Class of study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D7596" w14:textId="531B47E8" w:rsidR="00364140" w:rsidRPr="00354223" w:rsidRDefault="00364140" w:rsidP="005E7427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n-AU"/>
              </w:rPr>
              <w:t xml:space="preserve">ICD 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9D1C1" w14:textId="40839B55" w:rsidR="00364140" w:rsidRPr="00354223" w:rsidRDefault="00364140" w:rsidP="00687701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n-AU"/>
              </w:rPr>
              <w:t xml:space="preserve">Values 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7E185DC5" w14:textId="418DA264" w:rsidR="00364140" w:rsidRPr="00354223" w:rsidRDefault="00364140" w:rsidP="00687701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n-AU"/>
              </w:rPr>
              <w:t>Covariates</w:t>
            </w:r>
          </w:p>
        </w:tc>
      </w:tr>
      <w:tr w:rsidR="00354223" w:rsidRPr="00354223" w14:paraId="10957230" w14:textId="07D24BDA" w:rsidTr="006A69DA">
        <w:trPr>
          <w:trHeight w:val="204"/>
          <w:jc w:val="center"/>
        </w:trPr>
        <w:tc>
          <w:tcPr>
            <w:tcW w:w="861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4B83B7F" w14:textId="0DD9DCC6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Mortality</w:t>
            </w:r>
          </w:p>
        </w:tc>
        <w:tc>
          <w:tcPr>
            <w:tcW w:w="5371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2EBF9E" w14:textId="1E8879E0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C00-C97 (</w:t>
            </w:r>
            <w:r w:rsidRPr="00354223">
              <w:rPr>
                <w:sz w:val="16"/>
                <w:szCs w:val="16"/>
              </w:rPr>
              <w:t>All malignant neoplasms)</w:t>
            </w:r>
          </w:p>
        </w:tc>
        <w:tc>
          <w:tcPr>
            <w:tcW w:w="850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678111" w14:textId="6EAE1FC0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adj.</w:t>
            </w:r>
            <w:r w:rsidR="0032568D"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R</w:t>
            </w: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category CMC/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non-CMC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PEVuZE5vdGU+PENpdGU+PEF1dGhvcj5CdWNoYW5pY2g8L0F1dGhvcj48WWVhcj4yMDE0PC9ZZWFy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PEVuZE5vdGU+PENpdGU+PEF1dGhvcj5CdWNoYW5pY2g8L0F1dGhvcj48WWVhcj4yMDE0PC9ZZWFy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(Buchanich et al. 2014)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635411E3" w14:textId="1EB67842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=1.05(1.03-1.08) p&lt;0.01: </w:t>
            </w:r>
            <w:proofErr w:type="spellStart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underground&amp;surface-CMC</w:t>
            </w:r>
            <w:proofErr w:type="spellEnd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82.6-209.6Mtons; </w:t>
            </w:r>
          </w:p>
          <w:p w14:paraId="0AB5421C" w14:textId="52BC5930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=1.06(1.03-1.09) p&lt;0.01: </w:t>
            </w:r>
            <w:proofErr w:type="spellStart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underground&amp;surface-CMC</w:t>
            </w:r>
            <w:proofErr w:type="spellEnd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&gt;209Mtons</w:t>
            </w:r>
          </w:p>
          <w:p w14:paraId="153993EB" w14:textId="016675A8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=1.06(1.04-1.09) p&lt;0.01: surface-CMC &lt;4.2Mtons; </w:t>
            </w:r>
          </w:p>
          <w:p w14:paraId="1EB7AD5A" w14:textId="6AC0CC31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=1.03(1.01-1.06) p&lt;0.01: surface-CMC 4.2-15.3Mtons; </w:t>
            </w:r>
          </w:p>
          <w:p w14:paraId="3B95D344" w14:textId="7DB6D971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=1.04(1.01-1.07) p&lt;0.01: surface-CMC &gt;68.1Mtons; </w:t>
            </w:r>
          </w:p>
          <w:p w14:paraId="05812684" w14:textId="454D571A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= 1.05(1.02-1.08) p&lt;0.01: underground-CMC 1-4.2Mtons; </w:t>
            </w:r>
          </w:p>
          <w:p w14:paraId="70EA0D54" w14:textId="3F8AA79F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=1.04(1.01-1.07) p&lt;0.01: underground-CMC 4.2-13.6Mtons; </w:t>
            </w:r>
          </w:p>
          <w:p w14:paraId="16B2107C" w14:textId="75685B7C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=1.05(1.02-1.08) p&lt;0.01: underground-CMC &gt;13.6Mtons </w:t>
            </w:r>
          </w:p>
          <w:p w14:paraId="3B3FF012" w14:textId="64A051A0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=1.06(1.04-1.09) p&lt;0.001: surface-CMC 20-years-lag</w:t>
            </w:r>
          </w:p>
          <w:p w14:paraId="1370F489" w14:textId="440DE894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=1.01(1.01-1.01) p&lt;0.001: </w:t>
            </w:r>
            <w:proofErr w:type="spellStart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underground&amp;surface-CMC</w:t>
            </w:r>
            <w:proofErr w:type="spellEnd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10 years lag (2000-2009)</w:t>
            </w:r>
          </w:p>
          <w:p w14:paraId="0F21EB6B" w14:textId="112142D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=1.03(1.02-1.04) p&lt;0.001: surface-CMC 10-years-lag (2000-2009)</w:t>
            </w:r>
          </w:p>
          <w:p w14:paraId="7FF90DDA" w14:textId="07D18A5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=1.06(1.03-1.09) p&lt;0.01: surface-CMC 10-years-lag (1990-1999)</w:t>
            </w:r>
          </w:p>
        </w:tc>
        <w:tc>
          <w:tcPr>
            <w:tcW w:w="152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B49249" w14:textId="6D74726C" w:rsidR="007652A8" w:rsidRPr="00354223" w:rsidRDefault="00302DC7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 xml:space="preserve">Gender, </w:t>
            </w:r>
            <w:r w:rsidR="008D2170" w:rsidRPr="00354223">
              <w:rPr>
                <w:sz w:val="16"/>
                <w:szCs w:val="16"/>
              </w:rPr>
              <w:t>sociodemographic, environmental, obesity/overweight</w:t>
            </w:r>
          </w:p>
        </w:tc>
      </w:tr>
      <w:tr w:rsidR="00354223" w:rsidRPr="00354223" w14:paraId="5C576C11" w14:textId="0F5CB4D1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2E304A1" w14:textId="6F61DC05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4A5701" w14:textId="5ACF6F05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F2AE24" w14:textId="7E955765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(SE) increase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 non-metropolitan-CMC by coal-production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PEVuZE5vdGU+PENpdGU+PEF1dGhvcj5IZW5kcnl4PC9BdXRob3I+PFllYXI+MjAxMDwvWWVhcj48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=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PEVuZE5vdGU+PENpdGU+PEF1dGhvcj5IZW5kcnl4PC9BdXRob3I+PFllYXI+MjAxMDwvWWVhcj48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=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(Hendryx, Fedorko, and Halverson 2010)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7BFC3574" w14:textId="4CD4C2E1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=7.14(2.96) p&lt;0.02: low-production </w:t>
            </w:r>
          </w:p>
          <w:p w14:paraId="34B9F0CB" w14:textId="78EEC42C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=5.62(2.73) p&lt;0.04: high-production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91758A" w14:textId="20B8474F" w:rsidR="007652A8" w:rsidRPr="00354223" w:rsidRDefault="00302DC7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 xml:space="preserve">Gender, </w:t>
            </w:r>
            <w:r w:rsidR="007E5775" w:rsidRPr="00354223">
              <w:rPr>
                <w:sz w:val="16"/>
                <w:szCs w:val="16"/>
              </w:rPr>
              <w:t>s</w:t>
            </w:r>
            <w:r w:rsidR="00C8569F" w:rsidRPr="00354223">
              <w:rPr>
                <w:sz w:val="16"/>
                <w:szCs w:val="16"/>
              </w:rPr>
              <w:t>ociodemographic, smoking</w:t>
            </w:r>
          </w:p>
        </w:tc>
      </w:tr>
      <w:tr w:rsidR="00354223" w:rsidRPr="00354223" w14:paraId="77FFD04B" w14:textId="51571123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414C1CB" w14:textId="159BAD76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D9BD97" w14:textId="3A359152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D3B746" w14:textId="00DC9DF3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(standardized/adjustedR2) increase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 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PEVuZE5vdGU+PENpdGU+PEF1dGhvcj5IZW5kcnl4PC9BdXRob3I+PFllYXI+MjAxMDwvWWVhcj48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==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PEVuZE5vdGU+PENpdGU+PEF1dGhvcj5IZW5kcnl4PC9BdXRob3I+PFllYXI+MjAxMDwvWWVhcj48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==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(Hendryx, Fedorko, and Anesetti-Rothermel 2010)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4785EDC7" w14:textId="3D58D54F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=0.369/0.36 p&lt;0.003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395C09" w14:textId="45699D2D" w:rsidR="007652A8" w:rsidRPr="00354223" w:rsidRDefault="00302DC7" w:rsidP="00302DC7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</w:t>
            </w:r>
            <w:r w:rsidR="00F15755" w:rsidRPr="00354223">
              <w:rPr>
                <w:sz w:val="16"/>
                <w:szCs w:val="16"/>
              </w:rPr>
              <w:t xml:space="preserve">ociodemographic, </w:t>
            </w:r>
            <w:r w:rsidR="00D64AFC" w:rsidRPr="00354223">
              <w:rPr>
                <w:sz w:val="16"/>
                <w:szCs w:val="16"/>
              </w:rPr>
              <w:t>Smoking</w:t>
            </w:r>
          </w:p>
        </w:tc>
      </w:tr>
      <w:tr w:rsidR="00354223" w:rsidRPr="00354223" w14:paraId="49E97366" w14:textId="778C8375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ABB00D5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1BBBEE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7BE089" w14:textId="018555E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PCC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 CMC with mining index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/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&lt;EndNote&gt;&lt;Cite&gt;&lt;Author&gt;Hitt&lt;/Author&gt;&lt;Year&gt;2010&lt;/Year&gt;&lt;RecNum&gt;5630&lt;/RecNum&gt;&lt;DisplayText&gt;(Hitt and Hendryx 2010)&lt;/DisplayText&gt;&lt;record&gt;&lt;rec-number&gt;5630&lt;/rec-number&gt;&lt;foreign-keys&gt;&lt;key app="EN" db-id="pwdtfv2teavwadetx0jx2rrir99dvw5w5erx" timestamp="1515219142"&gt;5630&lt;/key&gt;&lt;/foreign-keys&gt;&lt;ref-type name="Journal Article"&gt;17&lt;/ref-type&gt;&lt;contributors&gt;&lt;authors&gt;&lt;author&gt;Hitt, Nathaniel P.&lt;/author&gt;&lt;author&gt;Hendryx, Michael&lt;/author&gt;&lt;/authors&gt;&lt;/contributors&gt;&lt;titles&gt;&lt;title&gt;Ecological Integrity of Streams Related to Human Cancer Mortality Rates&lt;/title&gt;&lt;secondary-title&gt;EcoHealth&lt;/secondary-title&gt;&lt;/titles&gt;&lt;periodical&gt;&lt;full-title&gt;EcoHealth&lt;/full-title&gt;&lt;/periodical&gt;&lt;pages&gt;91-104&lt;/pages&gt;&lt;volume&gt;7&lt;/volume&gt;&lt;number&gt;1&lt;/number&gt;&lt;dates&gt;&lt;year&gt;2010&lt;/year&gt;&lt;/dates&gt;&lt;isbn&gt;1612-9210&lt;/isbn&gt;&lt;label&gt;Hitt2010&lt;/label&gt;&lt;work-type&gt;journal article&lt;/work-type&gt;&lt;urls&gt;&lt;related-urls&gt;&lt;url&gt;http://dx.doi.org/10.1007/s10393-010-0297-y&lt;/url&gt;&lt;url&gt;http://download.springer.com/static/pdf/543/art%253A10.1007%252Fs10393-010-0297-y.pdf?originUrl=http%3A%2F%2Flink.springer.com%2Farticle%2F10.1007%2Fs10393-010-0297-y&amp;amp;token2=exp=1481539981~acl=%2Fstatic%2Fpdf%2F543%2Fart%25253A10.1007%25252Fs10393-010-0297-y.pdf%3ForiginUrl%3Dhttp%253A%252F%252Flink.springer.com%252Farticle%252F10.1007%252Fs10393-010-0297-y*~hmac=87272c8977e2060829393b5a3809ed5ac2113a7f19a2d0d36cdd357a3aa5286d&lt;/url&gt;&lt;/related-urls&gt;&lt;/urls&gt;&lt;electronic-resource-num&gt;10.1007/s10393-010-0297-y&lt;/electronic-resource-num&gt;&lt;research-notes&gt;(Adjus/bias +)  Ecol&lt;/research-notes&gt;&lt;/record&gt;&lt;/Cite&gt;&lt;/EndNote&gt;</w:instrTex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(Hitt and Hendryx 2010)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24CE1097" w14:textId="35E56ADC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=0.42 p&lt;0.01: 1000Tons/Km2</w:t>
            </w:r>
          </w:p>
          <w:p w14:paraId="4A05570D" w14:textId="0B62D21B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=0.51 p&lt;0.01: CM-index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9C1690" w14:textId="20428607" w:rsidR="007652A8" w:rsidRPr="00354223" w:rsidRDefault="007E5775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Sociodemographic, smoking</w:t>
            </w:r>
          </w:p>
        </w:tc>
      </w:tr>
      <w:tr w:rsidR="00354223" w:rsidRPr="00354223" w14:paraId="2A90D554" w14:textId="531A8447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345A214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678253" w14:textId="264EE116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C15 (Cancer esophagus)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F95BD2" w14:textId="56A2B8DE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(SE) increase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 CMC other-than-MTM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/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&lt;EndNote&gt;&lt;Cite&gt;&lt;Author&gt;Ahern&lt;/Author&gt;&lt;Year&gt;2012&lt;/Year&gt;&lt;RecNum&gt;5625&lt;/RecNum&gt;&lt;DisplayText&gt;(Ahern and Hendryx 2012)&lt;/DisplayText&gt;&lt;record&gt;&lt;rec-number&gt;5625&lt;/rec-number&gt;&lt;foreign-keys&gt;&lt;key app="EN" db-id="pwdtfv2teavwadetx0jx2rrir99dvw5w5erx" timestamp="1515219141"&gt;5625&lt;/key&gt;&lt;/foreign-keys&gt;&lt;ref-type name="Journal Article"&gt;17&lt;/ref-type&gt;&lt;contributors&gt;&lt;authors&gt;&lt;author&gt;Melissa Ahern&lt;/author&gt;&lt;author&gt;Michael Hendryx&lt;/author&gt;&lt;/authors&gt;&lt;/contributors&gt;&lt;titles&gt;&lt;title&gt;Cancer Mortality Rates in Appalachian Mountaintop Coal Mining Areas&lt;/title&gt;&lt;secondary-title&gt;J Environ Occup Sci&lt;/secondary-title&gt;&lt;/titles&gt;&lt;periodical&gt;&lt;full-title&gt;J Environ Occup Sci&lt;/full-title&gt;&lt;/periodical&gt;&lt;pages&gt;63-70&lt;/pages&gt;&lt;volume&gt;1&lt;/volume&gt;&lt;number&gt;2&lt;/number&gt;&lt;dates&gt;&lt;year&gt;2012&lt;/year&gt;&lt;/dates&gt;&lt;urls&gt;&lt;related-urls&gt;&lt;url&gt;http://www.scopemed.org/?mno=20068&lt;/url&gt;&lt;/related-urls&gt;&lt;/urls&gt;&lt;research-notes&gt;(Adjust/bias +) Ecol-! uff melissa... the whole toxicological assessment for cancers! &lt;/research-notes&gt;&lt;/record&gt;&lt;/Cite&gt;&lt;/EndNote&gt;</w:instrTex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(Ahern and Hendryx 2012)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2AFF98AC" w14:textId="2B1EA8FF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=0.766(0.353) p&lt;0.05: (between 2003-2007)</w:t>
            </w: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517C33" w14:textId="148604D5" w:rsidR="007652A8" w:rsidRPr="00354223" w:rsidRDefault="003C0F3A" w:rsidP="003C0F3A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</w:t>
            </w:r>
            <w:r w:rsidR="00035C2E" w:rsidRPr="00354223">
              <w:rPr>
                <w:sz w:val="16"/>
                <w:szCs w:val="16"/>
              </w:rPr>
              <w:t>ociodemographic, smoking, obesity/overweight</w:t>
            </w:r>
          </w:p>
        </w:tc>
      </w:tr>
      <w:tr w:rsidR="00354223" w:rsidRPr="00354223" w14:paraId="7F3BB62D" w14:textId="4016734A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9E618C1" w14:textId="77777777" w:rsidR="003C0F3A" w:rsidRPr="00354223" w:rsidRDefault="003C0F3A" w:rsidP="003C0F3A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505199" w14:textId="4755168C" w:rsidR="003C0F3A" w:rsidRPr="00354223" w:rsidRDefault="003C0F3A" w:rsidP="003C0F3A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C16 (Cancer stomach)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10F215" w14:textId="6282FE74" w:rsidR="003C0F3A" w:rsidRPr="00354223" w:rsidRDefault="003C0F3A" w:rsidP="003C0F3A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(SE) increase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 MTM-CMC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/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&lt;EndNote&gt;&lt;Cite&gt;&lt;Author&gt;Ahern&lt;/Author&gt;&lt;Year&gt;2012&lt;/Year&gt;&lt;RecNum&gt;5625&lt;/RecNum&gt;&lt;DisplayText&gt;(Ahern and Hendryx 2012)&lt;/DisplayText&gt;&lt;record&gt;&lt;rec-number&gt;5625&lt;/rec-number&gt;&lt;foreign-keys&gt;&lt;key app="EN" db-id="pwdtfv2teavwadetx0jx2rrir99dvw5w5erx" timestamp="1515219141"&gt;5625&lt;/key&gt;&lt;/foreign-keys&gt;&lt;ref-type name="Journal Article"&gt;17&lt;/ref-type&gt;&lt;contributors&gt;&lt;authors&gt;&lt;author&gt;Melissa Ahern&lt;/author&gt;&lt;author&gt;Michael Hendryx&lt;/author&gt;&lt;/authors&gt;&lt;/contributors&gt;&lt;titles&gt;&lt;title&gt;Cancer Mortality Rates in Appalachian Mountaintop Coal Mining Areas&lt;/title&gt;&lt;secondary-title&gt;J Environ Occup Sci&lt;/secondary-title&gt;&lt;/titles&gt;&lt;periodical&gt;&lt;full-title&gt;J Environ Occup Sci&lt;/full-title&gt;&lt;/periodical&gt;&lt;pages&gt;63-70&lt;/pages&gt;&lt;volume&gt;1&lt;/volume&gt;&lt;number&gt;2&lt;/number&gt;&lt;dates&gt;&lt;year&gt;2012&lt;/year&gt;&lt;/dates&gt;&lt;urls&gt;&lt;related-urls&gt;&lt;url&gt;http://www.scopemed.org/?mno=20068&lt;/url&gt;&lt;/related-urls&gt;&lt;/urls&gt;&lt;research-notes&gt;(Adjust/bias +) Ecol-! uff melissa... the whole toxicological assessment for cancers! &lt;/research-notes&gt;&lt;/record&gt;&lt;/Cite&gt;&lt;/EndNote&gt;</w:instrTex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(Ahern and Hendryx 2012)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435717E0" w14:textId="330C3883" w:rsidR="003C0F3A" w:rsidRPr="00354223" w:rsidRDefault="003C0F3A" w:rsidP="003C0F3A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=0.935(0.482) p&lt;0.05: (between 2003-2007)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51B1A7" w14:textId="1C42A549" w:rsidR="003C0F3A" w:rsidRPr="00354223" w:rsidRDefault="003C0F3A" w:rsidP="003C0F3A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smoking, obesity/overweight</w:t>
            </w:r>
          </w:p>
        </w:tc>
      </w:tr>
      <w:tr w:rsidR="00354223" w:rsidRPr="00354223" w14:paraId="2F98B154" w14:textId="3119305B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ADC51EF" w14:textId="38CC7516" w:rsidR="003C0F3A" w:rsidRPr="00354223" w:rsidRDefault="003C0F3A" w:rsidP="003C0F3A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E6C7C1" w14:textId="1FEFA336" w:rsidR="003C0F3A" w:rsidRPr="00354223" w:rsidRDefault="003C0F3A" w:rsidP="003C0F3A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C18, C19, C20, C21 (Colorectal, anal cancer)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EC3B53" w14:textId="39CC5E25" w:rsidR="003C0F3A" w:rsidRPr="00354223" w:rsidRDefault="003C0F3A" w:rsidP="003C0F3A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(SE) increase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 MTM-CMC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/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&lt;EndNote&gt;&lt;Cite&gt;&lt;Author&gt;Ahern&lt;/Author&gt;&lt;Year&gt;2012&lt;/Year&gt;&lt;RecNum&gt;5625&lt;/RecNum&gt;&lt;DisplayText&gt;(Ahern and Hendryx 2012)&lt;/DisplayText&gt;&lt;record&gt;&lt;rec-number&gt;5625&lt;/rec-number&gt;&lt;foreign-keys&gt;&lt;key app="EN" db-id="pwdtfv2teavwadetx0jx2rrir99dvw5w5erx" timestamp="1515219141"&gt;5625&lt;/key&gt;&lt;/foreign-keys&gt;&lt;ref-type name="Journal Article"&gt;17&lt;/ref-type&gt;&lt;contributors&gt;&lt;authors&gt;&lt;author&gt;Melissa Ahern&lt;/author&gt;&lt;author&gt;Michael Hendryx&lt;/author&gt;&lt;/authors&gt;&lt;/contributors&gt;&lt;titles&gt;&lt;title&gt;Cancer Mortality Rates in Appalachian Mountaintop Coal Mining Areas&lt;/title&gt;&lt;secondary-title&gt;J Environ Occup Sci&lt;/secondary-title&gt;&lt;/titles&gt;&lt;periodical&gt;&lt;full-title&gt;J Environ Occup Sci&lt;/full-title&gt;&lt;/periodical&gt;&lt;pages&gt;63-70&lt;/pages&gt;&lt;volume&gt;1&lt;/volume&gt;&lt;number&gt;2&lt;/number&gt;&lt;dates&gt;&lt;year&gt;2012&lt;/year&gt;&lt;/dates&gt;&lt;urls&gt;&lt;related-urls&gt;&lt;url&gt;http://www.scopemed.org/?mno=20068&lt;/url&gt;&lt;/related-urls&gt;&lt;/urls&gt;&lt;research-notes&gt;(Adjust/bias +) Ecol-! uff melissa... the whole toxicological assessment for cancers! &lt;/research-notes&gt;&lt;/record&gt;&lt;/Cite&gt;&lt;/EndNote&gt;</w:instrTex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(Ahern and Hendryx 2012)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7EA23358" w14:textId="5C5EC632" w:rsidR="003C0F3A" w:rsidRPr="00354223" w:rsidRDefault="003C0F3A" w:rsidP="003C0F3A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=3.0(0.99) P&lt;0.01: (between 2003-2007)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60E0FC" w14:textId="7792449A" w:rsidR="003C0F3A" w:rsidRPr="00354223" w:rsidRDefault="003C0F3A" w:rsidP="003C0F3A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smoking, obesity/overweight</w:t>
            </w:r>
          </w:p>
        </w:tc>
      </w:tr>
      <w:tr w:rsidR="00354223" w:rsidRPr="00354223" w14:paraId="077F3F0B" w14:textId="55A3F9CA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17CD614" w14:textId="305175F8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D7AED2" w14:textId="11400E9A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E28A32" w14:textId="4B606A6A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RR dead-in-towns&lt;5Km-to-underground-CM/dead-in-towns&gt;5Km-to-underground-CM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PEVuZE5vdGU+PENpdGU+PEF1dGhvcj5GZXJuYW5kZXotTmF2YXJybzwvQXV0aG9yPjxZZWFyPjIw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PEVuZE5vdGU+PENpdGU+PEF1dGhvcj5GZXJuYW5kZXotTmF2YXJybzwvQXV0aG9yPjxZZWFyPjIw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(Fernandez-Navarro et al. 2012)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2FE12707" w14:textId="4BF3A070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= 1.27(1.12-1.44): </w:t>
            </w:r>
            <w:proofErr w:type="spellStart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men&amp;women</w:t>
            </w:r>
            <w:proofErr w:type="spellEnd"/>
          </w:p>
          <w:p w14:paraId="098D298A" w14:textId="56ADB948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 1.31(1.13-1.52): men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B296D9" w14:textId="4E8B2C00" w:rsidR="007652A8" w:rsidRPr="00354223" w:rsidRDefault="00433BEC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Sociodemographic</w:t>
            </w:r>
          </w:p>
        </w:tc>
      </w:tr>
      <w:tr w:rsidR="00354223" w:rsidRPr="00354223" w14:paraId="18B0BFCB" w14:textId="7451BBD9" w:rsidTr="006A69DA">
        <w:trPr>
          <w:trHeight w:val="93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8F69963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A24D68" w14:textId="4E673C38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C22 (Cancer liver)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138BF3" w14:textId="23A8122B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RR dead-in-towns&lt;5Km-to-surface-CM/dead-in-towns&gt;5Km-to-surface-CM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PEVuZE5vdGU+PENpdGU+PEF1dGhvcj5GZXJuYW5kZXotTmF2YXJybzwvQXV0aG9yPjxZZWFyPjIw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PEVuZE5vdGU+PENpdGU+PEF1dGhvcj5GZXJuYW5kZXotTmF2YXJybzwvQXV0aG9yPjxZZWFyPjIw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(Fernandez-Navarro et al. 2012)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204BD82B" w14:textId="7EDF0558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 1.69(1.09-2.63): men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A07CCC" w14:textId="4C23CF2C" w:rsidR="007652A8" w:rsidRPr="00354223" w:rsidRDefault="00433BEC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Sociodemographic</w:t>
            </w:r>
          </w:p>
        </w:tc>
      </w:tr>
      <w:tr w:rsidR="00354223" w:rsidRPr="00354223" w14:paraId="57338413" w14:textId="6DE09FCF" w:rsidTr="006A69DA">
        <w:trPr>
          <w:trHeight w:val="92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91AF753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8F12DA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A1582E" w14:textId="536E0B34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(SE) increase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</w:t>
            </w: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in MTM-CMC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/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&lt;EndNote&gt;&lt;Cite&gt;&lt;Author&gt;Ahern&lt;/Author&gt;&lt;Year&gt;2012&lt;/Year&gt;&lt;RecNum&gt;5625&lt;/RecNum&gt;&lt;DisplayText&gt;(Ahern and Hendryx 2012)&lt;/DisplayText&gt;&lt;record&gt;&lt;rec-number&gt;5625&lt;/rec-number&gt;&lt;foreign-keys&gt;&lt;key app="EN" db-id="pwdtfv2teavwadetx0jx2rrir99dvw5w5erx" timestamp="1515219141"&gt;5625&lt;/key&gt;&lt;/foreign-keys&gt;&lt;ref-type name="Journal Article"&gt;17&lt;/ref-type&gt;&lt;contributors&gt;&lt;authors&gt;&lt;author&gt;Melissa Ahern&lt;/author&gt;&lt;author&gt;Michael Hendryx&lt;/author&gt;&lt;/authors&gt;&lt;/contributors&gt;&lt;titles&gt;&lt;title&gt;Cancer Mortality Rates in Appalachian Mountaintop Coal Mining Areas&lt;/title&gt;&lt;secondary-title&gt;J Environ Occup Sci&lt;/secondary-title&gt;&lt;/titles&gt;&lt;periodical&gt;&lt;full-title&gt;J Environ Occup Sci&lt;/full-title&gt;&lt;/periodical&gt;&lt;pages&gt;63-70&lt;/pages&gt;&lt;volume&gt;1&lt;/volume&gt;&lt;number&gt;2&lt;/number&gt;&lt;dates&gt;&lt;year&gt;2012&lt;/year&gt;&lt;/dates&gt;&lt;urls&gt;&lt;related-urls&gt;&lt;url&gt;http://www.scopemed.org/?mno=20068&lt;/url&gt;&lt;/related-urls&gt;&lt;/urls&gt;&lt;research-notes&gt;(Adjust/bias +) Ecol-! uff melissa... the whole toxicological assessment for cancers! &lt;/research-notes&gt;&lt;/record&gt;&lt;/Cite&gt;&lt;/EndNote&gt;</w:instrTex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(Ahern and Hendryx 2012)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6DD31E04" w14:textId="6CA10E59" w:rsidR="007652A8" w:rsidRPr="00354223" w:rsidRDefault="007652A8" w:rsidP="007652A8">
            <w:pPr>
              <w:spacing w:line="240" w:lineRule="auto"/>
              <w:ind w:left="17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=0.788(0.395) p&lt;0.05: (between 1999-2002)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5FB239" w14:textId="40A736C2" w:rsidR="007652A8" w:rsidRPr="00354223" w:rsidRDefault="00050F08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smoking, obesity/overweight</w:t>
            </w:r>
          </w:p>
        </w:tc>
      </w:tr>
      <w:tr w:rsidR="00354223" w:rsidRPr="00354223" w14:paraId="5C3F22F4" w14:textId="3B450F72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E4915B5" w14:textId="77777777" w:rsidR="00050F08" w:rsidRPr="00354223" w:rsidRDefault="00050F08" w:rsidP="00050F0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BA7DE0" w14:textId="697E05FC" w:rsidR="00050F08" w:rsidRPr="00354223" w:rsidRDefault="00050F08" w:rsidP="00050F0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C32 (Cancer Larynx)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1CBD5B" w14:textId="32B28124" w:rsidR="00050F08" w:rsidRPr="00354223" w:rsidRDefault="00050F08" w:rsidP="00050F0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(standardized/adjustedR2) increase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 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PEVuZE5vdGU+PENpdGU+PEF1dGhvcj5IZW5kcnl4PC9BdXRob3I+PFllYXI+MjAxMDwvWWVhcj48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==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PEVuZE5vdGU+PENpdGU+PEF1dGhvcj5IZW5kcnl4PC9BdXRob3I+PFllYXI+MjAxMDwvWWVhcj48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==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(Hendryx, Fedorko, and Anesetti-Rothermel 2010)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6AFBE2F8" w14:textId="38EC48EB" w:rsidR="00050F08" w:rsidRPr="00354223" w:rsidRDefault="00050F08" w:rsidP="00050F0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=0.367/0.42 p&lt;0.002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6E60FA" w14:textId="38A06BF3" w:rsidR="00050F08" w:rsidRPr="00354223" w:rsidRDefault="00050F08" w:rsidP="00050F0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 xml:space="preserve">Gender, sociodemographic, </w:t>
            </w:r>
            <w:r w:rsidRPr="00354223">
              <w:rPr>
                <w:sz w:val="16"/>
                <w:szCs w:val="16"/>
              </w:rPr>
              <w:lastRenderedPageBreak/>
              <w:t>Smoking</w:t>
            </w:r>
          </w:p>
        </w:tc>
      </w:tr>
      <w:tr w:rsidR="00354223" w:rsidRPr="00354223" w14:paraId="34FDA5B1" w14:textId="1C8B4B7C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016D8A8" w14:textId="77777777" w:rsidR="00050F08" w:rsidRPr="00354223" w:rsidRDefault="00050F08" w:rsidP="00050F0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2CC2FA" w14:textId="22B885FE" w:rsidR="00050F08" w:rsidRPr="00354223" w:rsidRDefault="00050F08" w:rsidP="00050F0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C33 (Cancer Trachea)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7F75AD" w14:textId="36209BC6" w:rsidR="00050F08" w:rsidRPr="00354223" w:rsidRDefault="00050F08" w:rsidP="00050F0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(standardized/adjustedR2) increase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 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PEVuZE5vdGU+PENpdGU+PEF1dGhvcj5IZW5kcnl4PC9BdXRob3I+PFllYXI+MjAxMDwvWWVhcj48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==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PEVuZE5vdGU+PENpdGU+PEF1dGhvcj5IZW5kcnl4PC9BdXRob3I+PFllYXI+MjAxMDwvWWVhcj48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==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(Hendryx, Fedorko, and Anesetti-Rothermel 2010)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0C4E5ACA" w14:textId="7D135C87" w:rsidR="00050F08" w:rsidRPr="00354223" w:rsidRDefault="00050F08" w:rsidP="00050F08">
            <w:pPr>
              <w:tabs>
                <w:tab w:val="left" w:pos="12302"/>
              </w:tabs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=0.367/0.42 p&lt;0.002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DBA6C5" w14:textId="7D5A1939" w:rsidR="00050F08" w:rsidRPr="00354223" w:rsidRDefault="00050F08" w:rsidP="00050F0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Smoking</w:t>
            </w:r>
          </w:p>
        </w:tc>
      </w:tr>
      <w:tr w:rsidR="00354223" w:rsidRPr="00354223" w14:paraId="13515ADA" w14:textId="53999B6C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3612D28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CA3485" w14:textId="2381E71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C34 (Cancer Bronchus and Lung)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5D9E03" w14:textId="24C8EE7C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(SE) increase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 MTM-CMC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/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&lt;EndNote&gt;&lt;Cite&gt;&lt;Author&gt;Ahern&lt;/Author&gt;&lt;Year&gt;2012&lt;/Year&gt;&lt;RecNum&gt;5625&lt;/RecNum&gt;&lt;DisplayText&gt;(Ahern and Hendryx 2012)&lt;/DisplayText&gt;&lt;record&gt;&lt;rec-number&gt;5625&lt;/rec-number&gt;&lt;foreign-keys&gt;&lt;key app="EN" db-id="pwdtfv2teavwadetx0jx2rrir99dvw5w5erx" timestamp="1515219141"&gt;5625&lt;/key&gt;&lt;/foreign-keys&gt;&lt;ref-type name="Journal Article"&gt;17&lt;/ref-type&gt;&lt;contributors&gt;&lt;authors&gt;&lt;author&gt;Melissa Ahern&lt;/author&gt;&lt;author&gt;Michael Hendryx&lt;/author&gt;&lt;/authors&gt;&lt;/contributors&gt;&lt;titles&gt;&lt;title&gt;Cancer Mortality Rates in Appalachian Mountaintop Coal Mining Areas&lt;/title&gt;&lt;secondary-title&gt;J Environ Occup Sci&lt;/secondary-title&gt;&lt;/titles&gt;&lt;periodical&gt;&lt;full-title&gt;J Environ Occup Sci&lt;/full-title&gt;&lt;/periodical&gt;&lt;pages&gt;63-70&lt;/pages&gt;&lt;volume&gt;1&lt;/volume&gt;&lt;number&gt;2&lt;/number&gt;&lt;dates&gt;&lt;year&gt;2012&lt;/year&gt;&lt;/dates&gt;&lt;urls&gt;&lt;related-urls&gt;&lt;url&gt;http://www.scopemed.org/?mno=20068&lt;/url&gt;&lt;/related-urls&gt;&lt;/urls&gt;&lt;research-notes&gt;(Adjust/bias +) Ecol-! uff melissa... the whole toxicological assessment for cancers! &lt;/research-notes&gt;&lt;/record&gt;&lt;/Cite&gt;&lt;/EndNote&gt;</w:instrTex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(Ahern and Hendryx 2012)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46BBA114" w14:textId="6D3EFBDC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=10.3(2.6) p&lt;0.01: (between 1999-2002)</w:t>
            </w:r>
          </w:p>
          <w:p w14:paraId="4C5FD3E8" w14:textId="56DB5971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=4.89(2.44) p&lt;0.05: (between 2003-2007)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EC5F7E" w14:textId="6C46FA13" w:rsidR="007652A8" w:rsidRPr="00354223" w:rsidRDefault="00A73123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smoking, obesity/overweight</w:t>
            </w:r>
          </w:p>
        </w:tc>
      </w:tr>
      <w:tr w:rsidR="00354223" w:rsidRPr="00354223" w14:paraId="36112F04" w14:textId="751835C5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97F8D89" w14:textId="2B5BCBA4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17226E" w14:textId="520E4BD2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5144B6" w14:textId="716F202C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RR dead-in-towns&lt;5Km-to-CM/dead-in-towns&gt;5Km-to-CM (surface CM)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PEVuZE5vdGU+PENpdGU+PEF1dGhvcj5GZXJuYW5kZXotTmF2YXJybzwvQXV0aG9yPjxZZWFyPjIw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PEVuZE5vdGU+PENpdGU+PEF1dGhvcj5GZXJuYW5kZXotTmF2YXJybzwvQXV0aG9yPjxZZWFyPjIw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(Fernandez-Navarro et al. 2012)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2CD2174B" w14:textId="39718384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= 1.22(1.01-1.49) </w:t>
            </w:r>
            <w:proofErr w:type="spellStart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men&amp;women</w:t>
            </w:r>
            <w:proofErr w:type="spellEnd"/>
          </w:p>
          <w:p w14:paraId="5DC3A802" w14:textId="728BF7DF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 1.29(1.05-1.59) men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D3ADF8" w14:textId="3E1CBD55" w:rsidR="007652A8" w:rsidRPr="00354223" w:rsidRDefault="00A73123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Sociodemographic</w:t>
            </w:r>
          </w:p>
        </w:tc>
      </w:tr>
      <w:tr w:rsidR="00354223" w:rsidRPr="00354223" w14:paraId="087CB64B" w14:textId="1FC5D00C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88E0208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458192" w14:textId="7D6576DD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065AE2" w14:textId="50422039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(standardized/adjustedR2) increase of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 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PEVuZE5vdGU+PENpdGU+PEF1dGhvcj5IZW5kcnl4PC9BdXRob3I+PFllYXI+MjAxMDwvWWVhcj48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==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PEVuZE5vdGU+PENpdGU+PEF1dGhvcj5IZW5kcnl4PC9BdXRob3I+PFllYXI+MjAxMDwvWWVhcj48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==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(Hendryx, Fedorko, and Anesetti-Rothermel 2010)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12314DA7" w14:textId="5A0276D4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=0.367/0.42 p&lt;0.002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CB24BF" w14:textId="3F0235C5" w:rsidR="007652A8" w:rsidRPr="00354223" w:rsidRDefault="00A73123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Smoking</w:t>
            </w:r>
          </w:p>
        </w:tc>
      </w:tr>
      <w:tr w:rsidR="00354223" w:rsidRPr="00354223" w14:paraId="5E4260FE" w14:textId="464D5255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FD697E4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8DDE65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A10169" w14:textId="36A3B31D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adj.r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increase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</w:t>
            </w: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in Appalachian-CMC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PEVuZE5vdGU+PENpdGU+PEF1dGhvcj5IZW5kcnl4PC9BdXRob3I+PFllYXI+MjAwODwvWWVhcj48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</w:fldData>
              </w:fldCha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PEVuZE5vdGU+PENpdGU+PEF1dGhvcj5IZW5kcnl4PC9BdXRob3I+PFllYXI+MjAwODwvWWVhcj48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</w:fldData>
              </w:fldCha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(Hendryx, O'Donnell, and Horn 2008)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11E7A010" w14:textId="24C538F1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=5.60 p&lt;0.008: surface-CM </w:t>
            </w:r>
          </w:p>
          <w:p w14:paraId="762B95D3" w14:textId="0064B0A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=4.55 p&lt;0.024: underground-CM </w:t>
            </w:r>
          </w:p>
          <w:p w14:paraId="4B9996FE" w14:textId="17A81D28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=3.72 p&lt;0.036: </w:t>
            </w:r>
            <w:proofErr w:type="spellStart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surface&amp;underground-CM</w:t>
            </w:r>
            <w:proofErr w:type="spellEnd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5C6166" w14:textId="33A6E318" w:rsidR="007652A8" w:rsidRPr="00354223" w:rsidRDefault="00A73123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</w:t>
            </w:r>
          </w:p>
        </w:tc>
      </w:tr>
      <w:tr w:rsidR="00354223" w:rsidRPr="00354223" w14:paraId="1E7CFEF8" w14:textId="36113A5B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0DA1CD9" w14:textId="77777777" w:rsidR="00B0601D" w:rsidRPr="00354223" w:rsidRDefault="00B0601D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916BCD" w14:textId="05EB8F4F" w:rsidR="00B0601D" w:rsidRPr="00354223" w:rsidRDefault="00B0601D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C30-C39 (Cancer respiratory/intrathoracic organs)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6A7329A" w14:textId="563F2D33" w:rsidR="00B0601D" w:rsidRPr="00354223" w:rsidRDefault="00B0601D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PCC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 CMC with mining index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/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&lt;EndNote&gt;&lt;Cite&gt;&lt;Author&gt;Hitt&lt;/Author&gt;&lt;Year&gt;2010&lt;/Year&gt;&lt;RecNum&gt;5630&lt;/RecNum&gt;&lt;DisplayText&gt;(Hitt and Hendryx 2010)&lt;/DisplayText&gt;&lt;record&gt;&lt;rec-number&gt;5630&lt;/rec-number&gt;&lt;foreign-keys&gt;&lt;key app="EN" db-id="pwdtfv2teavwadetx0jx2rrir99dvw5w5erx" timestamp="1515219142"&gt;5630&lt;/key&gt;&lt;/foreign-keys&gt;&lt;ref-type name="Journal Article"&gt;17&lt;/ref-type&gt;&lt;contributors&gt;&lt;authors&gt;&lt;author&gt;Hitt, Nathaniel P.&lt;/author&gt;&lt;author&gt;Hendryx, Michael&lt;/author&gt;&lt;/authors&gt;&lt;/contributors&gt;&lt;titles&gt;&lt;title&gt;Ecological Integrity of Streams Related to Human Cancer Mortality Rates&lt;/title&gt;&lt;secondary-title&gt;EcoHealth&lt;/secondary-title&gt;&lt;/titles&gt;&lt;periodical&gt;&lt;full-title&gt;EcoHealth&lt;/full-title&gt;&lt;/periodical&gt;&lt;pages&gt;91-104&lt;/pages&gt;&lt;volume&gt;7&lt;/volume&gt;&lt;number&gt;1&lt;/number&gt;&lt;dates&gt;&lt;year&gt;2010&lt;/year&gt;&lt;/dates&gt;&lt;isbn&gt;1612-9210&lt;/isbn&gt;&lt;label&gt;Hitt2010&lt;/label&gt;&lt;work-type&gt;journal article&lt;/work-type&gt;&lt;urls&gt;&lt;related-urls&gt;&lt;url&gt;http://dx.doi.org/10.1007/s10393-010-0297-y&lt;/url&gt;&lt;url&gt;http://download.springer.com/static/pdf/543/art%253A10.1007%252Fs10393-010-0297-y.pdf?originUrl=http%3A%2F%2Flink.springer.com%2Farticle%2F10.1007%2Fs10393-010-0297-y&amp;amp;token2=exp=1481539981~acl=%2Fstatic%2Fpdf%2F543%2Fart%25253A10.1007%25252Fs10393-010-0297-y.pdf%3ForiginUrl%3Dhttp%253A%252F%252Flink.springer.com%252Farticle%252F10.1007%252Fs10393-010-0297-y*~hmac=87272c8977e2060829393b5a3809ed5ac2113a7f19a2d0d36cdd357a3aa5286d&lt;/url&gt;&lt;/related-urls&gt;&lt;/urls&gt;&lt;electronic-resource-num&gt;10.1007/s10393-010-0297-y&lt;/electronic-resource-num&gt;&lt;research-notes&gt;(Adjus/bias +)  Ecol&lt;/research-notes&gt;&lt;/record&gt;&lt;/Cite&gt;&lt;/EndNote&gt;</w:instrTex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(Hitt and Hendryx 2010)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474D08A6" w14:textId="0AC84C1C" w:rsidR="00B0601D" w:rsidRPr="00354223" w:rsidRDefault="00B0601D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=0.47 p&lt;0.01: 1000Tons/Km2</w:t>
            </w:r>
          </w:p>
          <w:p w14:paraId="77E16F6F" w14:textId="7D2814AA" w:rsidR="00B0601D" w:rsidRPr="00354223" w:rsidRDefault="00B0601D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=0.53 p&lt;0.01: CM-index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F886A8" w14:textId="73402B1B" w:rsidR="00B0601D" w:rsidRPr="00354223" w:rsidRDefault="00B0601D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Sociodemographic, smoking</w:t>
            </w:r>
          </w:p>
        </w:tc>
      </w:tr>
      <w:tr w:rsidR="00354223" w:rsidRPr="00354223" w14:paraId="728022FD" w14:textId="77777777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953DCDA" w14:textId="77777777" w:rsidR="00B0601D" w:rsidRPr="00354223" w:rsidRDefault="00B0601D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4C8C75" w14:textId="77777777" w:rsidR="00B0601D" w:rsidRPr="00354223" w:rsidRDefault="00B0601D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006C0E" w14:textId="31CD3569" w:rsidR="00E52ABB" w:rsidRPr="00354223" w:rsidRDefault="00E52ABB" w:rsidP="007652A8">
            <w:pPr>
              <w:spacing w:line="240" w:lineRule="auto"/>
              <w:rPr>
                <w:b/>
                <w:sz w:val="16"/>
                <w:szCs w:val="16"/>
              </w:rPr>
            </w:pPr>
            <w:proofErr w:type="spellStart"/>
            <w:r w:rsidRPr="00354223">
              <w:rPr>
                <w:b/>
                <w:sz w:val="16"/>
                <w:szCs w:val="16"/>
              </w:rPr>
              <w:t>Mr</w:t>
            </w:r>
            <w:proofErr w:type="spellEnd"/>
            <w:r w:rsidRPr="00354223">
              <w:rPr>
                <w:b/>
                <w:sz w:val="16"/>
                <w:szCs w:val="16"/>
              </w:rPr>
              <w:t xml:space="preserve"> in CMC </w:t>
            </w:r>
            <w:r w:rsidRPr="00354223">
              <w:rPr>
                <w:sz w:val="16"/>
                <w:szCs w:val="16"/>
              </w:rPr>
              <w:fldChar w:fldCharType="begin">
                <w:fldData xml:space="preserve">PEVuZE5vdGU+PENpdGU+PEF1dGhvcj5Xb29sbGV5PC9BdXRob3I+PFllYXI+MjAxNTwvWWVhcj48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</w:fldData>
              </w:fldChar>
            </w:r>
            <w:r w:rsidRPr="00354223">
              <w:rPr>
                <w:sz w:val="16"/>
                <w:szCs w:val="16"/>
              </w:rPr>
              <w:instrText xml:space="preserve"> ADDIN EN.CITE </w:instrText>
            </w:r>
            <w:r w:rsidRPr="00354223">
              <w:rPr>
                <w:sz w:val="16"/>
                <w:szCs w:val="16"/>
              </w:rPr>
              <w:fldChar w:fldCharType="begin">
                <w:fldData xml:space="preserve">PEVuZE5vdGU+PENpdGU+PEF1dGhvcj5Xb29sbGV5PC9BdXRob3I+PFllYXI+MjAxNTwvWWVhcj48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</w:fldData>
              </w:fldChar>
            </w:r>
            <w:r w:rsidRPr="00354223">
              <w:rPr>
                <w:sz w:val="16"/>
                <w:szCs w:val="16"/>
              </w:rPr>
              <w:instrText xml:space="preserve"> ADDIN EN.CITE.DATA </w:instrText>
            </w:r>
            <w:r w:rsidRPr="00354223">
              <w:rPr>
                <w:sz w:val="16"/>
                <w:szCs w:val="16"/>
              </w:rPr>
            </w:r>
            <w:r w:rsidRPr="00354223">
              <w:rPr>
                <w:sz w:val="16"/>
                <w:szCs w:val="16"/>
              </w:rPr>
              <w:fldChar w:fldCharType="end"/>
            </w:r>
            <w:r w:rsidRPr="00354223">
              <w:rPr>
                <w:sz w:val="16"/>
                <w:szCs w:val="16"/>
              </w:rPr>
            </w:r>
            <w:r w:rsidRPr="00354223">
              <w:rPr>
                <w:sz w:val="16"/>
                <w:szCs w:val="16"/>
              </w:rPr>
              <w:fldChar w:fldCharType="separate"/>
            </w:r>
            <w:r w:rsidRPr="00354223">
              <w:rPr>
                <w:noProof/>
                <w:sz w:val="16"/>
                <w:szCs w:val="16"/>
              </w:rPr>
              <w:t>(Woolley et al. 2015)</w:t>
            </w:r>
            <w:r w:rsidRPr="00354223">
              <w:rPr>
                <w:sz w:val="16"/>
                <w:szCs w:val="16"/>
              </w:rPr>
              <w:fldChar w:fldCharType="end"/>
            </w:r>
          </w:p>
          <w:p w14:paraId="00B5489D" w14:textId="7FD7DD00" w:rsidR="00B0601D" w:rsidRPr="00354223" w:rsidRDefault="00E52ABB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=increased rates in males and females, in a graphical analysis and comparative t-test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AF55EC" w14:textId="77777777" w:rsidR="00B0601D" w:rsidRPr="00354223" w:rsidRDefault="00B0601D" w:rsidP="007652A8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354223" w:rsidRPr="00354223" w14:paraId="3DB95A34" w14:textId="5252AD74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0C04D41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49F454" w14:textId="37916AF0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C43 (Melanoma) 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CB0430" w14:textId="610322CB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(standardized/adjustedR2) increase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 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PEVuZE5vdGU+PENpdGU+PEF1dGhvcj5IZW5kcnl4PC9BdXRob3I+PFllYXI+MjAxMDwvWWVhcj48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==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PEVuZE5vdGU+PENpdGU+PEF1dGhvcj5IZW5kcnl4PC9BdXRob3I+PFllYXI+MjAxMDwvWWVhcj48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==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(Hendryx, Fedorko, and Anesetti-Rothermel 2010)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166C7AA2" w14:textId="24A2D096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=0.441/0.16 p&lt;0.002</w:t>
            </w:r>
          </w:p>
          <w:p w14:paraId="269269A4" w14:textId="42E4C40D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(standardized/adjustedR2) increase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by tons-coal-produced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</w:p>
          <w:p w14:paraId="5785A936" w14:textId="63112A2D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=0.324/0.1 p&lt;0.02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D50D7D" w14:textId="76318733" w:rsidR="007652A8" w:rsidRPr="00354223" w:rsidRDefault="003A679E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Smoking</w:t>
            </w:r>
          </w:p>
        </w:tc>
      </w:tr>
      <w:tr w:rsidR="00354223" w:rsidRPr="00354223" w14:paraId="13EC50B8" w14:textId="30733FCA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376080A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747964" w14:textId="1B61D6B1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C53 (cervical cancer) 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9B667E" w14:textId="61D685B6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(SE) increase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 MTM-CMC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/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&lt;EndNote&gt;&lt;Cite&gt;&lt;Author&gt;Ahern&lt;/Author&gt;&lt;Year&gt;2012&lt;/Year&gt;&lt;RecNum&gt;5625&lt;/RecNum&gt;&lt;DisplayText&gt;(Ahern and Hendryx 2012)&lt;/DisplayText&gt;&lt;record&gt;&lt;rec-number&gt;5625&lt;/rec-number&gt;&lt;foreign-keys&gt;&lt;key app="EN" db-id="pwdtfv2teavwadetx0jx2rrir99dvw5w5erx" timestamp="1515219141"&gt;5625&lt;/key&gt;&lt;/foreign-keys&gt;&lt;ref-type name="Journal Article"&gt;17&lt;/ref-type&gt;&lt;contributors&gt;&lt;authors&gt;&lt;author&gt;Melissa Ahern&lt;/author&gt;&lt;author&gt;Michael Hendryx&lt;/author&gt;&lt;/authors&gt;&lt;/contributors&gt;&lt;titles&gt;&lt;title&gt;Cancer Mortality Rates in Appalachian Mountaintop Coal Mining Areas&lt;/title&gt;&lt;secondary-title&gt;J Environ Occup Sci&lt;/secondary-title&gt;&lt;/titles&gt;&lt;periodical&gt;&lt;full-title&gt;J Environ Occup Sci&lt;/full-title&gt;&lt;/periodical&gt;&lt;pages&gt;63-70&lt;/pages&gt;&lt;volume&gt;1&lt;/volume&gt;&lt;number&gt;2&lt;/number&gt;&lt;dates&gt;&lt;year&gt;2012&lt;/year&gt;&lt;/dates&gt;&lt;urls&gt;&lt;related-urls&gt;&lt;url&gt;http://www.scopemed.org/?mno=20068&lt;/url&gt;&lt;/related-urls&gt;&lt;/urls&gt;&lt;research-notes&gt;(Adjust/bias +) Ecol-! uff melissa... the whole toxicological assessment for cancers! &lt;/research-notes&gt;&lt;/record&gt;&lt;/Cite&gt;&lt;/EndNote&gt;</w:instrTex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(Ahern and Hendryx 2012)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0C076CF9" w14:textId="461AEA54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=0.699(.325) p&lt;0.05: (between 1999-2002)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62F7E2" w14:textId="28D61D6C" w:rsidR="007652A8" w:rsidRPr="00354223" w:rsidRDefault="00372506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smoking, obesity/overweight</w:t>
            </w:r>
          </w:p>
        </w:tc>
      </w:tr>
      <w:tr w:rsidR="00354223" w:rsidRPr="00354223" w14:paraId="1056F76E" w14:textId="7FCC6839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D0B3850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399E33" w14:textId="38E57B01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C67 (Cancer Bladder)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E99690" w14:textId="706DC619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(SE) increase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 MTM-CMC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/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&lt;EndNote&gt;&lt;Cite&gt;&lt;Author&gt;Ahern&lt;/Author&gt;&lt;Year&gt;2012&lt;/Year&gt;&lt;RecNum&gt;5625&lt;/RecNum&gt;&lt;DisplayText&gt;(Ahern and Hendryx 2012)&lt;/DisplayText&gt;&lt;record&gt;&lt;rec-number&gt;5625&lt;/rec-number&gt;&lt;foreign-keys&gt;&lt;key app="EN" db-id="pwdtfv2teavwadetx0jx2rrir99dvw5w5erx" timestamp="1515219141"&gt;5625&lt;/key&gt;&lt;/foreign-keys&gt;&lt;ref-type name="Journal Article"&gt;17&lt;/ref-type&gt;&lt;contributors&gt;&lt;authors&gt;&lt;author&gt;Melissa Ahern&lt;/author&gt;&lt;author&gt;Michael Hendryx&lt;/author&gt;&lt;/authors&gt;&lt;/contributors&gt;&lt;titles&gt;&lt;title&gt;Cancer Mortality Rates in Appalachian Mountaintop Coal Mining Areas&lt;/title&gt;&lt;secondary-title&gt;J Environ Occup Sci&lt;/secondary-title&gt;&lt;/titles&gt;&lt;periodical&gt;&lt;full-title&gt;J Environ Occup Sci&lt;/full-title&gt;&lt;/periodical&gt;&lt;pages&gt;63-70&lt;/pages&gt;&lt;volume&gt;1&lt;/volume&gt;&lt;number&gt;2&lt;/number&gt;&lt;dates&gt;&lt;year&gt;2012&lt;/year&gt;&lt;/dates&gt;&lt;urls&gt;&lt;related-urls&gt;&lt;url&gt;http://www.scopemed.org/?mno=20068&lt;/url&gt;&lt;/related-urls&gt;&lt;/urls&gt;&lt;research-notes&gt;(Adjust/bias +) Ecol-! uff melissa... the whole toxicological assessment for cancers! &lt;/research-notes&gt;&lt;/record&gt;&lt;/Cite&gt;&lt;/EndNote&gt;</w:instrTex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(Ahern and Hendryx 2012)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56E45328" w14:textId="29CFB8D9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=1.33(.438) p&lt;0.01: (between 2003-2007)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C74BB7" w14:textId="39337527" w:rsidR="007652A8" w:rsidRPr="00354223" w:rsidRDefault="00372506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smoking, obesity/overweight</w:t>
            </w:r>
          </w:p>
        </w:tc>
      </w:tr>
      <w:tr w:rsidR="00354223" w:rsidRPr="00354223" w14:paraId="172FA383" w14:textId="7BB092CE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EDA223A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F0D9C4" w14:textId="56AC9CC5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C70 (Cancer meninges)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D17C4F" w14:textId="7BE6126A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(standardized/adjustedR2) increase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 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PEVuZE5vdGU+PENpdGU+PEF1dGhvcj5IZW5kcnl4PC9BdXRob3I+PFllYXI+MjAxMDwvWWVhcj48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==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PEVuZE5vdGU+PENpdGU+PEF1dGhvcj5IZW5kcnl4PC9BdXRob3I+PFllYXI+MjAxMDwvWWVhcj48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==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(Hendryx, Fedorko, and Anesetti-Rothermel 2010)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479AC501" w14:textId="5209A438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=0.441/0.16 p&lt;0.002</w:t>
            </w:r>
          </w:p>
          <w:p w14:paraId="33811DF7" w14:textId="77EACCF4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(standardized/adjustedR2) increase of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</w:t>
            </w: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by tons-coal-produced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</w:p>
          <w:p w14:paraId="6284AEB8" w14:textId="3E89454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=0.324/0.1 p&lt;0.02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FCD52F" w14:textId="0EE5FFB5" w:rsidR="007652A8" w:rsidRPr="00354223" w:rsidRDefault="00372506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Smoking</w:t>
            </w:r>
          </w:p>
        </w:tc>
      </w:tr>
      <w:tr w:rsidR="00354223" w:rsidRPr="00354223" w14:paraId="16F5C9A1" w14:textId="618B38B9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387D6BA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A083D3" w14:textId="315FCEA8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C71 (Brain cancer)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EC2135" w14:textId="232CA3EC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(standardized/adjustedR2) increase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 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PEVuZE5vdGU+PENpdGU+PEF1dGhvcj5IZW5kcnl4PC9BdXRob3I+PFllYXI+MjAxMDwvWWVhcj48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==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PEVuZE5vdGU+PENpdGU+PEF1dGhvcj5IZW5kcnl4PC9BdXRob3I+PFllYXI+MjAxMDwvWWVhcj48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==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(Hendryx, Fedorko, and Anesetti-Rothermel 2010)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0AC2D210" w14:textId="593FE4F0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=0.441/0.16 p&lt;0.002</w:t>
            </w:r>
          </w:p>
          <w:p w14:paraId="0BA698D7" w14:textId="2C10AC26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(standardized/adjustedR2) increase of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</w:t>
            </w: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by tons-coal-produced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</w:p>
          <w:p w14:paraId="6FB8933F" w14:textId="403EBE15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=0.324/0.1 p&lt;0.02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0C0A71" w14:textId="288F78C7" w:rsidR="007652A8" w:rsidRPr="00354223" w:rsidRDefault="00372506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Smoking</w:t>
            </w:r>
          </w:p>
        </w:tc>
      </w:tr>
      <w:tr w:rsidR="00354223" w:rsidRPr="00354223" w14:paraId="06B6FC69" w14:textId="29F966D8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C64AFED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44F522" w14:textId="4D45734A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16ADA7" w14:textId="1257A33C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RR of dead-in-towns&lt;5Km-to-CM/dead-in-towns&gt;5Km-to-CM (surface CM)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PEVuZE5vdGU+PENpdGU+PEF1dGhvcj5GZXJuYW5kZXotTmF2YXJybzwvQXV0aG9yPjxZZWFyPjIw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PEVuZE5vdGU+PENpdGU+PEF1dGhvcj5GZXJuYW5kZXotTmF2YXJybzwvQXV0aG9yPjxZZWFyPjIw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(Fernandez-Navarro et al. 2012)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68C5C8D8" w14:textId="20F31F25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 1.75(1.19-2.57) men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EB457B" w14:textId="5C1C49A5" w:rsidR="007652A8" w:rsidRPr="00354223" w:rsidRDefault="00372506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Sociodemographic</w:t>
            </w:r>
          </w:p>
        </w:tc>
      </w:tr>
      <w:tr w:rsidR="00354223" w:rsidRPr="00354223" w14:paraId="7EDCB390" w14:textId="5FD577CB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FF85DA6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FDF7E0" w14:textId="0476B511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C72 (Cancer spinal cord, cranial nerves, other central nervous system)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BB8F2F" w14:textId="0C5E8F83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(standardized/adjustedR2) increase of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 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PEVuZE5vdGU+PENpdGU+PEF1dGhvcj5IZW5kcnl4PC9BdXRob3I+PFllYXI+MjAxMDwvWWVhcj48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==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PEVuZE5vdGU+PENpdGU+PEF1dGhvcj5IZW5kcnl4PC9BdXRob3I+PFllYXI+MjAxMDwvWWVhcj48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==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(Hendryx, Fedorko, and Anesetti-Rothermel 2010)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0870F61D" w14:textId="4D182C05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=0.441/0.16 p&lt;0.002</w:t>
            </w:r>
          </w:p>
          <w:p w14:paraId="22B406B4" w14:textId="1BBB3460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(standardized/adjustedR2) increase of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by tons-coal-produced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</w:p>
          <w:p w14:paraId="40E3D12E" w14:textId="01CE9B52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=0.324/0.1 p&lt;0.02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61871B" w14:textId="4FBBE3FA" w:rsidR="007652A8" w:rsidRPr="00354223" w:rsidRDefault="00080077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Smoking</w:t>
            </w:r>
          </w:p>
        </w:tc>
      </w:tr>
      <w:tr w:rsidR="00354223" w:rsidRPr="00354223" w14:paraId="10EB6F46" w14:textId="0788E0EB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2DFE7FD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C9039F" w14:textId="45F99A78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C73 (Thyroid cancer)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BC9D8D" w14:textId="6B4FF58D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RR of dead-in-towns&lt;5Km-to-CM/dead-in-towns&gt;5Km-to-CM (underground CM)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PEVuZE5vdGU+PENpdGU+PEF1dGhvcj5GZXJuYW5kZXotTmF2YXJybzwvQXV0aG9yPjxZZWFyPjIw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PEVuZE5vdGU+PENpdGU+PEF1dGhvcj5GZXJuYW5kZXotTmF2YXJybzwvQXV0aG9yPjxZZWFyPjIw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(Fernandez-Navarro et al. 2012)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3DA0254D" w14:textId="281D9441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= 1.77(1.15-2.71) </w:t>
            </w:r>
            <w:proofErr w:type="spellStart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men&amp;women</w:t>
            </w:r>
            <w:proofErr w:type="spellEnd"/>
          </w:p>
          <w:p w14:paraId="2F0E50B7" w14:textId="0C1AFB42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 2.05(1.01-4.13) men</w:t>
            </w:r>
          </w:p>
          <w:p w14:paraId="650F242B" w14:textId="7FE76E8A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 1.70(1.02-2.84) women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293D23" w14:textId="381D4A00" w:rsidR="007652A8" w:rsidRPr="00354223" w:rsidRDefault="00080077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Sociodemographic</w:t>
            </w:r>
          </w:p>
        </w:tc>
      </w:tr>
      <w:tr w:rsidR="00354223" w:rsidRPr="00354223" w14:paraId="79EA93E1" w14:textId="2E1B302C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43E6845" w14:textId="77777777" w:rsidR="00080077" w:rsidRPr="00354223" w:rsidRDefault="00080077" w:rsidP="0008007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9EC01D" w14:textId="62AAF9CF" w:rsidR="00080077" w:rsidRPr="00354223" w:rsidRDefault="00080077" w:rsidP="0008007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C81 (Hodgkin lymphoma)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F9846D" w14:textId="48DAE911" w:rsidR="00080077" w:rsidRPr="00354223" w:rsidRDefault="00080077" w:rsidP="0008007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(standardized/adjustedR2) increase of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 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PEVuZE5vdGU+PENpdGU+PEF1dGhvcj5IZW5kcnl4PC9BdXRob3I+PFllYXI+MjAxMDwvWWVhcj48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==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PEVuZE5vdGU+PENpdGU+PEF1dGhvcj5IZW5kcnl4PC9BdXRob3I+PFllYXI+MjAxMDwvWWVhcj48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==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(Hendryx, Fedorko, and Anesetti-Rothermel 2010)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13A81C81" w14:textId="73941F6B" w:rsidR="00080077" w:rsidRPr="00354223" w:rsidRDefault="00080077" w:rsidP="0008007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lastRenderedPageBreak/>
              <w:t>=0.441/0.16 p&lt;0.002</w:t>
            </w:r>
          </w:p>
          <w:p w14:paraId="43AF6F56" w14:textId="39B18D60" w:rsidR="00080077" w:rsidRPr="00354223" w:rsidRDefault="00080077" w:rsidP="0008007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(standardized/adjustedR2) increase of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by tons-coal-produced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</w:p>
          <w:p w14:paraId="6890110A" w14:textId="3E00E022" w:rsidR="00080077" w:rsidRPr="00354223" w:rsidRDefault="00080077" w:rsidP="0008007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=0.324/=0.1 p&lt;0.02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3D442" w14:textId="3D276880" w:rsidR="00080077" w:rsidRPr="00354223" w:rsidRDefault="00080077" w:rsidP="00080077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lastRenderedPageBreak/>
              <w:t xml:space="preserve">Gender, </w:t>
            </w:r>
            <w:r w:rsidRPr="00354223">
              <w:rPr>
                <w:sz w:val="16"/>
                <w:szCs w:val="16"/>
              </w:rPr>
              <w:lastRenderedPageBreak/>
              <w:t>sociodemographic, Smoking</w:t>
            </w:r>
          </w:p>
        </w:tc>
      </w:tr>
      <w:tr w:rsidR="00354223" w:rsidRPr="00354223" w14:paraId="7943C76C" w14:textId="67C2E4BB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2899935" w14:textId="77777777" w:rsidR="00080077" w:rsidRPr="00354223" w:rsidRDefault="00080077" w:rsidP="0008007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382A7B" w14:textId="1C81B37D" w:rsidR="00080077" w:rsidRPr="00354223" w:rsidRDefault="00080077" w:rsidP="0008007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C82, C83, C84, C85 (Follicular/non-follicular, mature T/NK-cell, other specified/unspecified non-Hodgkin lymphomas)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B293A6" w14:textId="265DEEAE" w:rsidR="00080077" w:rsidRPr="00354223" w:rsidRDefault="00080077" w:rsidP="0008007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(standardized/adjustedR2) increase of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 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PEVuZE5vdGU+PENpdGU+PEF1dGhvcj5IZW5kcnl4PC9BdXRob3I+PFllYXI+MjAxMDwvWWVhcj48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==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PEVuZE5vdGU+PENpdGU+PEF1dGhvcj5IZW5kcnl4PC9BdXRob3I+PFllYXI+MjAxMDwvWWVhcj48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==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(Hendryx, Fedorko, and Anesetti-Rothermel 2010)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7DD71DEB" w14:textId="39C5F5BA" w:rsidR="00080077" w:rsidRPr="00354223" w:rsidRDefault="00080077" w:rsidP="0008007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=0.441/0.16 p&lt;0.002</w:t>
            </w:r>
          </w:p>
          <w:p w14:paraId="2E6D4002" w14:textId="2515FA90" w:rsidR="00080077" w:rsidRPr="00354223" w:rsidRDefault="00080077" w:rsidP="0008007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(standardized/adjustedR2) increase of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by tons-coal-produced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</w:p>
          <w:p w14:paraId="40EA5821" w14:textId="4ECDB0D2" w:rsidR="00080077" w:rsidRPr="00354223" w:rsidRDefault="00080077" w:rsidP="0008007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=0.324/=0.1 p&lt;0.02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CDC455" w14:textId="2BE0B85D" w:rsidR="00080077" w:rsidRPr="00354223" w:rsidRDefault="00080077" w:rsidP="00080077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Smoking</w:t>
            </w:r>
          </w:p>
        </w:tc>
      </w:tr>
      <w:tr w:rsidR="00354223" w:rsidRPr="00354223" w14:paraId="4DFC3567" w14:textId="02F1C806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EECF65C" w14:textId="77777777" w:rsidR="00080077" w:rsidRPr="00354223" w:rsidRDefault="00080077" w:rsidP="0008007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4672F2" w14:textId="0FFD7555" w:rsidR="00080077" w:rsidRPr="00354223" w:rsidRDefault="00080077" w:rsidP="0008007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C88 (Malignant </w:t>
            </w:r>
            <w:proofErr w:type="spellStart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immunoproliferative</w:t>
            </w:r>
            <w:proofErr w:type="spellEnd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-diseases, other B-cell lymphomas)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F63079" w14:textId="649F43E4" w:rsidR="00080077" w:rsidRPr="00354223" w:rsidRDefault="00080077" w:rsidP="0008007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(standardized/adjustedR2) increase of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 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PEVuZE5vdGU+PENpdGU+PEF1dGhvcj5IZW5kcnl4PC9BdXRob3I+PFllYXI+MjAxMDwvWWVhcj48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==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PEVuZE5vdGU+PENpdGU+PEF1dGhvcj5IZW5kcnl4PC9BdXRob3I+PFllYXI+MjAxMDwvWWVhcj48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==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(Hendryx, Fedorko, and Anesetti-Rothermel 2010)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6BAE7DED" w14:textId="433407B8" w:rsidR="00080077" w:rsidRPr="00354223" w:rsidRDefault="00080077" w:rsidP="0008007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=0.441/0.16 p&lt;0.002</w:t>
            </w:r>
          </w:p>
          <w:p w14:paraId="71666ECC" w14:textId="28A01CB9" w:rsidR="00080077" w:rsidRPr="00354223" w:rsidRDefault="00080077" w:rsidP="0008007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(standardized/adjustedR2) increase of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by tons-coal-produced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</w:p>
          <w:p w14:paraId="03A0E19F" w14:textId="2D188CC7" w:rsidR="00080077" w:rsidRPr="00354223" w:rsidRDefault="00080077" w:rsidP="0008007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=0.324/=0.1 p&lt;0.02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934B2D" w14:textId="670D94A9" w:rsidR="00080077" w:rsidRPr="00354223" w:rsidRDefault="00080077" w:rsidP="00080077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Smoking</w:t>
            </w:r>
          </w:p>
        </w:tc>
      </w:tr>
      <w:tr w:rsidR="00354223" w:rsidRPr="00354223" w14:paraId="033638F5" w14:textId="7DB7AB47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E925733" w14:textId="77777777" w:rsidR="00080077" w:rsidRPr="00354223" w:rsidRDefault="00080077" w:rsidP="0008007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999A6E" w14:textId="31D132F5" w:rsidR="00080077" w:rsidRPr="00354223" w:rsidRDefault="00080077" w:rsidP="0008007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C90 (Multiple myeloma, </w:t>
            </w:r>
            <w:proofErr w:type="spellStart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plasmacytoma</w:t>
            </w:r>
            <w:proofErr w:type="spellEnd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1487A8" w14:textId="72849027" w:rsidR="00080077" w:rsidRPr="00354223" w:rsidRDefault="00080077" w:rsidP="0008007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(standardized/adjustedR2) increase of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 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PEVuZE5vdGU+PENpdGU+PEF1dGhvcj5IZW5kcnl4PC9BdXRob3I+PFllYXI+MjAxMDwvWWVhcj48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==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PEVuZE5vdGU+PENpdGU+PEF1dGhvcj5IZW5kcnl4PC9BdXRob3I+PFllYXI+MjAxMDwvWWVhcj48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==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(Hendryx, Fedorko, and Anesetti-Rothermel 2010)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7AA4FB8A" w14:textId="6FCD5592" w:rsidR="00080077" w:rsidRPr="00354223" w:rsidRDefault="00080077" w:rsidP="0008007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=0.441/0.16 p&lt;0.002</w:t>
            </w:r>
          </w:p>
          <w:p w14:paraId="45B5BF59" w14:textId="0CAB25D8" w:rsidR="00080077" w:rsidRPr="00354223" w:rsidRDefault="00080077" w:rsidP="0008007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(standardized/adjustedR2) increase of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by tons-coal-produced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</w:p>
          <w:p w14:paraId="2F524BE4" w14:textId="3F140BB0" w:rsidR="00080077" w:rsidRPr="00354223" w:rsidRDefault="00080077" w:rsidP="0008007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=0.324/=0.1 p&lt;0.02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32C0E7" w14:textId="0F0CFF2C" w:rsidR="00080077" w:rsidRPr="00354223" w:rsidRDefault="00080077" w:rsidP="00080077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Smoking</w:t>
            </w:r>
          </w:p>
        </w:tc>
      </w:tr>
      <w:tr w:rsidR="00354223" w:rsidRPr="00354223" w14:paraId="375584D6" w14:textId="581F0601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64718EC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val="es-CO" w:eastAsia="en-AU"/>
              </w:rPr>
            </w:pPr>
          </w:p>
        </w:tc>
        <w:tc>
          <w:tcPr>
            <w:tcW w:w="53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33BB49" w14:textId="4F2840B4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val="es-CO"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val="es-CO" w:eastAsia="en-AU"/>
              </w:rPr>
              <w:t>C91, C92, C93, C94, C95 (</w:t>
            </w:r>
            <w:proofErr w:type="spellStart"/>
            <w:r w:rsidRPr="00354223">
              <w:rPr>
                <w:rFonts w:ascii="Calibri" w:eastAsia="Times New Roman" w:hAnsi="Calibri" w:cs="Times New Roman"/>
                <w:sz w:val="16"/>
                <w:szCs w:val="16"/>
                <w:lang w:val="es-CO" w:eastAsia="en-AU"/>
              </w:rPr>
              <w:t>Leukemias</w:t>
            </w:r>
            <w:proofErr w:type="spellEnd"/>
            <w:r w:rsidRPr="00354223">
              <w:rPr>
                <w:rFonts w:ascii="Calibri" w:eastAsia="Times New Roman" w:hAnsi="Calibri" w:cs="Times New Roman"/>
                <w:sz w:val="16"/>
                <w:szCs w:val="16"/>
                <w:lang w:val="es-CO" w:eastAsia="en-AU"/>
              </w:rPr>
              <w:t>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7DF148" w14:textId="1565D148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(SE) increase of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 MTM-CMC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/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&lt;EndNote&gt;&lt;Cite&gt;&lt;Author&gt;Ahern&lt;/Author&gt;&lt;Year&gt;2012&lt;/Year&gt;&lt;RecNum&gt;5625&lt;/RecNum&gt;&lt;DisplayText&gt;(Ahern and Hendryx 2012)&lt;/DisplayText&gt;&lt;record&gt;&lt;rec-number&gt;5625&lt;/rec-number&gt;&lt;foreign-keys&gt;&lt;key app="EN" db-id="pwdtfv2teavwadetx0jx2rrir99dvw5w5erx" timestamp="1515219141"&gt;5625&lt;/key&gt;&lt;/foreign-keys&gt;&lt;ref-type name="Journal Article"&gt;17&lt;/ref-type&gt;&lt;contributors&gt;&lt;authors&gt;&lt;author&gt;Melissa Ahern&lt;/author&gt;&lt;author&gt;Michael Hendryx&lt;/author&gt;&lt;/authors&gt;&lt;/contributors&gt;&lt;titles&gt;&lt;title&gt;Cancer Mortality Rates in Appalachian Mountaintop Coal Mining Areas&lt;/title&gt;&lt;secondary-title&gt;J Environ Occup Sci&lt;/secondary-title&gt;&lt;/titles&gt;&lt;periodical&gt;&lt;full-title&gt;J Environ Occup Sci&lt;/full-title&gt;&lt;/periodical&gt;&lt;pages&gt;63-70&lt;/pages&gt;&lt;volume&gt;1&lt;/volume&gt;&lt;number&gt;2&lt;/number&gt;&lt;dates&gt;&lt;year&gt;2012&lt;/year&gt;&lt;/dates&gt;&lt;urls&gt;&lt;related-urls&gt;&lt;url&gt;http://www.scopemed.org/?mno=20068&lt;/url&gt;&lt;/related-urls&gt;&lt;/urls&gt;&lt;research-notes&gt;(Adjust/bias +) Ecol-! uff melissa... the whole toxicological assessment for cancers! &lt;/research-notes&gt;&lt;/record&gt;&lt;/Cite&gt;&lt;/EndNote&gt;</w:instrTex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(Ahern and Hendryx 2012)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3D6A6FF3" w14:textId="6C88A3A9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=1.102(.554) p&lt;0.05: (between 2003-2007)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363506" w14:textId="31A3EE3F" w:rsidR="007652A8" w:rsidRPr="00354223" w:rsidRDefault="00080077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smoking, obesity/overweight</w:t>
            </w:r>
          </w:p>
        </w:tc>
      </w:tr>
      <w:tr w:rsidR="00354223" w:rsidRPr="00354223" w14:paraId="2E747A28" w14:textId="6F9CE6CB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9C1A4E3" w14:textId="77777777" w:rsidR="00080077" w:rsidRPr="00354223" w:rsidRDefault="00080077" w:rsidP="0008007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D5CB20" w14:textId="00940648" w:rsidR="00080077" w:rsidRPr="00354223" w:rsidRDefault="00080077" w:rsidP="0008007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547089" w14:textId="7EFE6F7B" w:rsidR="00080077" w:rsidRPr="00354223" w:rsidRDefault="00080077" w:rsidP="0008007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(standardized/adjustedR2) increase of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 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PEVuZE5vdGU+PENpdGU+PEF1dGhvcj5IZW5kcnl4PC9BdXRob3I+PFllYXI+MjAxMDwvWWVhcj48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==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PEVuZE5vdGU+PENpdGU+PEF1dGhvcj5IZW5kcnl4PC9BdXRob3I+PFllYXI+MjAxMDwvWWVhcj48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==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(Hendryx, Fedorko, and Anesetti-Rothermel 2010)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076DEACD" w14:textId="114EA977" w:rsidR="00080077" w:rsidRPr="00354223" w:rsidRDefault="00080077" w:rsidP="0008007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=0.441/0.16 p&lt;0.002</w:t>
            </w:r>
          </w:p>
          <w:p w14:paraId="423D7388" w14:textId="7B30D0EA" w:rsidR="00080077" w:rsidRPr="00354223" w:rsidRDefault="00080077" w:rsidP="0008007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(standardized/adjustedR2) increase of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by tons-coal-produced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</w:p>
          <w:p w14:paraId="19E62DB7" w14:textId="3ED46078" w:rsidR="00080077" w:rsidRPr="00354223" w:rsidRDefault="00080077" w:rsidP="0008007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=0.324/=0.1 p&lt;0.02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4EDBC0" w14:textId="32AEF997" w:rsidR="00080077" w:rsidRPr="00354223" w:rsidRDefault="00080077" w:rsidP="00080077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Smoking</w:t>
            </w:r>
          </w:p>
        </w:tc>
      </w:tr>
      <w:tr w:rsidR="00354223" w:rsidRPr="00354223" w14:paraId="6543179F" w14:textId="79514510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DB7BA60" w14:textId="77777777" w:rsidR="00080077" w:rsidRPr="00354223" w:rsidRDefault="00080077" w:rsidP="0008007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7F1E9B" w14:textId="419CB96B" w:rsidR="00080077" w:rsidRPr="00354223" w:rsidRDefault="00080077" w:rsidP="0008007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C96 (Unspecified cancer of lymphoid, hematopoietic tissue)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3F2A9E" w14:textId="476817B0" w:rsidR="00080077" w:rsidRPr="00354223" w:rsidRDefault="00080077" w:rsidP="0008007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(standardized/adjustedR2) increase of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 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PEVuZE5vdGU+PENpdGU+PEF1dGhvcj5IZW5kcnl4PC9BdXRob3I+PFllYXI+MjAxMDwvWWVhcj48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==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PEVuZE5vdGU+PENpdGU+PEF1dGhvcj5IZW5kcnl4PC9BdXRob3I+PFllYXI+MjAxMDwvWWVhcj48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==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(Hendryx, Fedorko, and Anesetti-Rothermel 2010)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3252AA12" w14:textId="339C6FB2" w:rsidR="00080077" w:rsidRPr="00354223" w:rsidRDefault="00080077" w:rsidP="0008007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=0.441/0.16 p&lt;0.002</w:t>
            </w:r>
          </w:p>
          <w:p w14:paraId="51994F20" w14:textId="48D8EE46" w:rsidR="00080077" w:rsidRPr="00354223" w:rsidRDefault="00080077" w:rsidP="0008007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(standardized/adjustedR2) increase of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by tons-coal-produced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</w:p>
          <w:p w14:paraId="1FA703A2" w14:textId="41F3D0AD" w:rsidR="00080077" w:rsidRPr="00354223" w:rsidRDefault="00080077" w:rsidP="0008007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=0.324/=0.1 p&lt;0.02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D381CE" w14:textId="7DA9E56D" w:rsidR="00080077" w:rsidRPr="00354223" w:rsidRDefault="00080077" w:rsidP="00080077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Smoking</w:t>
            </w:r>
          </w:p>
        </w:tc>
      </w:tr>
      <w:tr w:rsidR="00354223" w:rsidRPr="00354223" w14:paraId="11DA5D54" w14:textId="76279393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851138B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66F0E1" w14:textId="6BFE385A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I00-I78 (All diseases circulatory system, except unclassified/unspecific)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65C18D" w14:textId="717B0260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r (SE)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</w:t>
            </w: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increase of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 metropolitan-high-CMC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PEVuZE5vdGU+PENpdGU+PEF1dGhvcj5IZW5kcnl4PC9BdXRob3I+PFllYXI+MjAxMDwvWWVhcj48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=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PEVuZE5vdGU+PENpdGU+PEF1dGhvcj5IZW5kcnl4PC9BdXRob3I+PFllYXI+MjAxMDwvWWVhcj48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=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(Hendryx, Fedorko, and Halverson 2010)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56EB2986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=14.32(6.61) p&lt;0.03</w:t>
            </w:r>
          </w:p>
          <w:p w14:paraId="3B1E3B6B" w14:textId="6EB89D84" w:rsidR="00062510" w:rsidRPr="00354223" w:rsidRDefault="00062510" w:rsidP="00062510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=5.17 (5.97) p&lt;0.39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556323" w14:textId="0F78631E" w:rsidR="007652A8" w:rsidRPr="00354223" w:rsidRDefault="00080077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Smoking</w:t>
            </w:r>
          </w:p>
        </w:tc>
      </w:tr>
      <w:tr w:rsidR="00354223" w:rsidRPr="00354223" w14:paraId="2F93AFF2" w14:textId="51C935EB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172089D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3B10BF" w14:textId="296777F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I10 (Essential HTA)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E0CA8A" w14:textId="2904EC08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adj.</w:t>
            </w:r>
            <w:r w:rsidR="00DA3F0E"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R</w:t>
            </w: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CMC/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non-CMC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PEVuZE5vdGU+PENpdGU+PEF1dGhvcj5IZW5kcnl4PC9BdXRob3I+PFllYXI+MjAwOTwvWWVhcj48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=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PEVuZE5vdGU+PENpdGU+PEF1dGhvcj5IZW5kcnl4PC9BdXRob3I+PFllYXI+MjAwOTwvWWVhcj48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=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(Hendryx 2009)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7BAD86C5" w14:textId="4AD46B4F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=1.28(1.25-1.30): Males(Appalachian-CMC&gt;4Mtons)</w:t>
            </w:r>
          </w:p>
          <w:p w14:paraId="0FADE98C" w14:textId="5003FF44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=1.18(1.15-1.21): Females(Appalachian-CMC&gt;4Mtons)</w:t>
            </w:r>
          </w:p>
          <w:p w14:paraId="439CE45C" w14:textId="7D3A121D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=1.06(1.04-1.08): Males(Appalachian-CMC&lt;4Mtons)</w:t>
            </w:r>
          </w:p>
          <w:p w14:paraId="6548D881" w14:textId="202C63A8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=0.96(0.94-0.98): Males(non-Appalachian-CMC)</w:t>
            </w:r>
          </w:p>
          <w:p w14:paraId="1F7D9396" w14:textId="7CB180C8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=0.97(0.95-0.99): Females(non-Appalachian-CMC)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264A0B" w14:textId="3D605EBD" w:rsidR="007652A8" w:rsidRPr="00354223" w:rsidRDefault="00080077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Smoking</w:t>
            </w:r>
          </w:p>
        </w:tc>
      </w:tr>
      <w:tr w:rsidR="00354223" w:rsidRPr="00354223" w14:paraId="05EF9202" w14:textId="6AF36162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2E586CC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D19135" w14:textId="0EC12643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D636F1" w14:textId="3BF1A43A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increase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 MTM-CMC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PEVuZE5vdGU+PENpdGU+PEF1dGhvcj5Fc2NoPC9BdXRob3I+PFllYXI+MjAxMTwvWWVhcj48UmVj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=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PEVuZE5vdGU+PENpdGU+PEF1dGhvcj5Fc2NoPC9BdXRob3I+PFllYXI+MjAxMTwvWWVhcj48UmVj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=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(Esch and Hendryx 2011)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2CB5C1F4" w14:textId="4DED3C4A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=16.9(7.5) p&lt;0.03</w:t>
            </w:r>
          </w:p>
          <w:p w14:paraId="741D16C0" w14:textId="499E738E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increase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 CMC by log-of-tons-mined</w:t>
            </w:r>
          </w:p>
          <w:p w14:paraId="1C29AD71" w14:textId="1C66503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=11.4(5.5) p&lt;0.05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EBE131" w14:textId="03D666C1" w:rsidR="007652A8" w:rsidRPr="00354223" w:rsidRDefault="00080077" w:rsidP="00080077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obesity/overweight</w:t>
            </w:r>
          </w:p>
        </w:tc>
      </w:tr>
      <w:tr w:rsidR="00354223" w:rsidRPr="00354223" w14:paraId="7467DB9C" w14:textId="152AE08E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F832672" w14:textId="247951E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C114EB" w14:textId="5A7116C3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I11 (Hypertensive Heart disease)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12CDBD" w14:textId="3CDFBC4F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adj.</w:t>
            </w:r>
            <w:r w:rsidR="00DA3F0E"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R</w:t>
            </w: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category CMC/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non-CMC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PEVuZE5vdGU+PENpdGU+PEF1dGhvcj5IZW5kcnl4PC9BdXRob3I+PFllYXI+MjAwOTwvWWVhcj48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=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PEVuZE5vdGU+PENpdGU+PEF1dGhvcj5IZW5kcnl4PC9BdXRob3I+PFllYXI+MjAwOTwvWWVhcj48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=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(Hendryx 2009)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4C498743" w14:textId="74ED4E1A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=1.28(1.25-1.30): Males(Appalachian-CMC&gt;4Mtons)</w:t>
            </w:r>
          </w:p>
          <w:p w14:paraId="4E039C2B" w14:textId="6D7585B1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=1.18(1.15-1.21): Females(Appalachian-CMC&gt;4Mtons)</w:t>
            </w:r>
          </w:p>
          <w:p w14:paraId="50D45902" w14:textId="0F40E51D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=1.06(1.04-1.08): Males(Appalachian-CMC&lt;4Mtons)</w:t>
            </w:r>
          </w:p>
          <w:p w14:paraId="6C077761" w14:textId="348FFED5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=0.96(0.94-0.98): Males(non-Appalachian-CMC)</w:t>
            </w:r>
            <w:bookmarkStart w:id="0" w:name="_GoBack"/>
            <w:bookmarkEnd w:id="0"/>
          </w:p>
          <w:p w14:paraId="0E0F1A12" w14:textId="362269E5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=0.97(0.95-0.99): Females(non-Appalachian-CMC)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F57391" w14:textId="32E0256D" w:rsidR="007652A8" w:rsidRPr="00354223" w:rsidRDefault="00494813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Smoking</w:t>
            </w:r>
          </w:p>
        </w:tc>
      </w:tr>
      <w:tr w:rsidR="00354223" w:rsidRPr="00354223" w14:paraId="6E3A7B74" w14:textId="6B5F3C31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1C4D4CA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60DCEB" w14:textId="2566BF4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529E7B" w14:textId="1DC04516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increase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 MTM-CMC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PEVuZE5vdGU+PENpdGU+PEF1dGhvcj5Fc2NoPC9BdXRob3I+PFllYXI+MjAxMTwvWWVhcj48UmVj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=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PEVuZE5vdGU+PENpdGU+PEF1dGhvcj5Fc2NoPC9BdXRob3I+PFllYXI+MjAxMTwvWWVhcj48UmVj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=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(Esch and Hendryx 2011)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0196A875" w14:textId="6D4D230A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=16.9(7.5) p&lt;0.03</w:t>
            </w:r>
          </w:p>
          <w:p w14:paraId="218630C9" w14:textId="10601A99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increase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 CMC by log-of-tons-mined</w:t>
            </w:r>
          </w:p>
          <w:p w14:paraId="16985D28" w14:textId="43463723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=11.4(5.5) p&lt;0.05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951EAF" w14:textId="0E406A66" w:rsidR="007652A8" w:rsidRPr="00354223" w:rsidRDefault="00494813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obesity/overweight</w:t>
            </w:r>
          </w:p>
        </w:tc>
      </w:tr>
      <w:tr w:rsidR="00354223" w:rsidRPr="00354223" w14:paraId="5E9595B1" w14:textId="56C6F537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6A92B58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9F0C9F" w14:textId="27244CF5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I12 (Hypertensive chronic kidney disease)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AB4DF4" w14:textId="6E47EE86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adj.</w:t>
            </w:r>
            <w:r w:rsidR="00DA3F0E"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R</w:t>
            </w: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category CMC/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non-CMC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PEVuZE5vdGU+PENpdGU+PEF1dGhvcj5IZW5kcnl4PC9BdXRob3I+PFllYXI+MjAwOTwvWWVhcj48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=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PEVuZE5vdGU+PENpdGU+PEF1dGhvcj5IZW5kcnl4PC9BdXRob3I+PFllYXI+MjAwOTwvWWVhcj48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=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(Hendryx 2009)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44EF5D70" w14:textId="4529325C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=1.28(1.25-1.30): Males(Appalachian-CMC&gt;4Mtons)</w:t>
            </w:r>
          </w:p>
          <w:p w14:paraId="49830575" w14:textId="587DDDBE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=1.18(1.15-1.21): Females(Appalachian-CMC&gt;4Mtons)</w:t>
            </w:r>
          </w:p>
          <w:p w14:paraId="1CC5E2D9" w14:textId="6FB0B88F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=1.06(1.04-1.08): Males(Appalachian-CMC&lt;4Mtons)</w:t>
            </w:r>
          </w:p>
          <w:p w14:paraId="47BD1165" w14:textId="1825E2DF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=0.96(0.94-0.98): Males(non-Appalachian-CMC)</w:t>
            </w:r>
          </w:p>
          <w:p w14:paraId="3BDB13DB" w14:textId="5E462C95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lastRenderedPageBreak/>
              <w:t>=0.97(0.95-0.99): Females(non-Appalachian-CMC)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BA306C" w14:textId="1F7E441F" w:rsidR="007652A8" w:rsidRPr="00354223" w:rsidRDefault="00494813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lastRenderedPageBreak/>
              <w:t>Gender, sociodemographic, Smoking</w:t>
            </w:r>
          </w:p>
        </w:tc>
      </w:tr>
      <w:tr w:rsidR="00354223" w:rsidRPr="00354223" w14:paraId="39BCE235" w14:textId="66E07939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66BF4A8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9C9F0A" w14:textId="4BBDC530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I13 (Hypertensive </w:t>
            </w:r>
            <w:proofErr w:type="spellStart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heart&amp;chronic</w:t>
            </w:r>
            <w:proofErr w:type="spellEnd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kidney disease)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2BC2C3" w14:textId="6C03478D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of increase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</w:t>
            </w: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in MTM-CMC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PEVuZE5vdGU+PENpdGU+PEF1dGhvcj5Fc2NoPC9BdXRob3I+PFllYXI+MjAxMTwvWWVhcj48UmVj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=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PEVuZE5vdGU+PENpdGU+PEF1dGhvcj5Fc2NoPC9BdXRob3I+PFllYXI+MjAxMTwvWWVhcj48UmVj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=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(Esch and Hendryx 2011)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0CDB7814" w14:textId="5D022FE6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=16.9(7.5) p&lt;0.03</w:t>
            </w:r>
          </w:p>
          <w:p w14:paraId="3176732B" w14:textId="58F5605B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increase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 CMC by log-of-tons-mined</w:t>
            </w:r>
          </w:p>
          <w:p w14:paraId="0CA89084" w14:textId="37F46E49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=11.4(5.5) p&lt;0.05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975F51" w14:textId="583E8E57" w:rsidR="007652A8" w:rsidRPr="00354223" w:rsidRDefault="00494813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obesity/overweight</w:t>
            </w:r>
          </w:p>
        </w:tc>
      </w:tr>
      <w:tr w:rsidR="00354223" w:rsidRPr="00354223" w14:paraId="0D0F65AE" w14:textId="66307792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3EBFFAA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3EE552" w14:textId="74BB9FF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I21 (ST </w:t>
            </w:r>
            <w:proofErr w:type="spellStart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elevation&amp;non-ST</w:t>
            </w:r>
            <w:proofErr w:type="spellEnd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myocardial infarction)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30B734" w14:textId="589683FD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adj.</w:t>
            </w:r>
            <w:r w:rsidR="00DA3F0E"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R</w:t>
            </w: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category CMC/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non-CMC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PEVuZE5vdGU+PENpdGU+PEF1dGhvcj5IZW5kcnl4PC9BdXRob3I+PFllYXI+MjAwOTwvWWVhcj48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=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PEVuZE5vdGU+PENpdGU+PEF1dGhvcj5IZW5kcnl4PC9BdXRob3I+PFllYXI+MjAwOTwvWWVhcj48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=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(Hendryx 2009)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749EEAB4" w14:textId="3FFEF175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=0.89(0.87-0.91): Males(Appalachian-CMC&gt;4Mtons)</w:t>
            </w:r>
          </w:p>
          <w:p w14:paraId="3792B7C6" w14:textId="6ECCAF09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=0.95(0.93-0.97): Females(Appalachian-CMC&gt;4Mtons)</w:t>
            </w:r>
          </w:p>
          <w:p w14:paraId="3492ED22" w14:textId="2C3A2E33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=0.95(0.93-0.97): Males(Appalachian-CMC&lt;4Mtons)</w:t>
            </w:r>
          </w:p>
          <w:p w14:paraId="75598467" w14:textId="4F6E17CE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=0.97(0.94-0.99): Females(Appalachian-CMC&lt;4Mtons)</w:t>
            </w:r>
          </w:p>
          <w:p w14:paraId="037A5E4B" w14:textId="1D11B172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=1.06(1.04-1.08): </w:t>
            </w: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Males(non-Appalachian-CMC)</w:t>
            </w:r>
          </w:p>
          <w:p w14:paraId="34146264" w14:textId="130D97FB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=1.10(1.08-1.12): </w:t>
            </w: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Females(non-Appalachian-CMC)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681160" w14:textId="4A080D56" w:rsidR="007652A8" w:rsidRPr="00354223" w:rsidRDefault="00494813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Smoking</w:t>
            </w:r>
          </w:p>
        </w:tc>
      </w:tr>
      <w:tr w:rsidR="00354223" w:rsidRPr="00354223" w14:paraId="02FA6726" w14:textId="6F6F7AF2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560E640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BC8567" w14:textId="5FBBDED8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CEC33D" w14:textId="35ED4D63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of increase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</w:t>
            </w: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in MTM-CMC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PEVuZE5vdGU+PENpdGU+PEF1dGhvcj5Fc2NoPC9BdXRob3I+PFllYXI+MjAxMTwvWWVhcj48UmVj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=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PEVuZE5vdGU+PENpdGU+PEF1dGhvcj5Fc2NoPC9BdXRob3I+PFllYXI+MjAxMTwvWWVhcj48UmVj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=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(Esch and Hendryx 2011)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1324D05B" w14:textId="3FFB3B4B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=16.9(7.5) p&lt;0.03</w:t>
            </w:r>
          </w:p>
          <w:p w14:paraId="3984A8CB" w14:textId="7FFD6EEF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increase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 CMC by log-of-tons-mined</w:t>
            </w:r>
          </w:p>
          <w:p w14:paraId="50D1280D" w14:textId="41A91010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=11.4(5.5) p&lt;0.05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CC857C" w14:textId="72E77DCA" w:rsidR="007652A8" w:rsidRPr="00354223" w:rsidRDefault="00494813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obesity/overweight</w:t>
            </w:r>
          </w:p>
        </w:tc>
      </w:tr>
      <w:tr w:rsidR="00354223" w:rsidRPr="00354223" w14:paraId="0FFC6412" w14:textId="1B29AB5C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41C444F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53C9E9" w14:textId="316E00AA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I24 (Other acute ischemic heart diseases)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873071" w14:textId="21525DC0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adj.</w:t>
            </w:r>
            <w:r w:rsidR="00DA3F0E"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R</w:t>
            </w: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category CMC/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non-CMC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PEVuZE5vdGU+PENpdGU+PEF1dGhvcj5IZW5kcnl4PC9BdXRob3I+PFllYXI+MjAwOTwvWWVhcj48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=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PEVuZE5vdGU+PENpdGU+PEF1dGhvcj5IZW5kcnl4PC9BdXRob3I+PFllYXI+MjAwOTwvWWVhcj48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=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(Hendryx 2009)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54D5DFCF" w14:textId="1C21B3DF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=0.89(0.87-0.91): Males(Appalachian-CMC&gt;4Mtons)</w:t>
            </w:r>
          </w:p>
          <w:p w14:paraId="63391595" w14:textId="51DD9EEC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=0.95(0.93-0.97): Females(Appalachian-CMC&gt;4Mtons)</w:t>
            </w:r>
          </w:p>
          <w:p w14:paraId="73D20D5F" w14:textId="70FE6B6D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=0.95(0.93-0.97): Males(Appalachian-CMC&lt;4Mtons)</w:t>
            </w:r>
          </w:p>
          <w:p w14:paraId="40ED9AE4" w14:textId="525BFF05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=0.97(0.94-0.99): Females(Appalachian-CMC&lt;4Mtons)</w:t>
            </w:r>
          </w:p>
          <w:p w14:paraId="3210498E" w14:textId="5DC04B7B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=1.06(1.04-1.08): Males(non-Appalachian-CMC)</w:t>
            </w:r>
          </w:p>
          <w:p w14:paraId="1BBF2BB4" w14:textId="4128BD39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=1.10(1.08-1.12): Females(non-Appalachian-CMC)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9F9C93" w14:textId="31F47F4C" w:rsidR="007652A8" w:rsidRPr="00354223" w:rsidRDefault="00494813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Smoking</w:t>
            </w:r>
          </w:p>
        </w:tc>
      </w:tr>
      <w:tr w:rsidR="00354223" w:rsidRPr="00354223" w14:paraId="47844D20" w14:textId="0E467711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5D4C34E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97CB8C" w14:textId="2B7580A3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I25 (Chronic ischemic heart disease)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D36F5B" w14:textId="6FE3443F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adj.</w:t>
            </w:r>
            <w:r w:rsidR="00DA3F0E"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R</w:t>
            </w: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category CMC/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non-CMC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PEVuZE5vdGU+PENpdGU+PEF1dGhvcj5IZW5kcnl4PC9BdXRob3I+PFllYXI+MjAwOTwvWWVhcj48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=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PEVuZE5vdGU+PENpdGU+PEF1dGhvcj5IZW5kcnl4PC9BdXRob3I+PFllYXI+MjAwOTwvWWVhcj48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=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(Hendryx 2009)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56D7A148" w14:textId="30FCE272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=1.28(1.25-1.30): Males(Appalachian-CMC&gt;4Mtons)</w:t>
            </w:r>
          </w:p>
          <w:p w14:paraId="2665D042" w14:textId="6544D732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=1.18(1.15-1.21): Females(Appalachian-CMC&gt;4Mtons)</w:t>
            </w:r>
          </w:p>
          <w:p w14:paraId="6272C063" w14:textId="3CE4995A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=1.06(1.04-1.08): Males(Appalachian-CMC&lt;4Mtons)</w:t>
            </w:r>
          </w:p>
          <w:p w14:paraId="349B19B8" w14:textId="0D99706D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=0.96(0.94-0.98): Males(non-Appalachian-CMC)</w:t>
            </w:r>
          </w:p>
          <w:p w14:paraId="5AA3586E" w14:textId="333C2CD9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= 0.97(0.95-0.99): Females(non-Appalachian-CMC)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527B7A" w14:textId="0BC46566" w:rsidR="007652A8" w:rsidRPr="00354223" w:rsidRDefault="00494813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Smoking</w:t>
            </w:r>
          </w:p>
        </w:tc>
      </w:tr>
      <w:tr w:rsidR="00354223" w:rsidRPr="00354223" w14:paraId="5B1DBBBD" w14:textId="3757C8EB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08B7E56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8FA44F" w14:textId="5E557C39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D1F807" w14:textId="15376295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of increase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 MTM-CMC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PEVuZE5vdGU+PENpdGU+PEF1dGhvcj5Fc2NoPC9BdXRob3I+PFllYXI+MjAxMTwvWWVhcj48UmVj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=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PEVuZE5vdGU+PENpdGU+PEF1dGhvcj5Fc2NoPC9BdXRob3I+PFllYXI+MjAxMTwvWWVhcj48UmVj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=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(Esch and Hendryx 2011)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18250AD3" w14:textId="2A0F1FDF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=16.9(7.5) p&lt;0.03</w:t>
            </w:r>
          </w:p>
          <w:p w14:paraId="2983F181" w14:textId="0F8CD42B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increase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 CMC by log-of-tons-mined</w:t>
            </w:r>
          </w:p>
          <w:p w14:paraId="36D316C8" w14:textId="214668D5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=11.4(5.5) p&lt;0.05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C3B1CB" w14:textId="35D19496" w:rsidR="007652A8" w:rsidRPr="00354223" w:rsidRDefault="00494813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obesity/overweight</w:t>
            </w:r>
          </w:p>
        </w:tc>
      </w:tr>
      <w:tr w:rsidR="00354223" w:rsidRPr="00354223" w14:paraId="0DE5962C" w14:textId="17888B18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C7762AE" w14:textId="77777777" w:rsidR="00CF6CFB" w:rsidRPr="00354223" w:rsidRDefault="00CF6CFB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BFFCBB" w14:textId="77777777" w:rsidR="00CF6CFB" w:rsidRPr="00354223" w:rsidRDefault="00CF6CFB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  <w:p w14:paraId="423F2193" w14:textId="3DB08302" w:rsidR="00CF6CFB" w:rsidRPr="00354223" w:rsidRDefault="00CF6CFB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I31, I33, (Endocarditis, other Pericardium-diseases) </w:t>
            </w:r>
          </w:p>
          <w:p w14:paraId="1EB82DA2" w14:textId="77777777" w:rsidR="00CF6CFB" w:rsidRPr="00354223" w:rsidRDefault="00CF6CFB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50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B15C49" w14:textId="7CBE193F" w:rsidR="00CF6CFB" w:rsidRPr="00354223" w:rsidRDefault="00CF6CFB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adj.</w:t>
            </w:r>
            <w:r w:rsidR="00DA3F0E"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R</w:t>
            </w: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category CMC/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non-CMC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PEVuZE5vdGU+PENpdGU+PEF1dGhvcj5IZW5kcnl4PC9BdXRob3I+PFllYXI+MjAwOTwvWWVhcj48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=
</w:fldData>
              </w:fldCha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PEVuZE5vdGU+PENpdGU+PEF1dGhvcj5IZW5kcnl4PC9BdXRob3I+PFllYXI+MjAwOTwvWWVhcj48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=
</w:fldData>
              </w:fldCha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(Hendryx 2009)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782E4E08" w14:textId="126C86E4" w:rsidR="00CF6CFB" w:rsidRPr="00354223" w:rsidRDefault="00CF6CFB" w:rsidP="007652A8">
            <w:pPr>
              <w:spacing w:line="240" w:lineRule="auto"/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=0.89(0.87-0.91): Males(Appalachian-CMC&gt;4Mtons)</w:t>
            </w:r>
          </w:p>
          <w:p w14:paraId="2374903B" w14:textId="39FB8D39" w:rsidR="00CF6CFB" w:rsidRPr="00354223" w:rsidRDefault="00CF6CFB" w:rsidP="007652A8">
            <w:pPr>
              <w:spacing w:line="240" w:lineRule="auto"/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=0.95(0.93-0.97): Females(Appalachian-CMC&gt;4Mtons)</w:t>
            </w:r>
          </w:p>
          <w:p w14:paraId="49CDDCB5" w14:textId="5AA863A8" w:rsidR="00CF6CFB" w:rsidRPr="00354223" w:rsidRDefault="00CF6CFB" w:rsidP="007652A8">
            <w:pPr>
              <w:spacing w:line="240" w:lineRule="auto"/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=0.95(0.93-0.97): Males(Appalachian-CMC&lt;4Mtons)</w:t>
            </w:r>
          </w:p>
          <w:p w14:paraId="7998EB36" w14:textId="63448889" w:rsidR="00CF6CFB" w:rsidRPr="00354223" w:rsidRDefault="00CF6CFB" w:rsidP="007652A8">
            <w:pPr>
              <w:spacing w:line="240" w:lineRule="auto"/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=0.97(0.94-0.99): Females(Appalachian-CMC&lt;4Mtons)</w:t>
            </w:r>
          </w:p>
          <w:p w14:paraId="7A846030" w14:textId="3E26F993" w:rsidR="00CF6CFB" w:rsidRPr="00354223" w:rsidRDefault="00CF6CFB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=1.06(1.04-1.08): Males(non-Appalachian-CMC)</w:t>
            </w:r>
          </w:p>
          <w:p w14:paraId="23BFBDEB" w14:textId="1191B72D" w:rsidR="00CF6CFB" w:rsidRPr="00354223" w:rsidRDefault="00CF6CFB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=1.10(1.08-1.12): Females(non-Appalachian-CMC)</w:t>
            </w:r>
          </w:p>
        </w:tc>
        <w:tc>
          <w:tcPr>
            <w:tcW w:w="15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4CE318" w14:textId="392BB131" w:rsidR="00CF6CFB" w:rsidRPr="00354223" w:rsidRDefault="00CF6CFB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Smoking</w:t>
            </w:r>
          </w:p>
        </w:tc>
      </w:tr>
      <w:tr w:rsidR="00354223" w:rsidRPr="00354223" w14:paraId="6458664C" w14:textId="5CB10594" w:rsidTr="006A69DA">
        <w:trPr>
          <w:trHeight w:val="612"/>
          <w:jc w:val="center"/>
        </w:trPr>
        <w:tc>
          <w:tcPr>
            <w:tcW w:w="86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BE4D5" w:themeFill="accent2" w:themeFillTint="33"/>
          </w:tcPr>
          <w:p w14:paraId="778E50E3" w14:textId="77777777" w:rsidR="00CF6CFB" w:rsidRPr="00354223" w:rsidRDefault="00CF6CFB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BED97F" w14:textId="3D3BEC50" w:rsidR="00CF6CFB" w:rsidRPr="00354223" w:rsidRDefault="00CF6CFB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I40 (Acute myocarditis)</w:t>
            </w:r>
          </w:p>
        </w:tc>
        <w:tc>
          <w:tcPr>
            <w:tcW w:w="85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435D1F" w14:textId="3B59036F" w:rsidR="00CF6CFB" w:rsidRPr="00354223" w:rsidRDefault="00CF6CFB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5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2FF455" w14:textId="5C397A25" w:rsidR="00CF6CFB" w:rsidRPr="00354223" w:rsidRDefault="00CF6CFB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</w:tr>
      <w:tr w:rsidR="00354223" w:rsidRPr="00354223" w14:paraId="51C592CE" w14:textId="60BD1421" w:rsidTr="006A69DA">
        <w:trPr>
          <w:trHeight w:val="93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EEB6BB9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905246" w14:textId="75CC5DD2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I50 (Heart failure)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D7031F" w14:textId="594BBF7A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of increase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 MTM-CMC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  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PEVuZE5vdGU+PENpdGU+PEF1dGhvcj5Fc2NoPC9BdXRob3I+PFllYXI+MjAxMTwvWWVhcj48UmVj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=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PEVuZE5vdGU+PENpdGU+PEF1dGhvcj5Fc2NoPC9BdXRob3I+PFllYXI+MjAxMTwvWWVhcj48UmVj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=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(Esch and Hendryx 2011)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739F70A2" w14:textId="18601F40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=16.9(7.5) p&lt;0.03</w:t>
            </w:r>
          </w:p>
          <w:p w14:paraId="46B0F5C8" w14:textId="1692DF95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increase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 CMC by log-of-tons-mined</w:t>
            </w:r>
          </w:p>
          <w:p w14:paraId="53B13EDD" w14:textId="3A9BA2EE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=11.4(5.5) p&lt;0.05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BA191E" w14:textId="03CCD7F1" w:rsidR="007652A8" w:rsidRPr="00354223" w:rsidRDefault="00494813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obesity/overweight</w:t>
            </w:r>
          </w:p>
        </w:tc>
      </w:tr>
      <w:tr w:rsidR="00354223" w:rsidRPr="00354223" w14:paraId="2E3AD5D0" w14:textId="0E6279A8" w:rsidTr="006A69DA">
        <w:trPr>
          <w:trHeight w:val="92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7958400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F5D4D0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F250D6" w14:textId="23DB898A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adj.</w:t>
            </w:r>
            <w:r w:rsidR="00DA3F0E"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R</w:t>
            </w: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category CMC/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non-CMC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PEVuZE5vdGU+PENpdGU+PEF1dGhvcj5IZW5kcnl4PC9BdXRob3I+PFllYXI+MjAwOTwvWWVhcj48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=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PEVuZE5vdGU+PENpdGU+PEF1dGhvcj5IZW5kcnl4PC9BdXRob3I+PFllYXI+MjAwOTwvWWVhcj48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=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(Hendryx 2009)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5A13E51A" w14:textId="249DEB40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=0.89(0.87-0.91): Males(Appalachian-CMC&gt;4Mtons)</w:t>
            </w:r>
          </w:p>
          <w:p w14:paraId="4848FB99" w14:textId="0EAA8472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=0.95(0.93-0.97): Females(Appalachian-CMC&gt;4Mtons)</w:t>
            </w:r>
          </w:p>
          <w:p w14:paraId="32E8FEAA" w14:textId="4AFACB18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=0.95(0.93-0.97): Males(Appalachian-CMC&lt;4Mtons)</w:t>
            </w:r>
          </w:p>
          <w:p w14:paraId="2F7E90AF" w14:textId="488F8E08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=0.97(0.94-0.99): Females(Appalachian-CMC&lt;4Mtons)</w:t>
            </w:r>
          </w:p>
          <w:p w14:paraId="258143A5" w14:textId="16632699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=1.06(1.04-1.08): Males(non-Appalachian-CMC)</w:t>
            </w:r>
          </w:p>
          <w:p w14:paraId="7AF1EDC0" w14:textId="2C926C89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=1.10(1.08-1.12): Females(non-Appalachian-CMC)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E1C8C4" w14:textId="695A28C3" w:rsidR="007652A8" w:rsidRPr="00354223" w:rsidRDefault="00494813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Smoking</w:t>
            </w:r>
          </w:p>
        </w:tc>
      </w:tr>
      <w:tr w:rsidR="00354223" w:rsidRPr="00354223" w14:paraId="425ACA35" w14:textId="5AE003E2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2F30021" w14:textId="6E9A3F0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E25B2E" w14:textId="449F00EB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I70 (Atherosclerosis)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A36AAE" w14:textId="2088849A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of increase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 MTM-CMC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PEVuZE5vdGU+PENpdGU+PEF1dGhvcj5Fc2NoPC9BdXRob3I+PFllYXI+MjAxMTwvWWVhcj48UmVj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=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PEVuZE5vdGU+PENpdGU+PEF1dGhvcj5Fc2NoPC9BdXRob3I+PFllYXI+MjAxMTwvWWVhcj48UmVj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=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(Esch and Hendryx 2011)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6E40727F" w14:textId="6DFC07C1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=16.9(7.5) p&lt;0.03</w:t>
            </w:r>
          </w:p>
          <w:p w14:paraId="1E218752" w14:textId="376D8716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increase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 CMC by log-of-tons-mined</w:t>
            </w:r>
          </w:p>
          <w:p w14:paraId="3166731C" w14:textId="78C275AA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=11.4(5.5) p&lt;0.05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01D888" w14:textId="443E0F0A" w:rsidR="007652A8" w:rsidRPr="00354223" w:rsidRDefault="00494813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obesity/overweight</w:t>
            </w:r>
          </w:p>
        </w:tc>
      </w:tr>
      <w:tr w:rsidR="00354223" w:rsidRPr="00354223" w14:paraId="2D91243D" w14:textId="64DCB4AB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8F59F33" w14:textId="77777777" w:rsidR="00212329" w:rsidRPr="00354223" w:rsidRDefault="00212329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0C2AF5" w14:textId="1875CE89" w:rsidR="00212329" w:rsidRPr="00354223" w:rsidRDefault="00212329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J00-J99 (All diseases respiratory system)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1724B6" w14:textId="63307D10" w:rsidR="00212329" w:rsidRPr="00354223" w:rsidRDefault="00212329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r (SE)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</w:t>
            </w: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increase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 high 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PEVuZE5vdGU+PENpdGU+PEF1dGhvcj5IZW5kcnl4PC9BdXRob3I+PFllYXI+MjAxMDwvWWVhcj48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=
</w:fldData>
              </w:fldCha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PEVuZE5vdGU+PENpdGU+PEF1dGhvcj5IZW5kcnl4PC9BdXRob3I+PFllYXI+MjAxMDwvWWVhcj48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=
</w:fldData>
              </w:fldCha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(Hendryx, Fedorko, and Halverson 2010)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52F303D0" w14:textId="6BA0464B" w:rsidR="00212329" w:rsidRPr="00354223" w:rsidRDefault="00212329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= 6.29(1.79) p&lt;0.001: </w:t>
            </w:r>
            <w:proofErr w:type="spellStart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metropolitan&amp;non-metropolitan</w:t>
            </w:r>
            <w:proofErr w:type="spellEnd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</w:t>
            </w:r>
          </w:p>
          <w:p w14:paraId="62C152C4" w14:textId="7EB5AE84" w:rsidR="00212329" w:rsidRPr="00354223" w:rsidRDefault="00212329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= 9.81(2.32) p&lt;0.0001: non-metropolitan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0BE71B" w14:textId="2939A1F0" w:rsidR="00212329" w:rsidRPr="00354223" w:rsidRDefault="00141F02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Smoking</w:t>
            </w:r>
          </w:p>
        </w:tc>
      </w:tr>
      <w:tr w:rsidR="00354223" w:rsidRPr="00354223" w14:paraId="01607356" w14:textId="77777777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1683695" w14:textId="77777777" w:rsidR="00212329" w:rsidRPr="00354223" w:rsidRDefault="00212329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602B8B6" w14:textId="77777777" w:rsidR="00212329" w:rsidRPr="00354223" w:rsidRDefault="00212329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F6797C" w14:textId="77777777" w:rsidR="00141F02" w:rsidRPr="00354223" w:rsidRDefault="00141F02" w:rsidP="00141F02">
            <w:pPr>
              <w:spacing w:line="240" w:lineRule="auto"/>
              <w:rPr>
                <w:b/>
                <w:sz w:val="16"/>
                <w:szCs w:val="16"/>
              </w:rPr>
            </w:pPr>
            <w:proofErr w:type="spellStart"/>
            <w:r w:rsidRPr="00354223">
              <w:rPr>
                <w:b/>
                <w:sz w:val="16"/>
                <w:szCs w:val="16"/>
              </w:rPr>
              <w:t>Mr</w:t>
            </w:r>
            <w:proofErr w:type="spellEnd"/>
            <w:r w:rsidRPr="00354223">
              <w:rPr>
                <w:b/>
                <w:sz w:val="16"/>
                <w:szCs w:val="16"/>
              </w:rPr>
              <w:t xml:space="preserve"> in CMC </w:t>
            </w:r>
            <w:r w:rsidRPr="00354223">
              <w:rPr>
                <w:sz w:val="16"/>
                <w:szCs w:val="16"/>
              </w:rPr>
              <w:fldChar w:fldCharType="begin">
                <w:fldData xml:space="preserve">PEVuZE5vdGU+PENpdGU+PEF1dGhvcj5Xb29sbGV5PC9BdXRob3I+PFllYXI+MjAxNTwvWWVhcj48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</w:fldData>
              </w:fldChar>
            </w:r>
            <w:r w:rsidRPr="00354223">
              <w:rPr>
                <w:sz w:val="16"/>
                <w:szCs w:val="16"/>
              </w:rPr>
              <w:instrText xml:space="preserve"> ADDIN EN.CITE </w:instrText>
            </w:r>
            <w:r w:rsidRPr="00354223">
              <w:rPr>
                <w:sz w:val="16"/>
                <w:szCs w:val="16"/>
              </w:rPr>
              <w:fldChar w:fldCharType="begin">
                <w:fldData xml:space="preserve">PEVuZE5vdGU+PENpdGU+PEF1dGhvcj5Xb29sbGV5PC9BdXRob3I+PFllYXI+MjAxNTwvWWVhcj48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</w:fldData>
              </w:fldChar>
            </w:r>
            <w:r w:rsidRPr="00354223">
              <w:rPr>
                <w:sz w:val="16"/>
                <w:szCs w:val="16"/>
              </w:rPr>
              <w:instrText xml:space="preserve"> ADDIN EN.CITE.DATA </w:instrText>
            </w:r>
            <w:r w:rsidRPr="00354223">
              <w:rPr>
                <w:sz w:val="16"/>
                <w:szCs w:val="16"/>
              </w:rPr>
            </w:r>
            <w:r w:rsidRPr="00354223">
              <w:rPr>
                <w:sz w:val="16"/>
                <w:szCs w:val="16"/>
              </w:rPr>
              <w:fldChar w:fldCharType="end"/>
            </w:r>
            <w:r w:rsidRPr="00354223">
              <w:rPr>
                <w:sz w:val="16"/>
                <w:szCs w:val="16"/>
              </w:rPr>
            </w:r>
            <w:r w:rsidRPr="00354223">
              <w:rPr>
                <w:sz w:val="16"/>
                <w:szCs w:val="16"/>
              </w:rPr>
              <w:fldChar w:fldCharType="separate"/>
            </w:r>
            <w:r w:rsidRPr="00354223">
              <w:rPr>
                <w:noProof/>
                <w:sz w:val="16"/>
                <w:szCs w:val="16"/>
              </w:rPr>
              <w:t>(Woolley et al. 2015)</w:t>
            </w:r>
            <w:r w:rsidRPr="00354223">
              <w:rPr>
                <w:sz w:val="16"/>
                <w:szCs w:val="16"/>
              </w:rPr>
              <w:fldChar w:fldCharType="end"/>
            </w:r>
          </w:p>
          <w:p w14:paraId="2174FC01" w14:textId="489F7EC9" w:rsidR="00212329" w:rsidRPr="00354223" w:rsidRDefault="00141F02" w:rsidP="00141F02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=increased rates in males and females, in a graphical analysis and comparative t-test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F47CB2" w14:textId="77777777" w:rsidR="00212329" w:rsidRPr="00354223" w:rsidRDefault="00212329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</w:p>
        </w:tc>
      </w:tr>
      <w:tr w:rsidR="00354223" w:rsidRPr="00354223" w14:paraId="1325E839" w14:textId="1DADA844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F3245A7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C1607B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J12, J13, J14, J15, J16, J17, J18 (Pneumonias)</w:t>
            </w:r>
          </w:p>
          <w:p w14:paraId="5E911352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  <w:p w14:paraId="3427F561" w14:textId="31E9536D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50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6019A0" w14:textId="38382C2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adj.</w:t>
            </w:r>
            <w:r w:rsidR="00DA3F0E"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R</w:t>
            </w: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category CMC/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non-CMC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PEVuZE5vdGU+PENpdGU+PEF1dGhvcj5IZW5kcnl4PC9BdXRob3I+PFllYXI+MjAwOTwvWWVhcj48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=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PEVuZE5vdGU+PENpdGU+PEF1dGhvcj5IZW5kcnl4PC9BdXRob3I+PFllYXI+MjAwOTwvWWVhcj48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=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(Hendryx 2009)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5D38CC72" w14:textId="03FB65B4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=0.94(0.89-0.98): Males(Appalachian-CMC&gt;4Mtons)</w:t>
            </w:r>
          </w:p>
          <w:p w14:paraId="0DEEEC0D" w14:textId="4B824F68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=0.89(0.84-0.94): Females(Appalachian-CMC&gt;4Mtons)</w:t>
            </w:r>
          </w:p>
          <w:p w14:paraId="31D3DCC8" w14:textId="35199244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=0.92(0.88-0.96): Males(Appalachian-CMC&lt;4Mtons)</w:t>
            </w:r>
          </w:p>
          <w:p w14:paraId="60D66F4E" w14:textId="490DFE8A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=0.92(0.87-0.97): Females(Appalachian-CMC&lt;4Mtons)</w:t>
            </w:r>
          </w:p>
          <w:p w14:paraId="4BCD5C81" w14:textId="53E9B022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=1.05(1.01-1.09): Males(non-Appalachian-CMC)</w:t>
            </w:r>
          </w:p>
          <w:p w14:paraId="3F82ACA4" w14:textId="0578D6AB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=1.13(1.08-1.18): Females(non-Appalachian-CMC)</w:t>
            </w:r>
          </w:p>
        </w:tc>
        <w:tc>
          <w:tcPr>
            <w:tcW w:w="1527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1CE7B0" w14:textId="42DAB368" w:rsidR="007652A8" w:rsidRPr="00354223" w:rsidRDefault="00494813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Smoking</w:t>
            </w:r>
          </w:p>
        </w:tc>
      </w:tr>
      <w:tr w:rsidR="00354223" w:rsidRPr="00354223" w14:paraId="04047627" w14:textId="31F11126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E1E734D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6BDBED" w14:textId="6FE081FD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J20, J21 (Acute bronchitis, bronchiolitis) </w:t>
            </w:r>
          </w:p>
          <w:p w14:paraId="304A819D" w14:textId="26036939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505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B25F73" w14:textId="328B53F2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527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2B99DA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</w:tr>
      <w:tr w:rsidR="00354223" w:rsidRPr="00354223" w14:paraId="0B397BF5" w14:textId="0BB9F8C5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2777D7B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357290" w14:textId="213A3E5F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J22 (Unspecified acute lower respiratory infection)</w:t>
            </w:r>
          </w:p>
        </w:tc>
        <w:tc>
          <w:tcPr>
            <w:tcW w:w="85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99896A" w14:textId="09FC39D0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52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89565C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</w:tr>
      <w:tr w:rsidR="00354223" w:rsidRPr="00354223" w14:paraId="3FB524CA" w14:textId="47C2FB7C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4005695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550E51" w14:textId="4D15AFA6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J40, J41, J42 (Bronchitis)</w:t>
            </w:r>
          </w:p>
        </w:tc>
        <w:tc>
          <w:tcPr>
            <w:tcW w:w="850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1C707A" w14:textId="5E02B6C6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adj.</w:t>
            </w:r>
            <w:r w:rsidR="00DA3F0E"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R</w:t>
            </w: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category CMC/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non-CMC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PEVuZE5vdGU+PENpdGU+PEF1dGhvcj5IZW5kcnl4PC9BdXRob3I+PFllYXI+MjAwOTwvWWVhcj48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=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PEVuZE5vdGU+PENpdGU+PEF1dGhvcj5IZW5kcnl4PC9BdXRob3I+PFllYXI+MjAwOTwvWWVhcj48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=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(Hendryx 2009)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09665A4C" w14:textId="0A04C5B8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=1.07(1.04-1.10): Males(Appalachian-CMC&gt;4Mtons)</w:t>
            </w:r>
          </w:p>
          <w:p w14:paraId="1E711E03" w14:textId="2F1E2008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=1.11(1.07-1.15): Females(Appalachian-CMC&gt;4Mtons)</w:t>
            </w:r>
          </w:p>
          <w:p w14:paraId="000DCD81" w14:textId="435617A2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=0.94(0.90-0.98): Females(Appalachian-CMC&lt;4Mtons)</w:t>
            </w:r>
          </w:p>
          <w:p w14:paraId="563EBBBD" w14:textId="1D6B75C8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=1.04(1.02-1.06): Males(non-Appalachian-CMC )</w:t>
            </w:r>
          </w:p>
        </w:tc>
        <w:tc>
          <w:tcPr>
            <w:tcW w:w="1527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36ABD3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</w:p>
        </w:tc>
      </w:tr>
      <w:tr w:rsidR="00354223" w:rsidRPr="00354223" w14:paraId="672893F4" w14:textId="326A8715" w:rsidTr="006A69DA">
        <w:trPr>
          <w:trHeight w:val="432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1488E27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513F23" w14:textId="5E47EC0B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J43, J44 (Emphysema, other chronic obstructive pulmonary disease)</w:t>
            </w:r>
          </w:p>
        </w:tc>
        <w:tc>
          <w:tcPr>
            <w:tcW w:w="8505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A99E3E" w14:textId="08287146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527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CD0AC5" w14:textId="5B216C34" w:rsidR="007652A8" w:rsidRPr="00354223" w:rsidRDefault="00494813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Smoking</w:t>
            </w:r>
          </w:p>
        </w:tc>
      </w:tr>
      <w:tr w:rsidR="00354223" w:rsidRPr="00354223" w14:paraId="2AA45EDB" w14:textId="4422EEC0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5E72D66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C0D2E8" w14:textId="27821EE0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J45 (Asthma) </w:t>
            </w:r>
          </w:p>
        </w:tc>
        <w:tc>
          <w:tcPr>
            <w:tcW w:w="85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DFB160" w14:textId="0B3CF376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52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2E04A9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</w:tr>
      <w:tr w:rsidR="00354223" w:rsidRPr="00354223" w14:paraId="0F1306E9" w14:textId="7F7570C0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2F83452" w14:textId="77777777" w:rsidR="006A69DA" w:rsidRPr="00354223" w:rsidRDefault="006A69DA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2F7C3F" w14:textId="77777777" w:rsidR="006A69DA" w:rsidRPr="00354223" w:rsidRDefault="006A69DA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  <w:p w14:paraId="7E258BE1" w14:textId="2D7F6C40" w:rsidR="006A69DA" w:rsidRPr="00354223" w:rsidRDefault="006A69DA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N03, N04, N05 (Chronic nephritic, nephrotic syndromes) </w:t>
            </w:r>
          </w:p>
          <w:p w14:paraId="7ED7CD20" w14:textId="50C57A78" w:rsidR="006A69DA" w:rsidRPr="00354223" w:rsidRDefault="006A69DA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50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C5000E" w14:textId="292AA545" w:rsidR="006A69DA" w:rsidRPr="00354223" w:rsidRDefault="006A69DA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adj.</w:t>
            </w:r>
            <w:r w:rsidR="00DA3F0E"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R</w:t>
            </w: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category CMC/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non-CMC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PEVuZE5vdGU+PENpdGU+PEF1dGhvcj5IZW5kcnl4PC9BdXRob3I+PFllYXI+MjAwOTwvWWVhcj48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=
</w:fldData>
              </w:fldCha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PEVuZE5vdGU+PENpdGU+PEF1dGhvcj5IZW5kcnl4PC9BdXRob3I+PFllYXI+MjAwOTwvWWVhcj48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=
</w:fldData>
              </w:fldCha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(Hendryx 2009)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121355D9" w14:textId="103CA330" w:rsidR="006A69DA" w:rsidRPr="00354223" w:rsidRDefault="006A69DA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=1.19(1.13-1.25): Males(Appalachian-CMC&gt;4Mtons)</w:t>
            </w:r>
          </w:p>
          <w:p w14:paraId="39356BB2" w14:textId="67AAE12A" w:rsidR="006A69DA" w:rsidRPr="00354223" w:rsidRDefault="006A69DA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=1.13(1.06-1.21): Females(Appalachian-CMC&gt;4Mtons)</w:t>
            </w:r>
          </w:p>
          <w:p w14:paraId="356FBEDA" w14:textId="4F38ADD2" w:rsidR="006A69DA" w:rsidRPr="00354223" w:rsidRDefault="006A69DA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=1.10(1.05-1.16): Males(Appalachian-CMC&lt;4Mtons)</w:t>
            </w:r>
          </w:p>
          <w:p w14:paraId="2151F79C" w14:textId="41C1570A" w:rsidR="006A69DA" w:rsidRPr="00354223" w:rsidRDefault="006A69DA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=1.14(1.07-1.21): Females(Appalachian-CMC&lt;4Mtons)</w:t>
            </w:r>
          </w:p>
          <w:p w14:paraId="6E4CB044" w14:textId="42A1F54A" w:rsidR="006A69DA" w:rsidRPr="00354223" w:rsidRDefault="006A69DA" w:rsidP="006A69DA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=1.08(1.02-1.14): Females(non-Appalachian-CMC)</w:t>
            </w:r>
          </w:p>
        </w:tc>
        <w:tc>
          <w:tcPr>
            <w:tcW w:w="15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738024" w14:textId="2C40F569" w:rsidR="006A69DA" w:rsidRPr="00354223" w:rsidRDefault="006A69DA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Smoking</w:t>
            </w:r>
          </w:p>
        </w:tc>
      </w:tr>
      <w:tr w:rsidR="00354223" w:rsidRPr="00354223" w14:paraId="762B970F" w14:textId="0507D1CE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DE89B38" w14:textId="2237E13D" w:rsidR="006A69DA" w:rsidRPr="00354223" w:rsidRDefault="006A69DA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FCC2D4" w14:textId="514FC24C" w:rsidR="006A69DA" w:rsidRPr="00354223" w:rsidRDefault="006A69DA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N17, N18, N19 (Kidney failure, chronic kidney-disease)</w:t>
            </w:r>
          </w:p>
        </w:tc>
        <w:tc>
          <w:tcPr>
            <w:tcW w:w="85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0969C6" w14:textId="2028F95B" w:rsidR="006A69DA" w:rsidRPr="00354223" w:rsidRDefault="006A69DA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5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086E75" w14:textId="77777777" w:rsidR="006A69DA" w:rsidRPr="00354223" w:rsidRDefault="006A69DA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</w:tr>
      <w:tr w:rsidR="00354223" w:rsidRPr="00354223" w14:paraId="7DD92FD6" w14:textId="16822ED6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63ADCCA" w14:textId="77777777" w:rsidR="00943FD7" w:rsidRPr="00354223" w:rsidRDefault="00943FD7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4F1B41" w14:textId="4F33E968" w:rsidR="00943FD7" w:rsidRPr="00354223" w:rsidRDefault="00943FD7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V00-V99 (All external causes) 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A6D573" w14:textId="64130BA6" w:rsidR="00943FD7" w:rsidRPr="00354223" w:rsidRDefault="00943FD7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un-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adj.</w:t>
            </w:r>
            <w:r w:rsidR="00DA3F0E"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R</w:t>
            </w: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category CMC/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non-CMC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PEVuZE5vdGU+PENpdGU+PEF1dGhvcj5CdWNoYW5pY2g8L0F1dGhvcj48WWVhcj4yMDE0PC9ZZWFy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</w:fldData>
              </w:fldCha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PEVuZE5vdGU+PENpdGU+PEF1dGhvcj5CdWNoYW5pY2g8L0F1dGhvcj48WWVhcj4yMDE0PC9ZZWFy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</w:fldData>
              </w:fldCha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(Buchanich et al. 2014)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523B2543" w14:textId="3EEB2FE2" w:rsidR="00943FD7" w:rsidRPr="00354223" w:rsidRDefault="00943FD7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=1.10(1.02-1.19) p&lt;0.01: </w:t>
            </w:r>
            <w:proofErr w:type="spellStart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underground&amp;surface-CM</w:t>
            </w:r>
            <w:proofErr w:type="spellEnd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&gt;462Mtons</w:t>
            </w:r>
          </w:p>
          <w:p w14:paraId="3078A1F7" w14:textId="5F98C0D3" w:rsidR="00943FD7" w:rsidRPr="00354223" w:rsidRDefault="00943FD7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=1.12(1.04-1.21) p&lt;0.01: surface-CM&gt;68.1Mtons </w:t>
            </w:r>
          </w:p>
          <w:p w14:paraId="2A80C985" w14:textId="022A42B0" w:rsidR="00943FD7" w:rsidRPr="00354223" w:rsidRDefault="00943FD7" w:rsidP="007652A8">
            <w:pPr>
              <w:spacing w:line="240" w:lineRule="auto"/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=0.91(0.85-0.99) p&lt;0.01: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</w:t>
            </w: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underground-CM 38.6-73.6Mtons</w:t>
            </w:r>
          </w:p>
          <w:p w14:paraId="62B0B209" w14:textId="49B2D95D" w:rsidR="00943FD7" w:rsidRPr="00354223" w:rsidRDefault="00943FD7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adj.</w:t>
            </w:r>
            <w:r w:rsidR="00DA3F0E"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R</w:t>
            </w: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category CMC/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non-CMC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 </w:t>
            </w:r>
          </w:p>
          <w:p w14:paraId="06B749A9" w14:textId="092C020D" w:rsidR="00943FD7" w:rsidRPr="00354223" w:rsidRDefault="00943FD7" w:rsidP="007652A8">
            <w:pPr>
              <w:spacing w:line="240" w:lineRule="auto"/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 xml:space="preserve">=0.93(0.88-0.97) p&lt;0.01: </w:t>
            </w:r>
            <w:proofErr w:type="spellStart"/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underground&amp;surface-CM</w:t>
            </w:r>
            <w:proofErr w:type="spellEnd"/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 xml:space="preserve"> 38.6-102Mtons </w:t>
            </w:r>
          </w:p>
          <w:p w14:paraId="5B6CF3FE" w14:textId="7857515C" w:rsidR="00943FD7" w:rsidRPr="00354223" w:rsidRDefault="00943FD7" w:rsidP="007652A8">
            <w:pPr>
              <w:spacing w:line="240" w:lineRule="auto"/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=0.94(0.90-0.99) p&lt;0.01: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</w:t>
            </w: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 xml:space="preserve">underground-CM 38.6-73.6Mtons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4B814A" w14:textId="30CA7029" w:rsidR="00943FD7" w:rsidRPr="00354223" w:rsidRDefault="00943FD7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environmental, obesity/overweight</w:t>
            </w:r>
          </w:p>
        </w:tc>
      </w:tr>
      <w:tr w:rsidR="00354223" w:rsidRPr="00354223" w14:paraId="7BBB57AA" w14:textId="77777777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F4A9D83" w14:textId="77777777" w:rsidR="00943FD7" w:rsidRPr="00354223" w:rsidRDefault="00943FD7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899271" w14:textId="77777777" w:rsidR="00943FD7" w:rsidRPr="00354223" w:rsidRDefault="00943FD7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061D4A8" w14:textId="77777777" w:rsidR="00943FD7" w:rsidRPr="00354223" w:rsidRDefault="00943FD7" w:rsidP="00943FD7">
            <w:pPr>
              <w:spacing w:line="240" w:lineRule="auto"/>
              <w:rPr>
                <w:sz w:val="16"/>
                <w:szCs w:val="16"/>
              </w:rPr>
            </w:pPr>
            <w:proofErr w:type="spellStart"/>
            <w:r w:rsidRPr="00354223">
              <w:rPr>
                <w:b/>
                <w:sz w:val="16"/>
                <w:szCs w:val="16"/>
              </w:rPr>
              <w:t>Mr</w:t>
            </w:r>
            <w:proofErr w:type="spellEnd"/>
            <w:r w:rsidRPr="00354223">
              <w:rPr>
                <w:b/>
                <w:sz w:val="16"/>
                <w:szCs w:val="16"/>
              </w:rPr>
              <w:t xml:space="preserve"> in CMC </w:t>
            </w:r>
            <w:r w:rsidRPr="00354223">
              <w:rPr>
                <w:sz w:val="16"/>
                <w:szCs w:val="16"/>
              </w:rPr>
              <w:fldChar w:fldCharType="begin">
                <w:fldData xml:space="preserve">PEVuZE5vdGU+PENpdGU+PEF1dGhvcj5Xb29sbGV5PC9BdXRob3I+PFllYXI+MjAxNTwvWWVhcj48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</w:fldData>
              </w:fldChar>
            </w:r>
            <w:r w:rsidRPr="00354223">
              <w:rPr>
                <w:sz w:val="16"/>
                <w:szCs w:val="16"/>
              </w:rPr>
              <w:instrText xml:space="preserve"> ADDIN EN.CITE </w:instrText>
            </w:r>
            <w:r w:rsidRPr="00354223">
              <w:rPr>
                <w:sz w:val="16"/>
                <w:szCs w:val="16"/>
              </w:rPr>
              <w:fldChar w:fldCharType="begin">
                <w:fldData xml:space="preserve">PEVuZE5vdGU+PENpdGU+PEF1dGhvcj5Xb29sbGV5PC9BdXRob3I+PFllYXI+MjAxNTwvWWVhcj48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</w:fldData>
              </w:fldChar>
            </w:r>
            <w:r w:rsidRPr="00354223">
              <w:rPr>
                <w:sz w:val="16"/>
                <w:szCs w:val="16"/>
              </w:rPr>
              <w:instrText xml:space="preserve"> ADDIN EN.CITE.DATA </w:instrText>
            </w:r>
            <w:r w:rsidRPr="00354223">
              <w:rPr>
                <w:sz w:val="16"/>
                <w:szCs w:val="16"/>
              </w:rPr>
            </w:r>
            <w:r w:rsidRPr="00354223">
              <w:rPr>
                <w:sz w:val="16"/>
                <w:szCs w:val="16"/>
              </w:rPr>
              <w:fldChar w:fldCharType="end"/>
            </w:r>
            <w:r w:rsidRPr="00354223">
              <w:rPr>
                <w:sz w:val="16"/>
                <w:szCs w:val="16"/>
              </w:rPr>
            </w:r>
            <w:r w:rsidRPr="00354223">
              <w:rPr>
                <w:sz w:val="16"/>
                <w:szCs w:val="16"/>
              </w:rPr>
              <w:fldChar w:fldCharType="separate"/>
            </w:r>
            <w:r w:rsidRPr="00354223">
              <w:rPr>
                <w:noProof/>
                <w:sz w:val="16"/>
                <w:szCs w:val="16"/>
              </w:rPr>
              <w:t>(Woolley et al. 2015)</w:t>
            </w:r>
            <w:r w:rsidRPr="00354223">
              <w:rPr>
                <w:sz w:val="16"/>
                <w:szCs w:val="16"/>
              </w:rPr>
              <w:fldChar w:fldCharType="end"/>
            </w:r>
          </w:p>
          <w:p w14:paraId="54C3C973" w14:textId="34280720" w:rsidR="00943FD7" w:rsidRPr="00354223" w:rsidRDefault="00943FD7" w:rsidP="00943FD7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=increased rates in males and females, in a graphical analysis and comparative t-test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1416CB" w14:textId="77777777" w:rsidR="00943FD7" w:rsidRPr="00354223" w:rsidRDefault="00943FD7" w:rsidP="007652A8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354223" w:rsidRPr="00354223" w14:paraId="29202EFE" w14:textId="3AABBA8A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8B80C85" w14:textId="77777777" w:rsidR="00CC2FAF" w:rsidRPr="00354223" w:rsidRDefault="00CC2FAF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0D1969" w14:textId="3B34EEC0" w:rsidR="00CC2FAF" w:rsidRPr="00354223" w:rsidRDefault="00CC2FAF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A00-Y89 (All internal and external causes)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EB8105" w14:textId="7F6D075A" w:rsidR="00CC2FAF" w:rsidRPr="00354223" w:rsidRDefault="00CC2FAF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of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</w:t>
            </w: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in 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&lt;EndNote&gt;&lt;Cite&gt;&lt;Author&gt;Hendryx&lt;/Author&gt;&lt;Year&gt;2009&lt;/Year&gt;&lt;RecNum&gt;243&lt;/RecNum&gt;&lt;DisplayText&gt;(Hendryx and Ahern 2009)&lt;/DisplayText&gt;&lt;record&gt;&lt;rec-number&gt;243&lt;/rec-number&gt;&lt;foreign-keys&gt;&lt;key app="EN" db-id="fffdwp02vz5pegepvt5ptepwsvp5epd9s59d" timestamp="1495440629"&gt;243&lt;/key&gt;&lt;/foreign-keys&gt;&lt;ref-type name="Journal Article"&gt;17&lt;/ref-type&gt;&lt;contributors&gt;&lt;authors&gt;&lt;author&gt;Hendryx, M.&lt;/author&gt;&lt;author&gt;Ahern, M. M.&lt;/author&gt;&lt;/authors&gt;&lt;/contributors&gt;&lt;auth-address&gt;Department of Community Medicine, Institute for Health Policy Research, West Virginia University, Morgantown, WV 26506, USA. mhendryx@hsc.wvu.edu&lt;/auth-address&gt;&lt;titles&gt;&lt;title&gt;Mortality in Appalachian coal mining regions: the value of statistical life lost&lt;/title&gt;&lt;secondary-title&gt;Public Health Rep&lt;/secondary-title&gt;&lt;alt-title&gt;Public health reports (Washington, D.C. : 1974)&lt;/alt-title&gt;&lt;/titles&gt;&lt;periodical&gt;&lt;full-title&gt;Public Health Rep&lt;/full-title&gt;&lt;abbr-1&gt;Public health reports (Washington, D.C. : 1974)&lt;/abbr-1&gt;&lt;/periodical&gt;&lt;alt-periodical&gt;&lt;full-title&gt;Public Health Rep&lt;/full-title&gt;&lt;abbr-1&gt;Public health reports (Washington, D.C. : 1974)&lt;/abbr-1&gt;&lt;/alt-periodical&gt;&lt;pages&gt;541-50&lt;/pages&gt;&lt;volume&gt;124&lt;/volume&gt;&lt;number&gt;4&lt;/number&gt;&lt;edition&gt;2009/07/22&lt;/edition&gt;&lt;keywords&gt;&lt;keyword&gt;Appalachian Region/epidemiology&lt;/keyword&gt;&lt;keyword&gt;*Coal Mining&lt;/keyword&gt;&lt;keyword&gt;Health Status Disparities&lt;/keyword&gt;&lt;keyword&gt;Humans&lt;/keyword&gt;&lt;keyword&gt;Mortality/*trends&lt;/keyword&gt;&lt;keyword&gt;Retrospective Studies&lt;/keyword&gt;&lt;keyword&gt;Social Class&lt;/keyword&gt;&lt;keyword&gt;Value of Life/*economics&lt;/keyword&gt;&lt;/keywords&gt;&lt;dates&gt;&lt;year&gt;2009&lt;/year&gt;&lt;pub-dates&gt;&lt;date&gt;Jul-Aug&lt;/date&gt;&lt;/pub-dates&gt;&lt;/dates&gt;&lt;isbn&gt;0033-3549 (Print)&amp;#xD;0033-3549&lt;/isbn&gt;&lt;accession-num&gt;19618791&lt;/accession-num&gt;&lt;urls&gt;&lt;related-urls&gt;&lt;url&gt;https://www.ncbi.nlm.nih.gov/pmc/articles/PMC2693168/pdf/phr124000541.pdf&lt;/url&gt;&lt;/related-urls&gt;&lt;/urls&gt;&lt;custom2&gt;Pmc2693168&lt;/custom2&gt;&lt;remote-database-provider&gt;NLM&lt;/remote-database-provider&gt;&lt;research-notes&gt;(Adjust/bias +)  Ecol&lt;/research-notes&gt;&lt;language&gt;eng&lt;/language&gt;&lt;/record&gt;&lt;/Cite&gt;&lt;/EndNote&gt;</w:instrTex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(Hendryx and Ahern 2009)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18A26598" w14:textId="4F0BD591" w:rsidR="00CC2FAF" w:rsidRPr="00354223" w:rsidRDefault="00CC2FAF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r=31.06(7.46) p&lt;0.0001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2024FC" w14:textId="148BE8C7" w:rsidR="00CC2FAF" w:rsidRPr="00354223" w:rsidRDefault="00CC2FAF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Smoking</w:t>
            </w:r>
          </w:p>
        </w:tc>
      </w:tr>
      <w:tr w:rsidR="00354223" w:rsidRPr="00354223" w14:paraId="48119D41" w14:textId="1137C41F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5AEEEBC" w14:textId="77777777" w:rsidR="00CC2FAF" w:rsidRPr="00354223" w:rsidRDefault="00CC2FAF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B797A5" w14:textId="47C5432D" w:rsidR="00CC2FAF" w:rsidRPr="00354223" w:rsidRDefault="00CC2FAF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E4A853" w14:textId="55F612B0" w:rsidR="00CC2FAF" w:rsidRPr="00354223" w:rsidRDefault="00CC2FAF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r (SE)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</w:t>
            </w: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increase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by production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PEVuZE5vdGU+PENpdGU+PEF1dGhvcj5IZW5kcnl4PC9BdXRob3I+PFllYXI+MjAxMDwvWWVhcj48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=
</w:fldData>
              </w:fldCha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PEVuZE5vdGU+PENpdGU+PEF1dGhvcj5IZW5kcnl4PC9BdXRob3I+PFllYXI+MjAxMDwvWWVhcj48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=
</w:fldData>
              </w:fldCha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(Hendryx, Fedorko, and Halverson 2010)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617011CE" w14:textId="662B0FD0" w:rsidR="00CC2FAF" w:rsidRPr="00354223" w:rsidRDefault="00CC2FAF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=20.67(7.63) p&lt;0.007: high-(</w:t>
            </w:r>
            <w:proofErr w:type="spellStart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metropolitan&amp;non-metropolitan</w:t>
            </w:r>
            <w:proofErr w:type="spellEnd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)</w:t>
            </w:r>
          </w:p>
          <w:p w14:paraId="5789E322" w14:textId="39576F73" w:rsidR="00CC2FAF" w:rsidRPr="00354223" w:rsidRDefault="00CC2FAF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 31.18(9.74) p&lt;0.002: high-(non-metropolitan)</w:t>
            </w:r>
          </w:p>
          <w:p w14:paraId="32C4EF00" w14:textId="4C53EEE7" w:rsidR="00CC2FAF" w:rsidRPr="00354223" w:rsidRDefault="00CC2FAF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 21.89(10.59) p&lt;0.04: low-(non-metropolitan)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6B944F" w14:textId="7349A941" w:rsidR="00CC2FAF" w:rsidRPr="00354223" w:rsidRDefault="00CC2FAF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Smoking</w:t>
            </w:r>
          </w:p>
        </w:tc>
      </w:tr>
      <w:tr w:rsidR="00354223" w:rsidRPr="00354223" w14:paraId="5EFDEE79" w14:textId="71255344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1EE4E38" w14:textId="77AA8106" w:rsidR="00CC2FAF" w:rsidRPr="00354223" w:rsidRDefault="00CC2FAF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CAA0AD" w14:textId="530996E2" w:rsidR="00CC2FAF" w:rsidRPr="00354223" w:rsidRDefault="00CC2FAF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A64615" w14:textId="6D499A80" w:rsidR="00CC2FAF" w:rsidRPr="00354223" w:rsidRDefault="00CC2FAF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adj.</w:t>
            </w:r>
            <w:r w:rsidR="00DA3F0E"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R</w:t>
            </w: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category CMC/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non-CMC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PEVuZE5vdGU+PENpdGU+PEF1dGhvcj5CdWNoYW5pY2g8L0F1dGhvcj48WWVhcj4yMDE0PC9ZZWFy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</w:fldData>
              </w:fldCha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PEVuZE5vdGU+PENpdGU+PEF1dGhvcj5CdWNoYW5pY2g8L0F1dGhvcj48WWVhcj4yMDE0PC9ZZWFy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</w:fldData>
              </w:fldCha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(Buchanich et al. 2014)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0D442091" w14:textId="132B582C" w:rsidR="00CC2FAF" w:rsidRPr="00354223" w:rsidRDefault="00CC2FAF" w:rsidP="007652A8">
            <w:pPr>
              <w:spacing w:line="240" w:lineRule="auto"/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 xml:space="preserve">=0.97(0.95-0.99) p&lt;0.01: </w:t>
            </w:r>
            <w:proofErr w:type="spellStart"/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underground&amp;surface-CM</w:t>
            </w:r>
            <w:proofErr w:type="spellEnd"/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 xml:space="preserve"> 38.6-102Mtons</w:t>
            </w:r>
          </w:p>
          <w:p w14:paraId="35C90FA9" w14:textId="0525C1D1" w:rsidR="00CC2FAF" w:rsidRPr="00354223" w:rsidRDefault="00CC2FAF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=1.03(1.01-1.05) p&lt;0.01: surface-CM&lt;4.2Mtons; </w:t>
            </w:r>
          </w:p>
          <w:p w14:paraId="68C1699F" w14:textId="6BA36A77" w:rsidR="00CC2FAF" w:rsidRPr="00354223" w:rsidRDefault="00CC2FAF" w:rsidP="007652A8">
            <w:pPr>
              <w:spacing w:line="240" w:lineRule="auto"/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=0.97(0.95-0.99) p&lt;0.01: underground-CM&lt;38.6Mtons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F85D3A" w14:textId="63383E5D" w:rsidR="00CC2FAF" w:rsidRPr="00354223" w:rsidRDefault="00CC2FAF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environmental, obesity/overweight</w:t>
            </w:r>
          </w:p>
        </w:tc>
      </w:tr>
      <w:tr w:rsidR="00354223" w:rsidRPr="00354223" w14:paraId="08C72B48" w14:textId="77777777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C97F566" w14:textId="77777777" w:rsidR="00CC2FAF" w:rsidRPr="00354223" w:rsidRDefault="00CC2FAF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ADFC08" w14:textId="77777777" w:rsidR="00CC2FAF" w:rsidRPr="00354223" w:rsidRDefault="00CC2FAF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C6F525" w14:textId="4DC967ED" w:rsidR="00CC2FAF" w:rsidRPr="00354223" w:rsidRDefault="009B6DF6" w:rsidP="007652A8">
            <w:pPr>
              <w:spacing w:line="240" w:lineRule="auto"/>
              <w:rPr>
                <w:sz w:val="16"/>
                <w:szCs w:val="16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r (SE)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</w:t>
            </w: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increase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</w:t>
            </w:r>
            <w:r w:rsidR="00B6098B"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CMC/ </w:t>
            </w:r>
            <w:proofErr w:type="spellStart"/>
            <w:r w:rsidR="00B6098B"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="00B6098B"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non-CMC</w:t>
            </w: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 </w:t>
            </w:r>
            <w:r w:rsidRPr="00354223">
              <w:rPr>
                <w:sz w:val="16"/>
                <w:szCs w:val="16"/>
              </w:rPr>
              <w:fldChar w:fldCharType="begin">
                <w:fldData xml:space="preserve">PEVuZE5vdGU+PENpdGU+PEF1dGhvcj5Cb3JhazwvQXV0aG9yPjxZZWFyPjIwMTI8L1llYXI+PFJl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</w:fldData>
              </w:fldChar>
            </w:r>
            <w:r w:rsidRPr="00354223">
              <w:rPr>
                <w:sz w:val="16"/>
                <w:szCs w:val="16"/>
              </w:rPr>
              <w:instrText xml:space="preserve"> ADDIN EN.CITE </w:instrText>
            </w:r>
            <w:r w:rsidRPr="00354223">
              <w:rPr>
                <w:sz w:val="16"/>
                <w:szCs w:val="16"/>
              </w:rPr>
              <w:fldChar w:fldCharType="begin">
                <w:fldData xml:space="preserve">PEVuZE5vdGU+PENpdGU+PEF1dGhvcj5Cb3JhazwvQXV0aG9yPjxZZWFyPjIwMTI8L1llYXI+PFJl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</w:fldData>
              </w:fldChar>
            </w:r>
            <w:r w:rsidRPr="00354223">
              <w:rPr>
                <w:sz w:val="16"/>
                <w:szCs w:val="16"/>
              </w:rPr>
              <w:instrText xml:space="preserve"> ADDIN EN.CITE.DATA </w:instrText>
            </w:r>
            <w:r w:rsidRPr="00354223">
              <w:rPr>
                <w:sz w:val="16"/>
                <w:szCs w:val="16"/>
              </w:rPr>
            </w:r>
            <w:r w:rsidRPr="00354223">
              <w:rPr>
                <w:sz w:val="16"/>
                <w:szCs w:val="16"/>
              </w:rPr>
              <w:fldChar w:fldCharType="end"/>
            </w:r>
            <w:r w:rsidRPr="00354223">
              <w:rPr>
                <w:sz w:val="16"/>
                <w:szCs w:val="16"/>
              </w:rPr>
            </w:r>
            <w:r w:rsidRPr="00354223">
              <w:rPr>
                <w:sz w:val="16"/>
                <w:szCs w:val="16"/>
              </w:rPr>
              <w:fldChar w:fldCharType="separate"/>
            </w:r>
            <w:r w:rsidRPr="00354223">
              <w:rPr>
                <w:noProof/>
                <w:sz w:val="16"/>
                <w:szCs w:val="16"/>
              </w:rPr>
              <w:t>(Borak et al. 2012)</w:t>
            </w:r>
            <w:r w:rsidRPr="00354223">
              <w:rPr>
                <w:sz w:val="16"/>
                <w:szCs w:val="16"/>
              </w:rPr>
              <w:fldChar w:fldCharType="end"/>
            </w:r>
          </w:p>
          <w:p w14:paraId="79AA9EA9" w14:textId="521B277E" w:rsidR="00CC2FAF" w:rsidRPr="00354223" w:rsidRDefault="00CC2FAF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r=4.68(8.96) p&lt;0.6003 SMR in coalmining counties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95BED8" w14:textId="293F5501" w:rsidR="00CC2FAF" w:rsidRPr="00354223" w:rsidRDefault="00E55967" w:rsidP="007652A8">
            <w:pPr>
              <w:spacing w:line="240" w:lineRule="auto"/>
              <w:rPr>
                <w:sz w:val="16"/>
                <w:szCs w:val="16"/>
              </w:rPr>
            </w:pPr>
            <w:r w:rsidRPr="00354223">
              <w:rPr>
                <w:sz w:val="16"/>
                <w:szCs w:val="16"/>
              </w:rPr>
              <w:t>Gender, sociodemographic, Smoking</w:t>
            </w:r>
          </w:p>
        </w:tc>
      </w:tr>
      <w:tr w:rsidR="00354223" w:rsidRPr="00354223" w14:paraId="5FF4F15A" w14:textId="77777777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A965894" w14:textId="77777777" w:rsidR="00CC2FAF" w:rsidRPr="00354223" w:rsidRDefault="00CC2FAF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128E4" w14:textId="77777777" w:rsidR="00CC2FAF" w:rsidRPr="00354223" w:rsidRDefault="00CC2FAF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0360E0" w14:textId="77777777" w:rsidR="00AB5C61" w:rsidRPr="00354223" w:rsidRDefault="00AB5C61" w:rsidP="00AB5C61">
            <w:pPr>
              <w:spacing w:line="240" w:lineRule="auto"/>
              <w:rPr>
                <w:b/>
                <w:sz w:val="16"/>
                <w:szCs w:val="16"/>
              </w:rPr>
            </w:pPr>
            <w:proofErr w:type="spellStart"/>
            <w:r w:rsidRPr="00354223">
              <w:rPr>
                <w:b/>
                <w:sz w:val="16"/>
                <w:szCs w:val="16"/>
              </w:rPr>
              <w:t>Mr</w:t>
            </w:r>
            <w:proofErr w:type="spellEnd"/>
            <w:r w:rsidRPr="00354223">
              <w:rPr>
                <w:b/>
                <w:sz w:val="16"/>
                <w:szCs w:val="16"/>
              </w:rPr>
              <w:t xml:space="preserve"> in CMC </w:t>
            </w:r>
            <w:r w:rsidRPr="00354223">
              <w:rPr>
                <w:sz w:val="16"/>
                <w:szCs w:val="16"/>
              </w:rPr>
              <w:fldChar w:fldCharType="begin">
                <w:fldData xml:space="preserve">PEVuZE5vdGU+PENpdGU+PEF1dGhvcj5Xb29sbGV5PC9BdXRob3I+PFllYXI+MjAxNTwvWWVhcj48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</w:fldData>
              </w:fldChar>
            </w:r>
            <w:r w:rsidRPr="00354223">
              <w:rPr>
                <w:sz w:val="16"/>
                <w:szCs w:val="16"/>
              </w:rPr>
              <w:instrText xml:space="preserve"> ADDIN EN.CITE </w:instrText>
            </w:r>
            <w:r w:rsidRPr="00354223">
              <w:rPr>
                <w:sz w:val="16"/>
                <w:szCs w:val="16"/>
              </w:rPr>
              <w:fldChar w:fldCharType="begin">
                <w:fldData xml:space="preserve">PEVuZE5vdGU+PENpdGU+PEF1dGhvcj5Xb29sbGV5PC9BdXRob3I+PFllYXI+MjAxNTwvWWVhcj48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</w:fldData>
              </w:fldChar>
            </w:r>
            <w:r w:rsidRPr="00354223">
              <w:rPr>
                <w:sz w:val="16"/>
                <w:szCs w:val="16"/>
              </w:rPr>
              <w:instrText xml:space="preserve"> ADDIN EN.CITE.DATA </w:instrText>
            </w:r>
            <w:r w:rsidRPr="00354223">
              <w:rPr>
                <w:sz w:val="16"/>
                <w:szCs w:val="16"/>
              </w:rPr>
            </w:r>
            <w:r w:rsidRPr="00354223">
              <w:rPr>
                <w:sz w:val="16"/>
                <w:szCs w:val="16"/>
              </w:rPr>
              <w:fldChar w:fldCharType="end"/>
            </w:r>
            <w:r w:rsidRPr="00354223">
              <w:rPr>
                <w:sz w:val="16"/>
                <w:szCs w:val="16"/>
              </w:rPr>
            </w:r>
            <w:r w:rsidRPr="00354223">
              <w:rPr>
                <w:sz w:val="16"/>
                <w:szCs w:val="16"/>
              </w:rPr>
              <w:fldChar w:fldCharType="separate"/>
            </w:r>
            <w:r w:rsidRPr="00354223">
              <w:rPr>
                <w:noProof/>
                <w:sz w:val="16"/>
                <w:szCs w:val="16"/>
              </w:rPr>
              <w:t>(Woolley et al. 2015)</w:t>
            </w:r>
            <w:r w:rsidRPr="00354223">
              <w:rPr>
                <w:sz w:val="16"/>
                <w:szCs w:val="16"/>
              </w:rPr>
              <w:fldChar w:fldCharType="end"/>
            </w:r>
          </w:p>
          <w:p w14:paraId="071A87BA" w14:textId="64D3603D" w:rsidR="00CC2FAF" w:rsidRPr="00354223" w:rsidRDefault="00AB5C61" w:rsidP="00AB5C61">
            <w:pPr>
              <w:spacing w:line="240" w:lineRule="auto"/>
              <w:rPr>
                <w:sz w:val="16"/>
                <w:szCs w:val="16"/>
              </w:rPr>
            </w:pPr>
            <w:r w:rsidRPr="00354223">
              <w:rPr>
                <w:sz w:val="16"/>
                <w:szCs w:val="16"/>
              </w:rPr>
              <w:t>=increased rates in males and females, in a graphical analysis and comparative t-test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D59655" w14:textId="77777777" w:rsidR="00CC2FAF" w:rsidRPr="00354223" w:rsidRDefault="00CC2FAF" w:rsidP="007652A8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354223" w:rsidRPr="00354223" w14:paraId="7F4229B0" w14:textId="361D47EC" w:rsidTr="006A69DA">
        <w:trPr>
          <w:trHeight w:val="216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C9CD8AB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B27F82" w14:textId="1E3B8653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A00-R99 (All internal causes)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A3ED96" w14:textId="062F230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adj.r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increase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 CMC&gt;4Mtons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/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&lt;EndNote&gt;&lt;Cite&gt;&lt;Author&gt;Hendryx&lt;/Author&gt;&lt;Year&gt;2008&lt;/Year&gt;&lt;RecNum&gt;5643&lt;/RecNum&gt;&lt;DisplayText&gt;(Hendryx 2008)&lt;/DisplayText&gt;&lt;record&gt;&lt;rec-number&gt;5643&lt;/rec-number&gt;&lt;foreign-keys&gt;&lt;key app="EN" db-id="pwdtfv2teavwadetx0jx2rrir99dvw5w5erx" timestamp="1515219144"&gt;5643&lt;/key&gt;&lt;/foreign-keys&gt;&lt;ref-type name="Journal Article"&gt;17&lt;/ref-type&gt;&lt;contributors&gt;&lt;authors&gt;&lt;author&gt;Hendryx, Michael&lt;/author&gt;&lt;/authors&gt;&lt;/contributors&gt;&lt;titles&gt;&lt;title&gt;Mortality rates in Appalachian coal mining counties: 24 years behind the nation&lt;/title&gt;&lt;secondary-title&gt;Environmental Justice&lt;/secondary-title&gt;&lt;/titles&gt;&lt;periodical&gt;&lt;full-title&gt;Environmental Justice&lt;/full-title&gt;&lt;/periodical&gt;&lt;pages&gt;5-11&lt;/pages&gt;&lt;volume&gt;1&lt;/volume&gt;&lt;number&gt;1&lt;/number&gt;&lt;dates&gt;&lt;year&gt;2008&lt;/year&gt;&lt;/dates&gt;&lt;isbn&gt;1939-4071&lt;/isbn&gt;&lt;urls&gt;&lt;/urls&gt;&lt;research-notes&gt;(adjust/ bias +)  Ecol NEws from reading... it might be the same research of one of his papers... &lt;/research-notes&gt;&lt;/record&gt;&lt;/Cite&gt;&lt;/EndNote&gt;</w:instrTex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(Hendryx 2008)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7F986950" w14:textId="2CAB547F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=43.25 p&lt;0.001: Appalachian-counties, surface-CM</w:t>
            </w:r>
          </w:p>
          <w:p w14:paraId="5AFD77CD" w14:textId="667BF7F2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=42.08 p&lt;0.001: Appalachian-counties, underground-CM</w:t>
            </w:r>
          </w:p>
          <w:p w14:paraId="784C3A6A" w14:textId="35E3E7D5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=41.39 p&lt;0.0004: Appalachian-counties, </w:t>
            </w:r>
            <w:proofErr w:type="spellStart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surface&amp;underground-CM</w:t>
            </w:r>
            <w:proofErr w:type="spellEnd"/>
          </w:p>
          <w:p w14:paraId="51A0AF48" w14:textId="00D215B6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=31.56 p&lt;0.002: all-USA-CMC, underground-CM </w:t>
            </w:r>
          </w:p>
          <w:p w14:paraId="157D340A" w14:textId="175E7D8C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=21.50 p&lt;0.006: all-USA-CMC, </w:t>
            </w:r>
            <w:proofErr w:type="spellStart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surface&amp;underground-CM</w:t>
            </w:r>
            <w:proofErr w:type="spellEnd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5CF803" w14:textId="2C506839" w:rsidR="007652A8" w:rsidRPr="00354223" w:rsidRDefault="00D87867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Smoking</w:t>
            </w:r>
          </w:p>
        </w:tc>
      </w:tr>
      <w:tr w:rsidR="00354223" w:rsidRPr="00354223" w14:paraId="7672E7D9" w14:textId="35A3454F" w:rsidTr="006A69DA">
        <w:trPr>
          <w:trHeight w:val="228"/>
          <w:jc w:val="center"/>
        </w:trPr>
        <w:tc>
          <w:tcPr>
            <w:tcW w:w="861" w:type="dxa"/>
            <w:vMerge/>
            <w:tcBorders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FBE4D5" w:themeFill="accent2" w:themeFillTint="33"/>
          </w:tcPr>
          <w:p w14:paraId="6DB2E301" w14:textId="150D29C3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463EC6" w14:textId="58311301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60BC63" w14:textId="4C4099C4" w:rsidR="00BE430B" w:rsidRPr="00354223" w:rsidRDefault="007652A8" w:rsidP="00BE430B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adj.r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(SE) increase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 MTM-</w:t>
            </w:r>
            <w:r w:rsidR="00BE430B"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counties  </w:t>
            </w:r>
            <w:r w:rsidR="00BE430B"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fldChar w:fldCharType="begin"/>
            </w:r>
            <w:r w:rsidR="00CB627C"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instrText xml:space="preserve"> ADDIN EN.CITE &lt;EndNote&gt;&lt;Cite&gt;&lt;Author&gt;Hendryx&lt;/Author&gt;&lt;Year&gt;2011&lt;/Year&gt;&lt;RecNum&gt;5645&lt;/RecNum&gt;&lt;DisplayText&gt;(Hendryx 2011)&lt;/DisplayText&gt;&lt;record&gt;&lt;rec-number&gt;5645&lt;/rec-number&gt;&lt;foreign-keys&gt;&lt;key app="EN" db-id="pwdtfv2teavwadetx0jx2rrir99dvw5w5erx" timestamp="1515219144"&gt;5645&lt;/key&gt;&lt;/foreign-keys&gt;&lt;ref-type name="Journal Article"&gt;17&lt;/ref-type&gt;&lt;contributors&gt;&lt;authors&gt;&lt;author&gt;Hendryx, M&lt;/author&gt;&lt;/authors&gt;&lt;/contributors&gt;&lt;titles&gt;&lt;title&gt;Poverty and mortality disparities in central Appalachia: mountaintop mining and environmental justice&lt;/title&gt;&lt;secondary-title&gt;Journal of Health Disparities Research and Practice&lt;/secondary-title&gt;&lt;/titles&gt;&lt;periodical&gt;&lt;full-title&gt;Journal of Health Disparities Research and Practice&lt;/full-title&gt;&lt;/periodical&gt;&lt;pages&gt;6&lt;/pages&gt;&lt;volume&gt;4&lt;/volume&gt;&lt;number&gt;3&lt;/number&gt;&lt;dates&gt;&lt;year&gt;2011&lt;/year&gt;&lt;/dates&gt;&lt;isbn&gt;2166-5222&lt;/isbn&gt;&lt;urls&gt;&lt;/urls&gt;&lt;research-notes&gt;(Adjust/bias +)  Ecol&lt;/research-notes&gt;&lt;/record&gt;&lt;/Cite&gt;&lt;/EndNote&gt;</w:instrText>
            </w:r>
            <w:r w:rsidR="00BE430B"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fldChar w:fldCharType="separate"/>
            </w:r>
            <w:r w:rsidR="00BE430B" w:rsidRPr="00354223">
              <w:rPr>
                <w:rFonts w:ascii="Calibri" w:eastAsia="Times New Roman" w:hAnsi="Calibri" w:cs="Times New Roman"/>
                <w:b/>
                <w:noProof/>
                <w:sz w:val="16"/>
                <w:szCs w:val="16"/>
                <w:lang w:eastAsia="en-AU"/>
              </w:rPr>
              <w:t>(Hendryx 2011)</w:t>
            </w:r>
            <w:r w:rsidR="00BE430B"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fldChar w:fldCharType="end"/>
            </w:r>
          </w:p>
          <w:p w14:paraId="028D012E" w14:textId="37D46C71" w:rsidR="007652A8" w:rsidRPr="00354223" w:rsidRDefault="007652A8" w:rsidP="00BE430B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=63.0(13.8) p&lt;0.002</w:t>
            </w:r>
          </w:p>
        </w:tc>
        <w:tc>
          <w:tcPr>
            <w:tcW w:w="152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A6C6B5" w14:textId="3F4DFD71" w:rsidR="007652A8" w:rsidRPr="00354223" w:rsidRDefault="00D87867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Smoking, obesity/overweight</w:t>
            </w:r>
          </w:p>
        </w:tc>
      </w:tr>
      <w:tr w:rsidR="00354223" w:rsidRPr="00354223" w14:paraId="2B497C18" w14:textId="4021F3E2" w:rsidTr="006A69DA">
        <w:trPr>
          <w:trHeight w:val="216"/>
          <w:jc w:val="center"/>
        </w:trPr>
        <w:tc>
          <w:tcPr>
            <w:tcW w:w="861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0624EF9" w14:textId="13DFC0A0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highlight w:val="lightGray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Morbidity</w:t>
            </w: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EF199E" w14:textId="126D6564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C34 (Cancer Bronchus and Lung)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F2FB4F" w14:textId="08DDF398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RR prevalence lung-cancer residents-of-CMC/prevalence lung-cancer residents-all-other-counties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PEVuZE5vdGU+PENpdGU+PEF1dGhvcj5DaHJpc3RpYW48L0F1dGhvcj48WWVhcj4yMDExPC9ZZWFy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PEVuZE5vdGU+PENpdGU+PEF1dGhvcj5DaHJpc3RpYW48L0F1dGhvcj48WWVhcj4yMDExPC9ZZWFy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(Christian et al. 2011)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79E96E1B" w14:textId="17A2230E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=1.21 p&lt;0.01: cluster1</w:t>
            </w:r>
          </w:p>
          <w:p w14:paraId="692E2B8C" w14:textId="42279D43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highlight w:val="lightGray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=1.17 p&lt;0.01: cluster2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95EEAE" w14:textId="69E939E8" w:rsidR="007652A8" w:rsidRPr="00354223" w:rsidRDefault="00491598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 xml:space="preserve">Gender, sociodemographic, </w:t>
            </w:r>
            <w:r w:rsidR="00504C6A" w:rsidRPr="00354223">
              <w:rPr>
                <w:sz w:val="16"/>
                <w:szCs w:val="16"/>
              </w:rPr>
              <w:t>s</w:t>
            </w:r>
            <w:r w:rsidRPr="00354223">
              <w:rPr>
                <w:sz w:val="16"/>
                <w:szCs w:val="16"/>
              </w:rPr>
              <w:t>moking,</w:t>
            </w:r>
          </w:p>
        </w:tc>
      </w:tr>
      <w:tr w:rsidR="00354223" w:rsidRPr="00354223" w14:paraId="5294C427" w14:textId="1FF2714A" w:rsidTr="006A69DA">
        <w:trPr>
          <w:trHeight w:val="216"/>
          <w:jc w:val="center"/>
        </w:trPr>
        <w:tc>
          <w:tcPr>
            <w:tcW w:w="861" w:type="dxa"/>
            <w:vMerge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68F2472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75FADD" w14:textId="75F9120E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val="es-CO"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val="es-CO" w:eastAsia="en-AU"/>
              </w:rPr>
              <w:t>E10, E11, E13 (Diabetes-mellitus)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8FBEB3" w14:textId="71FBA79A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r increase HbA1c (blood-sugar) previous-to-diagnosis, by coal-mining-area-density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PEVuZE5vdGU+PENpdGU+PEF1dGhvcj5MaXU8L0F1dGhvcj48WWVhcj4yMDEzPC9ZZWFyPjxSZWNO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PEVuZE5vdGU+PENpdGU+PEF1dGhvcj5MaXU8L0F1dGhvcj48WWVhcj4yMDEzPC9ZZWFyPjxSZWNO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(Liu et al. 2013)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7993C7FE" w14:textId="12ECD4E8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=0.116(0.059) p&lt;0.05</w:t>
            </w:r>
          </w:p>
          <w:p w14:paraId="356C5BDA" w14:textId="5AB0DAF6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r increase of HbA1c from-first-measure, by proximity-to-abandoned-coal-mine</w:t>
            </w:r>
          </w:p>
          <w:p w14:paraId="4525B4C5" w14:textId="22B083ED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=0.124(0.056) p&lt;0.01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F0E2E6" w14:textId="15314345" w:rsidR="007652A8" w:rsidRPr="00354223" w:rsidRDefault="00C3317D" w:rsidP="00C3317D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 obesity/overweight, other comorbidities</w:t>
            </w:r>
          </w:p>
        </w:tc>
      </w:tr>
      <w:tr w:rsidR="00354223" w:rsidRPr="00354223" w14:paraId="0317022B" w14:textId="5E3D622D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446CA58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highlight w:val="lightGray"/>
                <w:lang w:val="es-CO" w:eastAsia="en-AU"/>
              </w:rPr>
            </w:pPr>
          </w:p>
        </w:tc>
        <w:tc>
          <w:tcPr>
            <w:tcW w:w="53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2A5D37" w14:textId="6F369666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val="es-CO"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H57.9 (Unspecific disorder eyes)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20686E" w14:textId="0FFAD596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OR GP-consultations-exposed-communities/GP-consultations-control-communities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PEVuZE5vdGU+PENpdGU+PEF1dGhvcj5QbGVzcy1NdWxsb2xpPC9BdXRob3I+PFllYXI+MjAwMDwv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</w:fldData>
              </w:fldCha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PEVuZE5vdGU+PENpdGU+PEF1dGhvcj5QbGVzcy1NdWxsb2xpPC9BdXRob3I+PFllYXI+MjAwMDwv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</w:fldData>
              </w:fldCha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(Pless-Mulloli et al. 2000)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00530288" w14:textId="68C1E50D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=1.40(1.15-1.70): communities 1,2,3,4</w:t>
            </w:r>
          </w:p>
          <w:p w14:paraId="42EC6CCE" w14:textId="717D0846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highlight w:val="lightGray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=0.16(0.06-0.40): community 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EC4344" w14:textId="5BCFFEC5" w:rsidR="007652A8" w:rsidRPr="00354223" w:rsidRDefault="00504C6A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 smoking, other comorbidities</w:t>
            </w:r>
          </w:p>
        </w:tc>
      </w:tr>
      <w:tr w:rsidR="00354223" w:rsidRPr="00354223" w14:paraId="332D91A7" w14:textId="49DD8F9F" w:rsidTr="006A69DA">
        <w:trPr>
          <w:trHeight w:val="575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998E8BD" w14:textId="12B43C05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highlight w:val="lightGray"/>
                <w:lang w:eastAsia="en-AU"/>
              </w:rPr>
            </w:pPr>
          </w:p>
        </w:tc>
        <w:tc>
          <w:tcPr>
            <w:tcW w:w="5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BACB3E" w14:textId="1CF20B4D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89FD2D" w14:textId="09A12483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adj.OR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GP-consultations-exposed-communities/GP-consultations-control-communities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/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&lt;EndNote&gt;&lt;Cite&gt;&lt;Author&gt;Howel&lt;/Author&gt;&lt;Year&gt;2001&lt;/Year&gt;&lt;RecNum&gt;5628&lt;/RecNum&gt;&lt;DisplayText&gt;(Howel, Pless-Mulloli, and Darnell 2001)&lt;/DisplayText&gt;&lt;record&gt;&lt;rec-number&gt;5628&lt;/rec-number&gt;&lt;foreign-keys&gt;&lt;key app="EN" db-id="pwdtfv2teavwadetx0jx2rrir99dvw5w5erx" timestamp="1515219142"&gt;5628&lt;/key&gt;&lt;/foreign-keys&gt;&lt;ref-type name="Journal Article"&gt;17&lt;/ref-type&gt;&lt;contributors&gt;&lt;authors&gt;&lt;author&gt;Howel, D.&lt;/author&gt;&lt;author&gt;Pless-Mulloli, T.&lt;/author&gt;&lt;author&gt;Darnell, R.&lt;/author&gt;&lt;/authors&gt;&lt;/contributors&gt;&lt;titles&gt;&lt;title&gt;Consultations of children living near open-cast coal mines&lt;/title&gt;&lt;secondary-title&gt;Environmental Health Perspectives&lt;/secondary-title&gt;&lt;/titles&gt;&lt;periodical&gt;&lt;full-title&gt;Environmental Health Perspectives&lt;/full-title&gt;&lt;/periodical&gt;&lt;pages&gt;567-571&lt;/pages&gt;&lt;volume&gt;109&lt;/volume&gt;&lt;number&gt;6&lt;/number&gt;&lt;dates&gt;&lt;year&gt;2001&lt;/year&gt;&lt;/dates&gt;&lt;isbn&gt;0091-6765&lt;/isbn&gt;&lt;accession-num&gt;PMC1240337&lt;/accession-num&gt;&lt;urls&gt;&lt;related-urls&gt;&lt;url&gt;http://www.ncbi.nlm.nih.gov/pmc/articles/PMC1240337/&lt;/url&gt;&lt;url&gt;https://www.ncbi.nlm.nih.gov/pmc/articles/PMC1240337/pdf/ehp0109-000567.pdf&lt;/url&gt;&lt;/related-urls&gt;&lt;/urls&gt;&lt;remote-database-name&gt;PMC&lt;/remote-database-name&gt;&lt;research-notes&gt;cohort         : consultation GP&amp;apos;s &lt;/research-notes&gt;&lt;/record&gt;&lt;/Cite&gt;&lt;/EndNote&gt;</w:instrTex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(Howel, Pless-Mulloli, and Darnell 2001)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42C26EE8" w14:textId="0D4D214F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=1.43(1.20-1.70): communities 1,2,3,4</w:t>
            </w:r>
          </w:p>
          <w:p w14:paraId="6D06A67A" w14:textId="4FF01960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=0.23(0.10-0.49): community 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DBB3C8" w14:textId="4EAD2970" w:rsidR="007652A8" w:rsidRPr="00354223" w:rsidRDefault="00ED3BDE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 smoking, other comorbidities</w:t>
            </w:r>
          </w:p>
        </w:tc>
      </w:tr>
      <w:tr w:rsidR="00354223" w:rsidRPr="00354223" w14:paraId="714CD9EF" w14:textId="77777777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AE49D24" w14:textId="77777777" w:rsidR="00234A79" w:rsidRPr="00354223" w:rsidRDefault="00234A79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highlight w:val="lightGray"/>
                <w:lang w:eastAsia="en-AU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F6D3BA1" w14:textId="377ED5EF" w:rsidR="00234A79" w:rsidRPr="00354223" w:rsidRDefault="00234A79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I00-I99 (All diseases of the circulatory system)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ACC6C5" w14:textId="552D70AF" w:rsidR="00234A79" w:rsidRPr="00354223" w:rsidRDefault="0019210A" w:rsidP="0019210A">
            <w:pPr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Adjusted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Hr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CMC/non-CMC by </w:t>
            </w:r>
            <w:r w:rsidR="00C21EDB"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total coal </w:t>
            </w: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production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PEVuZE5vdGU+PENpdGU+PEF1dGhvcj5UYWxib3R0PC9BdXRob3I+PFllYXI+MjAxNTwvWWVhcj48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=
</w:fldData>
              </w:fldCha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PEVuZE5vdGU+PENpdGU+PEF1dGhvcj5UYWxib3R0PC9BdXRob3I+PFllYXI+MjAxNTwvWWVhcj48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=
</w:fldData>
              </w:fldCha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(Talbott et al. 2015)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4CEA4D5A" w14:textId="675C6852" w:rsidR="0019210A" w:rsidRPr="00354223" w:rsidRDefault="00C21EDB" w:rsidP="0019210A">
            <w:pPr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r=0.01 (0.01) p&lt;0.28: </w:t>
            </w:r>
            <w:proofErr w:type="spellStart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men&amp;women</w:t>
            </w:r>
            <w:proofErr w:type="spellEnd"/>
          </w:p>
          <w:p w14:paraId="2D424F8B" w14:textId="3C56229B" w:rsidR="00C21EDB" w:rsidRPr="00354223" w:rsidRDefault="00C21EDB" w:rsidP="0019210A">
            <w:pPr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r=0.01 (0.01) p&lt;0.31: men</w:t>
            </w:r>
          </w:p>
          <w:p w14:paraId="2A9DDE78" w14:textId="77777777" w:rsidR="00C21EDB" w:rsidRPr="00354223" w:rsidRDefault="00C21EDB" w:rsidP="00C21EDB">
            <w:pPr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r=0.01 (0.01) p&lt;0.26: women</w:t>
            </w:r>
          </w:p>
          <w:p w14:paraId="2EEFB800" w14:textId="77777777" w:rsidR="001D4079" w:rsidRPr="00354223" w:rsidRDefault="001D4079" w:rsidP="001D4079">
            <w:pPr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Adjusted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Hr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CMC/non-CMC by surface coal production</w:t>
            </w:r>
          </w:p>
          <w:p w14:paraId="3D72B570" w14:textId="5E596705" w:rsidR="001D4079" w:rsidRPr="00354223" w:rsidRDefault="001D4079" w:rsidP="001D4079">
            <w:pPr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r=0.04 (0.01) p&lt;0.086: </w:t>
            </w:r>
            <w:proofErr w:type="spellStart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men&amp;women</w:t>
            </w:r>
            <w:proofErr w:type="spellEnd"/>
          </w:p>
          <w:p w14:paraId="74A75091" w14:textId="3DB07B9F" w:rsidR="001D4079" w:rsidRPr="00354223" w:rsidRDefault="001D4079" w:rsidP="001D4079">
            <w:pPr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r=0.04 (0.01) p&lt;0.088: men</w:t>
            </w:r>
          </w:p>
          <w:p w14:paraId="2C956941" w14:textId="23F89078" w:rsidR="001D4079" w:rsidRPr="00354223" w:rsidRDefault="001D4079" w:rsidP="001D4079">
            <w:pPr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r=0.05 (0.01) p&lt;0.087: women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625BEC" w14:textId="4FB45177" w:rsidR="002B50A2" w:rsidRPr="00354223" w:rsidRDefault="002B50A2" w:rsidP="00ED3BDE">
            <w:pPr>
              <w:rPr>
                <w:sz w:val="16"/>
                <w:szCs w:val="16"/>
              </w:rPr>
            </w:pPr>
            <w:r w:rsidRPr="00354223">
              <w:rPr>
                <w:sz w:val="16"/>
                <w:szCs w:val="16"/>
              </w:rPr>
              <w:t xml:space="preserve">Sociodemographic, </w:t>
            </w:r>
          </w:p>
          <w:p w14:paraId="7AF3AD50" w14:textId="2C1EF029" w:rsidR="00234A79" w:rsidRPr="00354223" w:rsidRDefault="002B50A2" w:rsidP="00ED3BDE">
            <w:pPr>
              <w:rPr>
                <w:sz w:val="16"/>
                <w:szCs w:val="16"/>
              </w:rPr>
            </w:pPr>
            <w:r w:rsidRPr="00354223">
              <w:rPr>
                <w:sz w:val="16"/>
                <w:szCs w:val="16"/>
              </w:rPr>
              <w:t>smoking,  obesity/overweight</w:t>
            </w:r>
          </w:p>
        </w:tc>
      </w:tr>
      <w:tr w:rsidR="00354223" w:rsidRPr="00354223" w14:paraId="277406E0" w14:textId="2E8CE483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89BBF37" w14:textId="21BF748B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highlight w:val="lightGray"/>
                <w:lang w:eastAsia="en-AU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038921" w14:textId="63ED653E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I10, I11, I12, I13, I15 (Hypertensive diseases)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A968FB" w14:textId="1454A06C" w:rsidR="007652A8" w:rsidRPr="00354223" w:rsidRDefault="007652A8" w:rsidP="007652A8">
            <w:pPr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OR of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Hr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/</w:t>
            </w:r>
            <m:oMath>
              <m:rad>
                <m:radPr>
                  <m:ctrlPr>
                    <w:rPr>
                      <w:rFonts w:ascii="Cambria Math" w:hAnsi="Cambria Math"/>
                      <w:b/>
                      <w:i/>
                      <w:sz w:val="16"/>
                    </w:rPr>
                  </m:ctrlPr>
                </m:radPr>
                <m:deg>
                  <m:r>
                    <m:rPr>
                      <m:sty m:val="bi"/>
                    </m:rPr>
                    <w:rPr>
                      <w:rFonts w:ascii="Cambria Math" w:hAnsi="Cambria Math"/>
                      <w:sz w:val="16"/>
                    </w:rPr>
                    <m:t>2</m:t>
                  </m:r>
                </m:deg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16"/>
                    </w:rPr>
                    <m:t>tons of coal produced*1000</m:t>
                  </m:r>
                </m:e>
              </m:rad>
            </m:oMath>
            <w:r w:rsidRPr="00354223">
              <w:rPr>
                <w:rFonts w:ascii="Calibri" w:eastAsia="Times New Roman" w:hAnsi="Calibri" w:cs="Times New Roman"/>
                <w:sz w:val="16"/>
              </w:rPr>
              <w:t xml:space="preserve"> 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PEVuZE5vdGU+PENpdGU+PEF1dGhvcj5IZW5kcnl4PC9BdXRob3I+PFllYXI+MjAwNzwvWWVhcj48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PEVuZE5vdGU+PENpdGU+PEF1dGhvcj5IZW5kcnl4PC9BdXRob3I+PFllYXI+MjAwNzwvWWVhcj48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(Hendryx, Ahern, and Nurkiewicz 2007)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24B0A343" w14:textId="2D82F8EB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highlight w:val="lightGray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=1.003(1.001-1.005)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273BCC" w14:textId="1DADA7E1" w:rsidR="007652A8" w:rsidRPr="00354223" w:rsidRDefault="00ED3BDE" w:rsidP="00ED3BDE">
            <w:pPr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other comorbidities</w:t>
            </w:r>
          </w:p>
        </w:tc>
      </w:tr>
      <w:tr w:rsidR="00354223" w:rsidRPr="00354223" w14:paraId="3BA3CD42" w14:textId="722DE283" w:rsidTr="006A69DA">
        <w:trPr>
          <w:trHeight w:val="678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7106569" w14:textId="2ED9803F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highlight w:val="lightGray"/>
                <w:lang w:eastAsia="en-AU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398CE8" w14:textId="5F1AAA4F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J00-J99 (All diseases respiratory system)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BBB6A5" w14:textId="4C1333F8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increase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Hr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by tons-of-surface-coal-produced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PEVuZE5vdGU+PENpdGU+PEF1dGhvcj5CcmluazwvQXV0aG9yPjxZZWFyPjIwMTQ8L1llYXI+PFJl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==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PEVuZE5vdGU+PENpdGU+PEF1dGhvcj5CcmluazwvQXV0aG9yPjxZZWFyPjIwMTQ8L1llYXI+PFJl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==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(Brink et al. 2014)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045AC318" w14:textId="1214F8C4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=0.064(0.025) p&lt;0.014: </w:t>
            </w:r>
            <w:proofErr w:type="spellStart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men&amp;women</w:t>
            </w:r>
            <w:proofErr w:type="spellEnd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</w:p>
          <w:p w14:paraId="28FB1975" w14:textId="49984521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=0.064(0.022) p&lt;0.006: men  </w:t>
            </w:r>
          </w:p>
          <w:p w14:paraId="524852F8" w14:textId="71A0D93A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highlight w:val="lightGray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=0.063(0.029) p&lt;0.032: women 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57C0E3" w14:textId="2FC79630" w:rsidR="007652A8" w:rsidRPr="00354223" w:rsidRDefault="009C1487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 smoking</w:t>
            </w:r>
          </w:p>
        </w:tc>
      </w:tr>
      <w:tr w:rsidR="00354223" w:rsidRPr="00354223" w14:paraId="1AA30580" w14:textId="728FA3B2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1CFFDFD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highlight w:val="lightGray"/>
                <w:lang w:eastAsia="en-AU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063CAA" w14:textId="6AD12961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J40, J41, J42, J43, J44, J47 (Bronchitis, emphysema, chronic obstructive pulmonary disease, bronchiectasis)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C24876" w14:textId="3EFE9C04" w:rsidR="007652A8" w:rsidRPr="00354223" w:rsidRDefault="007652A8" w:rsidP="007652A8">
            <w:pPr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OR of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Hr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/</w:t>
            </w:r>
            <m:oMath>
              <m:rad>
                <m:radPr>
                  <m:ctrlPr>
                    <w:rPr>
                      <w:rFonts w:ascii="Cambria Math" w:hAnsi="Cambria Math"/>
                      <w:b/>
                      <w:i/>
                      <w:sz w:val="16"/>
                    </w:rPr>
                  </m:ctrlPr>
                </m:radPr>
                <m:deg>
                  <m:r>
                    <m:rPr>
                      <m:sty m:val="bi"/>
                    </m:rPr>
                    <w:rPr>
                      <w:rFonts w:ascii="Cambria Math" w:hAnsi="Cambria Math"/>
                      <w:sz w:val="16"/>
                    </w:rPr>
                    <m:t>2</m:t>
                  </m:r>
                </m:deg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16"/>
                    </w:rPr>
                    <m:t>tons of coal produced*1000</m:t>
                  </m:r>
                </m:e>
              </m:rad>
            </m:oMath>
            <w:r w:rsidRPr="00354223">
              <w:rPr>
                <w:rFonts w:ascii="Calibri" w:eastAsia="Times New Roman" w:hAnsi="Calibri" w:cs="Times New Roman"/>
                <w:sz w:val="16"/>
              </w:rPr>
              <w:t xml:space="preserve"> 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PEVuZE5vdGU+PENpdGU+PEF1dGhvcj5IZW5kcnl4PC9BdXRob3I+PFllYXI+MjAwNzwvWWVhcj48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PEVuZE5vdGU+PENpdGU+PEF1dGhvcj5IZW5kcnl4PC9BdXRob3I+PFllYXI+MjAwNzwvWWVhcj48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(Hendryx, Ahern, and Nurkiewicz 2007)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4B912771" w14:textId="42BA88E5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highlight w:val="lightGray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=1.003(1.001-1.006)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highlight w:val="lightGray"/>
                <w:lang w:eastAsia="en-AU"/>
              </w:rPr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87DEB3" w14:textId="7A4E462D" w:rsidR="007652A8" w:rsidRPr="00354223" w:rsidRDefault="008B67C7" w:rsidP="007652A8">
            <w:pPr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other comorbidities</w:t>
            </w:r>
          </w:p>
        </w:tc>
      </w:tr>
      <w:tr w:rsidR="00354223" w:rsidRPr="00354223" w14:paraId="4FE0FF83" w14:textId="76773664" w:rsidTr="006A69DA">
        <w:trPr>
          <w:trHeight w:val="265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D316877" w14:textId="77777777" w:rsidR="008B67C7" w:rsidRPr="00354223" w:rsidRDefault="008B67C7" w:rsidP="008B67C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highlight w:val="lightGray"/>
                <w:lang w:eastAsia="en-AU"/>
              </w:rPr>
            </w:pPr>
          </w:p>
        </w:tc>
        <w:tc>
          <w:tcPr>
            <w:tcW w:w="53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818AD9" w14:textId="6787FE74" w:rsidR="008B67C7" w:rsidRPr="00354223" w:rsidRDefault="008B67C7" w:rsidP="008B67C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J98.9 Unspecific respiratory disorders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F07A413" w14:textId="662A5785" w:rsidR="008B67C7" w:rsidRPr="00354223" w:rsidRDefault="008B67C7" w:rsidP="008B67C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OR GP-consultations-exposed-communities/GP-consultations-control-communities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PEVuZE5vdGU+PENpdGU+PEF1dGhvcj5QbGVzcy1NdWxsb2xpPC9BdXRob3I+PFllYXI+MjAwMDwv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</w:fldData>
              </w:fldCha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PEVuZE5vdGU+PENpdGU+PEF1dGhvcj5QbGVzcy1NdWxsb2xpPC9BdXRob3I+PFllYXI+MjAwMDwv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</w:fldData>
              </w:fldCha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(Pless-Mulloli et al. 2000)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232E30DD" w14:textId="092298BB" w:rsidR="008B67C7" w:rsidRPr="00354223" w:rsidRDefault="008B67C7" w:rsidP="008B67C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=1.42(1.13-1.79): communities 1,2,3,4</w:t>
            </w:r>
          </w:p>
          <w:p w14:paraId="33B8B413" w14:textId="0F49E1C1" w:rsidR="008B67C7" w:rsidRPr="00354223" w:rsidRDefault="008B67C7" w:rsidP="008B67C7">
            <w:pPr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=0.15(0.06-0.43): community 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6E9177" w14:textId="61224D3F" w:rsidR="008B67C7" w:rsidRPr="00354223" w:rsidRDefault="008B67C7" w:rsidP="008B67C7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 smoking, other comorbidities</w:t>
            </w:r>
          </w:p>
        </w:tc>
      </w:tr>
      <w:tr w:rsidR="00354223" w:rsidRPr="00354223" w14:paraId="066D3CD2" w14:textId="6ACF54E0" w:rsidTr="006A69DA">
        <w:trPr>
          <w:trHeight w:val="265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51CF2DB" w14:textId="77777777" w:rsidR="008B67C7" w:rsidRPr="00354223" w:rsidRDefault="008B67C7" w:rsidP="008B67C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highlight w:val="lightGray"/>
                <w:lang w:eastAsia="en-AU"/>
              </w:rPr>
            </w:pPr>
          </w:p>
        </w:tc>
        <w:tc>
          <w:tcPr>
            <w:tcW w:w="5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9DB039" w14:textId="77777777" w:rsidR="008B67C7" w:rsidRPr="00354223" w:rsidRDefault="008B67C7" w:rsidP="008B67C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AE121B" w14:textId="73D36FC3" w:rsidR="008B67C7" w:rsidRPr="00354223" w:rsidRDefault="008B67C7" w:rsidP="008B67C7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adjOR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GP-consultations-exposed-group(s)/GP-consultations-control-group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/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&lt;EndNote&gt;&lt;Cite&gt;&lt;Author&gt;Howel&lt;/Author&gt;&lt;Year&gt;2001&lt;/Year&gt;&lt;RecNum&gt;5628&lt;/RecNum&gt;&lt;DisplayText&gt;(Howel, Pless-Mulloli, and Darnell 2001)&lt;/DisplayText&gt;&lt;record&gt;&lt;rec-number&gt;5628&lt;/rec-number&gt;&lt;foreign-keys&gt;&lt;key app="EN" db-id="pwdtfv2teavwadetx0jx2rrir99dvw5w5erx" timestamp="1515219142"&gt;5628&lt;/key&gt;&lt;/foreign-keys&gt;&lt;ref-type name="Journal Article"&gt;17&lt;/ref-type&gt;&lt;contributors&gt;&lt;authors&gt;&lt;author&gt;Howel, D.&lt;/author&gt;&lt;author&gt;Pless-Mulloli, T.&lt;/author&gt;&lt;author&gt;Darnell, R.&lt;/author&gt;&lt;/authors&gt;&lt;/contributors&gt;&lt;titles&gt;&lt;title&gt;Consultations of children living near open-cast coal mines&lt;/title&gt;&lt;secondary-title&gt;Environmental Health Perspectives&lt;/secondary-title&gt;&lt;/titles&gt;&lt;periodical&gt;&lt;full-title&gt;Environmental Health Perspectives&lt;/full-title&gt;&lt;/periodical&gt;&lt;pages&gt;567-571&lt;/pages&gt;&lt;volume&gt;109&lt;/volume&gt;&lt;number&gt;6&lt;/number&gt;&lt;dates&gt;&lt;year&gt;2001&lt;/year&gt;&lt;/dates&gt;&lt;isbn&gt;0091-6765&lt;/isbn&gt;&lt;accession-num&gt;PMC1240337&lt;/accession-num&gt;&lt;urls&gt;&lt;related-urls&gt;&lt;url&gt;http://www.ncbi.nlm.nih.gov/pmc/articles/PMC1240337/&lt;/url&gt;&lt;url&gt;https://www.ncbi.nlm.nih.gov/pmc/articles/PMC1240337/pdf/ehp0109-000567.pdf&lt;/url&gt;&lt;/related-urls&gt;&lt;/urls&gt;&lt;remote-database-name&gt;PMC&lt;/remote-database-name&gt;&lt;research-notes&gt;cohort         : consultation GP&amp;apos;s &lt;/research-notes&gt;&lt;/record&gt;&lt;/Cite&gt;&lt;/EndNote&gt;</w:instrTex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(Howel, Pless-Mulloli, and Darnell 2001)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74F950B3" w14:textId="368A4F9F" w:rsidR="008B67C7" w:rsidRPr="00354223" w:rsidRDefault="008B67C7" w:rsidP="008B67C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=1.47(1.22-1.78): groups 1,2,3,4</w:t>
            </w:r>
          </w:p>
          <w:p w14:paraId="167E4D6E" w14:textId="206655D9" w:rsidR="008B67C7" w:rsidRPr="00354223" w:rsidRDefault="008B67C7" w:rsidP="008B67C7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=0.22(0.09-0.49): group 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F7FCA1" w14:textId="7BFA47C5" w:rsidR="008B67C7" w:rsidRPr="00354223" w:rsidRDefault="008B67C7" w:rsidP="008B67C7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 smoking, other comorbidities</w:t>
            </w:r>
          </w:p>
        </w:tc>
      </w:tr>
      <w:tr w:rsidR="00354223" w:rsidRPr="00354223" w14:paraId="6FD9794D" w14:textId="7AA36BA6" w:rsidTr="006A69DA">
        <w:trPr>
          <w:trHeight w:val="576"/>
          <w:jc w:val="center"/>
        </w:trPr>
        <w:tc>
          <w:tcPr>
            <w:tcW w:w="86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DEEAF6" w:themeFill="accent1" w:themeFillTint="33"/>
          </w:tcPr>
          <w:p w14:paraId="7339A2AA" w14:textId="77777777" w:rsidR="008B67C7" w:rsidRPr="00354223" w:rsidRDefault="008B67C7" w:rsidP="008B67C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highlight w:val="lightGray"/>
                <w:lang w:eastAsia="en-AU"/>
              </w:rPr>
            </w:pPr>
          </w:p>
        </w:tc>
        <w:tc>
          <w:tcPr>
            <w:tcW w:w="537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2A9A18" w14:textId="1D048E1D" w:rsidR="008B67C7" w:rsidRPr="00354223" w:rsidRDefault="008B67C7" w:rsidP="008B67C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L98.9 (Unspecific disorders skin)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973589" w14:textId="07A09D94" w:rsidR="008B67C7" w:rsidRPr="00354223" w:rsidRDefault="008B67C7" w:rsidP="008B67C7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adjOR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GP-consultations-exposed-group(s)/GP-consultations-control-group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/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&lt;EndNote&gt;&lt;Cite&gt;&lt;Author&gt;Howel&lt;/Author&gt;&lt;Year&gt;2001&lt;/Year&gt;&lt;RecNum&gt;5628&lt;/RecNum&gt;&lt;DisplayText&gt;(Howel, Pless-Mulloli, and Darnell 2001)&lt;/DisplayText&gt;&lt;record&gt;&lt;rec-number&gt;5628&lt;/rec-number&gt;&lt;foreign-keys&gt;&lt;key app="EN" db-id="pwdtfv2teavwadetx0jx2rrir99dvw5w5erx" timestamp="1515219142"&gt;5628&lt;/key&gt;&lt;/foreign-keys&gt;&lt;ref-type name="Journal Article"&gt;17&lt;/ref-type&gt;&lt;contributors&gt;&lt;authors&gt;&lt;author&gt;Howel, D.&lt;/author&gt;&lt;author&gt;Pless-Mulloli, T.&lt;/author&gt;&lt;author&gt;Darnell, R.&lt;/author&gt;&lt;/authors&gt;&lt;/contributors&gt;&lt;titles&gt;&lt;title&gt;Consultations of children living near open-cast coal mines&lt;/title&gt;&lt;secondary-title&gt;Environmental Health Perspectives&lt;/secondary-title&gt;&lt;/titles&gt;&lt;periodical&gt;&lt;full-title&gt;Environmental Health Perspectives&lt;/full-title&gt;&lt;/periodical&gt;&lt;pages&gt;567-571&lt;/pages&gt;&lt;volume&gt;109&lt;/volume&gt;&lt;number&gt;6&lt;/number&gt;&lt;dates&gt;&lt;year&gt;2001&lt;/year&gt;&lt;/dates&gt;&lt;isbn&gt;0091-6765&lt;/isbn&gt;&lt;accession-num&gt;PMC1240337&lt;/accession-num&gt;&lt;urls&gt;&lt;related-urls&gt;&lt;url&gt;http://www.ncbi.nlm.nih.gov/pmc/articles/PMC1240337/&lt;/url&gt;&lt;url&gt;https://www.ncbi.nlm.nih.gov/pmc/articles/PMC1240337/pdf/ehp0109-000567.pdf&lt;/url&gt;&lt;/related-urls&gt;&lt;/urls&gt;&lt;remote-database-name&gt;PMC&lt;/remote-database-name&gt;&lt;research-notes&gt;cohort         : consultation GP&amp;apos;s &lt;/research-notes&gt;&lt;/record&gt;&lt;/Cite&gt;&lt;/EndNote&gt;</w:instrTex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(Howel, Pless-Mulloli, and Darnell 2001)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03ED987F" w14:textId="2A343518" w:rsidR="008B67C7" w:rsidRPr="00354223" w:rsidRDefault="008B67C7" w:rsidP="008B67C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=1.43(1.20-1.70): groups 1,2,3,4</w:t>
            </w:r>
          </w:p>
          <w:p w14:paraId="2FF5480A" w14:textId="2C23D04D" w:rsidR="008B67C7" w:rsidRPr="00354223" w:rsidRDefault="008B67C7" w:rsidP="008B67C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highlight w:val="lightGray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=0.23(0.10-0.49): group 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65C43A" w14:textId="4BA04142" w:rsidR="008B67C7" w:rsidRPr="00354223" w:rsidRDefault="008B67C7" w:rsidP="008B67C7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 smoking, other comorbidities</w:t>
            </w:r>
          </w:p>
        </w:tc>
      </w:tr>
      <w:tr w:rsidR="00354223" w:rsidRPr="00354223" w14:paraId="573C59C8" w14:textId="5D25C7E6" w:rsidTr="006A69DA">
        <w:trPr>
          <w:trHeight w:val="603"/>
          <w:jc w:val="center"/>
        </w:trPr>
        <w:tc>
          <w:tcPr>
            <w:tcW w:w="86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DEEAF6" w:themeFill="accent1" w:themeFillTint="33"/>
          </w:tcPr>
          <w:p w14:paraId="03BDC8C7" w14:textId="77777777" w:rsidR="008B67C7" w:rsidRPr="00354223" w:rsidRDefault="008B67C7" w:rsidP="008B67C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highlight w:val="lightGray"/>
                <w:lang w:eastAsia="en-AU"/>
              </w:rPr>
            </w:pPr>
          </w:p>
        </w:tc>
        <w:tc>
          <w:tcPr>
            <w:tcW w:w="5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CC2980" w14:textId="77777777" w:rsidR="008B67C7" w:rsidRPr="00354223" w:rsidRDefault="008B67C7" w:rsidP="008B67C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550A1C" w14:textId="56593E87" w:rsidR="008B67C7" w:rsidRPr="00354223" w:rsidRDefault="008B67C7" w:rsidP="008B67C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OR GP-consultations-exposed-communities/GP-consultations-control-communities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PEVuZE5vdGU+PENpdGU+PEF1dGhvcj5QbGVzcy1NdWxsb2xpPC9BdXRob3I+PFllYXI+MjAwMDwv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</w:fldData>
              </w:fldCha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PEVuZE5vdGU+PENpdGU+PEF1dGhvcj5QbGVzcy1NdWxsb2xpPC9BdXRob3I+PFllYXI+MjAwMDwv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</w:fldData>
              </w:fldCha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(Pless-Mulloli et al. 2000)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0D719FA1" w14:textId="3A89B47D" w:rsidR="008B67C7" w:rsidRPr="00354223" w:rsidRDefault="008B67C7" w:rsidP="008B67C7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=1.40(1.15-1.70): communities 1,2,3,4</w:t>
            </w:r>
          </w:p>
          <w:p w14:paraId="0D60D79D" w14:textId="63037F4E" w:rsidR="008B67C7" w:rsidRPr="00354223" w:rsidRDefault="008B67C7" w:rsidP="008B67C7">
            <w:pPr>
              <w:spacing w:line="240" w:lineRule="auto"/>
              <w:rPr>
                <w:rFonts w:ascii="Calibri" w:eastAsia="Times New Roman" w:hAnsi="Calibri" w:cs="Times New Roman"/>
                <w:i/>
                <w:sz w:val="16"/>
                <w:szCs w:val="16"/>
                <w:highlight w:val="lightGray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 xml:space="preserve">=0.16(0.06-0.40): community 5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72B2CD" w14:textId="5DF46202" w:rsidR="008B67C7" w:rsidRPr="00354223" w:rsidRDefault="008B67C7" w:rsidP="008B67C7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 smoking, other comorbidities</w:t>
            </w:r>
          </w:p>
        </w:tc>
      </w:tr>
      <w:tr w:rsidR="00354223" w:rsidRPr="00354223" w14:paraId="5E5B035E" w14:textId="044219B3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5F45BF3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highlight w:val="lightGray"/>
                <w:lang w:eastAsia="en-AU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785A02" w14:textId="5C78E979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N00.3, N00.8, N00.9, N01.3, N02.2, N03, N04, N05, N08 (Glomerular diseases)</w:t>
            </w:r>
          </w:p>
        </w:tc>
        <w:tc>
          <w:tcPr>
            <w:tcW w:w="850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26948A" w14:textId="73A1E6B8" w:rsidR="007652A8" w:rsidRPr="00354223" w:rsidRDefault="007652A8" w:rsidP="007652A8">
            <w:pPr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OR of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Hr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/</w:t>
            </w:r>
            <m:oMath>
              <m:rad>
                <m:radPr>
                  <m:ctrlPr>
                    <w:rPr>
                      <w:rFonts w:ascii="Cambria Math" w:hAnsi="Cambria Math"/>
                      <w:b/>
                      <w:i/>
                      <w:sz w:val="16"/>
                    </w:rPr>
                  </m:ctrlPr>
                </m:radPr>
                <m:deg>
                  <m:r>
                    <m:rPr>
                      <m:sty m:val="bi"/>
                    </m:rPr>
                    <w:rPr>
                      <w:rFonts w:ascii="Cambria Math" w:hAnsi="Cambria Math"/>
                      <w:sz w:val="16"/>
                    </w:rPr>
                    <m:t>2</m:t>
                  </m:r>
                </m:deg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16"/>
                    </w:rPr>
                    <m:t>tons of coal produced*1000</m:t>
                  </m:r>
                </m:e>
              </m:rad>
            </m:oMath>
            <w:r w:rsidRPr="00354223">
              <w:rPr>
                <w:rFonts w:ascii="Calibri" w:eastAsia="Times New Roman" w:hAnsi="Calibri" w:cs="Times New Roman"/>
                <w:sz w:val="16"/>
              </w:rPr>
              <w:t xml:space="preserve"> 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PEVuZE5vdGU+PENpdGU+PEF1dGhvcj5IZW5kcnl4PC9BdXRob3I+PFllYXI+MjAwNzwvWWVhcj48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PEVuZE5vdGU+PENpdGU+PEF1dGhvcj5IZW5kcnl4PC9BdXRob3I+PFllYXI+MjAwNzwvWWVhcj48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(Hendryx, Ahern, and Nurkiewicz 2007)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0621EBAD" w14:textId="4FDDFB6C" w:rsidR="007652A8" w:rsidRPr="00354223" w:rsidRDefault="007652A8" w:rsidP="007652A8">
            <w:pPr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=0.997(0.994-0.999)</w:t>
            </w:r>
          </w:p>
        </w:tc>
        <w:tc>
          <w:tcPr>
            <w:tcW w:w="1527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E0967B" w14:textId="77777777" w:rsidR="007652A8" w:rsidRPr="00354223" w:rsidRDefault="007652A8" w:rsidP="007652A8">
            <w:pPr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</w:p>
        </w:tc>
      </w:tr>
      <w:tr w:rsidR="00354223" w:rsidRPr="00354223" w14:paraId="099159E2" w14:textId="20F9DE34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FD917B4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highlight w:val="lightGray"/>
                <w:lang w:eastAsia="en-AU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3FD93C" w14:textId="33EFD91B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N17, N18, N19 (Acute kidney failure, chronic kidney diseases)</w:t>
            </w:r>
          </w:p>
        </w:tc>
        <w:tc>
          <w:tcPr>
            <w:tcW w:w="8505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2AA1E4" w14:textId="2F3A4A78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i/>
                <w:sz w:val="16"/>
                <w:szCs w:val="16"/>
                <w:highlight w:val="lightGray"/>
                <w:lang w:eastAsia="en-AU"/>
              </w:rPr>
            </w:pPr>
          </w:p>
        </w:tc>
        <w:tc>
          <w:tcPr>
            <w:tcW w:w="1527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CE2B90" w14:textId="75C75D25" w:rsidR="007652A8" w:rsidRPr="00354223" w:rsidRDefault="008B67C7" w:rsidP="007652A8">
            <w:pPr>
              <w:spacing w:line="240" w:lineRule="auto"/>
              <w:rPr>
                <w:rFonts w:ascii="Calibri" w:eastAsia="Times New Roman" w:hAnsi="Calibri" w:cs="Times New Roman"/>
                <w:i/>
                <w:sz w:val="16"/>
                <w:szCs w:val="16"/>
                <w:highlight w:val="lightGray"/>
                <w:lang w:eastAsia="en-AU"/>
              </w:rPr>
            </w:pPr>
            <w:r w:rsidRPr="00354223">
              <w:rPr>
                <w:sz w:val="16"/>
                <w:szCs w:val="16"/>
              </w:rPr>
              <w:t>Gender, sociodemographic, other comorbidities</w:t>
            </w:r>
          </w:p>
        </w:tc>
      </w:tr>
      <w:tr w:rsidR="00354223" w:rsidRPr="00354223" w14:paraId="4E8C3F5E" w14:textId="7C69EF67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783232D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highlight w:val="lightGray"/>
                <w:lang w:eastAsia="en-AU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31F377" w14:textId="4E752678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N25, N26.9, N27 (Other disorders kidney and ureter)</w:t>
            </w:r>
          </w:p>
        </w:tc>
        <w:tc>
          <w:tcPr>
            <w:tcW w:w="85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F90045" w14:textId="7ACE7CC4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highlight w:val="lightGray"/>
                <w:lang w:eastAsia="en-AU"/>
              </w:rPr>
            </w:pPr>
          </w:p>
        </w:tc>
        <w:tc>
          <w:tcPr>
            <w:tcW w:w="152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123630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highlight w:val="lightGray"/>
                <w:lang w:eastAsia="en-AU"/>
              </w:rPr>
            </w:pPr>
          </w:p>
        </w:tc>
      </w:tr>
      <w:tr w:rsidR="00354223" w:rsidRPr="00354223" w14:paraId="78BDB20F" w14:textId="60B574FA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9B2E299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highlight w:val="lightGray"/>
                <w:lang w:eastAsia="en-AU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67CCFE" w14:textId="7669278E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P07.0, P07.1 (Low birth weight)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C92C11" w14:textId="563FBA33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OR to mothers-resident-in-CMC/mothers-resident-in-non-CMC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/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&lt;EndNote&gt;&lt;Cite&gt;&lt;Author&gt;Ahern&lt;/Author&gt;&lt;Year&gt;2011&lt;/Year&gt;&lt;RecNum&gt;5647&lt;/RecNum&gt;&lt;DisplayText&gt;(Ahern, Mullett, et al. 2011)&lt;/DisplayText&gt;&lt;record&gt;&lt;rec-number&gt;5647&lt;/rec-number&gt;&lt;foreign-keys&gt;&lt;key app="EN" db-id="pwdtfv2teavwadetx0jx2rrir99dvw5w5erx" timestamp="1515219145"&gt;5647&lt;/key&gt;&lt;/foreign-keys&gt;&lt;ref-type name="Journal Article"&gt;17&lt;/ref-type&gt;&lt;contributors&gt;&lt;authors&gt;&lt;author&gt;Ahern, Melissa&lt;/author&gt;&lt;author&gt;Mullett, Martha&lt;/author&gt;&lt;author&gt;MacKay, Katherine&lt;/author&gt;&lt;author&gt;Hamilton, Candice&lt;/author&gt;&lt;/authors&gt;&lt;/contributors&gt;&lt;titles&gt;&lt;title&gt;Residence in Coal-Mining Areas and Low-Birth-Weight Outcomes&lt;/title&gt;&lt;secondary-title&gt;Maternal and Child Health Journal&lt;/secondary-title&gt;&lt;/titles&gt;&lt;periodical&gt;&lt;full-title&gt;Maternal and Child Health Journal&lt;/full-title&gt;&lt;/periodical&gt;&lt;pages&gt;974-979&lt;/pages&gt;&lt;volume&gt;15&lt;/volume&gt;&lt;number&gt;7&lt;/number&gt;&lt;dates&gt;&lt;year&gt;2011&lt;/year&gt;&lt;pub-dates&gt;&lt;date&gt;2011//&lt;/date&gt;&lt;/pub-dates&gt;&lt;/dates&gt;&lt;isbn&gt;1573-6628&lt;/isbn&gt;&lt;urls&gt;&lt;related-urls&gt;&lt;url&gt;http://dx.doi.org/10.1007/s10995-009-0555-1&lt;/url&gt;&lt;url&gt;http://download.springer.com/static/pdf/922/art%253A10.1007%252Fs10995-009-0555-1.pdf?originUrl=http%3A%2F%2Flink.springer.com%2Farticle%2F10.1007%2Fs10995-009-0555-1&amp;amp;token2=exp=1476436861~acl=%2Fstatic%2Fpdf%2F922%2Fart%25253A10.1007%25252Fs10995-009-0555-1.pdf%3ForiginUrl%3Dhttp%253A%252F%252Flink.springer.com%252Farticle%252F10.1007%252Fs10995-009-0555-1*~hmac=db978b28b6ff6409c5be315d58b09feaeb2c35fbacf812ce530be5655be83c11&lt;/url&gt;&lt;/related-urls&gt;&lt;/urls&gt;&lt;electronic-resource-num&gt;10.1007/s10995-009-0555-1&lt;/electronic-resource-num&gt;&lt;research-notes&gt;cross sectional&lt;/research-notes&gt;&lt;/record&gt;&lt;/Cite&gt;&lt;/EndNote&gt;</w:instrTex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(Ahern, Mullett, et al. 2011)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0CAC5BA6" w14:textId="2C0DF1A6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=1.16(1.08-1.25) p&lt;0.0002, high-CMC</w:t>
            </w:r>
          </w:p>
          <w:p w14:paraId="10DFE76B" w14:textId="429E23FA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highlight w:val="lightGray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=1.14(1.04-1.25) p&lt;0.0033 moderate-CMC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5574BC" w14:textId="2D6F9A04" w:rsidR="007652A8" w:rsidRPr="00354223" w:rsidRDefault="008B67C7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Sociodemographic,  smoking</w:t>
            </w:r>
          </w:p>
        </w:tc>
      </w:tr>
      <w:tr w:rsidR="00354223" w:rsidRPr="00354223" w14:paraId="133D7505" w14:textId="656C28EF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2A34187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highlight w:val="lightGray"/>
                <w:lang w:eastAsia="en-AU"/>
              </w:rPr>
            </w:pPr>
          </w:p>
        </w:tc>
        <w:tc>
          <w:tcPr>
            <w:tcW w:w="53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64E083" w14:textId="02739445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Q00-Q99 (Congenital-malformations and chromosomal-abnormalities)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B16BA9" w14:textId="15EBD6E5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adj.PRR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MTM-CMC/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pR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non-CMC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PEVuZE5vdGU+PENpdGU+PEF1dGhvcj5BaGVybjwvQXV0aG9yPjxZZWFyPjIwMTE8L1llYXI+PFJl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PEVuZE5vdGU+PENpdGU+PEF1dGhvcj5BaGVybjwvQXV0aG9yPjxZZWFyPjIwMTE8L1llYXI+PFJl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(Ahern, Hendryx, et al. 2011)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367C0D82" w14:textId="47D6F66D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=1.26(1.21-1.32)</w:t>
            </w:r>
          </w:p>
          <w:p w14:paraId="501F0945" w14:textId="51C216B5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adj.PRR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MTM-CMC/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pR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non-CMC  </w:t>
            </w:r>
          </w:p>
          <w:p w14:paraId="51B37C20" w14:textId="1CB88DD0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=1.10(1.05-1.16) </w:t>
            </w:r>
          </w:p>
          <w:p w14:paraId="6DADAC37" w14:textId="02934BC9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adj.PRR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MTM-CMC/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pR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non-CMC  </w:t>
            </w:r>
          </w:p>
          <w:p w14:paraId="3AB4BCF5" w14:textId="6F2532B6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=1.63(1.54-1.72) </w:t>
            </w:r>
          </w:p>
          <w:p w14:paraId="42C1C9F6" w14:textId="70F7A95D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adj.PRR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MTM-CMC/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pR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non-CMC  </w:t>
            </w:r>
          </w:p>
          <w:p w14:paraId="4E9DB534" w14:textId="01175B45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highlight w:val="lightGray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=1.27(1.20-1.53)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6B5476" w14:textId="6F6896D4" w:rsidR="007652A8" w:rsidRPr="00354223" w:rsidRDefault="001F70F8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Sociodemographic,  smoking</w:t>
            </w:r>
          </w:p>
        </w:tc>
      </w:tr>
      <w:tr w:rsidR="00354223" w:rsidRPr="00354223" w14:paraId="6E6E38A3" w14:textId="0D93DB1B" w:rsidTr="006A69DA">
        <w:trPr>
          <w:trHeight w:val="921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755FCC6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highlight w:val="lightGray"/>
                <w:lang w:eastAsia="en-AU"/>
              </w:rPr>
            </w:pPr>
          </w:p>
        </w:tc>
        <w:tc>
          <w:tcPr>
            <w:tcW w:w="5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BEEE39" w14:textId="5FE3E038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505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6858B8" w14:textId="581CC12F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crude PRR MTM-CMC/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pR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non-MTM-CMC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PEVuZE5vdGU+PENpdGU+PEF1dGhvcj5MYW1tPC9BdXRob3I+PFllYXI+MjAxNTwvWWVhcj48UmVj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==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PEVuZE5vdGU+PENpdGU+PEF1dGhvcj5MYW1tPC9BdXRob3I+PFllYXI+MjAxNTwvWWVhcj48UmVj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==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(Lamm et al. 2015)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</w:t>
            </w:r>
          </w:p>
          <w:p w14:paraId="6120820E" w14:textId="77E779E3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=1.43(1.36-1.52) p&lt;0.001: all-hospitals </w:t>
            </w:r>
          </w:p>
          <w:p w14:paraId="372A2CA0" w14:textId="683662A6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=1.43(1.35-1.51) p&lt;0.001: group of 44</w:t>
            </w:r>
            <w:r w:rsidR="001141A9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hospitals with greater than 1000 live births in MTM and Non-mining counties, combined</w:t>
            </w:r>
          </w:p>
          <w:p w14:paraId="67FED249" w14:textId="62D1B25E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=2.39(2.15-2.65) p&lt;0.001: group of 6</w:t>
            </w:r>
            <w:r w:rsidR="001141A9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hospitals with greater than 1000 live births in MTM and Non-mining counties, separately</w:t>
            </w:r>
          </w:p>
          <w:p w14:paraId="51A7CDC2" w14:textId="788F7681" w:rsidR="00265F0C" w:rsidRPr="00354223" w:rsidRDefault="00E94403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</w:t>
            </w:r>
            <w:r w:rsidR="00265F0C"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djusted</w:t>
            </w:r>
            <w:r w:rsidR="00265F0C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</w:t>
            </w:r>
            <w:r w:rsidR="00265F0C"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PRR MTM-CMC/</w:t>
            </w:r>
            <w:proofErr w:type="spellStart"/>
            <w:r w:rsidR="00265F0C"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pR</w:t>
            </w:r>
            <w:proofErr w:type="spellEnd"/>
            <w:r w:rsidR="00265F0C"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non-MTM-CMC</w:t>
            </w:r>
          </w:p>
          <w:p w14:paraId="5F1C11DF" w14:textId="0E7F03EC" w:rsidR="00265F0C" w:rsidRPr="00354223" w:rsidRDefault="007652A8" w:rsidP="00265F0C">
            <w:pPr>
              <w:spacing w:line="240" w:lineRule="auto"/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=</w:t>
            </w:r>
            <w:r w:rsidR="00265F0C"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1.08</w:t>
            </w: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(</w:t>
            </w:r>
            <w:r w:rsidR="00265F0C"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0.97-1.20</w:t>
            </w: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) p&lt;</w:t>
            </w:r>
            <w:r w:rsidR="00265F0C"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0.16</w:t>
            </w: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 xml:space="preserve">: </w:t>
            </w:r>
            <w:r w:rsidR="00265F0C"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group of 44-hospitals with greater than 1000 live births in MTM and Non-mining counties, combined</w:t>
            </w:r>
          </w:p>
          <w:p w14:paraId="6BCB399D" w14:textId="00FEBCEF" w:rsidR="007652A8" w:rsidRPr="00354223" w:rsidRDefault="00265F0C" w:rsidP="001141A9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=1.01(0.89-1.14) p&lt;0.87: group of 6-hospitals with gr</w:t>
            </w:r>
            <w:r w:rsidR="001141A9"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eater than 1</w:t>
            </w: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000 live births in MTM and Non-mining counties, separately</w:t>
            </w:r>
          </w:p>
        </w:tc>
        <w:tc>
          <w:tcPr>
            <w:tcW w:w="1527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49630A" w14:textId="77777777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</w:p>
        </w:tc>
      </w:tr>
      <w:tr w:rsidR="00354223" w:rsidRPr="00354223" w14:paraId="13D1EFC4" w14:textId="26695FDF" w:rsidTr="006A69DA">
        <w:trPr>
          <w:trHeight w:val="216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0385F16" w14:textId="77777777" w:rsidR="004B5713" w:rsidRPr="00354223" w:rsidRDefault="004B5713" w:rsidP="004B5713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highlight w:val="lightGray"/>
                <w:lang w:eastAsia="en-AU"/>
              </w:rPr>
            </w:pP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A49ECB" w14:textId="6F3F523E" w:rsidR="004B5713" w:rsidRPr="00354223" w:rsidRDefault="004B5713" w:rsidP="004B5713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Q00-07 (Congenital malformations nervous system)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66C6549" w14:textId="7AF7F06E" w:rsidR="004B5713" w:rsidRPr="00354223" w:rsidRDefault="004B5713" w:rsidP="004B5713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adj.PRR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 MTM-CMC/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pR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non-CMC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PEVuZE5vdGU+PENpdGU+PEF1dGhvcj5BaGVybjwvQXV0aG9yPjxZZWFyPjIwMTE8L1llYXI+PFJl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PEVuZE5vdGU+PENpdGU+PEF1dGhvcj5BaGVybjwvQXV0aG9yPjxZZWFyPjIwMTE8L1llYXI+PFJl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(Ahern, Hendryx, et al. 2011)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4F6C9661" w14:textId="44588CCA" w:rsidR="004B5713" w:rsidRPr="00354223" w:rsidRDefault="004B5713" w:rsidP="004B5713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=1.36(1.11-1.67)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8FB92A" w14:textId="0D43222B" w:rsidR="004B5713" w:rsidRPr="00354223" w:rsidRDefault="004B5713" w:rsidP="004B5713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Sociodemographic,  smoking</w:t>
            </w:r>
          </w:p>
        </w:tc>
      </w:tr>
      <w:tr w:rsidR="00354223" w:rsidRPr="00354223" w14:paraId="341A5FE2" w14:textId="2BBF6137" w:rsidTr="006A69DA">
        <w:trPr>
          <w:trHeight w:val="216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AD84504" w14:textId="5C0BFBC8" w:rsidR="004B5713" w:rsidRPr="00354223" w:rsidRDefault="004B5713" w:rsidP="004B5713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highlight w:val="lightGray"/>
                <w:lang w:eastAsia="en-AU"/>
              </w:rPr>
            </w:pP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7FC81E" w14:textId="169CC88D" w:rsidR="004B5713" w:rsidRPr="00354223" w:rsidRDefault="004B5713" w:rsidP="004B5713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Q20-34 (Congenital malformations circulatory, respiratory systems)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2D92A0" w14:textId="25E50A95" w:rsidR="004B5713" w:rsidRPr="00354223" w:rsidRDefault="004B5713" w:rsidP="004B5713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adj.PRR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 MTM-CMC/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pR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non-CMC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PEVuZE5vdGU+PENpdGU+PEF1dGhvcj5BaGVybjwvQXV0aG9yPjxZZWFyPjIwMTE8L1llYXI+PFJl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PEVuZE5vdGU+PENpdGU+PEF1dGhvcj5BaGVybjwvQXV0aG9yPjxZZWFyPjIwMTE8L1llYXI+PFJl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(Ahern, Hendryx, et al. 2011)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6FA550D1" w14:textId="141DED97" w:rsidR="004B5713" w:rsidRPr="00354223" w:rsidRDefault="004B5713" w:rsidP="004B5713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=1.93(1.73-2.15)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015677" w14:textId="6382896F" w:rsidR="004B5713" w:rsidRPr="00354223" w:rsidRDefault="004B5713" w:rsidP="004B5713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Sociodemographic,  smoking</w:t>
            </w:r>
          </w:p>
        </w:tc>
      </w:tr>
      <w:tr w:rsidR="00354223" w:rsidRPr="00354223" w14:paraId="706CC5C5" w14:textId="165F0B1E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5AF9B3B" w14:textId="77777777" w:rsidR="004B5713" w:rsidRPr="00354223" w:rsidRDefault="004B5713" w:rsidP="004B5713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highlight w:val="lightGray"/>
                <w:lang w:eastAsia="en-AU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DD219D" w14:textId="0C2C15FA" w:rsidR="004B5713" w:rsidRPr="00354223" w:rsidRDefault="004B5713" w:rsidP="004B5713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Q35-45 (congenital malformations digestive system)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92F097" w14:textId="048F00D6" w:rsidR="004B5713" w:rsidRPr="00354223" w:rsidRDefault="004B5713" w:rsidP="004B5713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adj.PRR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 MTM-CMC/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pR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non-CMC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PEVuZE5vdGU+PENpdGU+PEF1dGhvcj5BaGVybjwvQXV0aG9yPjxZZWFyPjIwMTE8L1llYXI+PFJl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PEVuZE5vdGU+PENpdGU+PEF1dGhvcj5BaGVybjwvQXV0aG9yPjxZZWFyPjIwMTE8L1llYXI+PFJl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(Ahern, Hendryx, et al. 2011)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6FE2F20D" w14:textId="5B3062EA" w:rsidR="004B5713" w:rsidRPr="00354223" w:rsidRDefault="004B5713" w:rsidP="004B5713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=1.41(1.17-1.71)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3A495A" w14:textId="21DF61E9" w:rsidR="004B5713" w:rsidRPr="00354223" w:rsidRDefault="004B5713" w:rsidP="004B5713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Sociodemographic,  smoking</w:t>
            </w:r>
          </w:p>
        </w:tc>
      </w:tr>
      <w:tr w:rsidR="00354223" w:rsidRPr="00354223" w14:paraId="76F31C76" w14:textId="721CD829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C9C82F2" w14:textId="77777777" w:rsidR="004B5713" w:rsidRPr="00354223" w:rsidRDefault="004B5713" w:rsidP="004B5713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highlight w:val="lightGray"/>
                <w:lang w:eastAsia="en-AU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EC09E2" w14:textId="0C1E7FDE" w:rsidR="004B5713" w:rsidRPr="00354223" w:rsidRDefault="004B5713" w:rsidP="004B5713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Q50-64 (congenital malformations genitals, urinary system)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2570E6" w14:textId="17DB3F28" w:rsidR="004B5713" w:rsidRPr="00354223" w:rsidRDefault="004B5713" w:rsidP="004B5713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adj.PRR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 MTM-CMC/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pR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non-CMC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PEVuZE5vdGU+PENpdGU+PEF1dGhvcj5BaGVybjwvQXV0aG9yPjxZZWFyPjIwMTE8L1llYXI+PFJl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PEVuZE5vdGU+PENpdGU+PEF1dGhvcj5BaGVybjwvQXV0aG9yPjxZZWFyPjIwMTE8L1llYXI+PFJl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(Ahern, Hendryx, et al. 2011)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6368E7FE" w14:textId="6A4F9986" w:rsidR="004B5713" w:rsidRPr="00354223" w:rsidRDefault="004B5713" w:rsidP="004B5713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=1.35(1.19-1.54) </w:t>
            </w:r>
          </w:p>
          <w:p w14:paraId="4A98DD34" w14:textId="01D1C191" w:rsidR="004B5713" w:rsidRPr="00354223" w:rsidRDefault="004B5713" w:rsidP="004B5713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adj.PRRR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MTM-CMC/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pR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non-CMC  </w:t>
            </w:r>
          </w:p>
          <w:p w14:paraId="29B0993A" w14:textId="0AC1A6D0" w:rsidR="004B5713" w:rsidRPr="00354223" w:rsidRDefault="004B5713" w:rsidP="004B5713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=1.32(1.15-1.51)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9D8E43" w14:textId="11BBE16B" w:rsidR="004B5713" w:rsidRPr="00354223" w:rsidRDefault="004B5713" w:rsidP="004B5713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Sociodemographic,  smoking</w:t>
            </w:r>
          </w:p>
        </w:tc>
      </w:tr>
      <w:tr w:rsidR="00354223" w:rsidRPr="00354223" w14:paraId="276167F3" w14:textId="5267736F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68A6006" w14:textId="77777777" w:rsidR="004B5713" w:rsidRPr="00354223" w:rsidRDefault="004B5713" w:rsidP="004B5713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highlight w:val="lightGray"/>
                <w:lang w:eastAsia="en-AU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97C543" w14:textId="08DC6853" w:rsidR="004B5713" w:rsidRPr="00354223" w:rsidRDefault="004B5713" w:rsidP="004B5713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Q65-79 (Congenital malformations musculoskeletal system)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34C6BF" w14:textId="314CD821" w:rsidR="004B5713" w:rsidRPr="00354223" w:rsidRDefault="004B5713" w:rsidP="004B5713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adj.PRR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MTM-CMC/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pR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non-CMC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PEVuZE5vdGU+PENpdGU+PEF1dGhvcj5BaGVybjwvQXV0aG9yPjxZZWFyPjIwMTE8L1llYXI+PFJl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PEVuZE5vdGU+PENpdGU+PEF1dGhvcj5BaGVybjwvQXV0aG9yPjxZZWFyPjIwMTE8L1llYXI+PFJl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(Ahern, Hendryx, et al. 2011)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3B2F79D3" w14:textId="42293A13" w:rsidR="004B5713" w:rsidRPr="00354223" w:rsidRDefault="004B5713" w:rsidP="004B5713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=1.30(1.20-1.41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C45405" w14:textId="1AC797BD" w:rsidR="004B5713" w:rsidRPr="00354223" w:rsidRDefault="004B5713" w:rsidP="004B5713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Sociodemographic,  smoking</w:t>
            </w:r>
          </w:p>
        </w:tc>
      </w:tr>
      <w:tr w:rsidR="00354223" w:rsidRPr="00354223" w14:paraId="4E2E2369" w14:textId="37D836D5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AD72F04" w14:textId="77777777" w:rsidR="004B5713" w:rsidRPr="00354223" w:rsidRDefault="004B5713" w:rsidP="004B5713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highlight w:val="lightGray"/>
                <w:lang w:eastAsia="en-AU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DD9604" w14:textId="2D4215B3" w:rsidR="004B5713" w:rsidRPr="00354223" w:rsidRDefault="004B5713" w:rsidP="004B5713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Q80-89 (Other congenital malformations)</w:t>
            </w:r>
          </w:p>
        </w:tc>
        <w:tc>
          <w:tcPr>
            <w:tcW w:w="850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CB25FB" w14:textId="3B204D4D" w:rsidR="004B5713" w:rsidRPr="00354223" w:rsidRDefault="004B5713" w:rsidP="004B5713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adj.PRR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 MTM-CMC/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pR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non-CMC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PEVuZE5vdGU+PENpdGU+PEF1dGhvcj5BaGVybjwvQXV0aG9yPjxZZWFyPjIwMTE8L1llYXI+PFJl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PEVuZE5vdGU+PENpdGU+PEF1dGhvcj5BaGVybjwvQXV0aG9yPjxZZWFyPjIwMTE8L1llYXI+PFJl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(Ahern, Hendryx, et al. 2011)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047D0459" w14:textId="42A5D3CD" w:rsidR="004B5713" w:rsidRPr="00354223" w:rsidRDefault="004B5713" w:rsidP="004B5713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=1.13(1.04-1.23) </w:t>
            </w:r>
          </w:p>
          <w:p w14:paraId="4B1C8EF7" w14:textId="06155EF0" w:rsidR="004B5713" w:rsidRPr="00354223" w:rsidRDefault="004B5713" w:rsidP="004B5713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adj.PRR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 MTM-CMC/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pR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non-CMC  </w:t>
            </w:r>
          </w:p>
          <w:p w14:paraId="6B69A00E" w14:textId="6EBB44B3" w:rsidR="004B5713" w:rsidRPr="00354223" w:rsidRDefault="004B5713" w:rsidP="004B5713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=1.12(1.03-1.22) </w:t>
            </w:r>
          </w:p>
        </w:tc>
        <w:tc>
          <w:tcPr>
            <w:tcW w:w="152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BC5C3F" w14:textId="7614F07E" w:rsidR="004B5713" w:rsidRPr="00354223" w:rsidRDefault="004B5713" w:rsidP="004B5713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Sociodemographic,  smoking</w:t>
            </w:r>
          </w:p>
        </w:tc>
      </w:tr>
      <w:tr w:rsidR="00354223" w:rsidRPr="00354223" w14:paraId="3802C2ED" w14:textId="612BD90B" w:rsidTr="006A69DA">
        <w:trPr>
          <w:trHeight w:val="216"/>
          <w:jc w:val="center"/>
        </w:trPr>
        <w:tc>
          <w:tcPr>
            <w:tcW w:w="861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67E67C6" w14:textId="74BA8770" w:rsidR="007652A8" w:rsidRPr="00354223" w:rsidRDefault="007652A8" w:rsidP="007652A8">
            <w:pPr>
              <w:spacing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Mortality</w:t>
            </w:r>
          </w:p>
          <w:p w14:paraId="5A5FDB0A" w14:textId="32EAD218" w:rsidR="007652A8" w:rsidRPr="00354223" w:rsidRDefault="007652A8" w:rsidP="007652A8">
            <w:pPr>
              <w:spacing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and</w:t>
            </w:r>
          </w:p>
          <w:p w14:paraId="22F002C1" w14:textId="77777777" w:rsidR="007652A8" w:rsidRPr="00354223" w:rsidRDefault="007652A8" w:rsidP="007652A8">
            <w:pPr>
              <w:spacing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morbidity</w:t>
            </w:r>
          </w:p>
          <w:p w14:paraId="2687B143" w14:textId="024DE4BD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A829B0" w14:textId="6FCC7CD6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C00-C97 (All malignant neoplasms)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A9ACAB" w14:textId="4DA3BD92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(standardized/adjustedR2) increase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 CMC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PEVuZE5vdGU+PENpdGU+PEF1dGhvcj5NdWVsbGVyPC9BdXRob3I+PFllYXI+MjAxNTwvWWVhcj48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PEVuZE5vdGU+PENpdGU+PEF1dGhvcj5NdWVsbGVyPC9BdXRob3I+PFllYXI+MjAxNTwvWWVhcj48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(Mueller et al. 2015)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54541050" w14:textId="4751FE21" w:rsidR="007652A8" w:rsidRPr="00354223" w:rsidRDefault="007652A8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=0.39/0.46 p&lt;0.001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325415" w14:textId="6EFEC5E2" w:rsidR="007652A8" w:rsidRPr="00354223" w:rsidRDefault="00D96BA3" w:rsidP="007652A8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Sociodemographic,  smoking</w:t>
            </w:r>
          </w:p>
        </w:tc>
      </w:tr>
      <w:tr w:rsidR="00354223" w:rsidRPr="00354223" w14:paraId="137AB8C4" w14:textId="27D0A8B6" w:rsidTr="006A69DA">
        <w:trPr>
          <w:trHeight w:val="216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9561B8A" w14:textId="4EFEE04E" w:rsidR="00D96BA3" w:rsidRPr="00354223" w:rsidRDefault="00D96BA3" w:rsidP="00D96BA3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9C3915" w14:textId="4E2D1B4F" w:rsidR="00D96BA3" w:rsidRPr="00354223" w:rsidRDefault="00D96BA3" w:rsidP="00D96BA3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C18-C21 (Colorectal cancer)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950B9B" w14:textId="165A2DF8" w:rsidR="00D96BA3" w:rsidRPr="00354223" w:rsidRDefault="00D96BA3" w:rsidP="00D96BA3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increase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Ir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 CMT (recently-mined CM)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PEVuZE5vdGU+PENpdGU+PEF1dGhvcj5NdWVsbGVyPC9BdXRob3I+PFllYXI+MjAxNTwvWWVhcj48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PEVuZE5vdGU+PENpdGU+PEF1dGhvcj5NdWVsbGVyPC9BdXRob3I+PFllYXI+MjAxNTwvWWVhcj48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(Mueller et al. 2015)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37EB3923" w14:textId="77777777" w:rsidR="00D96BA3" w:rsidRPr="00354223" w:rsidRDefault="00D96BA3" w:rsidP="00D96BA3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=0.37 p&lt;0.009</w:t>
            </w:r>
          </w:p>
          <w:p w14:paraId="55FBC90F" w14:textId="6A577DC7" w:rsidR="00D96BA3" w:rsidRPr="00354223" w:rsidRDefault="00D96BA3" w:rsidP="00D96BA3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increase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</w:t>
            </w: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in CMT (recently-mined CM)</w:t>
            </w:r>
          </w:p>
          <w:p w14:paraId="660CC8A8" w14:textId="375D1A05" w:rsidR="00D96BA3" w:rsidRPr="00354223" w:rsidRDefault="00D96BA3" w:rsidP="00D96BA3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highlight w:val="cyan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=0.29 p&lt;0.035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E503FF" w14:textId="4ED36A13" w:rsidR="00D96BA3" w:rsidRPr="00354223" w:rsidRDefault="00D96BA3" w:rsidP="00D96BA3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Sociodemographic,  smoking</w:t>
            </w:r>
          </w:p>
        </w:tc>
      </w:tr>
      <w:tr w:rsidR="00354223" w:rsidRPr="00354223" w14:paraId="0227D878" w14:textId="0ED6F1C1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520B5D" w14:textId="77777777" w:rsidR="00D96BA3" w:rsidRPr="00354223" w:rsidRDefault="00D96BA3" w:rsidP="00D96BA3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0EE19C" w14:textId="589D623B" w:rsidR="00D96BA3" w:rsidRPr="00354223" w:rsidRDefault="00D96BA3" w:rsidP="00D96BA3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C34 (Cancer Bronchus and Lung)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F9DB15" w14:textId="1CCC3620" w:rsidR="00D96BA3" w:rsidRPr="00354223" w:rsidRDefault="00D96BA3" w:rsidP="00D96BA3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(standardized/adjustedR2) increase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Ir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 CMT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PEVuZE5vdGU+PENpdGU+PEF1dGhvcj5NdWVsbGVyPC9BdXRob3I+PFllYXI+MjAxNTwvWWVhcj48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PEVuZE5vdGU+PENpdGU+PEF1dGhvcj5NdWVsbGVyPC9BdXRob3I+PFllYXI+MjAxNTwvWWVhcj48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(Mueller et al. 2015)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425671D8" w14:textId="77777777" w:rsidR="00D96BA3" w:rsidRPr="00354223" w:rsidRDefault="00D96BA3" w:rsidP="00D96BA3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=0.31/0.36 p&lt;0.001</w:t>
            </w:r>
          </w:p>
          <w:p w14:paraId="095A54AC" w14:textId="77777777" w:rsidR="00D96BA3" w:rsidRPr="00354223" w:rsidRDefault="00D96BA3" w:rsidP="00D96BA3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(standardized/adjustedR2) increase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</w:t>
            </w: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in CMT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</w:p>
          <w:p w14:paraId="595738B8" w14:textId="696EFEDB" w:rsidR="00D96BA3" w:rsidRPr="00354223" w:rsidRDefault="00D96BA3" w:rsidP="00D96BA3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highlight w:val="cyan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=0.34/0.49 p&lt;0.001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0541B7" w14:textId="1F9933B2" w:rsidR="00D96BA3" w:rsidRPr="00354223" w:rsidRDefault="00D96BA3" w:rsidP="00D96BA3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>Sociodemographic,  smoking</w:t>
            </w:r>
          </w:p>
        </w:tc>
      </w:tr>
      <w:tr w:rsidR="00354223" w:rsidRPr="00354223" w14:paraId="119EDC49" w14:textId="4FB70A0F" w:rsidTr="006A69DA">
        <w:trPr>
          <w:trHeight w:val="204"/>
          <w:jc w:val="center"/>
        </w:trPr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44A4551" w14:textId="77777777" w:rsidR="00D96BA3" w:rsidRPr="00354223" w:rsidRDefault="00D96BA3" w:rsidP="00D96BA3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A81D1B" w14:textId="034F87B7" w:rsidR="00D96BA3" w:rsidRPr="00354223" w:rsidRDefault="00D96BA3" w:rsidP="00D96BA3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C61 (Prostate cancer)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69B6F6" w14:textId="1582C12A" w:rsidR="00D96BA3" w:rsidRPr="00354223" w:rsidRDefault="00D96BA3" w:rsidP="00D96BA3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r increase </w:t>
            </w:r>
            <w:proofErr w:type="spellStart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AAMr</w:t>
            </w:r>
            <w:proofErr w:type="spellEnd"/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 xml:space="preserve"> in CMT by-tons-of-coal-mined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PEVuZE5vdGU+PENpdGU+PEF1dGhvcj5NdWVsbGVyPC9BdXRob3I+PFllYXI+MjAxNTwvWWVhcj48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PEVuZE5vdGU+PENpdGU+PEF1dGhvcj5NdWVsbGVyPC9BdXRob3I+PFllYXI+MjAxNTwvWWVhcj48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</w:fldData>
              </w:fldCha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="00E52ABB"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(Mueller et al. 2015)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739CF3A0" w14:textId="4CA37C37" w:rsidR="00D96BA3" w:rsidRPr="00354223" w:rsidRDefault="00D96BA3" w:rsidP="00D96BA3">
            <w:pPr>
              <w:spacing w:line="240" w:lineRule="auto"/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lastRenderedPageBreak/>
              <w:t>= -0.32 p&lt;0.005: (previously-mined CMT)</w:t>
            </w:r>
          </w:p>
          <w:p w14:paraId="298C978E" w14:textId="7949FCE0" w:rsidR="00D96BA3" w:rsidRPr="00354223" w:rsidRDefault="00D96BA3" w:rsidP="00D96BA3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highlight w:val="cyan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i/>
                <w:sz w:val="16"/>
                <w:szCs w:val="16"/>
                <w:lang w:eastAsia="en-AU"/>
              </w:rPr>
              <w:t>= -0.27 p&lt;0.047: (recently-mined CMT)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09AF9A" w14:textId="5360F081" w:rsidR="00D96BA3" w:rsidRPr="00354223" w:rsidRDefault="00D96BA3" w:rsidP="00D96BA3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lastRenderedPageBreak/>
              <w:t xml:space="preserve">Sociodemographic,  </w:t>
            </w:r>
            <w:r w:rsidRPr="00354223">
              <w:rPr>
                <w:sz w:val="16"/>
                <w:szCs w:val="16"/>
              </w:rPr>
              <w:lastRenderedPageBreak/>
              <w:t>smoking</w:t>
            </w:r>
          </w:p>
        </w:tc>
      </w:tr>
      <w:tr w:rsidR="00354223" w:rsidRPr="00354223" w14:paraId="70A366B3" w14:textId="77777777" w:rsidTr="006A69DA">
        <w:trPr>
          <w:trHeight w:val="327"/>
          <w:jc w:val="center"/>
        </w:trPr>
        <w:tc>
          <w:tcPr>
            <w:tcW w:w="8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5C12147" w14:textId="77777777" w:rsidR="00AC5081" w:rsidRPr="00354223" w:rsidRDefault="00AC5081" w:rsidP="00AC5081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26A4D2" w14:textId="7E6C8E44" w:rsidR="00AC5081" w:rsidRPr="00354223" w:rsidRDefault="00AC5081" w:rsidP="00AC5081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Q00, Q01, Q05, Q04.2 (anencephaly, </w:t>
            </w:r>
            <w:proofErr w:type="spellStart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encephalocele</w:t>
            </w:r>
            <w:proofErr w:type="spellEnd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, </w:t>
            </w:r>
            <w:proofErr w:type="spellStart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spina</w:t>
            </w:r>
            <w:proofErr w:type="spellEnd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bifida, </w:t>
            </w:r>
            <w:proofErr w:type="spellStart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holoprosencephaly</w:t>
            </w:r>
            <w:proofErr w:type="spellEnd"/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64061D9" w14:textId="77777777" w:rsidR="00AC5081" w:rsidRPr="00354223" w:rsidRDefault="00AC5081" w:rsidP="00AC5081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  <w:t>RR residents-coal-mining-area/residents-non-coal-mining-area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 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PEVuZE5vdGU+PENpdGU+PEF1dGhvcj5MaWFvPC9BdXRob3I+PFllYXI+MjAxMDwvWWVhcj48UmVj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</w:fldData>
              </w:fldCha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 </w:instrTex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begin">
                <w:fldData xml:space="preserve">PEVuZE5vdGU+PENpdGU+PEF1dGhvcj5MaWFvPC9BdXRob3I+PFllYXI+MjAxMDwvWWVhcj48UmVj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</w:fldData>
              </w:fldCha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instrText xml:space="preserve"> ADDIN EN.CITE.DATA </w:instrTex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separate"/>
            </w:r>
            <w:r w:rsidRPr="00354223">
              <w:rPr>
                <w:rFonts w:ascii="Calibri" w:eastAsia="Times New Roman" w:hAnsi="Calibri" w:cs="Times New Roman"/>
                <w:noProof/>
                <w:sz w:val="16"/>
                <w:szCs w:val="16"/>
                <w:lang w:eastAsia="en-AU"/>
              </w:rPr>
              <w:t>(Liao et al. 2010)</w:t>
            </w: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fldChar w:fldCharType="end"/>
            </w:r>
          </w:p>
          <w:p w14:paraId="1E8DC1DD" w14:textId="6EF66A37" w:rsidR="00AC5081" w:rsidRPr="00354223" w:rsidRDefault="00AC5081" w:rsidP="00AC5081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=1.338(1.004-1.783) p&lt;0.05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531041" w14:textId="7E55BC82" w:rsidR="00AC5081" w:rsidRPr="00354223" w:rsidRDefault="00AC5081" w:rsidP="00AC5081">
            <w:pPr>
              <w:spacing w:line="240" w:lineRule="auto"/>
              <w:rPr>
                <w:sz w:val="16"/>
                <w:szCs w:val="16"/>
              </w:rPr>
            </w:pPr>
            <w:r w:rsidRPr="00354223">
              <w:rPr>
                <w:sz w:val="16"/>
                <w:szCs w:val="16"/>
              </w:rPr>
              <w:t>Sociodemographic,  smoking, environmental</w:t>
            </w:r>
          </w:p>
        </w:tc>
      </w:tr>
      <w:tr w:rsidR="00354223" w:rsidRPr="00354223" w14:paraId="29BABB90" w14:textId="77777777" w:rsidTr="006A69DA">
        <w:trPr>
          <w:trHeight w:val="327"/>
          <w:jc w:val="center"/>
        </w:trPr>
        <w:tc>
          <w:tcPr>
            <w:tcW w:w="8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5754E55" w14:textId="77777777" w:rsidR="00AC5081" w:rsidRPr="00354223" w:rsidRDefault="00AC5081" w:rsidP="00AC5081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4AE107" w14:textId="77777777" w:rsidR="00AC5081" w:rsidRPr="00354223" w:rsidRDefault="00AC5081" w:rsidP="00AC5081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0A342B" w14:textId="3C2A967A" w:rsidR="00C857AB" w:rsidRPr="00354223" w:rsidRDefault="00241464" w:rsidP="00AC5081">
            <w:pPr>
              <w:spacing w:line="240" w:lineRule="auto"/>
              <w:rPr>
                <w:sz w:val="16"/>
                <w:szCs w:val="16"/>
              </w:rPr>
            </w:pPr>
            <w:r w:rsidRPr="00354223">
              <w:rPr>
                <w:b/>
                <w:sz w:val="16"/>
                <w:szCs w:val="16"/>
              </w:rPr>
              <w:t>Rates of cases in populations &lt; 8km to coal transport roads</w:t>
            </w:r>
            <w:r w:rsidRPr="00354223">
              <w:rPr>
                <w:sz w:val="16"/>
                <w:szCs w:val="16"/>
              </w:rPr>
              <w:t xml:space="preserve"> </w:t>
            </w:r>
            <w:r w:rsidR="0078296D" w:rsidRPr="00354223">
              <w:rPr>
                <w:sz w:val="16"/>
                <w:szCs w:val="16"/>
              </w:rPr>
              <w:fldChar w:fldCharType="begin">
                <w:fldData xml:space="preserve">PEVuZE5vdGU+PENpdGU+PEF1dGhvcj5MaWFvPC9BdXRob3I+PFllYXI+MjAxNjwvWWVhcj48UmVj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</w:fldData>
              </w:fldChar>
            </w:r>
            <w:r w:rsidR="0078296D" w:rsidRPr="00354223">
              <w:rPr>
                <w:sz w:val="16"/>
                <w:szCs w:val="16"/>
              </w:rPr>
              <w:instrText xml:space="preserve"> ADDIN EN.CITE </w:instrText>
            </w:r>
            <w:r w:rsidR="0078296D" w:rsidRPr="00354223">
              <w:rPr>
                <w:sz w:val="16"/>
                <w:szCs w:val="16"/>
              </w:rPr>
              <w:fldChar w:fldCharType="begin">
                <w:fldData xml:space="preserve">PEVuZE5vdGU+PENpdGU+PEF1dGhvcj5MaWFvPC9BdXRob3I+PFllYXI+MjAxNjwvWWVhcj48UmVj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</w:fldData>
              </w:fldChar>
            </w:r>
            <w:r w:rsidR="0078296D" w:rsidRPr="00354223">
              <w:rPr>
                <w:sz w:val="16"/>
                <w:szCs w:val="16"/>
              </w:rPr>
              <w:instrText xml:space="preserve"> ADDIN EN.CITE.DATA </w:instrText>
            </w:r>
            <w:r w:rsidR="0078296D" w:rsidRPr="00354223">
              <w:rPr>
                <w:sz w:val="16"/>
                <w:szCs w:val="16"/>
              </w:rPr>
            </w:r>
            <w:r w:rsidR="0078296D" w:rsidRPr="00354223">
              <w:rPr>
                <w:sz w:val="16"/>
                <w:szCs w:val="16"/>
              </w:rPr>
              <w:fldChar w:fldCharType="end"/>
            </w:r>
            <w:r w:rsidR="0078296D" w:rsidRPr="00354223">
              <w:rPr>
                <w:sz w:val="16"/>
                <w:szCs w:val="16"/>
              </w:rPr>
            </w:r>
            <w:r w:rsidR="0078296D" w:rsidRPr="00354223">
              <w:rPr>
                <w:sz w:val="16"/>
                <w:szCs w:val="16"/>
              </w:rPr>
              <w:fldChar w:fldCharType="separate"/>
            </w:r>
            <w:r w:rsidR="0078296D" w:rsidRPr="00354223">
              <w:rPr>
                <w:noProof/>
                <w:sz w:val="16"/>
                <w:szCs w:val="16"/>
              </w:rPr>
              <w:t>(Liao et al. 2016)</w:t>
            </w:r>
            <w:r w:rsidR="0078296D" w:rsidRPr="00354223">
              <w:rPr>
                <w:sz w:val="16"/>
                <w:szCs w:val="16"/>
              </w:rPr>
              <w:fldChar w:fldCharType="end"/>
            </w:r>
          </w:p>
          <w:p w14:paraId="63A7B4B0" w14:textId="5B20AC43" w:rsidR="00AC5081" w:rsidRPr="00354223" w:rsidRDefault="00C857AB" w:rsidP="00241464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sz w:val="16"/>
                <w:szCs w:val="16"/>
              </w:rPr>
              <w:t xml:space="preserve">= </w:t>
            </w:r>
            <w:r w:rsidR="00241464" w:rsidRPr="00354223">
              <w:rPr>
                <w:sz w:val="16"/>
                <w:szCs w:val="16"/>
              </w:rPr>
              <w:t>not measure provided (p&lt;0.007)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CBBA66" w14:textId="63B9F119" w:rsidR="00AC5081" w:rsidRPr="00354223" w:rsidRDefault="0078296D" w:rsidP="00AC5081">
            <w:pPr>
              <w:spacing w:line="240" w:lineRule="auto"/>
              <w:rPr>
                <w:sz w:val="16"/>
                <w:szCs w:val="16"/>
              </w:rPr>
            </w:pPr>
            <w:r w:rsidRPr="00354223">
              <w:rPr>
                <w:sz w:val="16"/>
                <w:szCs w:val="16"/>
              </w:rPr>
              <w:t>Environmental</w:t>
            </w:r>
          </w:p>
        </w:tc>
      </w:tr>
      <w:tr w:rsidR="00354223" w:rsidRPr="00354223" w14:paraId="5B475563" w14:textId="5AA26BBA" w:rsidTr="006A69DA">
        <w:trPr>
          <w:trHeight w:val="327"/>
          <w:jc w:val="center"/>
        </w:trPr>
        <w:tc>
          <w:tcPr>
            <w:tcW w:w="8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417599D" w14:textId="77777777" w:rsidR="00AC5081" w:rsidRPr="00354223" w:rsidRDefault="00AC5081" w:rsidP="00AC5081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5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758AC1" w14:textId="259AC03D" w:rsidR="00AC5081" w:rsidRPr="00354223" w:rsidRDefault="00AC5081" w:rsidP="00AC5081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0F3EFE" w14:textId="01CB14FA" w:rsidR="00691EAA" w:rsidRPr="00354223" w:rsidRDefault="00BE4296" w:rsidP="00AC5081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proofErr w:type="spellStart"/>
            <w:r w:rsidRPr="00354223">
              <w:rPr>
                <w:b/>
                <w:sz w:val="16"/>
                <w:szCs w:val="16"/>
              </w:rPr>
              <w:t>Mr</w:t>
            </w:r>
            <w:proofErr w:type="spellEnd"/>
            <w:r w:rsidRPr="00354223">
              <w:rPr>
                <w:b/>
                <w:sz w:val="16"/>
                <w:szCs w:val="16"/>
              </w:rPr>
              <w:t xml:space="preserve"> in villages closer to CM plants vs. control populations</w:t>
            </w:r>
            <w:r w:rsidRPr="00354223">
              <w:rPr>
                <w:sz w:val="16"/>
                <w:szCs w:val="16"/>
              </w:rPr>
              <w:t xml:space="preserve"> </w:t>
            </w:r>
            <w:r w:rsidR="00691EAA" w:rsidRPr="00354223">
              <w:rPr>
                <w:sz w:val="16"/>
                <w:szCs w:val="16"/>
              </w:rPr>
              <w:fldChar w:fldCharType="begin"/>
            </w:r>
            <w:r w:rsidR="00691EAA" w:rsidRPr="00354223">
              <w:rPr>
                <w:sz w:val="16"/>
                <w:szCs w:val="16"/>
              </w:rPr>
              <w:instrText xml:space="preserve"> ADDIN EN.CITE &lt;EndNote&gt;&lt;Cite&gt;&lt;Author&gt;Gu&lt;/Author&gt;&lt;Year&gt;2007&lt;/Year&gt;&lt;RecNum&gt;5635&lt;/RecNum&gt;&lt;DisplayText&gt;(Gu et al. 2007)&lt;/DisplayText&gt;&lt;record&gt;&lt;rec-number&gt;5635&lt;/rec-number&gt;&lt;foreign-keys&gt;&lt;key app="EN" db-id="pwdtfv2teavwadetx0jx2rrir99dvw5w5erx" timestamp="1515219143"&gt;5635&lt;/key&gt;&lt;/foreign-keys&gt;&lt;ref-type name="Journal Article"&gt;17&lt;/ref-type&gt;&lt;contributors&gt;&lt;authors&gt;&lt;author&gt;Gu, Xue&lt;/author&gt;&lt;author&gt;Lin, Liangming&lt;/author&gt;&lt;author&gt;Zheng, Xiaoying&lt;/author&gt;&lt;author&gt;Zhang, Ting&lt;/author&gt;&lt;author&gt;Song, Xinming&lt;/author&gt;&lt;author&gt;Wang, Jinfeng&lt;/author&gt;&lt;author&gt;Li, Xinhu&lt;/author&gt;&lt;author&gt;Li, Peizhen&lt;/author&gt;&lt;author&gt;Chen, Gong&lt;/author&gt;&lt;author&gt;Wu, Jilei&lt;/author&gt;&lt;/authors&gt;&lt;/contributors&gt;&lt;titles&gt;&lt;title&gt;High prevalence of NTDs in Shanxi Province: a combined epidemiological approach&lt;/title&gt;&lt;secondary-title&gt;Birth Defects Research Part A: Clinical and Molecular Teratology&lt;/secondary-title&gt;&lt;/titles&gt;&lt;periodical&gt;&lt;full-title&gt;Birth Defects Research Part A: Clinical and Molecular Teratology&lt;/full-title&gt;&lt;/periodical&gt;&lt;pages&gt;702-707&lt;/pages&gt;&lt;volume&gt;79&lt;/volume&gt;&lt;number&gt;10&lt;/number&gt;&lt;dates&gt;&lt;year&gt;2007&lt;/year&gt;&lt;/dates&gt;&lt;isbn&gt;1542-0760&lt;/isbn&gt;&lt;urls&gt;&lt;related-urls&gt;&lt;url&gt;http://onlinelibrary.wiley.com/store/10.1002/bdra.20397/asset/20397_ftp.pdf?v=1&amp;amp;t=iwlkkv6l&amp;amp;s=75015ccdadb88d216c53d469fea3ea9b320a0820&lt;/url&gt;&lt;/related-urls&gt;&lt;/urls&gt;&lt;research-notes&gt;Longitudinal   very intriguing references to NTD in Europe, US and Asutralia...!?&lt;/research-notes&gt;&lt;/record&gt;&lt;/Cite&gt;&lt;/EndNote&gt;</w:instrText>
            </w:r>
            <w:r w:rsidR="00691EAA" w:rsidRPr="00354223">
              <w:rPr>
                <w:sz w:val="16"/>
                <w:szCs w:val="16"/>
              </w:rPr>
              <w:fldChar w:fldCharType="separate"/>
            </w:r>
            <w:r w:rsidR="00691EAA" w:rsidRPr="00354223">
              <w:rPr>
                <w:noProof/>
                <w:sz w:val="16"/>
                <w:szCs w:val="16"/>
              </w:rPr>
              <w:t>(Gu et al. 2007)</w:t>
            </w:r>
            <w:r w:rsidR="00691EAA" w:rsidRPr="00354223">
              <w:rPr>
                <w:sz w:val="16"/>
                <w:szCs w:val="16"/>
              </w:rPr>
              <w:fldChar w:fldCharType="end"/>
            </w:r>
          </w:p>
          <w:p w14:paraId="0671EABF" w14:textId="04326569" w:rsidR="00AC5081" w:rsidRPr="00354223" w:rsidRDefault="00691EAA" w:rsidP="00BE4296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highlight w:val="cyan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=</w:t>
            </w:r>
            <w:r w:rsidRPr="00354223">
              <w:rPr>
                <w:sz w:val="16"/>
                <w:szCs w:val="16"/>
              </w:rPr>
              <w:t xml:space="preserve"> 281.2/10000</w:t>
            </w:r>
            <w:r w:rsidR="00BE4296" w:rsidRPr="00354223">
              <w:rPr>
                <w:sz w:val="16"/>
                <w:szCs w:val="16"/>
              </w:rPr>
              <w:t>,</w:t>
            </w:r>
            <w:r w:rsidRPr="00354223">
              <w:rPr>
                <w:sz w:val="16"/>
                <w:szCs w:val="16"/>
              </w:rPr>
              <w:t xml:space="preserve"> chi-square test (p&lt;0.364)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602830" w14:textId="77777777" w:rsidR="00AC5081" w:rsidRPr="00354223" w:rsidRDefault="007831AC" w:rsidP="00AC5081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Gender, environmental, </w:t>
            </w:r>
          </w:p>
          <w:p w14:paraId="240BB509" w14:textId="7DD0884B" w:rsidR="007831AC" w:rsidRPr="00354223" w:rsidRDefault="007831AC" w:rsidP="00AC5081">
            <w:pPr>
              <w:spacing w:line="240" w:lineRule="auto"/>
              <w:rPr>
                <w:rFonts w:ascii="Calibri" w:eastAsia="Times New Roman" w:hAnsi="Calibri" w:cs="Times New Roman"/>
                <w:b/>
                <w:sz w:val="16"/>
                <w:szCs w:val="16"/>
                <w:lang w:eastAsia="en-AU"/>
              </w:rPr>
            </w:pPr>
            <w:r w:rsidRPr="00354223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>other comorbidities</w:t>
            </w:r>
          </w:p>
        </w:tc>
      </w:tr>
    </w:tbl>
    <w:p w14:paraId="54A92709" w14:textId="1F4BB4BC" w:rsidR="00DA4B26" w:rsidRPr="00354223" w:rsidRDefault="00DA4B26" w:rsidP="00CF1771">
      <w:pPr>
        <w:rPr>
          <w:lang w:eastAsia="en-AU"/>
        </w:rPr>
        <w:sectPr w:rsidR="00DA4B26" w:rsidRPr="00354223" w:rsidSect="00D57F62">
          <w:pgSz w:w="16838" w:h="11906" w:orient="landscape"/>
          <w:pgMar w:top="709" w:right="253" w:bottom="284" w:left="426" w:header="708" w:footer="708" w:gutter="0"/>
          <w:cols w:space="708"/>
          <w:docGrid w:linePitch="360"/>
        </w:sectPr>
      </w:pPr>
    </w:p>
    <w:p w14:paraId="4F87E8F8" w14:textId="2CF79F45" w:rsidR="00A8538B" w:rsidRPr="00354223" w:rsidRDefault="00DA4B26" w:rsidP="00A8538B">
      <w:pPr>
        <w:pStyle w:val="Heading1"/>
        <w:rPr>
          <w:color w:val="auto"/>
          <w:lang w:eastAsia="en-AU"/>
        </w:rPr>
      </w:pPr>
      <w:r w:rsidRPr="00354223">
        <w:rPr>
          <w:color w:val="auto"/>
          <w:lang w:eastAsia="en-AU"/>
        </w:rPr>
        <w:lastRenderedPageBreak/>
        <w:t>References</w:t>
      </w:r>
    </w:p>
    <w:p w14:paraId="4936E387" w14:textId="77777777" w:rsidR="00CB627C" w:rsidRPr="00354223" w:rsidRDefault="00A8538B" w:rsidP="00CB627C">
      <w:pPr>
        <w:pStyle w:val="EndNoteBibliography"/>
        <w:ind w:left="720" w:hanging="720"/>
      </w:pPr>
      <w:r w:rsidRPr="00354223">
        <w:rPr>
          <w:lang w:eastAsia="en-AU"/>
        </w:rPr>
        <w:fldChar w:fldCharType="begin"/>
      </w:r>
      <w:r w:rsidRPr="00354223">
        <w:rPr>
          <w:lang w:eastAsia="en-AU"/>
        </w:rPr>
        <w:instrText xml:space="preserve"> ADDIN EN.REFLIST </w:instrText>
      </w:r>
      <w:r w:rsidRPr="00354223">
        <w:rPr>
          <w:lang w:eastAsia="en-AU"/>
        </w:rPr>
        <w:fldChar w:fldCharType="separate"/>
      </w:r>
      <w:r w:rsidR="00CB627C" w:rsidRPr="00354223">
        <w:t xml:space="preserve">Ahern, M. M., M. Hendryx, J. Conley, E. Fedorko, A. Ducatman, and K. J. Zullig. 2011. 'The association between mountaintop mining and birth defects among live births in central Appalachia, 1996-2003', </w:t>
      </w:r>
      <w:r w:rsidR="00CB627C" w:rsidRPr="00354223">
        <w:rPr>
          <w:i/>
        </w:rPr>
        <w:t>Environ Res</w:t>
      </w:r>
      <w:r w:rsidR="00CB627C" w:rsidRPr="00354223">
        <w:t>, 111: 838-46.</w:t>
      </w:r>
    </w:p>
    <w:p w14:paraId="6C9FA9E4" w14:textId="77777777" w:rsidR="00CB627C" w:rsidRPr="00354223" w:rsidRDefault="00CB627C" w:rsidP="00CB627C">
      <w:pPr>
        <w:pStyle w:val="EndNoteBibliography"/>
        <w:ind w:left="720" w:hanging="720"/>
      </w:pPr>
      <w:r w:rsidRPr="00354223">
        <w:t xml:space="preserve">Ahern, Melissa, and Michael Hendryx. 2012. 'Cancer Mortality Rates in Appalachian Mountaintop Coal Mining Areas', </w:t>
      </w:r>
      <w:r w:rsidRPr="00354223">
        <w:rPr>
          <w:i/>
        </w:rPr>
        <w:t>J Environ Occup Sci</w:t>
      </w:r>
      <w:r w:rsidRPr="00354223">
        <w:t>, 1: 63-70.</w:t>
      </w:r>
    </w:p>
    <w:p w14:paraId="01CD3EDE" w14:textId="77777777" w:rsidR="00CB627C" w:rsidRPr="00354223" w:rsidRDefault="00CB627C" w:rsidP="00CB627C">
      <w:pPr>
        <w:pStyle w:val="EndNoteBibliography"/>
        <w:ind w:left="720" w:hanging="720"/>
      </w:pPr>
      <w:r w:rsidRPr="00354223">
        <w:t xml:space="preserve">Ahern, Melissa, Martha Mullett, Katherine MacKay, and Candice Hamilton. 2011. 'Residence in Coal-Mining Areas and Low-Birth-Weight Outcomes', </w:t>
      </w:r>
      <w:r w:rsidRPr="00354223">
        <w:rPr>
          <w:i/>
        </w:rPr>
        <w:t>Maternal and Child Health Journal</w:t>
      </w:r>
      <w:r w:rsidRPr="00354223">
        <w:t>, 15: 974-79.</w:t>
      </w:r>
    </w:p>
    <w:p w14:paraId="7D6706FD" w14:textId="77777777" w:rsidR="00CB627C" w:rsidRPr="00354223" w:rsidRDefault="00CB627C" w:rsidP="00CB627C">
      <w:pPr>
        <w:pStyle w:val="EndNoteBibliography"/>
        <w:ind w:left="720" w:hanging="720"/>
      </w:pPr>
      <w:r w:rsidRPr="00354223">
        <w:t xml:space="preserve">Borak, J., C. Salipante-Zaidel, M. D. Slade, and C. A. Fields. 2012. 'Mortality disparities in Appalachia: reassessment of major risk factors', </w:t>
      </w:r>
      <w:r w:rsidRPr="00354223">
        <w:rPr>
          <w:i/>
        </w:rPr>
        <w:t>J Occup Environ Med</w:t>
      </w:r>
      <w:r w:rsidRPr="00354223">
        <w:t>, 54: 146-56.</w:t>
      </w:r>
    </w:p>
    <w:p w14:paraId="0543F17E" w14:textId="77777777" w:rsidR="00CB627C" w:rsidRPr="00354223" w:rsidRDefault="00CB627C" w:rsidP="00CB627C">
      <w:pPr>
        <w:pStyle w:val="EndNoteBibliography"/>
        <w:ind w:left="720" w:hanging="720"/>
      </w:pPr>
      <w:r w:rsidRPr="00354223">
        <w:t xml:space="preserve">Brink, L. L., E. O. Talbott, S. Stacy, L. P. Marshall, R. K. Sharma, and J. Buchanich. 2014. 'The association of respiratory hospitalization rates in WV counties, total, underground, and surface coal production and sociodemographic covariates', </w:t>
      </w:r>
      <w:r w:rsidRPr="00354223">
        <w:rPr>
          <w:i/>
        </w:rPr>
        <w:t>J Occup Environ Med</w:t>
      </w:r>
      <w:r w:rsidRPr="00354223">
        <w:t>, 56: 1179-88.</w:t>
      </w:r>
    </w:p>
    <w:p w14:paraId="39B383BC" w14:textId="77777777" w:rsidR="00CB627C" w:rsidRPr="00354223" w:rsidRDefault="00CB627C" w:rsidP="00CB627C">
      <w:pPr>
        <w:pStyle w:val="EndNoteBibliography"/>
        <w:ind w:left="720" w:hanging="720"/>
      </w:pPr>
      <w:r w:rsidRPr="00354223">
        <w:t xml:space="preserve">Buchanich, J. M., L. C. Balmert, A. O. Youk, S. M. Woolley, and E. O. Talbott. 2014. 'General mortality patterns in appalachian coal-mining and non-coal-mining counties', </w:t>
      </w:r>
      <w:r w:rsidRPr="00354223">
        <w:rPr>
          <w:i/>
        </w:rPr>
        <w:t>J Occup Environ Med</w:t>
      </w:r>
      <w:r w:rsidRPr="00354223">
        <w:t>, 56: 1169-78.</w:t>
      </w:r>
    </w:p>
    <w:p w14:paraId="0D88C45C" w14:textId="77777777" w:rsidR="00CB627C" w:rsidRPr="00354223" w:rsidRDefault="00CB627C" w:rsidP="00CB627C">
      <w:pPr>
        <w:pStyle w:val="EndNoteBibliography"/>
        <w:ind w:left="720" w:hanging="720"/>
      </w:pPr>
      <w:r w:rsidRPr="00354223">
        <w:t xml:space="preserve">Christian, W. J., B. Huang, J. Rinehart, and C. Hopenhayn. 2011. 'Exploring geographic variation in lung cancer incidence in Kentucky using a spatial scan statistic: elevated risk in the Appalachian coal-mining region', </w:t>
      </w:r>
      <w:r w:rsidRPr="00354223">
        <w:rPr>
          <w:i/>
        </w:rPr>
        <w:t>Public Health Rep</w:t>
      </w:r>
      <w:r w:rsidRPr="00354223">
        <w:t>, 126: 789-96.</w:t>
      </w:r>
    </w:p>
    <w:p w14:paraId="3D9A2268" w14:textId="77777777" w:rsidR="00CB627C" w:rsidRPr="00354223" w:rsidRDefault="00CB627C" w:rsidP="00CB627C">
      <w:pPr>
        <w:pStyle w:val="EndNoteBibliography"/>
        <w:ind w:left="720" w:hanging="720"/>
      </w:pPr>
      <w:r w:rsidRPr="00354223">
        <w:t xml:space="preserve">Esch, L., and M. Hendryx. 2011. 'Chronic cardiovascular disease mortality in mountaintop mining areas of central Appalachian states', </w:t>
      </w:r>
      <w:r w:rsidRPr="00354223">
        <w:rPr>
          <w:i/>
        </w:rPr>
        <w:t>J Rural Health</w:t>
      </w:r>
      <w:r w:rsidRPr="00354223">
        <w:t>, 27: 350-7.</w:t>
      </w:r>
    </w:p>
    <w:p w14:paraId="229F1F70" w14:textId="77777777" w:rsidR="00CB627C" w:rsidRPr="00354223" w:rsidRDefault="00CB627C" w:rsidP="00CB627C">
      <w:pPr>
        <w:pStyle w:val="EndNoteBibliography"/>
        <w:ind w:left="720" w:hanging="720"/>
      </w:pPr>
      <w:r w:rsidRPr="00354223">
        <w:t xml:space="preserve">Fernandez-Navarro, P., J. Garcia-Perez, R. Ramis, E. Boldo, and G. Lopez-Abente. 2012. 'Proximity to mining industry and cancer mortality', </w:t>
      </w:r>
      <w:r w:rsidRPr="00354223">
        <w:rPr>
          <w:i/>
        </w:rPr>
        <w:t>Sci Total Environ</w:t>
      </w:r>
      <w:r w:rsidRPr="00354223">
        <w:t>, 435-436: 66-73.</w:t>
      </w:r>
    </w:p>
    <w:p w14:paraId="14F3F26A" w14:textId="77777777" w:rsidR="00CB627C" w:rsidRPr="00354223" w:rsidRDefault="00CB627C" w:rsidP="00CB627C">
      <w:pPr>
        <w:pStyle w:val="EndNoteBibliography"/>
        <w:ind w:left="720" w:hanging="720"/>
      </w:pPr>
      <w:r w:rsidRPr="00354223">
        <w:t xml:space="preserve">Gu, Xue, Liangming Lin, Xiaoying Zheng, Ting Zhang, Xinming Song, Jinfeng Wang, Xinhu Li, Peizhen Li, Gong Chen, and Jilei Wu. 2007. 'High prevalence of NTDs in Shanxi Province: a combined epidemiological approach', </w:t>
      </w:r>
      <w:r w:rsidRPr="00354223">
        <w:rPr>
          <w:i/>
        </w:rPr>
        <w:t>Birth Defects Research Part A: Clinical and Molecular Teratology</w:t>
      </w:r>
      <w:r w:rsidRPr="00354223">
        <w:t>, 79: 702-07.</w:t>
      </w:r>
    </w:p>
    <w:p w14:paraId="4C984738" w14:textId="77777777" w:rsidR="00CB627C" w:rsidRPr="00354223" w:rsidRDefault="00CB627C" w:rsidP="00CB627C">
      <w:pPr>
        <w:pStyle w:val="EndNoteBibliography"/>
        <w:ind w:left="720" w:hanging="720"/>
      </w:pPr>
      <w:r w:rsidRPr="00354223">
        <w:t xml:space="preserve">Hendryx, M. 2011. 'Poverty and mortality disparities in central Appalachia: mountaintop mining and environmental justice', </w:t>
      </w:r>
      <w:r w:rsidRPr="00354223">
        <w:rPr>
          <w:i/>
        </w:rPr>
        <w:t>Journal of Health Disparities Research and Practice</w:t>
      </w:r>
      <w:r w:rsidRPr="00354223">
        <w:t>, 4: 6.</w:t>
      </w:r>
    </w:p>
    <w:p w14:paraId="03BD6C6A" w14:textId="77777777" w:rsidR="00CB627C" w:rsidRPr="00354223" w:rsidRDefault="00CB627C" w:rsidP="00CB627C">
      <w:pPr>
        <w:pStyle w:val="EndNoteBibliography"/>
        <w:ind w:left="720" w:hanging="720"/>
      </w:pPr>
      <w:r w:rsidRPr="00354223">
        <w:t xml:space="preserve">Hendryx, M. 2009. 'Mortality from heart, respiratory, and kidney disease in coal mining areas of Appalachia', </w:t>
      </w:r>
      <w:r w:rsidRPr="00354223">
        <w:rPr>
          <w:i/>
        </w:rPr>
        <w:t>Int Arch Occup Environ Health</w:t>
      </w:r>
      <w:r w:rsidRPr="00354223">
        <w:t>, 82: 243-9.</w:t>
      </w:r>
    </w:p>
    <w:p w14:paraId="70DE9BCF" w14:textId="77777777" w:rsidR="00CB627C" w:rsidRPr="00354223" w:rsidRDefault="00CB627C" w:rsidP="00CB627C">
      <w:pPr>
        <w:pStyle w:val="EndNoteBibliography"/>
        <w:ind w:left="720" w:hanging="720"/>
      </w:pPr>
      <w:r w:rsidRPr="00354223">
        <w:t xml:space="preserve">Hendryx, M., and M. M. Ahern. 2009. 'Mortality in Appalachian coal mining regions: the value of statistical life lost', </w:t>
      </w:r>
      <w:r w:rsidRPr="00354223">
        <w:rPr>
          <w:i/>
        </w:rPr>
        <w:t>Public Health Rep</w:t>
      </w:r>
      <w:r w:rsidRPr="00354223">
        <w:t>, 124: 541-50.</w:t>
      </w:r>
    </w:p>
    <w:p w14:paraId="1C402580" w14:textId="77777777" w:rsidR="00CB627C" w:rsidRPr="00354223" w:rsidRDefault="00CB627C" w:rsidP="00CB627C">
      <w:pPr>
        <w:pStyle w:val="EndNoteBibliography"/>
        <w:ind w:left="720" w:hanging="720"/>
      </w:pPr>
      <w:r w:rsidRPr="00354223">
        <w:t xml:space="preserve">Hendryx, M., M. M. Ahern, and T. R. Nurkiewicz. 2007. 'Hospitalization patterns associated with Appalachian coal mining', </w:t>
      </w:r>
      <w:r w:rsidRPr="00354223">
        <w:rPr>
          <w:i/>
        </w:rPr>
        <w:t>J Toxicol Environ Health A</w:t>
      </w:r>
      <w:r w:rsidRPr="00354223">
        <w:t>, 70: 2064-70.</w:t>
      </w:r>
    </w:p>
    <w:p w14:paraId="69F4A5BD" w14:textId="77777777" w:rsidR="00CB627C" w:rsidRPr="00354223" w:rsidRDefault="00CB627C" w:rsidP="00CB627C">
      <w:pPr>
        <w:pStyle w:val="EndNoteBibliography"/>
        <w:ind w:left="720" w:hanging="720"/>
      </w:pPr>
      <w:r w:rsidRPr="00354223">
        <w:t xml:space="preserve">Hendryx, M., E. Fedorko, and A. Anesetti-Rothermel. 2010. 'A geographical information system-based analysis of cancer mortality and population exposure to coal mining activities in West Virginia, United States of America', </w:t>
      </w:r>
      <w:r w:rsidRPr="00354223">
        <w:rPr>
          <w:i/>
        </w:rPr>
        <w:t>Geospat Health</w:t>
      </w:r>
      <w:r w:rsidRPr="00354223">
        <w:t>, 4: 243-56.</w:t>
      </w:r>
    </w:p>
    <w:p w14:paraId="3C44C43C" w14:textId="77777777" w:rsidR="00CB627C" w:rsidRPr="00354223" w:rsidRDefault="00CB627C" w:rsidP="00CB627C">
      <w:pPr>
        <w:pStyle w:val="EndNoteBibliography"/>
        <w:ind w:left="720" w:hanging="720"/>
      </w:pPr>
      <w:r w:rsidRPr="00354223">
        <w:t xml:space="preserve">Hendryx, M., E. Fedorko, and J. Halverson. 2010. 'Pollution sources and mortality rates across rural-urban areas in the United States', </w:t>
      </w:r>
      <w:r w:rsidRPr="00354223">
        <w:rPr>
          <w:i/>
        </w:rPr>
        <w:t>J Rural Health</w:t>
      </w:r>
      <w:r w:rsidRPr="00354223">
        <w:t>, 26: 383-91.</w:t>
      </w:r>
    </w:p>
    <w:p w14:paraId="01A4E9EB" w14:textId="77777777" w:rsidR="00CB627C" w:rsidRPr="00354223" w:rsidRDefault="00CB627C" w:rsidP="00CB627C">
      <w:pPr>
        <w:pStyle w:val="EndNoteBibliography"/>
        <w:ind w:left="720" w:hanging="720"/>
      </w:pPr>
      <w:r w:rsidRPr="00354223">
        <w:t xml:space="preserve">Hendryx, M., K. O'Donnell, and K. Horn. 2008. 'Lung cancer mortality is elevated in coal-mining areas of Appalachia', </w:t>
      </w:r>
      <w:r w:rsidRPr="00354223">
        <w:rPr>
          <w:i/>
        </w:rPr>
        <w:t>Lung Cancer</w:t>
      </w:r>
      <w:r w:rsidRPr="00354223">
        <w:t>, 62: 1-7.</w:t>
      </w:r>
    </w:p>
    <w:p w14:paraId="2FF731F5" w14:textId="77777777" w:rsidR="00CB627C" w:rsidRPr="00354223" w:rsidRDefault="00CB627C" w:rsidP="00CB627C">
      <w:pPr>
        <w:pStyle w:val="EndNoteBibliography"/>
        <w:ind w:left="720" w:hanging="720"/>
      </w:pPr>
      <w:r w:rsidRPr="00354223">
        <w:t xml:space="preserve">Hendryx, Michael. 2008. 'Mortality rates in Appalachian coal mining counties: 24 years behind the nation', </w:t>
      </w:r>
      <w:r w:rsidRPr="00354223">
        <w:rPr>
          <w:i/>
        </w:rPr>
        <w:t>Environmental Justice</w:t>
      </w:r>
      <w:r w:rsidRPr="00354223">
        <w:t>, 1: 5-11.</w:t>
      </w:r>
    </w:p>
    <w:p w14:paraId="7A18E8FF" w14:textId="77777777" w:rsidR="00CB627C" w:rsidRPr="00354223" w:rsidRDefault="00CB627C" w:rsidP="00CB627C">
      <w:pPr>
        <w:pStyle w:val="EndNoteBibliography"/>
        <w:ind w:left="720" w:hanging="720"/>
      </w:pPr>
      <w:r w:rsidRPr="00354223">
        <w:t xml:space="preserve">Hitt, Nathaniel P., and Michael Hendryx. 2010. 'Ecological Integrity of Streams Related to Human Cancer Mortality Rates', </w:t>
      </w:r>
      <w:r w:rsidRPr="00354223">
        <w:rPr>
          <w:i/>
        </w:rPr>
        <w:t>EcoHealth</w:t>
      </w:r>
      <w:r w:rsidRPr="00354223">
        <w:t>, 7: 91-104.</w:t>
      </w:r>
    </w:p>
    <w:p w14:paraId="6D1B0D06" w14:textId="77777777" w:rsidR="00CB627C" w:rsidRPr="00354223" w:rsidRDefault="00CB627C" w:rsidP="00CB627C">
      <w:pPr>
        <w:pStyle w:val="EndNoteBibliography"/>
        <w:ind w:left="720" w:hanging="720"/>
      </w:pPr>
      <w:r w:rsidRPr="00354223">
        <w:lastRenderedPageBreak/>
        <w:t xml:space="preserve">Howel, D., T. Pless-Mulloli, and R. Darnell. 2001. 'Consultations of children living near open-cast coal mines', </w:t>
      </w:r>
      <w:r w:rsidRPr="00354223">
        <w:rPr>
          <w:i/>
        </w:rPr>
        <w:t>Environmental Health Perspectives</w:t>
      </w:r>
      <w:r w:rsidRPr="00354223">
        <w:t>, 109: 567-71.</w:t>
      </w:r>
    </w:p>
    <w:p w14:paraId="1544735A" w14:textId="77777777" w:rsidR="00CB627C" w:rsidRPr="00354223" w:rsidRDefault="00CB627C" w:rsidP="00CB627C">
      <w:pPr>
        <w:pStyle w:val="EndNoteBibliography"/>
        <w:ind w:left="720" w:hanging="720"/>
      </w:pPr>
      <w:r w:rsidRPr="00354223">
        <w:t xml:space="preserve">Lamm, Steven H., Ji Li, Shayhan A. Robbins, Elisabeth Dissen, Rusan Chen, and Manning Feinleib. 2015. 'Are residents of mountain-top mining counties more likely to have infants with birth defects? The west virginia experience', </w:t>
      </w:r>
      <w:r w:rsidRPr="00354223">
        <w:rPr>
          <w:i/>
        </w:rPr>
        <w:t>Birth Defects Research Part A: Clinical and Molecular Teratology</w:t>
      </w:r>
      <w:r w:rsidRPr="00354223">
        <w:t>, 103: 76-84.</w:t>
      </w:r>
    </w:p>
    <w:p w14:paraId="3D9E2164" w14:textId="77777777" w:rsidR="00CB627C" w:rsidRPr="00354223" w:rsidRDefault="00CB627C" w:rsidP="00CB627C">
      <w:pPr>
        <w:pStyle w:val="EndNoteBibliography"/>
        <w:ind w:left="720" w:hanging="720"/>
      </w:pPr>
      <w:r w:rsidRPr="00354223">
        <w:t xml:space="preserve">Liao, Y., J. Wang, J. Wu, L. Driskell, W. Wang, T. Zhang, G. Xue, and X. Zheng. 2010. 'Spatial analysis of neural tube defects in a rural coal mining area', </w:t>
      </w:r>
      <w:r w:rsidRPr="00354223">
        <w:rPr>
          <w:i/>
        </w:rPr>
        <w:t>Int J Environ Health Res</w:t>
      </w:r>
      <w:r w:rsidRPr="00354223">
        <w:t>, 20: 439-50.</w:t>
      </w:r>
    </w:p>
    <w:p w14:paraId="0C621E84" w14:textId="77777777" w:rsidR="00CB627C" w:rsidRPr="00354223" w:rsidRDefault="00CB627C" w:rsidP="00CB627C">
      <w:pPr>
        <w:pStyle w:val="EndNoteBibliography"/>
        <w:ind w:left="720" w:hanging="720"/>
      </w:pPr>
      <w:r w:rsidRPr="00354223">
        <w:t xml:space="preserve">Liao, Y., Y. Zhang, L. He, J. Wang, X. Liu, N. Zhang, and B. Xu. 2016. 'Temporal and Spatial Analysis of Neural Tube Defects and Detection of Geographical Factors in Shanxi Province, China', </w:t>
      </w:r>
      <w:r w:rsidRPr="00354223">
        <w:rPr>
          <w:i/>
        </w:rPr>
        <w:t>PLoS ONE</w:t>
      </w:r>
      <w:r w:rsidRPr="00354223">
        <w:t>, 11: e0150332.</w:t>
      </w:r>
    </w:p>
    <w:p w14:paraId="4125F200" w14:textId="77777777" w:rsidR="00CB627C" w:rsidRPr="00354223" w:rsidRDefault="00CB627C" w:rsidP="00CB627C">
      <w:pPr>
        <w:pStyle w:val="EndNoteBibliography"/>
        <w:ind w:left="720" w:hanging="720"/>
      </w:pPr>
      <w:r w:rsidRPr="00354223">
        <w:t xml:space="preserve">Liu, A. Y., F. C. Curriero, T. A. Glass, W. F. Stewart, and B. S. Schwartz. 2013. 'The contextual influence of coal abandoned mine lands in communities and type 2 diabetes in Pennsylvania', </w:t>
      </w:r>
      <w:r w:rsidRPr="00354223">
        <w:rPr>
          <w:i/>
        </w:rPr>
        <w:t>Health Place</w:t>
      </w:r>
      <w:r w:rsidRPr="00354223">
        <w:t>, 22: 115-22.</w:t>
      </w:r>
    </w:p>
    <w:p w14:paraId="644DED75" w14:textId="77777777" w:rsidR="00CB627C" w:rsidRPr="00354223" w:rsidRDefault="00CB627C" w:rsidP="00CB627C">
      <w:pPr>
        <w:pStyle w:val="EndNoteBibliography"/>
        <w:ind w:left="720" w:hanging="720"/>
      </w:pPr>
      <w:r w:rsidRPr="00354223">
        <w:t xml:space="preserve">Mueller, G. S., A. L. Clayton, W. E. Zahnd, K. M. Hollenbeck, M. E. Barrow, W. D. Jenkins, and D. R. Ruez, Jr. 2015. 'Geospatial analysis of Cancer risk and residential proximity to coal mines in Illinois', </w:t>
      </w:r>
      <w:r w:rsidRPr="00354223">
        <w:rPr>
          <w:i/>
        </w:rPr>
        <w:t>Ecotoxicol Environ Saf</w:t>
      </w:r>
      <w:r w:rsidRPr="00354223">
        <w:t>, 120: 155-62.</w:t>
      </w:r>
    </w:p>
    <w:p w14:paraId="485D38D6" w14:textId="77777777" w:rsidR="00CB627C" w:rsidRPr="00354223" w:rsidRDefault="00CB627C" w:rsidP="00CB627C">
      <w:pPr>
        <w:pStyle w:val="EndNoteBibliography"/>
        <w:ind w:left="720" w:hanging="720"/>
      </w:pPr>
      <w:r w:rsidRPr="00354223">
        <w:t xml:space="preserve">Pless-Mulloli, T., D. Howel, A. King, I. Stone, J. Merefield, J. Bessell, and R. Darnell. 2000. 'Living near opencast coal mining sites and children's respiratory health', </w:t>
      </w:r>
      <w:r w:rsidRPr="00354223">
        <w:rPr>
          <w:i/>
        </w:rPr>
        <w:t>Occup Environ Med</w:t>
      </w:r>
      <w:r w:rsidRPr="00354223">
        <w:t>, 57: 145-51.</w:t>
      </w:r>
    </w:p>
    <w:p w14:paraId="4D2A3C1D" w14:textId="77777777" w:rsidR="00CB627C" w:rsidRPr="00354223" w:rsidRDefault="00CB627C" w:rsidP="00CB627C">
      <w:pPr>
        <w:pStyle w:val="EndNoteBibliography"/>
        <w:ind w:left="720" w:hanging="720"/>
      </w:pPr>
      <w:r w:rsidRPr="00354223">
        <w:t xml:space="preserve">Talbott, E. O., R. K. Sharma, J. Buchanich, and S. L. Stacy. 2015. 'Is there an association of circulatory hospitalizations independent of mining employment in coal-mining and non-coal-mining counties in west virginia?', </w:t>
      </w:r>
      <w:r w:rsidRPr="00354223">
        <w:rPr>
          <w:i/>
        </w:rPr>
        <w:t>J Occup Environ Med</w:t>
      </w:r>
      <w:r w:rsidRPr="00354223">
        <w:t>, 57: e30-6.</w:t>
      </w:r>
    </w:p>
    <w:p w14:paraId="0563E440" w14:textId="77777777" w:rsidR="00CB627C" w:rsidRPr="00354223" w:rsidRDefault="00CB627C" w:rsidP="00CB627C">
      <w:pPr>
        <w:pStyle w:val="EndNoteBibliography"/>
        <w:ind w:left="720" w:hanging="720"/>
      </w:pPr>
      <w:r w:rsidRPr="00354223">
        <w:t xml:space="preserve">Woolley, S. M., S. L. Meacham, L. C. Balmert, E. O. Talbott, and J. M. Buchanich. 2015. 'Comparison of Mortality Disparities in Central Appalachian Coal- and Non-Coal-Mining Counties', </w:t>
      </w:r>
      <w:r w:rsidRPr="00354223">
        <w:rPr>
          <w:i/>
        </w:rPr>
        <w:t>J Occup Environ Med</w:t>
      </w:r>
      <w:r w:rsidRPr="00354223">
        <w:t>, 57: 687-94.</w:t>
      </w:r>
    </w:p>
    <w:p w14:paraId="784B79AE" w14:textId="6850F8C1" w:rsidR="00DA4B26" w:rsidRPr="00354223" w:rsidRDefault="00A8538B" w:rsidP="00CF1771">
      <w:pPr>
        <w:rPr>
          <w:lang w:eastAsia="en-AU"/>
        </w:rPr>
      </w:pPr>
      <w:r w:rsidRPr="00354223">
        <w:rPr>
          <w:lang w:eastAsia="en-AU"/>
        </w:rPr>
        <w:fldChar w:fldCharType="end"/>
      </w:r>
    </w:p>
    <w:sectPr w:rsidR="00DA4B26" w:rsidRPr="00354223" w:rsidSect="00DA4B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29D8DA" w14:textId="77777777" w:rsidR="00A847E6" w:rsidRDefault="00A847E6" w:rsidP="008C3341">
      <w:pPr>
        <w:spacing w:line="240" w:lineRule="auto"/>
      </w:pPr>
      <w:r>
        <w:separator/>
      </w:r>
    </w:p>
  </w:endnote>
  <w:endnote w:type="continuationSeparator" w:id="0">
    <w:p w14:paraId="0718DCF1" w14:textId="77777777" w:rsidR="00A847E6" w:rsidRDefault="00A847E6" w:rsidP="008C33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D9CCA7" w14:textId="77777777" w:rsidR="00A847E6" w:rsidRDefault="00A847E6" w:rsidP="008C3341">
      <w:pPr>
        <w:spacing w:line="240" w:lineRule="auto"/>
      </w:pPr>
      <w:r>
        <w:separator/>
      </w:r>
    </w:p>
  </w:footnote>
  <w:footnote w:type="continuationSeparator" w:id="0">
    <w:p w14:paraId="7095EB68" w14:textId="77777777" w:rsidR="00A847E6" w:rsidRDefault="00A847E6" w:rsidP="008C33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983A6B"/>
    <w:multiLevelType w:val="multilevel"/>
    <w:tmpl w:val="BEAA1D52"/>
    <w:lvl w:ilvl="0">
      <w:start w:val="1"/>
      <w:numFmt w:val="decimal"/>
      <w:pStyle w:val="ListParagraph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43A25FC7"/>
    <w:multiLevelType w:val="hybridMultilevel"/>
    <w:tmpl w:val="92007464"/>
    <w:lvl w:ilvl="0" w:tplc="BE5C8708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402A51"/>
    <w:multiLevelType w:val="hybridMultilevel"/>
    <w:tmpl w:val="59BE4ABE"/>
    <w:lvl w:ilvl="0" w:tplc="EE000C24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200304"/>
    <w:multiLevelType w:val="multilevel"/>
    <w:tmpl w:val="A5C4B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>
    <w:nsid w:val="77F65AC2"/>
    <w:multiLevelType w:val="multilevel"/>
    <w:tmpl w:val="06E25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Javier Cortes Ramirez">
    <w15:presenceInfo w15:providerId="AD" w15:userId="S-1-5-21-620321403-24207062-1845911597-81758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HRA (Author-Date)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wdtfv2teavwadetx0jx2rrir99dvw5w5erx&quot;&gt;Mid_Candidature-Saved&lt;record-ids&gt;&lt;item&gt;5622&lt;/item&gt;&lt;item&gt;5623&lt;/item&gt;&lt;item&gt;5624&lt;/item&gt;&lt;item&gt;5625&lt;/item&gt;&lt;item&gt;5626&lt;/item&gt;&lt;item&gt;5627&lt;/item&gt;&lt;item&gt;5628&lt;/item&gt;&lt;item&gt;5629&lt;/item&gt;&lt;item&gt;5630&lt;/item&gt;&lt;item&gt;5631&lt;/item&gt;&lt;item&gt;5632&lt;/item&gt;&lt;item&gt;5633&lt;/item&gt;&lt;item&gt;5634&lt;/item&gt;&lt;item&gt;5635&lt;/item&gt;&lt;item&gt;5636&lt;/item&gt;&lt;item&gt;5637&lt;/item&gt;&lt;item&gt;5640&lt;/item&gt;&lt;item&gt;5641&lt;/item&gt;&lt;item&gt;5643&lt;/item&gt;&lt;item&gt;5644&lt;/item&gt;&lt;item&gt;5645&lt;/item&gt;&lt;item&gt;5646&lt;/item&gt;&lt;item&gt;5647&lt;/item&gt;&lt;item&gt;5648&lt;/item&gt;&lt;item&gt;5649&lt;/item&gt;&lt;/record-ids&gt;&lt;/item&gt;&lt;/Libraries&gt;"/>
  </w:docVars>
  <w:rsids>
    <w:rsidRoot w:val="0043170D"/>
    <w:rsid w:val="00000581"/>
    <w:rsid w:val="00000B18"/>
    <w:rsid w:val="0000129C"/>
    <w:rsid w:val="0000170E"/>
    <w:rsid w:val="00001C34"/>
    <w:rsid w:val="00002AFE"/>
    <w:rsid w:val="000030A9"/>
    <w:rsid w:val="00003BE2"/>
    <w:rsid w:val="00004CB5"/>
    <w:rsid w:val="00006863"/>
    <w:rsid w:val="000069FC"/>
    <w:rsid w:val="00007CEB"/>
    <w:rsid w:val="0001009F"/>
    <w:rsid w:val="00010675"/>
    <w:rsid w:val="00010E7B"/>
    <w:rsid w:val="00010F43"/>
    <w:rsid w:val="000112EF"/>
    <w:rsid w:val="0001151F"/>
    <w:rsid w:val="000115CA"/>
    <w:rsid w:val="000125CD"/>
    <w:rsid w:val="00012F3E"/>
    <w:rsid w:val="00015744"/>
    <w:rsid w:val="00015C62"/>
    <w:rsid w:val="00016584"/>
    <w:rsid w:val="000168E0"/>
    <w:rsid w:val="000169A3"/>
    <w:rsid w:val="0001794E"/>
    <w:rsid w:val="000179A9"/>
    <w:rsid w:val="00020F08"/>
    <w:rsid w:val="00021AB4"/>
    <w:rsid w:val="00022C29"/>
    <w:rsid w:val="000230A9"/>
    <w:rsid w:val="0002468F"/>
    <w:rsid w:val="000254ED"/>
    <w:rsid w:val="00030C63"/>
    <w:rsid w:val="00031086"/>
    <w:rsid w:val="000310D1"/>
    <w:rsid w:val="0003222D"/>
    <w:rsid w:val="00033757"/>
    <w:rsid w:val="0003380D"/>
    <w:rsid w:val="00034317"/>
    <w:rsid w:val="00034345"/>
    <w:rsid w:val="00035043"/>
    <w:rsid w:val="00035C2E"/>
    <w:rsid w:val="00037209"/>
    <w:rsid w:val="0003789B"/>
    <w:rsid w:val="00037DEE"/>
    <w:rsid w:val="00040276"/>
    <w:rsid w:val="00041FF8"/>
    <w:rsid w:val="000422FD"/>
    <w:rsid w:val="00047D8F"/>
    <w:rsid w:val="00050F08"/>
    <w:rsid w:val="000537F2"/>
    <w:rsid w:val="000543C1"/>
    <w:rsid w:val="0005606F"/>
    <w:rsid w:val="00057A6E"/>
    <w:rsid w:val="00061D38"/>
    <w:rsid w:val="00061DCD"/>
    <w:rsid w:val="00062510"/>
    <w:rsid w:val="00064C33"/>
    <w:rsid w:val="000658DC"/>
    <w:rsid w:val="00065D08"/>
    <w:rsid w:val="00066AF7"/>
    <w:rsid w:val="00066D4C"/>
    <w:rsid w:val="00067C6B"/>
    <w:rsid w:val="00070259"/>
    <w:rsid w:val="000715A1"/>
    <w:rsid w:val="00071942"/>
    <w:rsid w:val="00072BC8"/>
    <w:rsid w:val="00073A5A"/>
    <w:rsid w:val="00074288"/>
    <w:rsid w:val="00074A7F"/>
    <w:rsid w:val="00076257"/>
    <w:rsid w:val="00080077"/>
    <w:rsid w:val="00081C4F"/>
    <w:rsid w:val="0008259B"/>
    <w:rsid w:val="0008262F"/>
    <w:rsid w:val="00083A26"/>
    <w:rsid w:val="000843B2"/>
    <w:rsid w:val="000845DF"/>
    <w:rsid w:val="00085792"/>
    <w:rsid w:val="00085E67"/>
    <w:rsid w:val="0008638D"/>
    <w:rsid w:val="00086646"/>
    <w:rsid w:val="0008762A"/>
    <w:rsid w:val="000878AE"/>
    <w:rsid w:val="00091AA4"/>
    <w:rsid w:val="000937CB"/>
    <w:rsid w:val="000952FD"/>
    <w:rsid w:val="00096741"/>
    <w:rsid w:val="000A0D20"/>
    <w:rsid w:val="000A1A36"/>
    <w:rsid w:val="000A21E5"/>
    <w:rsid w:val="000A2F36"/>
    <w:rsid w:val="000A3A8C"/>
    <w:rsid w:val="000A5E7B"/>
    <w:rsid w:val="000A7593"/>
    <w:rsid w:val="000A760C"/>
    <w:rsid w:val="000A7B68"/>
    <w:rsid w:val="000B0F1E"/>
    <w:rsid w:val="000B2BCF"/>
    <w:rsid w:val="000B38D4"/>
    <w:rsid w:val="000B428B"/>
    <w:rsid w:val="000B7A74"/>
    <w:rsid w:val="000B7E44"/>
    <w:rsid w:val="000C07AA"/>
    <w:rsid w:val="000C1A83"/>
    <w:rsid w:val="000C26F6"/>
    <w:rsid w:val="000C2C67"/>
    <w:rsid w:val="000C3AD8"/>
    <w:rsid w:val="000C4553"/>
    <w:rsid w:val="000C540F"/>
    <w:rsid w:val="000C7422"/>
    <w:rsid w:val="000C7BE4"/>
    <w:rsid w:val="000D24B1"/>
    <w:rsid w:val="000D3520"/>
    <w:rsid w:val="000D35F4"/>
    <w:rsid w:val="000D65C4"/>
    <w:rsid w:val="000D6C68"/>
    <w:rsid w:val="000D74B1"/>
    <w:rsid w:val="000D7A42"/>
    <w:rsid w:val="000E13D8"/>
    <w:rsid w:val="000E249E"/>
    <w:rsid w:val="000E2E47"/>
    <w:rsid w:val="000E509D"/>
    <w:rsid w:val="000E52EC"/>
    <w:rsid w:val="000E73CD"/>
    <w:rsid w:val="000E7F06"/>
    <w:rsid w:val="000F0876"/>
    <w:rsid w:val="000F2F91"/>
    <w:rsid w:val="000F442B"/>
    <w:rsid w:val="000F5544"/>
    <w:rsid w:val="000F6D29"/>
    <w:rsid w:val="00101C1B"/>
    <w:rsid w:val="00101C92"/>
    <w:rsid w:val="00102435"/>
    <w:rsid w:val="00104444"/>
    <w:rsid w:val="00104AF8"/>
    <w:rsid w:val="00106AEA"/>
    <w:rsid w:val="00106EA0"/>
    <w:rsid w:val="00106F33"/>
    <w:rsid w:val="00107FAC"/>
    <w:rsid w:val="00110482"/>
    <w:rsid w:val="001110E9"/>
    <w:rsid w:val="00112170"/>
    <w:rsid w:val="001136A5"/>
    <w:rsid w:val="001140A2"/>
    <w:rsid w:val="001141A9"/>
    <w:rsid w:val="001142F7"/>
    <w:rsid w:val="001148B1"/>
    <w:rsid w:val="00114953"/>
    <w:rsid w:val="00114BD2"/>
    <w:rsid w:val="0011584C"/>
    <w:rsid w:val="001158C2"/>
    <w:rsid w:val="001159A9"/>
    <w:rsid w:val="00115D9D"/>
    <w:rsid w:val="00115ED1"/>
    <w:rsid w:val="001203BC"/>
    <w:rsid w:val="0012055A"/>
    <w:rsid w:val="00120EE1"/>
    <w:rsid w:val="001243C8"/>
    <w:rsid w:val="001247AF"/>
    <w:rsid w:val="001252F6"/>
    <w:rsid w:val="00126806"/>
    <w:rsid w:val="00127E6A"/>
    <w:rsid w:val="001305C1"/>
    <w:rsid w:val="001309FE"/>
    <w:rsid w:val="00130A34"/>
    <w:rsid w:val="00130A7B"/>
    <w:rsid w:val="00131B97"/>
    <w:rsid w:val="001358AB"/>
    <w:rsid w:val="001373B3"/>
    <w:rsid w:val="0013762D"/>
    <w:rsid w:val="0014163A"/>
    <w:rsid w:val="00141F02"/>
    <w:rsid w:val="0014460A"/>
    <w:rsid w:val="00144DC0"/>
    <w:rsid w:val="001462F1"/>
    <w:rsid w:val="001467D3"/>
    <w:rsid w:val="00146CFB"/>
    <w:rsid w:val="001477AD"/>
    <w:rsid w:val="00147D9E"/>
    <w:rsid w:val="00150B3F"/>
    <w:rsid w:val="00152D6A"/>
    <w:rsid w:val="00155E78"/>
    <w:rsid w:val="001606AC"/>
    <w:rsid w:val="00160839"/>
    <w:rsid w:val="00162A6B"/>
    <w:rsid w:val="001653FE"/>
    <w:rsid w:val="00167350"/>
    <w:rsid w:val="0017063E"/>
    <w:rsid w:val="0017202A"/>
    <w:rsid w:val="00174645"/>
    <w:rsid w:val="001751AF"/>
    <w:rsid w:val="001757A1"/>
    <w:rsid w:val="00176373"/>
    <w:rsid w:val="00181925"/>
    <w:rsid w:val="00181F5A"/>
    <w:rsid w:val="00182166"/>
    <w:rsid w:val="0018226C"/>
    <w:rsid w:val="00182634"/>
    <w:rsid w:val="00185175"/>
    <w:rsid w:val="00185258"/>
    <w:rsid w:val="00185442"/>
    <w:rsid w:val="0018557F"/>
    <w:rsid w:val="00186474"/>
    <w:rsid w:val="0019210A"/>
    <w:rsid w:val="00192520"/>
    <w:rsid w:val="00192C38"/>
    <w:rsid w:val="00192E73"/>
    <w:rsid w:val="0019432D"/>
    <w:rsid w:val="001944A8"/>
    <w:rsid w:val="00194CA0"/>
    <w:rsid w:val="001960B7"/>
    <w:rsid w:val="0019770D"/>
    <w:rsid w:val="001A0932"/>
    <w:rsid w:val="001A19B2"/>
    <w:rsid w:val="001A327E"/>
    <w:rsid w:val="001A3511"/>
    <w:rsid w:val="001A3EC7"/>
    <w:rsid w:val="001A4093"/>
    <w:rsid w:val="001A42F6"/>
    <w:rsid w:val="001A63D0"/>
    <w:rsid w:val="001A6D86"/>
    <w:rsid w:val="001A7EE8"/>
    <w:rsid w:val="001A7F75"/>
    <w:rsid w:val="001B29B2"/>
    <w:rsid w:val="001B67C6"/>
    <w:rsid w:val="001B7A94"/>
    <w:rsid w:val="001C0E4E"/>
    <w:rsid w:val="001C152B"/>
    <w:rsid w:val="001C16F5"/>
    <w:rsid w:val="001C2078"/>
    <w:rsid w:val="001C2F2B"/>
    <w:rsid w:val="001C323F"/>
    <w:rsid w:val="001C75D0"/>
    <w:rsid w:val="001C7765"/>
    <w:rsid w:val="001D017D"/>
    <w:rsid w:val="001D1F8E"/>
    <w:rsid w:val="001D2386"/>
    <w:rsid w:val="001D33B4"/>
    <w:rsid w:val="001D3960"/>
    <w:rsid w:val="001D3DDE"/>
    <w:rsid w:val="001D4079"/>
    <w:rsid w:val="001D4D7B"/>
    <w:rsid w:val="001D59F3"/>
    <w:rsid w:val="001D5F49"/>
    <w:rsid w:val="001D7BFB"/>
    <w:rsid w:val="001E0BFE"/>
    <w:rsid w:val="001E10B0"/>
    <w:rsid w:val="001E2C60"/>
    <w:rsid w:val="001E67BE"/>
    <w:rsid w:val="001E7407"/>
    <w:rsid w:val="001E7DD7"/>
    <w:rsid w:val="001F1D9F"/>
    <w:rsid w:val="001F3708"/>
    <w:rsid w:val="001F374B"/>
    <w:rsid w:val="001F3DAB"/>
    <w:rsid w:val="001F487F"/>
    <w:rsid w:val="001F6163"/>
    <w:rsid w:val="001F6A08"/>
    <w:rsid w:val="001F70F8"/>
    <w:rsid w:val="0020157A"/>
    <w:rsid w:val="0020297B"/>
    <w:rsid w:val="002030E8"/>
    <w:rsid w:val="00203F11"/>
    <w:rsid w:val="00204F8F"/>
    <w:rsid w:val="002052C3"/>
    <w:rsid w:val="00205B24"/>
    <w:rsid w:val="00205CFE"/>
    <w:rsid w:val="00206B16"/>
    <w:rsid w:val="0020715B"/>
    <w:rsid w:val="002072F5"/>
    <w:rsid w:val="00212329"/>
    <w:rsid w:val="00212653"/>
    <w:rsid w:val="002153D1"/>
    <w:rsid w:val="00215518"/>
    <w:rsid w:val="00215C16"/>
    <w:rsid w:val="002162B7"/>
    <w:rsid w:val="0022040B"/>
    <w:rsid w:val="00222C2E"/>
    <w:rsid w:val="00226648"/>
    <w:rsid w:val="0022691B"/>
    <w:rsid w:val="0023065D"/>
    <w:rsid w:val="0023183C"/>
    <w:rsid w:val="002321FC"/>
    <w:rsid w:val="00233FA8"/>
    <w:rsid w:val="00234A79"/>
    <w:rsid w:val="002354F9"/>
    <w:rsid w:val="002368C7"/>
    <w:rsid w:val="00237725"/>
    <w:rsid w:val="00241464"/>
    <w:rsid w:val="00242C89"/>
    <w:rsid w:val="00243C50"/>
    <w:rsid w:val="00244DB7"/>
    <w:rsid w:val="002468D4"/>
    <w:rsid w:val="00251ECF"/>
    <w:rsid w:val="002523A1"/>
    <w:rsid w:val="0025497D"/>
    <w:rsid w:val="00254C22"/>
    <w:rsid w:val="0025705D"/>
    <w:rsid w:val="002577A0"/>
    <w:rsid w:val="00261959"/>
    <w:rsid w:val="00262102"/>
    <w:rsid w:val="00262760"/>
    <w:rsid w:val="0026293C"/>
    <w:rsid w:val="0026309C"/>
    <w:rsid w:val="00263550"/>
    <w:rsid w:val="002649E2"/>
    <w:rsid w:val="00265F0C"/>
    <w:rsid w:val="002673BD"/>
    <w:rsid w:val="00270420"/>
    <w:rsid w:val="0027239B"/>
    <w:rsid w:val="00272A48"/>
    <w:rsid w:val="002760BE"/>
    <w:rsid w:val="00276AB3"/>
    <w:rsid w:val="002773D3"/>
    <w:rsid w:val="002804FF"/>
    <w:rsid w:val="00280793"/>
    <w:rsid w:val="00281B69"/>
    <w:rsid w:val="00281EE8"/>
    <w:rsid w:val="00283504"/>
    <w:rsid w:val="00283605"/>
    <w:rsid w:val="00283CBA"/>
    <w:rsid w:val="00286DB3"/>
    <w:rsid w:val="00287F38"/>
    <w:rsid w:val="002911B7"/>
    <w:rsid w:val="00292D89"/>
    <w:rsid w:val="00293DF3"/>
    <w:rsid w:val="00297A67"/>
    <w:rsid w:val="002A0D09"/>
    <w:rsid w:val="002A170B"/>
    <w:rsid w:val="002A174D"/>
    <w:rsid w:val="002A2049"/>
    <w:rsid w:val="002A42EB"/>
    <w:rsid w:val="002A5489"/>
    <w:rsid w:val="002A7593"/>
    <w:rsid w:val="002A76FA"/>
    <w:rsid w:val="002A7C26"/>
    <w:rsid w:val="002A7D2F"/>
    <w:rsid w:val="002A7EAD"/>
    <w:rsid w:val="002B0B56"/>
    <w:rsid w:val="002B1BD1"/>
    <w:rsid w:val="002B1CE3"/>
    <w:rsid w:val="002B3B36"/>
    <w:rsid w:val="002B4498"/>
    <w:rsid w:val="002B50A2"/>
    <w:rsid w:val="002B5CEF"/>
    <w:rsid w:val="002B5D7B"/>
    <w:rsid w:val="002B635B"/>
    <w:rsid w:val="002B654E"/>
    <w:rsid w:val="002B7236"/>
    <w:rsid w:val="002B77E0"/>
    <w:rsid w:val="002C030C"/>
    <w:rsid w:val="002C2A6F"/>
    <w:rsid w:val="002C31E2"/>
    <w:rsid w:val="002C362B"/>
    <w:rsid w:val="002C3D7E"/>
    <w:rsid w:val="002C48A0"/>
    <w:rsid w:val="002C5FF2"/>
    <w:rsid w:val="002C66EA"/>
    <w:rsid w:val="002C737D"/>
    <w:rsid w:val="002C7CD1"/>
    <w:rsid w:val="002D2A65"/>
    <w:rsid w:val="002D34C2"/>
    <w:rsid w:val="002D46BC"/>
    <w:rsid w:val="002D745A"/>
    <w:rsid w:val="002E0D4D"/>
    <w:rsid w:val="002E2301"/>
    <w:rsid w:val="002E2EA9"/>
    <w:rsid w:val="002E6640"/>
    <w:rsid w:val="002E6FCD"/>
    <w:rsid w:val="002E73F0"/>
    <w:rsid w:val="002E74AD"/>
    <w:rsid w:val="002F1078"/>
    <w:rsid w:val="002F1816"/>
    <w:rsid w:val="002F18F2"/>
    <w:rsid w:val="002F229D"/>
    <w:rsid w:val="002F3228"/>
    <w:rsid w:val="002F4044"/>
    <w:rsid w:val="002F429F"/>
    <w:rsid w:val="002F5714"/>
    <w:rsid w:val="002F7F60"/>
    <w:rsid w:val="0030068C"/>
    <w:rsid w:val="00301825"/>
    <w:rsid w:val="00302506"/>
    <w:rsid w:val="003029D0"/>
    <w:rsid w:val="00302CDA"/>
    <w:rsid w:val="00302DC7"/>
    <w:rsid w:val="00303A65"/>
    <w:rsid w:val="003043F3"/>
    <w:rsid w:val="003045A5"/>
    <w:rsid w:val="00305CA4"/>
    <w:rsid w:val="00306708"/>
    <w:rsid w:val="003105D3"/>
    <w:rsid w:val="00310DCA"/>
    <w:rsid w:val="00311586"/>
    <w:rsid w:val="0031158E"/>
    <w:rsid w:val="00311756"/>
    <w:rsid w:val="00313AE2"/>
    <w:rsid w:val="00316599"/>
    <w:rsid w:val="00316E27"/>
    <w:rsid w:val="00320460"/>
    <w:rsid w:val="00320F6D"/>
    <w:rsid w:val="003226ED"/>
    <w:rsid w:val="003234CE"/>
    <w:rsid w:val="00324014"/>
    <w:rsid w:val="003241C9"/>
    <w:rsid w:val="00324429"/>
    <w:rsid w:val="00324C0C"/>
    <w:rsid w:val="0032568D"/>
    <w:rsid w:val="0032640C"/>
    <w:rsid w:val="00331785"/>
    <w:rsid w:val="00331DEC"/>
    <w:rsid w:val="00333803"/>
    <w:rsid w:val="003340F6"/>
    <w:rsid w:val="00334A1A"/>
    <w:rsid w:val="0033573D"/>
    <w:rsid w:val="00337E1F"/>
    <w:rsid w:val="003402AA"/>
    <w:rsid w:val="003406E9"/>
    <w:rsid w:val="0034334A"/>
    <w:rsid w:val="003453B9"/>
    <w:rsid w:val="003474E8"/>
    <w:rsid w:val="003475CD"/>
    <w:rsid w:val="00347F27"/>
    <w:rsid w:val="00347F2F"/>
    <w:rsid w:val="00350774"/>
    <w:rsid w:val="00351DD5"/>
    <w:rsid w:val="003520CA"/>
    <w:rsid w:val="00352E3F"/>
    <w:rsid w:val="003532B0"/>
    <w:rsid w:val="00354223"/>
    <w:rsid w:val="00354C00"/>
    <w:rsid w:val="0035593C"/>
    <w:rsid w:val="003564F0"/>
    <w:rsid w:val="0035709A"/>
    <w:rsid w:val="00357328"/>
    <w:rsid w:val="003637A4"/>
    <w:rsid w:val="00363A67"/>
    <w:rsid w:val="00364140"/>
    <w:rsid w:val="00365CD7"/>
    <w:rsid w:val="00366282"/>
    <w:rsid w:val="00366FE9"/>
    <w:rsid w:val="00367518"/>
    <w:rsid w:val="003678A2"/>
    <w:rsid w:val="00367EC0"/>
    <w:rsid w:val="00370746"/>
    <w:rsid w:val="00370D49"/>
    <w:rsid w:val="00371D6E"/>
    <w:rsid w:val="00372506"/>
    <w:rsid w:val="00374023"/>
    <w:rsid w:val="00375CDC"/>
    <w:rsid w:val="003766CB"/>
    <w:rsid w:val="00377ED0"/>
    <w:rsid w:val="00380B16"/>
    <w:rsid w:val="00380F02"/>
    <w:rsid w:val="00381B11"/>
    <w:rsid w:val="00383831"/>
    <w:rsid w:val="00383CCD"/>
    <w:rsid w:val="00383EBA"/>
    <w:rsid w:val="00384B21"/>
    <w:rsid w:val="003853F3"/>
    <w:rsid w:val="00385D68"/>
    <w:rsid w:val="00390C31"/>
    <w:rsid w:val="00391CED"/>
    <w:rsid w:val="00392915"/>
    <w:rsid w:val="00392BE3"/>
    <w:rsid w:val="00393B98"/>
    <w:rsid w:val="003941E5"/>
    <w:rsid w:val="00394797"/>
    <w:rsid w:val="003955B6"/>
    <w:rsid w:val="00395963"/>
    <w:rsid w:val="00396C46"/>
    <w:rsid w:val="003970D7"/>
    <w:rsid w:val="003979D7"/>
    <w:rsid w:val="00397B1E"/>
    <w:rsid w:val="003A15B3"/>
    <w:rsid w:val="003A1824"/>
    <w:rsid w:val="003A2442"/>
    <w:rsid w:val="003A4D7C"/>
    <w:rsid w:val="003A4ED0"/>
    <w:rsid w:val="003A679E"/>
    <w:rsid w:val="003A7E29"/>
    <w:rsid w:val="003B018F"/>
    <w:rsid w:val="003B03A8"/>
    <w:rsid w:val="003B03EB"/>
    <w:rsid w:val="003B1627"/>
    <w:rsid w:val="003B326B"/>
    <w:rsid w:val="003B586E"/>
    <w:rsid w:val="003B5A7B"/>
    <w:rsid w:val="003B6101"/>
    <w:rsid w:val="003B710E"/>
    <w:rsid w:val="003C08A2"/>
    <w:rsid w:val="003C0F3A"/>
    <w:rsid w:val="003C1B1E"/>
    <w:rsid w:val="003C1E9A"/>
    <w:rsid w:val="003C3171"/>
    <w:rsid w:val="003C3B2A"/>
    <w:rsid w:val="003C4784"/>
    <w:rsid w:val="003C4BED"/>
    <w:rsid w:val="003C5DC8"/>
    <w:rsid w:val="003D05A7"/>
    <w:rsid w:val="003D0B02"/>
    <w:rsid w:val="003D0BB3"/>
    <w:rsid w:val="003D127B"/>
    <w:rsid w:val="003D17D9"/>
    <w:rsid w:val="003D2CA0"/>
    <w:rsid w:val="003D2DD3"/>
    <w:rsid w:val="003D42D8"/>
    <w:rsid w:val="003D4470"/>
    <w:rsid w:val="003D4D8D"/>
    <w:rsid w:val="003D4F99"/>
    <w:rsid w:val="003D5D5F"/>
    <w:rsid w:val="003D6726"/>
    <w:rsid w:val="003D708C"/>
    <w:rsid w:val="003D7506"/>
    <w:rsid w:val="003D7BE2"/>
    <w:rsid w:val="003E0C34"/>
    <w:rsid w:val="003E17AB"/>
    <w:rsid w:val="003E3FA9"/>
    <w:rsid w:val="003E509A"/>
    <w:rsid w:val="003F0890"/>
    <w:rsid w:val="003F1513"/>
    <w:rsid w:val="003F3A40"/>
    <w:rsid w:val="003F3AEA"/>
    <w:rsid w:val="003F48FD"/>
    <w:rsid w:val="003F5D66"/>
    <w:rsid w:val="003F6CE5"/>
    <w:rsid w:val="00401680"/>
    <w:rsid w:val="0040260D"/>
    <w:rsid w:val="0040336C"/>
    <w:rsid w:val="00403807"/>
    <w:rsid w:val="004058C4"/>
    <w:rsid w:val="00405BA2"/>
    <w:rsid w:val="0040605D"/>
    <w:rsid w:val="00406D75"/>
    <w:rsid w:val="00406D7D"/>
    <w:rsid w:val="00406F80"/>
    <w:rsid w:val="004072FC"/>
    <w:rsid w:val="00407553"/>
    <w:rsid w:val="004119E8"/>
    <w:rsid w:val="00414794"/>
    <w:rsid w:val="00414E47"/>
    <w:rsid w:val="00415EB1"/>
    <w:rsid w:val="00417E38"/>
    <w:rsid w:val="004210B8"/>
    <w:rsid w:val="00421ADD"/>
    <w:rsid w:val="0042347C"/>
    <w:rsid w:val="00425286"/>
    <w:rsid w:val="00430FDD"/>
    <w:rsid w:val="00431614"/>
    <w:rsid w:val="0043170D"/>
    <w:rsid w:val="004336A9"/>
    <w:rsid w:val="00433BEC"/>
    <w:rsid w:val="004367EF"/>
    <w:rsid w:val="00436F19"/>
    <w:rsid w:val="00440C8A"/>
    <w:rsid w:val="00441FF9"/>
    <w:rsid w:val="0044286A"/>
    <w:rsid w:val="00446835"/>
    <w:rsid w:val="00446C6B"/>
    <w:rsid w:val="00447B09"/>
    <w:rsid w:val="00450004"/>
    <w:rsid w:val="00455DA7"/>
    <w:rsid w:val="00457400"/>
    <w:rsid w:val="00457804"/>
    <w:rsid w:val="00462BEE"/>
    <w:rsid w:val="00463762"/>
    <w:rsid w:val="00464914"/>
    <w:rsid w:val="00464BAB"/>
    <w:rsid w:val="00466082"/>
    <w:rsid w:val="004676C1"/>
    <w:rsid w:val="00470C58"/>
    <w:rsid w:val="004725D2"/>
    <w:rsid w:val="00472BBF"/>
    <w:rsid w:val="00473090"/>
    <w:rsid w:val="00475529"/>
    <w:rsid w:val="004762E4"/>
    <w:rsid w:val="00476438"/>
    <w:rsid w:val="00477DF9"/>
    <w:rsid w:val="004802D0"/>
    <w:rsid w:val="004831FC"/>
    <w:rsid w:val="00484505"/>
    <w:rsid w:val="00484B23"/>
    <w:rsid w:val="00485F14"/>
    <w:rsid w:val="00487132"/>
    <w:rsid w:val="004913E0"/>
    <w:rsid w:val="00491598"/>
    <w:rsid w:val="00492072"/>
    <w:rsid w:val="0049209E"/>
    <w:rsid w:val="00492CBD"/>
    <w:rsid w:val="0049359A"/>
    <w:rsid w:val="00494813"/>
    <w:rsid w:val="004957FA"/>
    <w:rsid w:val="00496BAE"/>
    <w:rsid w:val="00496E40"/>
    <w:rsid w:val="004979E4"/>
    <w:rsid w:val="004A11F1"/>
    <w:rsid w:val="004A2587"/>
    <w:rsid w:val="004A3EF8"/>
    <w:rsid w:val="004A5ACE"/>
    <w:rsid w:val="004A6321"/>
    <w:rsid w:val="004A651A"/>
    <w:rsid w:val="004B059C"/>
    <w:rsid w:val="004B25E6"/>
    <w:rsid w:val="004B3327"/>
    <w:rsid w:val="004B5713"/>
    <w:rsid w:val="004B65DF"/>
    <w:rsid w:val="004C08F7"/>
    <w:rsid w:val="004C0C0F"/>
    <w:rsid w:val="004C3930"/>
    <w:rsid w:val="004C393D"/>
    <w:rsid w:val="004C3ED3"/>
    <w:rsid w:val="004C50D9"/>
    <w:rsid w:val="004C52F4"/>
    <w:rsid w:val="004C6249"/>
    <w:rsid w:val="004C6C18"/>
    <w:rsid w:val="004D19BB"/>
    <w:rsid w:val="004D54AD"/>
    <w:rsid w:val="004E18E5"/>
    <w:rsid w:val="004E1CD5"/>
    <w:rsid w:val="004E256C"/>
    <w:rsid w:val="004E2810"/>
    <w:rsid w:val="004E2DD4"/>
    <w:rsid w:val="004E43EF"/>
    <w:rsid w:val="004E501D"/>
    <w:rsid w:val="004E65CD"/>
    <w:rsid w:val="004E6D2A"/>
    <w:rsid w:val="004E6E4E"/>
    <w:rsid w:val="004E6F2E"/>
    <w:rsid w:val="004E7884"/>
    <w:rsid w:val="004F02DB"/>
    <w:rsid w:val="004F0B83"/>
    <w:rsid w:val="004F154A"/>
    <w:rsid w:val="004F218E"/>
    <w:rsid w:val="004F2652"/>
    <w:rsid w:val="004F2794"/>
    <w:rsid w:val="004F33EF"/>
    <w:rsid w:val="004F3491"/>
    <w:rsid w:val="004F34DA"/>
    <w:rsid w:val="004F3CB9"/>
    <w:rsid w:val="004F4712"/>
    <w:rsid w:val="004F4984"/>
    <w:rsid w:val="004F4D26"/>
    <w:rsid w:val="004F591A"/>
    <w:rsid w:val="004F6638"/>
    <w:rsid w:val="004F6989"/>
    <w:rsid w:val="0050035B"/>
    <w:rsid w:val="00500AB9"/>
    <w:rsid w:val="00501E97"/>
    <w:rsid w:val="00503109"/>
    <w:rsid w:val="00503648"/>
    <w:rsid w:val="0050365E"/>
    <w:rsid w:val="00504BB0"/>
    <w:rsid w:val="00504C6A"/>
    <w:rsid w:val="00504E38"/>
    <w:rsid w:val="0050588D"/>
    <w:rsid w:val="00505D6A"/>
    <w:rsid w:val="005133B8"/>
    <w:rsid w:val="00513798"/>
    <w:rsid w:val="005149CB"/>
    <w:rsid w:val="0051614C"/>
    <w:rsid w:val="00517BD5"/>
    <w:rsid w:val="0052084A"/>
    <w:rsid w:val="005227B5"/>
    <w:rsid w:val="005253A0"/>
    <w:rsid w:val="00526AD2"/>
    <w:rsid w:val="00530AE2"/>
    <w:rsid w:val="00531B4D"/>
    <w:rsid w:val="0053269F"/>
    <w:rsid w:val="00536081"/>
    <w:rsid w:val="00536A08"/>
    <w:rsid w:val="0053773D"/>
    <w:rsid w:val="00540E1F"/>
    <w:rsid w:val="00541D84"/>
    <w:rsid w:val="0054256B"/>
    <w:rsid w:val="00542A22"/>
    <w:rsid w:val="005447C5"/>
    <w:rsid w:val="0054524A"/>
    <w:rsid w:val="00547494"/>
    <w:rsid w:val="00551C22"/>
    <w:rsid w:val="00551D67"/>
    <w:rsid w:val="00553097"/>
    <w:rsid w:val="0055335E"/>
    <w:rsid w:val="00553A01"/>
    <w:rsid w:val="00554021"/>
    <w:rsid w:val="00555EE7"/>
    <w:rsid w:val="0055627D"/>
    <w:rsid w:val="0055679D"/>
    <w:rsid w:val="005569A1"/>
    <w:rsid w:val="005608B8"/>
    <w:rsid w:val="0056137D"/>
    <w:rsid w:val="00564263"/>
    <w:rsid w:val="0056550B"/>
    <w:rsid w:val="00565916"/>
    <w:rsid w:val="00567507"/>
    <w:rsid w:val="00567BB8"/>
    <w:rsid w:val="00567FEB"/>
    <w:rsid w:val="00572ED7"/>
    <w:rsid w:val="00573970"/>
    <w:rsid w:val="00576042"/>
    <w:rsid w:val="005765FE"/>
    <w:rsid w:val="0057665B"/>
    <w:rsid w:val="00577676"/>
    <w:rsid w:val="005777E6"/>
    <w:rsid w:val="00582EA1"/>
    <w:rsid w:val="005834BC"/>
    <w:rsid w:val="00583972"/>
    <w:rsid w:val="00587B44"/>
    <w:rsid w:val="0059016C"/>
    <w:rsid w:val="0059094E"/>
    <w:rsid w:val="00590975"/>
    <w:rsid w:val="005920C6"/>
    <w:rsid w:val="0059266E"/>
    <w:rsid w:val="00593050"/>
    <w:rsid w:val="00593296"/>
    <w:rsid w:val="00594065"/>
    <w:rsid w:val="00594F23"/>
    <w:rsid w:val="005951B5"/>
    <w:rsid w:val="005958FB"/>
    <w:rsid w:val="00595956"/>
    <w:rsid w:val="00596B9F"/>
    <w:rsid w:val="00596D8B"/>
    <w:rsid w:val="005A098A"/>
    <w:rsid w:val="005A0E13"/>
    <w:rsid w:val="005A5368"/>
    <w:rsid w:val="005A5D63"/>
    <w:rsid w:val="005A5DF5"/>
    <w:rsid w:val="005B1824"/>
    <w:rsid w:val="005B19C4"/>
    <w:rsid w:val="005B1F50"/>
    <w:rsid w:val="005B313E"/>
    <w:rsid w:val="005B31DB"/>
    <w:rsid w:val="005B457C"/>
    <w:rsid w:val="005B4A40"/>
    <w:rsid w:val="005C13CD"/>
    <w:rsid w:val="005C2A83"/>
    <w:rsid w:val="005C30D6"/>
    <w:rsid w:val="005C3372"/>
    <w:rsid w:val="005C3B09"/>
    <w:rsid w:val="005C692C"/>
    <w:rsid w:val="005D10E4"/>
    <w:rsid w:val="005D1B9B"/>
    <w:rsid w:val="005D2744"/>
    <w:rsid w:val="005D330B"/>
    <w:rsid w:val="005D5214"/>
    <w:rsid w:val="005D57D3"/>
    <w:rsid w:val="005D632E"/>
    <w:rsid w:val="005D7D1C"/>
    <w:rsid w:val="005E0E42"/>
    <w:rsid w:val="005E2A43"/>
    <w:rsid w:val="005E33D3"/>
    <w:rsid w:val="005E33DC"/>
    <w:rsid w:val="005E34EF"/>
    <w:rsid w:val="005E39EF"/>
    <w:rsid w:val="005E3EEE"/>
    <w:rsid w:val="005E5255"/>
    <w:rsid w:val="005E62E8"/>
    <w:rsid w:val="005E7427"/>
    <w:rsid w:val="005E769B"/>
    <w:rsid w:val="005E7963"/>
    <w:rsid w:val="005F2298"/>
    <w:rsid w:val="005F2C96"/>
    <w:rsid w:val="005F34AB"/>
    <w:rsid w:val="005F4556"/>
    <w:rsid w:val="005F56A5"/>
    <w:rsid w:val="005F68D3"/>
    <w:rsid w:val="005F7173"/>
    <w:rsid w:val="00602B3F"/>
    <w:rsid w:val="00603647"/>
    <w:rsid w:val="00603A11"/>
    <w:rsid w:val="00605EB1"/>
    <w:rsid w:val="006060FA"/>
    <w:rsid w:val="0060772A"/>
    <w:rsid w:val="00610E44"/>
    <w:rsid w:val="00611163"/>
    <w:rsid w:val="00611DF6"/>
    <w:rsid w:val="00611FC0"/>
    <w:rsid w:val="00612B8A"/>
    <w:rsid w:val="00612F1D"/>
    <w:rsid w:val="0061405C"/>
    <w:rsid w:val="0061453B"/>
    <w:rsid w:val="00616116"/>
    <w:rsid w:val="00616A5E"/>
    <w:rsid w:val="00617626"/>
    <w:rsid w:val="00621E50"/>
    <w:rsid w:val="00622517"/>
    <w:rsid w:val="00622B9D"/>
    <w:rsid w:val="00623EBE"/>
    <w:rsid w:val="00624068"/>
    <w:rsid w:val="006248E2"/>
    <w:rsid w:val="00625009"/>
    <w:rsid w:val="00625C52"/>
    <w:rsid w:val="00626637"/>
    <w:rsid w:val="006269E1"/>
    <w:rsid w:val="00626A87"/>
    <w:rsid w:val="00627EB3"/>
    <w:rsid w:val="006303F7"/>
    <w:rsid w:val="0063078B"/>
    <w:rsid w:val="006323D0"/>
    <w:rsid w:val="0063490A"/>
    <w:rsid w:val="0063582B"/>
    <w:rsid w:val="0064117A"/>
    <w:rsid w:val="00642706"/>
    <w:rsid w:val="00644B20"/>
    <w:rsid w:val="00644C9C"/>
    <w:rsid w:val="0064563A"/>
    <w:rsid w:val="00646AA3"/>
    <w:rsid w:val="00646E75"/>
    <w:rsid w:val="00646F99"/>
    <w:rsid w:val="00647F72"/>
    <w:rsid w:val="006529C6"/>
    <w:rsid w:val="00653BE9"/>
    <w:rsid w:val="006549A6"/>
    <w:rsid w:val="00655601"/>
    <w:rsid w:val="00655E1C"/>
    <w:rsid w:val="00661D08"/>
    <w:rsid w:val="00662444"/>
    <w:rsid w:val="0066352B"/>
    <w:rsid w:val="00664397"/>
    <w:rsid w:val="006665AF"/>
    <w:rsid w:val="00667169"/>
    <w:rsid w:val="00667F42"/>
    <w:rsid w:val="00670E39"/>
    <w:rsid w:val="00673C24"/>
    <w:rsid w:val="006751D3"/>
    <w:rsid w:val="0067568B"/>
    <w:rsid w:val="00676C95"/>
    <w:rsid w:val="006771FC"/>
    <w:rsid w:val="00681762"/>
    <w:rsid w:val="0068199D"/>
    <w:rsid w:val="00681A13"/>
    <w:rsid w:val="006826E9"/>
    <w:rsid w:val="0068715E"/>
    <w:rsid w:val="00687701"/>
    <w:rsid w:val="00687E23"/>
    <w:rsid w:val="00687F75"/>
    <w:rsid w:val="006905B1"/>
    <w:rsid w:val="00691413"/>
    <w:rsid w:val="006919A0"/>
    <w:rsid w:val="00691EAA"/>
    <w:rsid w:val="0069385D"/>
    <w:rsid w:val="00694E17"/>
    <w:rsid w:val="006970D1"/>
    <w:rsid w:val="006A1336"/>
    <w:rsid w:val="006A1FCF"/>
    <w:rsid w:val="006A221E"/>
    <w:rsid w:val="006A2472"/>
    <w:rsid w:val="006A293C"/>
    <w:rsid w:val="006A33AD"/>
    <w:rsid w:val="006A4A91"/>
    <w:rsid w:val="006A59D2"/>
    <w:rsid w:val="006A61C2"/>
    <w:rsid w:val="006A6267"/>
    <w:rsid w:val="006A65B3"/>
    <w:rsid w:val="006A69DA"/>
    <w:rsid w:val="006A7BB9"/>
    <w:rsid w:val="006B08BF"/>
    <w:rsid w:val="006B2378"/>
    <w:rsid w:val="006B7081"/>
    <w:rsid w:val="006B76DF"/>
    <w:rsid w:val="006C1DEF"/>
    <w:rsid w:val="006C2849"/>
    <w:rsid w:val="006C2FB3"/>
    <w:rsid w:val="006C30B8"/>
    <w:rsid w:val="006C4694"/>
    <w:rsid w:val="006C5BD7"/>
    <w:rsid w:val="006C761A"/>
    <w:rsid w:val="006D0D72"/>
    <w:rsid w:val="006D0DE5"/>
    <w:rsid w:val="006D0EEA"/>
    <w:rsid w:val="006D19EA"/>
    <w:rsid w:val="006D4FBB"/>
    <w:rsid w:val="006D5226"/>
    <w:rsid w:val="006D5262"/>
    <w:rsid w:val="006E113C"/>
    <w:rsid w:val="006E230E"/>
    <w:rsid w:val="006E32A9"/>
    <w:rsid w:val="006E32B1"/>
    <w:rsid w:val="006E3EB6"/>
    <w:rsid w:val="006E6CEE"/>
    <w:rsid w:val="006F026C"/>
    <w:rsid w:val="006F0CC0"/>
    <w:rsid w:val="006F4169"/>
    <w:rsid w:val="006F4384"/>
    <w:rsid w:val="006F49B4"/>
    <w:rsid w:val="006F69F2"/>
    <w:rsid w:val="006F783B"/>
    <w:rsid w:val="00700506"/>
    <w:rsid w:val="007006C8"/>
    <w:rsid w:val="007008BD"/>
    <w:rsid w:val="00700F81"/>
    <w:rsid w:val="007027AF"/>
    <w:rsid w:val="0070313F"/>
    <w:rsid w:val="00703B5E"/>
    <w:rsid w:val="0070461C"/>
    <w:rsid w:val="00704C11"/>
    <w:rsid w:val="00704EC0"/>
    <w:rsid w:val="00710B42"/>
    <w:rsid w:val="00711923"/>
    <w:rsid w:val="00711E85"/>
    <w:rsid w:val="00712BC9"/>
    <w:rsid w:val="00712C8F"/>
    <w:rsid w:val="00712CA5"/>
    <w:rsid w:val="00712E08"/>
    <w:rsid w:val="00712F8A"/>
    <w:rsid w:val="00714504"/>
    <w:rsid w:val="007145BD"/>
    <w:rsid w:val="0071467C"/>
    <w:rsid w:val="00714945"/>
    <w:rsid w:val="0071518F"/>
    <w:rsid w:val="007164B5"/>
    <w:rsid w:val="007202CE"/>
    <w:rsid w:val="00720B13"/>
    <w:rsid w:val="007219FB"/>
    <w:rsid w:val="00724459"/>
    <w:rsid w:val="00724773"/>
    <w:rsid w:val="007257FD"/>
    <w:rsid w:val="00725D59"/>
    <w:rsid w:val="00727A09"/>
    <w:rsid w:val="0073122C"/>
    <w:rsid w:val="007351E4"/>
    <w:rsid w:val="0073623A"/>
    <w:rsid w:val="00736539"/>
    <w:rsid w:val="0073798F"/>
    <w:rsid w:val="007423B2"/>
    <w:rsid w:val="007453C0"/>
    <w:rsid w:val="00745486"/>
    <w:rsid w:val="007459FA"/>
    <w:rsid w:val="007461AE"/>
    <w:rsid w:val="007476D6"/>
    <w:rsid w:val="00750BA5"/>
    <w:rsid w:val="007558C0"/>
    <w:rsid w:val="007562D5"/>
    <w:rsid w:val="00756FA6"/>
    <w:rsid w:val="00757DEA"/>
    <w:rsid w:val="00761C62"/>
    <w:rsid w:val="007639EA"/>
    <w:rsid w:val="007644E0"/>
    <w:rsid w:val="007652A8"/>
    <w:rsid w:val="007654DC"/>
    <w:rsid w:val="00766EDB"/>
    <w:rsid w:val="00767024"/>
    <w:rsid w:val="0076779F"/>
    <w:rsid w:val="00767AB5"/>
    <w:rsid w:val="0077232A"/>
    <w:rsid w:val="00773280"/>
    <w:rsid w:val="007745C5"/>
    <w:rsid w:val="00775B83"/>
    <w:rsid w:val="007823A1"/>
    <w:rsid w:val="00782768"/>
    <w:rsid w:val="0078296D"/>
    <w:rsid w:val="007831AC"/>
    <w:rsid w:val="0078493A"/>
    <w:rsid w:val="00784C52"/>
    <w:rsid w:val="0078731D"/>
    <w:rsid w:val="0079004F"/>
    <w:rsid w:val="00790135"/>
    <w:rsid w:val="00790438"/>
    <w:rsid w:val="007913BD"/>
    <w:rsid w:val="007922C9"/>
    <w:rsid w:val="0079243A"/>
    <w:rsid w:val="00793D8C"/>
    <w:rsid w:val="00795A07"/>
    <w:rsid w:val="00795B73"/>
    <w:rsid w:val="0079674A"/>
    <w:rsid w:val="00796BFF"/>
    <w:rsid w:val="0079702F"/>
    <w:rsid w:val="007A11AE"/>
    <w:rsid w:val="007A188F"/>
    <w:rsid w:val="007A3807"/>
    <w:rsid w:val="007A54A6"/>
    <w:rsid w:val="007A5F6D"/>
    <w:rsid w:val="007B150E"/>
    <w:rsid w:val="007B2E12"/>
    <w:rsid w:val="007B4334"/>
    <w:rsid w:val="007B573C"/>
    <w:rsid w:val="007B5773"/>
    <w:rsid w:val="007B61F9"/>
    <w:rsid w:val="007B6B68"/>
    <w:rsid w:val="007B765A"/>
    <w:rsid w:val="007C145B"/>
    <w:rsid w:val="007C1DCD"/>
    <w:rsid w:val="007C270D"/>
    <w:rsid w:val="007C2990"/>
    <w:rsid w:val="007C2B26"/>
    <w:rsid w:val="007C4DFB"/>
    <w:rsid w:val="007C4E5D"/>
    <w:rsid w:val="007C61DD"/>
    <w:rsid w:val="007C6BBA"/>
    <w:rsid w:val="007C76C1"/>
    <w:rsid w:val="007C7EEA"/>
    <w:rsid w:val="007D2766"/>
    <w:rsid w:val="007D3FBD"/>
    <w:rsid w:val="007D40E1"/>
    <w:rsid w:val="007D63E4"/>
    <w:rsid w:val="007D6F71"/>
    <w:rsid w:val="007D70C2"/>
    <w:rsid w:val="007E0B6E"/>
    <w:rsid w:val="007E2B0B"/>
    <w:rsid w:val="007E3BEE"/>
    <w:rsid w:val="007E4A62"/>
    <w:rsid w:val="007E5775"/>
    <w:rsid w:val="007E5E0A"/>
    <w:rsid w:val="007E654E"/>
    <w:rsid w:val="007E6B2A"/>
    <w:rsid w:val="007E77E1"/>
    <w:rsid w:val="007F0AA7"/>
    <w:rsid w:val="007F0B8B"/>
    <w:rsid w:val="007F2624"/>
    <w:rsid w:val="007F3482"/>
    <w:rsid w:val="007F73AC"/>
    <w:rsid w:val="00800E11"/>
    <w:rsid w:val="00801AAE"/>
    <w:rsid w:val="008021B9"/>
    <w:rsid w:val="00802A2F"/>
    <w:rsid w:val="00803A0D"/>
    <w:rsid w:val="008065C6"/>
    <w:rsid w:val="008101CE"/>
    <w:rsid w:val="0081101C"/>
    <w:rsid w:val="008111E6"/>
    <w:rsid w:val="0081500F"/>
    <w:rsid w:val="0081542E"/>
    <w:rsid w:val="008157CB"/>
    <w:rsid w:val="00815FBB"/>
    <w:rsid w:val="008166CB"/>
    <w:rsid w:val="00816947"/>
    <w:rsid w:val="00816C94"/>
    <w:rsid w:val="00820B09"/>
    <w:rsid w:val="008213E1"/>
    <w:rsid w:val="00824D19"/>
    <w:rsid w:val="00825339"/>
    <w:rsid w:val="00825DDD"/>
    <w:rsid w:val="00827296"/>
    <w:rsid w:val="0083130B"/>
    <w:rsid w:val="00831679"/>
    <w:rsid w:val="00831E16"/>
    <w:rsid w:val="008334AD"/>
    <w:rsid w:val="00833523"/>
    <w:rsid w:val="00833A52"/>
    <w:rsid w:val="00833CAF"/>
    <w:rsid w:val="008347AB"/>
    <w:rsid w:val="0083662F"/>
    <w:rsid w:val="00836D33"/>
    <w:rsid w:val="00836F82"/>
    <w:rsid w:val="008378CC"/>
    <w:rsid w:val="00840491"/>
    <w:rsid w:val="008406C8"/>
    <w:rsid w:val="00841C81"/>
    <w:rsid w:val="00843BED"/>
    <w:rsid w:val="00843D34"/>
    <w:rsid w:val="00844A1E"/>
    <w:rsid w:val="00846049"/>
    <w:rsid w:val="00846B71"/>
    <w:rsid w:val="008478BB"/>
    <w:rsid w:val="00847FCE"/>
    <w:rsid w:val="0085116A"/>
    <w:rsid w:val="00851D08"/>
    <w:rsid w:val="00851DC3"/>
    <w:rsid w:val="00855455"/>
    <w:rsid w:val="00856D95"/>
    <w:rsid w:val="008605B2"/>
    <w:rsid w:val="00860C0F"/>
    <w:rsid w:val="00860FB9"/>
    <w:rsid w:val="008617E0"/>
    <w:rsid w:val="0086216E"/>
    <w:rsid w:val="00862229"/>
    <w:rsid w:val="00862463"/>
    <w:rsid w:val="00863726"/>
    <w:rsid w:val="00863851"/>
    <w:rsid w:val="0086445C"/>
    <w:rsid w:val="008645DD"/>
    <w:rsid w:val="008653D1"/>
    <w:rsid w:val="00872459"/>
    <w:rsid w:val="00872F3D"/>
    <w:rsid w:val="00875491"/>
    <w:rsid w:val="00875932"/>
    <w:rsid w:val="008767A1"/>
    <w:rsid w:val="008805A1"/>
    <w:rsid w:val="00882B08"/>
    <w:rsid w:val="00884001"/>
    <w:rsid w:val="00884188"/>
    <w:rsid w:val="00884262"/>
    <w:rsid w:val="00886750"/>
    <w:rsid w:val="008879D5"/>
    <w:rsid w:val="00890241"/>
    <w:rsid w:val="00891C15"/>
    <w:rsid w:val="008940A8"/>
    <w:rsid w:val="008973A2"/>
    <w:rsid w:val="008A2771"/>
    <w:rsid w:val="008A4447"/>
    <w:rsid w:val="008A4ABD"/>
    <w:rsid w:val="008A4D19"/>
    <w:rsid w:val="008A4D45"/>
    <w:rsid w:val="008A75AB"/>
    <w:rsid w:val="008B0930"/>
    <w:rsid w:val="008B0E05"/>
    <w:rsid w:val="008B2FF3"/>
    <w:rsid w:val="008B548B"/>
    <w:rsid w:val="008B615A"/>
    <w:rsid w:val="008B67C7"/>
    <w:rsid w:val="008B6D11"/>
    <w:rsid w:val="008B7F71"/>
    <w:rsid w:val="008C1468"/>
    <w:rsid w:val="008C3341"/>
    <w:rsid w:val="008C4B75"/>
    <w:rsid w:val="008C5285"/>
    <w:rsid w:val="008C58FA"/>
    <w:rsid w:val="008D2170"/>
    <w:rsid w:val="008D2D1F"/>
    <w:rsid w:val="008D3006"/>
    <w:rsid w:val="008D703F"/>
    <w:rsid w:val="008E067E"/>
    <w:rsid w:val="008E113F"/>
    <w:rsid w:val="008E18C0"/>
    <w:rsid w:val="008E3B05"/>
    <w:rsid w:val="008E4D9F"/>
    <w:rsid w:val="008E66C0"/>
    <w:rsid w:val="008E6E4A"/>
    <w:rsid w:val="008E7A22"/>
    <w:rsid w:val="008F0D9C"/>
    <w:rsid w:val="008F1940"/>
    <w:rsid w:val="008F499E"/>
    <w:rsid w:val="008F696B"/>
    <w:rsid w:val="0090057E"/>
    <w:rsid w:val="00900E4D"/>
    <w:rsid w:val="00901764"/>
    <w:rsid w:val="00903012"/>
    <w:rsid w:val="00903406"/>
    <w:rsid w:val="009048E3"/>
    <w:rsid w:val="00904A88"/>
    <w:rsid w:val="00905BA6"/>
    <w:rsid w:val="00905EA4"/>
    <w:rsid w:val="009073C5"/>
    <w:rsid w:val="00911D95"/>
    <w:rsid w:val="0091258F"/>
    <w:rsid w:val="00912A34"/>
    <w:rsid w:val="00914B29"/>
    <w:rsid w:val="0091597F"/>
    <w:rsid w:val="00917E1E"/>
    <w:rsid w:val="00920454"/>
    <w:rsid w:val="009224C2"/>
    <w:rsid w:val="0092278B"/>
    <w:rsid w:val="00923998"/>
    <w:rsid w:val="009262FD"/>
    <w:rsid w:val="00926480"/>
    <w:rsid w:val="00926ABB"/>
    <w:rsid w:val="00926BFF"/>
    <w:rsid w:val="00927C75"/>
    <w:rsid w:val="00930DCF"/>
    <w:rsid w:val="00931CF1"/>
    <w:rsid w:val="00931D42"/>
    <w:rsid w:val="00932712"/>
    <w:rsid w:val="00932DB1"/>
    <w:rsid w:val="00932DF1"/>
    <w:rsid w:val="0093348E"/>
    <w:rsid w:val="00933D05"/>
    <w:rsid w:val="00933DF9"/>
    <w:rsid w:val="0093520D"/>
    <w:rsid w:val="00936971"/>
    <w:rsid w:val="00937D32"/>
    <w:rsid w:val="00941BF6"/>
    <w:rsid w:val="00943FD7"/>
    <w:rsid w:val="00944A06"/>
    <w:rsid w:val="0094749D"/>
    <w:rsid w:val="00947FDD"/>
    <w:rsid w:val="00947FFD"/>
    <w:rsid w:val="00951D56"/>
    <w:rsid w:val="00952F4B"/>
    <w:rsid w:val="00952FEC"/>
    <w:rsid w:val="00954BF0"/>
    <w:rsid w:val="009569BF"/>
    <w:rsid w:val="00960D37"/>
    <w:rsid w:val="00960FEB"/>
    <w:rsid w:val="0096299C"/>
    <w:rsid w:val="00962D67"/>
    <w:rsid w:val="00962E47"/>
    <w:rsid w:val="00965643"/>
    <w:rsid w:val="0096679D"/>
    <w:rsid w:val="00966803"/>
    <w:rsid w:val="009701E3"/>
    <w:rsid w:val="00970EF3"/>
    <w:rsid w:val="0097372C"/>
    <w:rsid w:val="00974DF5"/>
    <w:rsid w:val="009751CA"/>
    <w:rsid w:val="00977794"/>
    <w:rsid w:val="00977FE4"/>
    <w:rsid w:val="009833F3"/>
    <w:rsid w:val="0098373F"/>
    <w:rsid w:val="00983CCB"/>
    <w:rsid w:val="00987461"/>
    <w:rsid w:val="009902F0"/>
    <w:rsid w:val="00993993"/>
    <w:rsid w:val="009939ED"/>
    <w:rsid w:val="009943E7"/>
    <w:rsid w:val="00996156"/>
    <w:rsid w:val="009969EC"/>
    <w:rsid w:val="009A0145"/>
    <w:rsid w:val="009A0518"/>
    <w:rsid w:val="009A303B"/>
    <w:rsid w:val="009A4529"/>
    <w:rsid w:val="009A4780"/>
    <w:rsid w:val="009A503D"/>
    <w:rsid w:val="009A5188"/>
    <w:rsid w:val="009A599D"/>
    <w:rsid w:val="009A5A36"/>
    <w:rsid w:val="009A5FB2"/>
    <w:rsid w:val="009A6558"/>
    <w:rsid w:val="009A6883"/>
    <w:rsid w:val="009A70FC"/>
    <w:rsid w:val="009B0076"/>
    <w:rsid w:val="009B0C0E"/>
    <w:rsid w:val="009B1327"/>
    <w:rsid w:val="009B18A0"/>
    <w:rsid w:val="009B246A"/>
    <w:rsid w:val="009B4D21"/>
    <w:rsid w:val="009B6DF6"/>
    <w:rsid w:val="009C01E0"/>
    <w:rsid w:val="009C0E2D"/>
    <w:rsid w:val="009C1487"/>
    <w:rsid w:val="009C3AB9"/>
    <w:rsid w:val="009C4C6A"/>
    <w:rsid w:val="009C52A3"/>
    <w:rsid w:val="009C617C"/>
    <w:rsid w:val="009C7BD7"/>
    <w:rsid w:val="009D1D4D"/>
    <w:rsid w:val="009D2BD2"/>
    <w:rsid w:val="009D3E7F"/>
    <w:rsid w:val="009D4F88"/>
    <w:rsid w:val="009D577F"/>
    <w:rsid w:val="009D6C59"/>
    <w:rsid w:val="009E54D4"/>
    <w:rsid w:val="009E56CE"/>
    <w:rsid w:val="009E598B"/>
    <w:rsid w:val="009E6BA7"/>
    <w:rsid w:val="009E726E"/>
    <w:rsid w:val="009F01CF"/>
    <w:rsid w:val="009F0F42"/>
    <w:rsid w:val="009F1093"/>
    <w:rsid w:val="009F1B4E"/>
    <w:rsid w:val="009F33C6"/>
    <w:rsid w:val="009F3E92"/>
    <w:rsid w:val="009F4629"/>
    <w:rsid w:val="009F5142"/>
    <w:rsid w:val="009F5528"/>
    <w:rsid w:val="009F7F3F"/>
    <w:rsid w:val="00A00B77"/>
    <w:rsid w:val="00A01543"/>
    <w:rsid w:val="00A026E9"/>
    <w:rsid w:val="00A0317A"/>
    <w:rsid w:val="00A054D6"/>
    <w:rsid w:val="00A054F1"/>
    <w:rsid w:val="00A06FDE"/>
    <w:rsid w:val="00A07449"/>
    <w:rsid w:val="00A07884"/>
    <w:rsid w:val="00A07C7C"/>
    <w:rsid w:val="00A10B95"/>
    <w:rsid w:val="00A11183"/>
    <w:rsid w:val="00A121BA"/>
    <w:rsid w:val="00A20F85"/>
    <w:rsid w:val="00A23B51"/>
    <w:rsid w:val="00A24B71"/>
    <w:rsid w:val="00A251E6"/>
    <w:rsid w:val="00A2667F"/>
    <w:rsid w:val="00A27351"/>
    <w:rsid w:val="00A30128"/>
    <w:rsid w:val="00A3048D"/>
    <w:rsid w:val="00A31506"/>
    <w:rsid w:val="00A31C49"/>
    <w:rsid w:val="00A31FD5"/>
    <w:rsid w:val="00A32434"/>
    <w:rsid w:val="00A37666"/>
    <w:rsid w:val="00A376E5"/>
    <w:rsid w:val="00A3787E"/>
    <w:rsid w:val="00A37A78"/>
    <w:rsid w:val="00A405F6"/>
    <w:rsid w:val="00A4071F"/>
    <w:rsid w:val="00A412F8"/>
    <w:rsid w:val="00A4246A"/>
    <w:rsid w:val="00A4259C"/>
    <w:rsid w:val="00A43450"/>
    <w:rsid w:val="00A4506A"/>
    <w:rsid w:val="00A45093"/>
    <w:rsid w:val="00A51396"/>
    <w:rsid w:val="00A5201D"/>
    <w:rsid w:val="00A5223C"/>
    <w:rsid w:val="00A5342A"/>
    <w:rsid w:val="00A5370E"/>
    <w:rsid w:val="00A5391D"/>
    <w:rsid w:val="00A54BA7"/>
    <w:rsid w:val="00A56B76"/>
    <w:rsid w:val="00A56FA6"/>
    <w:rsid w:val="00A57DC0"/>
    <w:rsid w:val="00A600F3"/>
    <w:rsid w:val="00A60860"/>
    <w:rsid w:val="00A61C47"/>
    <w:rsid w:val="00A633E0"/>
    <w:rsid w:val="00A640B6"/>
    <w:rsid w:val="00A6434D"/>
    <w:rsid w:val="00A650BE"/>
    <w:rsid w:val="00A6514A"/>
    <w:rsid w:val="00A7005A"/>
    <w:rsid w:val="00A70C69"/>
    <w:rsid w:val="00A714FF"/>
    <w:rsid w:val="00A71E23"/>
    <w:rsid w:val="00A73123"/>
    <w:rsid w:val="00A746C0"/>
    <w:rsid w:val="00A76997"/>
    <w:rsid w:val="00A77254"/>
    <w:rsid w:val="00A80A64"/>
    <w:rsid w:val="00A81866"/>
    <w:rsid w:val="00A81EBE"/>
    <w:rsid w:val="00A82324"/>
    <w:rsid w:val="00A8323E"/>
    <w:rsid w:val="00A847E6"/>
    <w:rsid w:val="00A84816"/>
    <w:rsid w:val="00A8538B"/>
    <w:rsid w:val="00A866FB"/>
    <w:rsid w:val="00A867BC"/>
    <w:rsid w:val="00A8753F"/>
    <w:rsid w:val="00A87796"/>
    <w:rsid w:val="00A90728"/>
    <w:rsid w:val="00A9176E"/>
    <w:rsid w:val="00A92B32"/>
    <w:rsid w:val="00A96A9F"/>
    <w:rsid w:val="00AA025B"/>
    <w:rsid w:val="00AA123D"/>
    <w:rsid w:val="00AA2919"/>
    <w:rsid w:val="00AA47E0"/>
    <w:rsid w:val="00AA4D3D"/>
    <w:rsid w:val="00AA6303"/>
    <w:rsid w:val="00AA6CB7"/>
    <w:rsid w:val="00AA7335"/>
    <w:rsid w:val="00AA7378"/>
    <w:rsid w:val="00AA7643"/>
    <w:rsid w:val="00AA7D60"/>
    <w:rsid w:val="00AB0D96"/>
    <w:rsid w:val="00AB0EFC"/>
    <w:rsid w:val="00AB125D"/>
    <w:rsid w:val="00AB249E"/>
    <w:rsid w:val="00AB260C"/>
    <w:rsid w:val="00AB381B"/>
    <w:rsid w:val="00AB41E9"/>
    <w:rsid w:val="00AB437C"/>
    <w:rsid w:val="00AB5C61"/>
    <w:rsid w:val="00AB6EF0"/>
    <w:rsid w:val="00AB7273"/>
    <w:rsid w:val="00AB76FD"/>
    <w:rsid w:val="00AC2D9F"/>
    <w:rsid w:val="00AC4214"/>
    <w:rsid w:val="00AC5081"/>
    <w:rsid w:val="00AD21CA"/>
    <w:rsid w:val="00AD3429"/>
    <w:rsid w:val="00AD367C"/>
    <w:rsid w:val="00AD3CD1"/>
    <w:rsid w:val="00AD3D34"/>
    <w:rsid w:val="00AD45CD"/>
    <w:rsid w:val="00AD5282"/>
    <w:rsid w:val="00AD5AB5"/>
    <w:rsid w:val="00AD6415"/>
    <w:rsid w:val="00AE047E"/>
    <w:rsid w:val="00AE53DD"/>
    <w:rsid w:val="00AE6061"/>
    <w:rsid w:val="00AE657C"/>
    <w:rsid w:val="00AE74B2"/>
    <w:rsid w:val="00AF03F7"/>
    <w:rsid w:val="00AF0B5D"/>
    <w:rsid w:val="00AF195A"/>
    <w:rsid w:val="00AF24B1"/>
    <w:rsid w:val="00AF3329"/>
    <w:rsid w:val="00AF381F"/>
    <w:rsid w:val="00AF3DBB"/>
    <w:rsid w:val="00AF42FF"/>
    <w:rsid w:val="00AF66A3"/>
    <w:rsid w:val="00AF6722"/>
    <w:rsid w:val="00AF6A2F"/>
    <w:rsid w:val="00B00248"/>
    <w:rsid w:val="00B00BA7"/>
    <w:rsid w:val="00B02762"/>
    <w:rsid w:val="00B05A92"/>
    <w:rsid w:val="00B05D47"/>
    <w:rsid w:val="00B0601D"/>
    <w:rsid w:val="00B066F6"/>
    <w:rsid w:val="00B07EBE"/>
    <w:rsid w:val="00B1002E"/>
    <w:rsid w:val="00B101AD"/>
    <w:rsid w:val="00B124E5"/>
    <w:rsid w:val="00B125FE"/>
    <w:rsid w:val="00B157AC"/>
    <w:rsid w:val="00B160C3"/>
    <w:rsid w:val="00B16821"/>
    <w:rsid w:val="00B1721E"/>
    <w:rsid w:val="00B179B7"/>
    <w:rsid w:val="00B17A8B"/>
    <w:rsid w:val="00B2010D"/>
    <w:rsid w:val="00B22DEC"/>
    <w:rsid w:val="00B24F5E"/>
    <w:rsid w:val="00B26CF5"/>
    <w:rsid w:val="00B2759C"/>
    <w:rsid w:val="00B30463"/>
    <w:rsid w:val="00B31411"/>
    <w:rsid w:val="00B31AEA"/>
    <w:rsid w:val="00B32B9C"/>
    <w:rsid w:val="00B33485"/>
    <w:rsid w:val="00B33AD5"/>
    <w:rsid w:val="00B33C6A"/>
    <w:rsid w:val="00B34FD8"/>
    <w:rsid w:val="00B40FB9"/>
    <w:rsid w:val="00B411C1"/>
    <w:rsid w:val="00B41362"/>
    <w:rsid w:val="00B42A14"/>
    <w:rsid w:val="00B4354E"/>
    <w:rsid w:val="00B436F1"/>
    <w:rsid w:val="00B44E15"/>
    <w:rsid w:val="00B45132"/>
    <w:rsid w:val="00B46FDC"/>
    <w:rsid w:val="00B47E28"/>
    <w:rsid w:val="00B50386"/>
    <w:rsid w:val="00B51CA0"/>
    <w:rsid w:val="00B52F5F"/>
    <w:rsid w:val="00B534AD"/>
    <w:rsid w:val="00B54123"/>
    <w:rsid w:val="00B54433"/>
    <w:rsid w:val="00B55550"/>
    <w:rsid w:val="00B55AAC"/>
    <w:rsid w:val="00B56DEC"/>
    <w:rsid w:val="00B56F8E"/>
    <w:rsid w:val="00B57762"/>
    <w:rsid w:val="00B57B53"/>
    <w:rsid w:val="00B57E01"/>
    <w:rsid w:val="00B6098B"/>
    <w:rsid w:val="00B60D9F"/>
    <w:rsid w:val="00B60E99"/>
    <w:rsid w:val="00B61587"/>
    <w:rsid w:val="00B61E12"/>
    <w:rsid w:val="00B620FA"/>
    <w:rsid w:val="00B62123"/>
    <w:rsid w:val="00B64622"/>
    <w:rsid w:val="00B64A0D"/>
    <w:rsid w:val="00B66D62"/>
    <w:rsid w:val="00B70115"/>
    <w:rsid w:val="00B7171F"/>
    <w:rsid w:val="00B7236F"/>
    <w:rsid w:val="00B7266A"/>
    <w:rsid w:val="00B72FA4"/>
    <w:rsid w:val="00B7400E"/>
    <w:rsid w:val="00B77002"/>
    <w:rsid w:val="00B82338"/>
    <w:rsid w:val="00B824AD"/>
    <w:rsid w:val="00B82BC1"/>
    <w:rsid w:val="00B82C65"/>
    <w:rsid w:val="00B82DBC"/>
    <w:rsid w:val="00B840DB"/>
    <w:rsid w:val="00B84390"/>
    <w:rsid w:val="00B847E9"/>
    <w:rsid w:val="00B84A95"/>
    <w:rsid w:val="00B8506B"/>
    <w:rsid w:val="00B856CF"/>
    <w:rsid w:val="00B8725D"/>
    <w:rsid w:val="00B87C5D"/>
    <w:rsid w:val="00B90D3E"/>
    <w:rsid w:val="00B93595"/>
    <w:rsid w:val="00B938ED"/>
    <w:rsid w:val="00B93FB0"/>
    <w:rsid w:val="00B944D5"/>
    <w:rsid w:val="00B94D0F"/>
    <w:rsid w:val="00B96384"/>
    <w:rsid w:val="00B96599"/>
    <w:rsid w:val="00B9796E"/>
    <w:rsid w:val="00B97CE4"/>
    <w:rsid w:val="00BA07D0"/>
    <w:rsid w:val="00BA19F3"/>
    <w:rsid w:val="00BA1C61"/>
    <w:rsid w:val="00BA4449"/>
    <w:rsid w:val="00BA56A3"/>
    <w:rsid w:val="00BB0120"/>
    <w:rsid w:val="00BB1840"/>
    <w:rsid w:val="00BB30D9"/>
    <w:rsid w:val="00BB3CB6"/>
    <w:rsid w:val="00BB5F49"/>
    <w:rsid w:val="00BB6C6F"/>
    <w:rsid w:val="00BB6DBC"/>
    <w:rsid w:val="00BB75BE"/>
    <w:rsid w:val="00BB7BA3"/>
    <w:rsid w:val="00BB7DC7"/>
    <w:rsid w:val="00BC0400"/>
    <w:rsid w:val="00BC07D8"/>
    <w:rsid w:val="00BC15BA"/>
    <w:rsid w:val="00BC1BDC"/>
    <w:rsid w:val="00BC39EC"/>
    <w:rsid w:val="00BC5B6C"/>
    <w:rsid w:val="00BC719F"/>
    <w:rsid w:val="00BD181C"/>
    <w:rsid w:val="00BD2B59"/>
    <w:rsid w:val="00BD2B61"/>
    <w:rsid w:val="00BD387E"/>
    <w:rsid w:val="00BD73CD"/>
    <w:rsid w:val="00BD7633"/>
    <w:rsid w:val="00BE3E82"/>
    <w:rsid w:val="00BE4296"/>
    <w:rsid w:val="00BE430B"/>
    <w:rsid w:val="00BE4FED"/>
    <w:rsid w:val="00BE5585"/>
    <w:rsid w:val="00BE6803"/>
    <w:rsid w:val="00BE6F73"/>
    <w:rsid w:val="00BE7996"/>
    <w:rsid w:val="00BF0B2A"/>
    <w:rsid w:val="00BF0B2B"/>
    <w:rsid w:val="00BF11BC"/>
    <w:rsid w:val="00BF1ECA"/>
    <w:rsid w:val="00BF27E4"/>
    <w:rsid w:val="00BF2819"/>
    <w:rsid w:val="00BF2D72"/>
    <w:rsid w:val="00BF36EF"/>
    <w:rsid w:val="00BF50F7"/>
    <w:rsid w:val="00BF5A75"/>
    <w:rsid w:val="00BF6D61"/>
    <w:rsid w:val="00C001A3"/>
    <w:rsid w:val="00C0123D"/>
    <w:rsid w:val="00C012B8"/>
    <w:rsid w:val="00C01A16"/>
    <w:rsid w:val="00C03003"/>
    <w:rsid w:val="00C038EF"/>
    <w:rsid w:val="00C060FA"/>
    <w:rsid w:val="00C07982"/>
    <w:rsid w:val="00C10E51"/>
    <w:rsid w:val="00C11979"/>
    <w:rsid w:val="00C12345"/>
    <w:rsid w:val="00C15111"/>
    <w:rsid w:val="00C16138"/>
    <w:rsid w:val="00C16E03"/>
    <w:rsid w:val="00C21EDB"/>
    <w:rsid w:val="00C2551B"/>
    <w:rsid w:val="00C263D1"/>
    <w:rsid w:val="00C26882"/>
    <w:rsid w:val="00C27B2C"/>
    <w:rsid w:val="00C27CCB"/>
    <w:rsid w:val="00C3317D"/>
    <w:rsid w:val="00C351D5"/>
    <w:rsid w:val="00C352DD"/>
    <w:rsid w:val="00C355A1"/>
    <w:rsid w:val="00C37749"/>
    <w:rsid w:val="00C37920"/>
    <w:rsid w:val="00C4030D"/>
    <w:rsid w:val="00C40BCD"/>
    <w:rsid w:val="00C41C12"/>
    <w:rsid w:val="00C43BEE"/>
    <w:rsid w:val="00C449D6"/>
    <w:rsid w:val="00C44BD7"/>
    <w:rsid w:val="00C44F3D"/>
    <w:rsid w:val="00C460AB"/>
    <w:rsid w:val="00C5036D"/>
    <w:rsid w:val="00C51228"/>
    <w:rsid w:val="00C51530"/>
    <w:rsid w:val="00C51C3D"/>
    <w:rsid w:val="00C52C32"/>
    <w:rsid w:val="00C56778"/>
    <w:rsid w:val="00C5728D"/>
    <w:rsid w:val="00C57700"/>
    <w:rsid w:val="00C64192"/>
    <w:rsid w:val="00C64CBD"/>
    <w:rsid w:val="00C65D8C"/>
    <w:rsid w:val="00C67ED5"/>
    <w:rsid w:val="00C70054"/>
    <w:rsid w:val="00C706A3"/>
    <w:rsid w:val="00C7236F"/>
    <w:rsid w:val="00C73171"/>
    <w:rsid w:val="00C74419"/>
    <w:rsid w:val="00C74790"/>
    <w:rsid w:val="00C75BB3"/>
    <w:rsid w:val="00C76A91"/>
    <w:rsid w:val="00C7727F"/>
    <w:rsid w:val="00C77C03"/>
    <w:rsid w:val="00C80043"/>
    <w:rsid w:val="00C81641"/>
    <w:rsid w:val="00C8247D"/>
    <w:rsid w:val="00C82954"/>
    <w:rsid w:val="00C83099"/>
    <w:rsid w:val="00C831CF"/>
    <w:rsid w:val="00C842D4"/>
    <w:rsid w:val="00C854A7"/>
    <w:rsid w:val="00C8569F"/>
    <w:rsid w:val="00C857AB"/>
    <w:rsid w:val="00C85F29"/>
    <w:rsid w:val="00C86B60"/>
    <w:rsid w:val="00C86C1E"/>
    <w:rsid w:val="00C87617"/>
    <w:rsid w:val="00C907E8"/>
    <w:rsid w:val="00C91CA6"/>
    <w:rsid w:val="00C92796"/>
    <w:rsid w:val="00CA041E"/>
    <w:rsid w:val="00CA0B4B"/>
    <w:rsid w:val="00CA156F"/>
    <w:rsid w:val="00CA1E26"/>
    <w:rsid w:val="00CA2379"/>
    <w:rsid w:val="00CA49B3"/>
    <w:rsid w:val="00CA51E2"/>
    <w:rsid w:val="00CA5CE6"/>
    <w:rsid w:val="00CA5E19"/>
    <w:rsid w:val="00CA6F97"/>
    <w:rsid w:val="00CB1C37"/>
    <w:rsid w:val="00CB1F3E"/>
    <w:rsid w:val="00CB3A82"/>
    <w:rsid w:val="00CB627C"/>
    <w:rsid w:val="00CB7527"/>
    <w:rsid w:val="00CC130A"/>
    <w:rsid w:val="00CC2FAF"/>
    <w:rsid w:val="00CC3228"/>
    <w:rsid w:val="00CC3657"/>
    <w:rsid w:val="00CC38CA"/>
    <w:rsid w:val="00CC4E4F"/>
    <w:rsid w:val="00CC66E3"/>
    <w:rsid w:val="00CC7E03"/>
    <w:rsid w:val="00CC7EB4"/>
    <w:rsid w:val="00CD082A"/>
    <w:rsid w:val="00CD1059"/>
    <w:rsid w:val="00CD217B"/>
    <w:rsid w:val="00CD27BC"/>
    <w:rsid w:val="00CD29B7"/>
    <w:rsid w:val="00CD4C78"/>
    <w:rsid w:val="00CD508E"/>
    <w:rsid w:val="00CD58F0"/>
    <w:rsid w:val="00CD5F87"/>
    <w:rsid w:val="00CD677F"/>
    <w:rsid w:val="00CE024C"/>
    <w:rsid w:val="00CE20A4"/>
    <w:rsid w:val="00CE28E1"/>
    <w:rsid w:val="00CE3201"/>
    <w:rsid w:val="00CE3847"/>
    <w:rsid w:val="00CE38C0"/>
    <w:rsid w:val="00CE3F02"/>
    <w:rsid w:val="00CE470B"/>
    <w:rsid w:val="00CE5263"/>
    <w:rsid w:val="00CE6F85"/>
    <w:rsid w:val="00CE7023"/>
    <w:rsid w:val="00CE739E"/>
    <w:rsid w:val="00CF1771"/>
    <w:rsid w:val="00CF2077"/>
    <w:rsid w:val="00CF42B4"/>
    <w:rsid w:val="00CF4CD9"/>
    <w:rsid w:val="00CF6CFB"/>
    <w:rsid w:val="00CF732C"/>
    <w:rsid w:val="00CF7888"/>
    <w:rsid w:val="00CF7F4D"/>
    <w:rsid w:val="00D01D1B"/>
    <w:rsid w:val="00D02079"/>
    <w:rsid w:val="00D03751"/>
    <w:rsid w:val="00D049AC"/>
    <w:rsid w:val="00D04F3D"/>
    <w:rsid w:val="00D0601C"/>
    <w:rsid w:val="00D06887"/>
    <w:rsid w:val="00D07018"/>
    <w:rsid w:val="00D10416"/>
    <w:rsid w:val="00D10FCE"/>
    <w:rsid w:val="00D11FC2"/>
    <w:rsid w:val="00D1227F"/>
    <w:rsid w:val="00D13472"/>
    <w:rsid w:val="00D13A70"/>
    <w:rsid w:val="00D13FF4"/>
    <w:rsid w:val="00D16893"/>
    <w:rsid w:val="00D16B11"/>
    <w:rsid w:val="00D16CD9"/>
    <w:rsid w:val="00D17ED2"/>
    <w:rsid w:val="00D2323C"/>
    <w:rsid w:val="00D263C5"/>
    <w:rsid w:val="00D273E7"/>
    <w:rsid w:val="00D2762A"/>
    <w:rsid w:val="00D31AED"/>
    <w:rsid w:val="00D3323D"/>
    <w:rsid w:val="00D33360"/>
    <w:rsid w:val="00D33739"/>
    <w:rsid w:val="00D33C32"/>
    <w:rsid w:val="00D33F11"/>
    <w:rsid w:val="00D37849"/>
    <w:rsid w:val="00D403C4"/>
    <w:rsid w:val="00D40C29"/>
    <w:rsid w:val="00D41EC5"/>
    <w:rsid w:val="00D42D05"/>
    <w:rsid w:val="00D434FC"/>
    <w:rsid w:val="00D4479A"/>
    <w:rsid w:val="00D44B80"/>
    <w:rsid w:val="00D453A3"/>
    <w:rsid w:val="00D509C2"/>
    <w:rsid w:val="00D50DA5"/>
    <w:rsid w:val="00D5183C"/>
    <w:rsid w:val="00D51BB4"/>
    <w:rsid w:val="00D52045"/>
    <w:rsid w:val="00D52D8B"/>
    <w:rsid w:val="00D54A8E"/>
    <w:rsid w:val="00D5516C"/>
    <w:rsid w:val="00D5543D"/>
    <w:rsid w:val="00D556E9"/>
    <w:rsid w:val="00D55F58"/>
    <w:rsid w:val="00D57F62"/>
    <w:rsid w:val="00D6199F"/>
    <w:rsid w:val="00D61CA3"/>
    <w:rsid w:val="00D63192"/>
    <w:rsid w:val="00D64640"/>
    <w:rsid w:val="00D64AFC"/>
    <w:rsid w:val="00D64C4C"/>
    <w:rsid w:val="00D65136"/>
    <w:rsid w:val="00D655DB"/>
    <w:rsid w:val="00D71C9A"/>
    <w:rsid w:val="00D72040"/>
    <w:rsid w:val="00D72C5C"/>
    <w:rsid w:val="00D72CE8"/>
    <w:rsid w:val="00D733C1"/>
    <w:rsid w:val="00D73BA8"/>
    <w:rsid w:val="00D74BDC"/>
    <w:rsid w:val="00D766BD"/>
    <w:rsid w:val="00D770FC"/>
    <w:rsid w:val="00D77D6D"/>
    <w:rsid w:val="00D8120E"/>
    <w:rsid w:val="00D837E2"/>
    <w:rsid w:val="00D83AE3"/>
    <w:rsid w:val="00D85B70"/>
    <w:rsid w:val="00D86FD2"/>
    <w:rsid w:val="00D870AF"/>
    <w:rsid w:val="00D873CC"/>
    <w:rsid w:val="00D87867"/>
    <w:rsid w:val="00D907F2"/>
    <w:rsid w:val="00D9104E"/>
    <w:rsid w:val="00D91213"/>
    <w:rsid w:val="00D913C9"/>
    <w:rsid w:val="00D918CD"/>
    <w:rsid w:val="00D921F9"/>
    <w:rsid w:val="00D94612"/>
    <w:rsid w:val="00D953B4"/>
    <w:rsid w:val="00D96BA3"/>
    <w:rsid w:val="00D96FB2"/>
    <w:rsid w:val="00DA1BD8"/>
    <w:rsid w:val="00DA1E9C"/>
    <w:rsid w:val="00DA300A"/>
    <w:rsid w:val="00DA3F0E"/>
    <w:rsid w:val="00DA4157"/>
    <w:rsid w:val="00DA45E9"/>
    <w:rsid w:val="00DA4865"/>
    <w:rsid w:val="00DA4B26"/>
    <w:rsid w:val="00DA5B69"/>
    <w:rsid w:val="00DA605C"/>
    <w:rsid w:val="00DA70A6"/>
    <w:rsid w:val="00DA7169"/>
    <w:rsid w:val="00DA793A"/>
    <w:rsid w:val="00DB109A"/>
    <w:rsid w:val="00DB34B9"/>
    <w:rsid w:val="00DB551C"/>
    <w:rsid w:val="00DB6445"/>
    <w:rsid w:val="00DB6E5C"/>
    <w:rsid w:val="00DB7E58"/>
    <w:rsid w:val="00DC1635"/>
    <w:rsid w:val="00DC1651"/>
    <w:rsid w:val="00DC39D1"/>
    <w:rsid w:val="00DC3E90"/>
    <w:rsid w:val="00DC403A"/>
    <w:rsid w:val="00DC4E1B"/>
    <w:rsid w:val="00DC52C0"/>
    <w:rsid w:val="00DC6382"/>
    <w:rsid w:val="00DD00FE"/>
    <w:rsid w:val="00DD0857"/>
    <w:rsid w:val="00DD1DA1"/>
    <w:rsid w:val="00DD3372"/>
    <w:rsid w:val="00DD6A03"/>
    <w:rsid w:val="00DE1E1B"/>
    <w:rsid w:val="00DE20B1"/>
    <w:rsid w:val="00DE6AE4"/>
    <w:rsid w:val="00DE7441"/>
    <w:rsid w:val="00DF0B10"/>
    <w:rsid w:val="00DF0EC0"/>
    <w:rsid w:val="00DF12B9"/>
    <w:rsid w:val="00DF1A9C"/>
    <w:rsid w:val="00DF201B"/>
    <w:rsid w:val="00DF25DD"/>
    <w:rsid w:val="00DF2787"/>
    <w:rsid w:val="00DF331F"/>
    <w:rsid w:val="00DF3B98"/>
    <w:rsid w:val="00DF7E86"/>
    <w:rsid w:val="00E0173A"/>
    <w:rsid w:val="00E02BB6"/>
    <w:rsid w:val="00E0478A"/>
    <w:rsid w:val="00E053E4"/>
    <w:rsid w:val="00E05D02"/>
    <w:rsid w:val="00E05D63"/>
    <w:rsid w:val="00E06ADF"/>
    <w:rsid w:val="00E07050"/>
    <w:rsid w:val="00E07968"/>
    <w:rsid w:val="00E118CA"/>
    <w:rsid w:val="00E12D62"/>
    <w:rsid w:val="00E13F5D"/>
    <w:rsid w:val="00E15419"/>
    <w:rsid w:val="00E15BD6"/>
    <w:rsid w:val="00E15DE0"/>
    <w:rsid w:val="00E17706"/>
    <w:rsid w:val="00E179B8"/>
    <w:rsid w:val="00E20104"/>
    <w:rsid w:val="00E203F3"/>
    <w:rsid w:val="00E243A5"/>
    <w:rsid w:val="00E25F83"/>
    <w:rsid w:val="00E300F2"/>
    <w:rsid w:val="00E3033B"/>
    <w:rsid w:val="00E304FE"/>
    <w:rsid w:val="00E313EE"/>
    <w:rsid w:val="00E35235"/>
    <w:rsid w:val="00E364DD"/>
    <w:rsid w:val="00E412C5"/>
    <w:rsid w:val="00E41A3A"/>
    <w:rsid w:val="00E420E0"/>
    <w:rsid w:val="00E4279B"/>
    <w:rsid w:val="00E4437C"/>
    <w:rsid w:val="00E46365"/>
    <w:rsid w:val="00E46499"/>
    <w:rsid w:val="00E46D95"/>
    <w:rsid w:val="00E50567"/>
    <w:rsid w:val="00E520E2"/>
    <w:rsid w:val="00E52521"/>
    <w:rsid w:val="00E52ABB"/>
    <w:rsid w:val="00E52B8F"/>
    <w:rsid w:val="00E533DE"/>
    <w:rsid w:val="00E53D64"/>
    <w:rsid w:val="00E546E6"/>
    <w:rsid w:val="00E55967"/>
    <w:rsid w:val="00E57160"/>
    <w:rsid w:val="00E57917"/>
    <w:rsid w:val="00E603AF"/>
    <w:rsid w:val="00E60A28"/>
    <w:rsid w:val="00E61E4E"/>
    <w:rsid w:val="00E620CD"/>
    <w:rsid w:val="00E62617"/>
    <w:rsid w:val="00E662BE"/>
    <w:rsid w:val="00E66FB1"/>
    <w:rsid w:val="00E6717F"/>
    <w:rsid w:val="00E7010E"/>
    <w:rsid w:val="00E704CF"/>
    <w:rsid w:val="00E71CF5"/>
    <w:rsid w:val="00E72209"/>
    <w:rsid w:val="00E72919"/>
    <w:rsid w:val="00E738C5"/>
    <w:rsid w:val="00E739DB"/>
    <w:rsid w:val="00E757B3"/>
    <w:rsid w:val="00E7754D"/>
    <w:rsid w:val="00E80F52"/>
    <w:rsid w:val="00E82333"/>
    <w:rsid w:val="00E83899"/>
    <w:rsid w:val="00E851ED"/>
    <w:rsid w:val="00E86BE8"/>
    <w:rsid w:val="00E87932"/>
    <w:rsid w:val="00E90ADA"/>
    <w:rsid w:val="00E93DD5"/>
    <w:rsid w:val="00E94403"/>
    <w:rsid w:val="00E94B9B"/>
    <w:rsid w:val="00E94CEB"/>
    <w:rsid w:val="00E94F86"/>
    <w:rsid w:val="00E96253"/>
    <w:rsid w:val="00E972C2"/>
    <w:rsid w:val="00E97BDA"/>
    <w:rsid w:val="00EA065A"/>
    <w:rsid w:val="00EA0841"/>
    <w:rsid w:val="00EA0DCF"/>
    <w:rsid w:val="00EA26CF"/>
    <w:rsid w:val="00EA2EAC"/>
    <w:rsid w:val="00EA5883"/>
    <w:rsid w:val="00EA68FD"/>
    <w:rsid w:val="00EA7AAF"/>
    <w:rsid w:val="00EB2923"/>
    <w:rsid w:val="00EB2AC9"/>
    <w:rsid w:val="00EB5130"/>
    <w:rsid w:val="00EB540F"/>
    <w:rsid w:val="00EB5863"/>
    <w:rsid w:val="00EB591D"/>
    <w:rsid w:val="00EB73E1"/>
    <w:rsid w:val="00EC22C2"/>
    <w:rsid w:val="00EC457F"/>
    <w:rsid w:val="00EC4FEC"/>
    <w:rsid w:val="00EC564D"/>
    <w:rsid w:val="00EC6324"/>
    <w:rsid w:val="00EC6FB9"/>
    <w:rsid w:val="00ED0E41"/>
    <w:rsid w:val="00ED15D3"/>
    <w:rsid w:val="00ED3B39"/>
    <w:rsid w:val="00ED3BDE"/>
    <w:rsid w:val="00ED3F47"/>
    <w:rsid w:val="00ED5080"/>
    <w:rsid w:val="00ED61D2"/>
    <w:rsid w:val="00EE0048"/>
    <w:rsid w:val="00EE1D35"/>
    <w:rsid w:val="00EE1F87"/>
    <w:rsid w:val="00EE26EA"/>
    <w:rsid w:val="00EE3B85"/>
    <w:rsid w:val="00EE4B08"/>
    <w:rsid w:val="00EE687F"/>
    <w:rsid w:val="00EE7475"/>
    <w:rsid w:val="00EF01CB"/>
    <w:rsid w:val="00EF3312"/>
    <w:rsid w:val="00EF4530"/>
    <w:rsid w:val="00EF6367"/>
    <w:rsid w:val="00EF6B05"/>
    <w:rsid w:val="00F01C04"/>
    <w:rsid w:val="00F02057"/>
    <w:rsid w:val="00F04191"/>
    <w:rsid w:val="00F04410"/>
    <w:rsid w:val="00F04EC2"/>
    <w:rsid w:val="00F05E81"/>
    <w:rsid w:val="00F06A65"/>
    <w:rsid w:val="00F078E0"/>
    <w:rsid w:val="00F106CB"/>
    <w:rsid w:val="00F10CD2"/>
    <w:rsid w:val="00F113D9"/>
    <w:rsid w:val="00F11705"/>
    <w:rsid w:val="00F12F99"/>
    <w:rsid w:val="00F12FDF"/>
    <w:rsid w:val="00F1421D"/>
    <w:rsid w:val="00F1570B"/>
    <w:rsid w:val="00F15755"/>
    <w:rsid w:val="00F15E09"/>
    <w:rsid w:val="00F1715B"/>
    <w:rsid w:val="00F21E7F"/>
    <w:rsid w:val="00F22990"/>
    <w:rsid w:val="00F22A94"/>
    <w:rsid w:val="00F2324B"/>
    <w:rsid w:val="00F23C85"/>
    <w:rsid w:val="00F24C80"/>
    <w:rsid w:val="00F2558C"/>
    <w:rsid w:val="00F25F61"/>
    <w:rsid w:val="00F262CF"/>
    <w:rsid w:val="00F27DD9"/>
    <w:rsid w:val="00F30423"/>
    <w:rsid w:val="00F30C7A"/>
    <w:rsid w:val="00F30CB8"/>
    <w:rsid w:val="00F314C4"/>
    <w:rsid w:val="00F31C46"/>
    <w:rsid w:val="00F34381"/>
    <w:rsid w:val="00F34BEC"/>
    <w:rsid w:val="00F3558D"/>
    <w:rsid w:val="00F355B9"/>
    <w:rsid w:val="00F36CB1"/>
    <w:rsid w:val="00F3768C"/>
    <w:rsid w:val="00F37843"/>
    <w:rsid w:val="00F40352"/>
    <w:rsid w:val="00F409CE"/>
    <w:rsid w:val="00F4284F"/>
    <w:rsid w:val="00F42D70"/>
    <w:rsid w:val="00F43F95"/>
    <w:rsid w:val="00F43FEB"/>
    <w:rsid w:val="00F44FBC"/>
    <w:rsid w:val="00F51213"/>
    <w:rsid w:val="00F54237"/>
    <w:rsid w:val="00F54291"/>
    <w:rsid w:val="00F56BE1"/>
    <w:rsid w:val="00F56C89"/>
    <w:rsid w:val="00F57F11"/>
    <w:rsid w:val="00F62A3A"/>
    <w:rsid w:val="00F631FF"/>
    <w:rsid w:val="00F6367D"/>
    <w:rsid w:val="00F63F7C"/>
    <w:rsid w:val="00F6549E"/>
    <w:rsid w:val="00F66F45"/>
    <w:rsid w:val="00F6702D"/>
    <w:rsid w:val="00F67E36"/>
    <w:rsid w:val="00F713B3"/>
    <w:rsid w:val="00F73346"/>
    <w:rsid w:val="00F7539D"/>
    <w:rsid w:val="00F75658"/>
    <w:rsid w:val="00F76101"/>
    <w:rsid w:val="00F77133"/>
    <w:rsid w:val="00F77EEF"/>
    <w:rsid w:val="00F8045B"/>
    <w:rsid w:val="00F804E6"/>
    <w:rsid w:val="00F81550"/>
    <w:rsid w:val="00F81C8E"/>
    <w:rsid w:val="00F83CA7"/>
    <w:rsid w:val="00F841A3"/>
    <w:rsid w:val="00F8472B"/>
    <w:rsid w:val="00F8660B"/>
    <w:rsid w:val="00F9075D"/>
    <w:rsid w:val="00F91EB8"/>
    <w:rsid w:val="00F949B1"/>
    <w:rsid w:val="00F96546"/>
    <w:rsid w:val="00FA032B"/>
    <w:rsid w:val="00FA0B1C"/>
    <w:rsid w:val="00FA1DA4"/>
    <w:rsid w:val="00FA3168"/>
    <w:rsid w:val="00FA381E"/>
    <w:rsid w:val="00FA51E2"/>
    <w:rsid w:val="00FA6385"/>
    <w:rsid w:val="00FB0403"/>
    <w:rsid w:val="00FB189D"/>
    <w:rsid w:val="00FB2612"/>
    <w:rsid w:val="00FB339A"/>
    <w:rsid w:val="00FB4043"/>
    <w:rsid w:val="00FB5566"/>
    <w:rsid w:val="00FC0861"/>
    <w:rsid w:val="00FC087E"/>
    <w:rsid w:val="00FC3328"/>
    <w:rsid w:val="00FD0C46"/>
    <w:rsid w:val="00FD1CAE"/>
    <w:rsid w:val="00FD3FF5"/>
    <w:rsid w:val="00FD42F9"/>
    <w:rsid w:val="00FD7070"/>
    <w:rsid w:val="00FD721D"/>
    <w:rsid w:val="00FD786D"/>
    <w:rsid w:val="00FE05E7"/>
    <w:rsid w:val="00FE07D0"/>
    <w:rsid w:val="00FE09FC"/>
    <w:rsid w:val="00FE0B70"/>
    <w:rsid w:val="00FE0FE9"/>
    <w:rsid w:val="00FE6F55"/>
    <w:rsid w:val="00FF0E1A"/>
    <w:rsid w:val="00FF1773"/>
    <w:rsid w:val="00FF2432"/>
    <w:rsid w:val="00FF380E"/>
    <w:rsid w:val="00FF48FF"/>
    <w:rsid w:val="00FF58E8"/>
    <w:rsid w:val="00FF6483"/>
    <w:rsid w:val="00FF6AA9"/>
    <w:rsid w:val="00FF7553"/>
    <w:rsid w:val="00FF75D6"/>
    <w:rsid w:val="00FF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E46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48D"/>
    <w:rPr>
      <w:lang w:val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A75AB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b/>
      <w:smallCaps/>
      <w:color w:val="000000" w:themeColor="text1"/>
      <w:spacing w:val="2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16C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color w:val="002060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B449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color w:val="0020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75AB"/>
    <w:rPr>
      <w:rFonts w:asciiTheme="majorHAnsi" w:eastAsiaTheme="majorEastAsia" w:hAnsiTheme="majorHAnsi" w:cstheme="majorBidi"/>
      <w:b/>
      <w:smallCaps/>
      <w:color w:val="000000" w:themeColor="text1"/>
      <w:spacing w:val="2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5516C"/>
    <w:rPr>
      <w:rFonts w:asciiTheme="majorHAnsi" w:eastAsiaTheme="majorEastAsia" w:hAnsiTheme="majorHAnsi" w:cstheme="majorBidi"/>
      <w:b/>
      <w:color w:val="00206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B4498"/>
    <w:rPr>
      <w:rFonts w:asciiTheme="majorHAnsi" w:eastAsiaTheme="majorEastAsia" w:hAnsiTheme="majorHAnsi" w:cstheme="majorBidi"/>
      <w:b/>
      <w:color w:val="002060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2558C"/>
    <w:pPr>
      <w:spacing w:line="240" w:lineRule="auto"/>
      <w:jc w:val="center"/>
    </w:pPr>
    <w:rPr>
      <w:rFonts w:ascii="Calibri Light" w:eastAsiaTheme="majorEastAsia" w:hAnsi="Calibri Light" w:cstheme="majorBidi"/>
      <w:b/>
      <w:color w:val="262626" w:themeColor="text1" w:themeTint="D9"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558C"/>
    <w:rPr>
      <w:rFonts w:ascii="Calibri Light" w:eastAsiaTheme="majorEastAsia" w:hAnsi="Calibri Light" w:cstheme="majorBidi"/>
      <w:b/>
      <w:color w:val="262626" w:themeColor="text1" w:themeTint="D9"/>
      <w:spacing w:val="-10"/>
      <w:kern w:val="28"/>
      <w:sz w:val="40"/>
      <w:szCs w:val="56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B7400E"/>
    <w:pPr>
      <w:numPr>
        <w:ilvl w:val="1"/>
      </w:numPr>
      <w:spacing w:before="120" w:after="120"/>
      <w:jc w:val="center"/>
    </w:pPr>
    <w:rPr>
      <w:rFonts w:eastAsiaTheme="minorEastAsia"/>
      <w:color w:val="5B9BD5" w:themeColor="accent1"/>
      <w:spacing w:val="15"/>
      <w:sz w:val="32"/>
    </w:rPr>
  </w:style>
  <w:style w:type="character" w:customStyle="1" w:styleId="SubtitleChar">
    <w:name w:val="Subtitle Char"/>
    <w:basedOn w:val="DefaultParagraphFont"/>
    <w:link w:val="Subtitle"/>
    <w:uiPriority w:val="11"/>
    <w:rsid w:val="00B7400E"/>
    <w:rPr>
      <w:rFonts w:eastAsiaTheme="minorEastAsia"/>
      <w:color w:val="5B9BD5" w:themeColor="accent1"/>
      <w:spacing w:val="15"/>
      <w:sz w:val="32"/>
    </w:rPr>
  </w:style>
  <w:style w:type="paragraph" w:styleId="ListParagraph">
    <w:name w:val="List Paragraph"/>
    <w:basedOn w:val="Normal"/>
    <w:next w:val="Normal"/>
    <w:link w:val="ListParagraphChar"/>
    <w:autoRedefine/>
    <w:uiPriority w:val="34"/>
    <w:qFormat/>
    <w:rsid w:val="00B7400E"/>
    <w:pPr>
      <w:numPr>
        <w:numId w:val="3"/>
      </w:numPr>
      <w:ind w:left="357" w:hanging="357"/>
      <w:contextualSpacing/>
    </w:pPr>
    <w:rPr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7400E"/>
    <w:rPr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F6702D"/>
    <w:pPr>
      <w:spacing w:line="220" w:lineRule="atLeast"/>
      <w:jc w:val="both"/>
    </w:pPr>
    <w:rPr>
      <w:i/>
      <w:iCs/>
      <w:color w:val="262626" w:themeColor="text1" w:themeTint="D9"/>
      <w:sz w:val="16"/>
    </w:rPr>
  </w:style>
  <w:style w:type="character" w:customStyle="1" w:styleId="QuoteChar">
    <w:name w:val="Quote Char"/>
    <w:basedOn w:val="DefaultParagraphFont"/>
    <w:link w:val="Quote"/>
    <w:uiPriority w:val="29"/>
    <w:rsid w:val="00F6702D"/>
    <w:rPr>
      <w:i/>
      <w:iCs/>
      <w:color w:val="262626" w:themeColor="text1" w:themeTint="D9"/>
      <w:sz w:val="1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A2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A22"/>
    <w:rPr>
      <w:i/>
      <w:iCs/>
      <w:color w:val="5B9BD5" w:themeColor="accent1"/>
    </w:rPr>
  </w:style>
  <w:style w:type="paragraph" w:customStyle="1" w:styleId="EndNoteBibliography">
    <w:name w:val="EndNote Bibliography"/>
    <w:basedOn w:val="Normal"/>
    <w:link w:val="EndNoteBibliographyChar"/>
    <w:rsid w:val="00A3048D"/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3048D"/>
    <w:rPr>
      <w:rFonts w:ascii="Calibri" w:hAnsi="Calibri"/>
      <w:noProof/>
      <w:lang w:val="en-US"/>
    </w:rPr>
  </w:style>
  <w:style w:type="paragraph" w:styleId="NormalWeb">
    <w:name w:val="Normal (Web)"/>
    <w:basedOn w:val="Normal"/>
    <w:uiPriority w:val="99"/>
    <w:unhideWhenUsed/>
    <w:rsid w:val="00A3048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AU"/>
    </w:rPr>
  </w:style>
  <w:style w:type="paragraph" w:customStyle="1" w:styleId="EndNoteBibliographyTitle">
    <w:name w:val="EndNote Bibliography Title"/>
    <w:basedOn w:val="Normal"/>
    <w:link w:val="EndNoteBibliographyTitleChar"/>
    <w:rsid w:val="00A3048D"/>
    <w:pPr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3048D"/>
    <w:rPr>
      <w:rFonts w:ascii="Calibri" w:hAnsi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A3048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3048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304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04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048D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048D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048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04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048D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DA1E9C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C334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3341"/>
  </w:style>
  <w:style w:type="paragraph" w:styleId="Footer">
    <w:name w:val="footer"/>
    <w:basedOn w:val="Normal"/>
    <w:link w:val="FooterChar"/>
    <w:uiPriority w:val="99"/>
    <w:unhideWhenUsed/>
    <w:rsid w:val="008C334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3341"/>
  </w:style>
  <w:style w:type="character" w:styleId="PlaceholderText">
    <w:name w:val="Placeholder Text"/>
    <w:basedOn w:val="DefaultParagraphFont"/>
    <w:uiPriority w:val="99"/>
    <w:semiHidden/>
    <w:rsid w:val="0055679D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48D"/>
    <w:rPr>
      <w:lang w:val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A75AB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b/>
      <w:smallCaps/>
      <w:color w:val="000000" w:themeColor="text1"/>
      <w:spacing w:val="2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16C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color w:val="002060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B449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color w:val="0020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75AB"/>
    <w:rPr>
      <w:rFonts w:asciiTheme="majorHAnsi" w:eastAsiaTheme="majorEastAsia" w:hAnsiTheme="majorHAnsi" w:cstheme="majorBidi"/>
      <w:b/>
      <w:smallCaps/>
      <w:color w:val="000000" w:themeColor="text1"/>
      <w:spacing w:val="2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5516C"/>
    <w:rPr>
      <w:rFonts w:asciiTheme="majorHAnsi" w:eastAsiaTheme="majorEastAsia" w:hAnsiTheme="majorHAnsi" w:cstheme="majorBidi"/>
      <w:b/>
      <w:color w:val="00206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B4498"/>
    <w:rPr>
      <w:rFonts w:asciiTheme="majorHAnsi" w:eastAsiaTheme="majorEastAsia" w:hAnsiTheme="majorHAnsi" w:cstheme="majorBidi"/>
      <w:b/>
      <w:color w:val="002060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2558C"/>
    <w:pPr>
      <w:spacing w:line="240" w:lineRule="auto"/>
      <w:jc w:val="center"/>
    </w:pPr>
    <w:rPr>
      <w:rFonts w:ascii="Calibri Light" w:eastAsiaTheme="majorEastAsia" w:hAnsi="Calibri Light" w:cstheme="majorBidi"/>
      <w:b/>
      <w:color w:val="262626" w:themeColor="text1" w:themeTint="D9"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558C"/>
    <w:rPr>
      <w:rFonts w:ascii="Calibri Light" w:eastAsiaTheme="majorEastAsia" w:hAnsi="Calibri Light" w:cstheme="majorBidi"/>
      <w:b/>
      <w:color w:val="262626" w:themeColor="text1" w:themeTint="D9"/>
      <w:spacing w:val="-10"/>
      <w:kern w:val="28"/>
      <w:sz w:val="40"/>
      <w:szCs w:val="56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B7400E"/>
    <w:pPr>
      <w:numPr>
        <w:ilvl w:val="1"/>
      </w:numPr>
      <w:spacing w:before="120" w:after="120"/>
      <w:jc w:val="center"/>
    </w:pPr>
    <w:rPr>
      <w:rFonts w:eastAsiaTheme="minorEastAsia"/>
      <w:color w:val="5B9BD5" w:themeColor="accent1"/>
      <w:spacing w:val="15"/>
      <w:sz w:val="32"/>
    </w:rPr>
  </w:style>
  <w:style w:type="character" w:customStyle="1" w:styleId="SubtitleChar">
    <w:name w:val="Subtitle Char"/>
    <w:basedOn w:val="DefaultParagraphFont"/>
    <w:link w:val="Subtitle"/>
    <w:uiPriority w:val="11"/>
    <w:rsid w:val="00B7400E"/>
    <w:rPr>
      <w:rFonts w:eastAsiaTheme="minorEastAsia"/>
      <w:color w:val="5B9BD5" w:themeColor="accent1"/>
      <w:spacing w:val="15"/>
      <w:sz w:val="32"/>
    </w:rPr>
  </w:style>
  <w:style w:type="paragraph" w:styleId="ListParagraph">
    <w:name w:val="List Paragraph"/>
    <w:basedOn w:val="Normal"/>
    <w:next w:val="Normal"/>
    <w:link w:val="ListParagraphChar"/>
    <w:autoRedefine/>
    <w:uiPriority w:val="34"/>
    <w:qFormat/>
    <w:rsid w:val="00B7400E"/>
    <w:pPr>
      <w:numPr>
        <w:numId w:val="3"/>
      </w:numPr>
      <w:ind w:left="357" w:hanging="357"/>
      <w:contextualSpacing/>
    </w:pPr>
    <w:rPr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7400E"/>
    <w:rPr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F6702D"/>
    <w:pPr>
      <w:spacing w:line="220" w:lineRule="atLeast"/>
      <w:jc w:val="both"/>
    </w:pPr>
    <w:rPr>
      <w:i/>
      <w:iCs/>
      <w:color w:val="262626" w:themeColor="text1" w:themeTint="D9"/>
      <w:sz w:val="16"/>
    </w:rPr>
  </w:style>
  <w:style w:type="character" w:customStyle="1" w:styleId="QuoteChar">
    <w:name w:val="Quote Char"/>
    <w:basedOn w:val="DefaultParagraphFont"/>
    <w:link w:val="Quote"/>
    <w:uiPriority w:val="29"/>
    <w:rsid w:val="00F6702D"/>
    <w:rPr>
      <w:i/>
      <w:iCs/>
      <w:color w:val="262626" w:themeColor="text1" w:themeTint="D9"/>
      <w:sz w:val="1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A2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A22"/>
    <w:rPr>
      <w:i/>
      <w:iCs/>
      <w:color w:val="5B9BD5" w:themeColor="accent1"/>
    </w:rPr>
  </w:style>
  <w:style w:type="paragraph" w:customStyle="1" w:styleId="EndNoteBibliography">
    <w:name w:val="EndNote Bibliography"/>
    <w:basedOn w:val="Normal"/>
    <w:link w:val="EndNoteBibliographyChar"/>
    <w:rsid w:val="00A3048D"/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3048D"/>
    <w:rPr>
      <w:rFonts w:ascii="Calibri" w:hAnsi="Calibri"/>
      <w:noProof/>
      <w:lang w:val="en-US"/>
    </w:rPr>
  </w:style>
  <w:style w:type="paragraph" w:styleId="NormalWeb">
    <w:name w:val="Normal (Web)"/>
    <w:basedOn w:val="Normal"/>
    <w:uiPriority w:val="99"/>
    <w:unhideWhenUsed/>
    <w:rsid w:val="00A3048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AU"/>
    </w:rPr>
  </w:style>
  <w:style w:type="paragraph" w:customStyle="1" w:styleId="EndNoteBibliographyTitle">
    <w:name w:val="EndNote Bibliography Title"/>
    <w:basedOn w:val="Normal"/>
    <w:link w:val="EndNoteBibliographyTitleChar"/>
    <w:rsid w:val="00A3048D"/>
    <w:pPr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3048D"/>
    <w:rPr>
      <w:rFonts w:ascii="Calibri" w:hAnsi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A3048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3048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304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04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048D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048D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048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04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048D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DA1E9C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C334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3341"/>
  </w:style>
  <w:style w:type="paragraph" w:styleId="Footer">
    <w:name w:val="footer"/>
    <w:basedOn w:val="Normal"/>
    <w:link w:val="FooterChar"/>
    <w:uiPriority w:val="99"/>
    <w:unhideWhenUsed/>
    <w:rsid w:val="008C334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3341"/>
  </w:style>
  <w:style w:type="character" w:styleId="PlaceholderText">
    <w:name w:val="Placeholder Text"/>
    <w:basedOn w:val="DefaultParagraphFont"/>
    <w:uiPriority w:val="99"/>
    <w:semiHidden/>
    <w:rsid w:val="0055679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2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8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99378-DCBC-42F3-9A7B-A287C1986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8104</Words>
  <Characters>46198</Characters>
  <Application>Microsoft Office Word</Application>
  <DocSecurity>0</DocSecurity>
  <Lines>384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UQ</Company>
  <LinksUpToDate>false</LinksUpToDate>
  <CharactersWithSpaces>54194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Cortes Ramirez</dc:creator>
  <cp:keywords/>
  <dc:description/>
  <cp:lastModifiedBy>Calumpang, Mario Jade</cp:lastModifiedBy>
  <cp:revision>6</cp:revision>
  <dcterms:created xsi:type="dcterms:W3CDTF">2018-05-03T05:20:00Z</dcterms:created>
  <dcterms:modified xsi:type="dcterms:W3CDTF">2018-05-07T05:11:00Z</dcterms:modified>
</cp:coreProperties>
</file>