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65921" w14:textId="1D9C7618" w:rsidR="0051079D" w:rsidRPr="000E3E49" w:rsidRDefault="00EA4B40" w:rsidP="000E3E49">
      <w:pPr>
        <w:spacing w:after="160" w:line="259" w:lineRule="auto"/>
        <w:rPr>
          <w:b/>
        </w:rPr>
      </w:pPr>
      <w:bookmarkStart w:id="0" w:name="Appendix2a"/>
      <w:r>
        <w:rPr>
          <w:b/>
        </w:rPr>
        <w:t xml:space="preserve">Table A. </w:t>
      </w:r>
      <w:bookmarkStart w:id="1" w:name="_GoBack"/>
      <w:bookmarkEnd w:id="1"/>
      <w:r w:rsidR="0051079D" w:rsidRPr="000E3E49">
        <w:rPr>
          <w:b/>
        </w:rPr>
        <w:t>Engagement literature review and scale development</w:t>
      </w:r>
      <w:r w:rsidR="0051079D" w:rsidRPr="000E3E49">
        <w:rPr>
          <w:b/>
          <w:i/>
        </w:rPr>
        <w:t xml:space="preserve"> </w:t>
      </w:r>
    </w:p>
    <w:tbl>
      <w:tblPr>
        <w:tblW w:w="5170" w:type="pct"/>
        <w:tblBorders>
          <w:top w:val="single" w:sz="12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1"/>
        <w:gridCol w:w="1798"/>
        <w:gridCol w:w="4144"/>
        <w:gridCol w:w="3449"/>
        <w:gridCol w:w="1541"/>
        <w:gridCol w:w="38"/>
      </w:tblGrid>
      <w:tr w:rsidR="00DE4BD2" w:rsidRPr="00213D66" w14:paraId="0D8CF197" w14:textId="77777777" w:rsidTr="00CC1D32">
        <w:trPr>
          <w:gridAfter w:val="1"/>
          <w:wAfter w:w="13" w:type="pct"/>
          <w:trHeight w:val="552"/>
          <w:tblHeader/>
        </w:trPr>
        <w:tc>
          <w:tcPr>
            <w:tcW w:w="90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7A6252C" w14:textId="66CF7CFB" w:rsidR="0051079D" w:rsidRPr="00213D66" w:rsidRDefault="00CB4411" w:rsidP="00BF5CCC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Item source</w:t>
            </w:r>
            <w:r w:rsidR="0051079D" w:rsidRPr="00213D66">
              <w:rPr>
                <w:rFonts w:eastAsia="Times New Roman"/>
                <w:b/>
                <w:bCs/>
              </w:rPr>
              <w:t xml:space="preserve"> </w:t>
            </w:r>
          </w:p>
        </w:tc>
        <w:tc>
          <w:tcPr>
            <w:tcW w:w="6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ECEF30" w14:textId="3D6490A2" w:rsidR="0051079D" w:rsidRPr="00213D66" w:rsidRDefault="0051079D" w:rsidP="00FF761F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3D66">
              <w:rPr>
                <w:rFonts w:eastAsia="Times New Roman"/>
                <w:b/>
                <w:bCs/>
              </w:rPr>
              <w:t>Cited in CBPR matrix?</w:t>
            </w:r>
            <w:r w:rsidR="00961814" w:rsidRPr="00213D66">
              <w:rPr>
                <w:rFonts w:eastAsia="Times New Roman"/>
                <w:b/>
                <w:bCs/>
              </w:rPr>
              <w:t xml:space="preserve"> </w:t>
            </w:r>
            <w:r w:rsidRPr="00213D66">
              <w:rPr>
                <w:rFonts w:eastAsia="Times New Roman"/>
                <w:bCs/>
              </w:rPr>
              <w:fldChar w:fldCharType="begin">
                <w:fldData xml:space="preserve">PEVuZE5vdGU+PENpdGU+PEF1dGhvcj5TYW5kb3ZhbDwvQXV0aG9yPjxZZWFyPjIwMTI8L1llYXI+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</w:fldData>
              </w:fldChar>
            </w:r>
            <w:r w:rsidR="00FF761F">
              <w:rPr>
                <w:rFonts w:eastAsia="Times New Roman"/>
                <w:bCs/>
              </w:rPr>
              <w:instrText xml:space="preserve"> ADDIN EN.CITE </w:instrText>
            </w:r>
            <w:r w:rsidR="00FF761F">
              <w:rPr>
                <w:rFonts w:eastAsia="Times New Roman"/>
                <w:bCs/>
              </w:rPr>
              <w:fldChar w:fldCharType="begin">
                <w:fldData xml:space="preserve">PEVuZE5vdGU+PENpdGU+PEF1dGhvcj5TYW5kb3ZhbDwvQXV0aG9yPjxZZWFyPjIwMTI8L1llYXI+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</w:fldData>
              </w:fldChar>
            </w:r>
            <w:r w:rsidR="00FF761F">
              <w:rPr>
                <w:rFonts w:eastAsia="Times New Roman"/>
                <w:bCs/>
              </w:rPr>
              <w:instrText xml:space="preserve"> ADDIN EN.CITE.DATA </w:instrText>
            </w:r>
            <w:r w:rsidR="00FF761F">
              <w:rPr>
                <w:rFonts w:eastAsia="Times New Roman"/>
                <w:bCs/>
              </w:rPr>
            </w:r>
            <w:r w:rsidR="00FF761F">
              <w:rPr>
                <w:rFonts w:eastAsia="Times New Roman"/>
                <w:bCs/>
              </w:rPr>
              <w:fldChar w:fldCharType="end"/>
            </w:r>
            <w:r w:rsidRPr="00213D66">
              <w:rPr>
                <w:rFonts w:eastAsia="Times New Roman"/>
                <w:bCs/>
              </w:rPr>
            </w:r>
            <w:r w:rsidRPr="00213D66">
              <w:rPr>
                <w:rFonts w:eastAsia="Times New Roman"/>
                <w:bCs/>
              </w:rPr>
              <w:fldChar w:fldCharType="separate"/>
            </w:r>
            <w:r w:rsidR="009B4762">
              <w:rPr>
                <w:rFonts w:eastAsia="Times New Roman"/>
                <w:bCs/>
                <w:noProof/>
              </w:rPr>
              <w:t>[1]</w:t>
            </w:r>
            <w:r w:rsidRPr="00213D66">
              <w:rPr>
                <w:rFonts w:eastAsia="Times New Roman"/>
                <w:bCs/>
              </w:rPr>
              <w:fldChar w:fldCharType="end"/>
            </w:r>
          </w:p>
        </w:tc>
        <w:tc>
          <w:tcPr>
            <w:tcW w:w="15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A0D4FC" w14:textId="77777777" w:rsidR="0051079D" w:rsidRPr="00213D66" w:rsidRDefault="0051079D" w:rsidP="00BF5CCC">
            <w:pPr>
              <w:rPr>
                <w:rFonts w:eastAsia="Times New Roman"/>
                <w:b/>
                <w:bCs/>
                <w:color w:val="000000"/>
              </w:rPr>
            </w:pPr>
            <w:r w:rsidRPr="00213D66">
              <w:rPr>
                <w:rFonts w:eastAsia="Times New Roman"/>
                <w:b/>
                <w:bCs/>
                <w:color w:val="000000"/>
              </w:rPr>
              <w:t>Original item</w:t>
            </w:r>
          </w:p>
        </w:tc>
        <w:tc>
          <w:tcPr>
            <w:tcW w:w="128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7AB81" w14:textId="77777777" w:rsidR="0051079D" w:rsidRPr="00213D66" w:rsidRDefault="0051079D" w:rsidP="00BF5CCC">
            <w:pPr>
              <w:rPr>
                <w:rFonts w:eastAsia="Times New Roman"/>
                <w:bCs/>
              </w:rPr>
            </w:pPr>
            <w:r w:rsidRPr="00213D66">
              <w:rPr>
                <w:rFonts w:eastAsia="Times New Roman"/>
                <w:b/>
                <w:bCs/>
              </w:rPr>
              <w:t>Adapted item for Phase 2 SUS retrospective scale</w:t>
            </w:r>
          </w:p>
        </w:tc>
        <w:tc>
          <w:tcPr>
            <w:tcW w:w="575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1A7FC1C" w14:textId="77777777" w:rsidR="00CB4411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3D66">
              <w:rPr>
                <w:rFonts w:eastAsia="Times New Roman"/>
                <w:b/>
                <w:bCs/>
                <w:color w:val="000000"/>
              </w:rPr>
              <w:t xml:space="preserve">Expert score </w:t>
            </w:r>
          </w:p>
          <w:p w14:paraId="6B1B3353" w14:textId="3A70BA4D" w:rsidR="0051079D" w:rsidRPr="00213D66" w:rsidRDefault="0051079D" w:rsidP="00BF5CCC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13D66">
              <w:rPr>
                <w:rFonts w:eastAsia="Times New Roman"/>
                <w:b/>
                <w:bCs/>
                <w:color w:val="000000"/>
              </w:rPr>
              <w:t>(out of 12)</w:t>
            </w:r>
            <w:r w:rsidR="00624B8D" w:rsidRPr="00213D66">
              <w:rPr>
                <w:vertAlign w:val="superscript"/>
              </w:rPr>
              <w:t>a</w:t>
            </w:r>
          </w:p>
        </w:tc>
      </w:tr>
      <w:tr w:rsidR="0051079D" w:rsidRPr="00213D66" w14:paraId="34DDD87C" w14:textId="77777777" w:rsidTr="00CC1D32">
        <w:trPr>
          <w:trHeight w:val="54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1CD9D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  <w:b/>
                <w:bCs/>
              </w:rPr>
              <w:t>Domain 1: Dialogue &amp; mutual learning</w:t>
            </w:r>
          </w:p>
        </w:tc>
      </w:tr>
      <w:tr w:rsidR="00DE4BD2" w:rsidRPr="00213D66" w14:paraId="3B04DDE2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3DC6DCB2" w14:textId="2F734BBF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Community coalitions: a self-a</w:t>
            </w:r>
            <w:r w:rsidR="000F4E46" w:rsidRPr="00213D66">
              <w:rPr>
                <w:rFonts w:eastAsia="Times New Roman"/>
              </w:rPr>
              <w:t xml:space="preserve">ssessment tool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&lt;EndNote&gt;&lt;Cite&gt;&lt;Author&gt;Goldstein&lt;/Author&gt;&lt;Year&gt;1997&lt;/Year&gt;&lt;RecNum&gt;36&lt;/RecNum&gt;&lt;DisplayText&gt;[2]&lt;/DisplayText&gt;&lt;record&gt;&lt;rec-number&gt;36&lt;/rec-number&gt;&lt;foreign-keys&gt;&lt;key app="EN" db-id="dwdvdpz5fvt92zevrf0vdxwkdv5pfxr2pt9w" timestamp="1509475713"&gt;36&lt;/key&gt;&lt;/foreign-keys&gt;&lt;ref-type name="Journal Article"&gt;17&lt;/ref-type&gt;&lt;contributors&gt;&lt;authors&gt;&lt;author&gt;Goldstein, S. M.&lt;/author&gt;&lt;/authors&gt;&lt;/contributors&gt;&lt;auth-address&gt;South Carolina Department of Health and Environmental Control, Florence 29506, USA.&lt;/auth-address&gt;&lt;titles&gt;&lt;title&gt;Community coalitions: a self-assessment tool&lt;/title&gt;&lt;secondary-title&gt;Am J Health Promot&lt;/secondary-title&gt;&lt;/titles&gt;&lt;periodical&gt;&lt;full-title&gt;Am J Health Promot&lt;/full-title&gt;&lt;/periodical&gt;&lt;pages&gt;430-5&lt;/pages&gt;&lt;volume&gt;11&lt;/volume&gt;&lt;number&gt;6&lt;/number&gt;&lt;edition&gt;1997/06/06&lt;/edition&gt;&lt;keywords&gt;&lt;keyword&gt;Community Networks/*organization &amp;amp; administration&lt;/keyword&gt;&lt;keyword&gt;Diffusion of Innovation&lt;/keyword&gt;&lt;keyword&gt;Health Promotion/*organization &amp;amp; administration&lt;/keyword&gt;&lt;keyword&gt;Humans&lt;/keyword&gt;&lt;keyword&gt;Organizational Innovation&lt;/keyword&gt;&lt;keyword&gt;Organizational Objectives&lt;/keyword&gt;&lt;keyword&gt;Program Evaluation/*methods&lt;/keyword&gt;&lt;keyword&gt;South Carolina&lt;/keyword&gt;&lt;/keywords&gt;&lt;dates&gt;&lt;year&gt;1997&lt;/year&gt;&lt;pub-dates&gt;&lt;date&gt;Jul-Aug&lt;/date&gt;&lt;/pub-dates&gt;&lt;/dates&gt;&lt;isbn&gt;0890-1171 (Print)&amp;#xD;0890-1171&lt;/isbn&gt;&lt;accession-num&gt;10168264&lt;/accession-num&gt;&lt;urls&gt;&lt;/urls&gt;&lt;remote-database-provider&gt;NLM&lt;/remote-database-provider&gt;&lt;language&gt;eng&lt;/language&gt;&lt;/record&gt;&lt;/Cite&gt;&lt;/EndNote&gt;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[2]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0D75BA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A2AF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Members are regularly involved in meetings and/or activities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FF7A7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regularly involved in SUS intervention meetings and/or activities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9B8D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681567C0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44C0EF68" w14:textId="1A1107EC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Instrument for evaluating dimensions of group dynamics </w:t>
            </w:r>
            <w:r w:rsidR="00601B42" w:rsidRPr="00213D66">
              <w:rPr>
                <w:rFonts w:eastAsia="Times New Roman"/>
              </w:rPr>
              <w:t xml:space="preserve">within CBPR partnerships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&lt;EndNote&gt;&lt;Cite&gt;&lt;Author&gt;Schulz&lt;/Author&gt;&lt;Year&gt;2003&lt;/Year&gt;&lt;RecNum&gt;37&lt;/RecNum&gt;&lt;DisplayText&gt;[3]&lt;/DisplayText&gt;&lt;record&gt;&lt;rec-number&gt;37&lt;/rec-number&gt;&lt;foreign-keys&gt;&lt;key app="EN" db-id="dwdvdpz5fvt92zevrf0vdxwkdv5pfxr2pt9w" timestamp="1509475713"&gt;37&lt;/key&gt;&lt;/foreign-keys&gt;&lt;ref-type name="Journal Article"&gt;17&lt;/ref-type&gt;&lt;contributors&gt;&lt;authors&gt;&lt;author&gt;Schulz, Amy J.&lt;/author&gt;&lt;author&gt;Israel, Barbara A.&lt;/author&gt;&lt;author&gt;Lantz, Paula&lt;/author&gt;&lt;/authors&gt;&lt;/contributors&gt;&lt;titles&gt;&lt;title&gt;Instrument for evaluating dimensions of group dynamics within community-based participatory research partnerships&lt;/title&gt;&lt;secondary-title&gt;Evaluation and Program Planning&lt;/secondary-title&gt;&lt;/titles&gt;&lt;periodical&gt;&lt;full-title&gt;Evaluation and Program Planning&lt;/full-title&gt;&lt;/periodical&gt;&lt;pages&gt;249-262&lt;/pages&gt;&lt;volume&gt;26&lt;/volume&gt;&lt;number&gt;3&lt;/number&gt;&lt;keywords&gt;&lt;keyword&gt;Community-based participatory research partnerships&lt;/keyword&gt;&lt;keyword&gt;Evaluating community-based participatory research&lt;/keyword&gt;&lt;keyword&gt;Evaluating group process in health partnerships&lt;/keyword&gt;&lt;keyword&gt;Community-based participatory evaluation&lt;/keyword&gt;&lt;keyword&gt;Evaluating partnerships for health&lt;/keyword&gt;&lt;keyword&gt;Evaluating community health partnerships&lt;/keyword&gt;&lt;/keywords&gt;&lt;dates&gt;&lt;year&gt;2003&lt;/year&gt;&lt;/dates&gt;&lt;isbn&gt;0149-7189&lt;/isbn&gt;&lt;urls&gt;&lt;related-urls&gt;&lt;url&gt;http://www.sciencedirect.com/science/article/pii/S0149718903000296&lt;/url&gt;&lt;/related-urls&gt;&lt;/urls&gt;&lt;electronic-resource-num&gt;http://dx.doi.org/10.1016/S0149-7189(03)00029-6&lt;/electronic-resource-num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[3]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AD4D7C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26CAE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How often do you suggest new ideas?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038DD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frequently suggested new ideas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08E22E43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138D4ECB" w14:textId="77777777" w:rsidTr="00CC1D32">
        <w:trPr>
          <w:gridAfter w:val="1"/>
          <w:wAfter w:w="13" w:type="pct"/>
          <w:trHeight w:val="521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83A1F6C" w14:textId="1F563834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</w:t>
            </w:r>
            <w:r w:rsidR="000F4E46" w:rsidRPr="00213D66">
              <w:rPr>
                <w:rFonts w:eastAsia="Times New Roman"/>
              </w:rPr>
              <w:t xml:space="preserve">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43094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8560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listened to each other when someone expressed a concern about individual or team performance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980EC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listened to other CAC members when someone expressed a concern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B03958E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0D97EE74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2F146BEF" w14:textId="477F668A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7D6D6A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B6130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All team members made an effort to participate in discussions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C349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made an effort to participate in discussions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0E99F7B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4233CC67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</w:tcPr>
          <w:p w14:paraId="18A39788" w14:textId="138043EA" w:rsidR="00961814" w:rsidRPr="00213D66" w:rsidRDefault="00961814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Assessment Questionnaire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&lt;EndNote&gt;&lt;Cite&gt;&lt;Author&gt;Department of Defense&lt;/Author&gt;&lt;RecNum&gt;39&lt;/RecNum&gt;&lt;DisplayText&gt;[5]&lt;/DisplayText&gt;&lt;record&gt;&lt;rec-number&gt;39&lt;/rec-number&gt;&lt;foreign-keys&gt;&lt;key app="EN" db-id="dwdvdpz5fvt92zevrf0vdxwkdv5pfxr2pt9w" timestamp="1509475716"&gt;39&lt;/key&gt;&lt;/foreign-keys&gt;&lt;ref-type name="Web Page"&gt;12&lt;/ref-type&gt;&lt;contributors&gt;&lt;authors&gt;&lt;author&gt;Department of Defense, &lt;/author&gt;&lt;author&gt;Agency for Healthcare Research and Quality,&lt;/author&gt;&lt;/authors&gt;&lt;/contributors&gt;&lt;titles&gt;&lt;title&gt;Team Assessment Questionnaire&lt;/title&gt;&lt;/titles&gt;&lt;volume&gt;Accessed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size="100%"&gt;https://www.teamsciencetoolkit.cancer.gov/public/TSResourceMeasure.aspx?tid=2&amp;amp;rid=443&lt;/style&gt;&lt;/url&gt;&lt;/related-urls&gt;&lt;/urls&gt;&lt;/record&gt;&lt;/Cite&gt;&lt;/EndNote&gt;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F90982" w14:textId="77777777" w:rsidR="00961814" w:rsidRPr="00213D66" w:rsidRDefault="00961814" w:rsidP="00961814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E968C" w14:textId="77777777" w:rsidR="00961814" w:rsidRPr="00213D66" w:rsidRDefault="00961814" w:rsidP="00961814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I share my ideas/suggestions whether or not my boss agrees with my input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235EE" w14:textId="77777777" w:rsidR="00961814" w:rsidRPr="00213D66" w:rsidRDefault="00961814" w:rsidP="00961814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shared my ideas/suggestions whether or not CAC members agreed with my input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BABA05C" w14:textId="77777777" w:rsidR="00961814" w:rsidRPr="00213D66" w:rsidRDefault="00961814" w:rsidP="00961814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2F3A1CA2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</w:tcPr>
          <w:p w14:paraId="5835633C" w14:textId="172117B9" w:rsidR="00961814" w:rsidRPr="00213D66" w:rsidRDefault="00961814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Assessment Questionnaire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&lt;EndNote&gt;&lt;Cite&gt;&lt;Author&gt;Department of Defense&lt;/Author&gt;&lt;RecNum&gt;39&lt;/RecNum&gt;&lt;DisplayText&gt;[5]&lt;/DisplayText&gt;&lt;record&gt;&lt;rec-number&gt;39&lt;/rec-number&gt;&lt;foreign-keys&gt;&lt;key app="EN" db-id="dwdvdpz5fvt92zevrf0vdxwkdv5pfxr2pt9w" timestamp="1509475716"&gt;39&lt;/key&gt;&lt;/foreign-keys&gt;&lt;ref-type name="Web Page"&gt;12&lt;/ref-type&gt;&lt;contributors&gt;&lt;authors&gt;&lt;author&gt;Department of Defense, &lt;/author&gt;&lt;author&gt;Agency for Healthcare Research and Quality,&lt;/author&gt;&lt;/authors&gt;&lt;/contributors&gt;&lt;titles&gt;&lt;title&gt;Team Assessment Questionnaire&lt;/title&gt;&lt;/titles&gt;&lt;volume&gt;Accessed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size="100%"&gt;https://www.teamsciencetoolkit.cancer.gov/public/TSResourceMeasure.aspx?tid=2&amp;amp;rid=443&lt;/style&gt;&lt;/url&gt;&lt;/related-urls&gt;&lt;/urls&gt;&lt;/record&gt;&lt;/Cite&gt;&lt;/EndNote&gt;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2CCA25" w14:textId="77777777" w:rsidR="00961814" w:rsidRPr="00213D66" w:rsidRDefault="00961814" w:rsidP="00961814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39CA6" w14:textId="77777777" w:rsidR="00961814" w:rsidRPr="00213D66" w:rsidRDefault="00961814" w:rsidP="00961814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can openly discuss their own problems and issues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D5069" w14:textId="77777777" w:rsidR="00961814" w:rsidRPr="00213D66" w:rsidRDefault="00961814" w:rsidP="00961814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could openly discuss problems and issues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5F2D09E" w14:textId="77777777" w:rsidR="00961814" w:rsidRPr="00213D66" w:rsidRDefault="00961814" w:rsidP="00961814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47E7E853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63694785" w14:textId="3EE8E816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</w:t>
            </w:r>
            <w:r w:rsidR="000F4E46" w:rsidRPr="00213D66">
              <w:rPr>
                <w:rFonts w:eastAsia="Times New Roman"/>
              </w:rPr>
              <w:t xml:space="preserve">Survey </w:t>
            </w:r>
            <w:r w:rsidR="00944538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="00944538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="00944538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E99CE5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34E665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seemed attentive to what other team members were saying when they spoke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7651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attentive to what other CAC members were saying when they spoke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46D15BD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477FA4D3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26C88AE0" w14:textId="5FFDFF42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="00F9481D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="00F9481D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="00F9481D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847B3A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867B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The team leader works with the team to develop the best possible approach to its work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EC27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worked with the CAC to develop the best possible approach to our work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5E684C1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654AC584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6E2FBC9" w14:textId="01FFE32A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Coalition Self</w:t>
            </w:r>
            <w:r w:rsidR="009B4762">
              <w:rPr>
                <w:rFonts w:eastAsia="Times New Roman"/>
              </w:rPr>
              <w:t>-</w:t>
            </w:r>
            <w:r w:rsidRPr="00213D66">
              <w:rPr>
                <w:rFonts w:eastAsia="Times New Roman"/>
              </w:rPr>
              <w:t xml:space="preserve">Assessment Survey </w:t>
            </w:r>
            <w:r w:rsidR="00FF761F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&lt;EndNote&gt;&lt;Cite&gt;&lt;Author&gt;Kenney&lt;/Author&gt;&lt;Year&gt;2000&lt;/Year&gt;&lt;RecNum&gt;52&lt;/RecNum&gt;&lt;DisplayText&gt;[7]&lt;/DisplayText&gt;&lt;record&gt;&lt;rec-number&gt;52&lt;/rec-number&gt;&lt;foreign-keys&gt;&lt;key app="EN" db-id="dwdvdpz5fvt92zevrf0vdxwkdv5pfxr2pt9w" timestamp="1509476352"&gt;52&lt;/key&gt;&lt;/foreign-keys&gt;&lt;ref-type name="Journal Article"&gt;17&lt;/ref-type&gt;&lt;contributors&gt;&lt;authors&gt;&lt;author&gt;Kenney, E&lt;/author&gt;&lt;author&gt;Sofaer, S&lt;/author&gt;&lt;/authors&gt;&lt;/contributors&gt;&lt;titles&gt;&lt;title&gt;The Coalition Self Assessment Survey: A manual for users&lt;/title&gt;&lt;secondary-title&gt;New York: School of Public Affairs, Baruch College&lt;/secondary-title&gt;&lt;/titles&gt;&lt;periodical&gt;&lt;full-title&gt;New York: School of Public Affairs, Baruch College&lt;/full-title&gt;&lt;/periodical&gt;&lt;dates&gt;&lt;year&gt;2000&lt;/year&gt;&lt;/dates&gt;&lt;urls&gt;&lt;/urls&gt;&lt;/record&gt;&lt;/Cite&gt;&lt;/EndNote&gt;</w:instrText>
            </w:r>
            <w:r w:rsidR="00FF761F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[7]</w:t>
            </w:r>
            <w:r w:rsidR="00FF761F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E20C4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E2430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can talk openly and honestly at the coalition meetings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BF0CD8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could talk openly and honestly at CAC meetings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725C984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7</w:t>
            </w:r>
          </w:p>
        </w:tc>
      </w:tr>
      <w:tr w:rsidR="00DE4BD2" w:rsidRPr="00213D66" w14:paraId="06C55658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0883E2F" w14:textId="2F326F4C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Internal Coalition </w:t>
            </w:r>
            <w:r w:rsidR="00537761" w:rsidRPr="00213D66">
              <w:rPr>
                <w:rFonts w:eastAsia="Times New Roman"/>
              </w:rPr>
              <w:t>Effectiveness</w:t>
            </w:r>
            <w:r w:rsidRPr="00213D66">
              <w:rPr>
                <w:rFonts w:eastAsia="Times New Roman"/>
              </w:rPr>
              <w:t xml:space="preserve">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&lt;EndNote&gt;&lt;Cite&gt;&lt;Author&gt;Cramer&lt;/Author&gt;&lt;Year&gt;2006&lt;/Year&gt;&lt;RecNum&gt;42&lt;/RecNum&gt;&lt;DisplayText&gt;[8]&lt;/DisplayText&gt;&lt;record&gt;&lt;rec-number&gt;42&lt;/rec-number&gt;&lt;foreign-keys&gt;&lt;key app="EN" db-id="dwdvdpz5fvt92zevrf0vdxwkdv5pfxr2pt9w" timestamp="1509475718"&gt;42&lt;/key&gt;&lt;/foreign-keys&gt;&lt;ref-type name="Journal Article"&gt;17&lt;/ref-type&gt;&lt;contributors&gt;&lt;authors&gt;&lt;author&gt;Cramer, M. E.&lt;/author&gt;&lt;author&gt;Atwood, J. R.&lt;/author&gt;&lt;author&gt;Stoner, J. A.&lt;/author&gt;&lt;/authors&gt;&lt;/contributors&gt;&lt;auth-address&gt;University of Nebraska Medical Center, College of Nursing, Omaha, NE 68198-5330, USA. mecramer@unmc.edu&lt;/auth-address&gt;&lt;titles&gt;&lt;title&gt;Measuring community coalition effectiveness using the ICE instrument&lt;/title&gt;&lt;secondary-title&gt;Public Health Nurs&lt;/secondary-title&gt;&lt;alt-title&gt;Public health nursing (Boston, Mass.)&lt;/alt-title&gt;&lt;/titles&gt;&lt;periodical&gt;&lt;full-title&gt;Public Health Nurs&lt;/full-title&gt;&lt;abbr-1&gt;Public health nursing (Boston, Mass.)&lt;/abbr-1&gt;&lt;/periodical&gt;&lt;alt-periodical&gt;&lt;full-title&gt;Public Health Nurs&lt;/full-title&gt;&lt;abbr-1&gt;Public health nursing (Boston, Mass.)&lt;/abbr-1&gt;&lt;/alt-periodical&gt;&lt;pages&gt;74-87&lt;/pages&gt;&lt;volume&gt;23&lt;/volume&gt;&lt;number&gt;1&lt;/number&gt;&lt;edition&gt;2006/02/08&lt;/edition&gt;&lt;keywords&gt;&lt;keyword&gt;*Health Care Coalitions&lt;/keyword&gt;&lt;keyword&gt;Humans&lt;/keyword&gt;&lt;keyword&gt;*Outcome Assessment (Health Care)&lt;/keyword&gt;&lt;keyword&gt;Program Evaluation/*methods&lt;/keyword&gt;&lt;keyword&gt;Psychometrics&lt;/keyword&gt;&lt;keyword&gt;Reproducibility of Results&lt;/keyword&gt;&lt;/keywords&gt;&lt;dates&gt;&lt;year&gt;2006&lt;/year&gt;&lt;pub-dates&gt;&lt;date&gt;Jan-Feb&lt;/date&gt;&lt;/pub-dates&gt;&lt;/dates&gt;&lt;isbn&gt;0737-1209 (Print)&amp;#xD;0737-1209&lt;/isbn&gt;&lt;accession-num&gt;16460424&lt;/accession-num&gt;&lt;urls&gt;&lt;/urls&gt;&lt;electronic-resource-num&gt;10.1111/j.0737-1209.2006.230111.x&lt;/electronic-resource-num&gt;&lt;remote-database-provider&gt;NLM&lt;/remote-database-provider&gt;&lt;language&gt;eng&lt;/language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[8]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5C653C4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82CA5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Leaders facilitate a shared social vision among coalition members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57BE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shared a social vision among CAC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40E61A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7</w:t>
            </w:r>
          </w:p>
        </w:tc>
      </w:tr>
      <w:tr w:rsidR="00DE4BD2" w:rsidRPr="00213D66" w14:paraId="54EBB6FF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B8E23CE" w14:textId="044B43D5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lastRenderedPageBreak/>
              <w:t>Wilder Collaboration Factors Inv</w:t>
            </w:r>
            <w:r w:rsidR="000F4E46" w:rsidRPr="00213D66">
              <w:rPr>
                <w:rFonts w:eastAsia="Times New Roman"/>
              </w:rPr>
              <w:t xml:space="preserve">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007002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D600E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My ideas about what we want to accomplish with this collaboration seem to be the same as the ideas of others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D6147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My ideas about what CAC wanted to accomplish seemed to be the same as the ideas of others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FB9C5F2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7</w:t>
            </w:r>
          </w:p>
        </w:tc>
      </w:tr>
      <w:tr w:rsidR="0051079D" w:rsidRPr="00213D66" w14:paraId="0C25BF63" w14:textId="77777777" w:rsidTr="00CC1D32">
        <w:trPr>
          <w:trHeight w:val="54"/>
        </w:trPr>
        <w:tc>
          <w:tcPr>
            <w:tcW w:w="5000" w:type="pct"/>
            <w:gridSpan w:val="6"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D8258E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  <w:b/>
              </w:rPr>
              <w:t xml:space="preserve">Domain 2: Flexibility </w:t>
            </w:r>
          </w:p>
        </w:tc>
      </w:tr>
      <w:tr w:rsidR="00DE4BD2" w:rsidRPr="00213D66" w14:paraId="0066EE5E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2BE3C0" w14:textId="2824C612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Wilder Collaboration Factors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CD0BB9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7A347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This collaboration is able to adapt to changing conditions, such as fewer funds than expected, or changing political climate, or change in leadership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FCA5C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able to adapt to changing conditions, such as fewer funds than expected, or change in political climate, or change in leadership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D131705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11</w:t>
            </w:r>
          </w:p>
        </w:tc>
      </w:tr>
      <w:tr w:rsidR="00DE4BD2" w:rsidRPr="00213D66" w14:paraId="749A94DF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D32D92" w14:textId="451E37C2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Wilder Collaboration Factors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87EDF7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1003A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People in this collaborative group are open to different approaches to how we can do our work. They are willing to consider different ways of working.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28404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open to different approaches to how the CAC did its work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2FFF6A3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0F33F758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694E277F" w14:textId="14269499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Wilder Collaboration Factors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4E0FF8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79F52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People in our collaboration are willing to compromise on important aspects of our project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DAF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willing to compromise on important aspects of the SUS intervention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0DD7145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342A7F17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7A4A51D" w14:textId="744FC491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Building International Collaborative Capaci</w:t>
            </w:r>
            <w:r w:rsidR="000F4E46" w:rsidRPr="00213D66">
              <w:rPr>
                <w:rFonts w:eastAsia="Times New Roman"/>
              </w:rPr>
              <w:t xml:space="preserve">ty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&lt;EndNote&gt;&lt;Cite&gt;&lt;Author&gt;Garcia-Ramirez&lt;/Author&gt;&lt;Year&gt;2009&lt;/Year&gt;&lt;RecNum&gt;44&lt;/RecNum&gt;&lt;DisplayText&gt;[10]&lt;/DisplayText&gt;&lt;record&gt;&lt;rec-number&gt;44&lt;/rec-number&gt;&lt;foreign-keys&gt;&lt;key app="EN" db-id="dwdvdpz5fvt92zevrf0vdxwkdv5pfxr2pt9w" timestamp="1509475720"&gt;44&lt;/key&gt;&lt;/foreign-keys&gt;&lt;ref-type name="Journal Article"&gt;17&lt;/ref-type&gt;&lt;contributors&gt;&lt;authors&gt;&lt;author&gt;Garcia-Ramirez, M.&lt;/author&gt;&lt;author&gt;Paloma, V.&lt;/author&gt;&lt;author&gt;Suarez-Balcazar, Y.&lt;/author&gt;&lt;author&gt;Balcazar, F.&lt;/author&gt;&lt;/authors&gt;&lt;/contributors&gt;&lt;auth-address&gt;Departamento de Psicologia Social (Facultad de Psicologia), Universidad de Sevilla, Seville, Spain. magarcia@us.es&lt;/auth-address&gt;&lt;titles&gt;&lt;title&gt;Building international collaborative capacity: contributions of community psychologists to a European network&lt;/title&gt;&lt;secondary-title&gt;Am J Community Psychol&lt;/secondary-title&gt;&lt;alt-title&gt;American journal of community psychology&lt;/alt-title&gt;&lt;/titles&gt;&lt;periodical&gt;&lt;full-title&gt;Am J Community Psychol&lt;/full-title&gt;&lt;abbr-1&gt;American journal of community psychology&lt;/abbr-1&gt;&lt;/periodical&gt;&lt;alt-periodical&gt;&lt;full-title&gt;Am J Community Psychol&lt;/full-title&gt;&lt;abbr-1&gt;American journal of community psychology&lt;/abbr-1&gt;&lt;/alt-periodical&gt;&lt;pages&gt;116-22&lt;/pages&gt;&lt;volume&gt;44&lt;/volume&gt;&lt;number&gt;1-2&lt;/number&gt;&lt;edition&gt;2009/06/18&lt;/edition&gt;&lt;keywords&gt;&lt;keyword&gt;*Community Networks&lt;/keyword&gt;&lt;keyword&gt;European Union&lt;/keyword&gt;&lt;keyword&gt;Humans&lt;/keyword&gt;&lt;keyword&gt;*International Cooperation&lt;/keyword&gt;&lt;keyword&gt;Professional Role&lt;/keyword&gt;&lt;keyword&gt;Program Evaluation&lt;/keyword&gt;&lt;keyword&gt;*Psychology&lt;/keyword&gt;&lt;/keywords&gt;&lt;dates&gt;&lt;year&gt;2009&lt;/year&gt;&lt;pub-dates&gt;&lt;date&gt;Sep&lt;/date&gt;&lt;/pub-dates&gt;&lt;/dates&gt;&lt;isbn&gt;0091-0562&lt;/isbn&gt;&lt;accession-num&gt;19533330&lt;/accession-num&gt;&lt;urls&gt;&lt;/urls&gt;&lt;electronic-resource-num&gt;10.1007/s10464-009-9247-7&lt;/electronic-resource-num&gt;&lt;remote-database-provider&gt;NLM&lt;/remote-database-provider&gt;&lt;language&gt;eng&lt;/language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[10]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5F2193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7EEA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We included the interests and ideas of all members in the job plan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B45E0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included the interests and ideas of all CAC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EA467AE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31C2ABE1" w14:textId="77777777" w:rsidTr="00CC1D32">
        <w:trPr>
          <w:gridAfter w:val="1"/>
          <w:wAfter w:w="13" w:type="pct"/>
          <w:trHeight w:val="58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D5A5904" w14:textId="60080616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15C91D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1557F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Different points of view were respected by team members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9BBA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respected different points of view from CAC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F300F2B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01CB5B78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448A69D" w14:textId="681053DE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Wilder Collaboration Factors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2CA0A3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B719E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People in this collaborative group are open to different approaches to how we can do our work. They are willing to consider different ways of working.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2A38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willing to consider different ways of working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9A81F73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2AA42DB0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7180B227" w14:textId="03F17F40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Performance Survey</w:t>
            </w:r>
            <w:r w:rsidR="000F4E46" w:rsidRPr="00213D66">
              <w:rPr>
                <w:rFonts w:eastAsia="Times New Roman"/>
              </w:rPr>
              <w:t xml:space="preserve">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3F7EC6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F6565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worked to come up with solutions that satisfied all members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1AA1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worked to come up with solutions that satisfied all CAC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2B6D20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2C76AC89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7975ED" w14:textId="539669AA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DFFC2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9764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My team actively elicited multiple points of view before deciding on a final answer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BD34A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actively elicited multiple points of view before deciding on a final answer</w:t>
            </w:r>
          </w:p>
        </w:tc>
        <w:tc>
          <w:tcPr>
            <w:tcW w:w="575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6F65B8FD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6</w:t>
            </w:r>
          </w:p>
        </w:tc>
      </w:tr>
      <w:tr w:rsidR="0051079D" w:rsidRPr="00213D66" w14:paraId="41D11E01" w14:textId="77777777" w:rsidTr="00CC1D32">
        <w:trPr>
          <w:trHeight w:val="54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C5C987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  <w:b/>
              </w:rPr>
              <w:lastRenderedPageBreak/>
              <w:t>Domain 3: Influence &amp; power (4 items)</w:t>
            </w:r>
          </w:p>
        </w:tc>
      </w:tr>
      <w:tr w:rsidR="00DE4BD2" w:rsidRPr="00213D66" w14:paraId="7A2577CF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E78DDAA" w14:textId="5AC5323B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Transformati</w:t>
            </w:r>
            <w:r w:rsidR="000F4E46" w:rsidRPr="00213D66">
              <w:rPr>
                <w:rFonts w:eastAsia="Times New Roman"/>
              </w:rPr>
              <w:t xml:space="preserve">onal Leadership in Work Groups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&lt;EndNote&gt;&lt;Cite&gt;&lt;Author&gt;Jung&lt;/Author&gt;&lt;Year&gt;2002&lt;/Year&gt;&lt;RecNum&gt;45&lt;/RecNum&gt;&lt;DisplayText&gt;[11]&lt;/DisplayText&gt;&lt;record&gt;&lt;rec-number&gt;45&lt;/rec-number&gt;&lt;foreign-keys&gt;&lt;key app="EN" db-id="dwdvdpz5fvt92zevrf0vdxwkdv5pfxr2pt9w" timestamp="1509475722"&gt;45&lt;/key&gt;&lt;/foreign-keys&gt;&lt;ref-type name="Journal Article"&gt;17&lt;/ref-type&gt;&lt;contributors&gt;&lt;authors&gt;&lt;author&gt;Jung, Dong I.&lt;/author&gt;&lt;author&gt;Sosik, John J.&lt;/author&gt;&lt;/authors&gt;&lt;/contributors&gt;&lt;titles&gt;&lt;title&gt;Transformational Leadership in Work Groups: The Role of Empowerment, Cohesiveness, and Collective-Efficacy on Perceived Group Performance&lt;/title&gt;&lt;secondary-title&gt;Small Group Research&lt;/secondary-title&gt;&lt;/titles&gt;&lt;periodical&gt;&lt;full-title&gt;Small Group Research&lt;/full-title&gt;&lt;/periodical&gt;&lt;pages&gt;313-336&lt;/pages&gt;&lt;volume&gt;33&lt;/volume&gt;&lt;number&gt;3&lt;/number&gt;&lt;dates&gt;&lt;year&gt;2002&lt;/year&gt;&lt;pub-dates&gt;&lt;date&gt;June 1, 2002&lt;/date&gt;&lt;/pub-dates&gt;&lt;/dates&gt;&lt;urls&gt;&lt;related-urls&gt;&lt;url&gt;http://sgr.sagepub.com/content/33/3/313.abstract&lt;/url&gt;&lt;/related-urls&gt;&lt;/urls&gt;&lt;electronic-resource-num&gt;10.1177/10496402033003002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[11]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C794E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6882B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I have a great deal of control over what happens in my department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2A380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had a great deal of control over what happened in the CAC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2874315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75C4D610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A7231B8" w14:textId="2A871588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Health Education and Community Empowerment</w:t>
            </w:r>
            <w:r w:rsidR="000F4E46" w:rsidRPr="00213D66">
              <w:rPr>
                <w:rFonts w:eastAsia="Times New Roman"/>
              </w:rPr>
              <w:t xml:space="preserve"> </w:t>
            </w:r>
            <w:r w:rsidRPr="00213D66">
              <w:rPr>
                <w:rFonts w:eastAsia="Times New Roman"/>
              </w:rPr>
              <w:fldChar w:fldCharType="begin">
                <w:fldData xml:space="preserve">PEVuZE5vdGU+PENpdGU+PEF1dGhvcj5Jc3JhZWw8L0F1dGhvcj48WWVhcj4xOTk0PC9ZZWFyPjxS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PEVuZE5vdGU+PENpdGU+PEF1dGhvcj5Jc3JhZWw8L0F1dGhvcj48WWVhcj4xOTk0PC9ZZWFyPjxS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Pr="00213D66">
              <w:rPr>
                <w:rFonts w:eastAsia="Times New Roman"/>
              </w:rPr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[12]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A1A83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7F60D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I can influence decisions that affect my community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6F7C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influenced decisions that affected the SUS intervention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780BBFAA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06F48857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B552704" w14:textId="76BA5710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Community Partnership</w:t>
            </w:r>
            <w:r w:rsidR="000F4E46" w:rsidRPr="00213D66">
              <w:rPr>
                <w:rFonts w:eastAsia="Times New Roman"/>
              </w:rPr>
              <w:t xml:space="preserve"> Member Survey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&lt;EndNote&gt;&lt;Cite&gt;&lt;Author&gt;Butterfoss&lt;/Author&gt;&lt;Year&gt;1996&lt;/Year&gt;&lt;RecNum&gt;47&lt;/RecNum&gt;&lt;DisplayText&gt;[13]&lt;/DisplayText&gt;&lt;record&gt;&lt;rec-number&gt;47&lt;/rec-number&gt;&lt;foreign-keys&gt;&lt;key app="EN" db-id="dwdvdpz5fvt92zevrf0vdxwkdv5pfxr2pt9w" timestamp="1509475723"&gt;47&lt;/key&gt;&lt;/foreign-keys&gt;&lt;ref-type name="Journal Article"&gt;17&lt;/ref-type&gt;&lt;contributors&gt;&lt;authors&gt;&lt;author&gt;Butterfoss, F. D.&lt;/author&gt;&lt;author&gt;Goodman, R. M.&lt;/author&gt;&lt;author&gt;Wandersman, A.&lt;/author&gt;&lt;/authors&gt;&lt;/contributors&gt;&lt;auth-address&gt;Department of Pediatrics, Eastern Virginia Medical School, Norfolk 23510, USA. butterfoss@picard.evms.edu&lt;/auth-address&gt;&lt;titles&gt;&lt;title&gt;Community coalitions for prevention and health promotion: factors predicting satisfaction, participation, and planning&lt;/title&gt;&lt;secondary-title&gt;Health Educ Q&lt;/secondary-title&gt;&lt;alt-title&gt;Health education quarterly&lt;/alt-title&gt;&lt;/titles&gt;&lt;periodical&gt;&lt;full-title&gt;Health Educ Q&lt;/full-title&gt;&lt;abbr-1&gt;Health education quarterly&lt;/abbr-1&gt;&lt;/periodical&gt;&lt;alt-periodical&gt;&lt;full-title&gt;Health Educ Q&lt;/full-title&gt;&lt;abbr-1&gt;Health education quarterly&lt;/abbr-1&gt;&lt;/alt-periodical&gt;&lt;pages&gt;65-79&lt;/pages&gt;&lt;volume&gt;23&lt;/volume&gt;&lt;number&gt;1&lt;/number&gt;&lt;edition&gt;1996/02/01&lt;/edition&gt;&lt;keywords&gt;&lt;keyword&gt;Alcoholism/*prevention &amp;amp; control&lt;/keyword&gt;&lt;keyword&gt;Consumer Behavior&lt;/keyword&gt;&lt;keyword&gt;*Consumer Participation&lt;/keyword&gt;&lt;keyword&gt;*Health Promotion&lt;/keyword&gt;&lt;keyword&gt;Humans&lt;/keyword&gt;&lt;keyword&gt;Leadership&lt;/keyword&gt;&lt;keyword&gt;Program Evaluation&lt;/keyword&gt;&lt;keyword&gt;Smoking/*prevention &amp;amp; control&lt;/keyword&gt;&lt;keyword&gt;South Carolina&lt;/keyword&gt;&lt;keyword&gt;Substance-Related Disorders/*prevention &amp;amp; control&lt;/keyword&gt;&lt;keyword&gt;Tobacco Smoke Pollution/prevention &amp;amp; control&lt;/keyword&gt;&lt;/keywords&gt;&lt;dates&gt;&lt;year&gt;1996&lt;/year&gt;&lt;pub-dates&gt;&lt;date&gt;Feb&lt;/date&gt;&lt;/pub-dates&gt;&lt;/dates&gt;&lt;isbn&gt;0195-8402 (Print)&amp;#xD;0195-8402&lt;/isbn&gt;&lt;accession-num&gt;8822402&lt;/accession-num&gt;&lt;urls&gt;&lt;/urls&gt;&lt;remote-database-provider&gt;NLM&lt;/remote-database-provider&gt;&lt;language&gt;eng&lt;/language&gt;&lt;/record&gt;&lt;/Cite&gt;&lt;/EndNote&gt;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[13]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C67A07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43383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How much influence do you have in determining the policies and actions of the committee?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901AE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influenced the policies and actions of the SUS intervention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214248EE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421B71D4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E1F15B8" w14:textId="1506A3AC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Health Education and Community Empowerment</w:t>
            </w:r>
            <w:r w:rsidR="000F4E46" w:rsidRPr="00213D66">
              <w:rPr>
                <w:rFonts w:eastAsia="Times New Roman"/>
              </w:rPr>
              <w:t xml:space="preserve"> </w:t>
            </w:r>
            <w:r w:rsidR="00601B42" w:rsidRPr="00213D66">
              <w:rPr>
                <w:rFonts w:eastAsia="Times New Roman"/>
              </w:rPr>
              <w:fldChar w:fldCharType="begin">
                <w:fldData xml:space="preserve">PEVuZE5vdGU+PENpdGU+PEF1dGhvcj5Jc3JhZWw8L0F1dGhvcj48WWVhcj4xOTk0PC9ZZWFyPjxS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PEVuZE5vdGU+PENpdGU+PEF1dGhvcj5Jc3JhZWw8L0F1dGhvcj48WWVhcj4xOTk0PC9ZZWFyPjxS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="00601B42" w:rsidRPr="00213D66">
              <w:rPr>
                <w:rFonts w:eastAsia="Times New Roman"/>
              </w:rPr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[12]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122D0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15FDB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I can influence the decisions that this organization makes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7035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influenced the decisions that the CAC made</w:t>
            </w:r>
          </w:p>
        </w:tc>
        <w:tc>
          <w:tcPr>
            <w:tcW w:w="575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5446FB1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7</w:t>
            </w:r>
          </w:p>
        </w:tc>
      </w:tr>
      <w:tr w:rsidR="0051079D" w:rsidRPr="00213D66" w14:paraId="13487CCD" w14:textId="77777777" w:rsidTr="00CC1D32">
        <w:trPr>
          <w:trHeight w:val="54"/>
        </w:trPr>
        <w:tc>
          <w:tcPr>
            <w:tcW w:w="50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EAAF0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  <w:b/>
              </w:rPr>
              <w:t xml:space="preserve">Domain 4: Leadership &amp; stewardship </w:t>
            </w:r>
          </w:p>
        </w:tc>
      </w:tr>
      <w:tr w:rsidR="00DE4BD2" w:rsidRPr="00213D66" w14:paraId="2E4B3A24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EE88A3B" w14:textId="31808DD8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Internal Coalition </w:t>
            </w:r>
            <w:r w:rsidR="000F4E46" w:rsidRPr="00213D66">
              <w:rPr>
                <w:rFonts w:eastAsia="Times New Roman"/>
              </w:rPr>
              <w:t xml:space="preserve">Effectiveness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&lt;EndNote&gt;&lt;Cite&gt;&lt;Author&gt;Cramer&lt;/Author&gt;&lt;Year&gt;2006&lt;/Year&gt;&lt;RecNum&gt;42&lt;/RecNum&gt;&lt;DisplayText&gt;[8]&lt;/DisplayText&gt;&lt;record&gt;&lt;rec-number&gt;42&lt;/rec-number&gt;&lt;foreign-keys&gt;&lt;key app="EN" db-id="dwdvdpz5fvt92zevrf0vdxwkdv5pfxr2pt9w" timestamp="1509475718"&gt;42&lt;/key&gt;&lt;/foreign-keys&gt;&lt;ref-type name="Journal Article"&gt;17&lt;/ref-type&gt;&lt;contributors&gt;&lt;authors&gt;&lt;author&gt;Cramer, M. E.&lt;/author&gt;&lt;author&gt;Atwood, J. R.&lt;/author&gt;&lt;author&gt;Stoner, J. A.&lt;/author&gt;&lt;/authors&gt;&lt;/contributors&gt;&lt;auth-address&gt;University of Nebraska Medical Center, College of Nursing, Omaha, NE 68198-5330, USA. mecramer@unmc.edu&lt;/auth-address&gt;&lt;titles&gt;&lt;title&gt;Measuring community coalition effectiveness using the ICE instrument&lt;/title&gt;&lt;secondary-title&gt;Public Health Nurs&lt;/secondary-title&gt;&lt;alt-title&gt;Public health nursing (Boston, Mass.)&lt;/alt-title&gt;&lt;/titles&gt;&lt;periodical&gt;&lt;full-title&gt;Public Health Nurs&lt;/full-title&gt;&lt;abbr-1&gt;Public health nursing (Boston, Mass.)&lt;/abbr-1&gt;&lt;/periodical&gt;&lt;alt-periodical&gt;&lt;full-title&gt;Public Health Nurs&lt;/full-title&gt;&lt;abbr-1&gt;Public health nursing (Boston, Mass.)&lt;/abbr-1&gt;&lt;/alt-periodical&gt;&lt;pages&gt;74-87&lt;/pages&gt;&lt;volume&gt;23&lt;/volume&gt;&lt;number&gt;1&lt;/number&gt;&lt;edition&gt;2006/02/08&lt;/edition&gt;&lt;keywords&gt;&lt;keyword&gt;*Health Care Coalitions&lt;/keyword&gt;&lt;keyword&gt;Humans&lt;/keyword&gt;&lt;keyword&gt;*Outcome Assessment (Health Care)&lt;/keyword&gt;&lt;keyword&gt;Program Evaluation/*methods&lt;/keyword&gt;&lt;keyword&gt;Psychometrics&lt;/keyword&gt;&lt;keyword&gt;Reproducibility of Results&lt;/keyword&gt;&lt;/keywords&gt;&lt;dates&gt;&lt;year&gt;2006&lt;/year&gt;&lt;pub-dates&gt;&lt;date&gt;Jan-Feb&lt;/date&gt;&lt;/pub-dates&gt;&lt;/dates&gt;&lt;isbn&gt;0737-1209 (Print)&amp;#xD;0737-1209&lt;/isbn&gt;&lt;accession-num&gt;16460424&lt;/accession-num&gt;&lt;urls&gt;&lt;/urls&gt;&lt;electronic-resource-num&gt;10.1111/j.0737-1209.2006.230111.x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[8]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0BD765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530EFD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Leaders establish positive relationships and strong links with community members that the coalition wants to engage and mobilize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2DCD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established positive relationships with community members that the CAC wanted to engage and mobilize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58E471F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2CA083F6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70254AB" w14:textId="02C6A4A6" w:rsidR="0051079D" w:rsidRPr="00213D66" w:rsidRDefault="00961814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Assessment Questionnaire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&lt;EndNote&gt;&lt;Cite&gt;&lt;Author&gt;Department of Defense&lt;/Author&gt;&lt;RecNum&gt;39&lt;/RecNum&gt;&lt;DisplayText&gt;[5]&lt;/DisplayText&gt;&lt;record&gt;&lt;rec-number&gt;39&lt;/rec-number&gt;&lt;foreign-keys&gt;&lt;key app="EN" db-id="dwdvdpz5fvt92zevrf0vdxwkdv5pfxr2pt9w" timestamp="1509475716"&gt;39&lt;/key&gt;&lt;/foreign-keys&gt;&lt;ref-type name="Web Page"&gt;12&lt;/ref-type&gt;&lt;contributors&gt;&lt;authors&gt;&lt;author&gt;Department of Defense, &lt;/author&gt;&lt;author&gt;Agency for Healthcare Research and Quality,&lt;/author&gt;&lt;/authors&gt;&lt;/contributors&gt;&lt;titles&gt;&lt;title&gt;Team Assessment Questionnaire&lt;/title&gt;&lt;/titles&gt;&lt;volume&gt;Accessed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size="100%"&gt;https://www.teamsciencetoolkit.cancer.gov/public/TSResourceMeasure.aspx?tid=2&amp;amp;rid=443&lt;/style&gt;&lt;/url&gt;&lt;/related-urls&gt;&lt;/urls&gt;&lt;/record&gt;&lt;/Cite&gt;&lt;/EndNote&gt;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76D293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942EC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My boss leads by example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9125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lead by example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E10FC01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5D846855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24F346CA" w14:textId="0A59D18F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Coalition Self</w:t>
            </w:r>
            <w:r w:rsidR="009B4762">
              <w:rPr>
                <w:rFonts w:eastAsia="Times New Roman"/>
              </w:rPr>
              <w:t>-</w:t>
            </w:r>
            <w:r w:rsidRPr="00213D66">
              <w:rPr>
                <w:rFonts w:eastAsia="Times New Roman"/>
              </w:rPr>
              <w:t>Assessm</w:t>
            </w:r>
            <w:r w:rsidR="000F4E46" w:rsidRPr="00213D66">
              <w:rPr>
                <w:rFonts w:eastAsia="Times New Roman"/>
              </w:rPr>
              <w:t xml:space="preserve">ent Survey </w:t>
            </w:r>
            <w:r w:rsidR="00FF761F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&lt;EndNote&gt;&lt;Cite&gt;&lt;Author&gt;Kenney&lt;/Author&gt;&lt;Year&gt;2000&lt;/Year&gt;&lt;RecNum&gt;52&lt;/RecNum&gt;&lt;DisplayText&gt;[7]&lt;/DisplayText&gt;&lt;record&gt;&lt;rec-number&gt;52&lt;/rec-number&gt;&lt;foreign-keys&gt;&lt;key app="EN" db-id="dwdvdpz5fvt92zevrf0vdxwkdv5pfxr2pt9w" timestamp="1509476352"&gt;52&lt;/key&gt;&lt;/foreign-keys&gt;&lt;ref-type name="Journal Article"&gt;17&lt;/ref-type&gt;&lt;contributors&gt;&lt;authors&gt;&lt;author&gt;Kenney, E&lt;/author&gt;&lt;author&gt;Sofaer, S&lt;/author&gt;&lt;/authors&gt;&lt;/contributors&gt;&lt;titles&gt;&lt;title&gt;The Coalition Self Assessment Survey: A manual for users&lt;/title&gt;&lt;secondary-title&gt;New York: School of Public Affairs, Baruch College&lt;/secondary-title&gt;&lt;/titles&gt;&lt;periodical&gt;&lt;full-title&gt;New York: School of Public Affairs, Baruch College&lt;/full-title&gt;&lt;/periodical&gt;&lt;dates&gt;&lt;year&gt;2000&lt;/year&gt;&lt;/dates&gt;&lt;urls&gt;&lt;/urls&gt;&lt;/record&gt;&lt;/Cite&gt;&lt;/EndNote&gt;</w:instrText>
            </w:r>
            <w:r w:rsidR="00FF761F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[7]</w:t>
            </w:r>
            <w:r w:rsidR="00FF761F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EF85BB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A2250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Coalition members take responsibility for getting the work done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32690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took responsibility for getting the work done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785B316F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0E20D083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3BA36C35" w14:textId="5D29E996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Wilder Collaboration Factors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AF33E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237AA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people in this collaborative group are dedicated to the idea that we can make this project work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AE39B2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dedicated to the idea that the CAC could make the SUS intervention work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27E81956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7FEDD90D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BEBE405" w14:textId="592DFEE1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Communication for Socia</w:t>
            </w:r>
            <w:r w:rsidR="000F4E46" w:rsidRPr="00213D66">
              <w:rPr>
                <w:rFonts w:eastAsia="Times New Roman"/>
              </w:rPr>
              <w:t xml:space="preserve">l Change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&lt;EndNote&gt;&lt;Cite&gt;&lt;Author&gt;Maria Elena Figueroa&lt;/Author&gt;&lt;Year&gt;2002&lt;/Year&gt;&lt;RecNum&gt;48&lt;/RecNum&gt;&lt;DisplayText&gt;[14]&lt;/DisplayText&gt;&lt;record&gt;&lt;rec-number&gt;48&lt;/rec-number&gt;&lt;foreign-keys&gt;&lt;key app="EN" db-id="dwdvdpz5fvt92zevrf0vdxwkdv5pfxr2pt9w" timestamp="1509475725"&gt;48&lt;/key&gt;&lt;/foreign-keys&gt;&lt;ref-type name="Report"&gt;27&lt;/ref-type&gt;&lt;contributors&gt;&lt;authors&gt;&lt;author&gt;Maria Elena Figueroa,&lt;/author&gt;&lt;author&gt;D. Lawrence Kincaid,&lt;/author&gt;&lt;author&gt;Manju Rani,&lt;/author&gt;&lt;author&gt;Gary Lewis,&lt;/author&gt;&lt;/authors&gt;&lt;tertiary-authors&gt;&lt;author&gt;The Rockefeller Foundation and Johns Hopkins University Center for Communication Programs&lt;/author&gt;&lt;/tertiary-authors&gt;&lt;/contributors&gt;&lt;titles&gt;&lt;title&gt;Communication for Social Change: An Integrated Model for Measuring the Process and Its Outcomes&lt;/title&gt;&lt;/titles&gt;&lt;dates&gt;&lt;year&gt;2002&lt;/year&gt;&lt;/dates&gt;&lt;pub-location&gt;New York, New York &lt;/pub-location&gt;&lt;urls&gt;&lt;/urls&gt;&lt;/record&gt;&lt;/Cite&gt;&lt;/EndNote&gt;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[14]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39750A9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E29C1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How would you describe each leader in the issue/program's enthusiasm/passion for strengthening/motivating community aspirations for the issue/program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49A19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My passion and enthusiasm for SUS motivated community aspiration for the project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AE8616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4A9706BC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62ACB4BE" w14:textId="11A88001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lastRenderedPageBreak/>
              <w:t xml:space="preserve">Team Performance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9EC1F4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37AD1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encouraged one another to express their opinions and thoughts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B813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encouraged CAC members to express their opinions and thoughts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4268D3ED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0337878B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EEA39C2" w14:textId="36F0CFD3" w:rsidR="0051079D" w:rsidRPr="00213D66" w:rsidRDefault="000F4E46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Diagnostic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B68AB1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35927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team leader helps the team build a high shared commitment to its purposes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0177D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helped the CAC build a high shared commitment to its purposes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7820CF2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453D60F8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4579AFE" w14:textId="78D27DE9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="00F9481D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="00F9481D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="00F9481D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E1BE4B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E20AD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team leader helps the team sustain the motivation of all members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8447C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helped the CAC sustain the motivation of all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1780AA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014CB22C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EBDD4CC" w14:textId="2564ADAE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Coalition Effe</w:t>
            </w:r>
            <w:r w:rsidR="000F4E46" w:rsidRPr="00213D66">
              <w:rPr>
                <w:rFonts w:eastAsia="Times New Roman"/>
              </w:rPr>
              <w:t xml:space="preserve">ctiveness Inventory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&lt;EndNote&gt;&lt;Cite&gt;&lt;Author&gt;Butterfoss&lt;/Author&gt;&lt;Year&gt;1996&lt;/Year&gt;&lt;RecNum&gt;47&lt;/RecNum&gt;&lt;DisplayText&gt;[13]&lt;/DisplayText&gt;&lt;record&gt;&lt;rec-number&gt;47&lt;/rec-number&gt;&lt;foreign-keys&gt;&lt;key app="EN" db-id="dwdvdpz5fvt92zevrf0vdxwkdv5pfxr2pt9w" timestamp="1509475723"&gt;47&lt;/key&gt;&lt;/foreign-keys&gt;&lt;ref-type name="Journal Article"&gt;17&lt;/ref-type&gt;&lt;contributors&gt;&lt;authors&gt;&lt;author&gt;Butterfoss, F. D.&lt;/author&gt;&lt;author&gt;Goodman, R. M.&lt;/author&gt;&lt;author&gt;Wandersman, A.&lt;/author&gt;&lt;/authors&gt;&lt;/contributors&gt;&lt;auth-address&gt;Department of Pediatrics, Eastern Virginia Medical School, Norfolk 23510, USA. butterfoss@picard.evms.edu&lt;/auth-address&gt;&lt;titles&gt;&lt;title&gt;Community coalitions for prevention and health promotion: factors predicting satisfaction, participation, and planning&lt;/title&gt;&lt;secondary-title&gt;Health Educ Q&lt;/secondary-title&gt;&lt;alt-title&gt;Health education quarterly&lt;/alt-title&gt;&lt;/titles&gt;&lt;periodical&gt;&lt;full-title&gt;Health Educ Q&lt;/full-title&gt;&lt;abbr-1&gt;Health education quarterly&lt;/abbr-1&gt;&lt;/periodical&gt;&lt;alt-periodical&gt;&lt;full-title&gt;Health Educ Q&lt;/full-title&gt;&lt;abbr-1&gt;Health education quarterly&lt;/abbr-1&gt;&lt;/alt-periodical&gt;&lt;pages&gt;65-79&lt;/pages&gt;&lt;volume&gt;23&lt;/volume&gt;&lt;number&gt;1&lt;/number&gt;&lt;edition&gt;1996/02/01&lt;/edition&gt;&lt;keywords&gt;&lt;keyword&gt;Alcoholism/*prevention &amp;amp; control&lt;/keyword&gt;&lt;keyword&gt;Consumer Behavior&lt;/keyword&gt;&lt;keyword&gt;*Consumer Participation&lt;/keyword&gt;&lt;keyword&gt;*Health Promotion&lt;/keyword&gt;&lt;keyword&gt;Humans&lt;/keyword&gt;&lt;keyword&gt;Leadership&lt;/keyword&gt;&lt;keyword&gt;Program Evaluation&lt;/keyword&gt;&lt;keyword&gt;Smoking/*prevention &amp;amp; control&lt;/keyword&gt;&lt;keyword&gt;South Carolina&lt;/keyword&gt;&lt;keyword&gt;Substance-Related Disorders/*prevention &amp;amp; control&lt;/keyword&gt;&lt;keyword&gt;Tobacco Smoke Pollution/prevention &amp;amp; control&lt;/keyword&gt;&lt;/keywords&gt;&lt;dates&gt;&lt;year&gt;1996&lt;/year&gt;&lt;pub-dates&gt;&lt;date&gt;Feb&lt;/date&gt;&lt;/pub-dates&gt;&lt;/dates&gt;&lt;isbn&gt;0195-8402 (Print)&amp;#xD;0195-8402&lt;/isbn&gt;&lt;accession-num&gt;8822402&lt;/accession-num&gt;&lt;urls&gt;&lt;/urls&gt;&lt;remote-database-provider&gt;NLM&lt;/remote-database-provider&gt;&lt;language&gt;eng&lt;/language&gt;&lt;/record&gt;&lt;/Cite&gt;&lt;/EndNote&gt;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[13]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99739F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5689D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Leaders provide leadership and guidance in maintaining coalition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BB1E50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provided leadership and guidance in maintaining the CAC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02869D4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7A849C09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765BF261" w14:textId="3A269ABF" w:rsidR="0051079D" w:rsidRPr="00213D66" w:rsidRDefault="00F9481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6E78DA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F13E4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Regular team members take initiatives to help the team build and use well members' knowledge and skills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B03B8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took initiative to help the team build and use well CAC members' knowledge and skills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20DA8748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72913F70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4C62FF07" w14:textId="25D09F30" w:rsidR="0051079D" w:rsidRPr="00213D66" w:rsidRDefault="00F9481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DE8FD4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07B27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Everyone on this team is motivated to have the team succeed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1576B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was motivated to have the SUS intervention succeed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1436BF3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2BC19090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493B96AF" w14:textId="4ECC69B3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Coalition Self</w:t>
            </w:r>
            <w:r w:rsidR="009B4762">
              <w:rPr>
                <w:rFonts w:eastAsia="Times New Roman"/>
              </w:rPr>
              <w:t>-</w:t>
            </w:r>
            <w:r w:rsidRPr="00213D66">
              <w:rPr>
                <w:rFonts w:eastAsia="Times New Roman"/>
              </w:rPr>
              <w:t>Assessm</w:t>
            </w:r>
            <w:r w:rsidR="000F4E46" w:rsidRPr="00213D66">
              <w:rPr>
                <w:rFonts w:eastAsia="Times New Roman"/>
              </w:rPr>
              <w:t xml:space="preserve">ent Survey </w:t>
            </w:r>
            <w:r w:rsidR="00FF761F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&lt;EndNote&gt;&lt;Cite&gt;&lt;Author&gt;Kenney&lt;/Author&gt;&lt;Year&gt;2000&lt;/Year&gt;&lt;RecNum&gt;52&lt;/RecNum&gt;&lt;DisplayText&gt;[7]&lt;/DisplayText&gt;&lt;record&gt;&lt;rec-number&gt;52&lt;/rec-number&gt;&lt;foreign-keys&gt;&lt;key app="EN" db-id="dwdvdpz5fvt92zevrf0vdxwkdv5pfxr2pt9w" timestamp="1509476352"&gt;52&lt;/key&gt;&lt;/foreign-keys&gt;&lt;ref-type name="Journal Article"&gt;17&lt;/ref-type&gt;&lt;contributors&gt;&lt;authors&gt;&lt;author&gt;Kenney, E&lt;/author&gt;&lt;author&gt;Sofaer, S&lt;/author&gt;&lt;/authors&gt;&lt;/contributors&gt;&lt;titles&gt;&lt;title&gt;The Coalition Self Assessment Survey: A manual for users&lt;/title&gt;&lt;secondary-title&gt;New York: School of Public Affairs, Baruch College&lt;/secondary-title&gt;&lt;/titles&gt;&lt;periodical&gt;&lt;full-title&gt;New York: School of Public Affairs, Baruch College&lt;/full-title&gt;&lt;/periodical&gt;&lt;dates&gt;&lt;year&gt;2000&lt;/year&gt;&lt;/dates&gt;&lt;urls&gt;&lt;/urls&gt;&lt;/record&gt;&lt;/Cite&gt;&lt;/EndNote&gt;</w:instrText>
            </w:r>
            <w:r w:rsidR="00FF761F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[7]</w:t>
            </w:r>
            <w:r w:rsidR="00FF761F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E10A01A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AC7D5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leadership of our coalition advocates strongly for its own opinions and agendas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10DAC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advocated strongly for my own opinions and agendas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6E64A6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7BB6B283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3BD3A5CD" w14:textId="175349D9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Coalition Self</w:t>
            </w:r>
            <w:r w:rsidR="009B4762">
              <w:rPr>
                <w:rFonts w:eastAsia="Times New Roman"/>
              </w:rPr>
              <w:t>-</w:t>
            </w:r>
            <w:r w:rsidRPr="00213D66">
              <w:rPr>
                <w:rFonts w:eastAsia="Times New Roman"/>
              </w:rPr>
              <w:t>Assessm</w:t>
            </w:r>
            <w:r w:rsidR="000F4E46" w:rsidRPr="00213D66">
              <w:rPr>
                <w:rFonts w:eastAsia="Times New Roman"/>
              </w:rPr>
              <w:t xml:space="preserve">ent Survey </w:t>
            </w:r>
            <w:r w:rsidR="00FF761F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&lt;EndNote&gt;&lt;Cite&gt;&lt;Author&gt;Kenney&lt;/Author&gt;&lt;Year&gt;2000&lt;/Year&gt;&lt;RecNum&gt;52&lt;/RecNum&gt;&lt;DisplayText&gt;[7]&lt;/DisplayText&gt;&lt;record&gt;&lt;rec-number&gt;52&lt;/rec-number&gt;&lt;foreign-keys&gt;&lt;key app="EN" db-id="dwdvdpz5fvt92zevrf0vdxwkdv5pfxr2pt9w" timestamp="1509476352"&gt;52&lt;/key&gt;&lt;/foreign-keys&gt;&lt;ref-type name="Journal Article"&gt;17&lt;/ref-type&gt;&lt;contributors&gt;&lt;authors&gt;&lt;author&gt;Kenney, E&lt;/author&gt;&lt;author&gt;Sofaer, S&lt;/author&gt;&lt;/authors&gt;&lt;/contributors&gt;&lt;titles&gt;&lt;title&gt;The Coalition Self Assessment Survey: A manual for users&lt;/title&gt;&lt;secondary-title&gt;New York: School of Public Affairs, Baruch College&lt;/secondary-title&gt;&lt;/titles&gt;&lt;periodical&gt;&lt;full-title&gt;New York: School of Public Affairs, Baruch College&lt;/full-title&gt;&lt;/periodical&gt;&lt;dates&gt;&lt;year&gt;2000&lt;/year&gt;&lt;/dates&gt;&lt;urls&gt;&lt;/urls&gt;&lt;/record&gt;&lt;/Cite&gt;&lt;/EndNote&gt;</w:instrText>
            </w:r>
            <w:r w:rsidR="00FF761F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[7]</w:t>
            </w:r>
            <w:r w:rsidR="00FF761F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8C79DF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2C3608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leadership of our coalition builds consensus on key decisions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19876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built consensus on key decisions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FE2D29D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7C2447DF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2AEB57DB" w14:textId="780FB16A" w:rsidR="0051079D" w:rsidRPr="00213D66" w:rsidRDefault="00961814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Assessment Questionnaire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&lt;EndNote&gt;&lt;Cite&gt;&lt;Author&gt;Department of Defense&lt;/Author&gt;&lt;RecNum&gt;39&lt;/RecNum&gt;&lt;DisplayText&gt;[5]&lt;/DisplayText&gt;&lt;record&gt;&lt;rec-number&gt;39&lt;/rec-number&gt;&lt;foreign-keys&gt;&lt;key app="EN" db-id="dwdvdpz5fvt92zevrf0vdxwkdv5pfxr2pt9w" timestamp="1509475716"&gt;39&lt;/key&gt;&lt;/foreign-keys&gt;&lt;ref-type name="Web Page"&gt;12&lt;/ref-type&gt;&lt;contributors&gt;&lt;authors&gt;&lt;author&gt;Department of Defense, &lt;/author&gt;&lt;author&gt;Agency for Healthcare Research and Quality,&lt;/author&gt;&lt;/authors&gt;&lt;/contributors&gt;&lt;titles&gt;&lt;title&gt;Team Assessment Questionnaire&lt;/title&gt;&lt;/titles&gt;&lt;volume&gt;Accessed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size="100%"&gt;https://www.teamsciencetoolkit.cancer.gov/public/TSResourceMeasure.aspx?tid=2&amp;amp;rid=443&lt;/style&gt;&lt;/url&gt;&lt;/related-urls&gt;&lt;/urls&gt;&lt;/record&gt;&lt;/Cite&gt;&lt;/EndNote&gt;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1964799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586A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My boss coaches and supports individual team members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BBF37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coached and supported individual CAC members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7F34ED6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7F203B81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6E637F1" w14:textId="5437DF5E" w:rsidR="0051079D" w:rsidRPr="00213D66" w:rsidRDefault="0051079D" w:rsidP="00FF761F">
            <w:pPr>
              <w:rPr>
                <w:rFonts w:eastAsia="Times New Roman"/>
                <w:vertAlign w:val="superscript"/>
              </w:rPr>
            </w:pPr>
            <w:r w:rsidRPr="00213D66">
              <w:rPr>
                <w:rFonts w:eastAsia="Times New Roman"/>
              </w:rPr>
              <w:t xml:space="preserve">Development of Scales Measuring the Capacity of Community-Based </w:t>
            </w:r>
            <w:r w:rsidR="000F4E46" w:rsidRPr="00213D66">
              <w:rPr>
                <w:rFonts w:eastAsia="Times New Roman"/>
              </w:rPr>
              <w:t xml:space="preserve">Initiatives </w:t>
            </w:r>
            <w:r w:rsidR="00601B42" w:rsidRPr="00213D66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="00601B42" w:rsidRPr="00213D66">
              <w:rPr>
                <w:rFonts w:eastAsia="Times New Roman"/>
              </w:rPr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[15]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FCCAD5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DFC4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People involved in the project do not give up when the project faces challenges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44B1F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did not give up when the CAC faced challenges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B82AC7F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5131BD59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1297CCFC" w14:textId="4552B569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Transformational Leadership in Work Groups </w:t>
            </w:r>
            <w:r w:rsidR="00601B42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&lt;EndNote&gt;&lt;Cite&gt;&lt;Author&gt;Jung&lt;/Author&gt;&lt;Year&gt;2002&lt;/Year&gt;&lt;RecNum&gt;45&lt;/RecNum&gt;&lt;DisplayText&gt;[11]&lt;/DisplayText&gt;&lt;record&gt;&lt;rec-number&gt;45&lt;/rec-number&gt;&lt;foreign-keys&gt;&lt;key app="EN" db-id="dwdvdpz5fvt92zevrf0vdxwkdv5pfxr2pt9w" timestamp="1509475722"&gt;45&lt;/key&gt;&lt;/foreign-keys&gt;&lt;ref-type name="Journal Article"&gt;17&lt;/ref-type&gt;&lt;contributors&gt;&lt;authors&gt;&lt;author&gt;Jung, Dong I.&lt;/author&gt;&lt;author&gt;Sosik, John J.&lt;/author&gt;&lt;/authors&gt;&lt;/contributors&gt;&lt;titles&gt;&lt;title&gt;Transformational Leadership in Work Groups: The Role of Empowerment, Cohesiveness, and Collective-Efficacy on Perceived Group Performance&lt;/title&gt;&lt;secondary-title&gt;Small Group Research&lt;/secondary-title&gt;&lt;/titles&gt;&lt;periodical&gt;&lt;full-title&gt;Small Group Research&lt;/full-title&gt;&lt;/periodical&gt;&lt;pages&gt;313-336&lt;/pages&gt;&lt;volume&gt;33&lt;/volume&gt;&lt;number&gt;3&lt;/number&gt;&lt;dates&gt;&lt;year&gt;2002&lt;/year&gt;&lt;pub-dates&gt;&lt;date&gt;June 1, 2002&lt;/date&gt;&lt;/pub-dates&gt;&lt;/dates&gt;&lt;urls&gt;&lt;related-urls&gt;&lt;url&gt;http://sgr.sagepub.com/content/33/3/313.abstract&lt;/url&gt;&lt;/related-urls&gt;&lt;/urls&gt;&lt;electronic-resource-num&gt;10.1177/10496402033003002&lt;/electronic-resource-num&gt;&lt;/record&gt;&lt;/Cite&gt;&lt;/EndNote&gt;</w:instrText>
            </w:r>
            <w:r w:rsidR="00601B42"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[11]</w:t>
            </w:r>
            <w:r w:rsidR="00601B42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49FA29B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E03F3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My team leader emphasizes the importance of having a collective sense of mission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A73D9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emphasized the importance of having a collective sense of mission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C1AF4E5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0D39EBDB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7C39D618" w14:textId="29CAD545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lastRenderedPageBreak/>
              <w:t>Wilder Collaboration Factors Inv</w:t>
            </w:r>
            <w:r w:rsidR="000F4E46" w:rsidRPr="00213D66">
              <w:rPr>
                <w:rFonts w:eastAsia="Times New Roman"/>
              </w:rPr>
              <w:t xml:space="preserve">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1D763F5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296FA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people in leadership positions for this collaboration have good skills for working with other people and organizations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6E10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had good skills for working with other people and organizations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0BF33B63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27DFFDC4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219EE74" w14:textId="17C4DF72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Performance </w:t>
            </w:r>
            <w:r w:rsidR="000F4E46" w:rsidRPr="00213D66">
              <w:rPr>
                <w:rFonts w:eastAsia="Times New Roman"/>
              </w:rPr>
              <w:t xml:space="preserve">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&lt;EndNote&gt;&lt;Cite&gt;&lt;Author&gt;Thompson&lt;/Author&gt;&lt;Year&gt;2009&lt;/Year&gt;&lt;RecNum&gt;38&lt;/RecNum&gt;&lt;DisplayText&gt;[4]&lt;/DisplayText&gt;&lt;record&gt;&lt;rec-number&gt;38&lt;/rec-number&gt;&lt;foreign-keys&gt;&lt;key app="EN" db-id="dwdvdpz5fvt92zevrf0vdxwkdv5pfxr2pt9w" timestamp="1509475715"&gt;38&lt;/key&gt;&lt;/foreign-keys&gt;&lt;ref-type name="Journal Article"&gt;17&lt;/ref-type&gt;&lt;contributors&gt;&lt;authors&gt;&lt;author&gt;Thompson, B. M.&lt;/author&gt;&lt;author&gt;Levine, R. E.&lt;/author&gt;&lt;author&gt;Kennedy, F.&lt;/author&gt;&lt;author&gt;Naik, A. D.&lt;/author&gt;&lt;author&gt;Foldes, C. A.&lt;/author&gt;&lt;author&gt;Coverdale, J. H.&lt;/author&gt;&lt;author&gt;Kelly, P. A.&lt;/author&gt;&lt;author&gt;Parmelee, D.&lt;/author&gt;&lt;author&gt;Richards, B. F.&lt;/author&gt;&lt;author&gt;Haidet, P.&lt;/author&gt;&lt;/authors&gt;&lt;/contributors&gt;&lt;auth-address&gt;Baylor College of Medicine, Houston, TX 77030, USA. brittat@bcm.edu&lt;/auth-address&gt;&lt;titles&gt;&lt;title&gt;Evaluating the quality of learning-team processes in medical education: development and validation of a new measure&lt;/title&gt;&lt;secondary-title&gt;Acad Med&lt;/secondary-title&gt;&lt;alt-title&gt;Academic medicine : journal of the Association of American Medical Colleges&lt;/alt-title&gt;&lt;/titles&gt;&lt;periodical&gt;&lt;full-title&gt;Acad Med&lt;/full-title&gt;&lt;abbr-1&gt;Academic medicine : journal of the Association of American Medical Colleges&lt;/abbr-1&gt;&lt;/periodical&gt;&lt;alt-periodical&gt;&lt;full-title&gt;Acad Med&lt;/full-title&gt;&lt;abbr-1&gt;Academic medicine : journal of the Association of American Medical Colleges&lt;/abbr-1&gt;&lt;/alt-periodical&gt;&lt;pages&gt;S124-7&lt;/pages&gt;&lt;volume&gt;84&lt;/volume&gt;&lt;number&gt;10 Suppl&lt;/number&gt;&lt;edition&gt;2010/01/27&lt;/edition&gt;&lt;keywords&gt;&lt;keyword&gt;Education, Medical/*methods/*standards&lt;/keyword&gt;&lt;keyword&gt;*Educational Measurement&lt;/keyword&gt;&lt;keyword&gt;Group Processes&lt;/keyword&gt;&lt;/keywords&gt;&lt;dates&gt;&lt;year&gt;2009&lt;/year&gt;&lt;pub-dates&gt;&lt;date&gt;Oct&lt;/date&gt;&lt;/pub-dates&gt;&lt;/dates&gt;&lt;isbn&gt;1040-2446&lt;/isbn&gt;&lt;accession-num&gt;19907373&lt;/accession-num&gt;&lt;urls&gt;&lt;/urls&gt;&lt;electronic-resource-num&gt;10.1097/ACM.0b013e3181b38b7a&lt;/electronic-resource-num&gt;&lt;remote-database-provider&gt;NLM&lt;/remote-database-provider&gt;&lt;language&gt;eng&lt;/language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[4]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7DD8CF7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5BBBF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resolved differences of opinion by openly speaking their mind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05AF7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helped resolve differences of opinion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C9E81A2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62DC5EC2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571720D8" w14:textId="384F39B4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53D3BD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EC844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Regular team members take initiatives to constructively resolve any problems or conflicts that develop among members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57A9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took initiative to constructively resolve any problems or conflicts that developed among the CAC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6DBC10C6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5E80CDEC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3B2C28CB" w14:textId="38EF64A5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Team Diag</w:t>
            </w:r>
            <w:r w:rsidR="000F4E46" w:rsidRPr="00213D66">
              <w:rPr>
                <w:rFonts w:eastAsia="Times New Roman"/>
              </w:rPr>
              <w:t xml:space="preserve">nostic Survey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&lt;EndNote&gt;&lt;Cite&gt;&lt;Author&gt;Wageman&lt;/Author&gt;&lt;Year&gt;2005&lt;/Year&gt;&lt;RecNum&gt;40&lt;/RecNum&gt;&lt;DisplayText&gt;[6]&lt;/DisplayText&gt;&lt;record&gt;&lt;rec-number&gt;40&lt;/rec-number&gt;&lt;foreign-keys&gt;&lt;key app="EN" db-id="dwdvdpz5fvt92zevrf0vdxwkdv5pfxr2pt9w" timestamp="1509475717"&gt;40&lt;/key&gt;&lt;/foreign-keys&gt;&lt;ref-type name="Journal Article"&gt;17&lt;/ref-type&gt;&lt;contributors&gt;&lt;authors&gt;&lt;author&gt;Wageman, Ruth&lt;/author&gt;&lt;author&gt;Hackman, J. Richard&lt;/author&gt;&lt;author&gt;Lehman, Erin&lt;/author&gt;&lt;/authors&gt;&lt;/contributors&gt;&lt;titles&gt;&lt;title&gt;Team Diagnostic Survey: Development of an Instrument&lt;/title&gt;&lt;secondary-title&gt;The Journal of Applied Behavioral Science&lt;/secondary-title&gt;&lt;/titles&gt;&lt;periodical&gt;&lt;full-title&gt;The Journal of Applied Behavioral Science&lt;/full-title&gt;&lt;/periodical&gt;&lt;pages&gt;373-398&lt;/pages&gt;&lt;volume&gt;41&lt;/volume&gt;&lt;number&gt;4&lt;/number&gt;&lt;dates&gt;&lt;year&gt;2005&lt;/year&gt;&lt;pub-dates&gt;&lt;date&gt;December 1, 2005&lt;/date&gt;&lt;/pub-dates&gt;&lt;/dates&gt;&lt;urls&gt;&lt;related-urls&gt;&lt;url&gt;http://jab.sagepub.com/content/41/4/373.abstract&lt;/url&gt;&lt;/related-urls&gt;&lt;/urls&gt;&lt;electronic-resource-num&gt;10.1177/0021886305281984&lt;/electronic-resource-num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825D84D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7D2AB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Regular team members take initiatives to promote high shared motivation and commitment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9DC0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took initiative to promote high shared motivation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79CA3C86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77D53D0C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0E68D0A5" w14:textId="7D60F508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Development of Scales Measuring the Capacity of Community-Based </w:t>
            </w:r>
            <w:r w:rsidR="000F4E46" w:rsidRPr="00213D66">
              <w:rPr>
                <w:rFonts w:eastAsia="Times New Roman"/>
              </w:rPr>
              <w:t xml:space="preserve">Initiatives </w:t>
            </w:r>
            <w:r w:rsidRPr="00213D66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Pr="00213D66">
              <w:rPr>
                <w:rFonts w:eastAsia="Times New Roman"/>
              </w:rPr>
            </w:r>
            <w:r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61911B9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C9C07E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leadership tries to develop agreement in group decision making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A9D4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tried to develop agreement in group decision making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3B9FADA4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6FF3DCC1" w14:textId="77777777" w:rsidTr="00CC1D32">
        <w:trPr>
          <w:gridAfter w:val="1"/>
          <w:wAfter w:w="13" w:type="pct"/>
          <w:trHeight w:val="530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4A93F8B5" w14:textId="199EAAC3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Development of Scales Measuring the Capacity of Community-Based Initiatives</w:t>
            </w:r>
            <w:r w:rsidR="000F4E46" w:rsidRPr="00213D66">
              <w:rPr>
                <w:rFonts w:eastAsia="Times New Roman"/>
              </w:rPr>
              <w:t xml:space="preserve"> </w:t>
            </w:r>
            <w:r w:rsidRPr="00213D66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PEVuZE5vdGU+PENpdGU+PEF1dGhvcj5MZW1wYTwvQXV0aG9yPjxZZWFyPjIwMDg8L1llYXI+PFJl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Pr="00213D66">
              <w:rPr>
                <w:rFonts w:eastAsia="Times New Roman"/>
              </w:rPr>
            </w:r>
            <w:r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B921A1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BEA37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leadership's vision is clear to people involved with the project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519D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My vision was clear to people involved with the SUS intervention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E9C5EF7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7</w:t>
            </w:r>
          </w:p>
        </w:tc>
      </w:tr>
      <w:tr w:rsidR="0051079D" w:rsidRPr="00213D66" w14:paraId="463B1D54" w14:textId="77777777" w:rsidTr="00CC1D32">
        <w:trPr>
          <w:trHeight w:val="54"/>
        </w:trPr>
        <w:tc>
          <w:tcPr>
            <w:tcW w:w="5000" w:type="pct"/>
            <w:gridSpan w:val="6"/>
            <w:shd w:val="clear" w:color="auto" w:fill="F2F2F2" w:themeFill="background1" w:themeFillShade="F2"/>
            <w:vAlign w:val="center"/>
          </w:tcPr>
          <w:p w14:paraId="7968D833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  <w:b/>
              </w:rPr>
              <w:t xml:space="preserve">Domain 5: Trust (5 items) </w:t>
            </w:r>
          </w:p>
        </w:tc>
      </w:tr>
      <w:tr w:rsidR="00DE4BD2" w:rsidRPr="00213D66" w14:paraId="21240ABA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64E102A5" w14:textId="5C3CC880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Interpersonal</w:t>
            </w:r>
            <w:r w:rsidR="000F4E46" w:rsidRPr="00213D66">
              <w:rPr>
                <w:rFonts w:eastAsia="Times New Roman"/>
              </w:rPr>
              <w:t xml:space="preserve"> Collaboration Scale </w:t>
            </w:r>
            <w:r w:rsidR="00944538"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&lt;EndNote&gt;&lt;Cite&gt;&lt;Author&gt;National Cancer Institute Science of Team Science (SciTS) Team&lt;/Author&gt;&lt;RecNum&gt;50&lt;/RecNum&gt;&lt;DisplayText&gt;[16]&lt;/DisplayText&gt;&lt;record&gt;&lt;rec-number&gt;50&lt;/rec-number&gt;&lt;foreign-keys&gt;&lt;key app="EN" db-id="dwdvdpz5fvt92zevrf0vdxwkdv5pfxr2pt9w" timestamp="1509475728"&gt;50&lt;/key&gt;&lt;/foreign-keys&gt;&lt;ref-type name="Web Page"&gt;12&lt;/ref-type&gt;&lt;contributors&gt;&lt;authors&gt;&lt;author&gt;National Cancer Institute Science of Team Science (SciTS) Team, &lt;/author&gt;&lt;/authors&gt;&lt;/contributors&gt;&lt;titles&gt;&lt;title&gt;Interpersonal Collaboration Scale&lt;/title&gt;&lt;/titles&gt;&lt;volume&gt;Accessed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size="100%"&gt;https://www.teamsciencetoolkit.cancer.gov/public/TSResourceMeasure.aspx?tid=2&amp;amp;rid=391&lt;/style&gt;&lt;/url&gt;&lt;/related-urls&gt;&lt;/urls&gt;&lt;/record&gt;&lt;/Cite&gt;&lt;/EndNote&gt;</w:instrText>
            </w:r>
            <w:r w:rsidR="00944538"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[16]</w:t>
            </w:r>
            <w:r w:rsidR="00944538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2F59B2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0CEC4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The members of our center have a high level of mutual trust in each other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90B85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CAC members had a high level of trust in me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71BD0C0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53E46233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7EBC4527" w14:textId="2052135A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Collaborative Productivity </w:t>
            </w:r>
            <w:r w:rsidR="000F4E46" w:rsidRPr="00213D66">
              <w:rPr>
                <w:rFonts w:eastAsia="Times New Roman"/>
              </w:rPr>
              <w:t xml:space="preserve">Scale </w:t>
            </w:r>
            <w:r w:rsidR="007D0E79" w:rsidRPr="00213D66">
              <w:rPr>
                <w:rFonts w:eastAsia="Times New Roman"/>
              </w:rPr>
              <w:fldChar w:fldCharType="begin">
                <w:fldData xml:space="preserve">PEVuZE5vdGU+PENpdGU+PEF1dGhvcj5IYWxsPC9BdXRob3I+PFllYXI+MjAwODwvWWVhcj48UmVj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 </w:instrText>
            </w:r>
            <w:r w:rsidR="00FF761F">
              <w:rPr>
                <w:rFonts w:eastAsia="Times New Roman"/>
              </w:rPr>
              <w:fldChar w:fldCharType="begin">
                <w:fldData xml:space="preserve">PEVuZE5vdGU+PENpdGU+PEF1dGhvcj5IYWxsPC9BdXRob3I+PFllYXI+MjAwODwvWWVhcj48UmVj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</w:fldData>
              </w:fldChar>
            </w:r>
            <w:r w:rsidR="00FF761F">
              <w:rPr>
                <w:rFonts w:eastAsia="Times New Roman"/>
              </w:rPr>
              <w:instrText xml:space="preserve"> ADDIN EN.CITE.DATA </w:instrText>
            </w:r>
            <w:r w:rsidR="00FF761F">
              <w:rPr>
                <w:rFonts w:eastAsia="Times New Roman"/>
              </w:rPr>
            </w:r>
            <w:r w:rsidR="00FF761F">
              <w:rPr>
                <w:rFonts w:eastAsia="Times New Roman"/>
              </w:rPr>
              <w:fldChar w:fldCharType="end"/>
            </w:r>
            <w:r w:rsidR="007D0E79" w:rsidRPr="00213D66">
              <w:rPr>
                <w:rFonts w:eastAsia="Times New Roman"/>
              </w:rPr>
            </w:r>
            <w:r w:rsidR="007D0E79"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[17]</w:t>
            </w:r>
            <w:r w:rsidR="007D0E79"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B5E33B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AFDDD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In general, I feel that I can trust the colleagues with whom I collaborate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9E04C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In general, I felt that I could trust CAC members with whom I collaborated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82EBBB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10</w:t>
            </w:r>
          </w:p>
        </w:tc>
      </w:tr>
      <w:tr w:rsidR="00DE4BD2" w:rsidRPr="00213D66" w14:paraId="519679D9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right w:val="single" w:sz="8" w:space="0" w:color="auto"/>
            </w:tcBorders>
            <w:vAlign w:val="center"/>
          </w:tcPr>
          <w:p w14:paraId="7B982EFE" w14:textId="6956BD91" w:rsidR="0051079D" w:rsidRPr="00213D66" w:rsidRDefault="0051079D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lastRenderedPageBreak/>
              <w:t>Wilder Collaboration Factors Inv</w:t>
            </w:r>
            <w:r w:rsidR="000F4E46" w:rsidRPr="00213D66">
              <w:rPr>
                <w:rFonts w:eastAsia="Times New Roman"/>
              </w:rPr>
              <w:t xml:space="preserve">entory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&lt;EndNote&gt;&lt;Cite&gt;&lt;Author&gt;Mattessich&lt;/Author&gt;&lt;Year&gt;2001&lt;/Year&gt;&lt;RecNum&gt;43&lt;/RecNum&gt;&lt;DisplayText&gt;[9]&lt;/DisplayText&gt;&lt;record&gt;&lt;rec-number&gt;43&lt;/rec-number&gt;&lt;foreign-keys&gt;&lt;key app="EN" db-id="dwdvdpz5fvt92zevrf0vdxwkdv5pfxr2pt9w" timestamp="1509475719"&gt;43&lt;/key&gt;&lt;/foreign-keys&gt;&lt;ref-type name="Generic"&gt;13&lt;/ref-type&gt;&lt;contributors&gt;&lt;authors&gt;&lt;author&gt;Mattessich, P., Murray-Close, M., Monsey, B.&lt;/author&gt;&lt;/authors&gt;&lt;/contributors&gt;&lt;titles&gt;&lt;title&gt;Wilder Collaboration Factors Inventory&lt;/title&gt;&lt;/titles&gt;&lt;dates&gt;&lt;year&gt;2001&lt;/year&gt;&lt;/dates&gt;&lt;pub-location&gt;St. Paul, MN&lt;/pub-location&gt;&lt;publisher&gt;Amherst H. Wilder Foundation&lt;/publisher&gt;&lt;urls&gt;&lt;/urls&gt;&lt;/record&gt;&lt;/Cite&gt;&lt;/EndNote&gt;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[9]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4FB8C4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Yes</w:t>
            </w:r>
          </w:p>
        </w:tc>
        <w:tc>
          <w:tcPr>
            <w:tcW w:w="1546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FFFA9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People involved in our collaboration always trust one another</w:t>
            </w:r>
          </w:p>
        </w:tc>
        <w:tc>
          <w:tcPr>
            <w:tcW w:w="1287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FC2AB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People involved in CAC trusted me</w:t>
            </w:r>
          </w:p>
        </w:tc>
        <w:tc>
          <w:tcPr>
            <w:tcW w:w="575" w:type="pct"/>
            <w:tcBorders>
              <w:left w:val="single" w:sz="8" w:space="0" w:color="auto"/>
            </w:tcBorders>
            <w:shd w:val="clear" w:color="auto" w:fill="auto"/>
            <w:vAlign w:val="center"/>
            <w:hideMark/>
          </w:tcPr>
          <w:p w14:paraId="15CC16E1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9</w:t>
            </w:r>
          </w:p>
        </w:tc>
      </w:tr>
      <w:tr w:rsidR="00DE4BD2" w:rsidRPr="00213D66" w14:paraId="1291A0E9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4CD57F2" w14:textId="37BAE47A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Interpersonal</w:t>
            </w:r>
            <w:r w:rsidR="000F4E46" w:rsidRPr="00213D66">
              <w:rPr>
                <w:rFonts w:eastAsia="Times New Roman"/>
              </w:rPr>
              <w:t xml:space="preserve"> Collaboration Scale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&lt;EndNote&gt;&lt;Cite&gt;&lt;Author&gt;National Cancer Institute Science of Team Science (SciTS) Team&lt;/Author&gt;&lt;RecNum&gt;50&lt;/RecNum&gt;&lt;DisplayText&gt;[16]&lt;/DisplayText&gt;&lt;record&gt;&lt;rec-number&gt;50&lt;/rec-number&gt;&lt;foreign-keys&gt;&lt;key app="EN" db-id="dwdvdpz5fvt92zevrf0vdxwkdv5pfxr2pt9w" timestamp="1509475728"&gt;50&lt;/key&gt;&lt;/foreign-keys&gt;&lt;ref-type name="Web Page"&gt;12&lt;/ref-type&gt;&lt;contributors&gt;&lt;authors&gt;&lt;author&gt;National Cancer Institute Science of Team Science (SciTS) Team, &lt;/author&gt;&lt;/authors&gt;&lt;/contributors&gt;&lt;titles&gt;&lt;title&gt;Interpersonal Collaboration Scale&lt;/title&gt;&lt;/titles&gt;&lt;volume&gt;Accessed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size="100%"&gt;https://www.teamsciencetoolkit.cancer.gov/public/TSResourceMeasure.aspx?tid=2&amp;amp;rid=391&lt;/style&gt;&lt;/url&gt;&lt;/related-urls&gt;&lt;/urls&gt;&lt;/record&gt;&lt;/Cite&gt;&lt;/EndNote&gt;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FF761F">
              <w:rPr>
                <w:rFonts w:eastAsia="Times New Roman"/>
                <w:noProof/>
              </w:rPr>
              <w:t>[16]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397C9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D2CEB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The PI/Director/Leader of our center is effective in promoting a climate of collaboration and trust</w:t>
            </w:r>
          </w:p>
        </w:tc>
        <w:tc>
          <w:tcPr>
            <w:tcW w:w="12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01984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tried to promote a climate of collaboration and trust</w:t>
            </w:r>
          </w:p>
        </w:tc>
        <w:tc>
          <w:tcPr>
            <w:tcW w:w="575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DEFC628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  <w:tr w:rsidR="00DE4BD2" w:rsidRPr="00213D66" w14:paraId="4F5C9A7F" w14:textId="77777777" w:rsidTr="00CC1D32">
        <w:trPr>
          <w:gridAfter w:val="1"/>
          <w:wAfter w:w="13" w:type="pct"/>
          <w:trHeight w:val="54"/>
        </w:trPr>
        <w:tc>
          <w:tcPr>
            <w:tcW w:w="907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6BCD8" w14:textId="7B9165E5" w:rsidR="0051079D" w:rsidRPr="00213D66" w:rsidRDefault="00944538" w:rsidP="00FF761F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 xml:space="preserve">Team Assessment Questionnaire </w:t>
            </w:r>
            <w:r w:rsidRPr="00213D66">
              <w:rPr>
                <w:rFonts w:eastAsia="Times New Roman"/>
              </w:rPr>
              <w:fldChar w:fldCharType="begin"/>
            </w:r>
            <w:r w:rsidR="00FF761F">
              <w:rPr>
                <w:rFonts w:eastAsia="Times New Roman"/>
              </w:rPr>
              <w:instrText xml:space="preserve"> ADDIN EN.CITE &lt;EndNote&gt;&lt;Cite&gt;&lt;Author&gt;Department of Defense&lt;/Author&gt;&lt;RecNum&gt;39&lt;/RecNum&gt;&lt;DisplayText&gt;[5]&lt;/DisplayText&gt;&lt;record&gt;&lt;rec-number&gt;39&lt;/rec-number&gt;&lt;foreign-keys&gt;&lt;key app="EN" db-id="dwdvdpz5fvt92zevrf0vdxwkdv5pfxr2pt9w" timestamp="1509475716"&gt;39&lt;/key&gt;&lt;/foreign-keys&gt;&lt;ref-type name="Web Page"&gt;12&lt;/ref-type&gt;&lt;contributors&gt;&lt;authors&gt;&lt;author&gt;Department of Defense, &lt;/author&gt;&lt;author&gt;Agency for Healthcare Research and Quality,&lt;/author&gt;&lt;/authors&gt;&lt;/contributors&gt;&lt;titles&gt;&lt;title&gt;Team Assessment Questionnaire&lt;/title&gt;&lt;/titles&gt;&lt;volume&gt;Accessed 31 October 2017&lt;/volume&gt;&lt;dates&gt;&lt;/dates&gt;&lt;urls&gt;&lt;related-urls&gt;&lt;url&gt;&lt;style face="underline" font="default" size="100%"&gt;https://www.teamsciencetoolkit.cancer.gov/public/TSResourceMeasure.aspx?tid=2&amp;amp;rid=443&lt;/style&gt;&lt;/url&gt;&lt;/related-urls&gt;&lt;/urls&gt;&lt;/record&gt;&lt;/Cite&gt;&lt;/EndNote&gt;</w:instrText>
            </w:r>
            <w:r w:rsidRPr="00213D66">
              <w:rPr>
                <w:rFonts w:eastAsia="Times New Roman"/>
              </w:rPr>
              <w:fldChar w:fldCharType="separate"/>
            </w:r>
            <w:r w:rsidR="009B4762">
              <w:rPr>
                <w:rFonts w:eastAsia="Times New Roman"/>
                <w:noProof/>
              </w:rPr>
              <w:t>[5]</w:t>
            </w:r>
            <w:r w:rsidRPr="00213D66">
              <w:rPr>
                <w:rFonts w:eastAsia="Times New Roman"/>
              </w:rPr>
              <w:fldChar w:fldCharType="end"/>
            </w:r>
          </w:p>
        </w:tc>
        <w:tc>
          <w:tcPr>
            <w:tcW w:w="6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179F23" w14:textId="77777777" w:rsidR="0051079D" w:rsidRPr="00213D66" w:rsidRDefault="0051079D" w:rsidP="00BF5CCC">
            <w:pPr>
              <w:jc w:val="center"/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</w:rPr>
              <w:t>No</w:t>
            </w:r>
          </w:p>
        </w:tc>
        <w:tc>
          <w:tcPr>
            <w:tcW w:w="15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0AE26" w14:textId="77777777" w:rsidR="0051079D" w:rsidRPr="00213D66" w:rsidRDefault="0051079D" w:rsidP="00BF5CCC">
            <w:pPr>
              <w:rPr>
                <w:rFonts w:eastAsia="Times New Roman"/>
                <w:color w:val="000000"/>
              </w:rPr>
            </w:pPr>
            <w:r w:rsidRPr="00213D66">
              <w:rPr>
                <w:rFonts w:eastAsia="Times New Roman"/>
                <w:color w:val="000000"/>
              </w:rPr>
              <w:t>Team members trust each other</w:t>
            </w:r>
          </w:p>
        </w:tc>
        <w:tc>
          <w:tcPr>
            <w:tcW w:w="12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5B6A1" w14:textId="77777777" w:rsidR="0051079D" w:rsidRPr="00213D66" w:rsidRDefault="0051079D" w:rsidP="00BF5CCC">
            <w:pPr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I trusted other CAC members</w:t>
            </w:r>
          </w:p>
        </w:tc>
        <w:tc>
          <w:tcPr>
            <w:tcW w:w="5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61C1BA1" w14:textId="77777777" w:rsidR="0051079D" w:rsidRPr="00213D66" w:rsidRDefault="0051079D" w:rsidP="00BF5CCC">
            <w:pPr>
              <w:jc w:val="center"/>
              <w:rPr>
                <w:rFonts w:eastAsia="Times New Roman"/>
              </w:rPr>
            </w:pPr>
            <w:r w:rsidRPr="00213D66">
              <w:rPr>
                <w:rFonts w:eastAsia="Times New Roman"/>
              </w:rPr>
              <w:t>8</w:t>
            </w:r>
          </w:p>
        </w:tc>
      </w:tr>
    </w:tbl>
    <w:p w14:paraId="2E9FDE04" w14:textId="77777777" w:rsidR="0051079D" w:rsidRPr="00213D66" w:rsidRDefault="0051079D" w:rsidP="0051079D">
      <w:r w:rsidRPr="00213D66">
        <w:rPr>
          <w:i/>
        </w:rPr>
        <w:t xml:space="preserve">Notes. </w:t>
      </w:r>
      <w:r w:rsidRPr="00213D66">
        <w:t xml:space="preserve">SUS = Shape Up Somerville; CAC = Community Advisory Council. </w:t>
      </w:r>
    </w:p>
    <w:p w14:paraId="46151E2A" w14:textId="73232741" w:rsidR="0051079D" w:rsidRPr="00213D66" w:rsidRDefault="0051079D" w:rsidP="0051079D">
      <w:r w:rsidRPr="00213D66">
        <w:rPr>
          <w:vertAlign w:val="superscript"/>
        </w:rPr>
        <w:t>a</w:t>
      </w:r>
      <w:r w:rsidRPr="00213D66">
        <w:t xml:space="preserve">Six experts scored 104 items from existing instruments to evaluate </w:t>
      </w:r>
      <w:r w:rsidR="006B6E9E" w:rsidRPr="00213D66">
        <w:t>content</w:t>
      </w:r>
      <w:r w:rsidRPr="00213D66">
        <w:t xml:space="preserve"> validity (0=no; 1=maybe; 2=yes). We eliminated items with low scores (less than 6 points) or if deemed duplicative, yielding 50 items in the Phase 2 retrospective engagement scale. All items were adapted to fit a 5-point agree/disagree Likert scale. </w:t>
      </w:r>
    </w:p>
    <w:p w14:paraId="3332FB83" w14:textId="77777777" w:rsidR="0051079D" w:rsidRDefault="0051079D" w:rsidP="0051079D">
      <w:pPr>
        <w:rPr>
          <w:sz w:val="20"/>
        </w:rPr>
      </w:pPr>
    </w:p>
    <w:p w14:paraId="45E7AAA7" w14:textId="77777777" w:rsidR="0051079D" w:rsidRDefault="0051079D" w:rsidP="0051079D">
      <w:pPr>
        <w:rPr>
          <w:sz w:val="20"/>
        </w:rPr>
      </w:pPr>
    </w:p>
    <w:p w14:paraId="7ABFA75F" w14:textId="4A703772" w:rsidR="00213D66" w:rsidRDefault="00213D66" w:rsidP="009B4762">
      <w:pPr>
        <w:spacing w:after="160" w:line="259" w:lineRule="auto"/>
        <w:rPr>
          <w:b/>
        </w:rPr>
      </w:pPr>
      <w:r w:rsidRPr="009B4762">
        <w:rPr>
          <w:b/>
        </w:rPr>
        <w:t>References</w:t>
      </w:r>
    </w:p>
    <w:p w14:paraId="35A1EEEA" w14:textId="77777777" w:rsidR="00FF761F" w:rsidRPr="00FF761F" w:rsidRDefault="0051079D" w:rsidP="00FF761F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F761F" w:rsidRPr="00FF761F">
        <w:t>1.</w:t>
      </w:r>
      <w:r w:rsidR="00FF761F" w:rsidRPr="00FF761F">
        <w:tab/>
        <w:t>Sandoval JA, Lucero J, Oetzel J, Avila M, Belone L, Mau M, Pearson C, Tafoya G, Duran B, Iglesias Rios L</w:t>
      </w:r>
      <w:r w:rsidR="00FF761F" w:rsidRPr="00FF761F">
        <w:rPr>
          <w:i/>
        </w:rPr>
        <w:t xml:space="preserve"> et al</w:t>
      </w:r>
      <w:r w:rsidR="00FF761F" w:rsidRPr="00FF761F">
        <w:t xml:space="preserve">: Process and outcome constructs for evaluating community-based participatory research projects: a matrix of existing measures. </w:t>
      </w:r>
      <w:r w:rsidR="00FF761F" w:rsidRPr="00FF761F">
        <w:rPr>
          <w:i/>
        </w:rPr>
        <w:t xml:space="preserve">Health education research </w:t>
      </w:r>
      <w:r w:rsidR="00FF761F" w:rsidRPr="00FF761F">
        <w:t>2012, 27(4):680-690.</w:t>
      </w:r>
    </w:p>
    <w:p w14:paraId="50625693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2.</w:t>
      </w:r>
      <w:r w:rsidRPr="00FF761F">
        <w:tab/>
        <w:t xml:space="preserve">Goldstein SM: Community coalitions: a self-assessment tool. </w:t>
      </w:r>
      <w:r w:rsidRPr="00FF761F">
        <w:rPr>
          <w:i/>
        </w:rPr>
        <w:t xml:space="preserve">Am J Health Promot </w:t>
      </w:r>
      <w:r w:rsidRPr="00FF761F">
        <w:t>1997, 11(6):430-435.</w:t>
      </w:r>
    </w:p>
    <w:p w14:paraId="23710B59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3.</w:t>
      </w:r>
      <w:r w:rsidRPr="00FF761F">
        <w:tab/>
        <w:t xml:space="preserve">Schulz AJ, Israel BA, Lantz P: Instrument for evaluating dimensions of group dynamics within community-based participatory research partnerships. </w:t>
      </w:r>
      <w:r w:rsidRPr="00FF761F">
        <w:rPr>
          <w:i/>
        </w:rPr>
        <w:t xml:space="preserve">Evaluation and Program Planning </w:t>
      </w:r>
      <w:r w:rsidRPr="00FF761F">
        <w:t>2003, 26(3):249-262.</w:t>
      </w:r>
    </w:p>
    <w:p w14:paraId="6E4E9146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4.</w:t>
      </w:r>
      <w:r w:rsidRPr="00FF761F">
        <w:tab/>
        <w:t xml:space="preserve">Thompson BM, Levine RE, Kennedy F, Naik AD, Foldes CA, Coverdale JH, Kelly PA, Parmelee D, Richards BF, Haidet P: Evaluating the quality of learning-team processes in medical education: development and validation of a new measure. </w:t>
      </w:r>
      <w:r w:rsidRPr="00FF761F">
        <w:rPr>
          <w:i/>
        </w:rPr>
        <w:t xml:space="preserve">Academic medicine : journal of the Association of American Medical Colleges </w:t>
      </w:r>
      <w:r w:rsidRPr="00FF761F">
        <w:t>2009, 84(10 Suppl):S124-127.</w:t>
      </w:r>
    </w:p>
    <w:p w14:paraId="3784A530" w14:textId="2F1B7ED3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5.</w:t>
      </w:r>
      <w:r w:rsidRPr="00FF761F">
        <w:tab/>
        <w:t xml:space="preserve">Department of Defense, Agency for Healthcare Research and Quality. Team Assessment Questionnaire. </w:t>
      </w:r>
      <w:hyperlink r:id="rId7" w:history="1">
        <w:r w:rsidRPr="00FF761F">
          <w:rPr>
            <w:rStyle w:val="Hyperlink"/>
          </w:rPr>
          <w:t>https://www.teamsciencetoolkit.cancer.gov/public/TSResourceMeasure.aspx?tid=2&amp;rid=443</w:t>
        </w:r>
      </w:hyperlink>
      <w:r w:rsidRPr="00FF761F">
        <w:t>. Accessed 31 October 2017.</w:t>
      </w:r>
    </w:p>
    <w:p w14:paraId="1C6AB0D8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6.</w:t>
      </w:r>
      <w:r w:rsidRPr="00FF761F">
        <w:tab/>
        <w:t xml:space="preserve">Wageman R, Hackman JR, Lehman E: Team Diagnostic Survey: Development of an Instrument. </w:t>
      </w:r>
      <w:r w:rsidRPr="00FF761F">
        <w:rPr>
          <w:i/>
        </w:rPr>
        <w:t xml:space="preserve">The Journal of Applied Behavioral Science </w:t>
      </w:r>
      <w:r w:rsidRPr="00FF761F">
        <w:t>2005, 41(4):373-398.</w:t>
      </w:r>
    </w:p>
    <w:p w14:paraId="1087FE8B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7.</w:t>
      </w:r>
      <w:r w:rsidRPr="00FF761F">
        <w:tab/>
        <w:t xml:space="preserve">Kenney E, Sofaer S: The Coalition Self Assessment Survey: A manual for users. </w:t>
      </w:r>
      <w:r w:rsidRPr="00FF761F">
        <w:rPr>
          <w:i/>
        </w:rPr>
        <w:t xml:space="preserve">New York: School of Public Affairs, Baruch College </w:t>
      </w:r>
      <w:r w:rsidRPr="00FF761F">
        <w:t>2000.</w:t>
      </w:r>
    </w:p>
    <w:p w14:paraId="24FFA977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8.</w:t>
      </w:r>
      <w:r w:rsidRPr="00FF761F">
        <w:tab/>
        <w:t xml:space="preserve">Cramer ME, Atwood JR, Stoner JA: Measuring community coalition effectiveness using the ICE instrument. </w:t>
      </w:r>
      <w:r w:rsidRPr="00FF761F">
        <w:rPr>
          <w:i/>
        </w:rPr>
        <w:t xml:space="preserve">Public health nursing (Boston, Mass) </w:t>
      </w:r>
      <w:r w:rsidRPr="00FF761F">
        <w:t>2006, 23(1):74-87.</w:t>
      </w:r>
    </w:p>
    <w:p w14:paraId="632930D1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lastRenderedPageBreak/>
        <w:t>9.</w:t>
      </w:r>
      <w:r w:rsidRPr="00FF761F">
        <w:tab/>
        <w:t>Mattessich P, Murray-Close, M., Monsey, B.: Wilder Collaboration Factors Inventory. In. St. Paul, MN: Amherst H. Wilder Foundation; 2001.</w:t>
      </w:r>
    </w:p>
    <w:p w14:paraId="7594C587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10.</w:t>
      </w:r>
      <w:r w:rsidRPr="00FF761F">
        <w:tab/>
        <w:t xml:space="preserve">Garcia-Ramirez M, Paloma V, Suarez-Balcazar Y, Balcazar F: Building international collaborative capacity: contributions of community psychologists to a European network. </w:t>
      </w:r>
      <w:r w:rsidRPr="00FF761F">
        <w:rPr>
          <w:i/>
        </w:rPr>
        <w:t xml:space="preserve">American journal of community psychology </w:t>
      </w:r>
      <w:r w:rsidRPr="00FF761F">
        <w:t>2009, 44(1-2):116-122.</w:t>
      </w:r>
    </w:p>
    <w:p w14:paraId="21A24708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11.</w:t>
      </w:r>
      <w:r w:rsidRPr="00FF761F">
        <w:tab/>
        <w:t xml:space="preserve">Jung DI, Sosik JJ: Transformational Leadership in Work Groups: The Role of Empowerment, Cohesiveness, and Collective-Efficacy on Perceived Group Performance. </w:t>
      </w:r>
      <w:r w:rsidRPr="00FF761F">
        <w:rPr>
          <w:i/>
        </w:rPr>
        <w:t xml:space="preserve">Small Group Research </w:t>
      </w:r>
      <w:r w:rsidRPr="00FF761F">
        <w:t>2002, 33(3):313-336.</w:t>
      </w:r>
    </w:p>
    <w:p w14:paraId="357CE897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12.</w:t>
      </w:r>
      <w:r w:rsidRPr="00FF761F">
        <w:tab/>
        <w:t xml:space="preserve">Israel BA, Checkoway B, Schulz A, Zimmerman M: Health education and community empowerment: conceptualizing and measuring perceptions of individual, organizational, and community control. </w:t>
      </w:r>
      <w:r w:rsidRPr="00FF761F">
        <w:rPr>
          <w:i/>
        </w:rPr>
        <w:t xml:space="preserve">Health education quarterly </w:t>
      </w:r>
      <w:r w:rsidRPr="00FF761F">
        <w:t>1994, 21(2):149-170.</w:t>
      </w:r>
    </w:p>
    <w:p w14:paraId="1E99CDB8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13.</w:t>
      </w:r>
      <w:r w:rsidRPr="00FF761F">
        <w:tab/>
        <w:t xml:space="preserve">Butterfoss FD, Goodman RM, Wandersman A: Community coalitions for prevention and health promotion: factors predicting satisfaction, participation, and planning. </w:t>
      </w:r>
      <w:r w:rsidRPr="00FF761F">
        <w:rPr>
          <w:i/>
        </w:rPr>
        <w:t xml:space="preserve">Health education quarterly </w:t>
      </w:r>
      <w:r w:rsidRPr="00FF761F">
        <w:t>1996, 23(1):65-79.</w:t>
      </w:r>
    </w:p>
    <w:p w14:paraId="25BC66AF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14.</w:t>
      </w:r>
      <w:r w:rsidRPr="00FF761F">
        <w:tab/>
        <w:t>Maria Elena Figueroa, D. Lawrence Kincaid, Manju Rani, Gary Lewis: Communication for Social Change: An Integrated Model for Measuring the Process and Its Outcomes. In. New York, New York 2002.</w:t>
      </w:r>
    </w:p>
    <w:p w14:paraId="13F9A026" w14:textId="77777777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15.</w:t>
      </w:r>
      <w:r w:rsidRPr="00FF761F">
        <w:tab/>
        <w:t xml:space="preserve">Lempa M, Goodman RM, Rice J, Becker AB: Development of scales measuring the capacity of community-based initiatives. </w:t>
      </w:r>
      <w:r w:rsidRPr="00FF761F">
        <w:rPr>
          <w:i/>
        </w:rPr>
        <w:t xml:space="preserve">Health education &amp; behavior : the official publication of the Society for Public Health Education </w:t>
      </w:r>
      <w:r w:rsidRPr="00FF761F">
        <w:t>2008, 35(3):298-315.</w:t>
      </w:r>
    </w:p>
    <w:p w14:paraId="09C2A037" w14:textId="19ADA12A" w:rsidR="00FF761F" w:rsidRPr="00FF761F" w:rsidRDefault="00FF761F" w:rsidP="00FF761F">
      <w:pPr>
        <w:pStyle w:val="EndNoteBibliography"/>
        <w:spacing w:after="0"/>
        <w:ind w:left="720" w:hanging="720"/>
      </w:pPr>
      <w:r w:rsidRPr="00FF761F">
        <w:t>16.</w:t>
      </w:r>
      <w:r w:rsidRPr="00FF761F">
        <w:tab/>
        <w:t xml:space="preserve">National Cancer Institute Science of Team Science (SciTS) Team. Interpersonal Collaboration Scale. </w:t>
      </w:r>
      <w:hyperlink r:id="rId8" w:history="1">
        <w:r w:rsidRPr="00FF761F">
          <w:rPr>
            <w:rStyle w:val="Hyperlink"/>
          </w:rPr>
          <w:t>https://www.teamsciencetoolkit.cancer.gov/public/TSResourceMeasure.aspx?tid=2&amp;rid=391</w:t>
        </w:r>
      </w:hyperlink>
      <w:r w:rsidRPr="00FF761F">
        <w:t>. Accessed 31 October 2017.</w:t>
      </w:r>
    </w:p>
    <w:p w14:paraId="05E56363" w14:textId="77777777" w:rsidR="00FF761F" w:rsidRPr="00FF761F" w:rsidRDefault="00FF761F" w:rsidP="00FF761F">
      <w:pPr>
        <w:pStyle w:val="EndNoteBibliography"/>
        <w:ind w:left="720" w:hanging="720"/>
      </w:pPr>
      <w:r w:rsidRPr="00FF761F">
        <w:t>17.</w:t>
      </w:r>
      <w:r w:rsidRPr="00FF761F">
        <w:tab/>
        <w:t>Hall KL, Stokols D, Moser RP, Taylor BK, Thornquist MD, Nebeling LC, Ehret CC, Barnett MJ, McTiernan A, Berger NA</w:t>
      </w:r>
      <w:r w:rsidRPr="00FF761F">
        <w:rPr>
          <w:i/>
        </w:rPr>
        <w:t xml:space="preserve"> et al</w:t>
      </w:r>
      <w:r w:rsidRPr="00FF761F">
        <w:t xml:space="preserve">: The collaboration readiness of transdisciplinary research teams and centers findings from the National Cancer Institute's TREC Year-One evaluation study. </w:t>
      </w:r>
      <w:r w:rsidRPr="00FF761F">
        <w:rPr>
          <w:i/>
        </w:rPr>
        <w:t xml:space="preserve">American journal of preventive medicine </w:t>
      </w:r>
      <w:r w:rsidRPr="00FF761F">
        <w:t>2008, 35(2 Suppl):S161-172.</w:t>
      </w:r>
    </w:p>
    <w:p w14:paraId="1F91B996" w14:textId="5680DC68" w:rsidR="007775D7" w:rsidRDefault="0051079D" w:rsidP="007775D7">
      <w:r>
        <w:fldChar w:fldCharType="end"/>
      </w:r>
    </w:p>
    <w:bookmarkEnd w:id="0"/>
    <w:p w14:paraId="23D57D3D" w14:textId="71658894" w:rsidR="001248CF" w:rsidRDefault="001248CF" w:rsidP="000E3E49"/>
    <w:sectPr w:rsidR="001248CF" w:rsidSect="000E3E49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1BC22" w14:textId="77777777" w:rsidR="009B4762" w:rsidRDefault="009B4762">
      <w:r>
        <w:separator/>
      </w:r>
    </w:p>
  </w:endnote>
  <w:endnote w:type="continuationSeparator" w:id="0">
    <w:p w14:paraId="23A67472" w14:textId="77777777" w:rsidR="009B4762" w:rsidRDefault="009B4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9EB9" w14:textId="77777777" w:rsidR="009B4762" w:rsidRDefault="009B4762">
      <w:r>
        <w:separator/>
      </w:r>
    </w:p>
  </w:footnote>
  <w:footnote w:type="continuationSeparator" w:id="0">
    <w:p w14:paraId="46CD5250" w14:textId="77777777" w:rsidR="009B4762" w:rsidRDefault="009B4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A530B" w14:textId="0AFE8D55" w:rsidR="009B4762" w:rsidRPr="00213D66" w:rsidRDefault="009B4762" w:rsidP="00137EE7">
    <w:pPr>
      <w:pStyle w:val="Header"/>
      <w:tabs>
        <w:tab w:val="clear" w:pos="4680"/>
        <w:tab w:val="left" w:pos="0"/>
        <w:tab w:val="center" w:pos="9360"/>
        <w:tab w:val="right" w:pos="1296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4D6"/>
    <w:multiLevelType w:val="hybridMultilevel"/>
    <w:tmpl w:val="6BBC8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E2DCB"/>
    <w:multiLevelType w:val="hybridMultilevel"/>
    <w:tmpl w:val="FEE4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8579C"/>
    <w:multiLevelType w:val="hybridMultilevel"/>
    <w:tmpl w:val="680E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70A64"/>
    <w:multiLevelType w:val="hybridMultilevel"/>
    <w:tmpl w:val="B8008A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7E0A84"/>
    <w:multiLevelType w:val="hybridMultilevel"/>
    <w:tmpl w:val="1512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B3504"/>
    <w:multiLevelType w:val="hybridMultilevel"/>
    <w:tmpl w:val="4E6E5FEC"/>
    <w:lvl w:ilvl="0" w:tplc="481A96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73A9A"/>
    <w:multiLevelType w:val="hybridMultilevel"/>
    <w:tmpl w:val="B1DA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9301D"/>
    <w:multiLevelType w:val="hybridMultilevel"/>
    <w:tmpl w:val="246EFFA8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1B3F754D"/>
    <w:multiLevelType w:val="hybridMultilevel"/>
    <w:tmpl w:val="B470C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05229D"/>
    <w:multiLevelType w:val="hybridMultilevel"/>
    <w:tmpl w:val="390E2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F4257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D5865"/>
    <w:multiLevelType w:val="hybridMultilevel"/>
    <w:tmpl w:val="A5D423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3A4E4BC8">
      <w:start w:val="1"/>
      <w:numFmt w:val="decimal"/>
      <w:lvlText w:val="%3."/>
      <w:lvlJc w:val="left"/>
      <w:pPr>
        <w:ind w:left="1800" w:hanging="180"/>
      </w:pPr>
      <w:rPr>
        <w:rFonts w:asciiTheme="minorHAnsi" w:eastAsiaTheme="minorHAnsi" w:hAnsiTheme="minorHAnsi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6A2C61"/>
    <w:multiLevelType w:val="hybridMultilevel"/>
    <w:tmpl w:val="9B742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DA14CB"/>
    <w:multiLevelType w:val="hybridMultilevel"/>
    <w:tmpl w:val="A3489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F4524"/>
    <w:multiLevelType w:val="hybridMultilevel"/>
    <w:tmpl w:val="5804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10871"/>
    <w:multiLevelType w:val="hybridMultilevel"/>
    <w:tmpl w:val="16E49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891C82"/>
    <w:multiLevelType w:val="hybridMultilevel"/>
    <w:tmpl w:val="D1CE8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E2AAA"/>
    <w:multiLevelType w:val="hybridMultilevel"/>
    <w:tmpl w:val="E8827F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BD1DD0"/>
    <w:multiLevelType w:val="hybridMultilevel"/>
    <w:tmpl w:val="61B4C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A6934"/>
    <w:multiLevelType w:val="hybridMultilevel"/>
    <w:tmpl w:val="6D5E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C57C79"/>
    <w:multiLevelType w:val="hybridMultilevel"/>
    <w:tmpl w:val="EA30D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37C4C"/>
    <w:multiLevelType w:val="hybridMultilevel"/>
    <w:tmpl w:val="6BF02E4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A4373D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3168CF"/>
    <w:multiLevelType w:val="hybridMultilevel"/>
    <w:tmpl w:val="3EE44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90C4B"/>
    <w:multiLevelType w:val="hybridMultilevel"/>
    <w:tmpl w:val="BC5CB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37806"/>
    <w:multiLevelType w:val="hybridMultilevel"/>
    <w:tmpl w:val="9D4C1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0325A"/>
    <w:multiLevelType w:val="hybridMultilevel"/>
    <w:tmpl w:val="B260B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5B01DF"/>
    <w:multiLevelType w:val="hybridMultilevel"/>
    <w:tmpl w:val="D68E8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B50B6"/>
    <w:multiLevelType w:val="hybridMultilevel"/>
    <w:tmpl w:val="5F222B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700921"/>
    <w:multiLevelType w:val="hybridMultilevel"/>
    <w:tmpl w:val="4F4201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571F4"/>
    <w:multiLevelType w:val="hybridMultilevel"/>
    <w:tmpl w:val="C29081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265B6D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21300"/>
    <w:multiLevelType w:val="hybridMultilevel"/>
    <w:tmpl w:val="335CD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FF54A3"/>
    <w:multiLevelType w:val="hybridMultilevel"/>
    <w:tmpl w:val="2F7C0F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6F2E6C"/>
    <w:multiLevelType w:val="hybridMultilevel"/>
    <w:tmpl w:val="1D5228B4"/>
    <w:lvl w:ilvl="0" w:tplc="9A40EF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6824C9"/>
    <w:multiLevelType w:val="hybridMultilevel"/>
    <w:tmpl w:val="C37882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86004CB"/>
    <w:multiLevelType w:val="hybridMultilevel"/>
    <w:tmpl w:val="250EF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C1421D"/>
    <w:multiLevelType w:val="hybridMultilevel"/>
    <w:tmpl w:val="25A21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1473BB"/>
    <w:multiLevelType w:val="hybridMultilevel"/>
    <w:tmpl w:val="43F227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3762C"/>
    <w:multiLevelType w:val="hybridMultilevel"/>
    <w:tmpl w:val="AE4A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D97644"/>
    <w:multiLevelType w:val="hybridMultilevel"/>
    <w:tmpl w:val="B4361F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28118E1"/>
    <w:multiLevelType w:val="hybridMultilevel"/>
    <w:tmpl w:val="4B320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7126D"/>
    <w:multiLevelType w:val="hybridMultilevel"/>
    <w:tmpl w:val="4C745656"/>
    <w:lvl w:ilvl="0" w:tplc="A7CA6C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15"/>
  </w:num>
  <w:num w:numId="5">
    <w:abstractNumId w:val="16"/>
  </w:num>
  <w:num w:numId="6">
    <w:abstractNumId w:val="10"/>
  </w:num>
  <w:num w:numId="7">
    <w:abstractNumId w:val="23"/>
  </w:num>
  <w:num w:numId="8">
    <w:abstractNumId w:val="1"/>
  </w:num>
  <w:num w:numId="9">
    <w:abstractNumId w:val="9"/>
  </w:num>
  <w:num w:numId="10">
    <w:abstractNumId w:val="5"/>
  </w:num>
  <w:num w:numId="11">
    <w:abstractNumId w:val="21"/>
  </w:num>
  <w:num w:numId="12">
    <w:abstractNumId w:val="7"/>
  </w:num>
  <w:num w:numId="13">
    <w:abstractNumId w:val="20"/>
  </w:num>
  <w:num w:numId="14">
    <w:abstractNumId w:val="6"/>
  </w:num>
  <w:num w:numId="15">
    <w:abstractNumId w:val="8"/>
  </w:num>
  <w:num w:numId="16">
    <w:abstractNumId w:val="32"/>
  </w:num>
  <w:num w:numId="17">
    <w:abstractNumId w:val="26"/>
  </w:num>
  <w:num w:numId="18">
    <w:abstractNumId w:val="2"/>
  </w:num>
  <w:num w:numId="19">
    <w:abstractNumId w:val="4"/>
  </w:num>
  <w:num w:numId="20">
    <w:abstractNumId w:val="14"/>
  </w:num>
  <w:num w:numId="21">
    <w:abstractNumId w:val="25"/>
  </w:num>
  <w:num w:numId="22">
    <w:abstractNumId w:val="0"/>
  </w:num>
  <w:num w:numId="23">
    <w:abstractNumId w:val="37"/>
  </w:num>
  <w:num w:numId="24">
    <w:abstractNumId w:val="35"/>
  </w:num>
  <w:num w:numId="25">
    <w:abstractNumId w:val="36"/>
  </w:num>
  <w:num w:numId="26">
    <w:abstractNumId w:val="34"/>
  </w:num>
  <w:num w:numId="27">
    <w:abstractNumId w:val="38"/>
  </w:num>
  <w:num w:numId="28">
    <w:abstractNumId w:val="42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17"/>
  </w:num>
  <w:num w:numId="32">
    <w:abstractNumId w:val="40"/>
  </w:num>
  <w:num w:numId="33">
    <w:abstractNumId w:val="22"/>
  </w:num>
  <w:num w:numId="34">
    <w:abstractNumId w:val="18"/>
  </w:num>
  <w:num w:numId="35">
    <w:abstractNumId w:val="24"/>
  </w:num>
  <w:num w:numId="36">
    <w:abstractNumId w:val="30"/>
  </w:num>
  <w:num w:numId="37">
    <w:abstractNumId w:val="41"/>
  </w:num>
  <w:num w:numId="38">
    <w:abstractNumId w:val="12"/>
  </w:num>
  <w:num w:numId="39">
    <w:abstractNumId w:val="33"/>
  </w:num>
  <w:num w:numId="40">
    <w:abstractNumId w:val="28"/>
  </w:num>
  <w:num w:numId="41">
    <w:abstractNumId w:val="31"/>
  </w:num>
  <w:num w:numId="42">
    <w:abstractNumId w:val="39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fr-FR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 (1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wdvdpz5fvt92zevrf0vdxwkdv5pfxr2pt9w&quot;&gt;KEN paper&lt;record-ids&gt;&lt;item&gt;18&lt;/item&gt;&lt;item&gt;36&lt;/item&gt;&lt;item&gt;37&lt;/item&gt;&lt;item&gt;38&lt;/item&gt;&lt;item&gt;39&lt;/item&gt;&lt;item&gt;40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8559A5"/>
    <w:rsid w:val="00023DCC"/>
    <w:rsid w:val="00032A9F"/>
    <w:rsid w:val="0004181F"/>
    <w:rsid w:val="0008564F"/>
    <w:rsid w:val="000B5E22"/>
    <w:rsid w:val="000C69BF"/>
    <w:rsid w:val="000D2CA2"/>
    <w:rsid w:val="000E3E49"/>
    <w:rsid w:val="000F4E46"/>
    <w:rsid w:val="001248CF"/>
    <w:rsid w:val="00131B45"/>
    <w:rsid w:val="00134E56"/>
    <w:rsid w:val="00137EE7"/>
    <w:rsid w:val="00164BBA"/>
    <w:rsid w:val="001B4809"/>
    <w:rsid w:val="001F33CD"/>
    <w:rsid w:val="00213D66"/>
    <w:rsid w:val="0022419E"/>
    <w:rsid w:val="0025686C"/>
    <w:rsid w:val="00297836"/>
    <w:rsid w:val="002C4EC5"/>
    <w:rsid w:val="002C77DB"/>
    <w:rsid w:val="00320D8D"/>
    <w:rsid w:val="00350EEB"/>
    <w:rsid w:val="0037103D"/>
    <w:rsid w:val="00385A4D"/>
    <w:rsid w:val="00390864"/>
    <w:rsid w:val="003951E7"/>
    <w:rsid w:val="003E3AB4"/>
    <w:rsid w:val="00405CA6"/>
    <w:rsid w:val="00412B22"/>
    <w:rsid w:val="00425483"/>
    <w:rsid w:val="00483EFD"/>
    <w:rsid w:val="00490ECD"/>
    <w:rsid w:val="004A7733"/>
    <w:rsid w:val="0051079D"/>
    <w:rsid w:val="00510FD2"/>
    <w:rsid w:val="00513170"/>
    <w:rsid w:val="0053371A"/>
    <w:rsid w:val="00537761"/>
    <w:rsid w:val="005A1E27"/>
    <w:rsid w:val="005B2CB3"/>
    <w:rsid w:val="005B6146"/>
    <w:rsid w:val="005D33FC"/>
    <w:rsid w:val="00601B42"/>
    <w:rsid w:val="00607D44"/>
    <w:rsid w:val="00616F88"/>
    <w:rsid w:val="00624B8D"/>
    <w:rsid w:val="0065258C"/>
    <w:rsid w:val="00674B6F"/>
    <w:rsid w:val="00680135"/>
    <w:rsid w:val="006B6618"/>
    <w:rsid w:val="006B6E9E"/>
    <w:rsid w:val="006D4866"/>
    <w:rsid w:val="0071400C"/>
    <w:rsid w:val="00741636"/>
    <w:rsid w:val="00756054"/>
    <w:rsid w:val="0076040A"/>
    <w:rsid w:val="00765931"/>
    <w:rsid w:val="007775D7"/>
    <w:rsid w:val="007B5A29"/>
    <w:rsid w:val="007C75B4"/>
    <w:rsid w:val="007D0E79"/>
    <w:rsid w:val="00815748"/>
    <w:rsid w:val="008559A5"/>
    <w:rsid w:val="008A5C85"/>
    <w:rsid w:val="008A6462"/>
    <w:rsid w:val="008C1A5D"/>
    <w:rsid w:val="008D41CE"/>
    <w:rsid w:val="0093700E"/>
    <w:rsid w:val="00944538"/>
    <w:rsid w:val="00947A4B"/>
    <w:rsid w:val="00961814"/>
    <w:rsid w:val="009854AE"/>
    <w:rsid w:val="009906B4"/>
    <w:rsid w:val="009B4762"/>
    <w:rsid w:val="009D1A5F"/>
    <w:rsid w:val="00A034F9"/>
    <w:rsid w:val="00A05A39"/>
    <w:rsid w:val="00A118EE"/>
    <w:rsid w:val="00A20DFB"/>
    <w:rsid w:val="00A30DB4"/>
    <w:rsid w:val="00A50855"/>
    <w:rsid w:val="00A72017"/>
    <w:rsid w:val="00AB032F"/>
    <w:rsid w:val="00AE51DD"/>
    <w:rsid w:val="00AE7F77"/>
    <w:rsid w:val="00B53C44"/>
    <w:rsid w:val="00BD07A9"/>
    <w:rsid w:val="00BF5CCC"/>
    <w:rsid w:val="00C0353F"/>
    <w:rsid w:val="00C141C6"/>
    <w:rsid w:val="00C34550"/>
    <w:rsid w:val="00C42AC8"/>
    <w:rsid w:val="00C60447"/>
    <w:rsid w:val="00C65A49"/>
    <w:rsid w:val="00C739D1"/>
    <w:rsid w:val="00C741D7"/>
    <w:rsid w:val="00CA05EB"/>
    <w:rsid w:val="00CB4411"/>
    <w:rsid w:val="00CB7196"/>
    <w:rsid w:val="00CC1D32"/>
    <w:rsid w:val="00CE20E7"/>
    <w:rsid w:val="00CF02D8"/>
    <w:rsid w:val="00CF5CE2"/>
    <w:rsid w:val="00D153F9"/>
    <w:rsid w:val="00D84771"/>
    <w:rsid w:val="00D84B09"/>
    <w:rsid w:val="00D87422"/>
    <w:rsid w:val="00DE4BD2"/>
    <w:rsid w:val="00E05DC1"/>
    <w:rsid w:val="00E20A5F"/>
    <w:rsid w:val="00EA4B40"/>
    <w:rsid w:val="00EA7813"/>
    <w:rsid w:val="00EB37EF"/>
    <w:rsid w:val="00EC38E2"/>
    <w:rsid w:val="00EC5F2E"/>
    <w:rsid w:val="00ED3FDB"/>
    <w:rsid w:val="00ED48F2"/>
    <w:rsid w:val="00F80A8A"/>
    <w:rsid w:val="00F9481D"/>
    <w:rsid w:val="00FE010A"/>
    <w:rsid w:val="00FE7B5D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1EC1D15"/>
  <w15:chartTrackingRefBased/>
  <w15:docId w15:val="{2C978847-187E-41C9-8A37-B5CC25600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1079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5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9A5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9A5"/>
    <w:rPr>
      <w:sz w:val="20"/>
      <w:szCs w:val="20"/>
    </w:rPr>
  </w:style>
  <w:style w:type="table" w:styleId="TableGrid">
    <w:name w:val="Table Grid"/>
    <w:basedOn w:val="TableNormal"/>
    <w:uiPriority w:val="59"/>
    <w:rsid w:val="00855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9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A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079D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ListParagraph">
    <w:name w:val="List Paragraph"/>
    <w:basedOn w:val="Normal"/>
    <w:uiPriority w:val="34"/>
    <w:qFormat/>
    <w:rsid w:val="0051079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51079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1079D"/>
    <w:rPr>
      <w:rFonts w:ascii="Calibri" w:hAnsi="Calibri"/>
      <w:szCs w:val="21"/>
    </w:rPr>
  </w:style>
  <w:style w:type="paragraph" w:customStyle="1" w:styleId="EndNoteBibliographyTitle">
    <w:name w:val="EndNote Bibliography Title"/>
    <w:basedOn w:val="Normal"/>
    <w:link w:val="EndNoteBibliographyTitleChar"/>
    <w:rsid w:val="0051079D"/>
    <w:pPr>
      <w:spacing w:line="276" w:lineRule="auto"/>
      <w:jc w:val="center"/>
    </w:pPr>
    <w:rPr>
      <w:noProof/>
      <w:szCs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079D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51079D"/>
    <w:pPr>
      <w:spacing w:after="200"/>
    </w:pPr>
    <w:rPr>
      <w:noProof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1079D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51079D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0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079D"/>
    <w:rPr>
      <w:b/>
      <w:bCs/>
      <w:sz w:val="20"/>
      <w:szCs w:val="20"/>
    </w:rPr>
  </w:style>
  <w:style w:type="paragraph" w:customStyle="1" w:styleId="Default">
    <w:name w:val="Default"/>
    <w:rsid w:val="005107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51079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1079D"/>
    <w:pPr>
      <w:spacing w:before="100" w:beforeAutospacing="1" w:after="100" w:afterAutospacing="1"/>
    </w:pPr>
    <w:rPr>
      <w:rFonts w:eastAsia="Times New Roman"/>
      <w:lang w:val="en-AU"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51079D"/>
    <w:pPr>
      <w:spacing w:after="200"/>
    </w:pPr>
    <w:rPr>
      <w:rFonts w:ascii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cit">
    <w:name w:val="cit"/>
    <w:basedOn w:val="DefaultParagraphFont"/>
    <w:rsid w:val="0051079D"/>
  </w:style>
  <w:style w:type="character" w:customStyle="1" w:styleId="fm-vol-iss-date">
    <w:name w:val="fm-vol-iss-date"/>
    <w:basedOn w:val="DefaultParagraphFont"/>
    <w:rsid w:val="0051079D"/>
  </w:style>
  <w:style w:type="character" w:customStyle="1" w:styleId="apple-converted-space">
    <w:name w:val="apple-converted-space"/>
    <w:basedOn w:val="DefaultParagraphFont"/>
    <w:rsid w:val="0051079D"/>
  </w:style>
  <w:style w:type="character" w:customStyle="1" w:styleId="doi">
    <w:name w:val="doi"/>
    <w:basedOn w:val="DefaultParagraphFont"/>
    <w:rsid w:val="0051079D"/>
  </w:style>
  <w:style w:type="character" w:customStyle="1" w:styleId="fm-citation-ids-label">
    <w:name w:val="fm-citation-ids-label"/>
    <w:basedOn w:val="DefaultParagraphFont"/>
    <w:rsid w:val="0051079D"/>
  </w:style>
  <w:style w:type="paragraph" w:styleId="Header">
    <w:name w:val="header"/>
    <w:basedOn w:val="Normal"/>
    <w:link w:val="Head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1079D"/>
  </w:style>
  <w:style w:type="paragraph" w:styleId="Footer">
    <w:name w:val="footer"/>
    <w:basedOn w:val="Normal"/>
    <w:link w:val="FooterChar"/>
    <w:uiPriority w:val="99"/>
    <w:unhideWhenUsed/>
    <w:rsid w:val="0051079D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1079D"/>
  </w:style>
  <w:style w:type="character" w:styleId="FollowedHyperlink">
    <w:name w:val="FollowedHyperlink"/>
    <w:basedOn w:val="DefaultParagraphFont"/>
    <w:uiPriority w:val="99"/>
    <w:semiHidden/>
    <w:unhideWhenUsed/>
    <w:rsid w:val="0051079D"/>
    <w:rPr>
      <w:color w:val="954F72" w:themeColor="followedHyperlink"/>
      <w:u w:val="single"/>
    </w:rPr>
  </w:style>
  <w:style w:type="character" w:customStyle="1" w:styleId="label">
    <w:name w:val="label"/>
    <w:basedOn w:val="DefaultParagraphFont"/>
    <w:rsid w:val="0051079D"/>
  </w:style>
  <w:style w:type="character" w:styleId="LineNumber">
    <w:name w:val="line number"/>
    <w:basedOn w:val="DefaultParagraphFont"/>
    <w:uiPriority w:val="99"/>
    <w:semiHidden/>
    <w:unhideWhenUsed/>
    <w:rsid w:val="0051079D"/>
  </w:style>
  <w:style w:type="paragraph" w:styleId="HTMLPreformatted">
    <w:name w:val="HTML Preformatted"/>
    <w:basedOn w:val="Normal"/>
    <w:link w:val="HTMLPreformattedChar"/>
    <w:uiPriority w:val="99"/>
    <w:unhideWhenUsed/>
    <w:rsid w:val="005107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107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amsciencetoolkit.cancer.gov/public/TSResourceMeasure.aspx?tid=2&amp;rid=3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amsciencetoolkit.cancer.gov/public/TSResourceMeasure.aspx?tid=2&amp;rid=4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9941</Words>
  <Characters>56668</Characters>
  <Application>Microsoft Office Word</Application>
  <DocSecurity>0</DocSecurity>
  <Lines>472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Korn, Ariella</dc:creator>
  <cp:keywords/>
  <dc:description/>
  <cp:lastModifiedBy>Korn, Ariella</cp:lastModifiedBy>
  <cp:revision>4</cp:revision>
  <cp:lastPrinted>2017-05-24T13:27:00Z</cp:lastPrinted>
  <dcterms:created xsi:type="dcterms:W3CDTF">2017-10-31T20:25:00Z</dcterms:created>
  <dcterms:modified xsi:type="dcterms:W3CDTF">2017-10-31T20:34:00Z</dcterms:modified>
</cp:coreProperties>
</file>