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258" w:rsidRDefault="0049640D" w:rsidP="00E40178">
      <w:pPr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FILE 1</w:t>
      </w:r>
      <w:bookmarkStart w:id="0" w:name="_GoBack"/>
      <w:bookmarkEnd w:id="0"/>
    </w:p>
    <w:p w:rsidR="00DE3225" w:rsidRPr="008968FB" w:rsidRDefault="00966932" w:rsidP="008968FB">
      <w:pPr>
        <w:tabs>
          <w:tab w:val="left" w:pos="2552"/>
        </w:tabs>
        <w:spacing w:after="120" w:line="360" w:lineRule="auto"/>
        <w:rPr>
          <w:rFonts w:ascii="Arial" w:hAnsi="Arial" w:cs="Arial"/>
          <w:b/>
        </w:rPr>
      </w:pPr>
      <w:r w:rsidRPr="00966932">
        <w:rPr>
          <w:rFonts w:ascii="Arial" w:hAnsi="Arial" w:cs="Arial"/>
          <w:b/>
        </w:rPr>
        <w:t>Literature review search strategies and results</w:t>
      </w:r>
    </w:p>
    <w:p w:rsidR="00583258" w:rsidRDefault="00966932">
      <w:pPr>
        <w:spacing w:after="120"/>
        <w:ind w:left="992" w:hanging="992"/>
        <w:outlineLvl w:val="0"/>
        <w:rPr>
          <w:rFonts w:ascii="Arial" w:hAnsi="Arial" w:cs="Arial"/>
        </w:rPr>
      </w:pPr>
      <w:bookmarkStart w:id="1" w:name="_Toc449686086"/>
      <w:r w:rsidRPr="00966932">
        <w:rPr>
          <w:rFonts w:ascii="Arial" w:hAnsi="Arial" w:cs="Arial"/>
        </w:rPr>
        <w:t>Search 1:</w:t>
      </w:r>
      <w:r w:rsidRPr="00966932">
        <w:rPr>
          <w:rFonts w:ascii="Arial" w:hAnsi="Arial" w:cs="Arial"/>
        </w:rPr>
        <w:tab/>
        <w:t>What is the estimated prevalence of public injecting among people who inject drugs in the UK and other high-income countries, and what are the health needs of this group?</w:t>
      </w:r>
      <w:bookmarkEnd w:id="1"/>
      <w:r w:rsidRPr="00966932">
        <w:rPr>
          <w:rFonts w:ascii="Arial" w:hAnsi="Arial" w:cs="Arial"/>
        </w:rPr>
        <w:t xml:space="preserve"> </w:t>
      </w:r>
    </w:p>
    <w:p w:rsidR="00583258" w:rsidRDefault="00DE3225">
      <w:pPr>
        <w:spacing w:after="120"/>
        <w:rPr>
          <w:rFonts w:ascii="Arial" w:hAnsi="Arial" w:cs="Arial"/>
        </w:rPr>
      </w:pPr>
      <w:r w:rsidRPr="008968FB">
        <w:rPr>
          <w:rFonts w:ascii="Arial" w:hAnsi="Arial" w:cs="Arial"/>
          <w:b/>
        </w:rPr>
        <w:t>Medline</w:t>
      </w:r>
    </w:p>
    <w:tbl>
      <w:tblPr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"/>
        <w:gridCol w:w="4615"/>
        <w:gridCol w:w="1553"/>
      </w:tblGrid>
      <w:tr w:rsidR="00DE3225" w:rsidRPr="008968FB" w:rsidTr="00470BC9">
        <w:tc>
          <w:tcPr>
            <w:tcW w:w="0" w:type="auto"/>
          </w:tcPr>
          <w:p w:rsidR="00DE3225" w:rsidRPr="008968FB" w:rsidRDefault="00DE3225" w:rsidP="008968FB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Search terms</w:t>
            </w:r>
          </w:p>
        </w:tc>
        <w:tc>
          <w:tcPr>
            <w:tcW w:w="1559" w:type="dxa"/>
            <w:vAlign w:val="center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Results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exp Substance Abuse, Intravenous/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13319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Inject$ drug use$.mp.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8312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 xml:space="preserve">(inject$ adj2 drug use$).mp. 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8396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intravenous drug abuse.mp.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980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 or 2 or 3 or 4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17068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 xml:space="preserve">(public adj2 place$).mp. 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1662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7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 xml:space="preserve">(public adj2 space$).mp. 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462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 or 7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2098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9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 and 8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39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10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open drug scene.mp.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17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11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 xml:space="preserve">(public adj2 inject$).mp. 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80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12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9 or 10 or 11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116</w:t>
            </w:r>
          </w:p>
        </w:tc>
      </w:tr>
    </w:tbl>
    <w:p w:rsidR="00583258" w:rsidRDefault="00583258">
      <w:pPr>
        <w:spacing w:after="120" w:line="240" w:lineRule="auto"/>
        <w:outlineLvl w:val="0"/>
        <w:rPr>
          <w:rFonts w:ascii="Arial" w:hAnsi="Arial" w:cs="Arial"/>
        </w:rPr>
      </w:pPr>
    </w:p>
    <w:p w:rsidR="00583258" w:rsidRDefault="00966932">
      <w:pPr>
        <w:spacing w:after="120"/>
        <w:rPr>
          <w:rFonts w:ascii="Arial" w:hAnsi="Arial" w:cs="Arial"/>
        </w:rPr>
      </w:pPr>
      <w:r w:rsidRPr="00966932">
        <w:rPr>
          <w:rFonts w:ascii="Arial" w:hAnsi="Arial" w:cs="Arial"/>
          <w:b/>
        </w:rPr>
        <w:t>Embase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"/>
        <w:gridCol w:w="4653"/>
        <w:gridCol w:w="1559"/>
      </w:tblGrid>
      <w:tr w:rsidR="00DE3225" w:rsidRPr="008968FB" w:rsidTr="00470BC9">
        <w:tc>
          <w:tcPr>
            <w:tcW w:w="0" w:type="auto"/>
          </w:tcPr>
          <w:p w:rsidR="00DE3225" w:rsidRPr="008968FB" w:rsidRDefault="00DE3225" w:rsidP="008968FB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Search terms</w:t>
            </w:r>
          </w:p>
        </w:tc>
        <w:tc>
          <w:tcPr>
            <w:tcW w:w="1559" w:type="dxa"/>
            <w:vAlign w:val="center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Results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exp substance abuse/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44561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exp intravenous drug administration/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360553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exp intravenous drug abuse/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8868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inject$ drug use$.mp.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10569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 xml:space="preserve">(inject adj2 drug use$).mp. 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24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 or 2 or 3 or 4 or 5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419233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7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 xml:space="preserve">(public adj2 place$).mp. 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2376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 xml:space="preserve">(public adj2 space$).mp. 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658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9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7 or 8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2998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10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 and 9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59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11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open drug scene.mp.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28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12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 xml:space="preserve">(public adj2 inject$).mp. 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118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lastRenderedPageBreak/>
              <w:t>13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10 or 11 or 12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183</w:t>
            </w:r>
          </w:p>
        </w:tc>
      </w:tr>
    </w:tbl>
    <w:p w:rsidR="00583258" w:rsidRDefault="00583258">
      <w:pPr>
        <w:spacing w:after="120"/>
        <w:rPr>
          <w:rFonts w:ascii="Arial" w:hAnsi="Arial" w:cs="Arial"/>
        </w:rPr>
      </w:pPr>
    </w:p>
    <w:p w:rsidR="00583258" w:rsidRDefault="00583258">
      <w:pPr>
        <w:spacing w:after="120" w:line="240" w:lineRule="auto"/>
        <w:outlineLvl w:val="0"/>
        <w:rPr>
          <w:rFonts w:ascii="Arial" w:hAnsi="Arial" w:cs="Arial"/>
        </w:rPr>
      </w:pPr>
    </w:p>
    <w:p w:rsidR="00583258" w:rsidRDefault="00583258">
      <w:pPr>
        <w:spacing w:after="120" w:line="240" w:lineRule="auto"/>
        <w:outlineLvl w:val="0"/>
        <w:rPr>
          <w:rFonts w:ascii="Arial" w:hAnsi="Arial" w:cs="Arial"/>
        </w:rPr>
      </w:pPr>
    </w:p>
    <w:p w:rsidR="00583258" w:rsidRDefault="00583258">
      <w:pPr>
        <w:spacing w:after="120" w:line="240" w:lineRule="auto"/>
        <w:outlineLvl w:val="0"/>
        <w:rPr>
          <w:rFonts w:ascii="Arial" w:hAnsi="Arial" w:cs="Arial"/>
          <w:b/>
        </w:rPr>
      </w:pPr>
    </w:p>
    <w:p w:rsidR="00583258" w:rsidRDefault="00DE3225">
      <w:pPr>
        <w:spacing w:after="120"/>
        <w:rPr>
          <w:rFonts w:ascii="Arial" w:hAnsi="Arial" w:cs="Arial"/>
          <w:b/>
        </w:rPr>
      </w:pPr>
      <w:r w:rsidRPr="004D6497">
        <w:rPr>
          <w:rFonts w:ascii="Arial" w:hAnsi="Arial" w:cs="Arial"/>
          <w:b/>
        </w:rPr>
        <w:t>Health Management Information Consortium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"/>
        <w:gridCol w:w="4653"/>
        <w:gridCol w:w="1559"/>
      </w:tblGrid>
      <w:tr w:rsidR="00DE3225" w:rsidRPr="008968FB" w:rsidTr="00470BC9">
        <w:tc>
          <w:tcPr>
            <w:tcW w:w="0" w:type="auto"/>
          </w:tcPr>
          <w:p w:rsidR="00DE3225" w:rsidRPr="008968FB" w:rsidRDefault="00DE3225" w:rsidP="008968FB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Search terms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Results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exp Intravenous drugs/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127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exp Drug abuse/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2437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inject$ drug use$.mp.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9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drug consumption/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570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 or 2 or 3 or 4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2971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(public adj2 Place$).mp. [mp=title, other title, abstract, heading words]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224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7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 and 6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open drug scene.mp.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9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(public adj2 Inject$).mp. [mp=title, other title, abstract, heading words]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10</w:t>
            </w:r>
          </w:p>
        </w:tc>
        <w:tc>
          <w:tcPr>
            <w:tcW w:w="465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7 or 8 or 9</w:t>
            </w:r>
          </w:p>
        </w:tc>
        <w:tc>
          <w:tcPr>
            <w:tcW w:w="1559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</w:t>
            </w:r>
          </w:p>
        </w:tc>
      </w:tr>
    </w:tbl>
    <w:p w:rsidR="00583258" w:rsidRDefault="00DE3225">
      <w:pPr>
        <w:spacing w:after="120"/>
        <w:rPr>
          <w:rFonts w:ascii="Arial" w:hAnsi="Arial" w:cs="Arial"/>
        </w:rPr>
      </w:pPr>
      <w:r w:rsidRPr="008968FB">
        <w:rPr>
          <w:rFonts w:ascii="Arial" w:hAnsi="Arial" w:cs="Arial"/>
          <w:b/>
        </w:rPr>
        <w:t>Cinahl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"/>
        <w:gridCol w:w="4609"/>
        <w:gridCol w:w="1559"/>
      </w:tblGrid>
      <w:tr w:rsidR="00DE3225" w:rsidRPr="008968FB" w:rsidTr="00470BC9">
        <w:tc>
          <w:tcPr>
            <w:tcW w:w="0" w:type="auto"/>
          </w:tcPr>
          <w:p w:rsidR="00583258" w:rsidRDefault="00583258">
            <w:pPr>
              <w:spacing w:after="120" w:line="360" w:lineRule="auto"/>
              <w:rPr>
                <w:rFonts w:ascii="Arial" w:hAnsi="Arial" w:cs="Arial"/>
              </w:rPr>
            </w:pPr>
          </w:p>
        </w:tc>
        <w:tc>
          <w:tcPr>
            <w:tcW w:w="4609" w:type="dxa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Search terms</w:t>
            </w:r>
          </w:p>
        </w:tc>
        <w:tc>
          <w:tcPr>
            <w:tcW w:w="1559" w:type="dxa"/>
          </w:tcPr>
          <w:p w:rsidR="00583258" w:rsidRDefault="00966932">
            <w:pPr>
              <w:spacing w:after="120" w:line="360" w:lineRule="auto"/>
              <w:jc w:val="center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Results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  <w:tc>
          <w:tcPr>
            <w:tcW w:w="4609" w:type="dxa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333333"/>
              </w:rPr>
              <w:t>(MM "Substance Abuse, Intravenous")</w:t>
            </w:r>
          </w:p>
        </w:tc>
        <w:tc>
          <w:tcPr>
            <w:tcW w:w="1559" w:type="dxa"/>
          </w:tcPr>
          <w:p w:rsidR="00583258" w:rsidRDefault="00966932">
            <w:pPr>
              <w:spacing w:after="120" w:line="36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2352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  <w:tc>
          <w:tcPr>
            <w:tcW w:w="4609" w:type="dxa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333333"/>
              </w:rPr>
              <w:t>(MM "Intravenous Drug Users")</w:t>
            </w:r>
          </w:p>
        </w:tc>
        <w:tc>
          <w:tcPr>
            <w:tcW w:w="1559" w:type="dxa"/>
          </w:tcPr>
          <w:p w:rsidR="00583258" w:rsidRDefault="00966932">
            <w:pPr>
              <w:spacing w:after="120" w:line="36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858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</w:t>
            </w:r>
          </w:p>
        </w:tc>
        <w:tc>
          <w:tcPr>
            <w:tcW w:w="4609" w:type="dxa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333333"/>
              </w:rPr>
              <w:t>injecting drug user</w:t>
            </w:r>
          </w:p>
        </w:tc>
        <w:tc>
          <w:tcPr>
            <w:tcW w:w="1559" w:type="dxa"/>
          </w:tcPr>
          <w:p w:rsidR="00583258" w:rsidRDefault="00966932">
            <w:pPr>
              <w:spacing w:after="120" w:line="36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892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</w:t>
            </w:r>
          </w:p>
        </w:tc>
        <w:tc>
          <w:tcPr>
            <w:tcW w:w="4609" w:type="dxa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 or 2 or 3</w:t>
            </w:r>
          </w:p>
        </w:tc>
        <w:tc>
          <w:tcPr>
            <w:tcW w:w="1559" w:type="dxa"/>
          </w:tcPr>
          <w:p w:rsidR="00583258" w:rsidRDefault="00966932">
            <w:pPr>
              <w:spacing w:after="120" w:line="36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3372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</w:t>
            </w:r>
          </w:p>
        </w:tc>
        <w:tc>
          <w:tcPr>
            <w:tcW w:w="4609" w:type="dxa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333333"/>
              </w:rPr>
              <w:t>(MM "Public Spaces+")</w:t>
            </w:r>
          </w:p>
        </w:tc>
        <w:tc>
          <w:tcPr>
            <w:tcW w:w="1559" w:type="dxa"/>
          </w:tcPr>
          <w:p w:rsidR="00583258" w:rsidRDefault="00966932">
            <w:pPr>
              <w:spacing w:after="120" w:line="36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625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</w:t>
            </w:r>
          </w:p>
        </w:tc>
        <w:tc>
          <w:tcPr>
            <w:tcW w:w="4609" w:type="dxa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333333"/>
              </w:rPr>
              <w:t>public place$</w:t>
            </w:r>
          </w:p>
        </w:tc>
        <w:tc>
          <w:tcPr>
            <w:tcW w:w="1559" w:type="dxa"/>
          </w:tcPr>
          <w:p w:rsidR="00583258" w:rsidRDefault="00966932">
            <w:pPr>
              <w:spacing w:after="120" w:line="36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558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7</w:t>
            </w:r>
          </w:p>
        </w:tc>
        <w:tc>
          <w:tcPr>
            <w:tcW w:w="4609" w:type="dxa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 or 6</w:t>
            </w:r>
          </w:p>
        </w:tc>
        <w:tc>
          <w:tcPr>
            <w:tcW w:w="1559" w:type="dxa"/>
          </w:tcPr>
          <w:p w:rsidR="00583258" w:rsidRDefault="00966932">
            <w:pPr>
              <w:spacing w:after="120" w:line="36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1115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</w:t>
            </w:r>
          </w:p>
        </w:tc>
        <w:tc>
          <w:tcPr>
            <w:tcW w:w="4609" w:type="dxa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 and 7</w:t>
            </w:r>
          </w:p>
        </w:tc>
        <w:tc>
          <w:tcPr>
            <w:tcW w:w="1559" w:type="dxa"/>
          </w:tcPr>
          <w:p w:rsidR="00583258" w:rsidRDefault="00966932">
            <w:pPr>
              <w:spacing w:after="120" w:line="36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16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9</w:t>
            </w:r>
          </w:p>
        </w:tc>
        <w:tc>
          <w:tcPr>
            <w:tcW w:w="4609" w:type="dxa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333333"/>
              </w:rPr>
              <w:t>Open drug scene</w:t>
            </w:r>
          </w:p>
        </w:tc>
        <w:tc>
          <w:tcPr>
            <w:tcW w:w="1559" w:type="dxa"/>
          </w:tcPr>
          <w:p w:rsidR="00583258" w:rsidRDefault="00966932">
            <w:pPr>
              <w:spacing w:after="120" w:line="36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9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10</w:t>
            </w:r>
          </w:p>
        </w:tc>
        <w:tc>
          <w:tcPr>
            <w:tcW w:w="4609" w:type="dxa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333333"/>
              </w:rPr>
              <w:t>Public injecting</w:t>
            </w:r>
          </w:p>
        </w:tc>
        <w:tc>
          <w:tcPr>
            <w:tcW w:w="1559" w:type="dxa"/>
          </w:tcPr>
          <w:p w:rsidR="00583258" w:rsidRDefault="00966932">
            <w:pPr>
              <w:spacing w:after="120" w:line="36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bCs/>
                <w:color w:val="333333"/>
              </w:rPr>
              <w:t>24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11</w:t>
            </w:r>
          </w:p>
        </w:tc>
        <w:tc>
          <w:tcPr>
            <w:tcW w:w="4609" w:type="dxa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333333"/>
              </w:rPr>
              <w:t>Injecting in public</w:t>
            </w:r>
          </w:p>
        </w:tc>
        <w:tc>
          <w:tcPr>
            <w:tcW w:w="1559" w:type="dxa"/>
          </w:tcPr>
          <w:p w:rsidR="00583258" w:rsidRDefault="00966932">
            <w:pPr>
              <w:spacing w:after="120" w:line="36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bCs/>
                <w:color w:val="333333"/>
              </w:rPr>
              <w:t>12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lastRenderedPageBreak/>
              <w:t>12</w:t>
            </w:r>
          </w:p>
        </w:tc>
        <w:tc>
          <w:tcPr>
            <w:tcW w:w="4609" w:type="dxa"/>
          </w:tcPr>
          <w:p w:rsidR="00583258" w:rsidRDefault="00966932">
            <w:pPr>
              <w:spacing w:after="120" w:line="36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 or 9 or 10 or 11</w:t>
            </w:r>
          </w:p>
        </w:tc>
        <w:tc>
          <w:tcPr>
            <w:tcW w:w="1559" w:type="dxa"/>
          </w:tcPr>
          <w:p w:rsidR="00583258" w:rsidRDefault="00966932">
            <w:pPr>
              <w:spacing w:after="120" w:line="36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bCs/>
                <w:color w:val="333333"/>
              </w:rPr>
              <w:t>47</w:t>
            </w:r>
          </w:p>
        </w:tc>
      </w:tr>
    </w:tbl>
    <w:p w:rsidR="00583258" w:rsidRDefault="00583258">
      <w:pPr>
        <w:spacing w:after="120" w:line="240" w:lineRule="auto"/>
        <w:outlineLvl w:val="0"/>
        <w:rPr>
          <w:rFonts w:ascii="Arial" w:hAnsi="Arial" w:cs="Arial"/>
          <w:b/>
        </w:rPr>
      </w:pPr>
    </w:p>
    <w:p w:rsidR="00583258" w:rsidRDefault="00DE3225">
      <w:pPr>
        <w:spacing w:after="120"/>
        <w:rPr>
          <w:rFonts w:ascii="Arial" w:hAnsi="Arial" w:cs="Arial"/>
          <w:b/>
        </w:rPr>
      </w:pPr>
      <w:r w:rsidRPr="004276AB">
        <w:rPr>
          <w:rFonts w:ascii="Arial" w:hAnsi="Arial" w:cs="Arial"/>
          <w:b/>
        </w:rPr>
        <w:t>Combined search results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7"/>
        <w:gridCol w:w="1134"/>
      </w:tblGrid>
      <w:tr w:rsidR="00DE3225" w:rsidRPr="008968FB" w:rsidTr="00470BC9">
        <w:tc>
          <w:tcPr>
            <w:tcW w:w="5637" w:type="dxa"/>
            <w:vAlign w:val="center"/>
          </w:tcPr>
          <w:p w:rsidR="00583258" w:rsidRDefault="00966932">
            <w:pPr>
              <w:spacing w:after="120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Total results of searches after de-duplication</w:t>
            </w:r>
          </w:p>
        </w:tc>
        <w:tc>
          <w:tcPr>
            <w:tcW w:w="1134" w:type="dxa"/>
            <w:vAlign w:val="center"/>
          </w:tcPr>
          <w:p w:rsidR="00583258" w:rsidRDefault="00966932">
            <w:pPr>
              <w:spacing w:after="120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182</w:t>
            </w:r>
          </w:p>
        </w:tc>
      </w:tr>
      <w:tr w:rsidR="00DE3225" w:rsidRPr="008968FB" w:rsidTr="00470BC9">
        <w:tc>
          <w:tcPr>
            <w:tcW w:w="5637" w:type="dxa"/>
            <w:vAlign w:val="center"/>
          </w:tcPr>
          <w:p w:rsidR="00583258" w:rsidRDefault="00966932">
            <w:pPr>
              <w:spacing w:after="120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 xml:space="preserve">Prevalence </w:t>
            </w:r>
          </w:p>
        </w:tc>
        <w:tc>
          <w:tcPr>
            <w:tcW w:w="1134" w:type="dxa"/>
            <w:vAlign w:val="center"/>
          </w:tcPr>
          <w:p w:rsidR="00583258" w:rsidRDefault="00583258">
            <w:pPr>
              <w:spacing w:after="120"/>
              <w:rPr>
                <w:rFonts w:ascii="Arial" w:hAnsi="Arial" w:cs="Arial"/>
              </w:rPr>
            </w:pPr>
          </w:p>
        </w:tc>
      </w:tr>
      <w:tr w:rsidR="00DE3225" w:rsidRPr="008968FB" w:rsidTr="00470BC9">
        <w:tc>
          <w:tcPr>
            <w:tcW w:w="5637" w:type="dxa"/>
            <w:vAlign w:val="center"/>
          </w:tcPr>
          <w:p w:rsidR="00583258" w:rsidRDefault="00966932">
            <w:pPr>
              <w:spacing w:after="120"/>
              <w:ind w:left="284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Total relevant results from searches</w:t>
            </w:r>
          </w:p>
        </w:tc>
        <w:tc>
          <w:tcPr>
            <w:tcW w:w="1134" w:type="dxa"/>
            <w:vAlign w:val="center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16</w:t>
            </w:r>
          </w:p>
        </w:tc>
      </w:tr>
      <w:tr w:rsidR="00DE3225" w:rsidRPr="008968FB" w:rsidTr="00470BC9">
        <w:tc>
          <w:tcPr>
            <w:tcW w:w="5637" w:type="dxa"/>
            <w:vAlign w:val="center"/>
          </w:tcPr>
          <w:p w:rsidR="00583258" w:rsidRDefault="00966932">
            <w:pPr>
              <w:spacing w:after="120"/>
              <w:ind w:left="284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</w:rPr>
              <w:t>Additional relevant papers identified from reference lists</w:t>
            </w:r>
          </w:p>
        </w:tc>
        <w:tc>
          <w:tcPr>
            <w:tcW w:w="1134" w:type="dxa"/>
            <w:vAlign w:val="center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2</w:t>
            </w:r>
          </w:p>
        </w:tc>
      </w:tr>
      <w:tr w:rsidR="00DE3225" w:rsidRPr="008968FB" w:rsidTr="00470BC9">
        <w:tc>
          <w:tcPr>
            <w:tcW w:w="5637" w:type="dxa"/>
            <w:vAlign w:val="center"/>
          </w:tcPr>
          <w:p w:rsidR="00583258" w:rsidRDefault="00966932">
            <w:pPr>
              <w:spacing w:after="120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Health needs</w:t>
            </w:r>
          </w:p>
        </w:tc>
        <w:tc>
          <w:tcPr>
            <w:tcW w:w="1134" w:type="dxa"/>
            <w:vAlign w:val="center"/>
          </w:tcPr>
          <w:p w:rsidR="00583258" w:rsidRDefault="00583258">
            <w:pPr>
              <w:spacing w:after="120"/>
              <w:rPr>
                <w:rFonts w:ascii="Arial" w:hAnsi="Arial" w:cs="Arial"/>
                <w:b/>
              </w:rPr>
            </w:pPr>
          </w:p>
        </w:tc>
      </w:tr>
      <w:tr w:rsidR="00DE3225" w:rsidRPr="008968FB" w:rsidTr="00470BC9">
        <w:trPr>
          <w:trHeight w:val="175"/>
        </w:trPr>
        <w:tc>
          <w:tcPr>
            <w:tcW w:w="5637" w:type="dxa"/>
            <w:vAlign w:val="center"/>
          </w:tcPr>
          <w:p w:rsidR="00583258" w:rsidRDefault="00966932">
            <w:pPr>
              <w:spacing w:after="120"/>
              <w:ind w:left="284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Total relevant results from searches</w:t>
            </w:r>
          </w:p>
        </w:tc>
        <w:tc>
          <w:tcPr>
            <w:tcW w:w="1134" w:type="dxa"/>
            <w:vAlign w:val="center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27</w:t>
            </w:r>
          </w:p>
        </w:tc>
      </w:tr>
      <w:tr w:rsidR="00DE3225" w:rsidRPr="008968FB" w:rsidTr="00470BC9">
        <w:trPr>
          <w:trHeight w:val="70"/>
        </w:trPr>
        <w:tc>
          <w:tcPr>
            <w:tcW w:w="5637" w:type="dxa"/>
            <w:vAlign w:val="center"/>
          </w:tcPr>
          <w:p w:rsidR="00583258" w:rsidRDefault="00966932">
            <w:pPr>
              <w:spacing w:after="120"/>
              <w:ind w:left="284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</w:rPr>
              <w:t>Additional relevant papers identified from reference lists</w:t>
            </w:r>
          </w:p>
        </w:tc>
        <w:tc>
          <w:tcPr>
            <w:tcW w:w="1134" w:type="dxa"/>
            <w:vAlign w:val="center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2</w:t>
            </w:r>
          </w:p>
        </w:tc>
      </w:tr>
    </w:tbl>
    <w:p w:rsidR="00583258" w:rsidRDefault="00DE3225">
      <w:pPr>
        <w:spacing w:after="120" w:line="240" w:lineRule="auto"/>
        <w:ind w:left="1134" w:hanging="1134"/>
        <w:outlineLvl w:val="0"/>
        <w:rPr>
          <w:rFonts w:ascii="Arial" w:hAnsi="Arial" w:cs="Arial"/>
        </w:rPr>
      </w:pPr>
      <w:r w:rsidRPr="008968FB">
        <w:rPr>
          <w:rFonts w:ascii="Arial" w:hAnsi="Arial" w:cs="Arial"/>
          <w:b/>
        </w:rPr>
        <w:br w:type="page"/>
      </w:r>
      <w:bookmarkStart w:id="2" w:name="_Toc449686087"/>
      <w:r w:rsidRPr="008968FB">
        <w:rPr>
          <w:rFonts w:ascii="Arial" w:hAnsi="Arial" w:cs="Arial"/>
          <w:b/>
        </w:rPr>
        <w:lastRenderedPageBreak/>
        <w:t>Search 2:</w:t>
      </w:r>
      <w:r w:rsidRPr="008968FB">
        <w:rPr>
          <w:rFonts w:ascii="Arial" w:hAnsi="Arial" w:cs="Arial"/>
          <w:b/>
        </w:rPr>
        <w:tab/>
      </w:r>
      <w:r w:rsidRPr="008968FB">
        <w:rPr>
          <w:rFonts w:ascii="Arial" w:hAnsi="Arial" w:cs="Arial"/>
        </w:rPr>
        <w:t>What are the health impacts, social impacts and cost-effectiveness of safer injecting facilities?</w:t>
      </w:r>
      <w:bookmarkEnd w:id="2"/>
    </w:p>
    <w:p w:rsidR="00583258" w:rsidRDefault="00DE3225">
      <w:pPr>
        <w:spacing w:after="120"/>
        <w:rPr>
          <w:rFonts w:ascii="Arial" w:hAnsi="Arial" w:cs="Arial"/>
          <w:b/>
        </w:rPr>
      </w:pPr>
      <w:r w:rsidRPr="004276AB">
        <w:rPr>
          <w:rFonts w:ascii="Arial" w:hAnsi="Arial" w:cs="Arial"/>
          <w:b/>
        </w:rPr>
        <w:t>Medline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"/>
        <w:gridCol w:w="4064"/>
        <w:gridCol w:w="1275"/>
      </w:tblGrid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drug consumption room.mp.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13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drug consumption facility.mp.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drug consumption facilities.mp.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safer injecting facility.mp.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15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safer injecting facilities.mp.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9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safer injection facility.mp.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12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7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safer injection facilities.mp.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16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injection service.mp.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9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injection services.mp.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10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injecting centre.mp.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17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11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injecting centres.mp.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12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injecting service.mp.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13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injecting services.mp.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14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injection centre.mp.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15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injection centres.mp.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16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Drug Consumption site.mp.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17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drug consumption sites.mp.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18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safer injecting site.mp.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19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safer injecting sites.mp.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20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safer injection site.mp.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lastRenderedPageBreak/>
              <w:t>21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safer injection sites.mp.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22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injection site.mp.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23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injection sites.mp.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24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injecting site.mp.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25</w:t>
            </w:r>
          </w:p>
        </w:tc>
        <w:tc>
          <w:tcPr>
            <w:tcW w:w="4064" w:type="dxa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injecting sites.mp.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480" w:lineRule="auto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26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 or 2 or 3 or 4 or 5 or 6 or 7 or 8 or 9 or 10 or 11 or 12 or 13 or 14 or 15 or 16 or 17 or 18 or 19 or 20 or 21 or 22 or 23 or 24 or 25</w:t>
            </w:r>
          </w:p>
        </w:tc>
        <w:tc>
          <w:tcPr>
            <w:tcW w:w="1275" w:type="dxa"/>
            <w:vAlign w:val="center"/>
          </w:tcPr>
          <w:p w:rsidR="00583258" w:rsidRDefault="00966932">
            <w:pPr>
              <w:spacing w:after="120" w:line="480" w:lineRule="auto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96</w:t>
            </w:r>
          </w:p>
        </w:tc>
      </w:tr>
    </w:tbl>
    <w:p w:rsidR="00583258" w:rsidRDefault="00583258">
      <w:pPr>
        <w:spacing w:after="120"/>
        <w:rPr>
          <w:rFonts w:ascii="Arial" w:hAnsi="Arial" w:cs="Arial"/>
        </w:rPr>
      </w:pPr>
    </w:p>
    <w:p w:rsidR="00583258" w:rsidRDefault="00DE3225">
      <w:pPr>
        <w:spacing w:after="120" w:line="240" w:lineRule="auto"/>
        <w:outlineLvl w:val="0"/>
        <w:rPr>
          <w:rFonts w:ascii="Arial" w:hAnsi="Arial" w:cs="Arial"/>
          <w:b/>
        </w:rPr>
      </w:pPr>
      <w:r w:rsidRPr="004276AB">
        <w:rPr>
          <w:rFonts w:ascii="Arial" w:hAnsi="Arial" w:cs="Arial"/>
          <w:b/>
        </w:rPr>
        <w:br w:type="page"/>
      </w:r>
    </w:p>
    <w:p w:rsidR="00583258" w:rsidRDefault="00DE3225">
      <w:pPr>
        <w:spacing w:after="120"/>
        <w:rPr>
          <w:rFonts w:ascii="Arial" w:hAnsi="Arial" w:cs="Arial"/>
          <w:b/>
        </w:rPr>
      </w:pPr>
      <w:r w:rsidRPr="004276AB">
        <w:rPr>
          <w:rFonts w:ascii="Arial" w:hAnsi="Arial" w:cs="Arial"/>
          <w:b/>
        </w:rPr>
        <w:lastRenderedPageBreak/>
        <w:t>Embase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"/>
        <w:gridCol w:w="4064"/>
        <w:gridCol w:w="1275"/>
      </w:tblGrid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drug consumption room.mp.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21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drug consumption facility.mp.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drug consumption facilities.mp.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safer injecting facility.mp.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17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safer injecting facilities.mp.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11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safer injection facility.mp.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15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7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safer injection facilities.mp.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21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injection service.mp.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7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9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injection services.mp.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14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10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injecting centre.mp.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25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11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injecting centres.mp.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12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injecting service.mp.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13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injecting services.mp.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14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injection centre.mp.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15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injection centres.mp.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16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Drug Consumption site.mp.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17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drug consumption sites.mp.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18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safer injecting site.mp.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19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safer injecting sites.mp.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20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safer injection site.mp.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21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safer injection sites.mp.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22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injection site.mp.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14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23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injection sites.mp.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11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24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injecting site.mp.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25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injecting sites.mp.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26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 or 2 or 3 or 4 or 5 or 6 or 7 or 8 or 9 or 10 or 11 or 12 or 13 or 14 or 15 or 16 or 17 or 18 or 19 or 20 or 21 or 22 or 23 or 24 or 25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138</w:t>
            </w:r>
          </w:p>
        </w:tc>
      </w:tr>
    </w:tbl>
    <w:p w:rsidR="00583258" w:rsidRDefault="00583258">
      <w:pPr>
        <w:spacing w:after="120"/>
        <w:rPr>
          <w:rFonts w:ascii="Arial" w:hAnsi="Arial" w:cs="Arial"/>
        </w:rPr>
      </w:pPr>
    </w:p>
    <w:p w:rsidR="00583258" w:rsidRDefault="00DE3225">
      <w:pPr>
        <w:spacing w:after="120" w:line="240" w:lineRule="auto"/>
        <w:outlineLvl w:val="0"/>
        <w:rPr>
          <w:rFonts w:ascii="Arial" w:hAnsi="Arial" w:cs="Arial"/>
          <w:b/>
        </w:rPr>
      </w:pPr>
      <w:r w:rsidRPr="004276AB">
        <w:rPr>
          <w:rFonts w:ascii="Arial" w:hAnsi="Arial" w:cs="Arial"/>
          <w:b/>
        </w:rPr>
        <w:br w:type="page"/>
      </w:r>
    </w:p>
    <w:p w:rsidR="00583258" w:rsidRDefault="00DE3225">
      <w:pPr>
        <w:spacing w:after="120"/>
        <w:rPr>
          <w:rFonts w:ascii="Arial" w:hAnsi="Arial" w:cs="Arial"/>
          <w:b/>
        </w:rPr>
      </w:pPr>
      <w:r w:rsidRPr="004276AB">
        <w:rPr>
          <w:rFonts w:ascii="Arial" w:hAnsi="Arial" w:cs="Arial"/>
          <w:b/>
        </w:rPr>
        <w:lastRenderedPageBreak/>
        <w:t>Health Management Information Consortium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"/>
        <w:gridCol w:w="4064"/>
        <w:gridCol w:w="1275"/>
      </w:tblGrid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drug consumption room.mp.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drug consumption facility.mp.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drug consumption facilities.mp.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safer injecting facility.mp.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safer injecting facilities.mp.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safer injection facility.mp.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7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safer injection facilities.mp.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injection service.mp.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9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injection services.mp.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10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injecting centre.mp.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11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injecting centres.mp.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12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injecting service.mp.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13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injecting services.mp.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14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injection centre.mp.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15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injection centres.mp.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16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Drug Consumption site.mp.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17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drug consumption sites.mp.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18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safer injecting site.mp.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19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safer injecting sites.mp.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20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safer injection site.mp.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21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safer injection sites.mp.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22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injection site.mp.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23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injection sites.mp.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24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injecting site.mp.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25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injecting sites.mp.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26</w:t>
            </w:r>
          </w:p>
        </w:tc>
        <w:tc>
          <w:tcPr>
            <w:tcW w:w="4064" w:type="dxa"/>
          </w:tcPr>
          <w:p w:rsidR="00583258" w:rsidRDefault="00966932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 or 2 or 3 or 4 or 5 or 6 or 7 or 8 or 9 or 10 or 11 or 12 or 13 or 14 or 15 or 16 or 17 or 18 or 19 or 20 or 21 or 22 or 23 or 24 or 25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</w:t>
            </w:r>
          </w:p>
        </w:tc>
      </w:tr>
    </w:tbl>
    <w:p w:rsidR="00583258" w:rsidRDefault="00583258">
      <w:pPr>
        <w:spacing w:after="120"/>
        <w:rPr>
          <w:rFonts w:ascii="Arial" w:hAnsi="Arial" w:cs="Arial"/>
        </w:rPr>
      </w:pPr>
    </w:p>
    <w:p w:rsidR="00583258" w:rsidRDefault="00DE3225">
      <w:pPr>
        <w:spacing w:after="120" w:line="240" w:lineRule="auto"/>
        <w:outlineLvl w:val="0"/>
        <w:rPr>
          <w:rFonts w:ascii="Arial" w:hAnsi="Arial" w:cs="Arial"/>
          <w:b/>
        </w:rPr>
      </w:pPr>
      <w:r w:rsidRPr="004276AB">
        <w:rPr>
          <w:rFonts w:ascii="Arial" w:hAnsi="Arial" w:cs="Arial"/>
          <w:b/>
        </w:rPr>
        <w:br w:type="page"/>
      </w:r>
    </w:p>
    <w:p w:rsidR="00583258" w:rsidRDefault="00DE3225">
      <w:pPr>
        <w:spacing w:after="120"/>
        <w:rPr>
          <w:rFonts w:ascii="Arial" w:hAnsi="Arial" w:cs="Arial"/>
          <w:b/>
        </w:rPr>
      </w:pPr>
      <w:r w:rsidRPr="004276AB">
        <w:rPr>
          <w:rFonts w:ascii="Arial" w:hAnsi="Arial" w:cs="Arial"/>
          <w:b/>
        </w:rPr>
        <w:lastRenderedPageBreak/>
        <w:t>Cinahl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"/>
        <w:gridCol w:w="4084"/>
        <w:gridCol w:w="1275"/>
      </w:tblGrid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1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"drug consumption room"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9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2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"drug consumption facility"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2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3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"drug consumption facilities"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3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4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"drug consumption site"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0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5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"drug consumption sites"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0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6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"safer injecting facility"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10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7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"safer injecting facilities"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6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8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"safer injection facility"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10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9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"safer injection facilities"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6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10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"safer injecting sites"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0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11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"safer injecting sites"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0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12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"safer injection site"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0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13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"safer injection sites"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2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14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"supervised injection service"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0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15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"supervised injection services"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4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16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"supervised injecting service"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0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17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"supervised injecting services"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0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18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"supervised injection centre"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0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19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"supervised injection centres"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0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20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"supervised injecting centre"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16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21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"supervised injecting centres"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3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22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"supervised injecting site"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0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23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"supervised injecting sites"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0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24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"supervised injection sites"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6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25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"supervised injection site"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2</w:t>
            </w:r>
          </w:p>
        </w:tc>
      </w:tr>
      <w:tr w:rsidR="00DE3225" w:rsidRPr="008968FB" w:rsidTr="00470BC9">
        <w:tc>
          <w:tcPr>
            <w:tcW w:w="419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26</w:t>
            </w:r>
          </w:p>
        </w:tc>
        <w:tc>
          <w:tcPr>
            <w:tcW w:w="4084" w:type="dxa"/>
          </w:tcPr>
          <w:p w:rsidR="00583258" w:rsidRDefault="00966932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1 OR 2 OR 3 OR 4 OR 5 OR 6 OR 7 OR 8 OR 9 OR 10 OR 11 OR 12 OR 13 OR 14 OR 15 OR 16 OR 17 OR 18 OR 19 OR 20 OR 21 OR 22 OR 23 OR 24 OR 25</w:t>
            </w:r>
          </w:p>
        </w:tc>
        <w:tc>
          <w:tcPr>
            <w:tcW w:w="1275" w:type="dxa"/>
          </w:tcPr>
          <w:p w:rsidR="00583258" w:rsidRDefault="00966932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71</w:t>
            </w:r>
          </w:p>
        </w:tc>
      </w:tr>
    </w:tbl>
    <w:p w:rsidR="00583258" w:rsidRDefault="00583258">
      <w:pPr>
        <w:spacing w:after="120"/>
        <w:rPr>
          <w:rFonts w:ascii="Arial" w:hAnsi="Arial" w:cs="Arial"/>
        </w:rPr>
      </w:pPr>
    </w:p>
    <w:p w:rsidR="00583258" w:rsidRDefault="00583258">
      <w:pPr>
        <w:spacing w:after="120"/>
        <w:outlineLvl w:val="0"/>
        <w:rPr>
          <w:rFonts w:ascii="Arial" w:hAnsi="Arial" w:cs="Arial"/>
        </w:rPr>
      </w:pPr>
    </w:p>
    <w:p w:rsidR="00583258" w:rsidRDefault="00DE3225">
      <w:pPr>
        <w:spacing w:after="120"/>
        <w:rPr>
          <w:rFonts w:ascii="Arial" w:hAnsi="Arial" w:cs="Arial"/>
          <w:b/>
        </w:rPr>
      </w:pPr>
      <w:r w:rsidRPr="004D6497">
        <w:rPr>
          <w:rFonts w:ascii="Arial" w:hAnsi="Arial" w:cs="Arial"/>
          <w:b/>
        </w:rPr>
        <w:t>All databases combined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"/>
        <w:gridCol w:w="4600"/>
        <w:gridCol w:w="850"/>
      </w:tblGrid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360" w:lineRule="atLeast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  <w:tc>
          <w:tcPr>
            <w:tcW w:w="4600" w:type="dxa"/>
          </w:tcPr>
          <w:p w:rsidR="00583258" w:rsidRDefault="00966932">
            <w:pPr>
              <w:spacing w:after="120" w:line="360" w:lineRule="atLeast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 xml:space="preserve">supervised injection facility.mp. [mp=ti, ab, ot, nm, hw, kf, px, rx, ui, an, tn, dm, mf, dv, </w:t>
            </w:r>
            <w:r w:rsidRPr="00966932">
              <w:rPr>
                <w:rFonts w:ascii="Arial" w:hAnsi="Arial" w:cs="Arial"/>
                <w:color w:val="0A0905"/>
              </w:rPr>
              <w:lastRenderedPageBreak/>
              <w:t>kw]</w:t>
            </w:r>
          </w:p>
        </w:tc>
        <w:tc>
          <w:tcPr>
            <w:tcW w:w="850" w:type="dxa"/>
          </w:tcPr>
          <w:p w:rsidR="00583258" w:rsidRDefault="00966932">
            <w:pPr>
              <w:spacing w:after="120" w:line="360" w:lineRule="atLeast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lastRenderedPageBreak/>
              <w:t>119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360" w:lineRule="atLeast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  <w:tc>
          <w:tcPr>
            <w:tcW w:w="4600" w:type="dxa"/>
          </w:tcPr>
          <w:p w:rsidR="00583258" w:rsidRDefault="00966932">
            <w:pPr>
              <w:spacing w:after="120" w:line="360" w:lineRule="atLeast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injection facilities.mp. [mp=ti, ab, ot, nm, hw, kf, px, rx, ui, an, tn, dm, mf, dv, kw]</w:t>
            </w:r>
          </w:p>
        </w:tc>
        <w:tc>
          <w:tcPr>
            <w:tcW w:w="850" w:type="dxa"/>
          </w:tcPr>
          <w:p w:rsidR="00583258" w:rsidRDefault="00966932">
            <w:pPr>
              <w:spacing w:after="120" w:line="360" w:lineRule="atLeast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57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360" w:lineRule="atLeast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</w:t>
            </w:r>
          </w:p>
        </w:tc>
        <w:tc>
          <w:tcPr>
            <w:tcW w:w="4600" w:type="dxa"/>
          </w:tcPr>
          <w:p w:rsidR="00583258" w:rsidRDefault="00966932">
            <w:pPr>
              <w:spacing w:after="120" w:line="360" w:lineRule="atLeast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injecting facility.mp. [mp=ti, ab, ot, nm, hw, kf, px, rx, ui, an, tn, dm, mf, dv, kw]</w:t>
            </w:r>
          </w:p>
        </w:tc>
        <w:tc>
          <w:tcPr>
            <w:tcW w:w="850" w:type="dxa"/>
          </w:tcPr>
          <w:p w:rsidR="00583258" w:rsidRDefault="00966932">
            <w:pPr>
              <w:spacing w:after="120" w:line="360" w:lineRule="atLeast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42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360" w:lineRule="atLeast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</w:t>
            </w:r>
          </w:p>
        </w:tc>
        <w:tc>
          <w:tcPr>
            <w:tcW w:w="4600" w:type="dxa"/>
          </w:tcPr>
          <w:p w:rsidR="00583258" w:rsidRDefault="00966932">
            <w:pPr>
              <w:spacing w:after="120" w:line="360" w:lineRule="atLeast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injecting facilities.mp. [mp=ti, ab, ot, nm, hw, kf, px, rx, ui, an, tn, dm, mf, dv, kw]</w:t>
            </w:r>
          </w:p>
        </w:tc>
        <w:tc>
          <w:tcPr>
            <w:tcW w:w="850" w:type="dxa"/>
          </w:tcPr>
          <w:p w:rsidR="00583258" w:rsidRDefault="00966932">
            <w:pPr>
              <w:spacing w:after="120" w:line="360" w:lineRule="atLeast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65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360" w:lineRule="atLeast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</w:t>
            </w:r>
          </w:p>
        </w:tc>
        <w:tc>
          <w:tcPr>
            <w:tcW w:w="4600" w:type="dxa"/>
          </w:tcPr>
          <w:p w:rsidR="00583258" w:rsidRDefault="00966932">
            <w:pPr>
              <w:spacing w:after="120" w:line="360" w:lineRule="atLeast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 or 2 or 3 or 4</w:t>
            </w:r>
          </w:p>
        </w:tc>
        <w:tc>
          <w:tcPr>
            <w:tcW w:w="850" w:type="dxa"/>
          </w:tcPr>
          <w:p w:rsidR="00583258" w:rsidRDefault="00966932">
            <w:pPr>
              <w:spacing w:after="120" w:line="360" w:lineRule="atLeast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223</w:t>
            </w:r>
          </w:p>
        </w:tc>
      </w:tr>
      <w:tr w:rsidR="00DE3225" w:rsidRPr="008968FB" w:rsidTr="00470BC9">
        <w:tc>
          <w:tcPr>
            <w:tcW w:w="0" w:type="auto"/>
          </w:tcPr>
          <w:p w:rsidR="00583258" w:rsidRDefault="00966932">
            <w:pPr>
              <w:spacing w:after="120" w:line="360" w:lineRule="atLeast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</w:t>
            </w:r>
          </w:p>
        </w:tc>
        <w:tc>
          <w:tcPr>
            <w:tcW w:w="4600" w:type="dxa"/>
          </w:tcPr>
          <w:p w:rsidR="00583258" w:rsidRDefault="00966932">
            <w:pPr>
              <w:spacing w:after="120" w:line="360" w:lineRule="atLeast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remove duplicates from 5</w:t>
            </w:r>
          </w:p>
        </w:tc>
        <w:tc>
          <w:tcPr>
            <w:tcW w:w="850" w:type="dxa"/>
          </w:tcPr>
          <w:p w:rsidR="00583258" w:rsidRDefault="00966932">
            <w:pPr>
              <w:spacing w:after="120" w:line="360" w:lineRule="atLeast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134</w:t>
            </w:r>
          </w:p>
        </w:tc>
      </w:tr>
    </w:tbl>
    <w:p w:rsidR="00583258" w:rsidRDefault="00583258">
      <w:pPr>
        <w:spacing w:after="120"/>
        <w:rPr>
          <w:rFonts w:ascii="Arial" w:hAnsi="Arial" w:cs="Arial"/>
        </w:rPr>
      </w:pPr>
    </w:p>
    <w:p w:rsidR="00583258" w:rsidRDefault="00583258">
      <w:pPr>
        <w:spacing w:after="120"/>
        <w:outlineLvl w:val="0"/>
        <w:rPr>
          <w:rFonts w:ascii="Arial" w:hAnsi="Arial" w:cs="Arial"/>
          <w:b/>
        </w:rPr>
      </w:pPr>
    </w:p>
    <w:p w:rsidR="00583258" w:rsidRDefault="00DE3225">
      <w:pPr>
        <w:spacing w:after="120"/>
        <w:rPr>
          <w:rFonts w:ascii="Arial" w:hAnsi="Arial" w:cs="Arial"/>
          <w:b/>
        </w:rPr>
      </w:pPr>
      <w:r w:rsidRPr="008968FB">
        <w:rPr>
          <w:rFonts w:ascii="Arial" w:hAnsi="Arial" w:cs="Arial"/>
          <w:b/>
        </w:rPr>
        <w:t>Total references retrieved after combination and de-duplication: 262</w:t>
      </w:r>
    </w:p>
    <w:p w:rsidR="00583258" w:rsidRDefault="00583258">
      <w:pPr>
        <w:spacing w:after="120"/>
        <w:rPr>
          <w:rFonts w:ascii="Arial" w:hAnsi="Arial" w:cs="Arial"/>
          <w:b/>
        </w:rPr>
      </w:pPr>
    </w:p>
    <w:p w:rsidR="00583258" w:rsidRDefault="00583258">
      <w:pPr>
        <w:spacing w:after="120"/>
        <w:ind w:left="993" w:hanging="993"/>
        <w:rPr>
          <w:rFonts w:ascii="Arial" w:hAnsi="Arial" w:cs="Arial"/>
        </w:rPr>
      </w:pPr>
    </w:p>
    <w:p w:rsidR="00583258" w:rsidRDefault="00583258">
      <w:pPr>
        <w:spacing w:after="120"/>
        <w:ind w:left="993" w:hanging="993"/>
        <w:rPr>
          <w:rFonts w:ascii="Arial" w:hAnsi="Arial" w:cs="Arial"/>
        </w:rPr>
      </w:pPr>
    </w:p>
    <w:p w:rsidR="00583258" w:rsidRDefault="00DE3225">
      <w:pPr>
        <w:spacing w:after="120" w:line="240" w:lineRule="auto"/>
        <w:rPr>
          <w:rFonts w:ascii="Arial" w:hAnsi="Arial" w:cs="Arial"/>
          <w:b/>
        </w:rPr>
      </w:pPr>
      <w:r w:rsidRPr="004D6497">
        <w:rPr>
          <w:rFonts w:ascii="Arial" w:hAnsi="Arial" w:cs="Arial"/>
          <w:b/>
        </w:rPr>
        <w:br w:type="page"/>
      </w:r>
    </w:p>
    <w:p w:rsidR="00583258" w:rsidRDefault="00DE3225">
      <w:pPr>
        <w:spacing w:after="120"/>
        <w:ind w:left="993" w:hanging="993"/>
        <w:outlineLvl w:val="0"/>
        <w:rPr>
          <w:rFonts w:ascii="Arial" w:hAnsi="Arial" w:cs="Arial"/>
        </w:rPr>
      </w:pPr>
      <w:bookmarkStart w:id="3" w:name="_Toc449686088"/>
      <w:r w:rsidRPr="004D6497">
        <w:rPr>
          <w:rFonts w:ascii="Arial" w:hAnsi="Arial" w:cs="Arial"/>
          <w:b/>
        </w:rPr>
        <w:lastRenderedPageBreak/>
        <w:t>Search 3:</w:t>
      </w:r>
      <w:r w:rsidRPr="004D6497">
        <w:rPr>
          <w:rFonts w:ascii="Arial" w:hAnsi="Arial" w:cs="Arial"/>
          <w:b/>
        </w:rPr>
        <w:tab/>
      </w:r>
      <w:r w:rsidRPr="006C7B35">
        <w:rPr>
          <w:rFonts w:ascii="Arial" w:hAnsi="Arial" w:cs="Arial"/>
        </w:rPr>
        <w:t>What are the health impacts, social impacts and cost-effectiveness of providing heroin-assisted treatment?</w:t>
      </w:r>
      <w:bookmarkEnd w:id="3"/>
    </w:p>
    <w:p w:rsidR="00583258" w:rsidRDefault="00DE3225">
      <w:pPr>
        <w:spacing w:after="120"/>
        <w:rPr>
          <w:rFonts w:ascii="Arial" w:hAnsi="Arial" w:cs="Arial"/>
          <w:b/>
        </w:rPr>
      </w:pPr>
      <w:r w:rsidRPr="00647F87">
        <w:rPr>
          <w:rFonts w:ascii="Arial" w:hAnsi="Arial" w:cs="Arial"/>
          <w:b/>
        </w:rPr>
        <w:t>Medline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"/>
        <w:gridCol w:w="7850"/>
        <w:gridCol w:w="1011"/>
      </w:tblGrid>
      <w:tr w:rsidR="00DE3225" w:rsidRPr="008968FB" w:rsidTr="00470BC9">
        <w:tc>
          <w:tcPr>
            <w:tcW w:w="0" w:type="auto"/>
          </w:tcPr>
          <w:p w:rsidR="00DE3225" w:rsidRPr="008968FB" w:rsidRDefault="00DE3225" w:rsidP="008968FB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Search terms</w:t>
            </w:r>
          </w:p>
        </w:tc>
        <w:tc>
          <w:tcPr>
            <w:tcW w:w="947" w:type="dxa"/>
          </w:tcPr>
          <w:p w:rsidR="00DE3225" w:rsidRPr="008968FB" w:rsidRDefault="00966932" w:rsidP="004D6497">
            <w:pPr>
              <w:spacing w:after="120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Results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  <w:tc>
          <w:tcPr>
            <w:tcW w:w="0" w:type="auto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heroin assisted treatment.mp.</w:t>
            </w:r>
          </w:p>
        </w:tc>
        <w:tc>
          <w:tcPr>
            <w:tcW w:w="947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67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  <w:tc>
          <w:tcPr>
            <w:tcW w:w="0" w:type="auto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HAT.mp.</w:t>
            </w:r>
          </w:p>
        </w:tc>
        <w:tc>
          <w:tcPr>
            <w:tcW w:w="947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5392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</w:t>
            </w:r>
          </w:p>
        </w:tc>
        <w:tc>
          <w:tcPr>
            <w:tcW w:w="0" w:type="auto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exp Heroin Dependence/ or exp Heroin/</w:t>
            </w:r>
          </w:p>
        </w:tc>
        <w:tc>
          <w:tcPr>
            <w:tcW w:w="947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11832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</w:t>
            </w:r>
          </w:p>
        </w:tc>
        <w:tc>
          <w:tcPr>
            <w:tcW w:w="0" w:type="auto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 and 3</w:t>
            </w:r>
          </w:p>
        </w:tc>
        <w:tc>
          <w:tcPr>
            <w:tcW w:w="947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23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</w:t>
            </w:r>
          </w:p>
        </w:tc>
        <w:tc>
          <w:tcPr>
            <w:tcW w:w="0" w:type="auto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 or 4</w:t>
            </w:r>
          </w:p>
        </w:tc>
        <w:tc>
          <w:tcPr>
            <w:tcW w:w="947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68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</w:t>
            </w:r>
          </w:p>
        </w:tc>
        <w:tc>
          <w:tcPr>
            <w:tcW w:w="0" w:type="auto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prescribed heroin.mp. [mp=title,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947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19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7</w:t>
            </w:r>
          </w:p>
        </w:tc>
        <w:tc>
          <w:tcPr>
            <w:tcW w:w="0" w:type="auto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Heroin/ad [Administration &amp; Dosage]</w:t>
            </w:r>
          </w:p>
        </w:tc>
        <w:tc>
          <w:tcPr>
            <w:tcW w:w="947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1044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</w:t>
            </w:r>
          </w:p>
        </w:tc>
        <w:tc>
          <w:tcPr>
            <w:tcW w:w="0" w:type="auto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Prescription Drugs/ad [Administration &amp; Dosage]</w:t>
            </w:r>
          </w:p>
        </w:tc>
        <w:tc>
          <w:tcPr>
            <w:tcW w:w="947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452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9</w:t>
            </w:r>
          </w:p>
        </w:tc>
        <w:tc>
          <w:tcPr>
            <w:tcW w:w="0" w:type="auto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Narcotics/ad [Administration &amp; Dosage]</w:t>
            </w:r>
          </w:p>
        </w:tc>
        <w:tc>
          <w:tcPr>
            <w:tcW w:w="947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2528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10</w:t>
            </w:r>
          </w:p>
        </w:tc>
        <w:tc>
          <w:tcPr>
            <w:tcW w:w="0" w:type="auto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Methadone/ad [Administration &amp; Dosage]</w:t>
            </w:r>
          </w:p>
        </w:tc>
        <w:tc>
          <w:tcPr>
            <w:tcW w:w="947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2067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11</w:t>
            </w:r>
          </w:p>
        </w:tc>
        <w:tc>
          <w:tcPr>
            <w:tcW w:w="0" w:type="auto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7 and 8 and 9 and 10</w:t>
            </w:r>
          </w:p>
        </w:tc>
        <w:tc>
          <w:tcPr>
            <w:tcW w:w="947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12</w:t>
            </w:r>
          </w:p>
        </w:tc>
        <w:tc>
          <w:tcPr>
            <w:tcW w:w="0" w:type="auto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 or 6 or 11</w:t>
            </w:r>
          </w:p>
        </w:tc>
        <w:tc>
          <w:tcPr>
            <w:tcW w:w="947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87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13</w:t>
            </w:r>
          </w:p>
        </w:tc>
        <w:tc>
          <w:tcPr>
            <w:tcW w:w="0" w:type="auto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injectable heroin treatment.mp.</w:t>
            </w:r>
          </w:p>
        </w:tc>
        <w:tc>
          <w:tcPr>
            <w:tcW w:w="947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14</w:t>
            </w:r>
          </w:p>
        </w:tc>
        <w:tc>
          <w:tcPr>
            <w:tcW w:w="0" w:type="auto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12 or 13</w:t>
            </w:r>
          </w:p>
        </w:tc>
        <w:tc>
          <w:tcPr>
            <w:tcW w:w="947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88</w:t>
            </w:r>
          </w:p>
        </w:tc>
      </w:tr>
    </w:tbl>
    <w:p w:rsidR="00583258" w:rsidRDefault="00583258">
      <w:pPr>
        <w:spacing w:after="120"/>
        <w:outlineLvl w:val="0"/>
        <w:rPr>
          <w:rFonts w:ascii="Arial" w:hAnsi="Arial" w:cs="Arial"/>
        </w:rPr>
      </w:pPr>
    </w:p>
    <w:p w:rsidR="00583258" w:rsidRDefault="00DE3225">
      <w:pPr>
        <w:spacing w:after="120"/>
        <w:rPr>
          <w:rFonts w:ascii="Arial" w:hAnsi="Arial" w:cs="Arial"/>
          <w:b/>
        </w:rPr>
      </w:pPr>
      <w:r w:rsidRPr="004276AB">
        <w:rPr>
          <w:rFonts w:ascii="Arial" w:hAnsi="Arial" w:cs="Arial"/>
          <w:b/>
        </w:rPr>
        <w:t>Embase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7"/>
        <w:gridCol w:w="7913"/>
        <w:gridCol w:w="992"/>
      </w:tblGrid>
      <w:tr w:rsidR="00DE3225" w:rsidRPr="008968FB" w:rsidTr="00470BC9">
        <w:tc>
          <w:tcPr>
            <w:tcW w:w="417" w:type="dxa"/>
          </w:tcPr>
          <w:p w:rsidR="00DE3225" w:rsidRPr="008968FB" w:rsidRDefault="00DE3225" w:rsidP="008968FB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Search terms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Results</w:t>
            </w:r>
          </w:p>
        </w:tc>
      </w:tr>
      <w:tr w:rsidR="00DE3225" w:rsidRPr="008968FB" w:rsidTr="00470BC9">
        <w:tc>
          <w:tcPr>
            <w:tcW w:w="4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heroin assisted treatment.mp.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106</w:t>
            </w:r>
          </w:p>
        </w:tc>
      </w:tr>
      <w:tr w:rsidR="00DE3225" w:rsidRPr="008968FB" w:rsidTr="00470BC9">
        <w:tc>
          <w:tcPr>
            <w:tcW w:w="4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HAT.mp.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8447</w:t>
            </w:r>
          </w:p>
        </w:tc>
      </w:tr>
      <w:tr w:rsidR="00DE3225" w:rsidRPr="008968FB" w:rsidTr="00470BC9">
        <w:tc>
          <w:tcPr>
            <w:tcW w:w="4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</w:t>
            </w: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diamorphine/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20296</w:t>
            </w:r>
          </w:p>
        </w:tc>
      </w:tr>
      <w:tr w:rsidR="00DE3225" w:rsidRPr="008968FB" w:rsidTr="00470BC9">
        <w:tc>
          <w:tcPr>
            <w:tcW w:w="4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</w:t>
            </w: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 and 3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34</w:t>
            </w:r>
          </w:p>
        </w:tc>
      </w:tr>
      <w:tr w:rsidR="00DE3225" w:rsidRPr="008968FB" w:rsidTr="00470BC9">
        <w:tc>
          <w:tcPr>
            <w:tcW w:w="4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</w:t>
            </w: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 or 4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109</w:t>
            </w:r>
          </w:p>
        </w:tc>
      </w:tr>
      <w:tr w:rsidR="00DE3225" w:rsidRPr="008968FB" w:rsidTr="00470BC9">
        <w:tc>
          <w:tcPr>
            <w:tcW w:w="4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</w:t>
            </w: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prescribed heroin.mp.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27</w:t>
            </w:r>
          </w:p>
        </w:tc>
      </w:tr>
      <w:tr w:rsidR="00DE3225" w:rsidRPr="008968FB" w:rsidTr="00470BC9">
        <w:tc>
          <w:tcPr>
            <w:tcW w:w="4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7</w:t>
            </w: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diamorphine/ad [Drug Administration]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491</w:t>
            </w:r>
          </w:p>
        </w:tc>
      </w:tr>
      <w:tr w:rsidR="00DE3225" w:rsidRPr="008968FB" w:rsidTr="00470BC9">
        <w:tc>
          <w:tcPr>
            <w:tcW w:w="4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</w:t>
            </w: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prescription drug/ad [Drug Administration]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156</w:t>
            </w:r>
          </w:p>
        </w:tc>
      </w:tr>
      <w:tr w:rsidR="00DE3225" w:rsidRPr="008968FB" w:rsidTr="00470BC9">
        <w:tc>
          <w:tcPr>
            <w:tcW w:w="4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9</w:t>
            </w: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7 and 8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</w:tr>
      <w:tr w:rsidR="00DE3225" w:rsidRPr="008968FB" w:rsidTr="00470BC9">
        <w:tc>
          <w:tcPr>
            <w:tcW w:w="4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10</w:t>
            </w: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supervised injectable heroin treatment.mp.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</w:tr>
      <w:tr w:rsidR="00DE3225" w:rsidRPr="008968FB" w:rsidTr="00470BC9">
        <w:tc>
          <w:tcPr>
            <w:tcW w:w="4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  <w:r w:rsidRPr="00966932">
              <w:rPr>
                <w:rFonts w:ascii="Arial" w:hAnsi="Arial" w:cs="Arial"/>
                <w:color w:val="0A0905"/>
              </w:rPr>
              <w:lastRenderedPageBreak/>
              <w:t>1</w:t>
            </w: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lastRenderedPageBreak/>
              <w:t>5 or 6 or 9 or 10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137</w:t>
            </w:r>
          </w:p>
        </w:tc>
      </w:tr>
    </w:tbl>
    <w:p w:rsidR="00583258" w:rsidRDefault="00583258">
      <w:pPr>
        <w:spacing w:after="120"/>
        <w:rPr>
          <w:rFonts w:ascii="Arial" w:hAnsi="Arial" w:cs="Arial"/>
        </w:rPr>
      </w:pPr>
    </w:p>
    <w:p w:rsidR="00583258" w:rsidRDefault="00DE3225">
      <w:pPr>
        <w:spacing w:after="120" w:line="240" w:lineRule="auto"/>
        <w:outlineLvl w:val="0"/>
        <w:rPr>
          <w:rFonts w:ascii="Arial" w:hAnsi="Arial" w:cs="Arial"/>
          <w:b/>
        </w:rPr>
      </w:pPr>
      <w:r w:rsidRPr="004276AB">
        <w:rPr>
          <w:rFonts w:ascii="Arial" w:hAnsi="Arial" w:cs="Arial"/>
          <w:b/>
        </w:rPr>
        <w:br w:type="page"/>
      </w:r>
    </w:p>
    <w:p w:rsidR="00583258" w:rsidRDefault="00DE3225">
      <w:pPr>
        <w:spacing w:after="120"/>
        <w:rPr>
          <w:rFonts w:ascii="Arial" w:hAnsi="Arial" w:cs="Arial"/>
          <w:b/>
        </w:rPr>
      </w:pPr>
      <w:r w:rsidRPr="004276AB">
        <w:rPr>
          <w:rFonts w:ascii="Arial" w:hAnsi="Arial" w:cs="Arial"/>
          <w:b/>
        </w:rPr>
        <w:lastRenderedPageBreak/>
        <w:t>Health Management Informati</w:t>
      </w:r>
      <w:r w:rsidRPr="004D6497">
        <w:rPr>
          <w:rFonts w:ascii="Arial" w:hAnsi="Arial" w:cs="Arial"/>
          <w:b/>
        </w:rPr>
        <w:t>on Consortium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7"/>
        <w:gridCol w:w="7913"/>
        <w:gridCol w:w="992"/>
      </w:tblGrid>
      <w:tr w:rsidR="00DE3225" w:rsidRPr="008968FB" w:rsidTr="00470BC9">
        <w:tc>
          <w:tcPr>
            <w:tcW w:w="417" w:type="dxa"/>
          </w:tcPr>
          <w:p w:rsidR="00DE3225" w:rsidRPr="008968FB" w:rsidRDefault="00DE3225" w:rsidP="008968FB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Search terms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Results</w:t>
            </w:r>
          </w:p>
        </w:tc>
      </w:tr>
      <w:tr w:rsidR="00DE3225" w:rsidRPr="008968FB" w:rsidTr="00470BC9">
        <w:tc>
          <w:tcPr>
            <w:tcW w:w="4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Heroin assisted treatment.mp.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</w:t>
            </w:r>
          </w:p>
        </w:tc>
      </w:tr>
      <w:tr w:rsidR="00DE3225" w:rsidRPr="008968FB" w:rsidTr="00470BC9">
        <w:tc>
          <w:tcPr>
            <w:tcW w:w="4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HAT.mp.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41</w:t>
            </w:r>
          </w:p>
        </w:tc>
      </w:tr>
      <w:tr w:rsidR="00DE3225" w:rsidRPr="008968FB" w:rsidTr="00470BC9">
        <w:tc>
          <w:tcPr>
            <w:tcW w:w="4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</w:t>
            </w: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exp Heroin/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216</w:t>
            </w:r>
          </w:p>
        </w:tc>
      </w:tr>
      <w:tr w:rsidR="00DE3225" w:rsidRPr="008968FB" w:rsidTr="00470BC9">
        <w:tc>
          <w:tcPr>
            <w:tcW w:w="4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</w:t>
            </w: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 and 3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</w:tr>
      <w:tr w:rsidR="00DE3225" w:rsidRPr="008968FB" w:rsidTr="00470BC9">
        <w:tc>
          <w:tcPr>
            <w:tcW w:w="4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</w:t>
            </w: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 or 4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</w:t>
            </w:r>
          </w:p>
        </w:tc>
      </w:tr>
      <w:tr w:rsidR="00DE3225" w:rsidRPr="008968FB" w:rsidTr="00470BC9">
        <w:tc>
          <w:tcPr>
            <w:tcW w:w="4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</w:t>
            </w: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prescribed heroin.mp.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</w:tr>
      <w:tr w:rsidR="00DE3225" w:rsidRPr="008968FB" w:rsidTr="00470BC9">
        <w:tc>
          <w:tcPr>
            <w:tcW w:w="4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7</w:t>
            </w: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exp Heroin/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216</w:t>
            </w:r>
          </w:p>
        </w:tc>
      </w:tr>
      <w:tr w:rsidR="00DE3225" w:rsidRPr="008968FB" w:rsidTr="00470BC9">
        <w:tc>
          <w:tcPr>
            <w:tcW w:w="4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</w:t>
            </w: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exp Narcotics/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360</w:t>
            </w:r>
          </w:p>
        </w:tc>
      </w:tr>
      <w:tr w:rsidR="00DE3225" w:rsidRPr="008968FB" w:rsidTr="00470BC9">
        <w:tc>
          <w:tcPr>
            <w:tcW w:w="4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9</w:t>
            </w: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exp Methadone/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120</w:t>
            </w:r>
          </w:p>
        </w:tc>
      </w:tr>
      <w:tr w:rsidR="00DE3225" w:rsidRPr="008968FB" w:rsidTr="00470BC9">
        <w:tc>
          <w:tcPr>
            <w:tcW w:w="4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10</w:t>
            </w: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7 or 8 or 9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430</w:t>
            </w:r>
          </w:p>
        </w:tc>
      </w:tr>
      <w:tr w:rsidR="00DE3225" w:rsidRPr="008968FB" w:rsidTr="00470BC9">
        <w:tc>
          <w:tcPr>
            <w:tcW w:w="4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11</w:t>
            </w: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exp Drug administration/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2189</w:t>
            </w:r>
          </w:p>
        </w:tc>
      </w:tr>
      <w:tr w:rsidR="00DE3225" w:rsidRPr="008968FB" w:rsidTr="00470BC9">
        <w:tc>
          <w:tcPr>
            <w:tcW w:w="4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12</w:t>
            </w: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10 and 11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16</w:t>
            </w:r>
          </w:p>
        </w:tc>
      </w:tr>
      <w:tr w:rsidR="00DE3225" w:rsidRPr="008968FB" w:rsidTr="00470BC9">
        <w:tc>
          <w:tcPr>
            <w:tcW w:w="4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13</w:t>
            </w:r>
          </w:p>
        </w:tc>
        <w:tc>
          <w:tcPr>
            <w:tcW w:w="791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 or 6 or 12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20</w:t>
            </w:r>
          </w:p>
        </w:tc>
      </w:tr>
    </w:tbl>
    <w:p w:rsidR="00583258" w:rsidRDefault="00583258">
      <w:pPr>
        <w:spacing w:after="120"/>
        <w:outlineLvl w:val="0"/>
        <w:rPr>
          <w:rFonts w:ascii="Arial" w:hAnsi="Arial" w:cs="Arial"/>
        </w:rPr>
      </w:pPr>
    </w:p>
    <w:p w:rsidR="00583258" w:rsidRDefault="00DE3225">
      <w:pPr>
        <w:spacing w:after="120" w:line="240" w:lineRule="auto"/>
        <w:rPr>
          <w:rFonts w:ascii="Arial" w:hAnsi="Arial" w:cs="Arial"/>
          <w:b/>
        </w:rPr>
      </w:pPr>
      <w:r w:rsidRPr="004276AB">
        <w:rPr>
          <w:rFonts w:ascii="Arial" w:hAnsi="Arial" w:cs="Arial"/>
          <w:b/>
        </w:rPr>
        <w:t>Cinahl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"/>
        <w:gridCol w:w="7850"/>
        <w:gridCol w:w="1011"/>
      </w:tblGrid>
      <w:tr w:rsidR="00DE3225" w:rsidRPr="008968FB" w:rsidTr="00470BC9">
        <w:tc>
          <w:tcPr>
            <w:tcW w:w="0" w:type="auto"/>
          </w:tcPr>
          <w:p w:rsidR="00DE3225" w:rsidRPr="008968FB" w:rsidRDefault="00DE3225" w:rsidP="008968FB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7912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Search terms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Results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  <w:tc>
          <w:tcPr>
            <w:tcW w:w="7912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333333"/>
              </w:rPr>
            </w:pPr>
            <w:r w:rsidRPr="00966932">
              <w:rPr>
                <w:rFonts w:ascii="Arial" w:hAnsi="Arial" w:cs="Arial"/>
                <w:color w:val="333333"/>
              </w:rPr>
              <w:t xml:space="preserve">"heroin assisted treatment"  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333333"/>
              </w:rPr>
            </w:pPr>
            <w:r w:rsidRPr="00966932">
              <w:rPr>
                <w:rFonts w:ascii="Arial" w:hAnsi="Arial" w:cs="Arial"/>
                <w:bCs/>
                <w:color w:val="333333"/>
              </w:rPr>
              <w:t>35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  <w:tc>
          <w:tcPr>
            <w:tcW w:w="7912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333333"/>
              </w:rPr>
            </w:pPr>
            <w:r w:rsidRPr="00966932">
              <w:rPr>
                <w:rFonts w:ascii="Arial" w:hAnsi="Arial" w:cs="Arial"/>
                <w:color w:val="333333"/>
              </w:rPr>
              <w:t xml:space="preserve">"HAT"  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333333"/>
              </w:rPr>
            </w:pPr>
            <w:r w:rsidRPr="00966932">
              <w:rPr>
                <w:rFonts w:ascii="Arial" w:hAnsi="Arial" w:cs="Arial"/>
                <w:bCs/>
                <w:color w:val="333333"/>
              </w:rPr>
              <w:t>458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</w:t>
            </w:r>
          </w:p>
        </w:tc>
        <w:tc>
          <w:tcPr>
            <w:tcW w:w="7912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333333"/>
              </w:rPr>
            </w:pPr>
            <w:r w:rsidRPr="00966932">
              <w:rPr>
                <w:rFonts w:ascii="Arial" w:hAnsi="Arial" w:cs="Arial"/>
                <w:color w:val="333333"/>
              </w:rPr>
              <w:t xml:space="preserve">(MH "Heroin")  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333333"/>
              </w:rPr>
            </w:pPr>
            <w:r w:rsidRPr="00966932">
              <w:rPr>
                <w:rFonts w:ascii="Arial" w:hAnsi="Arial" w:cs="Arial"/>
                <w:bCs/>
                <w:color w:val="333333"/>
              </w:rPr>
              <w:t>1918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</w:t>
            </w:r>
          </w:p>
        </w:tc>
        <w:tc>
          <w:tcPr>
            <w:tcW w:w="7912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333333"/>
              </w:rPr>
            </w:pPr>
            <w:r w:rsidRPr="00966932">
              <w:rPr>
                <w:rFonts w:ascii="Arial" w:hAnsi="Arial" w:cs="Arial"/>
                <w:color w:val="333333"/>
              </w:rPr>
              <w:t xml:space="preserve">2 AND 3  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333333"/>
              </w:rPr>
            </w:pPr>
            <w:r w:rsidRPr="00966932">
              <w:rPr>
                <w:rFonts w:ascii="Arial" w:hAnsi="Arial" w:cs="Arial"/>
                <w:bCs/>
                <w:color w:val="333333"/>
              </w:rPr>
              <w:t>6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</w:t>
            </w:r>
          </w:p>
        </w:tc>
        <w:tc>
          <w:tcPr>
            <w:tcW w:w="7912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333333"/>
              </w:rPr>
            </w:pPr>
            <w:r w:rsidRPr="00966932">
              <w:rPr>
                <w:rFonts w:ascii="Arial" w:hAnsi="Arial" w:cs="Arial"/>
                <w:color w:val="333333"/>
              </w:rPr>
              <w:t xml:space="preserve">"prescribed heroin"  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333333"/>
              </w:rPr>
            </w:pPr>
            <w:r w:rsidRPr="00966932">
              <w:rPr>
                <w:rFonts w:ascii="Arial" w:hAnsi="Arial" w:cs="Arial"/>
                <w:bCs/>
                <w:color w:val="333333"/>
              </w:rPr>
              <w:t>8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</w:t>
            </w:r>
          </w:p>
        </w:tc>
        <w:tc>
          <w:tcPr>
            <w:tcW w:w="7912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333333"/>
              </w:rPr>
            </w:pPr>
            <w:r w:rsidRPr="00966932">
              <w:rPr>
                <w:rFonts w:ascii="Arial" w:hAnsi="Arial" w:cs="Arial"/>
                <w:color w:val="333333"/>
              </w:rPr>
              <w:t xml:space="preserve">(MH "Heroin/AD")  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333333"/>
              </w:rPr>
            </w:pPr>
            <w:r w:rsidRPr="00966932">
              <w:rPr>
                <w:rFonts w:ascii="Arial" w:hAnsi="Arial" w:cs="Arial"/>
                <w:bCs/>
                <w:color w:val="333333"/>
              </w:rPr>
              <w:t>258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7</w:t>
            </w:r>
          </w:p>
        </w:tc>
        <w:tc>
          <w:tcPr>
            <w:tcW w:w="7912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333333"/>
              </w:rPr>
            </w:pPr>
            <w:r w:rsidRPr="00966932">
              <w:rPr>
                <w:rFonts w:ascii="Arial" w:hAnsi="Arial" w:cs="Arial"/>
                <w:color w:val="333333"/>
              </w:rPr>
              <w:t xml:space="preserve">(MH "Methadone/AD")  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333333"/>
              </w:rPr>
            </w:pPr>
            <w:r w:rsidRPr="00966932">
              <w:rPr>
                <w:rFonts w:ascii="Arial" w:hAnsi="Arial" w:cs="Arial"/>
                <w:bCs/>
                <w:color w:val="333333"/>
              </w:rPr>
              <w:t>959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</w:t>
            </w:r>
          </w:p>
        </w:tc>
        <w:tc>
          <w:tcPr>
            <w:tcW w:w="7912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333333"/>
              </w:rPr>
            </w:pPr>
            <w:r w:rsidRPr="00966932">
              <w:rPr>
                <w:rFonts w:ascii="Arial" w:hAnsi="Arial" w:cs="Arial"/>
                <w:color w:val="333333"/>
              </w:rPr>
              <w:t xml:space="preserve">6 AND 7  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333333"/>
              </w:rPr>
            </w:pPr>
            <w:r w:rsidRPr="00966932">
              <w:rPr>
                <w:rFonts w:ascii="Arial" w:hAnsi="Arial" w:cs="Arial"/>
                <w:bCs/>
                <w:color w:val="333333"/>
              </w:rPr>
              <w:t>25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9</w:t>
            </w:r>
          </w:p>
        </w:tc>
        <w:tc>
          <w:tcPr>
            <w:tcW w:w="7912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333333"/>
              </w:rPr>
            </w:pPr>
            <w:r w:rsidRPr="00966932">
              <w:rPr>
                <w:rFonts w:ascii="Arial" w:hAnsi="Arial" w:cs="Arial"/>
                <w:color w:val="333333"/>
              </w:rPr>
              <w:t xml:space="preserve">"supervised injectable heroin treatment"  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333333"/>
              </w:rPr>
            </w:pPr>
            <w:r w:rsidRPr="00966932">
              <w:rPr>
                <w:rFonts w:ascii="Arial" w:hAnsi="Arial" w:cs="Arial"/>
                <w:bCs/>
                <w:color w:val="333333"/>
              </w:rPr>
              <w:t>2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10</w:t>
            </w:r>
          </w:p>
        </w:tc>
        <w:tc>
          <w:tcPr>
            <w:tcW w:w="7912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333333"/>
              </w:rPr>
            </w:pPr>
            <w:r w:rsidRPr="00966932">
              <w:rPr>
                <w:rFonts w:ascii="Arial" w:hAnsi="Arial" w:cs="Arial"/>
                <w:color w:val="333333"/>
              </w:rPr>
              <w:t xml:space="preserve">1 OR 4  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333333"/>
              </w:rPr>
            </w:pPr>
            <w:r w:rsidRPr="00966932">
              <w:rPr>
                <w:rFonts w:ascii="Arial" w:hAnsi="Arial" w:cs="Arial"/>
                <w:bCs/>
                <w:color w:val="333333"/>
              </w:rPr>
              <w:t>35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11</w:t>
            </w:r>
          </w:p>
        </w:tc>
        <w:tc>
          <w:tcPr>
            <w:tcW w:w="7912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333333"/>
              </w:rPr>
            </w:pPr>
            <w:r w:rsidRPr="00966932">
              <w:rPr>
                <w:rFonts w:ascii="Arial" w:hAnsi="Arial" w:cs="Arial"/>
                <w:color w:val="333333"/>
              </w:rPr>
              <w:t xml:space="preserve">5 OR 8 OR 9 OR 10  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333333"/>
              </w:rPr>
            </w:pPr>
            <w:r w:rsidRPr="00966932">
              <w:rPr>
                <w:rFonts w:ascii="Arial" w:hAnsi="Arial" w:cs="Arial"/>
                <w:bCs/>
                <w:color w:val="333333"/>
              </w:rPr>
              <w:t>66</w:t>
            </w:r>
          </w:p>
        </w:tc>
      </w:tr>
    </w:tbl>
    <w:p w:rsidR="00583258" w:rsidRDefault="00583258">
      <w:pPr>
        <w:spacing w:after="120"/>
        <w:outlineLvl w:val="0"/>
        <w:rPr>
          <w:rFonts w:ascii="Arial" w:hAnsi="Arial" w:cs="Arial"/>
        </w:rPr>
      </w:pPr>
    </w:p>
    <w:p w:rsidR="00583258" w:rsidRDefault="00DE3225">
      <w:pPr>
        <w:spacing w:after="120"/>
        <w:rPr>
          <w:rFonts w:ascii="Arial" w:hAnsi="Arial" w:cs="Arial"/>
          <w:b/>
        </w:rPr>
      </w:pPr>
      <w:r w:rsidRPr="008968FB">
        <w:rPr>
          <w:rFonts w:ascii="Arial" w:hAnsi="Arial" w:cs="Arial"/>
          <w:b/>
        </w:rPr>
        <w:t>Total references retrieved after combination and de-duplication: 271</w:t>
      </w:r>
    </w:p>
    <w:p w:rsidR="00583258" w:rsidRDefault="00DE3225">
      <w:pPr>
        <w:spacing w:after="120"/>
        <w:ind w:left="993" w:hanging="993"/>
        <w:outlineLvl w:val="0"/>
        <w:rPr>
          <w:rFonts w:ascii="Arial" w:hAnsi="Arial" w:cs="Arial"/>
        </w:rPr>
      </w:pPr>
      <w:bookmarkStart w:id="4" w:name="_Toc449686089"/>
      <w:r w:rsidRPr="006C7B35">
        <w:rPr>
          <w:rFonts w:ascii="Arial" w:hAnsi="Arial" w:cs="Arial"/>
          <w:b/>
        </w:rPr>
        <w:lastRenderedPageBreak/>
        <w:t>Search 4:</w:t>
      </w:r>
      <w:r w:rsidRPr="006C7B35">
        <w:rPr>
          <w:rFonts w:ascii="Arial" w:hAnsi="Arial" w:cs="Arial"/>
          <w:b/>
        </w:rPr>
        <w:tab/>
      </w:r>
      <w:r w:rsidR="00470BC9" w:rsidRPr="00647F87">
        <w:rPr>
          <w:rFonts w:ascii="Arial" w:hAnsi="Arial" w:cs="Arial"/>
          <w:b/>
        </w:rPr>
        <w:t xml:space="preserve"> </w:t>
      </w:r>
      <w:r w:rsidRPr="00647F87">
        <w:rPr>
          <w:rFonts w:ascii="Arial" w:hAnsi="Arial" w:cs="Arial"/>
        </w:rPr>
        <w:t>What are the health impacts, social impacts and cost-effectiveness of expanding access to injecting equipment provision?</w:t>
      </w:r>
      <w:bookmarkEnd w:id="4"/>
    </w:p>
    <w:p w:rsidR="00583258" w:rsidRDefault="00DE3225">
      <w:pPr>
        <w:spacing w:after="120"/>
        <w:rPr>
          <w:rFonts w:ascii="Arial" w:hAnsi="Arial" w:cs="Arial"/>
          <w:b/>
        </w:rPr>
      </w:pPr>
      <w:r w:rsidRPr="00A3292E">
        <w:rPr>
          <w:rFonts w:ascii="Arial" w:hAnsi="Arial" w:cs="Arial"/>
          <w:b/>
        </w:rPr>
        <w:t>Medline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"/>
        <w:gridCol w:w="5503"/>
        <w:gridCol w:w="1134"/>
      </w:tblGrid>
      <w:tr w:rsidR="00DE3225" w:rsidRPr="008968FB" w:rsidTr="00470BC9">
        <w:tc>
          <w:tcPr>
            <w:tcW w:w="0" w:type="auto"/>
          </w:tcPr>
          <w:p w:rsidR="00DE3225" w:rsidRPr="008968FB" w:rsidRDefault="00DE3225" w:rsidP="008968FB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Search terms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Results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Needle-Exchange Programs/mt [Methods]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44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Needle-Exchange Programs/sd [Supply &amp; Distribution]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34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Needle-Exchange Programs/og [Organization &amp; Administration]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211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Syringes/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5371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vending machine.mp.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113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 and 5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7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dispensing machine.mp.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21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 and 7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9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syringe program$.mp.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167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10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exp Substance-Related Disorders/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237097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11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9 and 10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152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12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access to sterile syringes.mp.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66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13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inject$ equipment provision.mp.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14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10 and 12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62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15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24 hours.mp.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80208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16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out of hours.mp.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1282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17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extended hours.mp.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93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18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15 or 16 or 17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81513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19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 and 10 and 18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20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 or 2 or 3 or 6 or 8 or 11 or 13 or 14 or 19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466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21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Access to Sterile Needle$.mp.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12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22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10 and 21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11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23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20 or 22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476</w:t>
            </w:r>
          </w:p>
        </w:tc>
      </w:tr>
    </w:tbl>
    <w:p w:rsidR="00583258" w:rsidRDefault="00583258">
      <w:pPr>
        <w:spacing w:after="120"/>
        <w:rPr>
          <w:rFonts w:ascii="Arial" w:hAnsi="Arial" w:cs="Arial"/>
        </w:rPr>
      </w:pPr>
    </w:p>
    <w:p w:rsidR="00583258" w:rsidRDefault="00DE3225">
      <w:pPr>
        <w:spacing w:after="120" w:line="240" w:lineRule="auto"/>
        <w:outlineLvl w:val="0"/>
        <w:rPr>
          <w:rFonts w:ascii="Arial" w:hAnsi="Arial" w:cs="Arial"/>
          <w:b/>
        </w:rPr>
      </w:pPr>
      <w:r w:rsidRPr="004276AB">
        <w:rPr>
          <w:rFonts w:ascii="Arial" w:hAnsi="Arial" w:cs="Arial"/>
          <w:b/>
        </w:rPr>
        <w:br w:type="page"/>
      </w:r>
    </w:p>
    <w:p w:rsidR="00583258" w:rsidRDefault="00DE3225">
      <w:pPr>
        <w:spacing w:after="120"/>
        <w:rPr>
          <w:rFonts w:ascii="Arial" w:hAnsi="Arial" w:cs="Arial"/>
          <w:b/>
        </w:rPr>
      </w:pPr>
      <w:r w:rsidRPr="004276AB">
        <w:rPr>
          <w:rFonts w:ascii="Arial" w:hAnsi="Arial" w:cs="Arial"/>
          <w:b/>
        </w:rPr>
        <w:lastRenderedPageBreak/>
        <w:t>Embase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"/>
        <w:gridCol w:w="5503"/>
        <w:gridCol w:w="1134"/>
      </w:tblGrid>
      <w:tr w:rsidR="00DE3225" w:rsidRPr="008968FB" w:rsidTr="00470BC9">
        <w:tc>
          <w:tcPr>
            <w:tcW w:w="0" w:type="auto"/>
          </w:tcPr>
          <w:p w:rsidR="00DE3225" w:rsidRPr="008968FB" w:rsidRDefault="00DE3225" w:rsidP="008968FB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Search terms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Results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needle exchange program$.mp.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614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syringe exchange program$.mp.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439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syringe/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11505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vending machine.mp.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170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 and 4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dispensing machine.mp.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42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7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 and 6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 or 2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1018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9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exp substance abuse/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44672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10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 and 9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212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11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access to sterile syringe$.mp.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81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12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9 and 11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24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13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Inject$ Equipment Provision.mp.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7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14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access to sterile needle$.mp.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14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15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24 hour.mp.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51350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16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out of hours.mp.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2370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17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extended hours.mp.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147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18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15 or 16 or 17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53801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19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 and 9 and 18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20</w:t>
            </w:r>
          </w:p>
        </w:tc>
        <w:tc>
          <w:tcPr>
            <w:tcW w:w="5503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 or 7 or 10 or 12 or 13 or 14</w:t>
            </w:r>
          </w:p>
        </w:tc>
        <w:tc>
          <w:tcPr>
            <w:tcW w:w="1134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250</w:t>
            </w:r>
          </w:p>
        </w:tc>
      </w:tr>
    </w:tbl>
    <w:p w:rsidR="00583258" w:rsidRDefault="00583258">
      <w:pPr>
        <w:spacing w:after="120"/>
        <w:rPr>
          <w:rFonts w:ascii="Arial" w:hAnsi="Arial" w:cs="Arial"/>
        </w:rPr>
      </w:pPr>
    </w:p>
    <w:p w:rsidR="00583258" w:rsidRDefault="00583258">
      <w:pPr>
        <w:spacing w:after="120"/>
        <w:rPr>
          <w:rFonts w:ascii="Arial" w:hAnsi="Arial" w:cs="Arial"/>
        </w:rPr>
      </w:pPr>
    </w:p>
    <w:p w:rsidR="00583258" w:rsidRDefault="00DE3225">
      <w:pPr>
        <w:spacing w:after="120" w:line="240" w:lineRule="auto"/>
        <w:outlineLvl w:val="0"/>
        <w:rPr>
          <w:rFonts w:ascii="Arial" w:hAnsi="Arial" w:cs="Arial"/>
        </w:rPr>
      </w:pPr>
      <w:r w:rsidRPr="004D6497">
        <w:rPr>
          <w:rFonts w:ascii="Arial" w:hAnsi="Arial" w:cs="Arial"/>
        </w:rPr>
        <w:br w:type="page"/>
      </w:r>
    </w:p>
    <w:p w:rsidR="00583258" w:rsidRDefault="00DE3225">
      <w:pPr>
        <w:spacing w:after="120"/>
        <w:rPr>
          <w:rFonts w:ascii="Arial" w:hAnsi="Arial" w:cs="Arial"/>
          <w:b/>
        </w:rPr>
      </w:pPr>
      <w:r w:rsidRPr="004D6497">
        <w:rPr>
          <w:rFonts w:ascii="Arial" w:hAnsi="Arial" w:cs="Arial"/>
          <w:b/>
        </w:rPr>
        <w:lastRenderedPageBreak/>
        <w:t>Health Management Information Consortium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"/>
        <w:gridCol w:w="5850"/>
        <w:gridCol w:w="1011"/>
      </w:tblGrid>
      <w:tr w:rsidR="00DE3225" w:rsidRPr="008968FB" w:rsidTr="00470BC9">
        <w:tc>
          <w:tcPr>
            <w:tcW w:w="0" w:type="auto"/>
          </w:tcPr>
          <w:p w:rsidR="00DE3225" w:rsidRPr="008968FB" w:rsidRDefault="00DE3225" w:rsidP="008968FB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Search terms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Results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  <w:tc>
          <w:tcPr>
            <w:tcW w:w="5850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exp Needle exchange schemes/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45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  <w:tc>
          <w:tcPr>
            <w:tcW w:w="5850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exp Needles for injection/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137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</w:t>
            </w:r>
          </w:p>
        </w:tc>
        <w:tc>
          <w:tcPr>
            <w:tcW w:w="5850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exp Syringes/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169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</w:t>
            </w:r>
          </w:p>
        </w:tc>
        <w:tc>
          <w:tcPr>
            <w:tcW w:w="5850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 or 3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277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</w:t>
            </w:r>
          </w:p>
        </w:tc>
        <w:tc>
          <w:tcPr>
            <w:tcW w:w="5850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exp Vending machines/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30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</w:t>
            </w:r>
          </w:p>
        </w:tc>
        <w:tc>
          <w:tcPr>
            <w:tcW w:w="5850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 and 5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7</w:t>
            </w:r>
          </w:p>
        </w:tc>
        <w:tc>
          <w:tcPr>
            <w:tcW w:w="5850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dispensing machine.mp.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</w:t>
            </w:r>
          </w:p>
        </w:tc>
        <w:tc>
          <w:tcPr>
            <w:tcW w:w="5850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 and 7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9</w:t>
            </w:r>
          </w:p>
        </w:tc>
        <w:tc>
          <w:tcPr>
            <w:tcW w:w="5850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syringe program$.mp.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13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10</w:t>
            </w:r>
          </w:p>
        </w:tc>
        <w:tc>
          <w:tcPr>
            <w:tcW w:w="5850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access to sterile syringes.mp.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11</w:t>
            </w:r>
          </w:p>
        </w:tc>
        <w:tc>
          <w:tcPr>
            <w:tcW w:w="5850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inject$ equipment provision.mp.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12</w:t>
            </w:r>
          </w:p>
        </w:tc>
        <w:tc>
          <w:tcPr>
            <w:tcW w:w="5850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access to sterile needles.mp.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13</w:t>
            </w:r>
          </w:p>
        </w:tc>
        <w:tc>
          <w:tcPr>
            <w:tcW w:w="5850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 or 9 or 10*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57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14</w:t>
            </w:r>
          </w:p>
        </w:tc>
        <w:tc>
          <w:tcPr>
            <w:tcW w:w="5850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exp "Out of hours health services"/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861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15</w:t>
            </w:r>
          </w:p>
        </w:tc>
        <w:tc>
          <w:tcPr>
            <w:tcW w:w="5850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24 hours.mp.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454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16</w:t>
            </w:r>
          </w:p>
        </w:tc>
        <w:tc>
          <w:tcPr>
            <w:tcW w:w="5850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extended hours.mp.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37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17</w:t>
            </w:r>
          </w:p>
        </w:tc>
        <w:tc>
          <w:tcPr>
            <w:tcW w:w="5850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14 or 15 or 16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1332</w:t>
            </w:r>
          </w:p>
        </w:tc>
      </w:tr>
      <w:tr w:rsidR="00DE3225" w:rsidRPr="008968FB" w:rsidTr="00470BC9">
        <w:tc>
          <w:tcPr>
            <w:tcW w:w="0" w:type="auto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18</w:t>
            </w:r>
          </w:p>
        </w:tc>
        <w:tc>
          <w:tcPr>
            <w:tcW w:w="5850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 and 17</w:t>
            </w:r>
          </w:p>
        </w:tc>
        <w:tc>
          <w:tcPr>
            <w:tcW w:w="992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0</w:t>
            </w:r>
          </w:p>
        </w:tc>
      </w:tr>
    </w:tbl>
    <w:p w:rsidR="00583258" w:rsidRDefault="00966932">
      <w:pPr>
        <w:spacing w:after="120"/>
        <w:rPr>
          <w:rFonts w:ascii="Arial" w:hAnsi="Arial" w:cs="Arial"/>
          <w:b/>
        </w:rPr>
      </w:pPr>
      <w:r w:rsidRPr="00966932">
        <w:rPr>
          <w:rFonts w:ascii="Arial" w:hAnsi="Arial" w:cs="Arial"/>
          <w:b/>
        </w:rPr>
        <w:t>*Used as final results</w:t>
      </w:r>
    </w:p>
    <w:p w:rsidR="00583258" w:rsidRDefault="00DE3225">
      <w:pPr>
        <w:spacing w:after="120" w:line="240" w:lineRule="auto"/>
        <w:outlineLvl w:val="0"/>
        <w:rPr>
          <w:rFonts w:ascii="Arial" w:hAnsi="Arial" w:cs="Arial"/>
          <w:b/>
        </w:rPr>
      </w:pPr>
      <w:r w:rsidRPr="008968FB">
        <w:rPr>
          <w:rFonts w:ascii="Arial" w:hAnsi="Arial" w:cs="Arial"/>
          <w:b/>
        </w:rPr>
        <w:br w:type="page"/>
      </w:r>
    </w:p>
    <w:p w:rsidR="00583258" w:rsidRDefault="00DE3225">
      <w:pPr>
        <w:spacing w:after="120"/>
        <w:rPr>
          <w:rFonts w:ascii="Arial" w:hAnsi="Arial" w:cs="Arial"/>
          <w:b/>
        </w:rPr>
      </w:pPr>
      <w:r w:rsidRPr="008968FB">
        <w:rPr>
          <w:rFonts w:ascii="Arial" w:hAnsi="Arial" w:cs="Arial"/>
          <w:b/>
        </w:rPr>
        <w:lastRenderedPageBreak/>
        <w:t>Cinahl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7"/>
        <w:gridCol w:w="5828"/>
        <w:gridCol w:w="1011"/>
      </w:tblGrid>
      <w:tr w:rsidR="00DE3225" w:rsidRPr="008968FB" w:rsidTr="00470BC9">
        <w:tc>
          <w:tcPr>
            <w:tcW w:w="517" w:type="dxa"/>
          </w:tcPr>
          <w:p w:rsidR="00DE3225" w:rsidRPr="008968FB" w:rsidRDefault="00DE3225" w:rsidP="008968FB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28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Search terms</w:t>
            </w:r>
          </w:p>
        </w:tc>
        <w:tc>
          <w:tcPr>
            <w:tcW w:w="993" w:type="dxa"/>
          </w:tcPr>
          <w:p w:rsidR="00DE3225" w:rsidRPr="008968FB" w:rsidRDefault="00966932" w:rsidP="004D6497">
            <w:pPr>
              <w:spacing w:after="120"/>
              <w:rPr>
                <w:rFonts w:ascii="Arial" w:hAnsi="Arial" w:cs="Arial"/>
                <w:b/>
              </w:rPr>
            </w:pPr>
            <w:r w:rsidRPr="00966932">
              <w:rPr>
                <w:rFonts w:ascii="Arial" w:hAnsi="Arial" w:cs="Arial"/>
                <w:b/>
              </w:rPr>
              <w:t>Results</w:t>
            </w:r>
          </w:p>
        </w:tc>
      </w:tr>
      <w:tr w:rsidR="00DE3225" w:rsidRPr="008968FB" w:rsidTr="00470BC9">
        <w:tc>
          <w:tcPr>
            <w:tcW w:w="5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5828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 xml:space="preserve">(MH "Needle Exchange Programs/AM/EV/MT")  </w:t>
            </w:r>
          </w:p>
        </w:tc>
        <w:tc>
          <w:tcPr>
            <w:tcW w:w="993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116</w:t>
            </w:r>
          </w:p>
        </w:tc>
      </w:tr>
      <w:tr w:rsidR="00DE3225" w:rsidRPr="008968FB" w:rsidTr="00470BC9">
        <w:tc>
          <w:tcPr>
            <w:tcW w:w="5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</w:t>
            </w:r>
          </w:p>
        </w:tc>
        <w:tc>
          <w:tcPr>
            <w:tcW w:w="5828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 xml:space="preserve">(MH "Syringes")  </w:t>
            </w:r>
          </w:p>
        </w:tc>
        <w:tc>
          <w:tcPr>
            <w:tcW w:w="993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1682</w:t>
            </w:r>
          </w:p>
        </w:tc>
      </w:tr>
      <w:tr w:rsidR="00DE3225" w:rsidRPr="008968FB" w:rsidTr="00470BC9">
        <w:tc>
          <w:tcPr>
            <w:tcW w:w="5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3</w:t>
            </w:r>
          </w:p>
        </w:tc>
        <w:tc>
          <w:tcPr>
            <w:tcW w:w="5828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 xml:space="preserve">(MH "Needles")  </w:t>
            </w:r>
          </w:p>
        </w:tc>
        <w:tc>
          <w:tcPr>
            <w:tcW w:w="993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3218</w:t>
            </w:r>
          </w:p>
        </w:tc>
      </w:tr>
      <w:tr w:rsidR="00DE3225" w:rsidRPr="008968FB" w:rsidTr="00470BC9">
        <w:tc>
          <w:tcPr>
            <w:tcW w:w="5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4</w:t>
            </w:r>
          </w:p>
        </w:tc>
        <w:tc>
          <w:tcPr>
            <w:tcW w:w="5828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 xml:space="preserve">S2 OR S3  </w:t>
            </w:r>
          </w:p>
        </w:tc>
        <w:tc>
          <w:tcPr>
            <w:tcW w:w="993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4649</w:t>
            </w:r>
          </w:p>
        </w:tc>
      </w:tr>
      <w:tr w:rsidR="00DE3225" w:rsidRPr="008968FB" w:rsidTr="00470BC9">
        <w:tc>
          <w:tcPr>
            <w:tcW w:w="5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5</w:t>
            </w:r>
          </w:p>
        </w:tc>
        <w:tc>
          <w:tcPr>
            <w:tcW w:w="5828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 xml:space="preserve">"vending machine"  </w:t>
            </w:r>
          </w:p>
        </w:tc>
        <w:tc>
          <w:tcPr>
            <w:tcW w:w="993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70</w:t>
            </w:r>
          </w:p>
        </w:tc>
      </w:tr>
      <w:tr w:rsidR="00DE3225" w:rsidRPr="008968FB" w:rsidTr="00470BC9">
        <w:tc>
          <w:tcPr>
            <w:tcW w:w="5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6</w:t>
            </w:r>
          </w:p>
        </w:tc>
        <w:tc>
          <w:tcPr>
            <w:tcW w:w="5828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 xml:space="preserve">"dispensing machine"  </w:t>
            </w:r>
          </w:p>
        </w:tc>
        <w:tc>
          <w:tcPr>
            <w:tcW w:w="993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8</w:t>
            </w:r>
          </w:p>
        </w:tc>
      </w:tr>
      <w:tr w:rsidR="00DE3225" w:rsidRPr="008968FB" w:rsidTr="00470BC9">
        <w:tc>
          <w:tcPr>
            <w:tcW w:w="5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7</w:t>
            </w:r>
          </w:p>
        </w:tc>
        <w:tc>
          <w:tcPr>
            <w:tcW w:w="5828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 xml:space="preserve">S5 OR S6  </w:t>
            </w:r>
          </w:p>
        </w:tc>
        <w:tc>
          <w:tcPr>
            <w:tcW w:w="993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78</w:t>
            </w:r>
          </w:p>
        </w:tc>
      </w:tr>
      <w:tr w:rsidR="00DE3225" w:rsidRPr="008968FB" w:rsidTr="00470BC9">
        <w:tc>
          <w:tcPr>
            <w:tcW w:w="5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8</w:t>
            </w:r>
          </w:p>
        </w:tc>
        <w:tc>
          <w:tcPr>
            <w:tcW w:w="5828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 xml:space="preserve">S4 AND S7  </w:t>
            </w:r>
          </w:p>
        </w:tc>
        <w:tc>
          <w:tcPr>
            <w:tcW w:w="993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0</w:t>
            </w:r>
          </w:p>
        </w:tc>
      </w:tr>
      <w:tr w:rsidR="00DE3225" w:rsidRPr="008968FB" w:rsidTr="00470BC9">
        <w:tc>
          <w:tcPr>
            <w:tcW w:w="5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9</w:t>
            </w:r>
          </w:p>
        </w:tc>
        <w:tc>
          <w:tcPr>
            <w:tcW w:w="5828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 xml:space="preserve">"syringe program"  </w:t>
            </w:r>
          </w:p>
        </w:tc>
        <w:tc>
          <w:tcPr>
            <w:tcW w:w="993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29</w:t>
            </w:r>
          </w:p>
        </w:tc>
      </w:tr>
      <w:tr w:rsidR="00DE3225" w:rsidRPr="008968FB" w:rsidTr="00470BC9">
        <w:tc>
          <w:tcPr>
            <w:tcW w:w="5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10</w:t>
            </w:r>
          </w:p>
        </w:tc>
        <w:tc>
          <w:tcPr>
            <w:tcW w:w="5828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 xml:space="preserve">"syringe programs"  </w:t>
            </w:r>
          </w:p>
        </w:tc>
        <w:tc>
          <w:tcPr>
            <w:tcW w:w="993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51</w:t>
            </w:r>
          </w:p>
        </w:tc>
      </w:tr>
      <w:tr w:rsidR="00DE3225" w:rsidRPr="008968FB" w:rsidTr="00470BC9">
        <w:tc>
          <w:tcPr>
            <w:tcW w:w="5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11</w:t>
            </w:r>
          </w:p>
        </w:tc>
        <w:tc>
          <w:tcPr>
            <w:tcW w:w="5828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 xml:space="preserve">S9 OR S10  </w:t>
            </w:r>
          </w:p>
        </w:tc>
        <w:tc>
          <w:tcPr>
            <w:tcW w:w="993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74</w:t>
            </w:r>
          </w:p>
        </w:tc>
      </w:tr>
      <w:tr w:rsidR="00DE3225" w:rsidRPr="008968FB" w:rsidTr="00470BC9">
        <w:tc>
          <w:tcPr>
            <w:tcW w:w="5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12</w:t>
            </w:r>
          </w:p>
        </w:tc>
        <w:tc>
          <w:tcPr>
            <w:tcW w:w="5828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 xml:space="preserve">"access to sterile syringes"  </w:t>
            </w:r>
          </w:p>
        </w:tc>
        <w:tc>
          <w:tcPr>
            <w:tcW w:w="993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21</w:t>
            </w:r>
          </w:p>
        </w:tc>
      </w:tr>
      <w:tr w:rsidR="00DE3225" w:rsidRPr="008968FB" w:rsidTr="00470BC9">
        <w:tc>
          <w:tcPr>
            <w:tcW w:w="5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13</w:t>
            </w:r>
          </w:p>
        </w:tc>
        <w:tc>
          <w:tcPr>
            <w:tcW w:w="5828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 xml:space="preserve">"access to sterile needles"  </w:t>
            </w:r>
          </w:p>
        </w:tc>
        <w:tc>
          <w:tcPr>
            <w:tcW w:w="993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5</w:t>
            </w:r>
          </w:p>
        </w:tc>
      </w:tr>
      <w:tr w:rsidR="00DE3225" w:rsidRPr="008968FB" w:rsidTr="00470BC9">
        <w:tc>
          <w:tcPr>
            <w:tcW w:w="5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14</w:t>
            </w:r>
          </w:p>
        </w:tc>
        <w:tc>
          <w:tcPr>
            <w:tcW w:w="5828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 xml:space="preserve">"injection equipment provision"  </w:t>
            </w:r>
          </w:p>
        </w:tc>
        <w:tc>
          <w:tcPr>
            <w:tcW w:w="993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0</w:t>
            </w:r>
          </w:p>
        </w:tc>
      </w:tr>
      <w:tr w:rsidR="00DE3225" w:rsidRPr="008968FB" w:rsidTr="00470BC9">
        <w:tc>
          <w:tcPr>
            <w:tcW w:w="5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15</w:t>
            </w:r>
          </w:p>
        </w:tc>
        <w:tc>
          <w:tcPr>
            <w:tcW w:w="5828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 xml:space="preserve">"24 hours"  </w:t>
            </w:r>
          </w:p>
        </w:tc>
        <w:tc>
          <w:tcPr>
            <w:tcW w:w="993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10277</w:t>
            </w:r>
          </w:p>
        </w:tc>
      </w:tr>
      <w:tr w:rsidR="00DE3225" w:rsidRPr="008968FB" w:rsidTr="00470BC9">
        <w:tc>
          <w:tcPr>
            <w:tcW w:w="5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16</w:t>
            </w:r>
          </w:p>
        </w:tc>
        <w:tc>
          <w:tcPr>
            <w:tcW w:w="5828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 xml:space="preserve">"out of hours"  </w:t>
            </w:r>
          </w:p>
        </w:tc>
        <w:tc>
          <w:tcPr>
            <w:tcW w:w="993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657</w:t>
            </w:r>
          </w:p>
        </w:tc>
      </w:tr>
      <w:tr w:rsidR="00DE3225" w:rsidRPr="008968FB" w:rsidTr="00470BC9">
        <w:tc>
          <w:tcPr>
            <w:tcW w:w="5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17</w:t>
            </w:r>
          </w:p>
        </w:tc>
        <w:tc>
          <w:tcPr>
            <w:tcW w:w="5828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 xml:space="preserve">"extended hours"  </w:t>
            </w:r>
          </w:p>
        </w:tc>
        <w:tc>
          <w:tcPr>
            <w:tcW w:w="993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57</w:t>
            </w:r>
          </w:p>
        </w:tc>
      </w:tr>
      <w:tr w:rsidR="00DE3225" w:rsidRPr="008968FB" w:rsidTr="00470BC9">
        <w:tc>
          <w:tcPr>
            <w:tcW w:w="5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18</w:t>
            </w:r>
          </w:p>
        </w:tc>
        <w:tc>
          <w:tcPr>
            <w:tcW w:w="5828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 xml:space="preserve">15 OR 16 OR 17  </w:t>
            </w:r>
          </w:p>
        </w:tc>
        <w:tc>
          <w:tcPr>
            <w:tcW w:w="993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10984</w:t>
            </w:r>
          </w:p>
        </w:tc>
      </w:tr>
      <w:tr w:rsidR="00DE3225" w:rsidRPr="008968FB" w:rsidTr="00470BC9">
        <w:tc>
          <w:tcPr>
            <w:tcW w:w="5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19</w:t>
            </w:r>
          </w:p>
        </w:tc>
        <w:tc>
          <w:tcPr>
            <w:tcW w:w="5828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4 AND 18</w:t>
            </w:r>
          </w:p>
        </w:tc>
        <w:tc>
          <w:tcPr>
            <w:tcW w:w="993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14</w:t>
            </w:r>
          </w:p>
        </w:tc>
      </w:tr>
      <w:tr w:rsidR="00DE3225" w:rsidRPr="008968FB" w:rsidTr="00470BC9">
        <w:tc>
          <w:tcPr>
            <w:tcW w:w="517" w:type="dxa"/>
          </w:tcPr>
          <w:p w:rsidR="00DE3225" w:rsidRPr="008968FB" w:rsidRDefault="00966932" w:rsidP="008968FB">
            <w:pPr>
              <w:spacing w:after="120"/>
              <w:rPr>
                <w:rFonts w:ascii="Arial" w:hAnsi="Arial" w:cs="Arial"/>
                <w:color w:val="0A0905"/>
              </w:rPr>
            </w:pPr>
            <w:r w:rsidRPr="00966932">
              <w:rPr>
                <w:rFonts w:ascii="Arial" w:hAnsi="Arial" w:cs="Arial"/>
                <w:color w:val="0A0905"/>
              </w:rPr>
              <w:t>20</w:t>
            </w:r>
          </w:p>
        </w:tc>
        <w:tc>
          <w:tcPr>
            <w:tcW w:w="5828" w:type="dxa"/>
          </w:tcPr>
          <w:p w:rsidR="00DE3225" w:rsidRPr="008968FB" w:rsidRDefault="00966932" w:rsidP="004276AB">
            <w:pPr>
              <w:spacing w:after="120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1 OR 11 OR 12 OR 13 OR 19</w:t>
            </w:r>
          </w:p>
        </w:tc>
        <w:tc>
          <w:tcPr>
            <w:tcW w:w="993" w:type="dxa"/>
          </w:tcPr>
          <w:p w:rsidR="00DE3225" w:rsidRPr="008968FB" w:rsidRDefault="00966932" w:rsidP="004D6497">
            <w:pPr>
              <w:spacing w:after="120"/>
              <w:jc w:val="center"/>
              <w:rPr>
                <w:rFonts w:ascii="Arial" w:hAnsi="Arial" w:cs="Arial"/>
              </w:rPr>
            </w:pPr>
            <w:r w:rsidRPr="00966932">
              <w:rPr>
                <w:rFonts w:ascii="Arial" w:hAnsi="Arial" w:cs="Arial"/>
              </w:rPr>
              <w:t>221</w:t>
            </w:r>
          </w:p>
        </w:tc>
      </w:tr>
    </w:tbl>
    <w:p w:rsidR="00583258" w:rsidRDefault="00966932">
      <w:pPr>
        <w:spacing w:after="120"/>
        <w:rPr>
          <w:rFonts w:ascii="Arial" w:hAnsi="Arial" w:cs="Arial"/>
        </w:rPr>
      </w:pPr>
      <w:r w:rsidRPr="00966932">
        <w:rPr>
          <w:rFonts w:ascii="Arial" w:hAnsi="Arial" w:cs="Arial"/>
        </w:rPr>
        <w:t>AM = Administration    EV = Evaluation  MT = Methods</w:t>
      </w:r>
    </w:p>
    <w:p w:rsidR="00583258" w:rsidRDefault="00583258">
      <w:pPr>
        <w:spacing w:after="120"/>
        <w:outlineLvl w:val="0"/>
        <w:rPr>
          <w:rFonts w:ascii="Arial" w:hAnsi="Arial" w:cs="Arial"/>
          <w:b/>
        </w:rPr>
      </w:pPr>
    </w:p>
    <w:p w:rsidR="00583258" w:rsidRDefault="00DE3225">
      <w:pPr>
        <w:spacing w:after="120"/>
        <w:rPr>
          <w:rFonts w:ascii="Arial" w:hAnsi="Arial" w:cs="Arial"/>
          <w:b/>
        </w:rPr>
      </w:pPr>
      <w:r w:rsidRPr="004276AB">
        <w:rPr>
          <w:rFonts w:ascii="Arial" w:hAnsi="Arial" w:cs="Arial"/>
          <w:b/>
        </w:rPr>
        <w:t>Total reference</w:t>
      </w:r>
      <w:r w:rsidRPr="004D6497">
        <w:rPr>
          <w:rFonts w:ascii="Arial" w:hAnsi="Arial" w:cs="Arial"/>
          <w:b/>
        </w:rPr>
        <w:t>s retrieved after combination and de-duplication: 858</w:t>
      </w:r>
    </w:p>
    <w:p w:rsidR="00583258" w:rsidRDefault="00583258" w:rsidP="0049640D">
      <w:pPr>
        <w:pStyle w:val="Heading1"/>
        <w:spacing w:before="0" w:after="120"/>
      </w:pPr>
    </w:p>
    <w:sectPr w:rsidR="00583258" w:rsidSect="00EC33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F8F" w:rsidRDefault="007F4F8F" w:rsidP="007F4F8F">
      <w:pPr>
        <w:spacing w:after="0" w:line="240" w:lineRule="auto"/>
      </w:pPr>
      <w:r>
        <w:separator/>
      </w:r>
    </w:p>
  </w:endnote>
  <w:endnote w:type="continuationSeparator" w:id="0">
    <w:p w:rsidR="007F4F8F" w:rsidRDefault="007F4F8F" w:rsidP="007F4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NKNKH+Sabon-Roman">
    <w:altName w:val="Sabo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F8F" w:rsidRDefault="007F4F8F" w:rsidP="007F4F8F">
      <w:pPr>
        <w:spacing w:after="0" w:line="240" w:lineRule="auto"/>
      </w:pPr>
      <w:r>
        <w:separator/>
      </w:r>
    </w:p>
  </w:footnote>
  <w:footnote w:type="continuationSeparator" w:id="0">
    <w:p w:rsidR="007F4F8F" w:rsidRDefault="007F4F8F" w:rsidP="007F4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1494"/>
    <w:multiLevelType w:val="hybridMultilevel"/>
    <w:tmpl w:val="5ECAF362"/>
    <w:lvl w:ilvl="0" w:tplc="19C28BD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032EF"/>
    <w:multiLevelType w:val="hybridMultilevel"/>
    <w:tmpl w:val="55AC1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05748"/>
    <w:multiLevelType w:val="hybridMultilevel"/>
    <w:tmpl w:val="44BE83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95E7B"/>
    <w:multiLevelType w:val="hybridMultilevel"/>
    <w:tmpl w:val="AAA86DDA"/>
    <w:lvl w:ilvl="0" w:tplc="A2C273D2">
      <w:start w:val="7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BA724D5"/>
    <w:multiLevelType w:val="hybridMultilevel"/>
    <w:tmpl w:val="997CAFD2"/>
    <w:lvl w:ilvl="0" w:tplc="79C633C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1496E"/>
    <w:multiLevelType w:val="hybridMultilevel"/>
    <w:tmpl w:val="9EAE1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116AE"/>
    <w:multiLevelType w:val="hybridMultilevel"/>
    <w:tmpl w:val="D7E61B4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436F83"/>
    <w:multiLevelType w:val="hybridMultilevel"/>
    <w:tmpl w:val="99D88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83D5D"/>
    <w:multiLevelType w:val="hybridMultilevel"/>
    <w:tmpl w:val="C4FEE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D75B8E"/>
    <w:multiLevelType w:val="hybridMultilevel"/>
    <w:tmpl w:val="E0F471C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A1600"/>
    <w:multiLevelType w:val="hybridMultilevel"/>
    <w:tmpl w:val="EFE6EC6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BBD4A3F"/>
    <w:multiLevelType w:val="hybridMultilevel"/>
    <w:tmpl w:val="1ABAAF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2A3CBC"/>
    <w:multiLevelType w:val="hybridMultilevel"/>
    <w:tmpl w:val="9334A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472741"/>
    <w:multiLevelType w:val="multilevel"/>
    <w:tmpl w:val="9E6AD22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2C6F571B"/>
    <w:multiLevelType w:val="hybridMultilevel"/>
    <w:tmpl w:val="CE2E6CE6"/>
    <w:lvl w:ilvl="0" w:tplc="A2C273D2">
      <w:start w:val="13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5" w15:restartNumberingAfterBreak="0">
    <w:nsid w:val="2DBC4D86"/>
    <w:multiLevelType w:val="hybridMultilevel"/>
    <w:tmpl w:val="3142F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737A53"/>
    <w:multiLevelType w:val="hybridMultilevel"/>
    <w:tmpl w:val="13B8E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15589"/>
    <w:multiLevelType w:val="hybridMultilevel"/>
    <w:tmpl w:val="41023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217E8"/>
    <w:multiLevelType w:val="hybridMultilevel"/>
    <w:tmpl w:val="C13A7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6306AA"/>
    <w:multiLevelType w:val="hybridMultilevel"/>
    <w:tmpl w:val="FFFAC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84619"/>
    <w:multiLevelType w:val="hybridMultilevel"/>
    <w:tmpl w:val="EFE6EC6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1A786B"/>
    <w:multiLevelType w:val="hybridMultilevel"/>
    <w:tmpl w:val="E5FC9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1B1DC6"/>
    <w:multiLevelType w:val="hybridMultilevel"/>
    <w:tmpl w:val="D68EB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F26E99"/>
    <w:multiLevelType w:val="hybridMultilevel"/>
    <w:tmpl w:val="F17008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4860DA"/>
    <w:multiLevelType w:val="hybridMultilevel"/>
    <w:tmpl w:val="C5D883D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5EAF202D"/>
    <w:multiLevelType w:val="hybridMultilevel"/>
    <w:tmpl w:val="06DC7C2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11E11EA"/>
    <w:multiLevelType w:val="hybridMultilevel"/>
    <w:tmpl w:val="2EC6C1F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3FB63F4"/>
    <w:multiLevelType w:val="hybridMultilevel"/>
    <w:tmpl w:val="A478FA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C2690"/>
    <w:multiLevelType w:val="hybridMultilevel"/>
    <w:tmpl w:val="323CA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2B2A9E"/>
    <w:multiLevelType w:val="hybridMultilevel"/>
    <w:tmpl w:val="5784C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689B"/>
    <w:multiLevelType w:val="hybridMultilevel"/>
    <w:tmpl w:val="8F088CE8"/>
    <w:lvl w:ilvl="0" w:tplc="A2C273D2">
      <w:start w:val="12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1" w15:restartNumberingAfterBreak="0">
    <w:nsid w:val="743A30E6"/>
    <w:multiLevelType w:val="hybridMultilevel"/>
    <w:tmpl w:val="62909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BF0281"/>
    <w:multiLevelType w:val="hybridMultilevel"/>
    <w:tmpl w:val="3CF05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253D09"/>
    <w:multiLevelType w:val="hybridMultilevel"/>
    <w:tmpl w:val="4E6CF1FA"/>
    <w:lvl w:ilvl="0" w:tplc="830841C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2"/>
  </w:num>
  <w:num w:numId="3">
    <w:abstractNumId w:val="7"/>
  </w:num>
  <w:num w:numId="4">
    <w:abstractNumId w:val="11"/>
  </w:num>
  <w:num w:numId="5">
    <w:abstractNumId w:val="9"/>
  </w:num>
  <w:num w:numId="6">
    <w:abstractNumId w:val="27"/>
  </w:num>
  <w:num w:numId="7">
    <w:abstractNumId w:val="22"/>
  </w:num>
  <w:num w:numId="8">
    <w:abstractNumId w:val="29"/>
  </w:num>
  <w:num w:numId="9">
    <w:abstractNumId w:val="5"/>
  </w:num>
  <w:num w:numId="10">
    <w:abstractNumId w:val="16"/>
  </w:num>
  <w:num w:numId="11">
    <w:abstractNumId w:val="15"/>
  </w:num>
  <w:num w:numId="12">
    <w:abstractNumId w:val="12"/>
  </w:num>
  <w:num w:numId="13">
    <w:abstractNumId w:val="8"/>
  </w:num>
  <w:num w:numId="14">
    <w:abstractNumId w:val="1"/>
  </w:num>
  <w:num w:numId="15">
    <w:abstractNumId w:val="28"/>
  </w:num>
  <w:num w:numId="16">
    <w:abstractNumId w:val="17"/>
  </w:num>
  <w:num w:numId="17">
    <w:abstractNumId w:val="21"/>
  </w:num>
  <w:num w:numId="18">
    <w:abstractNumId w:val="18"/>
  </w:num>
  <w:num w:numId="19">
    <w:abstractNumId w:val="31"/>
  </w:num>
  <w:num w:numId="20">
    <w:abstractNumId w:val="6"/>
  </w:num>
  <w:num w:numId="21">
    <w:abstractNumId w:val="14"/>
  </w:num>
  <w:num w:numId="22">
    <w:abstractNumId w:val="3"/>
  </w:num>
  <w:num w:numId="23">
    <w:abstractNumId w:val="30"/>
  </w:num>
  <w:num w:numId="24">
    <w:abstractNumId w:val="20"/>
  </w:num>
  <w:num w:numId="25">
    <w:abstractNumId w:val="13"/>
  </w:num>
  <w:num w:numId="26">
    <w:abstractNumId w:val="19"/>
  </w:num>
  <w:num w:numId="27">
    <w:abstractNumId w:val="24"/>
  </w:num>
  <w:num w:numId="28">
    <w:abstractNumId w:val="0"/>
  </w:num>
  <w:num w:numId="29">
    <w:abstractNumId w:val="33"/>
  </w:num>
  <w:num w:numId="30">
    <w:abstractNumId w:val="25"/>
  </w:num>
  <w:num w:numId="31">
    <w:abstractNumId w:val="10"/>
  </w:num>
  <w:num w:numId="32">
    <w:abstractNumId w:val="23"/>
  </w:num>
  <w:num w:numId="33">
    <w:abstractNumId w:val="4"/>
  </w:num>
  <w:num w:numId="34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ewtpte09asxt6edwx7xxpx20feaat0favva&quot;&gt;Homelessness and housing&lt;record-ids&gt;&lt;item&gt;354&lt;/item&gt;&lt;/record-ids&gt;&lt;/item&gt;&lt;/Libraries&gt;"/>
  </w:docVars>
  <w:rsids>
    <w:rsidRoot w:val="00146788"/>
    <w:rsid w:val="00000030"/>
    <w:rsid w:val="00006C86"/>
    <w:rsid w:val="00011E69"/>
    <w:rsid w:val="00021159"/>
    <w:rsid w:val="0002701F"/>
    <w:rsid w:val="00027ED8"/>
    <w:rsid w:val="00033B89"/>
    <w:rsid w:val="000378C9"/>
    <w:rsid w:val="00040010"/>
    <w:rsid w:val="00040077"/>
    <w:rsid w:val="0004300B"/>
    <w:rsid w:val="000460A6"/>
    <w:rsid w:val="000470EF"/>
    <w:rsid w:val="000503E9"/>
    <w:rsid w:val="00051A01"/>
    <w:rsid w:val="00054374"/>
    <w:rsid w:val="0005490B"/>
    <w:rsid w:val="000560EA"/>
    <w:rsid w:val="00062C12"/>
    <w:rsid w:val="0007142B"/>
    <w:rsid w:val="00080617"/>
    <w:rsid w:val="00083B61"/>
    <w:rsid w:val="00083B8F"/>
    <w:rsid w:val="00091717"/>
    <w:rsid w:val="0009680F"/>
    <w:rsid w:val="00097E04"/>
    <w:rsid w:val="000A1333"/>
    <w:rsid w:val="000A1836"/>
    <w:rsid w:val="000A3164"/>
    <w:rsid w:val="000A5CFE"/>
    <w:rsid w:val="000A61BA"/>
    <w:rsid w:val="000B05BE"/>
    <w:rsid w:val="000B3C80"/>
    <w:rsid w:val="000B6D5D"/>
    <w:rsid w:val="000C354E"/>
    <w:rsid w:val="000C4A11"/>
    <w:rsid w:val="000C71EF"/>
    <w:rsid w:val="000C7B02"/>
    <w:rsid w:val="000D0330"/>
    <w:rsid w:val="000D1728"/>
    <w:rsid w:val="000D2DE0"/>
    <w:rsid w:val="000D3CD4"/>
    <w:rsid w:val="000D418D"/>
    <w:rsid w:val="000D4979"/>
    <w:rsid w:val="000D4F9A"/>
    <w:rsid w:val="000D793B"/>
    <w:rsid w:val="000E0E7A"/>
    <w:rsid w:val="000E1163"/>
    <w:rsid w:val="000E1A5A"/>
    <w:rsid w:val="000E241C"/>
    <w:rsid w:val="000E414B"/>
    <w:rsid w:val="000E730D"/>
    <w:rsid w:val="000F5306"/>
    <w:rsid w:val="000F5913"/>
    <w:rsid w:val="001016C1"/>
    <w:rsid w:val="0010530A"/>
    <w:rsid w:val="00106BD4"/>
    <w:rsid w:val="00107F5C"/>
    <w:rsid w:val="001110A1"/>
    <w:rsid w:val="001118A0"/>
    <w:rsid w:val="001149E3"/>
    <w:rsid w:val="00116191"/>
    <w:rsid w:val="001269FB"/>
    <w:rsid w:val="00127DDE"/>
    <w:rsid w:val="001320EA"/>
    <w:rsid w:val="00133103"/>
    <w:rsid w:val="00133639"/>
    <w:rsid w:val="00134767"/>
    <w:rsid w:val="00135458"/>
    <w:rsid w:val="00137072"/>
    <w:rsid w:val="001370D7"/>
    <w:rsid w:val="001371E3"/>
    <w:rsid w:val="00137A84"/>
    <w:rsid w:val="001425C1"/>
    <w:rsid w:val="001429A1"/>
    <w:rsid w:val="00143BE2"/>
    <w:rsid w:val="0014659F"/>
    <w:rsid w:val="00146788"/>
    <w:rsid w:val="0014687C"/>
    <w:rsid w:val="0015177B"/>
    <w:rsid w:val="001521F1"/>
    <w:rsid w:val="0015440E"/>
    <w:rsid w:val="00154AF2"/>
    <w:rsid w:val="00155136"/>
    <w:rsid w:val="001628E4"/>
    <w:rsid w:val="00166D78"/>
    <w:rsid w:val="00167A06"/>
    <w:rsid w:val="001716AD"/>
    <w:rsid w:val="00174714"/>
    <w:rsid w:val="00174DA3"/>
    <w:rsid w:val="00177F4C"/>
    <w:rsid w:val="00181CF5"/>
    <w:rsid w:val="00184C69"/>
    <w:rsid w:val="001905CC"/>
    <w:rsid w:val="00194D87"/>
    <w:rsid w:val="0019550E"/>
    <w:rsid w:val="001969CD"/>
    <w:rsid w:val="00197919"/>
    <w:rsid w:val="00197F63"/>
    <w:rsid w:val="001A01D6"/>
    <w:rsid w:val="001A0313"/>
    <w:rsid w:val="001A03A4"/>
    <w:rsid w:val="001A0EF7"/>
    <w:rsid w:val="001A153D"/>
    <w:rsid w:val="001A2642"/>
    <w:rsid w:val="001B056A"/>
    <w:rsid w:val="001B1C34"/>
    <w:rsid w:val="001B2CEA"/>
    <w:rsid w:val="001B31E8"/>
    <w:rsid w:val="001B3B6A"/>
    <w:rsid w:val="001D1023"/>
    <w:rsid w:val="001D6639"/>
    <w:rsid w:val="001E3D32"/>
    <w:rsid w:val="002017A8"/>
    <w:rsid w:val="0020185B"/>
    <w:rsid w:val="002060A3"/>
    <w:rsid w:val="00212E05"/>
    <w:rsid w:val="002242F9"/>
    <w:rsid w:val="00224974"/>
    <w:rsid w:val="0022697F"/>
    <w:rsid w:val="00232BD3"/>
    <w:rsid w:val="00232C1E"/>
    <w:rsid w:val="002361D7"/>
    <w:rsid w:val="0024022B"/>
    <w:rsid w:val="00242079"/>
    <w:rsid w:val="00244A6E"/>
    <w:rsid w:val="00246CCC"/>
    <w:rsid w:val="00253333"/>
    <w:rsid w:val="00253D62"/>
    <w:rsid w:val="002643FE"/>
    <w:rsid w:val="002659C7"/>
    <w:rsid w:val="002678E0"/>
    <w:rsid w:val="0027229D"/>
    <w:rsid w:val="00273081"/>
    <w:rsid w:val="00274024"/>
    <w:rsid w:val="00275BD0"/>
    <w:rsid w:val="00276297"/>
    <w:rsid w:val="00281568"/>
    <w:rsid w:val="00283B7B"/>
    <w:rsid w:val="00290C71"/>
    <w:rsid w:val="002934B2"/>
    <w:rsid w:val="00295DD1"/>
    <w:rsid w:val="00295E84"/>
    <w:rsid w:val="002A0485"/>
    <w:rsid w:val="002A78FA"/>
    <w:rsid w:val="002B0BB6"/>
    <w:rsid w:val="002B0D8F"/>
    <w:rsid w:val="002B52F9"/>
    <w:rsid w:val="002C36D8"/>
    <w:rsid w:val="002C7BCF"/>
    <w:rsid w:val="002D1523"/>
    <w:rsid w:val="002D2B8A"/>
    <w:rsid w:val="002D64E1"/>
    <w:rsid w:val="002E074F"/>
    <w:rsid w:val="002E1B8E"/>
    <w:rsid w:val="002E3859"/>
    <w:rsid w:val="002E79D4"/>
    <w:rsid w:val="002F0417"/>
    <w:rsid w:val="002F3C39"/>
    <w:rsid w:val="002F52D8"/>
    <w:rsid w:val="00301917"/>
    <w:rsid w:val="00304699"/>
    <w:rsid w:val="00320455"/>
    <w:rsid w:val="00322F4F"/>
    <w:rsid w:val="0032347B"/>
    <w:rsid w:val="00325A84"/>
    <w:rsid w:val="0033469D"/>
    <w:rsid w:val="00347843"/>
    <w:rsid w:val="003537CD"/>
    <w:rsid w:val="00355346"/>
    <w:rsid w:val="00357668"/>
    <w:rsid w:val="003603EA"/>
    <w:rsid w:val="00361C54"/>
    <w:rsid w:val="00362997"/>
    <w:rsid w:val="00362C37"/>
    <w:rsid w:val="00363A44"/>
    <w:rsid w:val="00364726"/>
    <w:rsid w:val="00365D1C"/>
    <w:rsid w:val="003660CC"/>
    <w:rsid w:val="00367102"/>
    <w:rsid w:val="00370661"/>
    <w:rsid w:val="003776EE"/>
    <w:rsid w:val="003814AD"/>
    <w:rsid w:val="00382EF1"/>
    <w:rsid w:val="00383672"/>
    <w:rsid w:val="0038604E"/>
    <w:rsid w:val="0038685B"/>
    <w:rsid w:val="00395B40"/>
    <w:rsid w:val="00396AD6"/>
    <w:rsid w:val="003A0FDD"/>
    <w:rsid w:val="003A15E5"/>
    <w:rsid w:val="003A2CB4"/>
    <w:rsid w:val="003A37F5"/>
    <w:rsid w:val="003A3BCE"/>
    <w:rsid w:val="003A4789"/>
    <w:rsid w:val="003A48A7"/>
    <w:rsid w:val="003B73F6"/>
    <w:rsid w:val="003C4C1C"/>
    <w:rsid w:val="003D0636"/>
    <w:rsid w:val="003D2558"/>
    <w:rsid w:val="003D4770"/>
    <w:rsid w:val="003E19E7"/>
    <w:rsid w:val="003E3A76"/>
    <w:rsid w:val="003E5B91"/>
    <w:rsid w:val="003E6408"/>
    <w:rsid w:val="003F107F"/>
    <w:rsid w:val="003F272F"/>
    <w:rsid w:val="003F3C46"/>
    <w:rsid w:val="003F56D2"/>
    <w:rsid w:val="003F696D"/>
    <w:rsid w:val="00400961"/>
    <w:rsid w:val="00401629"/>
    <w:rsid w:val="00403CDF"/>
    <w:rsid w:val="0041035D"/>
    <w:rsid w:val="004107CE"/>
    <w:rsid w:val="00410AE6"/>
    <w:rsid w:val="00416266"/>
    <w:rsid w:val="00416F6B"/>
    <w:rsid w:val="0042078A"/>
    <w:rsid w:val="00421A8F"/>
    <w:rsid w:val="00421F74"/>
    <w:rsid w:val="0042273D"/>
    <w:rsid w:val="004247DB"/>
    <w:rsid w:val="004264B5"/>
    <w:rsid w:val="004276AB"/>
    <w:rsid w:val="00427913"/>
    <w:rsid w:val="004300DE"/>
    <w:rsid w:val="0043087E"/>
    <w:rsid w:val="0043254A"/>
    <w:rsid w:val="0043302D"/>
    <w:rsid w:val="00434405"/>
    <w:rsid w:val="00436E16"/>
    <w:rsid w:val="00436FFC"/>
    <w:rsid w:val="00437560"/>
    <w:rsid w:val="00437953"/>
    <w:rsid w:val="00442E2B"/>
    <w:rsid w:val="00447689"/>
    <w:rsid w:val="0045076F"/>
    <w:rsid w:val="00451DF8"/>
    <w:rsid w:val="004521CF"/>
    <w:rsid w:val="00457D26"/>
    <w:rsid w:val="004602F5"/>
    <w:rsid w:val="004636DC"/>
    <w:rsid w:val="00464269"/>
    <w:rsid w:val="00465AE5"/>
    <w:rsid w:val="00470BC9"/>
    <w:rsid w:val="00470BCE"/>
    <w:rsid w:val="00472D93"/>
    <w:rsid w:val="00473C05"/>
    <w:rsid w:val="00480EE5"/>
    <w:rsid w:val="00481F11"/>
    <w:rsid w:val="0048232E"/>
    <w:rsid w:val="00484D05"/>
    <w:rsid w:val="0049000B"/>
    <w:rsid w:val="00492AC2"/>
    <w:rsid w:val="0049466C"/>
    <w:rsid w:val="004960E8"/>
    <w:rsid w:val="0049640D"/>
    <w:rsid w:val="004A024E"/>
    <w:rsid w:val="004A3383"/>
    <w:rsid w:val="004A5679"/>
    <w:rsid w:val="004A70BE"/>
    <w:rsid w:val="004B04BE"/>
    <w:rsid w:val="004B1600"/>
    <w:rsid w:val="004B46FB"/>
    <w:rsid w:val="004B797D"/>
    <w:rsid w:val="004C18DA"/>
    <w:rsid w:val="004C594E"/>
    <w:rsid w:val="004C6363"/>
    <w:rsid w:val="004C72A5"/>
    <w:rsid w:val="004D171B"/>
    <w:rsid w:val="004D5760"/>
    <w:rsid w:val="004D6497"/>
    <w:rsid w:val="004E1E92"/>
    <w:rsid w:val="004E2D70"/>
    <w:rsid w:val="004E377C"/>
    <w:rsid w:val="004E57D7"/>
    <w:rsid w:val="004E610F"/>
    <w:rsid w:val="004E6E4D"/>
    <w:rsid w:val="004F0494"/>
    <w:rsid w:val="004F3D5C"/>
    <w:rsid w:val="004F4086"/>
    <w:rsid w:val="004F532B"/>
    <w:rsid w:val="004F6435"/>
    <w:rsid w:val="00501F3E"/>
    <w:rsid w:val="00512B65"/>
    <w:rsid w:val="00513214"/>
    <w:rsid w:val="0051533D"/>
    <w:rsid w:val="00520575"/>
    <w:rsid w:val="005216DE"/>
    <w:rsid w:val="0052275C"/>
    <w:rsid w:val="005237B5"/>
    <w:rsid w:val="00523922"/>
    <w:rsid w:val="005239F8"/>
    <w:rsid w:val="00523B4E"/>
    <w:rsid w:val="005277B5"/>
    <w:rsid w:val="00531B31"/>
    <w:rsid w:val="005327ED"/>
    <w:rsid w:val="005329C1"/>
    <w:rsid w:val="005329F8"/>
    <w:rsid w:val="005332B8"/>
    <w:rsid w:val="005375B2"/>
    <w:rsid w:val="00540837"/>
    <w:rsid w:val="00543742"/>
    <w:rsid w:val="00543942"/>
    <w:rsid w:val="0054571F"/>
    <w:rsid w:val="005501A3"/>
    <w:rsid w:val="00551E23"/>
    <w:rsid w:val="005525BB"/>
    <w:rsid w:val="00553A82"/>
    <w:rsid w:val="00553B5A"/>
    <w:rsid w:val="005546CD"/>
    <w:rsid w:val="00561003"/>
    <w:rsid w:val="00564436"/>
    <w:rsid w:val="00565D12"/>
    <w:rsid w:val="005670C7"/>
    <w:rsid w:val="00570447"/>
    <w:rsid w:val="00570858"/>
    <w:rsid w:val="005732DD"/>
    <w:rsid w:val="0057417B"/>
    <w:rsid w:val="00583258"/>
    <w:rsid w:val="00586C67"/>
    <w:rsid w:val="00587A72"/>
    <w:rsid w:val="00591DE1"/>
    <w:rsid w:val="005927F5"/>
    <w:rsid w:val="00592815"/>
    <w:rsid w:val="005937CE"/>
    <w:rsid w:val="00594F25"/>
    <w:rsid w:val="00595284"/>
    <w:rsid w:val="005A1BC0"/>
    <w:rsid w:val="005A63FD"/>
    <w:rsid w:val="005B29D6"/>
    <w:rsid w:val="005B491C"/>
    <w:rsid w:val="005C010A"/>
    <w:rsid w:val="005C0394"/>
    <w:rsid w:val="005C0A65"/>
    <w:rsid w:val="005C1239"/>
    <w:rsid w:val="005C34FC"/>
    <w:rsid w:val="005C36C7"/>
    <w:rsid w:val="005C3E9D"/>
    <w:rsid w:val="005C796B"/>
    <w:rsid w:val="005C7A18"/>
    <w:rsid w:val="005D0D06"/>
    <w:rsid w:val="005D4902"/>
    <w:rsid w:val="005E2F0C"/>
    <w:rsid w:val="005E47F2"/>
    <w:rsid w:val="005E5557"/>
    <w:rsid w:val="005E68D2"/>
    <w:rsid w:val="005E7953"/>
    <w:rsid w:val="005F23C8"/>
    <w:rsid w:val="005F318D"/>
    <w:rsid w:val="005F58FD"/>
    <w:rsid w:val="005F597A"/>
    <w:rsid w:val="005F7E1C"/>
    <w:rsid w:val="00600A7B"/>
    <w:rsid w:val="00601EB6"/>
    <w:rsid w:val="00603B42"/>
    <w:rsid w:val="00612767"/>
    <w:rsid w:val="00612832"/>
    <w:rsid w:val="00612F81"/>
    <w:rsid w:val="006134D7"/>
    <w:rsid w:val="0061772B"/>
    <w:rsid w:val="00617831"/>
    <w:rsid w:val="00622CF4"/>
    <w:rsid w:val="00623606"/>
    <w:rsid w:val="00623945"/>
    <w:rsid w:val="00623FB3"/>
    <w:rsid w:val="00624D9E"/>
    <w:rsid w:val="006256D0"/>
    <w:rsid w:val="006278E6"/>
    <w:rsid w:val="006319EC"/>
    <w:rsid w:val="00632098"/>
    <w:rsid w:val="006323C8"/>
    <w:rsid w:val="00634DDA"/>
    <w:rsid w:val="00634E3B"/>
    <w:rsid w:val="0064688A"/>
    <w:rsid w:val="00647F87"/>
    <w:rsid w:val="006508BC"/>
    <w:rsid w:val="00651392"/>
    <w:rsid w:val="006541DC"/>
    <w:rsid w:val="00661717"/>
    <w:rsid w:val="00662B31"/>
    <w:rsid w:val="00672EB5"/>
    <w:rsid w:val="00675566"/>
    <w:rsid w:val="00675DF0"/>
    <w:rsid w:val="0068125B"/>
    <w:rsid w:val="00681BAC"/>
    <w:rsid w:val="00685340"/>
    <w:rsid w:val="00685ADE"/>
    <w:rsid w:val="0068608B"/>
    <w:rsid w:val="00686E5B"/>
    <w:rsid w:val="00687782"/>
    <w:rsid w:val="00690A31"/>
    <w:rsid w:val="00691530"/>
    <w:rsid w:val="006932F3"/>
    <w:rsid w:val="00693569"/>
    <w:rsid w:val="00694C36"/>
    <w:rsid w:val="00695C5B"/>
    <w:rsid w:val="00697ACC"/>
    <w:rsid w:val="00697F20"/>
    <w:rsid w:val="006A121D"/>
    <w:rsid w:val="006A6061"/>
    <w:rsid w:val="006A7658"/>
    <w:rsid w:val="006B227C"/>
    <w:rsid w:val="006B4119"/>
    <w:rsid w:val="006B4BE3"/>
    <w:rsid w:val="006B5E5A"/>
    <w:rsid w:val="006C0AE3"/>
    <w:rsid w:val="006C1568"/>
    <w:rsid w:val="006C30F6"/>
    <w:rsid w:val="006C3EAA"/>
    <w:rsid w:val="006C4473"/>
    <w:rsid w:val="006C68B9"/>
    <w:rsid w:val="006C7B35"/>
    <w:rsid w:val="006D1EA6"/>
    <w:rsid w:val="006D4AC4"/>
    <w:rsid w:val="006D6C00"/>
    <w:rsid w:val="006D6F09"/>
    <w:rsid w:val="006D70AF"/>
    <w:rsid w:val="006E23E8"/>
    <w:rsid w:val="006E2DB1"/>
    <w:rsid w:val="006E5DA2"/>
    <w:rsid w:val="006E7598"/>
    <w:rsid w:val="006F1043"/>
    <w:rsid w:val="006F15A4"/>
    <w:rsid w:val="006F16A0"/>
    <w:rsid w:val="00712DC8"/>
    <w:rsid w:val="00713AA4"/>
    <w:rsid w:val="00713DDB"/>
    <w:rsid w:val="007146F4"/>
    <w:rsid w:val="00714FF4"/>
    <w:rsid w:val="0072050F"/>
    <w:rsid w:val="00721348"/>
    <w:rsid w:val="00727571"/>
    <w:rsid w:val="0073186C"/>
    <w:rsid w:val="007328D8"/>
    <w:rsid w:val="00734ED7"/>
    <w:rsid w:val="007373C5"/>
    <w:rsid w:val="00740F47"/>
    <w:rsid w:val="0074104B"/>
    <w:rsid w:val="00741A7D"/>
    <w:rsid w:val="007444BB"/>
    <w:rsid w:val="00747448"/>
    <w:rsid w:val="00750766"/>
    <w:rsid w:val="00751F66"/>
    <w:rsid w:val="007525BA"/>
    <w:rsid w:val="00761272"/>
    <w:rsid w:val="007621EC"/>
    <w:rsid w:val="00762A46"/>
    <w:rsid w:val="007639EE"/>
    <w:rsid w:val="00765359"/>
    <w:rsid w:val="0076557C"/>
    <w:rsid w:val="00766928"/>
    <w:rsid w:val="00766957"/>
    <w:rsid w:val="00771868"/>
    <w:rsid w:val="0077393B"/>
    <w:rsid w:val="00774458"/>
    <w:rsid w:val="00775D95"/>
    <w:rsid w:val="007776A9"/>
    <w:rsid w:val="00780D20"/>
    <w:rsid w:val="00781008"/>
    <w:rsid w:val="0078502C"/>
    <w:rsid w:val="00787A19"/>
    <w:rsid w:val="00791CA5"/>
    <w:rsid w:val="00794AC3"/>
    <w:rsid w:val="00794B25"/>
    <w:rsid w:val="00797629"/>
    <w:rsid w:val="00797AF5"/>
    <w:rsid w:val="007A259C"/>
    <w:rsid w:val="007A7489"/>
    <w:rsid w:val="007A7DDA"/>
    <w:rsid w:val="007B074E"/>
    <w:rsid w:val="007B166F"/>
    <w:rsid w:val="007B18DB"/>
    <w:rsid w:val="007B2728"/>
    <w:rsid w:val="007B4C16"/>
    <w:rsid w:val="007B708A"/>
    <w:rsid w:val="007B7E11"/>
    <w:rsid w:val="007C03B6"/>
    <w:rsid w:val="007C132A"/>
    <w:rsid w:val="007D5247"/>
    <w:rsid w:val="007E3663"/>
    <w:rsid w:val="007E3994"/>
    <w:rsid w:val="007E3CE9"/>
    <w:rsid w:val="007E6AFD"/>
    <w:rsid w:val="007E716C"/>
    <w:rsid w:val="007E799F"/>
    <w:rsid w:val="007F3068"/>
    <w:rsid w:val="007F30E1"/>
    <w:rsid w:val="007F4F8F"/>
    <w:rsid w:val="007F66F3"/>
    <w:rsid w:val="00803FFA"/>
    <w:rsid w:val="0080489A"/>
    <w:rsid w:val="00806CE0"/>
    <w:rsid w:val="00810027"/>
    <w:rsid w:val="00811E49"/>
    <w:rsid w:val="008120B8"/>
    <w:rsid w:val="008123A0"/>
    <w:rsid w:val="00812F95"/>
    <w:rsid w:val="00820E6F"/>
    <w:rsid w:val="00820FC1"/>
    <w:rsid w:val="0082213F"/>
    <w:rsid w:val="00822E67"/>
    <w:rsid w:val="0082451E"/>
    <w:rsid w:val="00825C3C"/>
    <w:rsid w:val="00831D26"/>
    <w:rsid w:val="00833380"/>
    <w:rsid w:val="0083419D"/>
    <w:rsid w:val="00834451"/>
    <w:rsid w:val="00836A79"/>
    <w:rsid w:val="008402E3"/>
    <w:rsid w:val="00841F10"/>
    <w:rsid w:val="00842EA1"/>
    <w:rsid w:val="00847DF3"/>
    <w:rsid w:val="00851A7F"/>
    <w:rsid w:val="00851E99"/>
    <w:rsid w:val="008539F6"/>
    <w:rsid w:val="008544CF"/>
    <w:rsid w:val="00854E25"/>
    <w:rsid w:val="00855A6B"/>
    <w:rsid w:val="008645CB"/>
    <w:rsid w:val="00864771"/>
    <w:rsid w:val="00866442"/>
    <w:rsid w:val="0086660E"/>
    <w:rsid w:val="008668BF"/>
    <w:rsid w:val="00871E47"/>
    <w:rsid w:val="00871EC9"/>
    <w:rsid w:val="00871F7C"/>
    <w:rsid w:val="00873810"/>
    <w:rsid w:val="00877806"/>
    <w:rsid w:val="00881865"/>
    <w:rsid w:val="0088273D"/>
    <w:rsid w:val="008840E4"/>
    <w:rsid w:val="00884861"/>
    <w:rsid w:val="008876B3"/>
    <w:rsid w:val="00890A9C"/>
    <w:rsid w:val="008917F2"/>
    <w:rsid w:val="00893C01"/>
    <w:rsid w:val="0089570A"/>
    <w:rsid w:val="008967CC"/>
    <w:rsid w:val="008968FB"/>
    <w:rsid w:val="008A0BA2"/>
    <w:rsid w:val="008A0DB4"/>
    <w:rsid w:val="008A58CC"/>
    <w:rsid w:val="008B022F"/>
    <w:rsid w:val="008B3153"/>
    <w:rsid w:val="008B3420"/>
    <w:rsid w:val="008B440B"/>
    <w:rsid w:val="008B6DBB"/>
    <w:rsid w:val="008B7F31"/>
    <w:rsid w:val="008C17C2"/>
    <w:rsid w:val="008C2ADA"/>
    <w:rsid w:val="008C5872"/>
    <w:rsid w:val="008C7C83"/>
    <w:rsid w:val="008D279B"/>
    <w:rsid w:val="008D3495"/>
    <w:rsid w:val="008D6451"/>
    <w:rsid w:val="008D7151"/>
    <w:rsid w:val="008D7A6F"/>
    <w:rsid w:val="008D7DE6"/>
    <w:rsid w:val="008E1F4A"/>
    <w:rsid w:val="008E2DAB"/>
    <w:rsid w:val="008E3626"/>
    <w:rsid w:val="008E574A"/>
    <w:rsid w:val="008F186A"/>
    <w:rsid w:val="008F229B"/>
    <w:rsid w:val="008F3D47"/>
    <w:rsid w:val="009009BF"/>
    <w:rsid w:val="00901E8D"/>
    <w:rsid w:val="009031AA"/>
    <w:rsid w:val="00905E30"/>
    <w:rsid w:val="009074C8"/>
    <w:rsid w:val="00914472"/>
    <w:rsid w:val="009148F4"/>
    <w:rsid w:val="009158A1"/>
    <w:rsid w:val="00916ACA"/>
    <w:rsid w:val="009174FD"/>
    <w:rsid w:val="00917CFE"/>
    <w:rsid w:val="0092005D"/>
    <w:rsid w:val="00921D09"/>
    <w:rsid w:val="00926750"/>
    <w:rsid w:val="00931578"/>
    <w:rsid w:val="009329C3"/>
    <w:rsid w:val="0093324F"/>
    <w:rsid w:val="00933493"/>
    <w:rsid w:val="00933F60"/>
    <w:rsid w:val="00941BEC"/>
    <w:rsid w:val="00943086"/>
    <w:rsid w:val="00945002"/>
    <w:rsid w:val="009458D0"/>
    <w:rsid w:val="00950DDE"/>
    <w:rsid w:val="00951BB0"/>
    <w:rsid w:val="00951F3A"/>
    <w:rsid w:val="00954808"/>
    <w:rsid w:val="00963788"/>
    <w:rsid w:val="00966932"/>
    <w:rsid w:val="009712B6"/>
    <w:rsid w:val="00984559"/>
    <w:rsid w:val="009865C1"/>
    <w:rsid w:val="00986EFF"/>
    <w:rsid w:val="00990385"/>
    <w:rsid w:val="009957C7"/>
    <w:rsid w:val="009A58D1"/>
    <w:rsid w:val="009B2BA8"/>
    <w:rsid w:val="009B420A"/>
    <w:rsid w:val="009B6394"/>
    <w:rsid w:val="009B6756"/>
    <w:rsid w:val="009C0B7A"/>
    <w:rsid w:val="009C2AE0"/>
    <w:rsid w:val="009C4959"/>
    <w:rsid w:val="009C63BD"/>
    <w:rsid w:val="009D4279"/>
    <w:rsid w:val="009D6F07"/>
    <w:rsid w:val="009E2AC7"/>
    <w:rsid w:val="009E2FDC"/>
    <w:rsid w:val="009F01F3"/>
    <w:rsid w:val="009F177D"/>
    <w:rsid w:val="009F3676"/>
    <w:rsid w:val="009F568C"/>
    <w:rsid w:val="009F582B"/>
    <w:rsid w:val="009F7621"/>
    <w:rsid w:val="00A0206F"/>
    <w:rsid w:val="00A029F4"/>
    <w:rsid w:val="00A04CF3"/>
    <w:rsid w:val="00A058C1"/>
    <w:rsid w:val="00A1057B"/>
    <w:rsid w:val="00A11694"/>
    <w:rsid w:val="00A16E9A"/>
    <w:rsid w:val="00A20A64"/>
    <w:rsid w:val="00A217A2"/>
    <w:rsid w:val="00A21B86"/>
    <w:rsid w:val="00A230A8"/>
    <w:rsid w:val="00A25B3B"/>
    <w:rsid w:val="00A26436"/>
    <w:rsid w:val="00A26EBE"/>
    <w:rsid w:val="00A325C5"/>
    <w:rsid w:val="00A3292E"/>
    <w:rsid w:val="00A354EE"/>
    <w:rsid w:val="00A36726"/>
    <w:rsid w:val="00A371A7"/>
    <w:rsid w:val="00A37638"/>
    <w:rsid w:val="00A4458B"/>
    <w:rsid w:val="00A44BDA"/>
    <w:rsid w:val="00A47632"/>
    <w:rsid w:val="00A47E1B"/>
    <w:rsid w:val="00A51239"/>
    <w:rsid w:val="00A52689"/>
    <w:rsid w:val="00A540E2"/>
    <w:rsid w:val="00A5622B"/>
    <w:rsid w:val="00A5657B"/>
    <w:rsid w:val="00A56D26"/>
    <w:rsid w:val="00A61DFF"/>
    <w:rsid w:val="00A6503E"/>
    <w:rsid w:val="00A654AF"/>
    <w:rsid w:val="00A65DDA"/>
    <w:rsid w:val="00A667EE"/>
    <w:rsid w:val="00A67637"/>
    <w:rsid w:val="00A67A0D"/>
    <w:rsid w:val="00A757A1"/>
    <w:rsid w:val="00A7630B"/>
    <w:rsid w:val="00A80137"/>
    <w:rsid w:val="00A81410"/>
    <w:rsid w:val="00A837C9"/>
    <w:rsid w:val="00A87E4D"/>
    <w:rsid w:val="00A87FC8"/>
    <w:rsid w:val="00A9326F"/>
    <w:rsid w:val="00A9329E"/>
    <w:rsid w:val="00A94221"/>
    <w:rsid w:val="00A942F2"/>
    <w:rsid w:val="00A96395"/>
    <w:rsid w:val="00A963E7"/>
    <w:rsid w:val="00AA074F"/>
    <w:rsid w:val="00AA0D4D"/>
    <w:rsid w:val="00AA0E76"/>
    <w:rsid w:val="00AA6FAE"/>
    <w:rsid w:val="00AB1464"/>
    <w:rsid w:val="00AB5932"/>
    <w:rsid w:val="00AB67EF"/>
    <w:rsid w:val="00AB7384"/>
    <w:rsid w:val="00AC16D8"/>
    <w:rsid w:val="00AC268E"/>
    <w:rsid w:val="00AD1FFC"/>
    <w:rsid w:val="00AD20CA"/>
    <w:rsid w:val="00AD45A8"/>
    <w:rsid w:val="00AD4A3A"/>
    <w:rsid w:val="00AD4A63"/>
    <w:rsid w:val="00AE4A60"/>
    <w:rsid w:val="00AF1D9C"/>
    <w:rsid w:val="00AF23C4"/>
    <w:rsid w:val="00B075FA"/>
    <w:rsid w:val="00B1166C"/>
    <w:rsid w:val="00B12F3B"/>
    <w:rsid w:val="00B16987"/>
    <w:rsid w:val="00B16993"/>
    <w:rsid w:val="00B17EC6"/>
    <w:rsid w:val="00B21A4D"/>
    <w:rsid w:val="00B248AA"/>
    <w:rsid w:val="00B25B76"/>
    <w:rsid w:val="00B265AE"/>
    <w:rsid w:val="00B27BDB"/>
    <w:rsid w:val="00B354B9"/>
    <w:rsid w:val="00B358A0"/>
    <w:rsid w:val="00B36ABA"/>
    <w:rsid w:val="00B42065"/>
    <w:rsid w:val="00B45AC4"/>
    <w:rsid w:val="00B47735"/>
    <w:rsid w:val="00B47A31"/>
    <w:rsid w:val="00B509A7"/>
    <w:rsid w:val="00B513BC"/>
    <w:rsid w:val="00B5311B"/>
    <w:rsid w:val="00B54E3B"/>
    <w:rsid w:val="00B562BA"/>
    <w:rsid w:val="00B56F44"/>
    <w:rsid w:val="00B60710"/>
    <w:rsid w:val="00B611E4"/>
    <w:rsid w:val="00B64D1A"/>
    <w:rsid w:val="00B65848"/>
    <w:rsid w:val="00B70823"/>
    <w:rsid w:val="00B7362B"/>
    <w:rsid w:val="00B74695"/>
    <w:rsid w:val="00B7588E"/>
    <w:rsid w:val="00B8153A"/>
    <w:rsid w:val="00B81B8D"/>
    <w:rsid w:val="00B81FEC"/>
    <w:rsid w:val="00B8300D"/>
    <w:rsid w:val="00B830BE"/>
    <w:rsid w:val="00B90F4A"/>
    <w:rsid w:val="00B93183"/>
    <w:rsid w:val="00B95C8F"/>
    <w:rsid w:val="00BA0970"/>
    <w:rsid w:val="00BA2BF6"/>
    <w:rsid w:val="00BA3038"/>
    <w:rsid w:val="00BA3FCE"/>
    <w:rsid w:val="00BB42E8"/>
    <w:rsid w:val="00BB73EB"/>
    <w:rsid w:val="00BC2D9A"/>
    <w:rsid w:val="00BC31A1"/>
    <w:rsid w:val="00BC321F"/>
    <w:rsid w:val="00BC3567"/>
    <w:rsid w:val="00BC76F2"/>
    <w:rsid w:val="00BD279E"/>
    <w:rsid w:val="00BD6315"/>
    <w:rsid w:val="00BE301A"/>
    <w:rsid w:val="00BE56E6"/>
    <w:rsid w:val="00BE7427"/>
    <w:rsid w:val="00BF003B"/>
    <w:rsid w:val="00BF0CEF"/>
    <w:rsid w:val="00BF1D48"/>
    <w:rsid w:val="00BF387A"/>
    <w:rsid w:val="00BF38EB"/>
    <w:rsid w:val="00BF53C9"/>
    <w:rsid w:val="00C0148A"/>
    <w:rsid w:val="00C03DA3"/>
    <w:rsid w:val="00C04037"/>
    <w:rsid w:val="00C06872"/>
    <w:rsid w:val="00C11289"/>
    <w:rsid w:val="00C11CD2"/>
    <w:rsid w:val="00C120D0"/>
    <w:rsid w:val="00C13753"/>
    <w:rsid w:val="00C13BD9"/>
    <w:rsid w:val="00C1657F"/>
    <w:rsid w:val="00C20478"/>
    <w:rsid w:val="00C2125B"/>
    <w:rsid w:val="00C21C61"/>
    <w:rsid w:val="00C253DA"/>
    <w:rsid w:val="00C346B3"/>
    <w:rsid w:val="00C35D99"/>
    <w:rsid w:val="00C410EA"/>
    <w:rsid w:val="00C417CA"/>
    <w:rsid w:val="00C41F5D"/>
    <w:rsid w:val="00C50D98"/>
    <w:rsid w:val="00C55006"/>
    <w:rsid w:val="00C64181"/>
    <w:rsid w:val="00C658F5"/>
    <w:rsid w:val="00C66EA1"/>
    <w:rsid w:val="00C67C3C"/>
    <w:rsid w:val="00C702EB"/>
    <w:rsid w:val="00C70C74"/>
    <w:rsid w:val="00C72EAC"/>
    <w:rsid w:val="00C75237"/>
    <w:rsid w:val="00C7552B"/>
    <w:rsid w:val="00C82704"/>
    <w:rsid w:val="00C83966"/>
    <w:rsid w:val="00C84E1D"/>
    <w:rsid w:val="00C861E4"/>
    <w:rsid w:val="00C90FD5"/>
    <w:rsid w:val="00C914BC"/>
    <w:rsid w:val="00C91B1B"/>
    <w:rsid w:val="00C92EA5"/>
    <w:rsid w:val="00C931AF"/>
    <w:rsid w:val="00C958FC"/>
    <w:rsid w:val="00CA02BA"/>
    <w:rsid w:val="00CA56CC"/>
    <w:rsid w:val="00CA71B2"/>
    <w:rsid w:val="00CA7659"/>
    <w:rsid w:val="00CB2D35"/>
    <w:rsid w:val="00CB3973"/>
    <w:rsid w:val="00CB4237"/>
    <w:rsid w:val="00CB4A87"/>
    <w:rsid w:val="00CB77EA"/>
    <w:rsid w:val="00CC2DF9"/>
    <w:rsid w:val="00CC3766"/>
    <w:rsid w:val="00CC6823"/>
    <w:rsid w:val="00CC6B35"/>
    <w:rsid w:val="00CC6EA1"/>
    <w:rsid w:val="00CD25B5"/>
    <w:rsid w:val="00CD36DA"/>
    <w:rsid w:val="00CD3A90"/>
    <w:rsid w:val="00CD3A98"/>
    <w:rsid w:val="00CD441E"/>
    <w:rsid w:val="00CD4FD8"/>
    <w:rsid w:val="00CD7376"/>
    <w:rsid w:val="00CE0CF2"/>
    <w:rsid w:val="00CE550C"/>
    <w:rsid w:val="00CE6222"/>
    <w:rsid w:val="00CF1FB1"/>
    <w:rsid w:val="00CF244B"/>
    <w:rsid w:val="00CF3986"/>
    <w:rsid w:val="00CF441F"/>
    <w:rsid w:val="00CF4D4F"/>
    <w:rsid w:val="00CF5DFB"/>
    <w:rsid w:val="00CF656A"/>
    <w:rsid w:val="00D00939"/>
    <w:rsid w:val="00D0214E"/>
    <w:rsid w:val="00D05904"/>
    <w:rsid w:val="00D108B5"/>
    <w:rsid w:val="00D13CE7"/>
    <w:rsid w:val="00D164E2"/>
    <w:rsid w:val="00D20B7F"/>
    <w:rsid w:val="00D222E8"/>
    <w:rsid w:val="00D263B4"/>
    <w:rsid w:val="00D279F2"/>
    <w:rsid w:val="00D329B3"/>
    <w:rsid w:val="00D345A3"/>
    <w:rsid w:val="00D43E4E"/>
    <w:rsid w:val="00D43F53"/>
    <w:rsid w:val="00D44B61"/>
    <w:rsid w:val="00D51CC3"/>
    <w:rsid w:val="00D547D8"/>
    <w:rsid w:val="00D5643E"/>
    <w:rsid w:val="00D56758"/>
    <w:rsid w:val="00D56800"/>
    <w:rsid w:val="00D609C4"/>
    <w:rsid w:val="00D60AB8"/>
    <w:rsid w:val="00D61330"/>
    <w:rsid w:val="00D62A32"/>
    <w:rsid w:val="00D646BB"/>
    <w:rsid w:val="00D65D73"/>
    <w:rsid w:val="00D661C4"/>
    <w:rsid w:val="00D719FC"/>
    <w:rsid w:val="00D73A6D"/>
    <w:rsid w:val="00D75BA7"/>
    <w:rsid w:val="00D77E23"/>
    <w:rsid w:val="00D81683"/>
    <w:rsid w:val="00D81E0B"/>
    <w:rsid w:val="00D8419D"/>
    <w:rsid w:val="00D91C45"/>
    <w:rsid w:val="00D93807"/>
    <w:rsid w:val="00D946E5"/>
    <w:rsid w:val="00D97458"/>
    <w:rsid w:val="00DA0E3B"/>
    <w:rsid w:val="00DA0F86"/>
    <w:rsid w:val="00DA4400"/>
    <w:rsid w:val="00DB0B1E"/>
    <w:rsid w:val="00DB286B"/>
    <w:rsid w:val="00DB53C2"/>
    <w:rsid w:val="00DB7E84"/>
    <w:rsid w:val="00DC09A7"/>
    <w:rsid w:val="00DC676B"/>
    <w:rsid w:val="00DC6D00"/>
    <w:rsid w:val="00DC76DB"/>
    <w:rsid w:val="00DD00F1"/>
    <w:rsid w:val="00DD0B82"/>
    <w:rsid w:val="00DD3E6F"/>
    <w:rsid w:val="00DD72F4"/>
    <w:rsid w:val="00DD7AA0"/>
    <w:rsid w:val="00DE3225"/>
    <w:rsid w:val="00DE449C"/>
    <w:rsid w:val="00DE47CF"/>
    <w:rsid w:val="00DE56BE"/>
    <w:rsid w:val="00DF464C"/>
    <w:rsid w:val="00DF6DDD"/>
    <w:rsid w:val="00DF7468"/>
    <w:rsid w:val="00E04697"/>
    <w:rsid w:val="00E05718"/>
    <w:rsid w:val="00E13F61"/>
    <w:rsid w:val="00E14AC6"/>
    <w:rsid w:val="00E14C5B"/>
    <w:rsid w:val="00E2311E"/>
    <w:rsid w:val="00E237F6"/>
    <w:rsid w:val="00E23D0C"/>
    <w:rsid w:val="00E24335"/>
    <w:rsid w:val="00E279CE"/>
    <w:rsid w:val="00E27E07"/>
    <w:rsid w:val="00E31009"/>
    <w:rsid w:val="00E34015"/>
    <w:rsid w:val="00E343A7"/>
    <w:rsid w:val="00E3766B"/>
    <w:rsid w:val="00E37C9B"/>
    <w:rsid w:val="00E40046"/>
    <w:rsid w:val="00E40178"/>
    <w:rsid w:val="00E40EF8"/>
    <w:rsid w:val="00E44894"/>
    <w:rsid w:val="00E45A82"/>
    <w:rsid w:val="00E45F93"/>
    <w:rsid w:val="00E47D02"/>
    <w:rsid w:val="00E50BF2"/>
    <w:rsid w:val="00E50DD9"/>
    <w:rsid w:val="00E51B95"/>
    <w:rsid w:val="00E544BD"/>
    <w:rsid w:val="00E56381"/>
    <w:rsid w:val="00E61000"/>
    <w:rsid w:val="00E61EB6"/>
    <w:rsid w:val="00E631C9"/>
    <w:rsid w:val="00E643B6"/>
    <w:rsid w:val="00E6466E"/>
    <w:rsid w:val="00E646BB"/>
    <w:rsid w:val="00E65160"/>
    <w:rsid w:val="00E65338"/>
    <w:rsid w:val="00E668A2"/>
    <w:rsid w:val="00E721C2"/>
    <w:rsid w:val="00E7245A"/>
    <w:rsid w:val="00E7640C"/>
    <w:rsid w:val="00E77378"/>
    <w:rsid w:val="00E800F1"/>
    <w:rsid w:val="00E82EDE"/>
    <w:rsid w:val="00E848F1"/>
    <w:rsid w:val="00E85726"/>
    <w:rsid w:val="00E866EB"/>
    <w:rsid w:val="00E87468"/>
    <w:rsid w:val="00E87E0C"/>
    <w:rsid w:val="00E90CE9"/>
    <w:rsid w:val="00E92BE3"/>
    <w:rsid w:val="00E95392"/>
    <w:rsid w:val="00E96494"/>
    <w:rsid w:val="00EA0A94"/>
    <w:rsid w:val="00EA481E"/>
    <w:rsid w:val="00EA56E2"/>
    <w:rsid w:val="00EA593B"/>
    <w:rsid w:val="00EB572D"/>
    <w:rsid w:val="00EC152A"/>
    <w:rsid w:val="00EC1615"/>
    <w:rsid w:val="00EC3333"/>
    <w:rsid w:val="00ED5B4F"/>
    <w:rsid w:val="00ED76B9"/>
    <w:rsid w:val="00EE09B4"/>
    <w:rsid w:val="00EE280C"/>
    <w:rsid w:val="00EE2D67"/>
    <w:rsid w:val="00EE2E3C"/>
    <w:rsid w:val="00EE3EB3"/>
    <w:rsid w:val="00EE4ED9"/>
    <w:rsid w:val="00EE5719"/>
    <w:rsid w:val="00EE77B6"/>
    <w:rsid w:val="00EF1C2E"/>
    <w:rsid w:val="00EF1DB3"/>
    <w:rsid w:val="00EF4677"/>
    <w:rsid w:val="00F001F0"/>
    <w:rsid w:val="00F03E44"/>
    <w:rsid w:val="00F05A91"/>
    <w:rsid w:val="00F0607A"/>
    <w:rsid w:val="00F06A4C"/>
    <w:rsid w:val="00F07087"/>
    <w:rsid w:val="00F108CD"/>
    <w:rsid w:val="00F11365"/>
    <w:rsid w:val="00F156A5"/>
    <w:rsid w:val="00F15972"/>
    <w:rsid w:val="00F16F23"/>
    <w:rsid w:val="00F21164"/>
    <w:rsid w:val="00F21321"/>
    <w:rsid w:val="00F23D4C"/>
    <w:rsid w:val="00F23E9A"/>
    <w:rsid w:val="00F268F5"/>
    <w:rsid w:val="00F353E8"/>
    <w:rsid w:val="00F364BD"/>
    <w:rsid w:val="00F405E2"/>
    <w:rsid w:val="00F40982"/>
    <w:rsid w:val="00F50F6B"/>
    <w:rsid w:val="00F5433C"/>
    <w:rsid w:val="00F55382"/>
    <w:rsid w:val="00F56145"/>
    <w:rsid w:val="00F6074F"/>
    <w:rsid w:val="00F61D21"/>
    <w:rsid w:val="00F643EB"/>
    <w:rsid w:val="00F644E0"/>
    <w:rsid w:val="00F64510"/>
    <w:rsid w:val="00F664CF"/>
    <w:rsid w:val="00F672FB"/>
    <w:rsid w:val="00F706DE"/>
    <w:rsid w:val="00F7142A"/>
    <w:rsid w:val="00F721E5"/>
    <w:rsid w:val="00F724C8"/>
    <w:rsid w:val="00F72837"/>
    <w:rsid w:val="00F73CA7"/>
    <w:rsid w:val="00F7513B"/>
    <w:rsid w:val="00F75961"/>
    <w:rsid w:val="00F76AB3"/>
    <w:rsid w:val="00F773BE"/>
    <w:rsid w:val="00F81153"/>
    <w:rsid w:val="00F847A0"/>
    <w:rsid w:val="00F8633D"/>
    <w:rsid w:val="00F878B4"/>
    <w:rsid w:val="00F87A68"/>
    <w:rsid w:val="00F93BA7"/>
    <w:rsid w:val="00FA0E5B"/>
    <w:rsid w:val="00FA184C"/>
    <w:rsid w:val="00FA23E8"/>
    <w:rsid w:val="00FA4D94"/>
    <w:rsid w:val="00FA5315"/>
    <w:rsid w:val="00FA5C5E"/>
    <w:rsid w:val="00FA622F"/>
    <w:rsid w:val="00FB0A9D"/>
    <w:rsid w:val="00FB30BA"/>
    <w:rsid w:val="00FB4B55"/>
    <w:rsid w:val="00FB4E4D"/>
    <w:rsid w:val="00FC07EB"/>
    <w:rsid w:val="00FC2431"/>
    <w:rsid w:val="00FC25AD"/>
    <w:rsid w:val="00FC4AEE"/>
    <w:rsid w:val="00FC58CD"/>
    <w:rsid w:val="00FC5FE5"/>
    <w:rsid w:val="00FD13CB"/>
    <w:rsid w:val="00FD2589"/>
    <w:rsid w:val="00FD2D22"/>
    <w:rsid w:val="00FD2DD8"/>
    <w:rsid w:val="00FD2F5E"/>
    <w:rsid w:val="00FD3000"/>
    <w:rsid w:val="00FE0421"/>
    <w:rsid w:val="00FE09EA"/>
    <w:rsid w:val="00FE0B6E"/>
    <w:rsid w:val="00FE2E94"/>
    <w:rsid w:val="00FE3B13"/>
    <w:rsid w:val="00FE601E"/>
    <w:rsid w:val="00FF0427"/>
    <w:rsid w:val="00FF143F"/>
    <w:rsid w:val="00FF1C1A"/>
    <w:rsid w:val="00FF2E87"/>
    <w:rsid w:val="00FF3697"/>
    <w:rsid w:val="00FF5F90"/>
    <w:rsid w:val="00FF7025"/>
    <w:rsid w:val="00FF76D3"/>
    <w:rsid w:val="00FF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460A6"/>
  <w15:docId w15:val="{BE052D40-A274-4530-BA57-E61B694D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DE3225"/>
    <w:pPr>
      <w:keepNext/>
      <w:keepLines/>
      <w:spacing w:before="480" w:after="0" w:line="276" w:lineRule="auto"/>
      <w:outlineLvl w:val="0"/>
    </w:pPr>
    <w:rPr>
      <w:rFonts w:ascii="Arial" w:eastAsia="Times New Roman" w:hAnsi="Arial" w:cs="Arial"/>
      <w:b/>
      <w:bCs/>
      <w:color w:val="000000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E3225"/>
    <w:pPr>
      <w:keepNext/>
      <w:keepLines/>
      <w:spacing w:before="200" w:after="0" w:line="276" w:lineRule="auto"/>
      <w:outlineLvl w:val="1"/>
    </w:pPr>
    <w:rPr>
      <w:rFonts w:ascii="Arial" w:eastAsia="Times New Roman" w:hAnsi="Arial" w:cs="Arial"/>
      <w:b/>
      <w:bCs/>
      <w:color w:val="000000"/>
      <w:sz w:val="26"/>
      <w:szCs w:val="26"/>
      <w:lang w:eastAsia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E3225"/>
    <w:pPr>
      <w:keepNext/>
      <w:keepLines/>
      <w:spacing w:before="200" w:after="0" w:line="276" w:lineRule="auto"/>
      <w:outlineLvl w:val="2"/>
    </w:pPr>
    <w:rPr>
      <w:rFonts w:ascii="Arial" w:eastAsia="Times New Roman" w:hAnsi="Arial" w:cs="Arial"/>
      <w:b/>
      <w:bCs/>
      <w:color w:val="000000"/>
      <w:lang w:eastAsia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E3225"/>
    <w:pPr>
      <w:keepNext/>
      <w:keepLines/>
      <w:spacing w:before="200" w:after="0" w:line="276" w:lineRule="auto"/>
      <w:outlineLvl w:val="3"/>
    </w:pPr>
    <w:rPr>
      <w:rFonts w:ascii="Arial" w:eastAsia="Times New Roman" w:hAnsi="Arial" w:cs="Arial"/>
      <w:b/>
      <w:bCs/>
      <w:i/>
      <w:iCs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3E9A"/>
    <w:pPr>
      <w:spacing w:after="200" w:line="276" w:lineRule="auto"/>
      <w:ind w:left="720"/>
      <w:contextualSpacing/>
    </w:pPr>
    <w:rPr>
      <w:rFonts w:ascii="Arial" w:eastAsia="Times New Roman" w:hAnsi="Arial" w:cs="Arial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5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B2C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2C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2C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C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CE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A0485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7D5247"/>
  </w:style>
  <w:style w:type="character" w:styleId="Emphasis">
    <w:name w:val="Emphasis"/>
    <w:basedOn w:val="DefaultParagraphFont"/>
    <w:uiPriority w:val="20"/>
    <w:qFormat/>
    <w:rsid w:val="007D5247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9"/>
    <w:rsid w:val="00DE3225"/>
    <w:rPr>
      <w:rFonts w:ascii="Arial" w:eastAsia="Times New Roman" w:hAnsi="Arial" w:cs="Arial"/>
      <w:b/>
      <w:bCs/>
      <w:color w:val="000000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9"/>
    <w:rsid w:val="00DE3225"/>
    <w:rPr>
      <w:rFonts w:ascii="Arial" w:eastAsia="Times New Roman" w:hAnsi="Arial" w:cs="Arial"/>
      <w:b/>
      <w:bCs/>
      <w:color w:val="000000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9"/>
    <w:rsid w:val="00DE3225"/>
    <w:rPr>
      <w:rFonts w:ascii="Arial" w:eastAsia="Times New Roman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9"/>
    <w:rsid w:val="00DE3225"/>
    <w:rPr>
      <w:rFonts w:ascii="Arial" w:eastAsia="Times New Roman" w:hAnsi="Arial" w:cs="Arial"/>
      <w:b/>
      <w:bCs/>
      <w:i/>
      <w:iCs/>
      <w:color w:val="000000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rsid w:val="00DE3225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3225"/>
    <w:rPr>
      <w:rFonts w:ascii="Arial" w:eastAsia="Times New Roman" w:hAnsi="Arial" w:cs="Arial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rsid w:val="00DE3225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semiHidden/>
    <w:rsid w:val="00DE3225"/>
    <w:pPr>
      <w:tabs>
        <w:tab w:val="center" w:pos="4513"/>
        <w:tab w:val="right" w:pos="9026"/>
      </w:tabs>
      <w:spacing w:after="200" w:line="276" w:lineRule="auto"/>
    </w:pPr>
    <w:rPr>
      <w:rFonts w:ascii="Arial" w:eastAsia="Times New Roman" w:hAnsi="Arial" w:cs="Arial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E3225"/>
    <w:rPr>
      <w:rFonts w:ascii="Arial" w:eastAsia="Times New Roman" w:hAnsi="Arial" w:cs="Arial"/>
      <w:lang w:eastAsia="en-GB"/>
    </w:rPr>
  </w:style>
  <w:style w:type="paragraph" w:styleId="Footer">
    <w:name w:val="footer"/>
    <w:basedOn w:val="Normal"/>
    <w:link w:val="FooterChar"/>
    <w:uiPriority w:val="99"/>
    <w:rsid w:val="00DE3225"/>
    <w:pPr>
      <w:tabs>
        <w:tab w:val="center" w:pos="4513"/>
        <w:tab w:val="right" w:pos="9026"/>
      </w:tabs>
      <w:spacing w:after="200" w:line="276" w:lineRule="auto"/>
    </w:pPr>
    <w:rPr>
      <w:rFonts w:ascii="Arial" w:eastAsia="Times New Roman" w:hAnsi="Arial" w:cs="Arial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DE3225"/>
    <w:rPr>
      <w:rFonts w:ascii="Arial" w:eastAsia="Times New Roman" w:hAnsi="Arial" w:cs="Arial"/>
      <w:lang w:eastAsia="en-GB"/>
    </w:rPr>
  </w:style>
  <w:style w:type="paragraph" w:customStyle="1" w:styleId="NormalArial">
    <w:name w:val="Normal + Arial"/>
    <w:aliases w:val="Line spacing:  1.5 lines"/>
    <w:basedOn w:val="Normal"/>
    <w:uiPriority w:val="99"/>
    <w:rsid w:val="00DE3225"/>
    <w:pPr>
      <w:spacing w:after="200" w:line="276" w:lineRule="auto"/>
    </w:pPr>
    <w:rPr>
      <w:rFonts w:ascii="Arial" w:eastAsia="Times New Roman" w:hAnsi="Arial" w:cs="Arial"/>
      <w:lang w:eastAsia="en-GB"/>
    </w:rPr>
  </w:style>
  <w:style w:type="paragraph" w:styleId="TOCHeading">
    <w:name w:val="TOC Heading"/>
    <w:basedOn w:val="Heading1"/>
    <w:next w:val="Normal"/>
    <w:uiPriority w:val="99"/>
    <w:qFormat/>
    <w:rsid w:val="00DE3225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99"/>
    <w:rsid w:val="00DE3225"/>
    <w:pPr>
      <w:spacing w:after="100" w:line="276" w:lineRule="auto"/>
    </w:pPr>
    <w:rPr>
      <w:rFonts w:ascii="Arial" w:eastAsia="Times New Roman" w:hAnsi="Arial" w:cs="Arial"/>
      <w:lang w:eastAsia="en-GB"/>
    </w:rPr>
  </w:style>
  <w:style w:type="paragraph" w:styleId="TOC2">
    <w:name w:val="toc 2"/>
    <w:basedOn w:val="Normal"/>
    <w:next w:val="Normal"/>
    <w:autoRedefine/>
    <w:uiPriority w:val="99"/>
    <w:rsid w:val="00DE3225"/>
    <w:pPr>
      <w:spacing w:after="100" w:line="276" w:lineRule="auto"/>
      <w:ind w:left="220"/>
    </w:pPr>
    <w:rPr>
      <w:rFonts w:ascii="Arial" w:eastAsia="Times New Roman" w:hAnsi="Arial" w:cs="Arial"/>
      <w:lang w:eastAsia="en-GB"/>
    </w:rPr>
  </w:style>
  <w:style w:type="paragraph" w:styleId="TOC3">
    <w:name w:val="toc 3"/>
    <w:basedOn w:val="Normal"/>
    <w:next w:val="Normal"/>
    <w:autoRedefine/>
    <w:uiPriority w:val="99"/>
    <w:rsid w:val="00DE3225"/>
    <w:pPr>
      <w:spacing w:after="100" w:line="276" w:lineRule="auto"/>
      <w:ind w:left="440"/>
    </w:pPr>
    <w:rPr>
      <w:rFonts w:ascii="Arial" w:eastAsia="Times New Roman" w:hAnsi="Arial" w:cs="Arial"/>
      <w:lang w:eastAsia="en-GB"/>
    </w:rPr>
  </w:style>
  <w:style w:type="paragraph" w:styleId="NormalWeb">
    <w:name w:val="Normal (Web)"/>
    <w:basedOn w:val="Normal"/>
    <w:uiPriority w:val="99"/>
    <w:semiHidden/>
    <w:rsid w:val="00DE3225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en-GB"/>
    </w:rPr>
  </w:style>
  <w:style w:type="paragraph" w:styleId="NoSpacing">
    <w:name w:val="No Spacing"/>
    <w:link w:val="NoSpacingChar"/>
    <w:uiPriority w:val="99"/>
    <w:qFormat/>
    <w:rsid w:val="00DE3225"/>
    <w:pPr>
      <w:spacing w:after="0" w:line="240" w:lineRule="auto"/>
    </w:pPr>
    <w:rPr>
      <w:rFonts w:ascii="Arial" w:eastAsia="Times New Roman" w:hAnsi="Arial" w:cs="Arial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E3225"/>
    <w:rPr>
      <w:rFonts w:ascii="Arial" w:eastAsia="Times New Roman" w:hAnsi="Arial" w:cs="Arial"/>
      <w:lang w:val="en-US" w:eastAsia="ja-JP"/>
    </w:rPr>
  </w:style>
  <w:style w:type="paragraph" w:styleId="DocumentMap">
    <w:name w:val="Document Map"/>
    <w:basedOn w:val="Normal"/>
    <w:link w:val="DocumentMapChar"/>
    <w:uiPriority w:val="99"/>
    <w:semiHidden/>
    <w:rsid w:val="00DE3225"/>
    <w:pPr>
      <w:spacing w:after="0" w:line="240" w:lineRule="auto"/>
    </w:pPr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E3225"/>
    <w:rPr>
      <w:rFonts w:ascii="Tahoma" w:eastAsia="Times New Roman" w:hAnsi="Tahoma" w:cs="Tahoma"/>
      <w:sz w:val="16"/>
      <w:szCs w:val="16"/>
      <w:lang w:eastAsia="en-GB"/>
    </w:rPr>
  </w:style>
  <w:style w:type="table" w:styleId="TableClassic2">
    <w:name w:val="Table Classic 2"/>
    <w:basedOn w:val="TableNormal"/>
    <w:uiPriority w:val="99"/>
    <w:rsid w:val="00DE3225"/>
    <w:pPr>
      <w:spacing w:after="200" w:line="276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rsid w:val="00DE3225"/>
    <w:pPr>
      <w:spacing w:after="200" w:line="276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rsid w:val="00DE3225"/>
    <w:pPr>
      <w:spacing w:after="200" w:line="276" w:lineRule="auto"/>
    </w:pPr>
    <w:rPr>
      <w:rFonts w:ascii="Arial" w:eastAsia="Times New Roman" w:hAnsi="Arial" w:cs="Arial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rsid w:val="00DE3225"/>
    <w:pPr>
      <w:spacing w:after="200" w:line="276" w:lineRule="auto"/>
    </w:pPr>
    <w:rPr>
      <w:rFonts w:ascii="Arial" w:eastAsia="Times New Roman" w:hAnsi="Arial" w:cs="Arial"/>
      <w:sz w:val="20"/>
      <w:szCs w:val="20"/>
      <w:lang w:eastAsia="en-GB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5">
    <w:name w:val="Table Columns 5"/>
    <w:basedOn w:val="TableNormal"/>
    <w:uiPriority w:val="99"/>
    <w:rsid w:val="00DE3225"/>
    <w:pPr>
      <w:spacing w:after="200" w:line="276" w:lineRule="auto"/>
    </w:pPr>
    <w:rPr>
      <w:rFonts w:ascii="Arial" w:eastAsia="Times New Roman" w:hAnsi="Arial" w:cs="Arial"/>
      <w:sz w:val="20"/>
      <w:szCs w:val="20"/>
      <w:lang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Columns4">
    <w:name w:val="Table Columns 4"/>
    <w:basedOn w:val="TableNormal"/>
    <w:uiPriority w:val="99"/>
    <w:rsid w:val="00DE3225"/>
    <w:pPr>
      <w:spacing w:after="200" w:line="276" w:lineRule="auto"/>
    </w:pPr>
    <w:rPr>
      <w:rFonts w:ascii="Arial" w:eastAsia="Times New Roman" w:hAnsi="Arial" w:cs="Arial"/>
      <w:sz w:val="20"/>
      <w:szCs w:val="20"/>
      <w:lang w:eastAsia="en-GB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Grid">
    <w:name w:val="Table Grid"/>
    <w:basedOn w:val="TableNormal"/>
    <w:uiPriority w:val="99"/>
    <w:rsid w:val="00DE3225"/>
    <w:pPr>
      <w:spacing w:after="0" w:line="240" w:lineRule="auto"/>
    </w:pPr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rsid w:val="00DE3225"/>
    <w:rPr>
      <w:rFonts w:cs="Times New Roman"/>
      <w:color w:val="800080"/>
      <w:u w:val="single"/>
    </w:rPr>
  </w:style>
  <w:style w:type="paragraph" w:customStyle="1" w:styleId="Pa2">
    <w:name w:val="Pa2"/>
    <w:basedOn w:val="Normal"/>
    <w:next w:val="Normal"/>
    <w:uiPriority w:val="99"/>
    <w:rsid w:val="00DE3225"/>
    <w:pPr>
      <w:autoSpaceDE w:val="0"/>
      <w:autoSpaceDN w:val="0"/>
      <w:adjustRightInd w:val="0"/>
      <w:spacing w:after="0" w:line="191" w:lineRule="atLeast"/>
    </w:pPr>
    <w:rPr>
      <w:rFonts w:ascii="CNKNKH+Sabon-Roman" w:eastAsia="Times New Roman" w:hAnsi="CNKNKH+Sabon-Roman" w:cs="Arial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99"/>
    <w:qFormat/>
    <w:rsid w:val="00DE322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GB"/>
    </w:rPr>
  </w:style>
  <w:style w:type="character" w:customStyle="1" w:styleId="TitleChar">
    <w:name w:val="Title Char"/>
    <w:basedOn w:val="DefaultParagraphFont"/>
    <w:link w:val="Title"/>
    <w:uiPriority w:val="99"/>
    <w:rsid w:val="00DE3225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GB"/>
    </w:rPr>
  </w:style>
  <w:style w:type="paragraph" w:styleId="Revision">
    <w:name w:val="Revision"/>
    <w:hidden/>
    <w:uiPriority w:val="99"/>
    <w:semiHidden/>
    <w:rsid w:val="00DE3225"/>
    <w:pPr>
      <w:spacing w:after="0" w:line="240" w:lineRule="auto"/>
    </w:pPr>
    <w:rPr>
      <w:rFonts w:ascii="Arial" w:eastAsia="Times New Roman" w:hAnsi="Arial" w:cs="Arial"/>
      <w:lang w:eastAsia="en-GB"/>
    </w:rPr>
  </w:style>
  <w:style w:type="paragraph" w:styleId="TOC4">
    <w:name w:val="toc 4"/>
    <w:basedOn w:val="Normal"/>
    <w:next w:val="Normal"/>
    <w:autoRedefine/>
    <w:uiPriority w:val="99"/>
    <w:rsid w:val="00DE3225"/>
    <w:pPr>
      <w:spacing w:after="100" w:line="276" w:lineRule="auto"/>
      <w:ind w:left="660"/>
    </w:pPr>
    <w:rPr>
      <w:rFonts w:ascii="Calibri" w:eastAsia="Times New Roman" w:hAnsi="Calibri" w:cs="Times New Roman"/>
      <w:lang w:eastAsia="en-GB"/>
    </w:rPr>
  </w:style>
  <w:style w:type="paragraph" w:styleId="TOC5">
    <w:name w:val="toc 5"/>
    <w:basedOn w:val="Normal"/>
    <w:next w:val="Normal"/>
    <w:autoRedefine/>
    <w:uiPriority w:val="99"/>
    <w:rsid w:val="00DE3225"/>
    <w:pPr>
      <w:spacing w:after="100" w:line="276" w:lineRule="auto"/>
      <w:ind w:left="880"/>
    </w:pPr>
    <w:rPr>
      <w:rFonts w:ascii="Calibri" w:eastAsia="Times New Roman" w:hAnsi="Calibri" w:cs="Times New Roman"/>
      <w:lang w:eastAsia="en-GB"/>
    </w:rPr>
  </w:style>
  <w:style w:type="paragraph" w:styleId="TOC6">
    <w:name w:val="toc 6"/>
    <w:basedOn w:val="Normal"/>
    <w:next w:val="Normal"/>
    <w:autoRedefine/>
    <w:uiPriority w:val="99"/>
    <w:rsid w:val="00DE3225"/>
    <w:pPr>
      <w:spacing w:after="100" w:line="276" w:lineRule="auto"/>
      <w:ind w:left="1100"/>
    </w:pPr>
    <w:rPr>
      <w:rFonts w:ascii="Calibri" w:eastAsia="Times New Roman" w:hAnsi="Calibri" w:cs="Times New Roman"/>
      <w:lang w:eastAsia="en-GB"/>
    </w:rPr>
  </w:style>
  <w:style w:type="paragraph" w:styleId="TOC7">
    <w:name w:val="toc 7"/>
    <w:basedOn w:val="Normal"/>
    <w:next w:val="Normal"/>
    <w:autoRedefine/>
    <w:uiPriority w:val="99"/>
    <w:rsid w:val="00DE3225"/>
    <w:pPr>
      <w:spacing w:after="100" w:line="276" w:lineRule="auto"/>
      <w:ind w:left="1320"/>
    </w:pPr>
    <w:rPr>
      <w:rFonts w:ascii="Calibri" w:eastAsia="Times New Roman" w:hAnsi="Calibri" w:cs="Times New Roman"/>
      <w:lang w:eastAsia="en-GB"/>
    </w:rPr>
  </w:style>
  <w:style w:type="paragraph" w:styleId="TOC8">
    <w:name w:val="toc 8"/>
    <w:basedOn w:val="Normal"/>
    <w:next w:val="Normal"/>
    <w:autoRedefine/>
    <w:uiPriority w:val="99"/>
    <w:rsid w:val="00DE3225"/>
    <w:pPr>
      <w:spacing w:after="100" w:line="276" w:lineRule="auto"/>
      <w:ind w:left="1540"/>
    </w:pPr>
    <w:rPr>
      <w:rFonts w:ascii="Calibri" w:eastAsia="Times New Roman" w:hAnsi="Calibri" w:cs="Times New Roman"/>
      <w:lang w:eastAsia="en-GB"/>
    </w:rPr>
  </w:style>
  <w:style w:type="paragraph" w:styleId="TOC9">
    <w:name w:val="toc 9"/>
    <w:basedOn w:val="Normal"/>
    <w:next w:val="Normal"/>
    <w:autoRedefine/>
    <w:uiPriority w:val="99"/>
    <w:rsid w:val="00DE3225"/>
    <w:pPr>
      <w:spacing w:after="100" w:line="276" w:lineRule="auto"/>
      <w:ind w:left="1760"/>
    </w:pPr>
    <w:rPr>
      <w:rFonts w:ascii="Calibri" w:eastAsia="Times New Roman" w:hAnsi="Calibri" w:cs="Times New Roman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842EA1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42EA1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42EA1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42EA1"/>
    <w:rPr>
      <w:rFonts w:ascii="Calibri" w:hAnsi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34C30-8341-45BD-BAFB-7C69EC9A7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Synaptec Ltd</Company>
  <LinksUpToDate>false</LinksUpToDate>
  <CharactersWithSpaces>11521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Orr</dc:creator>
  <cp:lastModifiedBy>Emily Tweed</cp:lastModifiedBy>
  <cp:revision>8</cp:revision>
  <dcterms:created xsi:type="dcterms:W3CDTF">2017-06-21T20:14:00Z</dcterms:created>
  <dcterms:modified xsi:type="dcterms:W3CDTF">2017-09-06T14:25:00Z</dcterms:modified>
</cp:coreProperties>
</file>