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516" w:rsidRPr="006F10DC" w:rsidRDefault="00750516" w:rsidP="00750516">
      <w:pPr>
        <w:tabs>
          <w:tab w:val="left" w:pos="2800"/>
        </w:tabs>
        <w:spacing w:line="48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Additional file 1</w:t>
      </w:r>
      <w:bookmarkStart w:id="0" w:name="_GoBack"/>
      <w:bookmarkEnd w:id="0"/>
    </w:p>
    <w:p w:rsidR="00750516" w:rsidRPr="006F10DC" w:rsidRDefault="00750516" w:rsidP="00750516">
      <w:pPr>
        <w:tabs>
          <w:tab w:val="left" w:pos="2800"/>
        </w:tabs>
        <w:spacing w:line="480" w:lineRule="auto"/>
        <w:rPr>
          <w:rFonts w:ascii="Times New Roman" w:hAnsi="Times New Roman" w:cs="Times New Roman"/>
          <w:szCs w:val="24"/>
        </w:rPr>
      </w:pPr>
      <w:r w:rsidRPr="006F10DC">
        <w:rPr>
          <w:rFonts w:ascii="Times New Roman" w:hAnsi="Times New Roman" w:cs="Times New Roman"/>
          <w:szCs w:val="24"/>
        </w:rPr>
        <w:t xml:space="preserve">Table S1: </w:t>
      </w:r>
      <w:r w:rsidRPr="006F10DC">
        <w:rPr>
          <w:rFonts w:ascii="Times New Roman" w:hAnsi="Times New Roman" w:cs="Times New Roman"/>
          <w:b/>
          <w:szCs w:val="24"/>
        </w:rPr>
        <w:t>The association of age and gender with habitual daily activity</w:t>
      </w:r>
      <w:r w:rsidRPr="006F10DC">
        <w:rPr>
          <w:rFonts w:ascii="Times New Roman" w:hAnsi="Times New Roman" w:cs="Times New Roman"/>
          <w:szCs w:val="24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7"/>
        <w:gridCol w:w="781"/>
        <w:gridCol w:w="782"/>
        <w:gridCol w:w="782"/>
        <w:gridCol w:w="782"/>
        <w:gridCol w:w="832"/>
        <w:gridCol w:w="882"/>
        <w:gridCol w:w="882"/>
        <w:gridCol w:w="782"/>
        <w:gridCol w:w="815"/>
        <w:gridCol w:w="782"/>
        <w:gridCol w:w="865"/>
        <w:gridCol w:w="782"/>
        <w:gridCol w:w="782"/>
        <w:gridCol w:w="782"/>
      </w:tblGrid>
      <w:tr w:rsidR="00750516" w:rsidRPr="006F10DC" w:rsidTr="00D95495">
        <w:trPr>
          <w:trHeight w:val="320"/>
        </w:trPr>
        <w:tc>
          <w:tcPr>
            <w:tcW w:w="686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516" w:rsidRPr="006F10DC" w:rsidRDefault="00750516" w:rsidP="00D9549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2" w:type="pct"/>
            <w:gridSpan w:val="7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16" w:rsidRPr="006F10DC" w:rsidRDefault="00750516" w:rsidP="00D954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CA"/>
              </w:rPr>
            </w:pPr>
            <w:r w:rsidRPr="006F10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CA"/>
              </w:rPr>
              <w:t>Age group (years)</w:t>
            </w:r>
          </w:p>
        </w:tc>
        <w:tc>
          <w:tcPr>
            <w:tcW w:w="29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16" w:rsidRPr="006F10DC" w:rsidRDefault="00750516" w:rsidP="00D954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CA"/>
              </w:rPr>
            </w:pPr>
            <w:r w:rsidRPr="006F10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CA"/>
              </w:rPr>
              <w:t>Male gender</w:t>
            </w:r>
          </w:p>
        </w:tc>
        <w:tc>
          <w:tcPr>
            <w:tcW w:w="1833" w:type="pct"/>
            <w:gridSpan w:val="6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</w:tcPr>
          <w:p w:rsidR="00750516" w:rsidRPr="006F10DC" w:rsidRDefault="00750516" w:rsidP="00D954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CA"/>
              </w:rPr>
            </w:pPr>
            <w:r w:rsidRPr="006F10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CA"/>
              </w:rPr>
              <w:t>Interaction term</w:t>
            </w:r>
          </w:p>
        </w:tc>
      </w:tr>
      <w:tr w:rsidR="00750516" w:rsidRPr="006F10DC" w:rsidTr="00D95495">
        <w:trPr>
          <w:trHeight w:val="320"/>
        </w:trPr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516" w:rsidRPr="006F10DC" w:rsidRDefault="00750516" w:rsidP="00D9549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0516" w:rsidRPr="006F10DC" w:rsidRDefault="00750516" w:rsidP="00D954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CA"/>
              </w:rPr>
              <w:t>18-30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0516" w:rsidRPr="006F10DC" w:rsidRDefault="00750516" w:rsidP="00D954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CA"/>
              </w:rPr>
              <w:t>31-40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0516" w:rsidRPr="006F10DC" w:rsidRDefault="00750516" w:rsidP="00D954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CA"/>
              </w:rPr>
              <w:t>41-50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0516" w:rsidRPr="006F10DC" w:rsidRDefault="00750516" w:rsidP="00D954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CA"/>
              </w:rPr>
              <w:t>51-60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0516" w:rsidRPr="006F10DC" w:rsidRDefault="00750516" w:rsidP="00D954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CA"/>
              </w:rPr>
              <w:t>61-70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0516" w:rsidRPr="006F10DC" w:rsidRDefault="00750516" w:rsidP="00D954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CA"/>
              </w:rPr>
              <w:t>71-80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516" w:rsidRPr="006F10DC" w:rsidRDefault="00750516" w:rsidP="00D954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CA"/>
              </w:rPr>
              <w:t>81-100</w:t>
            </w:r>
          </w:p>
        </w:tc>
        <w:tc>
          <w:tcPr>
            <w:tcW w:w="2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516" w:rsidRPr="006F10DC" w:rsidRDefault="00750516" w:rsidP="00D954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0516" w:rsidRPr="006F10DC" w:rsidRDefault="00750516" w:rsidP="00D954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CA"/>
              </w:rPr>
              <w:t>31-40 x male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0516" w:rsidRPr="006F10DC" w:rsidRDefault="00750516" w:rsidP="00D954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CA"/>
              </w:rPr>
              <w:t>41-50 x male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0516" w:rsidRPr="006F10DC" w:rsidRDefault="00750516" w:rsidP="00D954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CA"/>
              </w:rPr>
              <w:t>51-60 x male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0516" w:rsidRPr="006F10DC" w:rsidRDefault="00750516" w:rsidP="00D954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CA"/>
              </w:rPr>
              <w:t>61-70 x male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0516" w:rsidRPr="006F10DC" w:rsidRDefault="00750516" w:rsidP="00D954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CA"/>
              </w:rPr>
              <w:t>71-80 x male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0516" w:rsidRPr="006F10DC" w:rsidRDefault="00750516" w:rsidP="00D954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CA"/>
              </w:rPr>
              <w:t>81-100 x male</w:t>
            </w:r>
          </w:p>
        </w:tc>
      </w:tr>
      <w:tr w:rsidR="00750516" w:rsidRPr="006F10DC" w:rsidTr="00D95495">
        <w:trPr>
          <w:trHeight w:val="360"/>
        </w:trPr>
        <w:tc>
          <w:tcPr>
            <w:tcW w:w="6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516" w:rsidRPr="006F10DC" w:rsidRDefault="00750516" w:rsidP="00D9549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CA"/>
              </w:rPr>
              <w:t>Movement intensity (m/s2)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0.0395 (0.0014)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0.0409 (0.0021)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0.0437 (0.0023)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0.0421 (0.0022)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0.0385 (0.0016)*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0.0307 (0.0012)**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0.0221 (0.0013)**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0.0010 (0.0026)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-0.0033 (0.0042)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0.0052 (0.0047)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-0.0086 (0.0043)*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0.0028 (0.0031)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0.0021 (0.0019)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0.0017 (0.0020)</w:t>
            </w:r>
          </w:p>
        </w:tc>
      </w:tr>
      <w:tr w:rsidR="00750516" w:rsidRPr="006F10DC" w:rsidTr="00D95495">
        <w:trPr>
          <w:trHeight w:val="320"/>
        </w:trPr>
        <w:tc>
          <w:tcPr>
            <w:tcW w:w="6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516" w:rsidRPr="006F10DC" w:rsidRDefault="00750516" w:rsidP="00D954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CA"/>
              </w:rPr>
              <w:t>Physical activity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l-NL"/>
              </w:rPr>
            </w:pPr>
          </w:p>
        </w:tc>
      </w:tr>
      <w:tr w:rsidR="00750516" w:rsidRPr="006F10DC" w:rsidTr="00D95495">
        <w:trPr>
          <w:trHeight w:val="320"/>
        </w:trPr>
        <w:tc>
          <w:tcPr>
            <w:tcW w:w="6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516" w:rsidRPr="006F10DC" w:rsidRDefault="00750516" w:rsidP="00D95495">
            <w:pPr>
              <w:ind w:left="3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CA"/>
              </w:rPr>
              <w:t>Total duration of walking (hrs)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1.40 (0.07)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1.47 (0.10)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1.56 (0.12)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1.46 (0.11)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1.38 (0.08)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1.18 (0.06)**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0.75 (0.07)**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0.16 (0.13)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-0.20 (0.21)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0.15 (0.23)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-0.19 (0.21)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0.19 (0.16)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-0.09 (0.09)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0.12 (0.10)</w:t>
            </w:r>
          </w:p>
        </w:tc>
      </w:tr>
      <w:tr w:rsidR="00750516" w:rsidRPr="006F10DC" w:rsidTr="00D95495">
        <w:trPr>
          <w:trHeight w:val="320"/>
        </w:trPr>
        <w:tc>
          <w:tcPr>
            <w:tcW w:w="6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516" w:rsidRPr="006F10DC" w:rsidRDefault="00750516" w:rsidP="00D95495">
            <w:pPr>
              <w:ind w:left="3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CA"/>
              </w:rPr>
              <w:t>Bouts of walking (n)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432 (22)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487 (33)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540 (37)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499 (35)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481 (25)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431 (18)*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303 (21)**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-6 (41)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-73 (66)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51 (74)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-62 (68)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52 (49)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-2 (29)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48 (32)</w:t>
            </w:r>
          </w:p>
        </w:tc>
      </w:tr>
      <w:tr w:rsidR="00750516" w:rsidRPr="006F10DC" w:rsidTr="00D95495">
        <w:trPr>
          <w:trHeight w:val="320"/>
        </w:trPr>
        <w:tc>
          <w:tcPr>
            <w:tcW w:w="6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516" w:rsidRPr="006F10DC" w:rsidRDefault="00750516" w:rsidP="00D95495">
            <w:pPr>
              <w:ind w:left="3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CA"/>
              </w:rPr>
              <w:t>Maximum walking bout duration (s)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363.34 (38.46)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309.85 (56.90)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342.67 (64.56)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357.95 (60.92)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368.98 (43.21)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270.47 (31.95)*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140.89 (37.39)**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-5.54 (71.37)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89.26 (115.58)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53.35 (128.80)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-63.12 (119.48)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-73.18 (86.28)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36.10 (51.48)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36.18 (56.25)</w:t>
            </w:r>
          </w:p>
        </w:tc>
      </w:tr>
      <w:tr w:rsidR="00750516" w:rsidRPr="006F10DC" w:rsidTr="00D95495">
        <w:trPr>
          <w:trHeight w:val="320"/>
        </w:trPr>
        <w:tc>
          <w:tcPr>
            <w:tcW w:w="6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516" w:rsidRPr="006F10DC" w:rsidRDefault="00750516" w:rsidP="00D95495">
            <w:pPr>
              <w:ind w:left="3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CA"/>
              </w:rPr>
              <w:t>Total duration of cycling (hrs)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0.22 (0.04)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0.19 (0.05)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0.30 (0.06)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0.30 (0.06)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0.28 (0.04)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0.18 (0.03)*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0.13 (0.03)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0.05 (0.07)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-0.04 (0.11)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-0.09 (0.12)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0.00 (0.12)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0.03 (0.08)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0.10 (0.05)*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-0.05 (0.05)</w:t>
            </w:r>
          </w:p>
        </w:tc>
      </w:tr>
      <w:tr w:rsidR="00750516" w:rsidRPr="006F10DC" w:rsidTr="00D95495">
        <w:trPr>
          <w:trHeight w:val="320"/>
        </w:trPr>
        <w:tc>
          <w:tcPr>
            <w:tcW w:w="6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516" w:rsidRPr="006F10DC" w:rsidRDefault="00750516" w:rsidP="00D95495">
            <w:pPr>
              <w:ind w:left="3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CA"/>
              </w:rPr>
              <w:t>Total duration of standing (hrs)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2.73 (0.13)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2.94 (0.19)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3.40 (0.21)*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3.16 (0.20)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3.21 (0.14)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3.00 (0.10)*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2.43 (0.12)**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-0.29 (0.23)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-0.46 (0.38)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0.11 (0.42)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0.02 (0.39)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0.05 (0.28)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-0.04 (0.17)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0.48 (0.18)*</w:t>
            </w:r>
          </w:p>
        </w:tc>
      </w:tr>
      <w:tr w:rsidR="00750516" w:rsidRPr="006F10DC" w:rsidTr="00D95495">
        <w:trPr>
          <w:trHeight w:val="320"/>
        </w:trPr>
        <w:tc>
          <w:tcPr>
            <w:tcW w:w="6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516" w:rsidRPr="006F10DC" w:rsidRDefault="00750516" w:rsidP="00D954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CA"/>
              </w:rPr>
              <w:t>Sedentary behaviour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l-NL"/>
              </w:rPr>
            </w:pPr>
          </w:p>
        </w:tc>
      </w:tr>
      <w:tr w:rsidR="00750516" w:rsidRPr="006F10DC" w:rsidTr="00D95495">
        <w:trPr>
          <w:trHeight w:val="320"/>
        </w:trPr>
        <w:tc>
          <w:tcPr>
            <w:tcW w:w="6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516" w:rsidRPr="006F10DC" w:rsidRDefault="00750516" w:rsidP="00D95495">
            <w:pPr>
              <w:ind w:left="3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CA"/>
              </w:rPr>
              <w:t>Total duration of sitting (hrs)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8.01 (0.28)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8.52 (0.41)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8.34 (0.46)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8.67 (0.44)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8.85 (0.31)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9.10 (0.23)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9.94 (0.27)*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-0.11 (0.51)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0.08 (0.83)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0.80 (0.93)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-1.23 (0.86)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0.81 (0.62)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-0.06 (0.37)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-0.51 (0.41)</w:t>
            </w:r>
          </w:p>
        </w:tc>
      </w:tr>
      <w:tr w:rsidR="00750516" w:rsidRPr="006F10DC" w:rsidTr="00D95495">
        <w:trPr>
          <w:trHeight w:val="320"/>
        </w:trPr>
        <w:tc>
          <w:tcPr>
            <w:tcW w:w="6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516" w:rsidRPr="006F10DC" w:rsidRDefault="00750516" w:rsidP="00D95495">
            <w:pPr>
              <w:ind w:left="3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CA"/>
              </w:rPr>
              <w:t>Bouts of sitting (n)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155 (9)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157 (13)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161 (15)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171 (14)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170 (10)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135 (7)**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113 (8)*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-38 (16)*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-1 (26)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13 (29)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-24 (27)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21 (20)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20 (12)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15 (13)</w:t>
            </w:r>
          </w:p>
        </w:tc>
      </w:tr>
      <w:tr w:rsidR="00750516" w:rsidRPr="006F10DC" w:rsidTr="00D95495">
        <w:trPr>
          <w:trHeight w:val="320"/>
        </w:trPr>
        <w:tc>
          <w:tcPr>
            <w:tcW w:w="6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516" w:rsidRPr="006F10DC" w:rsidRDefault="00750516" w:rsidP="00D95495">
            <w:pPr>
              <w:ind w:left="3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CA"/>
              </w:rPr>
              <w:lastRenderedPageBreak/>
              <w:t>Total duration of lying (hrs)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10.55 (0.27)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10.04 (0.39)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9.50 (0.45)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9.59 (0.42)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9.49 (0.30)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9.81 (0.22)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10.13 (0.26)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0.12 (0.50)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0.79 (0.80)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-1.00 (0.89)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1.33 (0.83)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-1.13 (0.60)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0.15 (0.36)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0516" w:rsidRPr="006F10DC" w:rsidRDefault="00750516" w:rsidP="00D954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  <w:r w:rsidRPr="006F10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  <w:t>-0.14 (0.39)</w:t>
            </w:r>
          </w:p>
        </w:tc>
      </w:tr>
      <w:tr w:rsidR="00750516" w:rsidRPr="006F10DC" w:rsidTr="00D95495">
        <w:trPr>
          <w:trHeight w:val="320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50516" w:rsidRPr="006F10DC" w:rsidRDefault="00750516" w:rsidP="00D95495">
            <w:pPr>
              <w:ind w:left="3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CA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50516" w:rsidRPr="006F10DC" w:rsidRDefault="00750516" w:rsidP="00D9549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50516" w:rsidRPr="006F10DC" w:rsidRDefault="00750516" w:rsidP="00D9549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50516" w:rsidRPr="006F10DC" w:rsidRDefault="00750516" w:rsidP="00D9549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50516" w:rsidRPr="006F10DC" w:rsidRDefault="00750516" w:rsidP="00D9549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50516" w:rsidRPr="006F10DC" w:rsidRDefault="00750516" w:rsidP="00D9549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50516" w:rsidRPr="006F10DC" w:rsidRDefault="00750516" w:rsidP="00D9549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516" w:rsidRPr="006F10DC" w:rsidRDefault="00750516" w:rsidP="00D9549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516" w:rsidRPr="006F10DC" w:rsidRDefault="00750516" w:rsidP="00D9549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50516" w:rsidRPr="006F10DC" w:rsidRDefault="00750516" w:rsidP="00D9549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50516" w:rsidRPr="006F10DC" w:rsidRDefault="00750516" w:rsidP="00D9549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50516" w:rsidRPr="006F10DC" w:rsidRDefault="00750516" w:rsidP="00D9549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50516" w:rsidRPr="006F10DC" w:rsidRDefault="00750516" w:rsidP="00D9549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50516" w:rsidRPr="006F10DC" w:rsidRDefault="00750516" w:rsidP="00D9549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50516" w:rsidRPr="006F10DC" w:rsidRDefault="00750516" w:rsidP="00D9549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/>
              </w:rPr>
            </w:pPr>
          </w:p>
        </w:tc>
      </w:tr>
    </w:tbl>
    <w:p w:rsidR="00750516" w:rsidRDefault="00750516" w:rsidP="00750516">
      <w:pPr>
        <w:rPr>
          <w:rFonts w:ascii="Times New Roman" w:hAnsi="Times New Roman" w:cs="Times New Roman"/>
          <w:szCs w:val="24"/>
        </w:rPr>
      </w:pPr>
      <w:r w:rsidRPr="006F10DC">
        <w:rPr>
          <w:rFonts w:ascii="Times New Roman" w:hAnsi="Times New Roman" w:cs="Times New Roman"/>
          <w:szCs w:val="24"/>
        </w:rPr>
        <w:t xml:space="preserve">All values are beta (standard error). Statistical tests were against the previous age group; </w:t>
      </w:r>
      <w:r w:rsidRPr="006F10DC">
        <w:rPr>
          <w:rFonts w:ascii="Times New Roman" w:hAnsi="Times New Roman" w:cs="Times New Roman"/>
          <w:szCs w:val="24"/>
          <w:vertAlign w:val="superscript"/>
        </w:rPr>
        <w:t>*</w:t>
      </w:r>
      <w:r w:rsidRPr="006F10DC">
        <w:rPr>
          <w:rFonts w:ascii="Times New Roman" w:hAnsi="Times New Roman" w:cs="Times New Roman"/>
          <w:szCs w:val="24"/>
        </w:rPr>
        <w:t xml:space="preserve"> indicates </w:t>
      </w:r>
      <w:r w:rsidRPr="006F10DC">
        <w:rPr>
          <w:rFonts w:ascii="Times New Roman" w:hAnsi="Times New Roman" w:cs="Times New Roman"/>
          <w:i/>
          <w:szCs w:val="24"/>
        </w:rPr>
        <w:t>p</w:t>
      </w:r>
      <w:r w:rsidRPr="006F10DC">
        <w:rPr>
          <w:rFonts w:ascii="Times New Roman" w:hAnsi="Times New Roman" w:cs="Times New Roman"/>
          <w:szCs w:val="24"/>
        </w:rPr>
        <w:t xml:space="preserve"> &lt; 0.05 and </w:t>
      </w:r>
      <w:r w:rsidRPr="006F10DC">
        <w:rPr>
          <w:rFonts w:ascii="Times New Roman" w:hAnsi="Times New Roman" w:cs="Times New Roman"/>
          <w:szCs w:val="24"/>
          <w:vertAlign w:val="superscript"/>
        </w:rPr>
        <w:t>**</w:t>
      </w:r>
      <w:r w:rsidRPr="006F10DC">
        <w:rPr>
          <w:rFonts w:ascii="Times New Roman" w:hAnsi="Times New Roman" w:cs="Times New Roman"/>
          <w:szCs w:val="24"/>
        </w:rPr>
        <w:t xml:space="preserve"> indicates </w:t>
      </w:r>
      <w:r w:rsidRPr="006F10DC">
        <w:rPr>
          <w:rFonts w:ascii="Times New Roman" w:hAnsi="Times New Roman" w:cs="Times New Roman"/>
          <w:i/>
          <w:szCs w:val="24"/>
        </w:rPr>
        <w:t>p</w:t>
      </w:r>
      <w:r w:rsidRPr="006F10DC">
        <w:rPr>
          <w:rFonts w:ascii="Times New Roman" w:hAnsi="Times New Roman" w:cs="Times New Roman"/>
          <w:szCs w:val="24"/>
        </w:rPr>
        <w:t xml:space="preserve"> &lt; 0.001.</w:t>
      </w:r>
    </w:p>
    <w:p w:rsidR="00CF43AF" w:rsidRDefault="00CF43AF"/>
    <w:sectPr w:rsidR="00CF43AF" w:rsidSect="0075051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516"/>
    <w:rsid w:val="00154B34"/>
    <w:rsid w:val="00750516"/>
    <w:rsid w:val="009E7685"/>
    <w:rsid w:val="00CF4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76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76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76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76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1977</Characters>
  <Application>Microsoft Office Word</Application>
  <DocSecurity>0</DocSecurity>
  <Lines>16</Lines>
  <Paragraphs>4</Paragraphs>
  <ScaleCrop>false</ScaleCrop>
  <Company/>
  <LinksUpToDate>false</LinksUpToDate>
  <CharactersWithSpaces>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LAWID</dc:creator>
  <cp:lastModifiedBy>LAWID</cp:lastModifiedBy>
  <cp:revision>1</cp:revision>
  <dcterms:created xsi:type="dcterms:W3CDTF">2018-06-19T18:35:00Z</dcterms:created>
  <dcterms:modified xsi:type="dcterms:W3CDTF">2018-06-19T18:35:00Z</dcterms:modified>
</cp:coreProperties>
</file>