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053" w:rsidRDefault="00612053">
      <w:pPr>
        <w:rPr>
          <w:b/>
          <w:lang w:val="en-US"/>
        </w:rPr>
      </w:pPr>
      <w:r w:rsidRPr="001B2C9B">
        <w:rPr>
          <w:b/>
          <w:lang w:val="en-GB"/>
        </w:rPr>
        <w:t xml:space="preserve">Table </w:t>
      </w:r>
      <w:r w:rsidR="0031611B">
        <w:rPr>
          <w:b/>
          <w:lang w:val="en-GB"/>
        </w:rPr>
        <w:t>S</w:t>
      </w:r>
      <w:bookmarkStart w:id="0" w:name="_GoBack"/>
      <w:bookmarkEnd w:id="0"/>
      <w:r w:rsidR="0049421C">
        <w:rPr>
          <w:b/>
          <w:lang w:val="en-GB"/>
        </w:rPr>
        <w:t>4</w:t>
      </w:r>
      <w:r w:rsidRPr="001B2C9B">
        <w:rPr>
          <w:b/>
          <w:lang w:val="en-GB"/>
        </w:rPr>
        <w:t>:</w:t>
      </w:r>
      <w:r w:rsidRPr="001B2C9B">
        <w:rPr>
          <w:b/>
          <w:lang w:val="en-US"/>
        </w:rPr>
        <w:t xml:space="preserve"> </w:t>
      </w:r>
      <w:r w:rsidRPr="005901A0">
        <w:rPr>
          <w:b/>
        </w:rPr>
        <w:t>Africa Health Research Institute</w:t>
      </w:r>
      <w:r w:rsidRPr="001B2C9B">
        <w:rPr>
          <w:b/>
          <w:lang w:val="en-US"/>
        </w:rPr>
        <w:t xml:space="preserve"> HDSS Competing Risk Models</w:t>
      </w:r>
    </w:p>
    <w:p w:rsidR="00612053" w:rsidRDefault="00612053"/>
    <w:tbl>
      <w:tblPr>
        <w:tblW w:w="8067" w:type="dxa"/>
        <w:tblInd w:w="93" w:type="dxa"/>
        <w:tblLook w:val="04A0" w:firstRow="1" w:lastRow="0" w:firstColumn="1" w:lastColumn="0" w:noHBand="0" w:noVBand="1"/>
      </w:tblPr>
      <w:tblGrid>
        <w:gridCol w:w="2807"/>
        <w:gridCol w:w="1300"/>
        <w:gridCol w:w="1320"/>
        <w:gridCol w:w="1320"/>
        <w:gridCol w:w="1320"/>
      </w:tblGrid>
      <w:tr w:rsidR="00612053" w:rsidRPr="00B6337A" w:rsidTr="00021B46">
        <w:trPr>
          <w:trHeight w:val="300"/>
          <w:tblHeader/>
        </w:trPr>
        <w:tc>
          <w:tcPr>
            <w:tcW w:w="2807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AIDS/TB Females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Males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NCDs Females</w:t>
            </w:r>
          </w:p>
        </w:tc>
      </w:tr>
      <w:tr w:rsidR="00612053" w:rsidRPr="00B6337A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in-migration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in-migrant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0.81*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1,55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(0.66 - 1.01)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(0.91 - 1.35)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(0.69 - 2.12)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(0.88 - 2.76)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in-migrant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1,54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1.89**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(0.65 - 1.11)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(0.93 - 1.54)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(0.84 - 2.85)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(1.01 - 3.52)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Duration since return migration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2-5y return 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1,63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1,35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(0.73 - 1.34)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(0.66 - 1.11)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(0.82 - 3.24)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(0.57 - 3.23)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5-9y return 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0.69*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1,18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(0.74 - 1.62)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(0.47 - 1.03)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(0.17 - 2.52)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(0.33 - 4.23)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 xml:space="preserve">Return Migrant Exposure &lt;36months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36+ months away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1,01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(0.92 - 1.75)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(0.85 - 1.53)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(0.23 - 1.71)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(0.38 - 2.67)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Period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1998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2001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2.13***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0,76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(1.23 - 1.85)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(1.76 - 2.58)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(0.57 - 1.26)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(0.53 - 1.09)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2004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1.54***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2.24***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1.49**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1.43**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(1.24 - 1.91)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(1.83 - 2.73)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(1.01 - 2.20)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(1.02 - 2.01)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2007 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–</w:t>
            </w: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 xml:space="preserve"> 2009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1.44***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1.49*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1.39*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(0.94 - 1.50)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(1.16 - 1.79)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(1.00 - 2.24)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(0.99 - 1.97)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2010 - 2012 (Ref)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1998 - 2000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--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2001 - 2003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0.32***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0.44**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(0.90 - 1.40)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(0.82 - 1.23)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(0.14 - 0.76)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(0.20 - 0.96)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1,47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1,36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0.00***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0.00***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(0.68 - 3.19)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(0.68 - 2.72)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(0.00 - 0.00)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(0.00 - 0.00)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2004 - 2006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0.49**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0,79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(0.83 - 1.36)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(0.90 - 1.38)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(0.26 - 0.93)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(0.43 - 1.44)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1.58***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0,71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(0.79 - 1.62)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(1.18 - 2.12)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(0.33 - 1.95)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(0.26 - 1.93)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2007 - 2009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1.50***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0,74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(1.15 - 1.95)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(0.92 - 1.56)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(0.42 - 1.30)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(0.39 - 1.40)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1,12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0.50*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0,73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(0.79 - 1.59)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(1.41 - 2.47)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(0.22 - 1.12)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(0.31 - 1.71)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t>Migrant status 2010 - 2012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In-migrant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1.30*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0.47**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0,67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(0.96 - 1.78)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(0.78 - 1.47)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(0.23 - 0.97)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(0.34 - 1.32)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Return migrant</w:t>
            </w:r>
          </w:p>
        </w:tc>
        <w:tc>
          <w:tcPr>
            <w:tcW w:w="130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1,07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1.80***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0,67</w:t>
            </w:r>
          </w:p>
        </w:tc>
        <w:tc>
          <w:tcPr>
            <w:tcW w:w="132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0,6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(0.76 - 1.51)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(1.30 - 2.49)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(0.31 - 1.47)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(0.20 - 1.81)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n-ZA"/>
              </w:rPr>
              <w:lastRenderedPageBreak/>
              <w:t xml:space="preserve">Education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No Formal (Ref)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Primary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1.36***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0,94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1,11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(1.12 - 1.66)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(0.80 - 1.14)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(0.66 - 1.34)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(0.80 - 1.55)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Secondary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0.70***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0.65**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0,88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(0.69 - 1.04)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(0.58 - 0.84)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(0.45 - 0.96)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(0.61 - 1.26)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Some Tertiary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0.29***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0.19***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0.41***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0.61**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(0.23 - 0.36)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(0.15 - 0.24)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(0.28 - 0.62)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(0.40 - 0.93)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Unknown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4.21***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5.71***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3.52***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7.53***</w:t>
            </w:r>
          </w:p>
        </w:tc>
      </w:tr>
      <w:tr w:rsidR="00612053" w:rsidRPr="00B6337A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(3.36 - 5.26)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(4.62 - 7.06)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(2.32 - 5.35)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(4.97 - 11.40)</w:t>
            </w:r>
          </w:p>
        </w:tc>
      </w:tr>
      <w:tr w:rsidR="00612053" w:rsidRPr="00B6337A" w:rsidTr="00021B46">
        <w:trPr>
          <w:trHeight w:val="294"/>
        </w:trPr>
        <w:tc>
          <w:tcPr>
            <w:tcW w:w="2807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Observations</w:t>
            </w:r>
          </w:p>
        </w:tc>
        <w:tc>
          <w:tcPr>
            <w:tcW w:w="130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124 861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163 608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124 861</w:t>
            </w:r>
          </w:p>
        </w:tc>
        <w:tc>
          <w:tcPr>
            <w:tcW w:w="132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163 608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Wald Chi-square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890,9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1553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2335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5462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Log Lik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elihood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-13206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-17465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-2857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-3470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Subjects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36755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43414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36755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43414</w:t>
            </w:r>
          </w:p>
        </w:tc>
      </w:tr>
      <w:tr w:rsidR="00612053" w:rsidRPr="00B6337A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Failures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1735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2153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375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  <w:hideMark/>
          </w:tcPr>
          <w:p w:rsidR="00612053" w:rsidRPr="00B6337A" w:rsidRDefault="00612053" w:rsidP="00021B46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427</w:t>
            </w:r>
          </w:p>
        </w:tc>
      </w:tr>
      <w:tr w:rsidR="00612053" w:rsidRPr="00B6337A" w:rsidTr="00021B46">
        <w:trPr>
          <w:trHeight w:val="294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*** p&lt;0.01, ** p&lt;0.05, * p&lt;0.1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  <w:tr w:rsidR="00612053" w:rsidRPr="00B6337A" w:rsidTr="00021B46">
        <w:trPr>
          <w:trHeight w:val="288"/>
        </w:trPr>
        <w:tc>
          <w:tcPr>
            <w:tcW w:w="28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12053" w:rsidRPr="00B6337A" w:rsidRDefault="00612053" w:rsidP="00021B46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</w:pPr>
            <w:r w:rsidRPr="00B6337A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en-ZA"/>
              </w:rPr>
              <w:t> </w:t>
            </w:r>
          </w:p>
        </w:tc>
      </w:tr>
    </w:tbl>
    <w:p w:rsidR="00612053" w:rsidRDefault="00612053"/>
    <w:p w:rsidR="00612053" w:rsidRDefault="00612053" w:rsidP="00021B46">
      <w:pPr>
        <w:rPr>
          <w:b/>
          <w:lang w:val="en-GB"/>
        </w:rPr>
      </w:pPr>
    </w:p>
    <w:p w:rsidR="00612053" w:rsidRDefault="00612053" w:rsidP="00021B46">
      <w:pPr>
        <w:rPr>
          <w:b/>
          <w:lang w:val="en-GB"/>
        </w:rPr>
      </w:pPr>
    </w:p>
    <w:p w:rsidR="00612053" w:rsidRDefault="00612053">
      <w:pPr>
        <w:rPr>
          <w:b/>
          <w:lang w:val="en-GB"/>
        </w:rPr>
      </w:pPr>
    </w:p>
    <w:sectPr w:rsidR="00612053" w:rsidSect="00021B46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D84" w:rsidRDefault="00986D84" w:rsidP="00B938BB">
      <w:r>
        <w:separator/>
      </w:r>
    </w:p>
  </w:endnote>
  <w:endnote w:type="continuationSeparator" w:id="0">
    <w:p w:rsidR="00986D84" w:rsidRDefault="00986D84" w:rsidP="00B93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6887" w:rsidRDefault="00E46887">
    <w:pPr>
      <w:pStyle w:val="Footer"/>
      <w:jc w:val="right"/>
    </w:pPr>
  </w:p>
  <w:p w:rsidR="00E46887" w:rsidRDefault="00E46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D84" w:rsidRDefault="00986D84" w:rsidP="00B938BB">
      <w:r>
        <w:separator/>
      </w:r>
    </w:p>
  </w:footnote>
  <w:footnote w:type="continuationSeparator" w:id="0">
    <w:p w:rsidR="00986D84" w:rsidRDefault="00986D84" w:rsidP="00B93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11021"/>
    <w:multiLevelType w:val="hybridMultilevel"/>
    <w:tmpl w:val="EAA8B2AE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A4315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>
    <w:nsid w:val="35F06BFA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A341739"/>
    <w:multiLevelType w:val="multilevel"/>
    <w:tmpl w:val="1C09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4">
    <w:nsid w:val="3BB2590E"/>
    <w:multiLevelType w:val="multilevel"/>
    <w:tmpl w:val="7F1616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81B6882"/>
    <w:multiLevelType w:val="hybridMultilevel"/>
    <w:tmpl w:val="4E76556A"/>
    <w:lvl w:ilvl="0" w:tplc="9252C648">
      <w:start w:val="1998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63A62BD9"/>
    <w:multiLevelType w:val="multilevel"/>
    <w:tmpl w:val="43EE52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>
    <w:nsid w:val="64BC46F9"/>
    <w:multiLevelType w:val="hybridMultilevel"/>
    <w:tmpl w:val="8F3A0ABA"/>
    <w:lvl w:ilvl="0" w:tplc="1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242BB"/>
    <w:multiLevelType w:val="hybridMultilevel"/>
    <w:tmpl w:val="8286DD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086346"/>
    <w:multiLevelType w:val="multilevel"/>
    <w:tmpl w:val="E578A82A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1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Total_Editing_Time" w:val="0"/>
  </w:docVars>
  <w:rsids>
    <w:rsidRoot w:val="00612053"/>
    <w:rsid w:val="00021B46"/>
    <w:rsid w:val="000248A6"/>
    <w:rsid w:val="00047402"/>
    <w:rsid w:val="000607F1"/>
    <w:rsid w:val="00065D92"/>
    <w:rsid w:val="00077E0E"/>
    <w:rsid w:val="00091DD7"/>
    <w:rsid w:val="000A0EEF"/>
    <w:rsid w:val="000C5550"/>
    <w:rsid w:val="000D58DE"/>
    <w:rsid w:val="001102C0"/>
    <w:rsid w:val="0011274F"/>
    <w:rsid w:val="00117B5C"/>
    <w:rsid w:val="001B66A1"/>
    <w:rsid w:val="002034B4"/>
    <w:rsid w:val="002438F2"/>
    <w:rsid w:val="00271416"/>
    <w:rsid w:val="00280D30"/>
    <w:rsid w:val="002A2390"/>
    <w:rsid w:val="002B0A85"/>
    <w:rsid w:val="002E01D5"/>
    <w:rsid w:val="002E32A1"/>
    <w:rsid w:val="00311D90"/>
    <w:rsid w:val="0031611B"/>
    <w:rsid w:val="00321DCE"/>
    <w:rsid w:val="003715E2"/>
    <w:rsid w:val="003A2096"/>
    <w:rsid w:val="003A240C"/>
    <w:rsid w:val="003B4B73"/>
    <w:rsid w:val="003C0BC5"/>
    <w:rsid w:val="003D7522"/>
    <w:rsid w:val="003F30E2"/>
    <w:rsid w:val="0049421C"/>
    <w:rsid w:val="004B71B9"/>
    <w:rsid w:val="005034AB"/>
    <w:rsid w:val="00515EA5"/>
    <w:rsid w:val="0053227C"/>
    <w:rsid w:val="00534C4D"/>
    <w:rsid w:val="005668F6"/>
    <w:rsid w:val="00585277"/>
    <w:rsid w:val="00585CC5"/>
    <w:rsid w:val="005A7405"/>
    <w:rsid w:val="005D1474"/>
    <w:rsid w:val="005F5700"/>
    <w:rsid w:val="00604C2B"/>
    <w:rsid w:val="00612053"/>
    <w:rsid w:val="00630DE4"/>
    <w:rsid w:val="006434EC"/>
    <w:rsid w:val="0068147B"/>
    <w:rsid w:val="0068293F"/>
    <w:rsid w:val="00692ADB"/>
    <w:rsid w:val="006F19FC"/>
    <w:rsid w:val="006F5548"/>
    <w:rsid w:val="006F6252"/>
    <w:rsid w:val="0071792D"/>
    <w:rsid w:val="0072404C"/>
    <w:rsid w:val="007264DA"/>
    <w:rsid w:val="007603A3"/>
    <w:rsid w:val="00783F97"/>
    <w:rsid w:val="00786479"/>
    <w:rsid w:val="007C4361"/>
    <w:rsid w:val="00802374"/>
    <w:rsid w:val="00832669"/>
    <w:rsid w:val="00896866"/>
    <w:rsid w:val="008D50E0"/>
    <w:rsid w:val="008E3569"/>
    <w:rsid w:val="008F7B62"/>
    <w:rsid w:val="009165DE"/>
    <w:rsid w:val="00942FDE"/>
    <w:rsid w:val="00964A02"/>
    <w:rsid w:val="00970388"/>
    <w:rsid w:val="00986D84"/>
    <w:rsid w:val="009B277D"/>
    <w:rsid w:val="009D1BE9"/>
    <w:rsid w:val="00A75FE7"/>
    <w:rsid w:val="00AA1D13"/>
    <w:rsid w:val="00AA5D75"/>
    <w:rsid w:val="00AE21C8"/>
    <w:rsid w:val="00B117E2"/>
    <w:rsid w:val="00B46E89"/>
    <w:rsid w:val="00B50AD3"/>
    <w:rsid w:val="00B63F7F"/>
    <w:rsid w:val="00B75B6C"/>
    <w:rsid w:val="00B76D86"/>
    <w:rsid w:val="00B938BB"/>
    <w:rsid w:val="00BB3C64"/>
    <w:rsid w:val="00BC7E19"/>
    <w:rsid w:val="00C363B1"/>
    <w:rsid w:val="00C47BE6"/>
    <w:rsid w:val="00C66D38"/>
    <w:rsid w:val="00C85CF3"/>
    <w:rsid w:val="00CB005D"/>
    <w:rsid w:val="00CB3BFB"/>
    <w:rsid w:val="00CB6884"/>
    <w:rsid w:val="00CC09A6"/>
    <w:rsid w:val="00CE3012"/>
    <w:rsid w:val="00CF4D88"/>
    <w:rsid w:val="00D12843"/>
    <w:rsid w:val="00D3601C"/>
    <w:rsid w:val="00D36701"/>
    <w:rsid w:val="00D65ED7"/>
    <w:rsid w:val="00DD3BFC"/>
    <w:rsid w:val="00DF7A44"/>
    <w:rsid w:val="00E31567"/>
    <w:rsid w:val="00E31618"/>
    <w:rsid w:val="00E34749"/>
    <w:rsid w:val="00E420C7"/>
    <w:rsid w:val="00E46887"/>
    <w:rsid w:val="00E734AE"/>
    <w:rsid w:val="00EB0971"/>
    <w:rsid w:val="00EB3F70"/>
    <w:rsid w:val="00ED054E"/>
    <w:rsid w:val="00EF3C74"/>
    <w:rsid w:val="00F0339E"/>
    <w:rsid w:val="00F2653E"/>
    <w:rsid w:val="00F62390"/>
    <w:rsid w:val="00F66B97"/>
    <w:rsid w:val="00F71EC5"/>
    <w:rsid w:val="00F72786"/>
    <w:rsid w:val="00F76CB3"/>
    <w:rsid w:val="00FE72FC"/>
    <w:rsid w:val="00FF643C"/>
    <w:rsid w:val="00FF6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053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612053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2053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2053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2053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2053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2053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2053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2053"/>
    <w:pPr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2053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2053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205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2053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2053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2053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2053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2053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2053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12053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12053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2053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12053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12053"/>
    <w:rPr>
      <w:b/>
      <w:bCs/>
    </w:rPr>
  </w:style>
  <w:style w:type="character" w:styleId="Emphasis">
    <w:name w:val="Emphasis"/>
    <w:uiPriority w:val="20"/>
    <w:qFormat/>
    <w:rsid w:val="00612053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12053"/>
  </w:style>
  <w:style w:type="paragraph" w:styleId="ListParagraph">
    <w:name w:val="List Paragraph"/>
    <w:basedOn w:val="Normal"/>
    <w:uiPriority w:val="34"/>
    <w:qFormat/>
    <w:rsid w:val="00612053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2053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12053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2053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2053"/>
    <w:rPr>
      <w:b/>
      <w:bCs/>
      <w:i/>
      <w:iCs/>
    </w:rPr>
  </w:style>
  <w:style w:type="character" w:styleId="SubtleEmphasis">
    <w:name w:val="Subtle Emphasis"/>
    <w:uiPriority w:val="19"/>
    <w:qFormat/>
    <w:rsid w:val="00612053"/>
    <w:rPr>
      <w:i/>
      <w:iCs/>
    </w:rPr>
  </w:style>
  <w:style w:type="character" w:styleId="IntenseEmphasis">
    <w:name w:val="Intense Emphasis"/>
    <w:uiPriority w:val="21"/>
    <w:qFormat/>
    <w:rsid w:val="00612053"/>
    <w:rPr>
      <w:b/>
      <w:bCs/>
    </w:rPr>
  </w:style>
  <w:style w:type="character" w:styleId="SubtleReference">
    <w:name w:val="Subtle Reference"/>
    <w:uiPriority w:val="31"/>
    <w:qFormat/>
    <w:rsid w:val="00612053"/>
    <w:rPr>
      <w:smallCaps/>
    </w:rPr>
  </w:style>
  <w:style w:type="character" w:styleId="IntenseReference">
    <w:name w:val="Intense Reference"/>
    <w:uiPriority w:val="32"/>
    <w:qFormat/>
    <w:rsid w:val="00612053"/>
    <w:rPr>
      <w:smallCaps/>
      <w:spacing w:val="5"/>
      <w:u w:val="single"/>
    </w:rPr>
  </w:style>
  <w:style w:type="character" w:styleId="BookTitle">
    <w:name w:val="Book Title"/>
    <w:uiPriority w:val="33"/>
    <w:qFormat/>
    <w:rsid w:val="00612053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2053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61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20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205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120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120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120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20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2053"/>
    <w:rPr>
      <w:b/>
      <w:bCs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612053"/>
    <w:pPr>
      <w:spacing w:before="120" w:after="120"/>
      <w:jc w:val="both"/>
    </w:pPr>
    <w:rPr>
      <w:rFonts w:ascii="Garamond" w:eastAsia="Times New Roman" w:hAnsi="Garamond" w:cs="Times New Roman"/>
      <w:b/>
      <w:bCs/>
      <w:color w:val="4F81BD"/>
      <w:sz w:val="24"/>
      <w:szCs w:val="18"/>
      <w:lang w:eastAsia="fr-BE"/>
    </w:rPr>
  </w:style>
  <w:style w:type="character" w:styleId="Hyperlink">
    <w:name w:val="Hyperlink"/>
    <w:basedOn w:val="DefaultParagraphFont"/>
    <w:uiPriority w:val="99"/>
    <w:unhideWhenUsed/>
    <w:rsid w:val="0061205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2053"/>
  </w:style>
  <w:style w:type="paragraph" w:styleId="Footer">
    <w:name w:val="footer"/>
    <w:basedOn w:val="Normal"/>
    <w:link w:val="FooterChar"/>
    <w:uiPriority w:val="99"/>
    <w:unhideWhenUsed/>
    <w:rsid w:val="0061205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2053"/>
  </w:style>
  <w:style w:type="paragraph" w:styleId="FootnoteText">
    <w:name w:val="footnote text"/>
    <w:basedOn w:val="Normal"/>
    <w:link w:val="FootnoteTextChar"/>
    <w:uiPriority w:val="99"/>
    <w:semiHidden/>
    <w:unhideWhenUsed/>
    <w:rsid w:val="0061205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205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12053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612053"/>
  </w:style>
  <w:style w:type="paragraph" w:styleId="Revision">
    <w:name w:val="Revision"/>
    <w:hidden/>
    <w:uiPriority w:val="99"/>
    <w:semiHidden/>
    <w:rsid w:val="00612053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612053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61205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2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2291</Characters>
  <Application>Microsoft Office Word</Application>
  <DocSecurity>0</DocSecurity>
  <Lines>381</Lines>
  <Paragraphs>312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MATUBLE</cp:lastModifiedBy>
  <cp:revision>5</cp:revision>
  <cp:lastPrinted>2018-07-02T13:20:00Z</cp:lastPrinted>
  <dcterms:created xsi:type="dcterms:W3CDTF">2018-07-02T13:28:00Z</dcterms:created>
  <dcterms:modified xsi:type="dcterms:W3CDTF">2018-07-17T22:15:00Z</dcterms:modified>
</cp:coreProperties>
</file>