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21121" w:rsidRPr="00C21121" w:rsidRDefault="00C21121" w:rsidP="00C21121">
      <w:pPr>
        <w:spacing w:after="0" w:line="240" w:lineRule="auto"/>
        <w:rPr>
          <w:rFonts w:ascii="Times New Roman" w:eastAsia="Calibri" w:hAnsi="Times New Roman" w:cs="Times New Roman"/>
          <w:sz w:val="24"/>
          <w:lang w:val="en-GB"/>
        </w:rPr>
      </w:pPr>
      <w:r w:rsidRPr="00C21121">
        <w:rPr>
          <w:rFonts w:ascii="Times New Roman" w:eastAsia="Calibri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24957</wp:posOffset>
                </wp:positionV>
                <wp:extent cx="2553335" cy="2379980"/>
                <wp:effectExtent l="0" t="0" r="18415" b="20320"/>
                <wp:wrapNone/>
                <wp:docPr id="9" name="Abgerundetes 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335" cy="2379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121" w:rsidRPr="00BE1C5F" w:rsidRDefault="00C21121" w:rsidP="00C2112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F7F7F"/>
                                <w:szCs w:val="24"/>
                                <w:lang w:val="en-GB"/>
                              </w:rPr>
                            </w:pPr>
                            <w:r w:rsidRPr="00BE1C5F">
                              <w:rPr>
                                <w:rFonts w:ascii="Times New Roman" w:hAnsi="Times New Roman"/>
                                <w:b/>
                                <w:color w:val="7F7F7F"/>
                                <w:szCs w:val="24"/>
                                <w:lang w:val="en-GB"/>
                              </w:rPr>
                              <w:t>Mediator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2"/>
                              </w:numPr>
                              <w:spacing w:after="80" w:line="240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Blood pressure &amp; other medical parameter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2"/>
                              </w:numPr>
                              <w:spacing w:after="80" w:line="240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Health status (physical &amp; mental)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2"/>
                              </w:numPr>
                              <w:spacing w:after="80" w:line="240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Obesity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2"/>
                              </w:numPr>
                              <w:spacing w:after="80" w:line="240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 xml:space="preserve">BMI/ </w:t>
                            </w:r>
                            <w:proofErr w:type="spellStart"/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WtHR</w:t>
                            </w:r>
                            <w:proofErr w:type="spellEnd"/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2"/>
                              </w:numPr>
                              <w:spacing w:after="80" w:line="240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occupation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9" o:spid="_x0000_s1026" style="position:absolute;margin-left:113.4pt;margin-top:1.95pt;width:201.05pt;height:18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">
                <v:textbox>
                  <w:txbxContent>
                    <w:p w:rsidR="00C21121" w:rsidRPr="00BE1C5F" w:rsidRDefault="00C21121" w:rsidP="00C21121">
                      <w:pPr>
                        <w:jc w:val="center"/>
                        <w:rPr>
                          <w:rFonts w:ascii="Times New Roman" w:hAnsi="Times New Roman"/>
                          <w:b/>
                          <w:color w:val="7F7F7F"/>
                          <w:szCs w:val="24"/>
                          <w:lang w:val="en-GB"/>
                        </w:rPr>
                      </w:pPr>
                      <w:r w:rsidRPr="00BE1C5F">
                        <w:rPr>
                          <w:rFonts w:ascii="Times New Roman" w:hAnsi="Times New Roman"/>
                          <w:b/>
                          <w:color w:val="7F7F7F"/>
                          <w:szCs w:val="24"/>
                          <w:lang w:val="en-GB"/>
                        </w:rPr>
                        <w:t>Mediator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2"/>
                        </w:numPr>
                        <w:spacing w:after="80" w:line="240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Blood pressure &amp; other medical parameter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2"/>
                        </w:numPr>
                        <w:spacing w:after="80" w:line="240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Health status (physical &amp; mental)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2"/>
                        </w:numPr>
                        <w:spacing w:after="80" w:line="240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Obesity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2"/>
                        </w:numPr>
                        <w:spacing w:after="80" w:line="240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 xml:space="preserve">BMI/ </w:t>
                      </w:r>
                      <w:proofErr w:type="spellStart"/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WtHR</w:t>
                      </w:r>
                      <w:proofErr w:type="spellEnd"/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2"/>
                        </w:numPr>
                        <w:spacing w:after="80" w:line="240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occupation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1121" w:rsidRPr="00C21121" w:rsidRDefault="00C21121" w:rsidP="00C21121">
      <w:pPr>
        <w:spacing w:after="0" w:line="240" w:lineRule="auto"/>
        <w:rPr>
          <w:rFonts w:ascii="Times New Roman" w:eastAsia="Calibri" w:hAnsi="Times New Roman" w:cs="Times New Roman"/>
          <w:sz w:val="24"/>
          <w:lang w:val="en-GB"/>
        </w:rPr>
      </w:pPr>
    </w:p>
    <w:p w:rsidR="00C21121" w:rsidRPr="00C21121" w:rsidRDefault="00C21121" w:rsidP="00C21121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spacing w:after="200" w:line="240" w:lineRule="auto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4008474</wp:posOffset>
                </wp:positionH>
                <wp:positionV relativeFrom="paragraph">
                  <wp:posOffset>153729</wp:posOffset>
                </wp:positionV>
                <wp:extent cx="308345" cy="233916"/>
                <wp:effectExtent l="0" t="0" r="73025" b="5207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45" cy="2339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7138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5" o:spid="_x0000_s1026" type="#_x0000_t32" style="position:absolute;margin-left:315.65pt;margin-top:12.1pt;width:24.3pt;height:18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1063256</wp:posOffset>
                </wp:positionH>
                <wp:positionV relativeFrom="paragraph">
                  <wp:posOffset>121831</wp:posOffset>
                </wp:positionV>
                <wp:extent cx="350874" cy="180754"/>
                <wp:effectExtent l="0" t="38100" r="49530" b="2921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874" cy="1807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78FDA1" id="Gerade Verbindung mit Pfeil 12" o:spid="_x0000_s1026" type="#_x0000_t32" style="position:absolute;margin-left:83.7pt;margin-top:9.6pt;width:27.65pt;height:14.2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 w:rsidRPr="00C21121"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-185731</wp:posOffset>
                </wp:positionH>
                <wp:positionV relativeFrom="paragraph">
                  <wp:posOffset>306572</wp:posOffset>
                </wp:positionV>
                <wp:extent cx="1899920" cy="950595"/>
                <wp:effectExtent l="10795" t="9525" r="13335" b="11430"/>
                <wp:wrapNone/>
                <wp:docPr id="6" name="Ellips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9505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121" w:rsidRPr="00D40BBC" w:rsidRDefault="00C21121" w:rsidP="00C21121">
                            <w:pPr>
                              <w:spacing w:after="24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D40BB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Physical inactivity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6" o:spid="_x0000_s1027" style="position:absolute;left:0;text-align:left;margin-left:-14.6pt;margin-top:24.15pt;width:149.6pt;height:7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">
                <v:textbox>
                  <w:txbxContent>
                    <w:p w:rsidR="00C21121" w:rsidRPr="00D40BBC" w:rsidRDefault="00C21121" w:rsidP="00C21121">
                      <w:pPr>
                        <w:spacing w:after="24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D40BB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GB"/>
                        </w:rPr>
                        <w:t>Physical inactivity</w:t>
                      </w:r>
                    </w:p>
                  </w:txbxContent>
                </v:textbox>
              </v:oval>
            </w:pict>
          </mc:Fallback>
        </mc:AlternateContent>
      </w: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  <w:r w:rsidRPr="00C21121"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16998</wp:posOffset>
                </wp:positionV>
                <wp:extent cx="1948180" cy="950595"/>
                <wp:effectExtent l="5715" t="9525" r="8255" b="11430"/>
                <wp:wrapNone/>
                <wp:docPr id="5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8180" cy="9505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121" w:rsidRPr="00C21121" w:rsidRDefault="00C21121" w:rsidP="00C2112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val="en-GB"/>
                              </w:rPr>
                              <w:t>Healthcare utilization/costs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5" o:spid="_x0000_s1028" style="position:absolute;left:0;text-align:left;margin-left:303.9pt;margin-top:1.35pt;width:153.4pt;height:7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">
                <v:textbox>
                  <w:txbxContent>
                    <w:p w:rsidR="00C21121" w:rsidRPr="00C21121" w:rsidRDefault="00C21121" w:rsidP="00C21121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en-GB"/>
                        </w:rPr>
                        <w:t>Healthcare utilization/costs</w:t>
                      </w:r>
                    </w:p>
                  </w:txbxContent>
                </v:textbox>
              </v:oval>
            </w:pict>
          </mc:Fallback>
        </mc:AlternateContent>
      </w: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  <w:r w:rsidRPr="00C21121"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159385</wp:posOffset>
                </wp:positionV>
                <wp:extent cx="2124075" cy="0"/>
                <wp:effectExtent l="15240" t="61595" r="22860" b="62230"/>
                <wp:wrapNone/>
                <wp:docPr id="4" name="Gerade Verbindung mit Pfe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0C64D" id="Gerade Verbindung mit Pfeil 4" o:spid="_x0000_s1026" type="#_x0000_t32" style="position:absolute;margin-left:136.65pt;margin-top:12.55pt;width:167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" strokeweight="1.5pt">
                <v:stroke endarrow="block"/>
              </v:shape>
            </w:pict>
          </mc:Fallback>
        </mc:AlternateContent>
      </w: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1499191</wp:posOffset>
                </wp:positionH>
                <wp:positionV relativeFrom="paragraph">
                  <wp:posOffset>118332</wp:posOffset>
                </wp:positionV>
                <wp:extent cx="106325" cy="127590"/>
                <wp:effectExtent l="38100" t="38100" r="27305" b="2540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25" cy="127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4C8A6" id="Gerade Verbindung mit Pfeil 11" o:spid="_x0000_s1026" type="#_x0000_t32" style="position:absolute;margin-left:118.05pt;margin-top:9.3pt;width:8.35pt;height:10.0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3859619</wp:posOffset>
                </wp:positionH>
                <wp:positionV relativeFrom="paragraph">
                  <wp:posOffset>118332</wp:posOffset>
                </wp:positionV>
                <wp:extent cx="129111" cy="116958"/>
                <wp:effectExtent l="0" t="38100" r="61595" b="3556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111" cy="1169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371EE" id="Gerade Verbindung mit Pfeil 10" o:spid="_x0000_s1026" type="#_x0000_t32" style="position:absolute;margin-left:303.9pt;margin-top:9.3pt;width:10.15pt;height:9.2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" strokecolor="black [3213]" strokeweight=".5pt">
                <v:stroke endarrow="block" joinstyle="miter"/>
              </v:shape>
            </w:pict>
          </mc:Fallback>
        </mc:AlternateContent>
      </w:r>
      <w:r w:rsidRPr="00C21121">
        <w:rPr>
          <w:rFonts w:ascii="Times New Roman" w:eastAsia="Times New Roman" w:hAnsi="Times New Roman" w:cs="Times New Roman"/>
          <w:b/>
          <w:bCs/>
          <w:noProof/>
          <w:kern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160507</wp:posOffset>
                </wp:positionV>
                <wp:extent cx="2553335" cy="4759960"/>
                <wp:effectExtent l="10160" t="11430" r="8255" b="10160"/>
                <wp:wrapNone/>
                <wp:docPr id="1" name="Abgerundetes 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335" cy="475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1121" w:rsidRPr="00BE1C5F" w:rsidRDefault="00C21121" w:rsidP="00C21121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7F7F7F"/>
                                <w:szCs w:val="24"/>
                                <w:lang w:val="en-GB"/>
                              </w:rPr>
                            </w:pPr>
                            <w:r w:rsidRPr="00BE1C5F">
                              <w:rPr>
                                <w:rFonts w:ascii="Times New Roman" w:hAnsi="Times New Roman"/>
                                <w:b/>
                                <w:color w:val="7F7F7F"/>
                                <w:szCs w:val="24"/>
                                <w:lang w:val="en-GB"/>
                              </w:rPr>
                              <w:t>Confounder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Age &amp; Gender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Sedentary lifestyle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Educati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onal level/ marital status/</w:t>
                            </w: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 xml:space="preserve"> occupation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Race/ ethnicity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Problems with walking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Previous health status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Genetic profile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Environment (health policies, healthcare system)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Health status (physical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mental)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Obesity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 xml:space="preserve">BMI/ </w:t>
                            </w:r>
                            <w:proofErr w:type="spellStart"/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WtHR</w:t>
                            </w:r>
                            <w:proofErr w:type="spellEnd"/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Risk attitude</w:t>
                            </w:r>
                          </w:p>
                          <w:p w:rsidR="00C21121" w:rsidRPr="00C21121" w:rsidRDefault="00C21121" w:rsidP="00C21121">
                            <w:pPr>
                              <w:numPr>
                                <w:ilvl w:val="0"/>
                                <w:numId w:val="1"/>
                              </w:numPr>
                              <w:spacing w:after="80" w:line="276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211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GB"/>
                              </w:rPr>
                              <w:t>Risk behaviour (alcohol/smoking)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29" style="position:absolute;left:0;text-align:left;margin-left:116.75pt;margin-top:12.65pt;width:201.05pt;height:37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">
                <v:textbox>
                  <w:txbxContent>
                    <w:p w:rsidR="00C21121" w:rsidRPr="00BE1C5F" w:rsidRDefault="00C21121" w:rsidP="00C21121">
                      <w:pPr>
                        <w:spacing w:after="120"/>
                        <w:jc w:val="center"/>
                        <w:rPr>
                          <w:rFonts w:ascii="Times New Roman" w:hAnsi="Times New Roman"/>
                          <w:b/>
                          <w:color w:val="7F7F7F"/>
                          <w:szCs w:val="24"/>
                          <w:lang w:val="en-GB"/>
                        </w:rPr>
                      </w:pPr>
                      <w:r w:rsidRPr="00BE1C5F">
                        <w:rPr>
                          <w:rFonts w:ascii="Times New Roman" w:hAnsi="Times New Roman"/>
                          <w:b/>
                          <w:color w:val="7F7F7F"/>
                          <w:szCs w:val="24"/>
                          <w:lang w:val="en-GB"/>
                        </w:rPr>
                        <w:t>Confounder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Age &amp; Gender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Sedentary lifestyle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Educati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onal level/ marital status/</w:t>
                      </w: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 xml:space="preserve"> occupation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Race/ ethnicity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Problems with walking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Previous health status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Genetic profile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Environment (health policies, healthcare system)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Health status (physical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&amp;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mental)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Obesity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 xml:space="preserve">BMI/ </w:t>
                      </w:r>
                      <w:proofErr w:type="spellStart"/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WtHR</w:t>
                      </w:r>
                      <w:proofErr w:type="spellEnd"/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Risk attitude</w:t>
                      </w:r>
                    </w:p>
                    <w:p w:rsidR="00C21121" w:rsidRPr="00C21121" w:rsidRDefault="00C21121" w:rsidP="00C21121">
                      <w:pPr>
                        <w:numPr>
                          <w:ilvl w:val="0"/>
                          <w:numId w:val="1"/>
                        </w:numPr>
                        <w:spacing w:after="80" w:line="276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</w:pPr>
                      <w:r w:rsidRPr="00C21121">
                        <w:rPr>
                          <w:rFonts w:ascii="Times New Roman" w:hAnsi="Times New Roman"/>
                          <w:sz w:val="24"/>
                          <w:szCs w:val="24"/>
                          <w:lang w:val="en-GB"/>
                        </w:rPr>
                        <w:t>Risk behaviour (alcohol/smoking)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spacing w:after="200" w:line="240" w:lineRule="auto"/>
        <w:jc w:val="both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lang w:val="en-GB"/>
        </w:rPr>
      </w:pPr>
    </w:p>
    <w:p w:rsidR="00C21121" w:rsidRPr="00C21121" w:rsidRDefault="00C21121" w:rsidP="00C2112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C21121" w:rsidRPr="00C21121" w:rsidRDefault="00C21121" w:rsidP="00C2112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C21121" w:rsidRPr="00C21121" w:rsidRDefault="00C21121" w:rsidP="00C2112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C21121" w:rsidRPr="00C21121" w:rsidRDefault="00C21121" w:rsidP="00C2112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C21121" w:rsidRPr="00C21121" w:rsidRDefault="00C21121" w:rsidP="00C2112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B54B9F" w:rsidRPr="00C21121" w:rsidRDefault="00782D19">
      <w:pPr>
        <w:rPr>
          <w:rFonts w:ascii="Times New Roman" w:hAnsi="Times New Roman" w:cs="Times New Roman"/>
          <w:lang w:val="en-GB"/>
        </w:rPr>
      </w:pPr>
    </w:p>
    <w:sectPr w:rsidR="00B54B9F" w:rsidRPr="00C211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902" w:rsidRDefault="00CD3902" w:rsidP="001B5748">
      <w:pPr>
        <w:spacing w:after="0" w:line="240" w:lineRule="auto"/>
      </w:pPr>
      <w:r>
        <w:separator/>
      </w:r>
    </w:p>
  </w:endnote>
  <w:endnote w:type="continuationSeparator" w:id="0">
    <w:p w:rsidR="00CD3902" w:rsidRDefault="00CD3902" w:rsidP="001B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902" w:rsidRDefault="00CD3902" w:rsidP="001B5748">
      <w:pPr>
        <w:spacing w:after="0" w:line="240" w:lineRule="auto"/>
      </w:pPr>
      <w:r>
        <w:separator/>
      </w:r>
    </w:p>
  </w:footnote>
  <w:footnote w:type="continuationSeparator" w:id="0">
    <w:p w:rsidR="00CD3902" w:rsidRDefault="00CD3902" w:rsidP="001B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7046"/>
    <w:multiLevelType w:val="hybridMultilevel"/>
    <w:tmpl w:val="05DC2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540E9"/>
    <w:multiLevelType w:val="hybridMultilevel"/>
    <w:tmpl w:val="DCA078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21"/>
    <w:rsid w:val="00167C58"/>
    <w:rsid w:val="001B5748"/>
    <w:rsid w:val="003D76E2"/>
    <w:rsid w:val="0054471B"/>
    <w:rsid w:val="00782D19"/>
    <w:rsid w:val="00C21121"/>
    <w:rsid w:val="00CD3902"/>
    <w:rsid w:val="00E9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5E31B-C366-43AC-840E-7BA8C2CF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5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5748"/>
  </w:style>
  <w:style w:type="paragraph" w:styleId="Fuzeile">
    <w:name w:val="footer"/>
    <w:basedOn w:val="Standard"/>
    <w:link w:val="FuzeileZchn"/>
    <w:uiPriority w:val="99"/>
    <w:unhideWhenUsed/>
    <w:rsid w:val="001B5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68246-B56A-45EC-89A9-FFF99AD6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maximilian.tremmel</dc:creator>
  <cp:keywords/>
  <dc:description/>
  <cp:lastModifiedBy>Karl, Florian</cp:lastModifiedBy>
  <cp:revision>3</cp:revision>
  <dcterms:created xsi:type="dcterms:W3CDTF">2018-06-06T14:20:00Z</dcterms:created>
  <dcterms:modified xsi:type="dcterms:W3CDTF">2018-07-25T07:27:00Z</dcterms:modified>
</cp:coreProperties>
</file>