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F49" w:rsidRPr="001E6361" w:rsidRDefault="005E27E7">
      <w:pPr>
        <w:rPr>
          <w:b/>
        </w:rPr>
      </w:pPr>
      <w:r w:rsidRPr="001E6361">
        <w:rPr>
          <w:b/>
        </w:rPr>
        <w:t>Additional file 2</w:t>
      </w:r>
      <w:r w:rsidR="005E7F49" w:rsidRPr="001E6361">
        <w:rPr>
          <w:b/>
        </w:rPr>
        <w:t xml:space="preserve">. Table containing data for each of the studies included in review </w:t>
      </w:r>
    </w:p>
    <w:tbl>
      <w:tblPr>
        <w:tblpPr w:leftFromText="180" w:rightFromText="180" w:vertAnchor="page" w:horzAnchor="margin" w:tblpXSpec="center" w:tblpY="2039"/>
        <w:tblW w:w="15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261"/>
        <w:gridCol w:w="1074"/>
        <w:gridCol w:w="1107"/>
        <w:gridCol w:w="753"/>
        <w:gridCol w:w="2551"/>
        <w:gridCol w:w="774"/>
        <w:gridCol w:w="972"/>
        <w:gridCol w:w="2069"/>
        <w:gridCol w:w="3969"/>
      </w:tblGrid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Number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Author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Country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 xml:space="preserve">age as seen in paper 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Age range inferred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Population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Total N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mode of completion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Type of maltreatment, gender, %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Maltreatment descriptions and calculations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Aaron &amp; Hughes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identified as lesbian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15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Aberle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Croatia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2140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sexual,male,6.0%  sexual,female,3.3%  physical,nogender,12.5%  emo/psych,nogender,90.3%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and emotional abuse and possible sexual molestation. Calculated for this review as: for physical abuse: frequency of physical punishment = anything over 'never', for emotional abuse: the highest % taken in a list of 'types of punishment' (harassment)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Afifi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Egypt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555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sexual,nogender,7.0%  physical,nogender,7.6%  emo/psych,nogender,12.3%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Afifi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5877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unspecified,nogender,16.5%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and sexual child abuse, BUT results do not separate types so coded as type of abuse 'unsure'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Afifi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 and above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34653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physical,nogender,5.9%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punishment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Akyuz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628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sexual,female,2.5%  physical,female,24.5%  emo/psych,female,21.5%  neglect,female,33.9%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abuse, neglect</w:t>
            </w:r>
          </w:p>
        </w:tc>
      </w:tr>
      <w:tr w:rsidR="005E7F49" w:rsidRPr="001E6361" w:rsidTr="005E7F49">
        <w:trPr>
          <w:trHeight w:val="20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Alami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Kadri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20 and over  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randomly selected by using systematic sampling from eight jurisdictions in Casablanca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728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sexual,female,9.2%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15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Alikasifoglu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16.3, school pupils 9th to 11th grade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1871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sexual,female,13.4%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 in female adolescents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Allard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 and 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sexual,nogender,20.5%  physical,nogender,9.5%  emo/psych,nogender,41.9%  neglect,nogender,11.1%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 and neglect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Almeida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60-101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60-101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who had been in contact with GP in last 12 months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20677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sexual,nogender,9.5%  physical,nogender,11.1%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Early sexual and physical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Ammerman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mothers participating in home visitation programs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sexual,female,51.1%  physical,female,57.8%  emo/psych,female,80.0%  neglect,female,73.3%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emotional, emotional and physical neglect. Highest % taken for emotional and physical neglect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Amodeo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21-65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21-65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 and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sexual,female,27.9%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Angst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Switzerland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27-30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27-30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591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sexual,male,4.8%  sexual,female,18.7%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trauma</w:t>
            </w:r>
          </w:p>
        </w:tc>
      </w:tr>
      <w:tr w:rsidR="005E7F49" w:rsidRPr="001E6361" w:rsidTr="005E7F49">
        <w:trPr>
          <w:trHeight w:val="36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14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Annerbäck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pupils in grades 7 (ca. 13 years old) and 9 (ca. 15 years old) in compulsory school and grade 2 (ca. 17 years old) in upper secondary school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8494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physical,nogender,15.2%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Ansara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19-42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19-42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post-childbirth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sexual,female,14.1%  physical,female,6.5%  emo/psych,female,3.5%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sexual, physical, emotional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Appel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29-89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29-89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2157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sexual,nogender,3.6%  physical,nogender,4.5%  emo/psych,nogender,3.6%  neglect,nogender,16.2%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emotional, emotional and physical neglect. Highest % taken for emotional and physical neglect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Arata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17-61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17-61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384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sexual,nogender,4.4%  physical,nogender,4.4%  emo/psych,nogender,2.3%  neglect,nogender,15.4%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neglect.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Ariga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16-19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16-19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female juvenile offenders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sexual,female,54.7%  unspecified,female,32.8%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psychological abuse, does not split physical and psychological abuse so listed as unsure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Arreola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gay and bisexual men 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2506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forced sex before the age of 18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Arreola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31.2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31.2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Latino gay and bisexual 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912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sexual,male,15.8%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Arreola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over 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men who have sex with 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2692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Aslund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5048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sexual,male,11.9%  sexual,female,29.0%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23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Aspelmeier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324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sexual,female,37.7%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Audu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under 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Girls engaged in economic activity 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316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sexual,female,77.7%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assault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Baccini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17-72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17-72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gastrointestinal out-patients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sexual,nogender,17.0%  physical,nogender,25.0%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and physical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Back et al (2003) US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17-47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17-24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sexual,female,15.4%  physical,nogender,38.5%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and physical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Back et al (2003) Singapore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Singapore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sexual,female,4.5%  physical,nogender,62.5%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and physical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Bailey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20-73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20-73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with current depression and alcohol use problems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sexual,male,21.3%  sexual,female,46.8%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assault. Various questions used to measure, highest % taken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Balsam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Lesbian, gay and bisexual adults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669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sexual,male,32.0%  sexual,female,42.4%  physical,male,35.3%  physical,female,37.5%  emo/psych,male,50.2%  emo/psych,female,60.8%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</w:t>
            </w:r>
          </w:p>
        </w:tc>
      </w:tr>
      <w:tr w:rsidR="005E7F49" w:rsidRPr="001E6361" w:rsidTr="005E7F49">
        <w:trPr>
          <w:trHeight w:val="15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Bandelow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ages 30.2 for patients and 32.3 for controls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31.3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borderline personality disorder and healthy controls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sexual,nogender,30.9%  physical,nogender,50.9%  emo/psych,nogender,11.4%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abuse, father/mother beats child, father beats mother. Numerous questions asked and so highest % taken.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Banerjee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8-14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8-14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Children employed as whole time workers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sexual,nogender,3.4%  physical,nogender,18.8%  emo/psych,nogender,19.9%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beating, and rebukes or mental assaults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Banou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26-77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26-77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cancer 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unspecified,female,59.4%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abuse, and witness to violence. BUT results do not separate types so coded as type of abuse 'unsure'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33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Barney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gay and heterosexual American Indian or Alaska Native males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5602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sexual,male,2.5%  physical,male,7.6%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Bebbington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England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7353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sexual,male,5.3%  sexual,female,11.1%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1D128C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Bensley</w:t>
            </w:r>
            <w:proofErr w:type="spellEnd"/>
            <w:r w:rsidR="005E7F49"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older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3473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sexual,male,11.4%  sexual,female,13.8%  physical,male,9.4%  physical,female,4.4%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Bensley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3527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sexual,female,9.6%  physical,female,2.0%  emo/psych,female,6.1%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physically or sexually  assaulted or witnessed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interparental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violence in childhood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Berliner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18 - 96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1325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assault experiences - child rape or molestation. Highest % was taken as measure 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Bifulco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20-45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20-45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sister pairs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unspecified,female,40.4%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neglect. BUT results do not separate types so coded as type of abuse 'unsure'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Birdthistle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Zimbabwe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sexual,female,52.2%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 answered yes to 'ever forced to have sex'</w:t>
            </w:r>
          </w:p>
        </w:tc>
      </w:tr>
      <w:tr w:rsidR="005E7F49" w:rsidRPr="001E6361" w:rsidTr="005E7F49">
        <w:trPr>
          <w:trHeight w:val="15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Blain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19-63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19-63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gay and bisexual men reporting compulsive sexual behaviour symptoms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Bohn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23-69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23-69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diagnosed with fibromyalgia syndrome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sexual,nogender,28.2%  physical,nogender,24.0%  emo/psych,nogender,47.9%  neglect,nogender,53.8%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emotional, emotional and physical neglect. Highest % taken for emotional and physical neglect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Bonomi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insured women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3568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sexual,female,19.4%  physical,female,6.4%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43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Boynton-Jarrett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21-69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21-69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self-identified black women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33298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unspecified,female,26.9%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BUT results do not separate types so coded as type of abuse 'unsure'. Highest % taken for various types and severity of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Bradley et al(2008)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and without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unspecified,nogender,34.0%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moderate to severe child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Brand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mean age 34 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postpartum women with history of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sexual,female,22.2%  physical,female,7.1%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Brennan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at least 18 years of age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gay and bisexual men 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sexual,male,15.5%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Brezo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19-24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19-24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1684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sexual,male,2.7%  sexual,female,18.0%  physical,male,26.3%  physical,female,14.3%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contacts sexual abuse and physical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Briere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Elliott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935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sexual,male,14.2%  sexual,female,32.3%  physical,male,22.2%  physical,female,19.5%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physical and sexual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Brodsky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35.4 for abused and 37.2 for non-abused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36.3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depressed adult inpatients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unspecified,nogender,38.0%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BUT results do not separate types so coded as type of abuse 'unsure'.</w:t>
            </w:r>
          </w:p>
        </w:tc>
      </w:tr>
      <w:tr w:rsidR="005E7F49" w:rsidRPr="001E6361" w:rsidTr="005E7F49">
        <w:trPr>
          <w:trHeight w:val="18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50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Brooker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random probability sampling throughout UK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2869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E24324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sexual,male,2.5</w:t>
            </w:r>
            <w:r w:rsidR="005E7F49"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%  sexual,female,4.0%  physical,male,27.0%  physical,female,23.0%  emo/psych,male,17.0%  emo/psych,female,16.0%  neglect,male,19.0%  neglect,female,16.0%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maltreatment, physical neglect, emotional and psychological maltreatment and sexual abuse</w:t>
            </w: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br/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Brown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at least 18, young adults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sexual,nogender,48.2%  physical,nogender,11.6%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Brown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19-51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19-51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systematically enriched for risk factors for depressive disorders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physical,female,11.0%  emo/psych,female,35.5%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mother’s lack of affection or rejection, and father’s physical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Cawson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2869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sexual,nogender,11.0%  physical,nogender,14.0%  emo/psych,nogender,6.0%  neglect,nogender,6.0%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emotional/psychological, neglect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Champion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Mexico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attending a rural health clinic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sexual,female,24.0%  physical,female,29.0%  emo/psych,female,63.0%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Psychological abuse, physical abuse, sexual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Chapman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56.6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56.6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 maintenance organisation members in a primary care clinic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9460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sexual,male,6.9%  sexual,female,13.2%  physical,male,14.7%  physical,female,15.4%  emo/psych,male,5.1%  emo/psych,female,7.5%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battered mother. Took the highest % out of emotional abuse and battered mother 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Chartier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15-98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15-98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9953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sexual,male,4.3%  sexual,female,12.8%  physical,male,31.2%  physical,female,21.1%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Chartier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15-64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15-64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8116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sexual,nogender,9.0%  physical,nogender,26.0%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Chen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2300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sexual,male,10.5%  sexual,female,16.7%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2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59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Chen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sexual,female,21.9%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Cheng-Fang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Junior high school pupils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1684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iCs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iCs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sexual,male,3.0%  sexual,female,2.0%  physical,male,21.9%  physical,female,22.5%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and sexual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Clemmons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Latina university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sexual,female,38.4%  physical,female,10.7%  emo/psych,female,33.9%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 emotional abuse and witness violence between parents. Took the highest % for emotional abuse or witnessing violence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Cohen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664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sexual,nogender,2.9%  physical,nogender,3.5%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Cohen et al (2006) US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healthy volunteers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1659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sexual,nogender,5.3%  physical,nogender,4.7%  emo/psych,nogender,14.8%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domestic violence in the home.  Highest % taken from domestic violence and emotional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Cohen et al (2006) UK &amp; Amsterdam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 &amp; Amsterdam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healthy volunteers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1659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sexual,nogender,7.7%  physical,nogender,7.7%  emo/psych,nogender,16.5%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domestic violence in the home.  Highest % taken from domestic violence and emotional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Cohen et al (2006) Australia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healthy volunteers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1659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sexual,nogender,4.2%  physical,nogender,5.0%  emo/psych,nogender,11.8%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domestic violence in the home.  Highest % taken from domestic violence and emotional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Coid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16-85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16-85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in a primary care clinic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1207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sexual,female,11.0%  physical,female,12.0%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and physical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Collishaw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42-46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42-46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recruited when they were 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378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sexual,nogender,7.8%  physical,nogender,4.7%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repeated or very severe sexual abuse, physical abuse</w:t>
            </w:r>
          </w:p>
        </w:tc>
      </w:tr>
      <w:tr w:rsidR="005E7F49" w:rsidRPr="001E6361" w:rsidTr="005E7F49">
        <w:trPr>
          <w:trHeight w:val="15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Collin-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Vezina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23-51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23-51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mothers referred to or delegated responsibility to Youth Protection Services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sexual,female,56.8%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69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Comijs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60-93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60-93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depressed and non-depressed persons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510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sexual,nogender,18.0%  physical,nogender,12.2%  emo/psych,nogender,21.0%  neglect,nogender,32.4%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psychological abuse and emotional neglect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Cong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30-60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30-60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with and without recurrent major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4508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18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Conroy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36.5 and 34.7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35.6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with and without a history of opioid pharmacotherapy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1313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sexual,male,35.7%  sexual,female,66.5%  physical,male,53.1%  physical,female,53.4%  emo/psych,male,60.9%  emo/psych,female,55.9%  neglect,male,65.0%  neglect,female,75.5%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neglect. % reported participants with and without a history of opioid pharmacotherapy, calculated the numbers these should be, added together and divided by total to give %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Corliss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3032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physical,male,37.4%  physical,female,31.1%  emo/psych,male,37.0%  emo/psych,female,37.4%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 maltreatment, any physical maltreatment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Cyr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2801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sexual,nogender,47.7%  physical,nogender,41.6%  emo/psych,nogender,35.9%  neglect,nogender,30.1%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any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victimisation or any sexual assault (highest % taken). Physical, psychological/emotional abuse and neglect. For all these, n for two age groups calculated and then added together and divided by 2.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Dalenberg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Palesh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Russia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sexual,nogender,5.7%  physical,nogender,11.9%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trauma, child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Danese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 years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sexual,nogender,12.0%  physical,nogender,4.0%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 Von Figueroa-Moseley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sexual,female,29.4%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 in childhood</w:t>
            </w:r>
          </w:p>
        </w:tc>
      </w:tr>
      <w:tr w:rsidR="005E7F49" w:rsidRPr="001E6361" w:rsidTr="005E7F49">
        <w:trPr>
          <w:trHeight w:val="2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Decker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5919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Violence Against Adolescent Girls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Decker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Thailand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female sex workers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815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unspecified,female,25.0%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or sexual violence victimisation, does not split physical and sexual abuse so listed as unsure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79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Dennis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40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with and without PTDS and major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sexual,female,45.3%  physical,female,45.9%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trauma, childhood violence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Deyessa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Ethiopia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married women living in the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Butajira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Rural Health Programme area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1943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sexual,female,8.5%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Diaz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3575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sexual,female,5.0%  physical,female,8.0%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and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Diaz-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Olavarrieta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Mexico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17-85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17-85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Nurses and nurses aids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1150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sexual,female,5.0%  physical,female,10.7%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during childhood</w:t>
            </w:r>
          </w:p>
        </w:tc>
      </w:tr>
      <w:tr w:rsidR="005E7F49" w:rsidRPr="001E6361" w:rsidTr="005E7F49">
        <w:trPr>
          <w:trHeight w:val="18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Dibble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40-77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40-77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identified as lesbian and were Asian, Native Hawaiian, or other Pacific Islander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sexual,female,34.7%  physical,female,28.6%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Dietz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 years and older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homeless adults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sexual,nogender,4.0%  physical,nogender,10.0%  nogender,6.0%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Dolezal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Carballo-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Dieguez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Latino men who have sex with 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sexual,male,59.0%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 considers a childhood sexual experience as sexual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Dong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55 for women and 57 for men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members of a health plan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8629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sexual,nogender,21.0%  physical,nogender,26.4%  emo/psych,nogender,24.1%  neglect,nogender,14.8%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abuse, physical abuse, emotional abuse, physical and emotional neglect, witnesses domestic violence. Highest % taken for physical and emotional neglect, and emotional abuse and witnessed domestic violence.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Draper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 and older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older patients recruited though their GP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22251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sexual,nogender,6.5%  physical,nogender,6.7%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88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Dube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56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 maintenance organisation members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17337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sexual,male,16.0%  sexual,female,24.7%  physical,male,27.0%  physical,female,29.9%  emo/psych,male,13.7%  emo/psych,female,11.5%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battered mother. Highest % taken for emotional abuse of battered mother</w:t>
            </w:r>
          </w:p>
        </w:tc>
      </w:tr>
      <w:tr w:rsidR="005E7F49" w:rsidRPr="001E6361" w:rsidTr="005E7F49">
        <w:trPr>
          <w:trHeight w:val="18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Dube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55 and 57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 maintenance organisation members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8613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sexual,male,17.1%  sexual,female,24.3%  physical,male,27.9%  physical,female,25.1%  emo/psych,male,7.8%  emo/psych,female,12.2%  neglect,male,12.4%  neglect,female,16.7%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emotional and physical neglect. Highest % taken for emotional and physical neglect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Duke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10-19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10-19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136549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sexual,male,2.7%  sexual,female,7.4%  physical,male,9.1%  physical,female,11.6%  emo/psych,male,9.9%  emo/psych,female,13.3%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witnessing physical abuse by family member on another family member. Two sexual abuse questions, highest number taken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Duncan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17-20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17-20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sexual,nogender,20.0%  physical,nogender,11.0%  emo/psych,nogender,18.0%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psychological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Dunkle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attending antenatal clinics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1395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assault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Dunne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1784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sexual,male,15.9%  sexual,female,33.6%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 in childhood. Took highest % in list of experiences.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Duran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attended outpatient ambulatory services at a hospital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234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sexual,female,23.1%  physical,female,17.5%  emo/psych,female,26.1%  neglect,female,22.6%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neglect. Took highest % out of 3 categories of maltreatment severity.</w:t>
            </w:r>
          </w:p>
        </w:tc>
      </w:tr>
      <w:tr w:rsidR="005E7F49" w:rsidRPr="001E6361" w:rsidTr="005E7F49">
        <w:trPr>
          <w:trHeight w:val="18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95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Dussich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Maekoya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Japan, South Africa, 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ages 18.5 for Japan, 19.3 For South Africa, 20.6 for US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19.5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852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BA068D" w:rsidRPr="001E6361" w:rsidRDefault="005E7F49" w:rsidP="00BA068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physical,</w:t>
            </w:r>
            <w:r w:rsidR="00BA068D"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male, Japan 56.6</w:t>
            </w: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% </w:t>
            </w:r>
          </w:p>
          <w:p w:rsidR="00BA068D" w:rsidRPr="001E6361" w:rsidRDefault="00BA068D" w:rsidP="00BA068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male, S Africa 72.3%</w:t>
            </w:r>
          </w:p>
          <w:p w:rsidR="005E7F49" w:rsidRPr="001E6361" w:rsidRDefault="00BA068D" w:rsidP="00BA068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male, US 63.5%  </w:t>
            </w:r>
          </w:p>
          <w:p w:rsidR="00BA068D" w:rsidRPr="001E6361" w:rsidRDefault="00BA068D" w:rsidP="00BA068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female, Japan 58.0% </w:t>
            </w:r>
          </w:p>
          <w:p w:rsidR="00BA068D" w:rsidRPr="001E6361" w:rsidRDefault="00BA068D" w:rsidP="00BA068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female, S Africa 65.5%</w:t>
            </w:r>
          </w:p>
          <w:p w:rsidR="00BA068D" w:rsidRPr="001E6361" w:rsidRDefault="00BA068D" w:rsidP="00BA068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female, US 54.7%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child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Edgardh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Ormstad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School pupils and non-attenders 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2153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sexual,male,4.0%  sexual,female,28.0%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Edwards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19-97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19-97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in a  health maintenance organization (HMO)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8667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sexual,male,17.5%  sexual,female,25.0%  physical,male,21.0%  physical,female,19.7%  emo/psych,male,12.3%  emo/psych,female,15.9%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physical abuse, witness to maternal battery,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Eisenberg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11-12, 14-15, 17-18 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124881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sexual,male,4.0%  sexual,female,9.7%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Enns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7076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sexual,nogender,6.9%  physical,nogender,8.9%  emo/psych,nogender,12.9%  neglect,nogender,24.8%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psychological abuse and neglect. % taken for measures taken at baseline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Eskin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17-43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17-43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1262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sexual,nogender,28.1%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Evans-Campbell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 of American Indian/Alaska Natives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physical,female,28.2%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</w:t>
            </w:r>
          </w:p>
        </w:tc>
      </w:tr>
      <w:tr w:rsidR="005E7F49" w:rsidRPr="001E6361" w:rsidTr="005E7F49">
        <w:trPr>
          <w:trHeight w:val="33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102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Evren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Evren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28.5 for patients with substance-dependence and 40.6 for patients without substance dependence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34.6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males with substance dependence with and without self-mutilation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sexual,male,7.3%  physical,male,31.6%  emo/psych,male,23.6%  neglect,male,43.4%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 and neglect. Numbers reported for with and without suicide ideation, added these together  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Evren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over 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with substance dependence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sexual,nogender,12.1%  physical,nogender,40.2%  emo/psych,nogender,32.6%  neglect,nogender,36.4%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abuse, physical or emotional neglect</w:t>
            </w:r>
          </w:p>
        </w:tc>
      </w:tr>
      <w:tr w:rsidR="005E7F49" w:rsidRPr="001E6361" w:rsidTr="005E7F49">
        <w:trPr>
          <w:trHeight w:val="20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Everson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At-risk children involved in LONGSCAN (longitudinal study of child maltreatment [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Runyan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al, 1998])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sexual,nogender,9.0%  physical,nogender,21.0%  emo/psych,nogender,39.0%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Physical, Sexual, and Psychological childhood Abuse</w:t>
            </w:r>
          </w:p>
        </w:tc>
      </w:tr>
      <w:tr w:rsidR="005E7F49" w:rsidRPr="001E6361" w:rsidTr="005E7F49">
        <w:trPr>
          <w:trHeight w:val="22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Fakhari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Iran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14.9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14.9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399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sexual,female,10.7%  physical,female,22.5%  emo/psych,female,24.5%  neglect,female,25.4%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abuse, abusive language, humiliation, discrimination, unkindness, neglect. Abusive language, humiliation, discrimination, unkindness taken as emotional/psychological abuse, highest % taken. Sexual abuse reported as inside and outside the home, highest % taken. Various frequencies provided, highest % taken when over 'seldom' (no 'never' option)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106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Fanslow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2855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sexual,female,28.2%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Feldman &amp; Meyer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33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gay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biexual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sexual,male,34.0%  physical,male,33.0%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18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Feng et al (2015)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5236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sexual,male,21.8%  sexual,female,17.7%  physical,male,61.9%  physical,female,61.1%  emo/psych,male,69.3%  emo/psych,female,69.3%  neglect,male,50.2%  neglect,female,59.4%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 and neglect. 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Fergusson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21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Participants form a birth cohort study 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980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sexual,male,6.1%  sexual,female,30.4%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Fergusson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18-25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18-25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young adults in birth cohort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1265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sexual,nogender,6.4%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Contact and non-contact CSA, highest % taken</w:t>
            </w:r>
          </w:p>
        </w:tc>
      </w:tr>
      <w:tr w:rsidR="005E7F49" w:rsidRPr="001E6361" w:rsidTr="005E7F49">
        <w:trPr>
          <w:trHeight w:val="90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Figueiredo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Portugal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22-84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22-84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Parents and grandparents of 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sexual,male,2.6%  sexual,female,2.7%  physical,male,74.3%  physical,female,70.1%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 and sexual abuse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Fillingim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Edwards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22.1 for females and 23 for males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22.6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sexual,male,7.3%  sexual,female,19.1%  physical,male,4.5%  physical,female,</w:t>
            </w:r>
            <w:r w:rsidR="00422FFE"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0</w:t>
            </w: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.9%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childhood abuse. 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Finkelhor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(2014)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2293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sexual,male,5.1%  sexual,female,26.6%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114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Finkelhor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(2015)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4000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physical,nogender,18.1%  emo/psych,nogender,23.9%  neglect,nogender,18.4%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emotional abuse by a caregiver, and neglect.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115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Fisher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16-64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16-64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individuals presenting to mental health services with psychosis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sexual,nogender,19.2%  physical,nogender,25.5%  emo/psych,nogender,23.6%  neglect,nogender,19.7%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abuse, paternal antipathy (taken as emotional abuse), and paternal neglect</w:t>
            </w:r>
          </w:p>
        </w:tc>
      </w:tr>
      <w:tr w:rsidR="005E7F49" w:rsidRPr="001E6361" w:rsidTr="005E7F49">
        <w:trPr>
          <w:trHeight w:val="13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116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Fisher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20-82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20-82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individuals with and without recurrent unipolar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455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sexual,nogender,12.7%  physical,nogender,8.4%  emo/psych,nogender,21.1%  neglect,nogender,25.1%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physical or emotional neglect. Moderate and severe maltreatment measured so highest % taken, and highest % for physical and emotional neglect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Flynn O'Brien et al (2016)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Haiti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13-24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13-24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2916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physical,male,66.6%  physical,female,67.4%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physical violence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118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Fogarty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7918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unspecified,female,16.0%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BUT results do not separate types so coded as type of abuse 'unsure'.</w:t>
            </w:r>
          </w:p>
        </w:tc>
      </w:tr>
      <w:tr w:rsidR="005E7F49" w:rsidRPr="001E6361" w:rsidTr="005E7F49">
        <w:trPr>
          <w:trHeight w:val="450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119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Fricker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18-47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18-47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236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sexual,male,39.0%  sexual,female,29.0%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 abuse. </w:t>
            </w:r>
          </w:p>
        </w:tc>
      </w:tr>
      <w:tr w:rsidR="005E7F49" w:rsidRPr="001E6361" w:rsidTr="005E7F49">
        <w:trPr>
          <w:trHeight w:val="15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Friedman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mean age 39 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recruited through a general psychiatry outpatients clinic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201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sexual,nogender,27.5%  physical,nogender,31.0%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5E7F49" w:rsidRPr="001E6361" w:rsidTr="005E7F49">
        <w:trPr>
          <w:trHeight w:val="67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121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Friedman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18-40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18-40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gay and bisexual men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1383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physical,male,27.8%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Parental physical abuse. Various gay-related development stages reported, highest % taken. </w:t>
            </w:r>
          </w:p>
        </w:tc>
      </w:tr>
      <w:tr w:rsidR="005E7F49" w:rsidRPr="001E6361" w:rsidTr="005E7F49">
        <w:trPr>
          <w:trHeight w:val="1125"/>
        </w:trPr>
        <w:tc>
          <w:tcPr>
            <w:tcW w:w="7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122</w:t>
            </w:r>
          </w:p>
        </w:tc>
        <w:tc>
          <w:tcPr>
            <w:tcW w:w="126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Fuemmeler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22</w:t>
            </w:r>
          </w:p>
        </w:tc>
        <w:tc>
          <w:tcPr>
            <w:tcW w:w="753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2551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15197</w:t>
            </w:r>
          </w:p>
        </w:tc>
        <w:tc>
          <w:tcPr>
            <w:tcW w:w="972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sexual,male,4.8%  sexual,female,4.1%  physical,male,13.6%  physical,female,15.6%  male,4.8%  female,5.3%  </w:t>
            </w:r>
          </w:p>
        </w:tc>
        <w:tc>
          <w:tcPr>
            <w:tcW w:w="3969" w:type="dxa"/>
            <w:shd w:val="clear" w:color="auto" w:fill="auto"/>
            <w:hideMark/>
          </w:tcPr>
          <w:p w:rsidR="005E7F49" w:rsidRPr="001E6361" w:rsidRDefault="005E7F49" w:rsidP="005E7F4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neglect. 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Fujiwara et al (2010) (b)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19-56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19-56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mothers who are experiencing family problems and are in mother-child home facilities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unspecified,female,45.6%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abuse, does not specify type. 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Fujiwara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 and above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1722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sexual,nogender,0.5%  physical,nogender,7.5%  neglect,nogender,1.5%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125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Fuller-Thompson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13089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Gagne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622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Took highest % out of 2 categories</w:t>
            </w:r>
          </w:p>
        </w:tc>
      </w:tr>
      <w:tr w:rsidR="000E18EA" w:rsidRPr="001E6361" w:rsidTr="000E18EA">
        <w:trPr>
          <w:trHeight w:val="2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Gallagher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9-16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9-16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2420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sexual,nogender,22.0%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Gamble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50-84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50-84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sexual,nogender,46.6%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Garcia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 students, gay/bisexual/lesbian and heterosexual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sexual,male,16.4%  sexual,female,45.8%  physical,male,18.2%  physical,female,32.5%  emo/psych,male,45.5%  emo/psych,female,63.9%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abuse. Highest % taken from a range of questions on each of these. Added together n for lesbian/bisexual/gay and homosexual to give total</w:t>
            </w:r>
          </w:p>
        </w:tc>
      </w:tr>
      <w:tr w:rsidR="000E18EA" w:rsidRPr="001E6361" w:rsidTr="000E18EA">
        <w:trPr>
          <w:trHeight w:val="29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Garcia-Moreno et al (2005) 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Bangladesh, Brazil, Ethiopia, Japan, Namibia, Peru,  Samoa, Serbia and Montenegro, Thailand, United Republic of Tanzania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24097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female. Bangladesh 7.0%, Peru 19.0%, Brazil 12.0%, Ethiopia 7.0%, Japan 14.0%, Namibia 21.0%, Samoa 2.0%, Serbia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Montinegro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4.0%, Thailand 9.0%, Tanzania 11.0%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asked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directly whether anyone had ever touched them sexually, or made them do something sexual that they did not want to before the age of 15 years. 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Gaudiano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Zimmerman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outpatients diagnosed with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623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sexual,nogender,36.0%  physical,nogender,38.5%  emo/psych,nogender,40.0%  neglect,nogender,38.4%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abuse, physical neglect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Gault-Sherman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Iceland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8618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sexual,male,6.3%  sexual,female,17.6%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Gerke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sexual,female,19.0%  physical,female,53.0%  emo/psych,female,78.0%  neglect,female,76.0%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Highest % taken for physical or emotional neglect 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134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Gibb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40.59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40.6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psychiatric outpatients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552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sexual,nogender,6.9%  physical,nogender,11.2%  emo/psych,nogender,34.8%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Gladstone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17-68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17-68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with depressive disorders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126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sexual,female,29.4%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Goodwin &amp; Stein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5877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sexual,male,3.5%  sexual,female,17.2%  physical,male,11.8%  physical,female,9.6%  neglect,male,2.9%  neglect,female,2.5%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Goodwin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3032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unspecified,nogender,15.8%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abuse, does not specify type. 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Goodwin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birth cohort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sexual,nogender,11.4%  physical,nogender,6.0%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and physical abuse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Gratz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sexual,male,14.0%  sexual,female,30.0%  physical,male,21.0%  physical,female,29.0%  neglect,male,7.0%  neglect,female,3.0%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physical neglect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Grayson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1327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Green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5692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sexual,nogender,6.0%  physical,nogender,8.4%  nogender,5.6%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Groleau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mean age 24.95 for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bulemic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women and 23.91 for normal eaters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25.4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with and without a bulimic eating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315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sexual,female,17.1%  physical,female,33.3%  emo/psych,female,68.3%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 and emotional abuse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143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Grote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years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pregnant, depressed,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nontreatment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seeking women on low incomes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sexual,female,17.3%  physical,female,38.5%  emo/psych,female,40.5%  neglect,female,40.5%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Highest % taken for physical or emotional neglect 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Gunn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patients with depressive symptoms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789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sexual,nogender,29.5%  physical,nogender,48.2%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Gunnlaugsson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Iceland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3515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emo/psych,nogender,51.2%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Witnessed adult physical violence in the home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Gwadz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youth who are homeless or at risk for homelessness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sexual,male,15.0%  sexual,female,44.0%  physical,male,29.0%  physical,female,43.0%  emo/psych,male,15.0%  emo/psych,female,35.0%  neglect,male,51.0%  neglect,female,45.0%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emotional and physical neglect. Highest number taken from emotional and </w:t>
            </w: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 neglect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.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Hamburger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pupils in grades 7, 9, and 11/12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3559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sexual,male,6.1%  sexual,female,11.5%  physical,male,21.2%  physical,female,23.4%  emo/psych,male,26.3%  emo/psych,female,38.1%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witnessing domestic violence between parents/guardians. Witnessing domestic violence between parents/guardians taken as emotional/psychological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Hamelin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Caledonia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1099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sexual,female,11.6%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0E18EA" w:rsidRPr="001E6361" w:rsidTr="000E18EA">
        <w:trPr>
          <w:trHeight w:val="22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Handa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29-56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29-56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outpatients at the Department of Psychosomatic Medicine in a hospital with a psychiatric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518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physical,nogender,13.7%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physical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Hanson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4008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sexual,female,7.5%  physical,female,1.7%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rape and child aggravated assault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Harkness &amp; Monroe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with major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sexual,female,52.6%  physical,female,67.1%  emo/psych,female,30.3%  neglect,female,100</w:t>
            </w:r>
            <w:r w:rsidR="00B92D0D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.0</w:t>
            </w:r>
            <w:bookmarkStart w:id="0" w:name="_GoBack"/>
            <w:bookmarkEnd w:id="0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psychological abuse and neglect. Non-severe and severe reported, total taken.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Harkness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outpatients with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unspecified,nogender,44.8%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severe child maltreatment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Harrison &amp; Narayan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14-15 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50168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sexual,male,9.6%  sexual,female,13.2%  physical,male,9.6%  physical,female,13.2%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victim of physical abuse at home, victim of sexual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Hasnain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Kumar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women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15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Hegarty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presented at GP clinics who had ever been in an intimate relationship as an adult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1210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unspecified,female,27.2%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Abused as child, does not specify type of abuse. 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Heidt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people who attended gay, lesbian, bisexual, and transgendered community organisations and events 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sexual,nogender,30.7%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Helweg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-Larsen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Bøving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Larsen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Denmark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5829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sexual,male,6.7%  sexual,female,15.8%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unlawful early sexual experiences</w:t>
            </w:r>
          </w:p>
        </w:tc>
      </w:tr>
      <w:tr w:rsidR="000E18EA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Henny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19-63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19-63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HIV-seropositive homeless or unstably housed adults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sexual,male,32.8%  sexual,female,52.4%  physical,male,50.5%  physical,female,57.0%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0E18EA" w:rsidRPr="001E6361" w:rsidTr="000E18EA">
        <w:trPr>
          <w:trHeight w:val="15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159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Hester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 and UK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 definitive age range, University students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979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physical, male, China 60.0%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 male, UK 43.0%  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physical, fem, China 50.0%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physical, female, UK 43.3%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punishment. 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Hetzel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18-221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18-21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467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sexual,female,8.4%  physical,female,15.8%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 abuse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Hill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25-36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25-36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socio-economically representative sample of women from GP surgeries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sexual,female,17.5%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Took highest% from a range of questions. 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Hillis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 to over 65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19-65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health maintenance organisation members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5032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sexual,nogender,24.5%  physical,nogender,28.6%  emo/psych,nogender,13.9%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battered mother. Highest % taken for emotional abuse of battered mother</w:t>
            </w:r>
          </w:p>
        </w:tc>
      </w:tr>
      <w:tr w:rsidR="000E18EA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Hovens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with and without anxiety and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1931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sexual,nogender,11.1%  physical,nogender,8.5%  emo/psych,nogender,13.8%  neglect,nogender,22.1%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psychological abuse and emotional neglect. Highest number taken for frequency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Hovens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individuals with and without a depressive or anxiety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1209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sexual,nogender,13.2%  physical,nogender,10.5%  emo/psych,nogender,18.2%  neglect,nogender,27.3%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psychological abuse and emotional neglect. Highest number taken for frequency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Howard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9th - 12th grade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13601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sexual,male,5.1%  sexual,female,10.2%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forced sex</w:t>
            </w:r>
          </w:p>
        </w:tc>
      </w:tr>
      <w:tr w:rsidR="000E18EA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Huang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21.8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21.8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4882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sexual,male,4.4%  sexual,female,4.3%  physical,male,15.2%  physical,female,13.4%  male,21.3%  female,20.2%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167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Hughes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10-86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20-86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heterosexual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829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sexual,female,13.6%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Hughes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heterosexual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sexual,female,57.5%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Reported both Wyatt measure and self-perception, taken highest %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Hussey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pupils in grades 7-12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15197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sexual,nogender,4.5%  physical,nogender,28.4%  nogender,41.5%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Supervision neglect, physical assault, physical neglect, and contact sexual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Jewkes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11735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rape before the age of 15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Jewkes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2782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sexual,male,12.8%  sexual,female,23.9%  physical,male,84.9%  physical,female,73.8%  emo/psych,male,34.3%  emo/psych,female,31.8%  neglect,male,24.2%  neglect,female,22.2%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emotional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negelct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. Various frequency taken so highest reported 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Jirapramukpitak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Thailand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sexual,male,4.9%  sexual,female,6.5%  physical,male,15.3%  physical,female,9.0%  emo/psych,male,34.0%  emo/psych,female,32.2%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witness of maternal battering. Took highest % of emotional abuse or witness of maternal battering.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Jirapramukpitak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Thailand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16-25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1052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nogender,16.7%  physical,nogender,11.6%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 and exposure to domestic violence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Johnson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incarcerated men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sexual,male,59.0%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Johnstone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35.5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35.5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depressed 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sexual,nogender,12.3%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Highest % taken for severity of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Johnstone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32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outpatients with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sexual,nogender,10.1%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Highest % taken for severity of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Joyce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depressed outpatients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neglect,nogender,27.2%  unspecified,nogender,25.0%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neglect and childhood abuse (abuse therefore recorded as unsure as it does not specify type). Highest % taken for severity of abuse and neglect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178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Lee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Republic of Korea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9-12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9-12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children who had been removed from their families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physical,nogender,34.7%  emo/psych,nogender,24.4%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and emotional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Jumaian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Jordan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sexual,male,27.0%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Jun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25-42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25-42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Nurses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68505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sexual,female,14.9%  physical,female,25.7%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Various numbers of severity reported, highest taken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Karayianni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(2017)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Cyprus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 and university and 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1852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sexual,male,21.0%  sexual,female,80.0%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 in childhood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Keeshin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Campbell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homeless adults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sexual,male,3.0%  sexual,female,4.0%  physical,male,20.0%  physical,female,31.0%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Sexual and physical abuse only and combined reported, % for the sexual and physical abuse only taken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Kendler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17-55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17-55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female adult twins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1411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Took highest % from a range of questions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Kenny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McEachern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19-57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19-57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Kerr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high-risk youth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sexual,nogender,26.8%  physical,nogender,40.7%  emo/psych,nogender,49.6%  neglect,nogender,45.7%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emotional and physical neglect. Highest % taken for emotional and physical neglect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Khamis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Palestine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sexual,male,0.0%  sexual,female,0.9%  physical,nogender,14.1%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physical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Kilpatrick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17-17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4023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sexual,nogender,8.0%  physical,nogender,22.0%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assault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Kim and Kim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Korea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1672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sexual,male,0.5%  sexual,female,10.2%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 abuse and incest. Incest was defined as a clear and conscious memory by the victim of at least one incident of unwanted sexual penetration of a bodily orifice by an older blood relative occurring either by threat or force. 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Kim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Republic of Korea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average age 42.39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42.4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1079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physical,female,23.1%  emo/psych,female,31.3%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verbal and physical violence by parents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190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King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  - 18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939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attempted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actual rape. Took the highest %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Kitamura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18-91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18-91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220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physical,male,14.6%  physical,female,9.7%  emo/psych,male,20.8%  emo/psych,female,14.5%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Scolding, slapping, punching, hitting, burning. Scolding taken as psychological abuse, rest of items taken as physical abuse. Many items, took highest number.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Kong &amp; Bernstein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Korea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14-36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14-36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eating disorders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sexual,nogender,30.1%  physical,nogender,53.4%  emo/psych,nogender,65.8%  neglect,nogender,74.0%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Highest % taken for physical or emotional neglect </w:t>
            </w:r>
          </w:p>
        </w:tc>
      </w:tr>
      <w:tr w:rsidR="000E18EA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Kounou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Togo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individuals with and without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sexual,nogender,41.9%  physical,nogender,25.9%  emo/psych,nogender,28.2%  neglect,nogender,44.8%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Highest % taken for physical or emotional neglect.  </w:t>
            </w: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reported for with and without MD separately, added these together. 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Kraaij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de Wilde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sexual,nogender,3.2%  physical,nogender,5.3%  emo/psych,nogender,22.3%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emotional abuse or neglect. Emotional abuse or neglect therefore recorded as emotional/psychological abuse.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Kvam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Norway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deaf Norwegians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sexual,male,42.4%  sexual,female,45.8%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0E18EA" w:rsidRPr="001E6361" w:rsidTr="000E18EA">
        <w:trPr>
          <w:trHeight w:val="22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Leeners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31.6 for those who experienced CSA and 32 for those who did not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31.8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had recently given birth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226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sexual,female,11.5%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Lehavot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years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Lesbian, bisexual, and two-spirit women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sexual,female,76.0%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contact</w:t>
            </w:r>
          </w:p>
        </w:tc>
      </w:tr>
      <w:tr w:rsidR="000E18EA" w:rsidRPr="001E6361" w:rsidTr="000E18EA">
        <w:trPr>
          <w:trHeight w:val="22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198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Lepisto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Finland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1393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physical,nogender,43.1%  emo/psych,nogender,42.3%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Witnessing domestic violence, parental expressions of symbolic aggression, parental mild violence, </w:t>
            </w: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parental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severe violence. Witnessing domestic violence and parental expressions of symbolic aggression taken to be emotional/psychological abuse, highest %taken. Parental mild and severe violence taken to be physical abuse, highest % taken.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Lewis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21.53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21.5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sexual,female,64.0%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Li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 and university and 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4084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sexual,male,4.3%  sexual,female,6.2%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Libby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from American Indian Tribes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3084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sexual,male,1.6%  sexual,female,7.3%  physical,male,6.7%  physical,female,8.1%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n provided for two tribes, added and divided by 2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Logan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7th grade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high-risk youth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1484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physical,nogender,18.9%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early physical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Lu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42.87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42.9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with major mood disorders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sexual,male,28.0%  sexual,female,58.0%  physical,male,58.0%  physical,female,54.0%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Lutenbacher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16-41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16-41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low-income single mothers with a young child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sexual,female,15.0%  physical,female,31.0%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MacMillan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15-64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15-64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7016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sexual,male,4.3%  sexual,female,12.4%  physical,male,29.9%  physical,female,21.2%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Madu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Peltzer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14-30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14-30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sexual,male,60.0%  sexual,female,53.2%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207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Madu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15-47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722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sexual,male,21.7%  sexual,female,23.7%  physical,nogender,14.5%  emo/psych,nogender,26.9%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abuse. Highest % taken from a range of questions on each of these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Mahram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Iran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 to 13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9-13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1028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physical,male,19.9%  physical,female,15.8%  emo/psych,male,32.3%  emo/psych,female,29.2%  neglect,male,20.2%  neglect,female,18.4%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and emotional abuse and neglect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Mamun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singletons whose mothers were enrolled the first antenatal visit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2571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sexual,nogender,15.2%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Took highest % from a range of questions. </w:t>
            </w:r>
          </w:p>
        </w:tc>
      </w:tr>
      <w:tr w:rsidR="000E18EA" w:rsidRPr="001E6361" w:rsidTr="000E18EA">
        <w:trPr>
          <w:trHeight w:val="15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Mann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First-degree relatives of persons with mood disorder who attempt suicide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457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sexual,nogender,9.6%  physical,nogender,17.8%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Martin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year 8,9, 10high school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2475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sexual,male,2.0%  sexual,female,5.4%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Martsolf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Haiti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individuals seated in a waiting area in a hospital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sexual,male,52.4%  sexual,female,20.6%  physical,male,52.4%  physical,female,21.8%  emo/psych,male,31.0%  emo/psych,female,14.1%  neglect,male,73.8%  neglect,female,42.4%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Highest % taken for physical or emotional neglect 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Masho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Amhed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1769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sexual,female,20.8%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assault under 18</w:t>
            </w:r>
          </w:p>
        </w:tc>
      </w:tr>
      <w:tr w:rsidR="000E18EA" w:rsidRPr="001E6361" w:rsidTr="000E18EA">
        <w:trPr>
          <w:trHeight w:val="22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214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Matsumoto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15-34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15-34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outpatients with habitual self-mutilation or general psychiatric outpatients or controls with no clinical issues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physical,female,41.5%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Matsumoto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15-17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juvenile adolescents and 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632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sexual,nogender,4.6%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% presented for juvenile and non-juvenile adolescents and these added together and divided by two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Matsuura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15-19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juvenile females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sexual,female,8.6%  physical,female,27.2%  emo/psych,female,23.8%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psychological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Matthews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average age 43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heterosexual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829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sexual,female,25.3%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May-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Chahal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Cawson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2869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 and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sexual,male,6.0%  sexual,female,15.0%  physical,male,15.0%  physical,female,12.0%  emo/psych,male,4.0%  emo/psych,female,8.0%  neglect,male,6.0%  neglect,female,7.0%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 to an intermediate degree, emotional abuse, absence of care, absence of supervision, and sexual abuse involving contact</w:t>
            </w:r>
          </w:p>
        </w:tc>
      </w:tr>
      <w:tr w:rsidR="000E18EA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Mazzeo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20.15 for African-Americans and 19.59 for Europeans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19.9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sexual,female,16.1%  physical,female,54.9%  emo/psych,female,74.2%  neglect,female,45.6%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% reported for European-American and African-American participants separately, added these together and divided by 2. Highest % taken for physical or emotional neglect 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Mbagaya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Kenya, Zambia, 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18-40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 male, Kenya 48.0%  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male, Zambia 43.0%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no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gend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N’lands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3.0%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female, Kenya 36.0%  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phys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female, Zambia 36.0%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neglect, male, Kenya 62.0% 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male, Zambia 54.0%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no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gend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N’lands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42.0%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female, Kenya 56.0%  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female, Zambia 53.0%</w:t>
            </w:r>
          </w:p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physical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 and neglect. 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McCrann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Tanzania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20-53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20-53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486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sexual,male,25.0%  sexual,female,31.0%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McNutt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attended primary care centres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557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sexual,female,25.3%  physical,female,21.5%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physical and sexual abuse</w:t>
            </w:r>
          </w:p>
        </w:tc>
      </w:tr>
      <w:tr w:rsidR="000E18EA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Melander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Tyler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21.45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21.5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homeless youth or youth with a history of homelessness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172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sexual,nogender,47.1%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0E18EA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Menard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young adults, recruited to the study when they were school pupils 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1715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sexual,male,15.3%  sexual,female,18.4%  physical,male,26.3%  physical,female,21.5%  emo/psych,male,27.4%  emo/psych,female,26.5%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Messman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-Moore &amp; Brown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18-22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18-22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944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sexual,female,8.9%  physical,female,4.2%  emo/psych,female,8.6%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Messman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-Moore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19.74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19.7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648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sexual,female,20.1%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Mimiaga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 years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16-100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men who sleep with men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4295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sexual,nogender,39.7%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0E18EA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0E18EA" w:rsidRPr="001E6361" w:rsidRDefault="000E18EA" w:rsidP="000E18EA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126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Molnar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753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15-54</w:t>
            </w:r>
          </w:p>
        </w:tc>
        <w:tc>
          <w:tcPr>
            <w:tcW w:w="2551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5877</w:t>
            </w:r>
          </w:p>
        </w:tc>
        <w:tc>
          <w:tcPr>
            <w:tcW w:w="972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sexual,male,2.5%  sexual,female,13.5%  </w:t>
            </w:r>
          </w:p>
        </w:tc>
        <w:tc>
          <w:tcPr>
            <w:tcW w:w="3969" w:type="dxa"/>
            <w:shd w:val="clear" w:color="auto" w:fill="auto"/>
            <w:hideMark/>
          </w:tcPr>
          <w:p w:rsidR="000E18EA" w:rsidRPr="001E6361" w:rsidRDefault="000E18EA" w:rsidP="000E18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Moran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2164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sexual,nogender,5.5%  physical,nogender,10.6%  emo/psych,nogender,9.5%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emotional, sexual and physical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Morris &amp; Balsam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15-83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15-83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bisexual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2431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sexual,female,39.3%  physical,female,30.8%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assault and physical abuse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231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Moskvina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20-82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20-82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with unipolar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324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sexual,male,15.7%  sexual,female,24.7%  physical,male,32.6%  physical,female,20.0%  emo/psych,male,46.1%  emo/psych,female,52.3%  neglect,male,65.2%  neglect,female,59.1%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physical or emotional neglect. Highest % taken for physical or emotional neglect 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Mowlds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22-74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22-74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bipolar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unspecified,male,9.5%  unspecified,female,48.4%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BUT results do not separate types so coded as type of abuse 'unsure'.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Mullings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average age 32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female prisoners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500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sexually mistreated, abused, or raped while growing up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Ndetei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Kenya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12-26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12-26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1110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sexual,nogender,16.5%  physical,nogender,23.2%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abuse, sexual abuse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Nduna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15-26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15-26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2783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sexual,male,22.4%  sexual,female,24.9%  physical,male,90.5%  physical, female,84.8%  emo/psych,male,29.3%  emo/psych,female,29.2%  neglect,male,23.3%  neglect,female,30.5%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 physical, emotional abuse, emotional neglect. Paper reports % for each item in scale, highest % taken for each type of abuse. </w:t>
            </w: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shown for depressed and not depressed, added together and divided by 2.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Nelson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29.9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29.9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twins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1991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sexual,male,5.4%  sexual,female,16.7%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Nelson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29.9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29.9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twins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6050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sexual,male,6.0%  sexual,female,17.4%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Nemeroff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with chronic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681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sexual,nogender,16.4%  physical,nogender,43.5%  neglect,nogender,10.0%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neglect. </w:t>
            </w: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provided for participants in various drug and psychotherapy groups, added and divided by 3. 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239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Nguyen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2591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sexual,male,21.0%  sexual,female,18.5%  physical,male,54.0%  physical,female,41.6%  emo/psych,male,36.3%  emo/psych,female,42.5%  neglect,male,24.9%  neglect,female,33.4%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 and neglect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Nichols &amp; Harlow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36-45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36-45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depressed and non-depressed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722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sexual,female,6.0%  physical,female,17.0%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15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Nickel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41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inpatients at a clinic for psychosomatic medicine and psychotherapy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936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sexual,nogender,26.7%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Nicolaidis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25-60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25-60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presenting at medical clinics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interview 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sexual,female,39.0%  physical,female,44.0%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Various sexual abuse types reported, highest % taken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Nicolaidis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18-92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presenting at medical clinics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380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sexual,female,29.0%  physical,female,23.0%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childhood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Niederberger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Switzerland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20-40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20-40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890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sexual,female,39.8%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Oaksford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Frude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Wales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18-41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18-41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sexual,female,13.0%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O'Leary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HIV positive men who have sex with 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456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sexual,male,14.9%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Olsson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Nicaragua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sexual,male,20.0%  sexual,female,26.0%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 in childhood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248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Oquendo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25-79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and without PTSD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sexual,nogender,30.5%  physical,nogender,38.7%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Highest % taken for severity of abuse. n for patients with and without PTSD added and divided by 2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Orozco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Mexico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non-institutionalised children resident in the Mexico City Metropolitan Area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3005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sexual,male,2.3%  sexual,female,9.7%  physical,male,12.2%  physical,female,14.2%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Beaten up as a child by caregiver</w:t>
            </w:r>
          </w:p>
        </w:tc>
      </w:tr>
      <w:tr w:rsidR="00C826D8" w:rsidRPr="001E6361" w:rsidTr="000E18EA">
        <w:trPr>
          <w:trHeight w:val="15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Parillo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32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Non-injecting female sex partners of male heterosexual intravenous drug users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1490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sexual,female,33.6%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 in childhood and adolescence involving penetration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Paul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men who sleep with 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2881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sexual,male,20.6%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assault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Pavio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Cramer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of 19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470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sexual,male,11.8%  sexual,female,19.0%  physical,male,22.2%  physical,female,15.7%  emo/psych,male,30.0%  emo/psych,female,37.5%  neglect,male,16.0%  neglect,female,14.6%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emotional, sexual and physical abuse, and emotional and physical neglect</w:t>
            </w:r>
          </w:p>
        </w:tc>
      </w:tr>
      <w:tr w:rsidR="00C826D8" w:rsidRPr="001E6361" w:rsidTr="000E18EA">
        <w:trPr>
          <w:trHeight w:val="2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Pereda et al (2015)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1105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sexual,nogender,8.8%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victimisation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Pérez-Fuentes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34653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sexual,nogender,10.1%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Peschers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14-87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14-87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attending an outpatients gynaecological clinic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1075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sexual,female,33.8%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 in childhood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256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Pluck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18-53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18-53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homeless adults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sexual,nogender,27.8%  physical,nogender,53.7%  emo/psych,nogender,66.7%  neglect,nogender,77.8%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emotional and physical neglect. Highest number taken from emotional and physical neglect. Various severity reported, highest % taken.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Priebe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Svedin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18.15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18.2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4339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sexual,male,15.2%  sexual,female,54.7%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Various types reported, highest % taken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Rada (2014)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Romainia</w:t>
            </w:r>
            <w:proofErr w:type="spellEnd"/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869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physical,nogender,53.7%  emo/psych,nogender,35.0%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victims of family violence and witnessed violence between their parents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Radford et al (2011)  Child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11-17 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population sample 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2275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sexual,male,0.7%  sexual,female,2.2%  physical,male,6.8%  physical,female,6.9%  emo/psych,male,5.5%  emo/psych,female,8.0%  neglect,male,14.8%  neglect,female,11.8%  ma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 abuse, physical violence, sexual abuse, neglect (split by 2 tables by within and outside the family, highest % taken from each table)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Radford et al (2011) Adult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1761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sexual,male,11.4%  sexual,female,14.3%  physical,male,7.0%  physical,female,9.9%  emo/psych,male,6.2%  emo/psych,female,9.6%  neglect,male,5.6%  neglect,female,6.4%  ma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 abuse, physical violence, sexual abuse, neglect (split by 2 tables by within and outside the family, highest % taken from each table)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Ramiro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Philippines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46.7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46.7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1068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sexual,male,4.5%  sexual,female,6.0%  physical,male,1.1%  physical,female,1.5%  emo/psych,male,26.4%  emo/psych,female,19.3%  neglect,male,44.5%  neglect,female,42.8%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 and emotional and physical neglect. Highest % taken for emotional and physical neglect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Ramos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from a primary health care setting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491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sexual,female,11.6%  physical,female,10.8%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abuse.n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reported for White and African-American participants separately, added these together and divided by 2. Highest n taken for severity of abuse. 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263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Rayburn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lived in shelters and low-income housing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810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sexual,female,29.8%  physical,female,31.0%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Rich-Edwards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 nurses with diabetes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7843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physical,female,54.0%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 in childhood or adolescence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Riley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25-44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Nurses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68505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sexual,female,33.0%  physical,female,53.0%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Ritchie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65-92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65-92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942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emo/psych,nogender,5.6%  neglect,nogender,5.5%  unspecified,nogender,1.9%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BUT results do not separate types so coded as type of abuse 'unsure'. Neglect. Verbal abuse and Humiliation, harassment or mental cruelty taken as emotional abuse, highest % taken.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Roberts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from age 20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34296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sexual,male,2.2%  sexual,female,7.0%  unspecified,male,38.4%  unspecified,female,34.4%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 and non-sexual maltreatment. Various severity reported, highest % taken, and people who have ever and not ever had same sex partners n added together and divided by 2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Robohm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18-23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18-23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bisexual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sexual,female,37.9%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Rohde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enrolled in a large health plan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4641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sexual,female,15.4%  physical,female,12.3%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and physical abuse.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Romans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New Zealand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26-70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26-70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sexual,female,48.9%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Rosenberg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16644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sexual,nogender,7.0%  physical,nogender,11.0%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assault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Rosenman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Rogers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20-64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20-64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7485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sexual,nogender,1.1%  physical,nogender,8.2%  emo/psych,nogender,6.5%  neglect,nogender,1.6%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physical abuse and punishment (took the highest %of the two), verbal abuse and humiliation/mental cruelty (emotional abuse) (took the highest %of the two), neglect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Ross et al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average age 39.5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39.5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inpatients and outpatients at a Mental Health Centre, and a non-</w:t>
            </w: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clinical sample of workers at a clothing manufacturing factory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lastRenderedPageBreak/>
              <w:t>1345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sexual,nogender,1.6%  physical,nogender,4.8%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and sexual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Runtz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17-56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17-56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775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sexual,female,18.5%  physical,female,19.7%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abuse, child physical maltreatment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Sar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16-56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16-56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conversion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sexual,nogender,26.3%  physical,nogender,44.7%  emo/psych,nogender,34.2%  neglect,nogender,57.9%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emotional and physical and overall neglect. Highest number taken from emotional, physical and overall neglect.</w:t>
            </w:r>
          </w:p>
        </w:tc>
      </w:tr>
      <w:tr w:rsidR="00C826D8" w:rsidRPr="001E6361" w:rsidTr="000E18EA">
        <w:trPr>
          <w:trHeight w:val="22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Sar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34.8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34.8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depressive women in the general population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619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sexual,female,2.4%  physical,female,9.0%  emo/psych,female,8.9%  neglect,female,20.7%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sexual, physical and emotional abuse. Medical, emotional, and economic neglect, and deficiency of security and deficiency of nutrition (all taken to be neglect). Highest % taken for medical, emotional, and economic neglect and deficiency of security and deficiency of nutrition. Numbers reported with and without early cessation of education separately, added these together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Schein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Israel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18-55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presenting for routine health care at family practice clinics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sexual,male,15.7%  sexual,female,30.7%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967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sexual,male,2.2%  sexual,female,7.5%  physical,male,21.0%  physical,female,17.1%  emo/psych,male,9.6%  emo/psych,female,14.3%  neglect,male,22.1%  neglect,female,14.2%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 abuse, emotional neglect, physical abuse, physical neglect, and sexual abuse</w:t>
            </w:r>
          </w:p>
        </w:tc>
      </w:tr>
      <w:tr w:rsidR="00C826D8" w:rsidRPr="001E6361" w:rsidTr="000E18EA">
        <w:trPr>
          <w:trHeight w:val="22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279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Schoemaker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with bulimia nervosa, psychiatric problems, substance misuse, dual diagnoses, and none of these issues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1987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sexual,female,7.8%  physical,female,4.2%  emo/psych,female,11.8%  neglect,female,18.3%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psychological abuse and neglect. % reported for participants with various conditions reported separately, calculated the numbers these should be, added together and divided by total to give %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Schultz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veterans and civilian community members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223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sexual,female,46.6%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20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Scott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Colombia, Belgium, France, Germany, Italy, Netherlands, Spain, Japan, Mexico, 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21-98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21-98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with and without asthma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18952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sexual,nogender,2.6%  physical,nogender,9.8%  neglect,nogender,6.6%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neglect. % reported participants with and without asthma, calculated the numbers these should be, added together and divided by total to give %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Seedat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 South Africa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1140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sexual,male,15.0%  sexual,female,12.0%  sexual,nogender,14.0%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 assault 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Seedat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 Kenya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Kenya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14-22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901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sexual,male,24.0%  sexual,female,14.0%  sexual,nogender,18.0%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 assault 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Sesar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Croatia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15-20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458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sexual,male,21.0%  sexual,female,13.0%  physical,nogender,52.0%  emo/psych,nogender,77.0%  neglect,nogender,30.0%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emotional abuse, physical abuse, neglect, witnessing family violence, sexual abuse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Shen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1924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maltreatment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286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Shen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1924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physical,nogender,11.8%  emo/psych,nogender,15.9%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physical maltreatment and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interparental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violence (taken to be emotional/psychological abuse).Many items reported, highest % taken.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Silvern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 age provided, college students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542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sexual,male,4.4%  sexual,female,16.5%  physical,male,26.5%  physical,female,19.6%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and physical abuse both researcher and self-defined, took the highest %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Slonim-Nevo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Mukuka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Zambia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10-19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10-19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 of adolescents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3360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sexual,male,7.0%  sexual,female,10.0%  physical,male,23.0%  physical,female,24.0%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abuse. Took highest % from a series of questions.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So-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kum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Tang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2147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sexual,male,4.3%  sexual,female,7.4%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Sørbø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Norway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 to over 35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14-35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 based on a pregnancy cohort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65393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sexual,female,7.0%  physical,female,6.0%  emo/psych,female,14.0%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child abuse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Spertus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19-82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19-82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presented in a hospital based primary care practice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sexual,female,8.9%  physical,female,5.4%  emo/psych,female,19.5%  neglect,female,22.4%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 and emotional neglect. Highest % taken for varying severity presented.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Springer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53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3317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physical,nogender,11.9%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</w:t>
            </w:r>
          </w:p>
        </w:tc>
      </w:tr>
      <w:tr w:rsidR="00C826D8" w:rsidRPr="001E6361" w:rsidTr="000E18EA">
        <w:trPr>
          <w:trHeight w:val="15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Springer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55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siblings of men and women who graduated in 1957 from Wisconsin high schools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2051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physical,nogender,11.4%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physical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Steel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Herlitz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23-79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23-79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2810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 and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sexual,male,5.6%  sexual,female,13.9%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or adolescent sexual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Stein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16-50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homeless adults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581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sexual,female,36.0%  physical,female,31.0%  emo/psych,female,49.0%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and physical abuse and verbal abuse. Verbal abuse taken to be emotional/psychological abuse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296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Stenson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16-43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16-43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registered at antenatal clinics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1038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 before 13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Stephenson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Iran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1370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physical,nogender,74.0%  emo/psych,nogender,67.2%  neglect,nogender,67.3%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and mental maltreatment and neglect. Average of % of abuse taken in home and school used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Stoddard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 and older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lesbians and their heterosexual sisters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648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sexual,female,20.8%  physical,female,15.0%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and physical abuse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Strine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18-over 75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managed care population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7279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sexual,male,16.7%  sexual,female,24.1%  physical,male,28.3%  physical,female,24.4%  emo/psych,male,8.2%  emo/psych,female,11.7%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</w:t>
            </w:r>
          </w:p>
        </w:tc>
      </w:tr>
      <w:tr w:rsidR="00C826D8" w:rsidRPr="001E6361" w:rsidTr="000E18EA">
        <w:trPr>
          <w:trHeight w:val="20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Subica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18-84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with schizophrenia-spectrum, bipolar, or recurrent major depressive disorders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sexual,nogender,29.1%  physical,nogender,44.8%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and physical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Suija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Estonia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18-75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unspecified,nogender,68.0%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abuse, does not specify type.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Sun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1307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sexual,male,14.7%  sexual,female,22.1%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Sun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30-60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30-60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melancholic versus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nonmelancholic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patients with major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1970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sexual,female,9.6%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Numbers reported for women with and without melancholia separately, added these together </w:t>
            </w:r>
          </w:p>
        </w:tc>
      </w:tr>
      <w:tr w:rsidR="00C826D8" w:rsidRPr="001E6361" w:rsidTr="000E18EA">
        <w:trPr>
          <w:trHeight w:val="24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304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Sung et al (2013)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37.6 for early-onset MDD patients and 46.8 for adult-onset MDD patients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42.2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outpatients non-psychotic chronic major depressive episode or recurrent major depressive disorder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663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sexual,nogender,21.7%  physical,nogender,19.6%  emo/psych,nogender,39.1%  neglect,nogender,35.9%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 and neglect. Numbers reported for early and adult onset separately, added these together 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Swahn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Bossarte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13,639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sexual,male,3.8%  sexual,female,10.7%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assault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Tang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2147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sexual,male,4.3%  sexual,female,7.4%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Thakkar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18.74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18.7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707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sexual,female,13.4%  physical,female,14.7%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contact sexual abuse and physical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The NIMH Multisite HIV Prevention Trial Group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3336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sexual,female,38.5%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Unwanted sexual activity during childhood</w:t>
            </w:r>
          </w:p>
        </w:tc>
      </w:tr>
      <w:tr w:rsidR="00C826D8" w:rsidRPr="001E6361" w:rsidTr="000E18EA">
        <w:trPr>
          <w:trHeight w:val="27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Thompson et al (2000)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18-64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women who presented at a hospital for non-fatal suicide attempts and controls who presented for non-emergency medical problems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sexual,female,44.5%  physical,female,59.0%  emo/psych,female,49.5%  neglect,female,48.0%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emotional, emotional and physical neglect. Highest % taken for emotional and physical neglect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Thompson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8000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unspecified,female,86.0%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and physical victimisation. BUT results do not separate types so coded as type of abuse 'unsure'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Thompson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16000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physical,male,53.8%  physical,female,40.0%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% reported for many items, chose 'experienced any violence'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Thurman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1694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sexual,male,0.6%  sexual,female,7.4%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forced to have sex/raped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313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Tietjen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 and 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41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seeking treatment in headache centres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1348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sexual,nogender,8.1%  physical,nogender,9.0%  emo/psych,nogender,17.7%  neglect,nogender,19.1%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, physical, emotional abuse, physical or emotional neglect. Highest % taken for physical or emotional neglect. Highest % taken for severity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Timko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older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6942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sexual,female,11.2%  physical,female,19.1%  emo/psych,female,18.4%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emotional abuse and physical and sexual assault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Tomeo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gay and heterosexual men and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942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sexual,male,33.7%  sexual,female,29.0%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molestation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Tourigny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over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1002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sexual,nogender,16.0%  physical,nogender,19.0%  emo/psych,nogender,22.0%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physical, sexual and psychological violence against children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Tran et al (2015)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university/college students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2099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sexual,male,14.9%  sexual,female,15.2%  physical,male,44.9%  physical,female,34.9%  emo/psych,male,44.0%  emo/psych,female,40.6%  neglect,male,9.3%  neglect,female,7.2%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sexual, physical, emotional abuse and physical neglect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Tran et al (2016)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1851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sexual,male,8.9%  sexual,female,5.3%  physical,male,42.8%  physical,female,34.6%  emo/psych,male,57.5%  emo/psych,female,62.6%  neglect,male,22.6%  neglect,female,27.2%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both emotional abuse and Witnessed parental conflict measured and so highest % was taken as a measure of emotional/psychological abuse 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Trent et al (2007)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age 19.9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19.9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 Navy recruits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5697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sexual,male,22.5%  sexual,female,48.5%  physical,male,43.7%  physical,female,51.7%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320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van der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Kooij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(2015) adult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Suriname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 and those on vocational courses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sexual,male,31.8%  sexual,female,24.4%  physical,male,63.6%  physical,female,62.9%  emo/psych,male,68.2%  emo/psych,female,62.9%  neglect,male,61.7%  neglect,female,59.8%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physical abuse, neglect, for psychological/emotional abuse authors used 2 measures 'Psychological aggression of parents &amp; Experienced conflicts between parents' - took highest %</w:t>
            </w:r>
          </w:p>
        </w:tc>
      </w:tr>
      <w:tr w:rsidR="00C826D8" w:rsidRPr="001E6361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van der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Kooij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(2015) child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Suriname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 and those on vocational courses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1072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sexual,male,21.2%  sexual,female,20.3%  physical,male,51.0%  physical,female,55.1%  emo/psych,male,47.7%  emo/psych,female,57.1%  neglect,male,51.6%  neglect,female,49.9%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abuse, physical abuse, neglect, for psychological/emotional abuse authors used 2 measures 'Psychological aggression of parents &amp; Experienced conflicts between parents' - took highest %</w:t>
            </w:r>
          </w:p>
        </w:tc>
      </w:tr>
      <w:tr w:rsidR="00C826D8" w:rsidRPr="001E6361" w:rsidTr="000E18EA">
        <w:trPr>
          <w:trHeight w:val="20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Vander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Weg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to over 65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10227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sexual,nogender,9.3%  physical,nogender,12.2%  emo/psych,nogender,28.8%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Touched sexually, forced to touch adult sexually, </w:t>
            </w: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forced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to have sex, victim of physical assault, victim of verbal abuse, household physical assault. 3 items for sexual abuse, taken highest. Household physical assault and victim of verbal abuse taken to be emotional/psychological abuse, highest taken</w:t>
            </w:r>
          </w:p>
        </w:tc>
      </w:tr>
      <w:tr w:rsidR="00C826D8" w:rsidRPr="001E6361" w:rsidTr="000E18EA">
        <w:trPr>
          <w:trHeight w:val="20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Von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Korff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Colombia, Belgium, France, Germany, Italy, Netherlands, Spain, Japan, Mexico, 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adults, no age data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adults with and without arthritis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18309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sexual,nogender,2.5%  physical,nogender,9.6%  neglect,nogender,6.5%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Wainwright &amp; Surtees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17-77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17-77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3353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physical,nogender,3.6%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</w:t>
            </w:r>
          </w:p>
        </w:tc>
      </w:tr>
      <w:tr w:rsidR="00C826D8" w:rsidRPr="001E6361" w:rsidTr="000E18EA">
        <w:trPr>
          <w:trHeight w:val="2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Wan &amp; Leung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11-18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2754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physical,nogender,9.8%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history of physical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326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Welles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years or older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HIV positive men who have sex with 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593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sexual,male,47.0%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sexual abuse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Wiersma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(2009)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40.7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40.7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participants with and without anxiety or depressive disorders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1204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sexual,nogender,16.7%  physical,nogender,11.0%  emo/psych,nogender,28.5%  neglect,nogender,44.5%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, physical, emotional abuse, emotional neglect. Highest % taken for frequency. % reported for non-chronic and chronic MDD separately, added these together  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Wilhelm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mean 44.1 for men and 42.9 for women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43.5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major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270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sexual,male,5.1%  sexual,female,20.5%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abuse. Split by parent and by other, highest % taken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Wilsnack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21-40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21-40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heterosexual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953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sexual,female,34.8%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% presented for many groups indicating sexual orientation, numbers calculated from % and these added together and divided by number of groups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Wilsnack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(2012)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 and older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18-100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Lesbian and heterosexual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1328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sexual,female,33.5%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sexual abuse. 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Wise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36-45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36-45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732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sexual,female,9.0%  physical,female,30.0%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11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Wise et al (2011)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21-69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21-69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convenience sample of African American women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35728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sexual,female,18.0%  physical,female,42.0%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Yen et al (2008) (a)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2079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sexual,male,3.0%  sexual,female,2.0%  physical,male,21.9%  physical,female,22.5%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</w:t>
            </w:r>
          </w:p>
        </w:tc>
      </w:tr>
      <w:tr w:rsidR="00C826D8" w:rsidRPr="001E6361" w:rsidTr="000E18EA">
        <w:trPr>
          <w:trHeight w:val="2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Yen et al (2008) (b)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1684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physical,nogender,22.3%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physical abuse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Yoshihama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&amp; </w:t>
            </w: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Horrocks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18-49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population sample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1371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sexual,female,10.4%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9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336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Yoshinaga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14-19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14-19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incarcerated juvenile delinquents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251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sexual,male,2.9%  sexual,female,6.7%  physical,male,15.0%  physical,female,8.9%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assault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Young et al (2006)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18-20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18-20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men starting military training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41482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sexual,male,1.7%  physical,male,2.8%  emo/psych,male,13.2%  neglect,male,17.1%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abuse, physical abuse, emotional abuse, physical and emotional neglect, witnesses domestic violence. Highest % taken for physical and emotional neglect, and emotional abuse and witnessed domestic violence.</w:t>
            </w:r>
          </w:p>
        </w:tc>
      </w:tr>
      <w:tr w:rsidR="00C826D8" w:rsidRPr="001E6361" w:rsidTr="000E18EA">
        <w:trPr>
          <w:trHeight w:val="4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Young et al (2008)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School pupils 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1086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sexual,male,26.6%  sexual,female,48.4%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assault victimization experiences</w:t>
            </w:r>
          </w:p>
        </w:tc>
      </w:tr>
      <w:tr w:rsidR="00C826D8" w:rsidRPr="001E6361" w:rsidTr="000E18EA">
        <w:trPr>
          <w:trHeight w:val="135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Ystgaard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(2004)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Norway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16-82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16-82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who had taken an overdose or deliberately injured themselves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sexual,nogender,35.1%  physical,nogender,17.6%  neglect,nogender,27.0%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and physical abuse and neglect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Zanarini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(2002)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18-35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borderline inpatients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290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sexual,nogender,62.4%  neglect,nogender,92.1%  unspecified,nogender,86.2%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gram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</w:t>
            </w:r>
            <w:proofErr w:type="gram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abuse and neglect. 'Other' forms of abuse (not sexual) also reported so listed as unsure</w:t>
            </w:r>
          </w:p>
        </w:tc>
      </w:tr>
      <w:tr w:rsidR="00C826D8" w:rsidRPr="001E6361" w:rsidTr="000E18EA">
        <w:trPr>
          <w:trHeight w:val="202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Zhao et al (2010)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China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6-18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6-18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children who had lost one or both parents to HIV, other vulnerable children, and comparison children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1019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 OR 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sexual,male,37.4%  sexual,female,24.1%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 sexual abuse</w:t>
            </w:r>
          </w:p>
        </w:tc>
      </w:tr>
      <w:tr w:rsidR="00C826D8" w:rsidRPr="001E6361" w:rsidTr="000E18EA">
        <w:trPr>
          <w:trHeight w:val="675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Zlotnick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(2001)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US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18-65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patients with major depression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235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interview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sexual,nogender,24.7%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sexual abuse</w:t>
            </w:r>
          </w:p>
        </w:tc>
      </w:tr>
      <w:tr w:rsidR="00C826D8" w:rsidRPr="00E95E7E" w:rsidTr="000E18EA">
        <w:trPr>
          <w:trHeight w:val="1800"/>
        </w:trPr>
        <w:tc>
          <w:tcPr>
            <w:tcW w:w="761" w:type="dxa"/>
            <w:shd w:val="clear" w:color="auto" w:fill="auto"/>
          </w:tcPr>
          <w:p w:rsidR="00C826D8" w:rsidRPr="001E6361" w:rsidRDefault="00C826D8" w:rsidP="00C826D8">
            <w:pPr>
              <w:rPr>
                <w:color w:val="000000"/>
                <w:sz w:val="16"/>
                <w:szCs w:val="16"/>
              </w:rPr>
            </w:pPr>
            <w:r w:rsidRPr="001E6361">
              <w:rPr>
                <w:color w:val="000000"/>
                <w:sz w:val="16"/>
                <w:szCs w:val="16"/>
              </w:rPr>
              <w:lastRenderedPageBreak/>
              <w:t>343</w:t>
            </w:r>
          </w:p>
        </w:tc>
        <w:tc>
          <w:tcPr>
            <w:tcW w:w="126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proofErr w:type="spellStart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Zoroglu</w:t>
            </w:r>
            <w:proofErr w:type="spellEnd"/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et al (2003)</w:t>
            </w:r>
          </w:p>
        </w:tc>
        <w:tc>
          <w:tcPr>
            <w:tcW w:w="10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1107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753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12-17</w:t>
            </w:r>
          </w:p>
        </w:tc>
        <w:tc>
          <w:tcPr>
            <w:tcW w:w="2551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school pupils</w:t>
            </w:r>
          </w:p>
        </w:tc>
        <w:tc>
          <w:tcPr>
            <w:tcW w:w="774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839</w:t>
            </w:r>
          </w:p>
        </w:tc>
        <w:tc>
          <w:tcPr>
            <w:tcW w:w="972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self-completed</w:t>
            </w:r>
          </w:p>
        </w:tc>
        <w:tc>
          <w:tcPr>
            <w:tcW w:w="2069" w:type="dxa"/>
            <w:shd w:val="clear" w:color="auto" w:fill="auto"/>
            <w:hideMark/>
          </w:tcPr>
          <w:p w:rsidR="00C826D8" w:rsidRPr="001E6361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sexual,male,6.7%  sexual,female,13.3%  physical,male,14.6%  physical,female,12.1%  emo/psych,male,15.6%  emo/psych,female,16.1%  neglect,male,12.9%  neglect,female,18.9%  </w:t>
            </w:r>
          </w:p>
        </w:tc>
        <w:tc>
          <w:tcPr>
            <w:tcW w:w="3969" w:type="dxa"/>
            <w:shd w:val="clear" w:color="auto" w:fill="auto"/>
            <w:hideMark/>
          </w:tcPr>
          <w:p w:rsidR="00C826D8" w:rsidRPr="0031022D" w:rsidRDefault="00C826D8" w:rsidP="00C826D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1E6361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childhood physical, sexual and emotional abuse, and neglect</w:t>
            </w:r>
          </w:p>
        </w:tc>
      </w:tr>
    </w:tbl>
    <w:p w:rsidR="005E7F49" w:rsidRDefault="005E7F49"/>
    <w:p w:rsidR="00F62170" w:rsidRDefault="00F62170"/>
    <w:sectPr w:rsidR="00F62170" w:rsidSect="008456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8A"/>
    <w:rsid w:val="000831DF"/>
    <w:rsid w:val="00091CF1"/>
    <w:rsid w:val="000A779A"/>
    <w:rsid w:val="000B4F91"/>
    <w:rsid w:val="000D748E"/>
    <w:rsid w:val="000E18EA"/>
    <w:rsid w:val="000E7FE9"/>
    <w:rsid w:val="000F5B5F"/>
    <w:rsid w:val="00167ED4"/>
    <w:rsid w:val="00177F51"/>
    <w:rsid w:val="001A095B"/>
    <w:rsid w:val="001A3C13"/>
    <w:rsid w:val="001D128C"/>
    <w:rsid w:val="001E30F2"/>
    <w:rsid w:val="001E6361"/>
    <w:rsid w:val="002354CA"/>
    <w:rsid w:val="00276E09"/>
    <w:rsid w:val="002B2AC8"/>
    <w:rsid w:val="002F473F"/>
    <w:rsid w:val="00310114"/>
    <w:rsid w:val="0031022D"/>
    <w:rsid w:val="00393E33"/>
    <w:rsid w:val="003B7988"/>
    <w:rsid w:val="003C06F6"/>
    <w:rsid w:val="00401307"/>
    <w:rsid w:val="00422FFE"/>
    <w:rsid w:val="004D5B35"/>
    <w:rsid w:val="00547A56"/>
    <w:rsid w:val="00551EAA"/>
    <w:rsid w:val="0058401C"/>
    <w:rsid w:val="005D5A28"/>
    <w:rsid w:val="005E27E7"/>
    <w:rsid w:val="005E4638"/>
    <w:rsid w:val="005E6A5D"/>
    <w:rsid w:val="005E7F49"/>
    <w:rsid w:val="005F7901"/>
    <w:rsid w:val="0063218E"/>
    <w:rsid w:val="00650933"/>
    <w:rsid w:val="0067053E"/>
    <w:rsid w:val="006762C1"/>
    <w:rsid w:val="006A6B8C"/>
    <w:rsid w:val="006C641D"/>
    <w:rsid w:val="006F5DA0"/>
    <w:rsid w:val="00770DAB"/>
    <w:rsid w:val="007E0850"/>
    <w:rsid w:val="008437EE"/>
    <w:rsid w:val="0084439C"/>
    <w:rsid w:val="0084568A"/>
    <w:rsid w:val="00861716"/>
    <w:rsid w:val="00862C2D"/>
    <w:rsid w:val="00903928"/>
    <w:rsid w:val="00941645"/>
    <w:rsid w:val="009E43F0"/>
    <w:rsid w:val="00A273C4"/>
    <w:rsid w:val="00A27E0A"/>
    <w:rsid w:val="00A34750"/>
    <w:rsid w:val="00A65A07"/>
    <w:rsid w:val="00A719EB"/>
    <w:rsid w:val="00AB6BF7"/>
    <w:rsid w:val="00B343DF"/>
    <w:rsid w:val="00B40AB2"/>
    <w:rsid w:val="00B8524C"/>
    <w:rsid w:val="00B92D0D"/>
    <w:rsid w:val="00BA068D"/>
    <w:rsid w:val="00BB363F"/>
    <w:rsid w:val="00BB4979"/>
    <w:rsid w:val="00BB679D"/>
    <w:rsid w:val="00BF0CD5"/>
    <w:rsid w:val="00C716A3"/>
    <w:rsid w:val="00C826D8"/>
    <w:rsid w:val="00CA7B65"/>
    <w:rsid w:val="00CF25FA"/>
    <w:rsid w:val="00D00AAA"/>
    <w:rsid w:val="00D26788"/>
    <w:rsid w:val="00D53242"/>
    <w:rsid w:val="00D66146"/>
    <w:rsid w:val="00D85952"/>
    <w:rsid w:val="00DA33F5"/>
    <w:rsid w:val="00DD2A73"/>
    <w:rsid w:val="00DD38AB"/>
    <w:rsid w:val="00E24324"/>
    <w:rsid w:val="00E95E7E"/>
    <w:rsid w:val="00EB15F2"/>
    <w:rsid w:val="00F07661"/>
    <w:rsid w:val="00F1569B"/>
    <w:rsid w:val="00F2031E"/>
    <w:rsid w:val="00F21C66"/>
    <w:rsid w:val="00F44AA1"/>
    <w:rsid w:val="00F55AED"/>
    <w:rsid w:val="00F62170"/>
    <w:rsid w:val="00FC5793"/>
    <w:rsid w:val="00FC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C3CCEF-E09A-4AD2-87C0-2932CD6C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F4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F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E7F49"/>
  </w:style>
  <w:style w:type="character" w:styleId="Hyperlink">
    <w:name w:val="Hyperlink"/>
    <w:basedOn w:val="DefaultParagraphFont"/>
    <w:uiPriority w:val="99"/>
    <w:semiHidden/>
    <w:unhideWhenUsed/>
    <w:rsid w:val="005E7F4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7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F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F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42</Pages>
  <Words>11633</Words>
  <Characters>66310</Characters>
  <Application>Microsoft Office Word</Application>
  <DocSecurity>0</DocSecurity>
  <Lines>552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77788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cp:lastModifiedBy>BB-Tosh01</cp:lastModifiedBy>
  <cp:revision>16</cp:revision>
  <dcterms:created xsi:type="dcterms:W3CDTF">2018-01-15T13:04:00Z</dcterms:created>
  <dcterms:modified xsi:type="dcterms:W3CDTF">2018-09-01T12:57:00Z</dcterms:modified>
</cp:coreProperties>
</file>