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09B" w:rsidRPr="004370B0" w:rsidRDefault="00F124AB" w:rsidP="00F124AB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 w:rsidRPr="00F124AB">
        <w:rPr>
          <w:rFonts w:ascii="Times New Roman" w:hAnsi="Times New Roman" w:cs="Times New Roman"/>
          <w:b/>
          <w:sz w:val="20"/>
          <w:szCs w:val="20"/>
        </w:rPr>
        <w:t>Supplementary Table 1 Characteristics of studies included in the meta-analysis</w:t>
      </w:r>
    </w:p>
    <w:p w:rsidR="004370B0" w:rsidRPr="003E4B29" w:rsidRDefault="004370B0" w:rsidP="004370B0">
      <w:pPr>
        <w:widowControl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4174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1560"/>
        <w:gridCol w:w="1559"/>
        <w:gridCol w:w="3544"/>
        <w:gridCol w:w="4568"/>
      </w:tblGrid>
      <w:tr w:rsidR="00024A5A" w:rsidRPr="005001DD" w:rsidTr="004B3A0B">
        <w:trPr>
          <w:trHeight w:val="630"/>
          <w:jc w:val="center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6409B" w:rsidRPr="005001DD" w:rsidRDefault="00F731AC" w:rsidP="00B730E3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20"/>
                <w:szCs w:val="20"/>
              </w:rPr>
              <w:t>First</w:t>
            </w:r>
            <w:r w:rsidRPr="005001DD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  <w:t xml:space="preserve"> a</w:t>
            </w:r>
            <w:r w:rsidR="0016409B" w:rsidRPr="005001DD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  <w:t>uthor</w:t>
            </w:r>
            <w:r w:rsidR="00B730E3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5001DD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  <w:t>(</w:t>
            </w:r>
            <w:r w:rsidR="0016409B" w:rsidRPr="005001DD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  <w:t>Year</w:t>
            </w:r>
            <w:r w:rsidRPr="005001DD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409B" w:rsidRPr="005001DD" w:rsidRDefault="00D232FC" w:rsidP="00883A6F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  <w:t>Study location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409B" w:rsidRPr="005001DD" w:rsidRDefault="00DB411A" w:rsidP="00883A6F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  <w:t>Study design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409B" w:rsidRPr="005001DD" w:rsidRDefault="00463A19" w:rsidP="00883A6F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20"/>
                <w:szCs w:val="20"/>
              </w:rPr>
              <w:t>Study</w:t>
            </w:r>
            <w:r w:rsidR="00DB411A" w:rsidRPr="005001DD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  <w:t xml:space="preserve"> period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409B" w:rsidRPr="005001DD" w:rsidRDefault="00611E15" w:rsidP="00883A6F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  <w:t xml:space="preserve">Recruitment </w:t>
            </w:r>
            <w:r w:rsidR="005B267C" w:rsidRPr="005001DD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  <w:t>m</w:t>
            </w:r>
            <w:r w:rsidRPr="005001DD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  <w:t>ethod</w:t>
            </w:r>
          </w:p>
        </w:tc>
        <w:tc>
          <w:tcPr>
            <w:tcW w:w="4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6409B" w:rsidRPr="005001DD" w:rsidRDefault="00611E15" w:rsidP="00883A6F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0"/>
                <w:szCs w:val="20"/>
              </w:rPr>
              <w:t>Main study objective</w:t>
            </w:r>
          </w:p>
        </w:tc>
      </w:tr>
      <w:tr w:rsidR="00911478" w:rsidRPr="005001DD" w:rsidTr="004B3A0B">
        <w:trPr>
          <w:trHeight w:val="173"/>
          <w:jc w:val="center"/>
        </w:trPr>
        <w:tc>
          <w:tcPr>
            <w:tcW w:w="1668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3D86" w:rsidRPr="005001DD" w:rsidRDefault="00575428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Goedel</w:t>
            </w:r>
            <w:proofErr w:type="spellEnd"/>
            <w:r w:rsidR="00B730E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AD3D86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(2015)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3D86" w:rsidRPr="005001DD" w:rsidRDefault="00463A19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Atlanta, USA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3D86" w:rsidRPr="005001DD" w:rsidRDefault="00B45303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Cross-sectional study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3D86" w:rsidRPr="005001DD" w:rsidRDefault="00463A19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Jan, 2015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3D86" w:rsidRPr="005001DD" w:rsidRDefault="00B86F25" w:rsidP="004C19F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Participants were recruited through </w:t>
            </w:r>
            <w:r w:rsidR="004C19FA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</w:t>
            </w:r>
            <w:r w:rsidR="00D867F8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dvertisements</w:t>
            </w: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on</w:t>
            </w:r>
            <w:r w:rsidR="00261AF5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="00261AF5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Grindr</w:t>
            </w:r>
            <w:proofErr w:type="spellEnd"/>
          </w:p>
        </w:tc>
        <w:tc>
          <w:tcPr>
            <w:tcW w:w="4568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D3D86" w:rsidRPr="005001DD" w:rsidRDefault="0047077A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  <w:r w:rsidR="005D4A03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o </w:t>
            </w:r>
            <w:r w:rsidR="001B203B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study</w:t>
            </w:r>
            <w:r w:rsidR="005D4A03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="00E76D08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GSN</w:t>
            </w:r>
            <w:r w:rsidR="005D4A03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app use and sexual behaviors of MSM</w:t>
            </w:r>
          </w:p>
        </w:tc>
      </w:tr>
      <w:tr w:rsidR="00024A5A" w:rsidRPr="005001DD" w:rsidTr="004B3A0B">
        <w:trPr>
          <w:trHeight w:val="309"/>
          <w:jc w:val="center"/>
        </w:trPr>
        <w:tc>
          <w:tcPr>
            <w:tcW w:w="1668" w:type="dxa"/>
            <w:shd w:val="clear" w:color="auto" w:fill="FFFFFF" w:themeFill="background1"/>
            <w:vAlign w:val="center"/>
          </w:tcPr>
          <w:p w:rsidR="00AD3D86" w:rsidRPr="005001DD" w:rsidRDefault="00575428" w:rsidP="0057542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Goedel</w:t>
            </w:r>
            <w:proofErr w:type="spellEnd"/>
            <w:r w:rsidR="00B730E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AD3D86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(2016)</w:t>
            </w: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Duncan</w:t>
            </w:r>
            <w:r w:rsidR="00B730E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BF1958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(2016)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AD3D86" w:rsidRPr="005001DD" w:rsidRDefault="00DC54D2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New </w:t>
            </w:r>
            <w:r w:rsidR="00CA5855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Y</w:t>
            </w: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ork, USA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AD3D86" w:rsidRPr="005001DD" w:rsidRDefault="00B45303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Cross-sectional study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AD3D86" w:rsidRPr="005001DD" w:rsidRDefault="00371E99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Mar, 2015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AD3D86" w:rsidRPr="005001DD" w:rsidRDefault="00B86F25" w:rsidP="004C19FA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Participants were recruited through </w:t>
            </w:r>
            <w:r w:rsidR="004C19FA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</w:t>
            </w:r>
            <w:r w:rsidR="00012756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roadcast advertisements on </w:t>
            </w:r>
            <w:proofErr w:type="spellStart"/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Grindr</w:t>
            </w:r>
            <w:proofErr w:type="spellEnd"/>
          </w:p>
        </w:tc>
        <w:tc>
          <w:tcPr>
            <w:tcW w:w="4568" w:type="dxa"/>
            <w:shd w:val="clear" w:color="auto" w:fill="FFFFFF" w:themeFill="background1"/>
            <w:vAlign w:val="center"/>
          </w:tcPr>
          <w:p w:rsidR="00AD3D86" w:rsidRPr="005001DD" w:rsidRDefault="007A3A24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T</w:t>
            </w:r>
            <w:r w:rsidR="0064786B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o </w:t>
            </w:r>
            <w:r w:rsidR="00CC0418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study</w:t>
            </w:r>
            <w:r w:rsidR="0064786B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="00CC0418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the </w:t>
            </w:r>
            <w:r w:rsidR="0064786B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associations between app use and condom</w:t>
            </w:r>
            <w:r w:rsidR="00B0421E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="0064786B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less sexual </w:t>
            </w:r>
            <w:r w:rsidR="004E0258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behaviors</w:t>
            </w:r>
            <w:r w:rsidR="0064786B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among</w:t>
            </w:r>
            <w:r w:rsidR="0064786B" w:rsidRPr="005001DD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64786B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MSM who use </w:t>
            </w:r>
            <w:r w:rsidR="00CC0418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GSN</w:t>
            </w:r>
            <w:r w:rsidR="00CC0418" w:rsidRPr="005001DD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CC0418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apps</w:t>
            </w:r>
          </w:p>
        </w:tc>
      </w:tr>
      <w:tr w:rsidR="00911478" w:rsidRPr="005001DD" w:rsidTr="004B3A0B">
        <w:trPr>
          <w:trHeight w:val="70"/>
          <w:jc w:val="center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:rsidR="00AD3D86" w:rsidRPr="005001DD" w:rsidRDefault="00575428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Phillips</w:t>
            </w:r>
            <w:r w:rsidR="00B730E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AD3D86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(2014)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AD3D86" w:rsidRPr="005001DD" w:rsidRDefault="006B428C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Washington, USA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AD3D86" w:rsidRPr="005001DD" w:rsidRDefault="00B45303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Cross-sectional study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D3D86" w:rsidRPr="005001DD" w:rsidRDefault="00C73ADF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Jul</w:t>
            </w:r>
            <w:r w:rsidR="00E2154C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="00C1488F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Dec, 2011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AD3D86" w:rsidRPr="005001DD" w:rsidRDefault="00B86F25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Participants were recruited through </w:t>
            </w:r>
            <w:r w:rsidR="00F1040E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Venue-based sampling</w:t>
            </w:r>
          </w:p>
        </w:tc>
        <w:tc>
          <w:tcPr>
            <w:tcW w:w="4568" w:type="dxa"/>
            <w:shd w:val="clear" w:color="auto" w:fill="D9D9D9" w:themeFill="background1" w:themeFillShade="D9"/>
            <w:vAlign w:val="center"/>
          </w:tcPr>
          <w:p w:rsidR="00AD3D86" w:rsidRPr="005001DD" w:rsidRDefault="005543E0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</w:t>
            </w:r>
            <w:r w:rsidR="000A4C06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o </w:t>
            </w:r>
            <w:r w:rsidR="001B203B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study</w:t>
            </w:r>
            <w:r w:rsidR="000A4C06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="00E76D08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GSN</w:t>
            </w:r>
            <w:r w:rsidR="000A4C06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="00E76D08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app</w:t>
            </w:r>
            <w:r w:rsidR="000A4C06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use and sex-seeking behaviors of MSM</w:t>
            </w:r>
          </w:p>
        </w:tc>
      </w:tr>
      <w:tr w:rsidR="00024A5A" w:rsidRPr="005001DD" w:rsidTr="004B3A0B">
        <w:trPr>
          <w:trHeight w:val="92"/>
          <w:jc w:val="center"/>
        </w:trPr>
        <w:tc>
          <w:tcPr>
            <w:tcW w:w="1668" w:type="dxa"/>
            <w:shd w:val="clear" w:color="auto" w:fill="FFFFFF" w:themeFill="background1"/>
            <w:vAlign w:val="center"/>
          </w:tcPr>
          <w:p w:rsidR="00AD3D86" w:rsidRPr="005001DD" w:rsidRDefault="00575428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Rhoton</w:t>
            </w:r>
            <w:proofErr w:type="spellEnd"/>
            <w:r w:rsidR="00B730E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AD3D86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(2016)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AD3D86" w:rsidRPr="005001DD" w:rsidRDefault="00011F82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Maharashtra, India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AD3D86" w:rsidRPr="005001DD" w:rsidRDefault="00B45303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Cross-sectional study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AD3D86" w:rsidRPr="005001DD" w:rsidRDefault="006400AD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Sept, 2013-May, 2014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AD3D86" w:rsidRPr="005001DD" w:rsidRDefault="00B324B7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Participants</w:t>
            </w:r>
            <w:r w:rsidRPr="005001DD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were recruited through banner advertisements on gay websites,</w:t>
            </w:r>
            <w:r w:rsidRPr="005001DD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social media advertisements and posts</w:t>
            </w:r>
          </w:p>
        </w:tc>
        <w:tc>
          <w:tcPr>
            <w:tcW w:w="4568" w:type="dxa"/>
            <w:shd w:val="clear" w:color="auto" w:fill="FFFFFF" w:themeFill="background1"/>
            <w:vAlign w:val="center"/>
          </w:tcPr>
          <w:p w:rsidR="00AD3D86" w:rsidRPr="005001DD" w:rsidRDefault="00C47ACE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T</w:t>
            </w: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 describe how Indian MSM self-presentation on GSN</w:t>
            </w:r>
            <w:r w:rsidRPr="005001DD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apps contributes to sexual preferences, HIV</w:t>
            </w:r>
            <w:r w:rsidRPr="005001DD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or STI disclosure</w:t>
            </w:r>
          </w:p>
        </w:tc>
      </w:tr>
      <w:tr w:rsidR="001C7EDF" w:rsidRPr="005001DD" w:rsidTr="004B3A0B">
        <w:trPr>
          <w:trHeight w:val="704"/>
          <w:jc w:val="center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:rsidR="00AD3D86" w:rsidRPr="005001DD" w:rsidRDefault="00575428" w:rsidP="00883A6F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Holloway</w:t>
            </w:r>
            <w:r w:rsidR="00B730E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AD3D86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(2015)</w:t>
            </w:r>
          </w:p>
          <w:p w:rsidR="00AD3D86" w:rsidRPr="005001DD" w:rsidRDefault="00575428" w:rsidP="00883A6F">
            <w:pP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Holloway</w:t>
            </w:r>
            <w:r w:rsidR="00B730E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AD3D86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(2015)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AD3D86" w:rsidRPr="005001DD" w:rsidRDefault="00EA15E7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Los Angeles, USA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AD3D86" w:rsidRPr="005001DD" w:rsidRDefault="00B45303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Cross-sectional study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D3D86" w:rsidRPr="005001DD" w:rsidRDefault="00590DC9" w:rsidP="000D3ED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Aug 8-Oct 3, 2011</w:t>
            </w:r>
            <w:r w:rsidR="000D3ED8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,</w:t>
            </w: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Dec 5, 2011-Jan 3, 2012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AD3D86" w:rsidRPr="005001DD" w:rsidRDefault="00590DC9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Participants were recruited </w:t>
            </w:r>
            <w:bookmarkStart w:id="0" w:name="OLE_LINK9"/>
            <w:bookmarkStart w:id="1" w:name="OLE_LINK10"/>
            <w:r w:rsidR="004F18DB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through</w:t>
            </w:r>
            <w:bookmarkEnd w:id="0"/>
            <w:bookmarkEnd w:id="1"/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profiles of research assistants on a GSN App</w:t>
            </w:r>
            <w:r w:rsidR="00366367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</w:t>
            </w:r>
          </w:p>
        </w:tc>
        <w:tc>
          <w:tcPr>
            <w:tcW w:w="4568" w:type="dxa"/>
            <w:shd w:val="clear" w:color="auto" w:fill="D9D9D9" w:themeFill="background1" w:themeFillShade="D9"/>
            <w:vAlign w:val="center"/>
          </w:tcPr>
          <w:p w:rsidR="00AD3D86" w:rsidRPr="005001DD" w:rsidRDefault="00F92BFF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To study characteristics in MSM who used GSN apps</w:t>
            </w:r>
          </w:p>
        </w:tc>
      </w:tr>
      <w:tr w:rsidR="00024A5A" w:rsidRPr="005001DD" w:rsidTr="004B3A0B">
        <w:trPr>
          <w:trHeight w:val="493"/>
          <w:jc w:val="center"/>
        </w:trPr>
        <w:tc>
          <w:tcPr>
            <w:tcW w:w="1668" w:type="dxa"/>
            <w:shd w:val="clear" w:color="auto" w:fill="FFFFFF" w:themeFill="background1"/>
            <w:vAlign w:val="center"/>
          </w:tcPr>
          <w:p w:rsidR="00AD3D86" w:rsidRPr="005001DD" w:rsidRDefault="00575428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Ko</w:t>
            </w:r>
            <w:proofErr w:type="spellEnd"/>
            <w:r w:rsidR="00B730E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AD3D86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(2016)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AD3D86" w:rsidRPr="005001DD" w:rsidRDefault="009D6E94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Taiwan, China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AD3D86" w:rsidRPr="005001DD" w:rsidRDefault="00B45303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Cross-sectional study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AD3D86" w:rsidRPr="005001DD" w:rsidRDefault="007522BE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Jan</w:t>
            </w:r>
            <w:r w:rsidR="00C73ADF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12</w:t>
            </w:r>
            <w:r w:rsidRPr="005001DD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Feb</w:t>
            </w:r>
            <w:r w:rsidR="00C73ADF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13</w:t>
            </w:r>
            <w:r w:rsidR="00683CA7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,</w:t>
            </w: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2013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AD3D86" w:rsidRPr="005001DD" w:rsidRDefault="0074644F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Participants were recruited through</w:t>
            </w:r>
            <w:r w:rsidR="004F18DB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chat rooms, gay-related websites, and profile pages</w:t>
            </w:r>
          </w:p>
        </w:tc>
        <w:tc>
          <w:tcPr>
            <w:tcW w:w="4568" w:type="dxa"/>
            <w:shd w:val="clear" w:color="auto" w:fill="FFFFFF" w:themeFill="background1"/>
            <w:vAlign w:val="center"/>
          </w:tcPr>
          <w:p w:rsidR="00AD3D86" w:rsidRPr="005001DD" w:rsidRDefault="00F309B6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To </w:t>
            </w:r>
            <w:r w:rsidR="00DC14F4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study</w:t>
            </w: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the sexual and substance-use behaviors of MSM </w:t>
            </w:r>
            <w:r w:rsidR="00CC0418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who use GSN apps</w:t>
            </w:r>
          </w:p>
        </w:tc>
      </w:tr>
      <w:tr w:rsidR="001C7EDF" w:rsidRPr="005001DD" w:rsidTr="004B3A0B">
        <w:trPr>
          <w:trHeight w:val="70"/>
          <w:jc w:val="center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:rsidR="00AD3D86" w:rsidRPr="005001DD" w:rsidRDefault="00575428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Beymer</w:t>
            </w:r>
            <w:proofErr w:type="spellEnd"/>
            <w:r w:rsidR="00B730E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AD3D86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(2014)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AD3D86" w:rsidRPr="005001DD" w:rsidRDefault="00CC2869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Los Angeles, USA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AD3D86" w:rsidRPr="005001DD" w:rsidRDefault="00B45303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Cross-sectional study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D3D86" w:rsidRPr="005001DD" w:rsidRDefault="004F18DB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Aug, 2011</w:t>
            </w:r>
            <w:r w:rsidR="003C603B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Jan</w:t>
            </w:r>
            <w:r w:rsidR="00CC2869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,</w:t>
            </w: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2013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AD3D86" w:rsidRPr="005001DD" w:rsidRDefault="00672C5A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Data were collected electronically in face-to-face interviews</w:t>
            </w:r>
          </w:p>
        </w:tc>
        <w:tc>
          <w:tcPr>
            <w:tcW w:w="4568" w:type="dxa"/>
            <w:shd w:val="clear" w:color="auto" w:fill="D9D9D9" w:themeFill="background1" w:themeFillShade="D9"/>
            <w:vAlign w:val="center"/>
          </w:tcPr>
          <w:p w:rsidR="00AD3D86" w:rsidRPr="005001DD" w:rsidRDefault="00DC14F4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To study characteristics in MSM who used GSN apps </w:t>
            </w:r>
            <w:proofErr w:type="spellStart"/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vs</w:t>
            </w:r>
            <w:proofErr w:type="spellEnd"/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="002A1BC9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 person or via internet social networking methods</w:t>
            </w: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to meet other men</w:t>
            </w:r>
          </w:p>
        </w:tc>
      </w:tr>
      <w:tr w:rsidR="00024A5A" w:rsidRPr="005001DD" w:rsidTr="004B3A0B">
        <w:trPr>
          <w:trHeight w:val="541"/>
          <w:jc w:val="center"/>
        </w:trPr>
        <w:tc>
          <w:tcPr>
            <w:tcW w:w="1668" w:type="dxa"/>
            <w:shd w:val="clear" w:color="auto" w:fill="FFFFFF" w:themeFill="background1"/>
            <w:vAlign w:val="center"/>
          </w:tcPr>
          <w:p w:rsidR="00AD3D86" w:rsidRPr="005001DD" w:rsidRDefault="00575428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Beymer</w:t>
            </w:r>
            <w:proofErr w:type="spellEnd"/>
            <w:r w:rsidR="00B730E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AD3D86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(2016)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AD3D86" w:rsidRPr="005001DD" w:rsidRDefault="00D67C77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Los Angeles, USA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AD3D86" w:rsidRPr="005001DD" w:rsidRDefault="00B45303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Cross-sectional study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AD3D86" w:rsidRPr="005001DD" w:rsidRDefault="00143D54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Nov 24</w:t>
            </w:r>
            <w:r w:rsidR="006F6E7A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, 2013</w:t>
            </w:r>
            <w:r w:rsidR="003C603B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May 19</w:t>
            </w:r>
            <w:r w:rsidR="003C603B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, 2014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AD3D86" w:rsidRPr="005001DD" w:rsidRDefault="00D67C77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Participants were recruited from Amazon’s Mechanical Turk (an online</w:t>
            </w:r>
            <w:r w:rsidR="002935CE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survey engine) platform</w:t>
            </w:r>
          </w:p>
        </w:tc>
        <w:tc>
          <w:tcPr>
            <w:tcW w:w="4568" w:type="dxa"/>
            <w:shd w:val="clear" w:color="auto" w:fill="FFFFFF" w:themeFill="background1"/>
            <w:vAlign w:val="center"/>
          </w:tcPr>
          <w:p w:rsidR="00AD3D86" w:rsidRPr="005001DD" w:rsidRDefault="003C603B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To </w:t>
            </w:r>
            <w:r w:rsidR="00DC14F4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study</w:t>
            </w: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the </w:t>
            </w:r>
            <w:r w:rsidR="00CC0418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associations between </w:t>
            </w: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apps use and health-related behaviors</w:t>
            </w:r>
          </w:p>
        </w:tc>
      </w:tr>
      <w:tr w:rsidR="001C7EDF" w:rsidRPr="005001DD" w:rsidTr="004B3A0B">
        <w:trPr>
          <w:trHeight w:val="691"/>
          <w:jc w:val="center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:rsidR="00AD3D86" w:rsidRPr="005001DD" w:rsidRDefault="00575428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Yeo</w:t>
            </w:r>
            <w:r w:rsidR="00B730E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AD3D86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(2016)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AD3D86" w:rsidRPr="005001DD" w:rsidRDefault="00D67C77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Hong Kong, China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AD3D86" w:rsidRPr="005001DD" w:rsidRDefault="00B45303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Cross-sectional study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D3D86" w:rsidRPr="005001DD" w:rsidRDefault="004D29B7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Nov</w:t>
            </w:r>
            <w:r w:rsidR="003A41AC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,</w:t>
            </w:r>
            <w:r w:rsidR="006F6E7A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2014</w:t>
            </w:r>
            <w:r w:rsidR="00970FDB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Feb</w:t>
            </w:r>
            <w:r w:rsidR="003A41AC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,</w:t>
            </w: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2015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AD3D86" w:rsidRPr="005001DD" w:rsidRDefault="000F2869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Participants were recruited through gay apps, a gay online forum, the Hong Kong Pride Parade, gay bars, and social service organizations serving MSM</w:t>
            </w:r>
          </w:p>
        </w:tc>
        <w:tc>
          <w:tcPr>
            <w:tcW w:w="4568" w:type="dxa"/>
            <w:shd w:val="clear" w:color="auto" w:fill="D9D9D9" w:themeFill="background1" w:themeFillShade="D9"/>
            <w:vAlign w:val="center"/>
          </w:tcPr>
          <w:p w:rsidR="00AD3D86" w:rsidRPr="005001DD" w:rsidRDefault="00D67C77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To</w:t>
            </w:r>
            <w:r w:rsidR="00A8529B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="00694760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study</w:t>
            </w: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the sexual risk behaviors of MSM who using GSN apps</w:t>
            </w:r>
          </w:p>
        </w:tc>
      </w:tr>
      <w:tr w:rsidR="00024A5A" w:rsidRPr="005001DD" w:rsidTr="004B3A0B">
        <w:trPr>
          <w:trHeight w:val="621"/>
          <w:jc w:val="center"/>
        </w:trPr>
        <w:tc>
          <w:tcPr>
            <w:tcW w:w="1668" w:type="dxa"/>
            <w:shd w:val="clear" w:color="auto" w:fill="FFFFFF" w:themeFill="background1"/>
            <w:vAlign w:val="center"/>
          </w:tcPr>
          <w:p w:rsidR="00AD3D86" w:rsidRPr="005001DD" w:rsidRDefault="00575428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Winetrobe</w:t>
            </w:r>
            <w:proofErr w:type="spellEnd"/>
            <w:r w:rsidR="00B730E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AD3D86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(2014)</w:t>
            </w:r>
          </w:p>
          <w:p w:rsidR="00CF2607" w:rsidRPr="005001DD" w:rsidRDefault="00CF2607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Rice</w:t>
            </w:r>
            <w:r w:rsidR="00B730E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(2012)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AD3D86" w:rsidRPr="005001DD" w:rsidRDefault="0010121F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Los Angeles, USA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AD3D86" w:rsidRPr="005001DD" w:rsidRDefault="00B45303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Cross-sectional study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AD3D86" w:rsidRPr="005001DD" w:rsidRDefault="007C350E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Aug</w:t>
            </w:r>
            <w:r w:rsidR="00143D54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8</w:t>
            </w: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,</w:t>
            </w:r>
            <w:r w:rsidR="006F6E7A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2011 </w:t>
            </w: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="006F6E7A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Oct</w:t>
            </w:r>
            <w:r w:rsidR="00097981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3</w:t>
            </w: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, 2011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AD3D86" w:rsidRPr="005001DD" w:rsidRDefault="00F05468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Participants were recruited through an anonymous online questionnaire survey</w:t>
            </w:r>
          </w:p>
        </w:tc>
        <w:tc>
          <w:tcPr>
            <w:tcW w:w="4568" w:type="dxa"/>
            <w:shd w:val="clear" w:color="auto" w:fill="FFFFFF" w:themeFill="background1"/>
            <w:vAlign w:val="center"/>
          </w:tcPr>
          <w:p w:rsidR="00AD3D86" w:rsidRPr="005001DD" w:rsidRDefault="00E22333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To study characteristics in MSM who used GSN apps</w:t>
            </w:r>
          </w:p>
        </w:tc>
      </w:tr>
      <w:tr w:rsidR="001C7EDF" w:rsidRPr="005001DD" w:rsidTr="004B3A0B">
        <w:trPr>
          <w:trHeight w:val="80"/>
          <w:jc w:val="center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:rsidR="00AD3D86" w:rsidRPr="005001DD" w:rsidRDefault="00575428" w:rsidP="001549F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Tang</w:t>
            </w:r>
            <w:r w:rsidR="00B730E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AD3D86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(201</w:t>
            </w:r>
            <w:r w:rsidR="001549F7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6</w:t>
            </w:r>
            <w:r w:rsidR="00AD3D86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AD3D86" w:rsidRPr="005001DD" w:rsidRDefault="00AB0048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AD3D86" w:rsidRPr="005001DD" w:rsidRDefault="00B45303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Cross-sectional </w:t>
            </w: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study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D3D86" w:rsidRPr="005001DD" w:rsidRDefault="00AB0048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Oct, 2014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AD3D86" w:rsidRPr="005001DD" w:rsidRDefault="00AB0048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Participants were recruited through </w:t>
            </w: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Chinese gay websites</w:t>
            </w:r>
          </w:p>
        </w:tc>
        <w:tc>
          <w:tcPr>
            <w:tcW w:w="4568" w:type="dxa"/>
            <w:shd w:val="clear" w:color="auto" w:fill="D9D9D9" w:themeFill="background1" w:themeFillShade="D9"/>
            <w:vAlign w:val="center"/>
          </w:tcPr>
          <w:p w:rsidR="00AD3D86" w:rsidRPr="005001DD" w:rsidRDefault="000A1D3F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To study characteristics in MSM who used GSN apps</w:t>
            </w:r>
          </w:p>
        </w:tc>
      </w:tr>
      <w:tr w:rsidR="00024A5A" w:rsidRPr="005001DD" w:rsidTr="004B3A0B">
        <w:trPr>
          <w:trHeight w:val="392"/>
          <w:jc w:val="center"/>
        </w:trPr>
        <w:tc>
          <w:tcPr>
            <w:tcW w:w="1668" w:type="dxa"/>
            <w:shd w:val="clear" w:color="auto" w:fill="FFFFFF" w:themeFill="background1"/>
            <w:vAlign w:val="center"/>
          </w:tcPr>
          <w:p w:rsidR="00AD3D86" w:rsidRPr="005001DD" w:rsidRDefault="00575428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Muessig</w:t>
            </w:r>
            <w:proofErr w:type="spellEnd"/>
            <w:r w:rsidR="00B730E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AD3D86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(2013)</w:t>
            </w:r>
          </w:p>
          <w:p w:rsidR="00AD3D86" w:rsidRPr="005001DD" w:rsidRDefault="00575428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LeGrand</w:t>
            </w:r>
            <w:proofErr w:type="spellEnd"/>
            <w:r w:rsidR="00B730E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AD3D86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(2014)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AD3D86" w:rsidRPr="005001DD" w:rsidRDefault="000A42B1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North Carolina, USA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AD3D86" w:rsidRPr="005001DD" w:rsidRDefault="00B45303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Cross-sectional study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AD3D86" w:rsidRPr="005001DD" w:rsidRDefault="006F6E7A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Dec 2011</w:t>
            </w:r>
            <w:r w:rsidR="001C2DB6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-Jan 2012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AD3D86" w:rsidRPr="005001DD" w:rsidRDefault="00F20092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Study advertisements was posted </w:t>
            </w:r>
            <w:r w:rsidR="002B0CBE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</w:t>
            </w: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an infectious disease clinic, health departments and other testing facilities, libraries, gyms, and websites frequented by black MSM</w:t>
            </w:r>
          </w:p>
        </w:tc>
        <w:tc>
          <w:tcPr>
            <w:tcW w:w="4568" w:type="dxa"/>
            <w:shd w:val="clear" w:color="auto" w:fill="FFFFFF" w:themeFill="background1"/>
            <w:vAlign w:val="center"/>
          </w:tcPr>
          <w:p w:rsidR="00AD3D86" w:rsidRPr="005001DD" w:rsidRDefault="00F20092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To understand needs in health messaging in young black MSM</w:t>
            </w:r>
          </w:p>
        </w:tc>
      </w:tr>
      <w:tr w:rsidR="001C7EDF" w:rsidRPr="005001DD" w:rsidTr="004B3A0B">
        <w:trPr>
          <w:trHeight w:val="237"/>
          <w:jc w:val="center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:rsidR="00AD3D86" w:rsidRPr="005001DD" w:rsidRDefault="00575428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Chow</w:t>
            </w:r>
            <w:r w:rsidR="00B730E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AD3D86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(2017)</w:t>
            </w:r>
          </w:p>
          <w:p w:rsidR="00AD3D86" w:rsidRPr="005001DD" w:rsidRDefault="00575428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Chow</w:t>
            </w:r>
            <w:r w:rsidR="00B730E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AD3D86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(2016)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AD3D86" w:rsidRPr="005001DD" w:rsidRDefault="007C4878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Melbourne, Australia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AD3D86" w:rsidRPr="005001DD" w:rsidRDefault="00B45303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Cross-sectional study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D3D86" w:rsidRPr="005001DD" w:rsidRDefault="00143D54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Jul 13</w:t>
            </w:r>
            <w:r w:rsidR="007C4878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, 2014 -</w:t>
            </w: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Jun 30 </w:t>
            </w:r>
            <w:r w:rsidR="007C4878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, 2015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AD3D86" w:rsidRPr="005001DD" w:rsidRDefault="00DD59A0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Participants were recruited through questionnaire-based study that was conducted at the Melbourne Sexual Health Centre</w:t>
            </w:r>
          </w:p>
        </w:tc>
        <w:tc>
          <w:tcPr>
            <w:tcW w:w="4568" w:type="dxa"/>
            <w:shd w:val="clear" w:color="auto" w:fill="D9D9D9" w:themeFill="background1" w:themeFillShade="D9"/>
            <w:vAlign w:val="center"/>
          </w:tcPr>
          <w:p w:rsidR="00AD3D86" w:rsidRPr="005001DD" w:rsidRDefault="007B5285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To study characteristics in MSM who used GSN apps </w:t>
            </w:r>
            <w:proofErr w:type="spellStart"/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vs</w:t>
            </w:r>
            <w:proofErr w:type="spellEnd"/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other sources for meeting partners</w:t>
            </w:r>
          </w:p>
        </w:tc>
      </w:tr>
      <w:tr w:rsidR="00024A5A" w:rsidRPr="005001DD" w:rsidTr="004B3A0B">
        <w:trPr>
          <w:trHeight w:val="80"/>
          <w:jc w:val="center"/>
        </w:trPr>
        <w:tc>
          <w:tcPr>
            <w:tcW w:w="1668" w:type="dxa"/>
            <w:shd w:val="clear" w:color="auto" w:fill="FFFFFF" w:themeFill="background1"/>
            <w:vAlign w:val="center"/>
          </w:tcPr>
          <w:p w:rsidR="00AD3D86" w:rsidRPr="005001DD" w:rsidRDefault="00575428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Allen</w:t>
            </w:r>
            <w:r w:rsidR="00B730E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AD3D86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(2017)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AD3D86" w:rsidRPr="005001DD" w:rsidRDefault="000F436F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Chicago, Kansas City, Fort Lauderdale, USA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AD3D86" w:rsidRPr="005001DD" w:rsidRDefault="00B45303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Cross-sectional study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AD3D86" w:rsidRPr="005001DD" w:rsidRDefault="00143D54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Jun</w:t>
            </w:r>
            <w:r w:rsidR="00E6000E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- Oct 2014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AD3D86" w:rsidRPr="005001DD" w:rsidRDefault="00E6000E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Participants were recruited through convenience sampling with online and print advertisements/flyers, referrals, and venue-based outreach in 3 US city-Metropolitan Statistical Areas</w:t>
            </w:r>
          </w:p>
        </w:tc>
        <w:tc>
          <w:tcPr>
            <w:tcW w:w="4568" w:type="dxa"/>
            <w:shd w:val="clear" w:color="auto" w:fill="FFFFFF" w:themeFill="background1"/>
            <w:vAlign w:val="center"/>
          </w:tcPr>
          <w:p w:rsidR="00AD3D86" w:rsidRPr="005001DD" w:rsidRDefault="00E6000E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To examine the association of self-reported STIs and use of mobile phones</w:t>
            </w:r>
          </w:p>
        </w:tc>
      </w:tr>
      <w:tr w:rsidR="001C7EDF" w:rsidRPr="005001DD" w:rsidTr="004B3A0B">
        <w:trPr>
          <w:trHeight w:val="83"/>
          <w:jc w:val="center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:rsidR="00AD3D86" w:rsidRPr="005001DD" w:rsidRDefault="00575428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Bien</w:t>
            </w:r>
            <w:r w:rsidR="00B730E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AD3D86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(2015)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AD3D86" w:rsidRPr="005001DD" w:rsidRDefault="00DA01AB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AD3D86" w:rsidRPr="005001DD" w:rsidRDefault="00B45303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Cross-sectional study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AD3D86" w:rsidRPr="005001DD" w:rsidRDefault="00DA01AB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May, 2013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AD3D86" w:rsidRPr="005001DD" w:rsidRDefault="00DA01AB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Participants were recruited through two large MSM website</w:t>
            </w:r>
          </w:p>
        </w:tc>
        <w:tc>
          <w:tcPr>
            <w:tcW w:w="4568" w:type="dxa"/>
            <w:shd w:val="clear" w:color="auto" w:fill="D9D9D9" w:themeFill="background1" w:themeFillShade="D9"/>
            <w:vAlign w:val="center"/>
          </w:tcPr>
          <w:p w:rsidR="00AD3D86" w:rsidRPr="005001DD" w:rsidRDefault="00B34DFA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To investigate the sexual risk profiles of gay app users</w:t>
            </w:r>
          </w:p>
        </w:tc>
      </w:tr>
      <w:tr w:rsidR="00024A5A" w:rsidRPr="005001DD" w:rsidTr="004B3A0B">
        <w:trPr>
          <w:trHeight w:val="80"/>
          <w:jc w:val="center"/>
        </w:trPr>
        <w:tc>
          <w:tcPr>
            <w:tcW w:w="1668" w:type="dxa"/>
            <w:shd w:val="clear" w:color="auto" w:fill="FFFFFF" w:themeFill="background1"/>
            <w:vAlign w:val="center"/>
          </w:tcPr>
          <w:p w:rsidR="00713993" w:rsidRPr="005001DD" w:rsidRDefault="00713993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Rendina</w:t>
            </w:r>
            <w:proofErr w:type="spellEnd"/>
            <w:r w:rsidR="00B730E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(201</w:t>
            </w:r>
            <w:r w:rsidR="00AF04CE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3993" w:rsidRPr="005001DD" w:rsidRDefault="00713993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New York , USA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713993" w:rsidRPr="005001DD" w:rsidRDefault="00B45303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Cross-sectional study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713993" w:rsidRPr="005001DD" w:rsidRDefault="00713993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Dec, 2012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713993" w:rsidRPr="005001DD" w:rsidRDefault="00AF04CE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Participants were recruited through Advertisements on </w:t>
            </w:r>
            <w:proofErr w:type="spellStart"/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Grindr</w:t>
            </w:r>
            <w:proofErr w:type="spellEnd"/>
          </w:p>
        </w:tc>
        <w:tc>
          <w:tcPr>
            <w:tcW w:w="4568" w:type="dxa"/>
            <w:shd w:val="clear" w:color="auto" w:fill="FFFFFF" w:themeFill="background1"/>
            <w:vAlign w:val="center"/>
          </w:tcPr>
          <w:p w:rsidR="00713993" w:rsidRPr="005001DD" w:rsidRDefault="00AF04CE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To study HIV testing in MSM who used Grindr</w:t>
            </w:r>
          </w:p>
        </w:tc>
      </w:tr>
      <w:tr w:rsidR="001C7EDF" w:rsidRPr="005001DD" w:rsidTr="004B3A0B">
        <w:trPr>
          <w:trHeight w:val="367"/>
          <w:jc w:val="center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:rsidR="00713993" w:rsidRPr="005001DD" w:rsidRDefault="00575428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Grosskopf</w:t>
            </w:r>
            <w:proofErr w:type="spellEnd"/>
            <w:r w:rsidR="00B730E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713993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(2014)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713993" w:rsidRPr="005001DD" w:rsidRDefault="00E700C7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New York , USA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713993" w:rsidRPr="005001DD" w:rsidRDefault="00B45303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Cross-sectional study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713993" w:rsidRPr="005001DD" w:rsidRDefault="00E659C9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Nov 2009 </w:t>
            </w:r>
            <w:r w:rsidRPr="005001DD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Feb 2011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713993" w:rsidRPr="005001DD" w:rsidRDefault="00296418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Participants were recruited</w:t>
            </w:r>
            <w:r w:rsidRPr="005001DD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using both passive and active online/offline</w:t>
            </w:r>
            <w:r w:rsidRPr="005001DD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methods</w:t>
            </w:r>
          </w:p>
        </w:tc>
        <w:tc>
          <w:tcPr>
            <w:tcW w:w="4568" w:type="dxa"/>
            <w:shd w:val="clear" w:color="auto" w:fill="D9D9D9" w:themeFill="background1" w:themeFillShade="D9"/>
            <w:vAlign w:val="center"/>
          </w:tcPr>
          <w:p w:rsidR="00713993" w:rsidRPr="005001DD" w:rsidRDefault="00E700C7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To study characteristics in MSM who used GSN apps </w:t>
            </w:r>
            <w:proofErr w:type="spellStart"/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vs</w:t>
            </w:r>
            <w:proofErr w:type="spellEnd"/>
            <w:r w:rsidRPr="005001DD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Internet websites</w:t>
            </w:r>
          </w:p>
        </w:tc>
      </w:tr>
      <w:tr w:rsidR="00024A5A" w:rsidRPr="005001DD" w:rsidTr="004B3A0B">
        <w:trPr>
          <w:trHeight w:val="80"/>
          <w:jc w:val="center"/>
        </w:trPr>
        <w:tc>
          <w:tcPr>
            <w:tcW w:w="1668" w:type="dxa"/>
            <w:shd w:val="clear" w:color="auto" w:fill="FFFFFF" w:themeFill="background1"/>
            <w:vAlign w:val="center"/>
          </w:tcPr>
          <w:p w:rsidR="00713993" w:rsidRPr="005001DD" w:rsidRDefault="00575428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Goedel</w:t>
            </w:r>
            <w:proofErr w:type="spellEnd"/>
            <w:r w:rsidR="00B730E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713993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(2016)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3993" w:rsidRPr="005001DD" w:rsidRDefault="000F3CAE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New York , USA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713993" w:rsidRPr="005001DD" w:rsidRDefault="00B45303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Cross-sectional study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713993" w:rsidRPr="005001DD" w:rsidRDefault="00D4647F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Mar, </w:t>
            </w:r>
            <w:r w:rsidR="000F3CAE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2015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713993" w:rsidRPr="005001DD" w:rsidRDefault="000F3CAE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Participants were recruited through broadcast advertisements on</w:t>
            </w:r>
            <w:r w:rsidRPr="005001DD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76519A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GSN apps</w:t>
            </w:r>
          </w:p>
        </w:tc>
        <w:tc>
          <w:tcPr>
            <w:tcW w:w="4568" w:type="dxa"/>
            <w:shd w:val="clear" w:color="auto" w:fill="FFFFFF" w:themeFill="background1"/>
            <w:vAlign w:val="center"/>
          </w:tcPr>
          <w:p w:rsidR="00713993" w:rsidRPr="005001DD" w:rsidRDefault="00FE240E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To study characteristics in MSM who used GSN apps</w:t>
            </w:r>
          </w:p>
        </w:tc>
      </w:tr>
      <w:tr w:rsidR="001C7EDF" w:rsidRPr="005001DD" w:rsidTr="004B3A0B">
        <w:trPr>
          <w:trHeight w:val="577"/>
          <w:jc w:val="center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:rsidR="00713993" w:rsidRPr="005001DD" w:rsidRDefault="00575428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Lehmiller</w:t>
            </w:r>
            <w:proofErr w:type="spellEnd"/>
            <w:r w:rsidR="00B730E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713993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(2014)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713993" w:rsidRPr="005001DD" w:rsidRDefault="003D4739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USA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713993" w:rsidRPr="005001DD" w:rsidRDefault="00B45303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Cross-sectional study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713993" w:rsidRPr="005001DD" w:rsidRDefault="003D4739" w:rsidP="008C5A2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</w:t>
            </w:r>
            <w:r w:rsidR="008C5A20" w:rsidRPr="005001DD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713993" w:rsidRPr="005001DD" w:rsidRDefault="003D4739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Participants were recruited </w:t>
            </w:r>
            <w:r w:rsidR="00CB1D54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through</w:t>
            </w: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solicitation notices posted on various Facebook and Twitter feeds for sexuality interest groups and LGBT student center </w:t>
            </w:r>
            <w:proofErr w:type="spellStart"/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listservs</w:t>
            </w:r>
            <w:proofErr w:type="spellEnd"/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at US colleges and universities</w:t>
            </w:r>
          </w:p>
        </w:tc>
        <w:tc>
          <w:tcPr>
            <w:tcW w:w="4568" w:type="dxa"/>
            <w:shd w:val="clear" w:color="auto" w:fill="D9D9D9" w:themeFill="background1" w:themeFillShade="D9"/>
            <w:vAlign w:val="center"/>
          </w:tcPr>
          <w:p w:rsidR="00713993" w:rsidRPr="005001DD" w:rsidRDefault="003D4739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To study characteristics in men who used GSN apps </w:t>
            </w:r>
            <w:proofErr w:type="spellStart"/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vs</w:t>
            </w:r>
            <w:proofErr w:type="spellEnd"/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other sources to meet other men</w:t>
            </w:r>
          </w:p>
        </w:tc>
      </w:tr>
      <w:tr w:rsidR="00024A5A" w:rsidRPr="005001DD" w:rsidTr="004B3A0B">
        <w:trPr>
          <w:trHeight w:val="990"/>
          <w:jc w:val="center"/>
        </w:trPr>
        <w:tc>
          <w:tcPr>
            <w:tcW w:w="1668" w:type="dxa"/>
            <w:shd w:val="clear" w:color="auto" w:fill="FFFFFF" w:themeFill="background1"/>
            <w:vAlign w:val="center"/>
          </w:tcPr>
          <w:p w:rsidR="00713993" w:rsidRPr="005001DD" w:rsidRDefault="00713993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Goedel</w:t>
            </w:r>
            <w:proofErr w:type="spellEnd"/>
            <w:r w:rsidR="00B730E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(2017)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3993" w:rsidRPr="005001DD" w:rsidRDefault="007B23EE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Los Angeles, USA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713993" w:rsidRPr="005001DD" w:rsidRDefault="00B45303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Cross-sectional study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713993" w:rsidRPr="005001DD" w:rsidRDefault="009C42CB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Oct 2010 - Mar 2011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713993" w:rsidRPr="005001DD" w:rsidRDefault="00CB1D54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Participants were recruited through </w:t>
            </w:r>
            <w:r w:rsidR="004B14E3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computer assisted self-interview based survey</w:t>
            </w:r>
          </w:p>
        </w:tc>
        <w:tc>
          <w:tcPr>
            <w:tcW w:w="4568" w:type="dxa"/>
            <w:shd w:val="clear" w:color="auto" w:fill="FFFFFF" w:themeFill="background1"/>
            <w:vAlign w:val="center"/>
          </w:tcPr>
          <w:p w:rsidR="00713993" w:rsidRPr="005001DD" w:rsidRDefault="00C353E1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To study the characteristics of YMSM who use </w:t>
            </w:r>
            <w:proofErr w:type="spellStart"/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Grindr</w:t>
            </w:r>
            <w:proofErr w:type="spellEnd"/>
          </w:p>
        </w:tc>
      </w:tr>
      <w:tr w:rsidR="001C7EDF" w:rsidRPr="005001DD" w:rsidTr="004B3A0B">
        <w:trPr>
          <w:trHeight w:val="432"/>
          <w:jc w:val="center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:rsidR="00650C75" w:rsidRPr="005001DD" w:rsidRDefault="00575428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Landovitz</w:t>
            </w:r>
            <w:proofErr w:type="spellEnd"/>
            <w:r w:rsidR="00B730E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650C75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(2013)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650C75" w:rsidRPr="005001DD" w:rsidRDefault="00650C75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Los Angeles, USA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650C75" w:rsidRPr="005001DD" w:rsidRDefault="00B45303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Cross-sectional study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650C75" w:rsidRPr="005001DD" w:rsidRDefault="00650C75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Oct 01, 2010 - Mar 31, 2011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650C75" w:rsidRPr="005001DD" w:rsidRDefault="00650C75" w:rsidP="008E3801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Study profile on </w:t>
            </w:r>
            <w:proofErr w:type="spellStart"/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Grindr</w:t>
            </w:r>
            <w:proofErr w:type="spellEnd"/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was created to recruit MSM at venues</w:t>
            </w:r>
            <w:r w:rsidR="000A1D3F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, </w:t>
            </w: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bars, dance clubs, commercial se</w:t>
            </w:r>
            <w:r w:rsidR="000A1D3F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x venues, parks</w:t>
            </w:r>
          </w:p>
        </w:tc>
        <w:tc>
          <w:tcPr>
            <w:tcW w:w="4568" w:type="dxa"/>
            <w:shd w:val="clear" w:color="auto" w:fill="D9D9D9" w:themeFill="background1" w:themeFillShade="D9"/>
            <w:vAlign w:val="center"/>
          </w:tcPr>
          <w:p w:rsidR="00650C75" w:rsidRPr="005001DD" w:rsidRDefault="00650C75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To study characteristics in MSM who used </w:t>
            </w:r>
            <w:proofErr w:type="spellStart"/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Grindr</w:t>
            </w:r>
            <w:proofErr w:type="spellEnd"/>
            <w:r w:rsidRPr="005001DD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and feasibility of using </w:t>
            </w:r>
            <w:proofErr w:type="spellStart"/>
            <w:r w:rsidRPr="005001DD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Grindr</w:t>
            </w:r>
            <w:proofErr w:type="spellEnd"/>
            <w:r w:rsidRPr="005001DD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to engage MSM in HIV prevention studies</w:t>
            </w:r>
          </w:p>
        </w:tc>
      </w:tr>
      <w:tr w:rsidR="00024A5A" w:rsidRPr="005001DD" w:rsidTr="004B3A0B">
        <w:trPr>
          <w:trHeight w:val="80"/>
          <w:jc w:val="center"/>
        </w:trPr>
        <w:tc>
          <w:tcPr>
            <w:tcW w:w="1668" w:type="dxa"/>
            <w:shd w:val="clear" w:color="auto" w:fill="FFFFFF" w:themeFill="background1"/>
            <w:vAlign w:val="center"/>
          </w:tcPr>
          <w:p w:rsidR="002716BC" w:rsidRPr="005001DD" w:rsidRDefault="00575428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Burrell</w:t>
            </w:r>
            <w:r w:rsidR="00B730E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2716BC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(2012)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2716BC" w:rsidRPr="005001DD" w:rsidRDefault="002716BC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Los Angeles, USA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2716BC" w:rsidRPr="005001DD" w:rsidRDefault="00B45303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Cross-sectional study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2716BC" w:rsidRPr="005001DD" w:rsidRDefault="002716BC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May 10, 2010 </w:t>
            </w:r>
            <w:r w:rsidR="00143D54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Jul 7, 2010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2716BC" w:rsidRPr="005001DD" w:rsidRDefault="002716BC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Broadcast ad shown to </w:t>
            </w:r>
            <w:proofErr w:type="spellStart"/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Grindr</w:t>
            </w:r>
            <w:proofErr w:type="spellEnd"/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users in LA. Questionnaire was completed via phone. CASI questionnaire was completed during clinic visits</w:t>
            </w:r>
          </w:p>
        </w:tc>
        <w:tc>
          <w:tcPr>
            <w:tcW w:w="4568" w:type="dxa"/>
            <w:shd w:val="clear" w:color="auto" w:fill="FFFFFF" w:themeFill="background1"/>
            <w:vAlign w:val="center"/>
          </w:tcPr>
          <w:p w:rsidR="002716BC" w:rsidRPr="005001DD" w:rsidRDefault="002716BC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To study acceptability of carrier methods for rectal </w:t>
            </w:r>
            <w:proofErr w:type="spellStart"/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micro</w:t>
            </w:r>
            <w:bookmarkStart w:id="2" w:name="_GoBack"/>
            <w:bookmarkEnd w:id="2"/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bicides</w:t>
            </w:r>
            <w:proofErr w:type="spellEnd"/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in men and women with RAI experience</w:t>
            </w:r>
          </w:p>
        </w:tc>
      </w:tr>
      <w:tr w:rsidR="001C7EDF" w:rsidRPr="005001DD" w:rsidTr="004B3A0B">
        <w:trPr>
          <w:trHeight w:val="80"/>
          <w:jc w:val="center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:rsidR="00713993" w:rsidRPr="005001DD" w:rsidRDefault="00575428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Cao</w:t>
            </w:r>
            <w:r w:rsidR="00B730E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713993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(2017)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713993" w:rsidRPr="005001DD" w:rsidRDefault="00B26BA5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China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713993" w:rsidRPr="005001DD" w:rsidRDefault="00B45303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Cross-sectional study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713993" w:rsidRPr="005001DD" w:rsidRDefault="00B26BA5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Sept</w:t>
            </w:r>
            <w:r w:rsidR="00D232EE" w:rsidRPr="005001DD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Oct</w:t>
            </w:r>
            <w:r w:rsidR="00D307AE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,</w:t>
            </w: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2014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713993" w:rsidRPr="005001DD" w:rsidRDefault="00B26BA5" w:rsidP="0036636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Advertisements for study participation were put on 3 large gay Web portals</w:t>
            </w:r>
          </w:p>
        </w:tc>
        <w:tc>
          <w:tcPr>
            <w:tcW w:w="4568" w:type="dxa"/>
            <w:shd w:val="clear" w:color="auto" w:fill="D9D9D9" w:themeFill="background1" w:themeFillShade="D9"/>
            <w:vAlign w:val="center"/>
          </w:tcPr>
          <w:p w:rsidR="00713993" w:rsidRPr="005001DD" w:rsidRDefault="00B26BA5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To examine the characteristics of MSM and the risks associated with seeking sex through websites, gay apps, and both platforms in China</w:t>
            </w:r>
          </w:p>
        </w:tc>
      </w:tr>
      <w:tr w:rsidR="00024A5A" w:rsidRPr="005001DD" w:rsidTr="004B3A0B">
        <w:trPr>
          <w:trHeight w:val="433"/>
          <w:jc w:val="center"/>
        </w:trPr>
        <w:tc>
          <w:tcPr>
            <w:tcW w:w="1668" w:type="dxa"/>
            <w:shd w:val="clear" w:color="auto" w:fill="FFFFFF" w:themeFill="background1"/>
            <w:vAlign w:val="center"/>
          </w:tcPr>
          <w:p w:rsidR="00713993" w:rsidRPr="005001DD" w:rsidRDefault="00575428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Phillips</w:t>
            </w:r>
            <w:r w:rsidR="00713993" w:rsidRPr="005001D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Ⅱ</w:t>
            </w:r>
            <w:r w:rsidR="00B730E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713993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(2015)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713993" w:rsidRPr="005001DD" w:rsidRDefault="00D307AE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Washington DC, USA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713993" w:rsidRPr="005001DD" w:rsidRDefault="00B45303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Cross-sectional study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713993" w:rsidRPr="005001DD" w:rsidRDefault="00D307AE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Nov, 2014</w:t>
            </w:r>
            <w:r w:rsidR="00D232EE" w:rsidRPr="005001DD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Feb 2015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713993" w:rsidRPr="005001DD" w:rsidRDefault="00546B8C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Participants were recruited through banner and pop-up advertisements placed on a GSN mobile phone application</w:t>
            </w:r>
          </w:p>
        </w:tc>
        <w:tc>
          <w:tcPr>
            <w:tcW w:w="4568" w:type="dxa"/>
            <w:shd w:val="clear" w:color="auto" w:fill="FFFFFF" w:themeFill="background1"/>
            <w:vAlign w:val="center"/>
          </w:tcPr>
          <w:p w:rsidR="00713993" w:rsidRPr="005001DD" w:rsidRDefault="004C2499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To study characteristics in men who used GSN apps</w:t>
            </w:r>
          </w:p>
        </w:tc>
      </w:tr>
      <w:tr w:rsidR="001C7EDF" w:rsidRPr="00430C34" w:rsidTr="004B3A0B">
        <w:trPr>
          <w:trHeight w:val="549"/>
          <w:jc w:val="center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13993" w:rsidRPr="005001DD" w:rsidRDefault="00575428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3" w:name="OLE_LINK11"/>
            <w:bookmarkStart w:id="4" w:name="OLE_LINK12"/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Weiss</w:t>
            </w:r>
            <w:bookmarkEnd w:id="3"/>
            <w:bookmarkEnd w:id="4"/>
            <w:r w:rsidR="00B730E3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="00713993"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(2017)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13993" w:rsidRPr="005001DD" w:rsidRDefault="004C2499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Bangkok, Thailand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13993" w:rsidRPr="005001DD" w:rsidRDefault="00B45303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Cross-sectional study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13993" w:rsidRPr="005001DD" w:rsidRDefault="004C2499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Nov, 2014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13993" w:rsidRPr="005001DD" w:rsidRDefault="004C2499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App-using MSM were recruited to an uncompensated survey through clicking on a push message placed on an app popular</w:t>
            </w:r>
          </w:p>
        </w:tc>
        <w:tc>
          <w:tcPr>
            <w:tcW w:w="45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13993" w:rsidRPr="00430C34" w:rsidRDefault="004C2499" w:rsidP="00883A6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001D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To describe reported HIV and STI testing patterns of MSM app users, and highlight characteristics associated with never testing</w:t>
            </w:r>
          </w:p>
        </w:tc>
      </w:tr>
    </w:tbl>
    <w:p w:rsidR="00723F36" w:rsidRPr="00CB6820" w:rsidRDefault="00300E49" w:rsidP="00300E49">
      <w:pPr>
        <w:ind w:leftChars="405" w:left="850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CB6820">
        <w:rPr>
          <w:rFonts w:ascii="Times New Roman" w:eastAsia="宋体" w:hAnsi="Times New Roman" w:cs="Times New Roman"/>
          <w:b/>
          <w:color w:val="000000"/>
          <w:kern w:val="0"/>
          <w:sz w:val="20"/>
          <w:szCs w:val="20"/>
        </w:rPr>
        <w:t>Abbreviations:</w:t>
      </w:r>
      <w:r w:rsidR="00CD0566" w:rsidRPr="00CB6820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</w:t>
      </w:r>
      <w:r w:rsidRPr="00CB6820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GSN</w:t>
      </w:r>
      <w:r w:rsidR="008C5A20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, </w:t>
      </w:r>
      <w:proofErr w:type="spellStart"/>
      <w:r w:rsidR="008C5A20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g</w:t>
      </w:r>
      <w:r w:rsidR="00CD0566" w:rsidRPr="00CB6820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eosocial</w:t>
      </w:r>
      <w:proofErr w:type="spellEnd"/>
      <w:r w:rsidR="00CD0566" w:rsidRPr="00CB6820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-networking</w:t>
      </w:r>
      <w:r w:rsidR="008C5A20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; app, application; </w:t>
      </w:r>
      <w:r w:rsidR="008C5A20" w:rsidRPr="008C5A20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NR, not reported</w:t>
      </w:r>
      <w:r w:rsidR="008C5A20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; MSM, </w:t>
      </w:r>
      <w:r w:rsidR="00E866AC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men who</w:t>
      </w:r>
      <w:r w:rsidR="008C5A20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have sex with men; YMSM, young men who have sex with men</w:t>
      </w:r>
    </w:p>
    <w:sectPr w:rsidR="00723F36" w:rsidRPr="00CB6820" w:rsidSect="00FC04B8">
      <w:pgSz w:w="16838" w:h="11906" w:orient="landscape"/>
      <w:pgMar w:top="1797" w:right="1440" w:bottom="1797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AC0" w:rsidRDefault="00BE2AC0" w:rsidP="00287E02">
      <w:r>
        <w:separator/>
      </w:r>
    </w:p>
  </w:endnote>
  <w:endnote w:type="continuationSeparator" w:id="0">
    <w:p w:rsidR="00BE2AC0" w:rsidRDefault="00BE2AC0" w:rsidP="00287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AC0" w:rsidRDefault="00BE2AC0" w:rsidP="00287E02">
      <w:r>
        <w:separator/>
      </w:r>
    </w:p>
  </w:footnote>
  <w:footnote w:type="continuationSeparator" w:id="0">
    <w:p w:rsidR="00BE2AC0" w:rsidRDefault="00BE2AC0" w:rsidP="00287E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09B"/>
    <w:rsid w:val="00011F82"/>
    <w:rsid w:val="00012756"/>
    <w:rsid w:val="00024A5A"/>
    <w:rsid w:val="00030EE1"/>
    <w:rsid w:val="0004224E"/>
    <w:rsid w:val="00060B44"/>
    <w:rsid w:val="000659AC"/>
    <w:rsid w:val="0007147A"/>
    <w:rsid w:val="00074739"/>
    <w:rsid w:val="00075D41"/>
    <w:rsid w:val="00087BB6"/>
    <w:rsid w:val="0009072B"/>
    <w:rsid w:val="000943DC"/>
    <w:rsid w:val="00097981"/>
    <w:rsid w:val="000A1D3F"/>
    <w:rsid w:val="000A42B1"/>
    <w:rsid w:val="000A4C06"/>
    <w:rsid w:val="000B0DC4"/>
    <w:rsid w:val="000C1A5A"/>
    <w:rsid w:val="000D3ED8"/>
    <w:rsid w:val="000D6A70"/>
    <w:rsid w:val="000E4EC9"/>
    <w:rsid w:val="000F2869"/>
    <w:rsid w:val="000F3CAE"/>
    <w:rsid w:val="000F436F"/>
    <w:rsid w:val="0010121F"/>
    <w:rsid w:val="00110067"/>
    <w:rsid w:val="001269DD"/>
    <w:rsid w:val="00143D54"/>
    <w:rsid w:val="001549F7"/>
    <w:rsid w:val="00157601"/>
    <w:rsid w:val="0016282A"/>
    <w:rsid w:val="0016409B"/>
    <w:rsid w:val="00187B28"/>
    <w:rsid w:val="00196216"/>
    <w:rsid w:val="001A6259"/>
    <w:rsid w:val="001B203B"/>
    <w:rsid w:val="001C2DB6"/>
    <w:rsid w:val="001C7EDF"/>
    <w:rsid w:val="00233CED"/>
    <w:rsid w:val="00261AF5"/>
    <w:rsid w:val="00267110"/>
    <w:rsid w:val="002716BC"/>
    <w:rsid w:val="00274078"/>
    <w:rsid w:val="002818AB"/>
    <w:rsid w:val="00287E02"/>
    <w:rsid w:val="002935CE"/>
    <w:rsid w:val="00296418"/>
    <w:rsid w:val="002A1BC9"/>
    <w:rsid w:val="002A31DD"/>
    <w:rsid w:val="002B0CBE"/>
    <w:rsid w:val="002C43F8"/>
    <w:rsid w:val="00300E49"/>
    <w:rsid w:val="00301DC2"/>
    <w:rsid w:val="003268B9"/>
    <w:rsid w:val="00366367"/>
    <w:rsid w:val="00371E99"/>
    <w:rsid w:val="003A41AC"/>
    <w:rsid w:val="003C1346"/>
    <w:rsid w:val="003C603B"/>
    <w:rsid w:val="003D4739"/>
    <w:rsid w:val="003E4B29"/>
    <w:rsid w:val="003E74CD"/>
    <w:rsid w:val="00400BFE"/>
    <w:rsid w:val="00411431"/>
    <w:rsid w:val="004129F4"/>
    <w:rsid w:val="00414681"/>
    <w:rsid w:val="00430C34"/>
    <w:rsid w:val="004370B0"/>
    <w:rsid w:val="00460D45"/>
    <w:rsid w:val="00463A19"/>
    <w:rsid w:val="0047077A"/>
    <w:rsid w:val="004959C7"/>
    <w:rsid w:val="004B14E3"/>
    <w:rsid w:val="004B3A0B"/>
    <w:rsid w:val="004C19FA"/>
    <w:rsid w:val="004C2499"/>
    <w:rsid w:val="004D29B7"/>
    <w:rsid w:val="004E0258"/>
    <w:rsid w:val="004F18DB"/>
    <w:rsid w:val="004F1C42"/>
    <w:rsid w:val="005001DD"/>
    <w:rsid w:val="00530CAD"/>
    <w:rsid w:val="00546B8C"/>
    <w:rsid w:val="005543E0"/>
    <w:rsid w:val="00575428"/>
    <w:rsid w:val="00590DC9"/>
    <w:rsid w:val="005B267C"/>
    <w:rsid w:val="005B440B"/>
    <w:rsid w:val="005D4A03"/>
    <w:rsid w:val="00611E15"/>
    <w:rsid w:val="006400AD"/>
    <w:rsid w:val="00645B91"/>
    <w:rsid w:val="0064786B"/>
    <w:rsid w:val="00650C75"/>
    <w:rsid w:val="00652A89"/>
    <w:rsid w:val="00672C5A"/>
    <w:rsid w:val="00683CA7"/>
    <w:rsid w:val="00694760"/>
    <w:rsid w:val="00694AD0"/>
    <w:rsid w:val="006B2AA5"/>
    <w:rsid w:val="006B428C"/>
    <w:rsid w:val="006C3DF8"/>
    <w:rsid w:val="006D11C0"/>
    <w:rsid w:val="006E0590"/>
    <w:rsid w:val="006F423D"/>
    <w:rsid w:val="006F6E7A"/>
    <w:rsid w:val="00713993"/>
    <w:rsid w:val="00721204"/>
    <w:rsid w:val="0074644F"/>
    <w:rsid w:val="007522BE"/>
    <w:rsid w:val="0076519A"/>
    <w:rsid w:val="00782F39"/>
    <w:rsid w:val="007965B2"/>
    <w:rsid w:val="007973E4"/>
    <w:rsid w:val="007A3A24"/>
    <w:rsid w:val="007B23EE"/>
    <w:rsid w:val="007B5285"/>
    <w:rsid w:val="007C350E"/>
    <w:rsid w:val="007C4878"/>
    <w:rsid w:val="007E2B4D"/>
    <w:rsid w:val="00825FDF"/>
    <w:rsid w:val="00827190"/>
    <w:rsid w:val="00852925"/>
    <w:rsid w:val="00883A6F"/>
    <w:rsid w:val="00883B0E"/>
    <w:rsid w:val="008C5A20"/>
    <w:rsid w:val="008E3801"/>
    <w:rsid w:val="00911478"/>
    <w:rsid w:val="00945497"/>
    <w:rsid w:val="00970FDB"/>
    <w:rsid w:val="00975212"/>
    <w:rsid w:val="00993844"/>
    <w:rsid w:val="009A5DAF"/>
    <w:rsid w:val="009B1235"/>
    <w:rsid w:val="009B1E86"/>
    <w:rsid w:val="009C42CB"/>
    <w:rsid w:val="009D6E94"/>
    <w:rsid w:val="009F4F15"/>
    <w:rsid w:val="00A36AF2"/>
    <w:rsid w:val="00A60614"/>
    <w:rsid w:val="00A8529B"/>
    <w:rsid w:val="00AB0048"/>
    <w:rsid w:val="00AD3D86"/>
    <w:rsid w:val="00AE2801"/>
    <w:rsid w:val="00AF04CE"/>
    <w:rsid w:val="00B01B0C"/>
    <w:rsid w:val="00B0421E"/>
    <w:rsid w:val="00B26BA5"/>
    <w:rsid w:val="00B324B7"/>
    <w:rsid w:val="00B34DFA"/>
    <w:rsid w:val="00B371C7"/>
    <w:rsid w:val="00B45303"/>
    <w:rsid w:val="00B57AE7"/>
    <w:rsid w:val="00B730E3"/>
    <w:rsid w:val="00B80F55"/>
    <w:rsid w:val="00B86F25"/>
    <w:rsid w:val="00BA3DBF"/>
    <w:rsid w:val="00BA60A3"/>
    <w:rsid w:val="00BD58BF"/>
    <w:rsid w:val="00BD7A8E"/>
    <w:rsid w:val="00BE2AC0"/>
    <w:rsid w:val="00BF1958"/>
    <w:rsid w:val="00C1488F"/>
    <w:rsid w:val="00C22455"/>
    <w:rsid w:val="00C27E31"/>
    <w:rsid w:val="00C353E1"/>
    <w:rsid w:val="00C47ACE"/>
    <w:rsid w:val="00C47B0C"/>
    <w:rsid w:val="00C678CA"/>
    <w:rsid w:val="00C73ADF"/>
    <w:rsid w:val="00C80B21"/>
    <w:rsid w:val="00CA3256"/>
    <w:rsid w:val="00CA4F00"/>
    <w:rsid w:val="00CA5855"/>
    <w:rsid w:val="00CB1D54"/>
    <w:rsid w:val="00CB6820"/>
    <w:rsid w:val="00CC0418"/>
    <w:rsid w:val="00CC0630"/>
    <w:rsid w:val="00CC2869"/>
    <w:rsid w:val="00CD0566"/>
    <w:rsid w:val="00CF2607"/>
    <w:rsid w:val="00D01F14"/>
    <w:rsid w:val="00D177DB"/>
    <w:rsid w:val="00D232EE"/>
    <w:rsid w:val="00D232FC"/>
    <w:rsid w:val="00D307AE"/>
    <w:rsid w:val="00D4647F"/>
    <w:rsid w:val="00D67C77"/>
    <w:rsid w:val="00D83C6B"/>
    <w:rsid w:val="00D867F8"/>
    <w:rsid w:val="00DA01AB"/>
    <w:rsid w:val="00DB411A"/>
    <w:rsid w:val="00DC14F4"/>
    <w:rsid w:val="00DC54D2"/>
    <w:rsid w:val="00DD59A0"/>
    <w:rsid w:val="00DD79D3"/>
    <w:rsid w:val="00DF15DB"/>
    <w:rsid w:val="00DF3152"/>
    <w:rsid w:val="00E133BE"/>
    <w:rsid w:val="00E206C5"/>
    <w:rsid w:val="00E2154C"/>
    <w:rsid w:val="00E22333"/>
    <w:rsid w:val="00E6000E"/>
    <w:rsid w:val="00E659C9"/>
    <w:rsid w:val="00E700C7"/>
    <w:rsid w:val="00E76D08"/>
    <w:rsid w:val="00E866AC"/>
    <w:rsid w:val="00E92ECE"/>
    <w:rsid w:val="00EA15E7"/>
    <w:rsid w:val="00EA511F"/>
    <w:rsid w:val="00EE6AFC"/>
    <w:rsid w:val="00F05468"/>
    <w:rsid w:val="00F1040E"/>
    <w:rsid w:val="00F10661"/>
    <w:rsid w:val="00F124AB"/>
    <w:rsid w:val="00F13419"/>
    <w:rsid w:val="00F14B5F"/>
    <w:rsid w:val="00F20092"/>
    <w:rsid w:val="00F309B6"/>
    <w:rsid w:val="00F731AC"/>
    <w:rsid w:val="00F8665A"/>
    <w:rsid w:val="00F92BFF"/>
    <w:rsid w:val="00FA3FF8"/>
    <w:rsid w:val="00FD4B41"/>
    <w:rsid w:val="00FD58A2"/>
    <w:rsid w:val="00FE240E"/>
    <w:rsid w:val="00FE6250"/>
    <w:rsid w:val="00FF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0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7E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7E0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7E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7E0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0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7E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7E0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7E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7E0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3</Pages>
  <Words>981</Words>
  <Characters>5593</Characters>
  <Application>Microsoft Office Word</Application>
  <DocSecurity>0</DocSecurity>
  <Lines>46</Lines>
  <Paragraphs>13</Paragraphs>
  <ScaleCrop>false</ScaleCrop>
  <Company/>
  <LinksUpToDate>false</LinksUpToDate>
  <CharactersWithSpaces>6561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 Fan范颂</dc:creator>
  <cp:keywords/>
  <dc:description/>
  <cp:lastModifiedBy>Administrator</cp:lastModifiedBy>
  <cp:revision>279</cp:revision>
  <dcterms:created xsi:type="dcterms:W3CDTF">2015-12-08T16:55:00Z</dcterms:created>
  <dcterms:modified xsi:type="dcterms:W3CDTF">2018-09-21T13:35:00Z</dcterms:modified>
</cp:coreProperties>
</file>