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F267F" w14:textId="1FD83EE0" w:rsidR="00D0636D" w:rsidRDefault="00D0636D" w:rsidP="00AF55E3">
      <w:pPr>
        <w:spacing w:after="200" w:line="360" w:lineRule="auto"/>
        <w:ind w:right="-4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Additional File 2: </w:t>
      </w:r>
      <w:r w:rsidRPr="008A25B0">
        <w:rPr>
          <w:rFonts w:ascii="Times New Roman" w:eastAsia="Calibri" w:hAnsi="Times New Roman" w:cs="Times New Roman"/>
          <w:sz w:val="24"/>
          <w:szCs w:val="24"/>
        </w:rPr>
        <w:t xml:space="preserve">shows the different practices, services, interventions, </w:t>
      </w:r>
      <w:r w:rsidRPr="008A25B0">
        <w:rPr>
          <w:rFonts w:ascii="Times New Roman" w:eastAsia="Calibri" w:hAnsi="Times New Roman" w:cs="Times New Roman"/>
          <w:noProof/>
          <w:sz w:val="24"/>
          <w:szCs w:val="24"/>
        </w:rPr>
        <w:t>and</w:t>
      </w:r>
      <w:r w:rsidRPr="008A25B0">
        <w:rPr>
          <w:rFonts w:ascii="Times New Roman" w:eastAsia="Calibri" w:hAnsi="Times New Roman" w:cs="Times New Roman"/>
          <w:sz w:val="24"/>
          <w:szCs w:val="24"/>
        </w:rPr>
        <w:t xml:space="preserve"> programmes that are currently in place according to the participants for the prevention and management of FASD</w:t>
      </w:r>
      <w:bookmarkStart w:id="0" w:name="_GoBack"/>
      <w:bookmarkEnd w:id="0"/>
      <w:r w:rsidRPr="008A25B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84AF00" w14:textId="77777777" w:rsidR="00D0636D" w:rsidRDefault="00D0636D" w:rsidP="008A25B0">
      <w:pPr>
        <w:spacing w:after="0" w:line="360" w:lineRule="auto"/>
        <w:ind w:right="8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Additional file 2</w:t>
      </w:r>
      <w:r w:rsidRPr="00FB2AF1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FB2A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B2AF1">
        <w:rPr>
          <w:rFonts w:ascii="Times New Roman" w:eastAsia="Calibri" w:hAnsi="Times New Roman" w:cs="Times New Roman"/>
          <w:b/>
          <w:i/>
          <w:sz w:val="24"/>
          <w:szCs w:val="24"/>
        </w:rPr>
        <w:t>Current practice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s</w:t>
      </w:r>
      <w:r w:rsidRPr="00FB2A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and interventions</w:t>
      </w:r>
    </w:p>
    <w:tbl>
      <w:tblPr>
        <w:tblStyle w:val="PlainTable23"/>
        <w:tblW w:w="0" w:type="auto"/>
        <w:tblLook w:val="04A0" w:firstRow="1" w:lastRow="0" w:firstColumn="1" w:lastColumn="0" w:noHBand="0" w:noVBand="1"/>
      </w:tblPr>
      <w:tblGrid>
        <w:gridCol w:w="2552"/>
        <w:gridCol w:w="1316"/>
        <w:gridCol w:w="5148"/>
      </w:tblGrid>
      <w:tr w:rsidR="00C32423" w:rsidRPr="0027181F" w14:paraId="0C8AA002" w14:textId="77777777" w:rsidTr="00AF5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</w:tcPr>
          <w:p w14:paraId="183A7D2D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  <w:r w:rsidRPr="00FD3DF9">
              <w:rPr>
                <w:rFonts w:ascii="Gill Sans MT" w:hAnsi="Gill Sans MT"/>
                <w:sz w:val="20"/>
                <w:szCs w:val="20"/>
              </w:rPr>
              <w:t>Prevention practice</w:t>
            </w: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Pr="00FD3DF9">
              <w:rPr>
                <w:rFonts w:ascii="Gill Sans MT" w:hAnsi="Gill Sans MT"/>
                <w:sz w:val="20"/>
                <w:szCs w:val="20"/>
              </w:rPr>
              <w:t xml:space="preserve"> and interventions</w:t>
            </w:r>
          </w:p>
        </w:tc>
        <w:tc>
          <w:tcPr>
            <w:tcW w:w="1316" w:type="dxa"/>
            <w:vMerge w:val="restart"/>
          </w:tcPr>
          <w:p w14:paraId="16E0E996" w14:textId="77777777" w:rsidR="00C32423" w:rsidRPr="00FD3DF9" w:rsidRDefault="00C32423" w:rsidP="00D74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FD3DF9">
              <w:rPr>
                <w:rFonts w:ascii="Gill Sans MT" w:hAnsi="Gill Sans MT"/>
                <w:sz w:val="20"/>
                <w:szCs w:val="20"/>
              </w:rPr>
              <w:t>Clinical</w:t>
            </w:r>
          </w:p>
        </w:tc>
        <w:tc>
          <w:tcPr>
            <w:tcW w:w="5148" w:type="dxa"/>
          </w:tcPr>
          <w:p w14:paraId="4D6DE8D9" w14:textId="4CC138B5" w:rsidR="00C32423" w:rsidRPr="00FD3DF9" w:rsidRDefault="00C32423" w:rsidP="00AF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 w:val="0"/>
                <w:sz w:val="20"/>
                <w:szCs w:val="20"/>
              </w:rPr>
            </w:pPr>
            <w:r>
              <w:rPr>
                <w:rFonts w:ascii="Gill Sans MT" w:hAnsi="Gill Sans MT"/>
                <w:b w:val="0"/>
                <w:sz w:val="20"/>
                <w:szCs w:val="20"/>
              </w:rPr>
              <w:t>Referral to Non-profit Organisations with service for people with alcohol problem</w:t>
            </w:r>
          </w:p>
        </w:tc>
      </w:tr>
      <w:tr w:rsidR="00C32423" w:rsidRPr="0027181F" w14:paraId="21FFA9F6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57C2F70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834AB2F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148" w:type="dxa"/>
          </w:tcPr>
          <w:p w14:paraId="77981F8F" w14:textId="36160FD0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Advising pregnant women on alcohol use</w:t>
            </w:r>
          </w:p>
        </w:tc>
      </w:tr>
      <w:tr w:rsidR="00C32423" w:rsidRPr="0027181F" w14:paraId="051A965D" w14:textId="77777777" w:rsidTr="00AF55E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CF55A76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B9C3921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148" w:type="dxa"/>
          </w:tcPr>
          <w:p w14:paraId="3348A625" w14:textId="77777777" w:rsidR="00C32423" w:rsidRPr="002A3B9D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  <w:highlight w:val="yellow"/>
              </w:rPr>
            </w:pPr>
            <w:r w:rsidRPr="00915A0C">
              <w:rPr>
                <w:rFonts w:ascii="Gill Sans MT" w:hAnsi="Gill Sans MT"/>
                <w:sz w:val="20"/>
                <w:szCs w:val="20"/>
              </w:rPr>
              <w:t>Taking alcohol history during antenatal booking</w:t>
            </w:r>
          </w:p>
        </w:tc>
      </w:tr>
      <w:tr w:rsidR="00C32423" w:rsidRPr="0027181F" w14:paraId="57BDE832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680714BF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2B3CE9B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148" w:type="dxa"/>
          </w:tcPr>
          <w:p w14:paraId="770A0DBC" w14:textId="77777777" w:rsidR="00C32423" w:rsidRPr="00915A0C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Counselling and referral to the community-based </w:t>
            </w:r>
            <w:r w:rsidRPr="00865071">
              <w:rPr>
                <w:rFonts w:ascii="Gill Sans MT" w:hAnsi="Gill Sans MT"/>
                <w:noProof/>
                <w:sz w:val="20"/>
                <w:szCs w:val="20"/>
              </w:rPr>
              <w:t>organisations</w:t>
            </w:r>
            <w:r>
              <w:rPr>
                <w:rFonts w:ascii="Gill Sans MT" w:hAnsi="Gill Sans MT"/>
                <w:sz w:val="20"/>
                <w:szCs w:val="20"/>
              </w:rPr>
              <w:t xml:space="preserve"> and </w:t>
            </w:r>
            <w:r w:rsidRPr="00470927">
              <w:rPr>
                <w:rFonts w:ascii="Gill Sans MT" w:hAnsi="Gill Sans MT"/>
                <w:sz w:val="20"/>
                <w:szCs w:val="20"/>
              </w:rPr>
              <w:t xml:space="preserve">support group </w:t>
            </w:r>
            <w:r>
              <w:rPr>
                <w:rFonts w:ascii="Gill Sans MT" w:hAnsi="Gill Sans MT"/>
                <w:sz w:val="20"/>
                <w:szCs w:val="20"/>
              </w:rPr>
              <w:t>for assistance</w:t>
            </w:r>
          </w:p>
        </w:tc>
      </w:tr>
      <w:tr w:rsidR="00C32423" w:rsidRPr="0027181F" w14:paraId="0B9DC5B0" w14:textId="77777777" w:rsidTr="00AF55E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2B81AC98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8C7024F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B0684A" w14:textId="2BA962AE" w:rsidR="00C32423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Alcoholic women referred to Social workers</w:t>
            </w:r>
          </w:p>
        </w:tc>
      </w:tr>
      <w:tr w:rsidR="00C32423" w:rsidRPr="0027181F" w14:paraId="663053CB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65E10B16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5733D09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148" w:type="dxa"/>
          </w:tcPr>
          <w:p w14:paraId="30F94748" w14:textId="77777777" w:rsidR="00C32423" w:rsidRPr="00680523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680523">
              <w:rPr>
                <w:rFonts w:ascii="Gill Sans MT" w:hAnsi="Gill Sans MT"/>
                <w:sz w:val="20"/>
                <w:szCs w:val="20"/>
              </w:rPr>
              <w:t xml:space="preserve">Family involvement for </w:t>
            </w:r>
            <w:r w:rsidRPr="00D571F0">
              <w:rPr>
                <w:rFonts w:ascii="Gill Sans MT" w:hAnsi="Gill Sans MT"/>
                <w:noProof/>
                <w:sz w:val="20"/>
                <w:szCs w:val="20"/>
              </w:rPr>
              <w:t>at</w:t>
            </w:r>
            <w:r>
              <w:rPr>
                <w:rFonts w:ascii="Gill Sans MT" w:hAnsi="Gill Sans MT"/>
                <w:noProof/>
                <w:sz w:val="20"/>
                <w:szCs w:val="20"/>
              </w:rPr>
              <w:t>-</w:t>
            </w:r>
            <w:r w:rsidRPr="00D571F0">
              <w:rPr>
                <w:rFonts w:ascii="Gill Sans MT" w:hAnsi="Gill Sans MT"/>
                <w:noProof/>
                <w:sz w:val="20"/>
                <w:szCs w:val="20"/>
              </w:rPr>
              <w:t>risk</w:t>
            </w:r>
            <w:r w:rsidRPr="00680523">
              <w:rPr>
                <w:rFonts w:ascii="Gill Sans MT" w:hAnsi="Gill Sans MT"/>
                <w:sz w:val="20"/>
                <w:szCs w:val="20"/>
              </w:rPr>
              <w:t xml:space="preserve"> mothers </w:t>
            </w:r>
          </w:p>
        </w:tc>
      </w:tr>
      <w:tr w:rsidR="00C32423" w:rsidRPr="0027181F" w14:paraId="6BD622EF" w14:textId="77777777" w:rsidTr="00C3242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670B8D40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 w:val="restart"/>
          </w:tcPr>
          <w:p w14:paraId="4136CFC7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  <w:r w:rsidRPr="00FD3DF9">
              <w:rPr>
                <w:rFonts w:ascii="Gill Sans MT" w:hAnsi="Gill Sans MT"/>
                <w:b/>
                <w:sz w:val="20"/>
                <w:szCs w:val="20"/>
              </w:rPr>
              <w:t>Educational</w:t>
            </w:r>
          </w:p>
        </w:tc>
        <w:tc>
          <w:tcPr>
            <w:tcW w:w="5148" w:type="dxa"/>
          </w:tcPr>
          <w:p w14:paraId="6ECDE4F9" w14:textId="77777777" w:rsidR="00C32423" w:rsidRPr="00680523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70927">
              <w:rPr>
                <w:rFonts w:ascii="Gill Sans MT" w:hAnsi="Gill Sans MT"/>
                <w:sz w:val="20"/>
                <w:szCs w:val="20"/>
              </w:rPr>
              <w:t>Prevention awareness in schools on alcohol</w:t>
            </w:r>
          </w:p>
        </w:tc>
      </w:tr>
      <w:tr w:rsidR="00C32423" w:rsidRPr="0027181F" w14:paraId="1ABFDBFE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357929BC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442E06D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14A861E2" w14:textId="0B1ECA59" w:rsidR="00C32423" w:rsidRPr="00470927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32423">
              <w:rPr>
                <w:rFonts w:ascii="Gill Sans MT" w:hAnsi="Gill Sans MT"/>
                <w:sz w:val="20"/>
                <w:szCs w:val="20"/>
              </w:rPr>
              <w:t>Community talks on food and alcohol use during pregnancy</w:t>
            </w:r>
          </w:p>
        </w:tc>
      </w:tr>
      <w:tr w:rsidR="00C32423" w:rsidRPr="0027181F" w14:paraId="6A5B4C12" w14:textId="77777777" w:rsidTr="00AF55E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1071C0B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8CB9727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72A61C" w14:textId="77777777" w:rsidR="00C32423" w:rsidRPr="00680523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70927">
              <w:rPr>
                <w:rFonts w:ascii="Gill Sans MT" w:hAnsi="Gill Sans MT"/>
                <w:sz w:val="20"/>
                <w:szCs w:val="20"/>
              </w:rPr>
              <w:t>Training of community workers to educate communities on FASD</w:t>
            </w:r>
          </w:p>
        </w:tc>
      </w:tr>
      <w:tr w:rsidR="00C32423" w:rsidRPr="0027181F" w14:paraId="6F238583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B824ED1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1168090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74F0FF2" w14:textId="668E2DE6" w:rsidR="00C32423" w:rsidRPr="00680523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70927">
              <w:rPr>
                <w:rFonts w:ascii="Gill Sans MT" w:hAnsi="Gill Sans MT"/>
                <w:sz w:val="20"/>
                <w:szCs w:val="20"/>
              </w:rPr>
              <w:t>Distribution of information pamphlets on alcohol</w:t>
            </w:r>
            <w:r>
              <w:rPr>
                <w:rFonts w:ascii="Gill Sans MT" w:hAnsi="Gill Sans MT"/>
                <w:sz w:val="20"/>
                <w:szCs w:val="20"/>
              </w:rPr>
              <w:t xml:space="preserve"> and alcohol abuse</w:t>
            </w:r>
          </w:p>
        </w:tc>
      </w:tr>
      <w:tr w:rsidR="00C32423" w:rsidRPr="0027181F" w14:paraId="59FCF1EA" w14:textId="77777777" w:rsidTr="00AF55E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0C5E12F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25CA5D0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51D8F5" w14:textId="77777777" w:rsidR="00C32423" w:rsidRPr="00680523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70927">
              <w:rPr>
                <w:rFonts w:ascii="Gill Sans MT" w:hAnsi="Gill Sans MT"/>
                <w:sz w:val="20"/>
                <w:szCs w:val="20"/>
              </w:rPr>
              <w:t>Health education for women</w:t>
            </w:r>
          </w:p>
        </w:tc>
      </w:tr>
      <w:tr w:rsidR="00C32423" w:rsidRPr="0027181F" w14:paraId="35BA2E61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7D996B7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177DC39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7E484634" w14:textId="5C299C96" w:rsidR="00C32423" w:rsidRPr="00680523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70927">
              <w:rPr>
                <w:rFonts w:ascii="Gill Sans MT" w:hAnsi="Gill Sans MT"/>
                <w:sz w:val="20"/>
                <w:szCs w:val="20"/>
              </w:rPr>
              <w:t xml:space="preserve">Train the </w:t>
            </w:r>
            <w:r w:rsidRPr="00865071">
              <w:rPr>
                <w:rFonts w:ascii="Gill Sans MT" w:hAnsi="Gill Sans MT"/>
                <w:noProof/>
                <w:sz w:val="20"/>
                <w:szCs w:val="20"/>
              </w:rPr>
              <w:t>trainers</w:t>
            </w:r>
            <w:r w:rsidRPr="00470927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 xml:space="preserve">programme </w:t>
            </w:r>
            <w:r w:rsidRPr="00470927">
              <w:rPr>
                <w:rFonts w:ascii="Gill Sans MT" w:hAnsi="Gill Sans MT"/>
                <w:sz w:val="20"/>
                <w:szCs w:val="20"/>
              </w:rPr>
              <w:t>on FASD</w:t>
            </w:r>
          </w:p>
        </w:tc>
      </w:tr>
      <w:tr w:rsidR="00C32423" w:rsidRPr="0027181F" w14:paraId="257D459A" w14:textId="77777777" w:rsidTr="00AF55E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29211E2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 w:val="restart"/>
          </w:tcPr>
          <w:p w14:paraId="78C4F259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  <w:r w:rsidRPr="00FD3DF9">
              <w:rPr>
                <w:rFonts w:ascii="Gill Sans MT" w:hAnsi="Gill Sans MT"/>
                <w:b/>
                <w:sz w:val="20"/>
                <w:szCs w:val="20"/>
              </w:rPr>
              <w:t xml:space="preserve">Social </w:t>
            </w:r>
          </w:p>
        </w:tc>
        <w:tc>
          <w:tcPr>
            <w:tcW w:w="5148" w:type="dxa"/>
          </w:tcPr>
          <w:p w14:paraId="36924C13" w14:textId="7F3949B1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Pr="00B64608">
              <w:rPr>
                <w:rFonts w:ascii="Gill Sans MT" w:hAnsi="Gill Sans MT"/>
                <w:sz w:val="20"/>
                <w:szCs w:val="20"/>
              </w:rPr>
              <w:t>upport for women in the community</w:t>
            </w:r>
            <w:r>
              <w:rPr>
                <w:rFonts w:ascii="Gill Sans MT" w:hAnsi="Gill Sans MT"/>
                <w:sz w:val="20"/>
                <w:szCs w:val="20"/>
              </w:rPr>
              <w:t xml:space="preserve"> to abstain from alcohol during pregnancy.</w:t>
            </w:r>
          </w:p>
        </w:tc>
      </w:tr>
      <w:tr w:rsidR="00C32423" w:rsidRPr="0027181F" w14:paraId="046966CD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1E3F079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08D2F65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35FFC93" w14:textId="345FD98C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Including</w:t>
            </w:r>
            <w:r w:rsidRPr="00B64608">
              <w:rPr>
                <w:rFonts w:ascii="Gill Sans MT" w:hAnsi="Gill Sans MT"/>
                <w:sz w:val="20"/>
                <w:szCs w:val="20"/>
              </w:rPr>
              <w:t xml:space="preserve"> pregnant women </w:t>
            </w:r>
            <w:r>
              <w:rPr>
                <w:rFonts w:ascii="Gill Sans MT" w:hAnsi="Gill Sans MT"/>
                <w:sz w:val="20"/>
                <w:szCs w:val="20"/>
              </w:rPr>
              <w:t xml:space="preserve">in identifying programmes </w:t>
            </w:r>
            <w:r w:rsidRPr="00B64608">
              <w:rPr>
                <w:rFonts w:ascii="Gill Sans MT" w:hAnsi="Gill Sans MT"/>
                <w:sz w:val="20"/>
                <w:szCs w:val="20"/>
              </w:rPr>
              <w:t>to prevent FASD</w:t>
            </w:r>
          </w:p>
        </w:tc>
      </w:tr>
      <w:tr w:rsidR="00C32423" w:rsidRPr="0027181F" w14:paraId="794FB21F" w14:textId="77777777" w:rsidTr="00AF55E3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AF92574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31E8606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1508451A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645F7B">
              <w:rPr>
                <w:rFonts w:ascii="Gill Sans MT" w:hAnsi="Gill Sans MT"/>
                <w:sz w:val="20"/>
                <w:szCs w:val="20"/>
              </w:rPr>
              <w:t>Raising awareness through theatre</w:t>
            </w:r>
            <w:r>
              <w:rPr>
                <w:rFonts w:ascii="Gill Sans MT" w:hAnsi="Gill Sans MT"/>
                <w:sz w:val="20"/>
                <w:szCs w:val="20"/>
              </w:rPr>
              <w:t>, experiential learning, and night sessions</w:t>
            </w:r>
            <w:r w:rsidRPr="00645F7B">
              <w:rPr>
                <w:rFonts w:ascii="Gill Sans MT" w:hAnsi="Gill Sans MT"/>
                <w:sz w:val="20"/>
                <w:szCs w:val="20"/>
              </w:rPr>
              <w:t xml:space="preserve"> in the community</w:t>
            </w:r>
            <w:r>
              <w:rPr>
                <w:rFonts w:ascii="Gill Sans MT" w:hAnsi="Gill Sans MT"/>
                <w:sz w:val="20"/>
                <w:szCs w:val="20"/>
              </w:rPr>
              <w:t xml:space="preserve"> and schools</w:t>
            </w:r>
          </w:p>
        </w:tc>
      </w:tr>
      <w:tr w:rsidR="00C32423" w:rsidRPr="0027181F" w14:paraId="182B5BC3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1715640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4067E3C" w14:textId="77777777" w:rsidR="00C32423" w:rsidRPr="00FD3DF9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825AB5A" w14:textId="77777777" w:rsidR="00C32423" w:rsidRPr="00645F7B" w:rsidRDefault="00C32423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645F7B">
              <w:rPr>
                <w:rFonts w:ascii="Gill Sans MT" w:hAnsi="Gill Sans MT"/>
                <w:sz w:val="20"/>
                <w:szCs w:val="20"/>
              </w:rPr>
              <w:t xml:space="preserve">Educate, inform, </w:t>
            </w:r>
            <w:r>
              <w:rPr>
                <w:rFonts w:ascii="Gill Sans MT" w:hAnsi="Gill Sans MT"/>
                <w:sz w:val="20"/>
                <w:szCs w:val="20"/>
              </w:rPr>
              <w:t xml:space="preserve">mentor, </w:t>
            </w:r>
            <w:r w:rsidRPr="00645F7B">
              <w:rPr>
                <w:rFonts w:ascii="Gill Sans MT" w:hAnsi="Gill Sans MT"/>
                <w:sz w:val="20"/>
                <w:szCs w:val="20"/>
              </w:rPr>
              <w:t>and support pregnant women</w:t>
            </w:r>
          </w:p>
        </w:tc>
      </w:tr>
      <w:tr w:rsidR="00C32423" w:rsidRPr="0027181F" w14:paraId="3D97FB9D" w14:textId="77777777" w:rsidTr="00C9283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26C06EE" w14:textId="77777777" w:rsidR="00C32423" w:rsidRPr="00FD3DF9" w:rsidRDefault="00C32423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552B00E" w14:textId="77777777" w:rsidR="00C32423" w:rsidRPr="00FD3DF9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2038C987" w14:textId="75B00518" w:rsidR="00C32423" w:rsidRPr="00645F7B" w:rsidRDefault="00C32423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Motivational </w:t>
            </w:r>
            <w:r w:rsidRPr="00865071">
              <w:rPr>
                <w:rFonts w:ascii="Gill Sans MT" w:hAnsi="Gill Sans MT"/>
                <w:noProof/>
                <w:sz w:val="20"/>
                <w:szCs w:val="20"/>
              </w:rPr>
              <w:t>counselling</w:t>
            </w:r>
            <w:r>
              <w:rPr>
                <w:rFonts w:ascii="Gill Sans MT" w:hAnsi="Gill Sans MT"/>
                <w:sz w:val="20"/>
                <w:szCs w:val="20"/>
              </w:rPr>
              <w:t xml:space="preserve"> for pregnant women </w:t>
            </w:r>
          </w:p>
        </w:tc>
      </w:tr>
      <w:tr w:rsidR="00EF612E" w:rsidRPr="0027181F" w14:paraId="03577D23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</w:tcPr>
          <w:p w14:paraId="0A9C7906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  <w:r w:rsidRPr="00FD3DF9">
              <w:rPr>
                <w:rFonts w:ascii="Gill Sans MT" w:hAnsi="Gill Sans MT"/>
                <w:sz w:val="20"/>
                <w:szCs w:val="20"/>
              </w:rPr>
              <w:t>Management practice</w:t>
            </w: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Pr="00FD3DF9">
              <w:rPr>
                <w:rFonts w:ascii="Gill Sans MT" w:hAnsi="Gill Sans MT"/>
                <w:sz w:val="20"/>
                <w:szCs w:val="20"/>
              </w:rPr>
              <w:t xml:space="preserve"> and interventions </w:t>
            </w:r>
          </w:p>
        </w:tc>
        <w:tc>
          <w:tcPr>
            <w:tcW w:w="1316" w:type="dxa"/>
            <w:vMerge w:val="restart"/>
          </w:tcPr>
          <w:p w14:paraId="2FDB9D7E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  <w:r w:rsidRPr="00FD3DF9">
              <w:rPr>
                <w:rFonts w:ascii="Gill Sans MT" w:hAnsi="Gill Sans MT"/>
                <w:b/>
                <w:sz w:val="20"/>
                <w:szCs w:val="20"/>
              </w:rPr>
              <w:t xml:space="preserve">Clinical </w:t>
            </w:r>
          </w:p>
        </w:tc>
        <w:tc>
          <w:tcPr>
            <w:tcW w:w="5148" w:type="dxa"/>
          </w:tcPr>
          <w:p w14:paraId="1735BB19" w14:textId="43690055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Screening, diagnostic, assessment, and therapy for children with FASD</w:t>
            </w:r>
          </w:p>
        </w:tc>
      </w:tr>
      <w:tr w:rsidR="00EF612E" w:rsidRPr="0027181F" w14:paraId="6B81153B" w14:textId="77777777" w:rsidTr="00AF55E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E684D07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25FF0EB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05AA2604" w14:textId="77777777" w:rsidR="00EF612E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680523">
              <w:rPr>
                <w:rFonts w:ascii="Gill Sans MT" w:hAnsi="Gill Sans MT"/>
                <w:sz w:val="20"/>
                <w:szCs w:val="20"/>
                <w:lang w:val="en-GB"/>
              </w:rPr>
              <w:t>General developmental screening at six weeks for children</w:t>
            </w:r>
          </w:p>
        </w:tc>
      </w:tr>
      <w:tr w:rsidR="00EF612E" w:rsidRPr="0027181F" w14:paraId="624BABA6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77A96EDB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A0EAC7D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5FFC04A9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Assisting a child with language and feeding problem</w:t>
            </w:r>
          </w:p>
        </w:tc>
      </w:tr>
      <w:tr w:rsidR="00EF612E" w:rsidRPr="0027181F" w14:paraId="4CC704F9" w14:textId="77777777" w:rsidTr="00AF55E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C04DA7F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13EEFC9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5681CDF5" w14:textId="756AF494" w:rsidR="00EF612E" w:rsidRPr="00F5024C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  <w:highlight w:val="yellow"/>
              </w:rPr>
            </w:pPr>
            <w:r w:rsidRPr="00F5024C">
              <w:rPr>
                <w:rFonts w:ascii="Gill Sans MT" w:hAnsi="Gill Sans MT"/>
                <w:sz w:val="20"/>
                <w:szCs w:val="20"/>
              </w:rPr>
              <w:t>R</w:t>
            </w:r>
            <w:r>
              <w:rPr>
                <w:rFonts w:ascii="Gill Sans MT" w:hAnsi="Gill Sans MT"/>
                <w:sz w:val="20"/>
                <w:szCs w:val="20"/>
              </w:rPr>
              <w:t>eferral for a child with developmental delay to appropriate services</w:t>
            </w:r>
          </w:p>
        </w:tc>
      </w:tr>
      <w:tr w:rsidR="00EF612E" w:rsidRPr="0027181F" w14:paraId="1BF2910F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A169D8D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0A6DC94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C68CFA4" w14:textId="718BA542" w:rsidR="00EF612E" w:rsidRPr="00F5024C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Developmental stimulation for children with FASD with developmental delay </w:t>
            </w:r>
          </w:p>
        </w:tc>
      </w:tr>
      <w:tr w:rsidR="00EF612E" w:rsidRPr="0027181F" w14:paraId="70CAEB29" w14:textId="77777777" w:rsidTr="00AF55E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249F783F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4D4C309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414AE1F2" w14:textId="30EF909D" w:rsidR="00EF612E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Mental health service for children with FASD</w:t>
            </w:r>
          </w:p>
        </w:tc>
      </w:tr>
      <w:tr w:rsidR="00EF612E" w:rsidRPr="0027181F" w14:paraId="44D785AF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64C3C264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45056E4A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7C64DF4D" w14:textId="3095AFC6" w:rsidR="00EF612E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General medical support for children with FASD</w:t>
            </w:r>
          </w:p>
        </w:tc>
      </w:tr>
      <w:tr w:rsidR="00EF612E" w:rsidRPr="0027181F" w14:paraId="6EB3DABD" w14:textId="77777777" w:rsidTr="00AF55E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B305608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8612103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13C3B18" w14:textId="7985006A" w:rsidR="00EF612E" w:rsidRDefault="00EF612E" w:rsidP="0047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Interventions to improve fine and gross motor for children with FASD</w:t>
            </w:r>
          </w:p>
        </w:tc>
      </w:tr>
      <w:tr w:rsidR="00EF612E" w:rsidRPr="0027181F" w14:paraId="71D056D9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8B311EC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8C37C2C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2E7FA457" w14:textId="1CEF2CCD" w:rsidR="00EF612E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Counselling and educating parents on </w:t>
            </w:r>
            <w:r w:rsidR="00A846DD">
              <w:rPr>
                <w:rFonts w:ascii="Gill Sans MT" w:hAnsi="Gill Sans MT"/>
                <w:sz w:val="20"/>
                <w:szCs w:val="20"/>
              </w:rPr>
              <w:t xml:space="preserve">a </w:t>
            </w:r>
            <w:r>
              <w:rPr>
                <w:rFonts w:ascii="Gill Sans MT" w:hAnsi="Gill Sans MT"/>
                <w:sz w:val="20"/>
                <w:szCs w:val="20"/>
              </w:rPr>
              <w:t xml:space="preserve">child diagnosis and </w:t>
            </w:r>
            <w:r w:rsidRPr="00AD5CD8">
              <w:rPr>
                <w:rFonts w:ascii="Gill Sans MT" w:hAnsi="Gill Sans MT"/>
                <w:noProof/>
                <w:sz w:val="20"/>
                <w:szCs w:val="20"/>
              </w:rPr>
              <w:t>management</w:t>
            </w:r>
            <w:r w:rsidR="00A846DD">
              <w:rPr>
                <w:rFonts w:ascii="Gill Sans MT" w:hAnsi="Gill Sans MT"/>
                <w:noProof/>
                <w:sz w:val="20"/>
                <w:szCs w:val="20"/>
              </w:rPr>
              <w:t xml:space="preserve"> at home</w:t>
            </w:r>
          </w:p>
        </w:tc>
      </w:tr>
      <w:tr w:rsidR="00EF612E" w:rsidRPr="0027181F" w14:paraId="0EA7944D" w14:textId="77777777" w:rsidTr="00AF55E3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75F28D78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52A2A4E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6DA5D9F6" w14:textId="154FC718" w:rsidR="00EF612E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Exercise intervention for children with FASD </w:t>
            </w:r>
          </w:p>
        </w:tc>
      </w:tr>
      <w:tr w:rsidR="00EF612E" w:rsidRPr="0027181F" w14:paraId="68CE4505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DF11108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4274F8D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6323A06C" w14:textId="77777777" w:rsidR="00EF612E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General management plan for children with developmental delay </w:t>
            </w:r>
          </w:p>
        </w:tc>
      </w:tr>
      <w:tr w:rsidR="00EF612E" w:rsidRPr="0027181F" w14:paraId="3F6448D8" w14:textId="77777777" w:rsidTr="00AF55E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C3ABF56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4CB1D03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7F24BC99" w14:textId="57350228" w:rsidR="00EF612E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Referral of children with FASD to children homes </w:t>
            </w:r>
          </w:p>
        </w:tc>
      </w:tr>
      <w:tr w:rsidR="00EF612E" w:rsidRPr="0027181F" w14:paraId="35009C2E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8318B69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 w:val="restart"/>
          </w:tcPr>
          <w:p w14:paraId="3FBDEAE0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  <w:r w:rsidRPr="00FD3DF9">
              <w:rPr>
                <w:rFonts w:ascii="Gill Sans MT" w:hAnsi="Gill Sans MT"/>
                <w:b/>
                <w:sz w:val="20"/>
                <w:szCs w:val="20"/>
              </w:rPr>
              <w:t>Educational</w:t>
            </w:r>
          </w:p>
        </w:tc>
        <w:tc>
          <w:tcPr>
            <w:tcW w:w="5148" w:type="dxa"/>
          </w:tcPr>
          <w:p w14:paraId="73E861E6" w14:textId="7E6DD944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7E659E">
              <w:rPr>
                <w:rFonts w:ascii="Gill Sans MT" w:hAnsi="Gill Sans MT"/>
                <w:sz w:val="20"/>
                <w:szCs w:val="20"/>
              </w:rPr>
              <w:t>Educating children with FASD</w:t>
            </w:r>
          </w:p>
        </w:tc>
      </w:tr>
      <w:tr w:rsidR="00EF612E" w:rsidRPr="0027181F" w14:paraId="5D200DFE" w14:textId="77777777" w:rsidTr="00AF55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737472A4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55EE6ED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CDFAEC" w14:textId="27A0AD7F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7E659E">
              <w:rPr>
                <w:rFonts w:ascii="Gill Sans MT" w:hAnsi="Gill Sans MT"/>
                <w:sz w:val="20"/>
                <w:szCs w:val="20"/>
              </w:rPr>
              <w:t>Extracurricular activities</w:t>
            </w:r>
            <w:r>
              <w:rPr>
                <w:rFonts w:ascii="Gill Sans MT" w:hAnsi="Gill Sans MT"/>
                <w:sz w:val="20"/>
                <w:szCs w:val="20"/>
              </w:rPr>
              <w:t xml:space="preserve"> for children with FASD</w:t>
            </w:r>
          </w:p>
        </w:tc>
      </w:tr>
      <w:tr w:rsidR="00EF612E" w:rsidRPr="0027181F" w14:paraId="5647E77B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31C5B672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8F4FFD8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A07BF6F" w14:textId="5A2CA95E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Language, </w:t>
            </w:r>
            <w:r w:rsidRPr="000C7693">
              <w:rPr>
                <w:rFonts w:ascii="Gill Sans MT" w:hAnsi="Gill Sans MT"/>
                <w:sz w:val="20"/>
                <w:szCs w:val="20"/>
              </w:rPr>
              <w:t>mathematics</w:t>
            </w:r>
            <w:r>
              <w:rPr>
                <w:rFonts w:ascii="Gill Sans MT" w:hAnsi="Gill Sans MT"/>
                <w:sz w:val="20"/>
                <w:szCs w:val="20"/>
              </w:rPr>
              <w:t>,</w:t>
            </w:r>
            <w:r w:rsidRPr="000C7693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Pr="007E659E">
              <w:rPr>
                <w:rFonts w:ascii="Gill Sans MT" w:hAnsi="Gill Sans MT"/>
                <w:sz w:val="20"/>
                <w:szCs w:val="20"/>
              </w:rPr>
              <w:t>ocial and life skill</w:t>
            </w:r>
            <w:r>
              <w:rPr>
                <w:rFonts w:ascii="Gill Sans MT" w:hAnsi="Gill Sans MT"/>
                <w:sz w:val="20"/>
                <w:szCs w:val="20"/>
              </w:rPr>
              <w:t xml:space="preserve"> development for children with FASD</w:t>
            </w:r>
          </w:p>
        </w:tc>
      </w:tr>
      <w:tr w:rsidR="00EF612E" w:rsidRPr="0027181F" w14:paraId="79807AAA" w14:textId="77777777" w:rsidTr="00AF55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2AB6981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44FB4FF5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78373887" w14:textId="7E6A58E1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Placing children with FASD </w:t>
            </w:r>
            <w:r w:rsidRPr="007E659E">
              <w:rPr>
                <w:rFonts w:ascii="Gill Sans MT" w:hAnsi="Gill Sans MT"/>
                <w:sz w:val="20"/>
                <w:szCs w:val="20"/>
              </w:rPr>
              <w:t>in a workshop environment.</w:t>
            </w:r>
          </w:p>
        </w:tc>
      </w:tr>
      <w:tr w:rsidR="00EF612E" w:rsidRPr="0027181F" w14:paraId="7069A757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0EED40D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549E025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2E28DB16" w14:textId="37A79AEE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7E659E">
              <w:rPr>
                <w:rFonts w:ascii="Gill Sans MT" w:hAnsi="Gill Sans MT"/>
                <w:sz w:val="20"/>
                <w:szCs w:val="20"/>
              </w:rPr>
              <w:t>Development</w:t>
            </w:r>
            <w:r>
              <w:rPr>
                <w:rFonts w:ascii="Gill Sans MT" w:hAnsi="Gill Sans MT"/>
                <w:sz w:val="20"/>
                <w:szCs w:val="20"/>
              </w:rPr>
              <w:t xml:space="preserve"> of </w:t>
            </w:r>
            <w:r w:rsidRPr="007E659E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9D22D5">
              <w:rPr>
                <w:rFonts w:ascii="Gill Sans MT" w:hAnsi="Gill Sans MT"/>
                <w:sz w:val="20"/>
                <w:szCs w:val="20"/>
              </w:rPr>
              <w:t xml:space="preserve">IEP </w:t>
            </w:r>
            <w:r>
              <w:rPr>
                <w:rFonts w:ascii="Gill Sans MT" w:hAnsi="Gill Sans MT"/>
                <w:sz w:val="20"/>
                <w:szCs w:val="20"/>
              </w:rPr>
              <w:t xml:space="preserve">and curriculum based on </w:t>
            </w:r>
            <w:r w:rsidRPr="007E659E">
              <w:rPr>
                <w:rFonts w:ascii="Gill Sans MT" w:hAnsi="Gill Sans MT"/>
                <w:sz w:val="20"/>
                <w:szCs w:val="20"/>
              </w:rPr>
              <w:t>assessment</w:t>
            </w:r>
          </w:p>
        </w:tc>
      </w:tr>
      <w:tr w:rsidR="00EF612E" w:rsidRPr="0027181F" w14:paraId="4EFE2315" w14:textId="77777777" w:rsidTr="00AF55E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2C7C5F72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A6653FC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B0AD89" w14:textId="50E0B8DB" w:rsidR="00EF612E" w:rsidRPr="007E659E" w:rsidRDefault="00C25909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25909">
              <w:rPr>
                <w:rFonts w:ascii="Gill Sans MT" w:hAnsi="Gill Sans MT"/>
                <w:sz w:val="20"/>
                <w:szCs w:val="20"/>
              </w:rPr>
              <w:t xml:space="preserve">Appropriate school referral for children with FASD </w:t>
            </w:r>
          </w:p>
        </w:tc>
      </w:tr>
      <w:tr w:rsidR="00EF612E" w:rsidRPr="0027181F" w14:paraId="461FBEA0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694ACF5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0BBF2B2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155A5947" w14:textId="013EC051" w:rsidR="00EF612E" w:rsidRPr="007E659E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Availability of s</w:t>
            </w:r>
            <w:r w:rsidRPr="001A7788">
              <w:rPr>
                <w:rFonts w:ascii="Gill Sans MT" w:hAnsi="Gill Sans MT"/>
                <w:sz w:val="20"/>
                <w:szCs w:val="20"/>
              </w:rPr>
              <w:t>chool of skill for older children</w:t>
            </w:r>
          </w:p>
        </w:tc>
      </w:tr>
      <w:tr w:rsidR="00EF612E" w:rsidRPr="0027181F" w14:paraId="198DD370" w14:textId="77777777" w:rsidTr="00AF55E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AE0E50E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30C01743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4942A0" w14:textId="582092FB" w:rsidR="00EF612E" w:rsidRPr="007E659E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Parent involvement in management of</w:t>
            </w:r>
            <w:r w:rsidR="00E32601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>child</w:t>
            </w:r>
            <w:r w:rsidR="00E32601">
              <w:rPr>
                <w:rFonts w:ascii="Gill Sans MT" w:hAnsi="Gill Sans MT"/>
                <w:sz w:val="20"/>
                <w:szCs w:val="20"/>
              </w:rPr>
              <w:t>ren</w:t>
            </w:r>
            <w:r>
              <w:rPr>
                <w:rFonts w:ascii="Gill Sans MT" w:hAnsi="Gill Sans MT"/>
                <w:sz w:val="20"/>
                <w:szCs w:val="20"/>
              </w:rPr>
              <w:t xml:space="preserve"> with FASD</w:t>
            </w:r>
          </w:p>
        </w:tc>
      </w:tr>
      <w:tr w:rsidR="00EF612E" w:rsidRPr="0027181F" w14:paraId="513B0007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70F524F5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797D0D4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66331860" w14:textId="263D44DD" w:rsidR="00EF612E" w:rsidRPr="007E659E" w:rsidRDefault="00C25909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25909">
              <w:rPr>
                <w:rFonts w:ascii="Gill Sans MT" w:hAnsi="Gill Sans MT"/>
                <w:sz w:val="20"/>
                <w:szCs w:val="20"/>
              </w:rPr>
              <w:t xml:space="preserve">School health clinic assist with the management of children at school </w:t>
            </w:r>
          </w:p>
        </w:tc>
      </w:tr>
      <w:tr w:rsidR="00EF612E" w:rsidRPr="0027181F" w14:paraId="2D2AC1D2" w14:textId="77777777" w:rsidTr="00AF55E3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F7CEE9F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6DB410C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45B49CB" w14:textId="49B15EB2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736D2">
              <w:rPr>
                <w:rFonts w:ascii="Gill Sans MT" w:hAnsi="Gill Sans MT"/>
                <w:sz w:val="20"/>
                <w:szCs w:val="20"/>
              </w:rPr>
              <w:t>Occupational services aim to improve learner</w:t>
            </w:r>
            <w:r>
              <w:rPr>
                <w:rFonts w:ascii="Gill Sans MT" w:hAnsi="Gill Sans MT"/>
                <w:sz w:val="20"/>
                <w:szCs w:val="20"/>
              </w:rPr>
              <w:t>s’</w:t>
            </w:r>
            <w:r w:rsidRPr="00C736D2">
              <w:rPr>
                <w:rFonts w:ascii="Gill Sans MT" w:hAnsi="Gill Sans MT"/>
                <w:sz w:val="20"/>
                <w:szCs w:val="20"/>
              </w:rPr>
              <w:t xml:space="preserve"> outcome</w:t>
            </w:r>
          </w:p>
        </w:tc>
      </w:tr>
      <w:tr w:rsidR="00EF612E" w:rsidRPr="0027181F" w14:paraId="5E039EFC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5C5A5D4B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1B9F571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2609B8CF" w14:textId="77777777" w:rsidR="00EF612E" w:rsidRPr="00C736D2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736D2">
              <w:rPr>
                <w:rFonts w:ascii="Gill Sans MT" w:hAnsi="Gill Sans MT"/>
                <w:sz w:val="20"/>
                <w:szCs w:val="20"/>
              </w:rPr>
              <w:t xml:space="preserve">Storytelling to improve </w:t>
            </w:r>
            <w:r w:rsidRPr="00AD5CD8">
              <w:rPr>
                <w:rFonts w:ascii="Gill Sans MT" w:hAnsi="Gill Sans MT"/>
                <w:noProof/>
                <w:sz w:val="20"/>
                <w:szCs w:val="20"/>
              </w:rPr>
              <w:t>child</w:t>
            </w:r>
            <w:r>
              <w:rPr>
                <w:rFonts w:ascii="Gill Sans MT" w:hAnsi="Gill Sans MT"/>
                <w:noProof/>
                <w:sz w:val="20"/>
                <w:szCs w:val="20"/>
              </w:rPr>
              <w:t xml:space="preserve"> </w:t>
            </w:r>
            <w:r w:rsidRPr="00AD5CD8">
              <w:rPr>
                <w:rFonts w:ascii="Gill Sans MT" w:hAnsi="Gill Sans MT"/>
                <w:noProof/>
                <w:sz w:val="20"/>
                <w:szCs w:val="20"/>
              </w:rPr>
              <w:t>cognitive</w:t>
            </w:r>
          </w:p>
        </w:tc>
      </w:tr>
      <w:tr w:rsidR="00EF612E" w:rsidRPr="0027181F" w14:paraId="7CCF2C9B" w14:textId="77777777" w:rsidTr="00AF55E3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BC9DC4B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A1516A5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61272E9" w14:textId="74B396D3" w:rsidR="00EF612E" w:rsidRPr="00C736D2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Exercise activities (finger</w:t>
            </w:r>
            <w:r w:rsidRPr="00384DEC">
              <w:rPr>
                <w:rFonts w:ascii="Gill Sans MT" w:hAnsi="Gill Sans MT"/>
                <w:sz w:val="20"/>
                <w:szCs w:val="20"/>
              </w:rPr>
              <w:t xml:space="preserve">, drawing, </w:t>
            </w:r>
            <w:r>
              <w:rPr>
                <w:rFonts w:ascii="Gill Sans MT" w:hAnsi="Gill Sans MT"/>
                <w:sz w:val="20"/>
                <w:szCs w:val="20"/>
              </w:rPr>
              <w:t xml:space="preserve">and </w:t>
            </w:r>
            <w:r w:rsidRPr="00384DEC">
              <w:rPr>
                <w:rFonts w:ascii="Gill Sans MT" w:hAnsi="Gill Sans MT"/>
                <w:sz w:val="20"/>
                <w:szCs w:val="20"/>
              </w:rPr>
              <w:t xml:space="preserve">painting) </w:t>
            </w:r>
            <w:r>
              <w:rPr>
                <w:rFonts w:ascii="Gill Sans MT" w:hAnsi="Gill Sans MT"/>
                <w:sz w:val="20"/>
                <w:szCs w:val="20"/>
              </w:rPr>
              <w:t xml:space="preserve"> for children with FASD</w:t>
            </w:r>
          </w:p>
        </w:tc>
      </w:tr>
      <w:tr w:rsidR="00EF612E" w:rsidRPr="0027181F" w14:paraId="573E8799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32EF3FF4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F75410B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704D0ED2" w14:textId="28AE0F38" w:rsidR="00EF612E" w:rsidRPr="00C736D2" w:rsidRDefault="00EF612E" w:rsidP="005475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5475D1">
              <w:rPr>
                <w:rFonts w:ascii="Gill Sans MT" w:hAnsi="Gill Sans MT"/>
                <w:sz w:val="20"/>
                <w:szCs w:val="20"/>
              </w:rPr>
              <w:t xml:space="preserve">Training of professionals </w:t>
            </w:r>
            <w:r>
              <w:rPr>
                <w:rFonts w:ascii="Gill Sans MT" w:hAnsi="Gill Sans MT"/>
                <w:sz w:val="20"/>
                <w:szCs w:val="20"/>
              </w:rPr>
              <w:t xml:space="preserve">and parents </w:t>
            </w:r>
            <w:r w:rsidRPr="005475D1">
              <w:rPr>
                <w:rFonts w:ascii="Gill Sans MT" w:hAnsi="Gill Sans MT"/>
                <w:sz w:val="20"/>
                <w:szCs w:val="20"/>
              </w:rPr>
              <w:t>on FASD management</w:t>
            </w:r>
          </w:p>
        </w:tc>
      </w:tr>
      <w:tr w:rsidR="00EF612E" w:rsidRPr="0027181F" w14:paraId="05FA3FD3" w14:textId="77777777" w:rsidTr="00AF55E3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4E4D56C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9DC45BC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026C0B4D" w14:textId="7179C7CD" w:rsidR="00EF612E" w:rsidRPr="00C736D2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736D2">
              <w:rPr>
                <w:rFonts w:ascii="Gill Sans MT" w:hAnsi="Gill Sans MT"/>
                <w:sz w:val="20"/>
                <w:szCs w:val="20"/>
              </w:rPr>
              <w:t>Special teacher and support teacher to assist the children</w:t>
            </w:r>
            <w:r>
              <w:rPr>
                <w:rFonts w:ascii="Gill Sans MT" w:hAnsi="Gill Sans MT"/>
                <w:sz w:val="20"/>
                <w:szCs w:val="20"/>
              </w:rPr>
              <w:t xml:space="preserve"> with FASD</w:t>
            </w:r>
            <w:r w:rsidR="00E32601">
              <w:rPr>
                <w:rFonts w:ascii="Gill Sans MT" w:hAnsi="Gill Sans MT"/>
                <w:sz w:val="20"/>
                <w:szCs w:val="20"/>
              </w:rPr>
              <w:t>s</w:t>
            </w:r>
          </w:p>
        </w:tc>
      </w:tr>
      <w:tr w:rsidR="00EF612E" w:rsidRPr="0027181F" w14:paraId="1AC1C44F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6C6F33A1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011C9E3F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41EF7755" w14:textId="257F0B85" w:rsidR="00EF612E" w:rsidRPr="00C736D2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384DEC">
              <w:rPr>
                <w:rFonts w:ascii="Gill Sans MT" w:hAnsi="Gill Sans MT"/>
                <w:sz w:val="20"/>
                <w:szCs w:val="20"/>
              </w:rPr>
              <w:t>Use of picture for explanation</w:t>
            </w:r>
            <w:r>
              <w:rPr>
                <w:rFonts w:ascii="Gill Sans MT" w:hAnsi="Gill Sans MT"/>
                <w:sz w:val="20"/>
                <w:szCs w:val="20"/>
              </w:rPr>
              <w:t xml:space="preserve"> of concepts in the classroom</w:t>
            </w:r>
          </w:p>
        </w:tc>
      </w:tr>
      <w:tr w:rsidR="00EF612E" w:rsidRPr="0027181F" w14:paraId="1D16E5E4" w14:textId="77777777" w:rsidTr="00AF55E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694D422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69AD020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5C2F492B" w14:textId="388AA6D8" w:rsidR="00EF612E" w:rsidRPr="00384DEC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C7693">
              <w:rPr>
                <w:rFonts w:ascii="Gill Sans MT" w:hAnsi="Gill Sans MT"/>
                <w:sz w:val="20"/>
                <w:szCs w:val="20"/>
              </w:rPr>
              <w:t>Early childhood school</w:t>
            </w:r>
            <w:r w:rsidR="0026739F">
              <w:rPr>
                <w:rFonts w:ascii="Gill Sans MT" w:hAnsi="Gill Sans MT"/>
                <w:sz w:val="20"/>
                <w:szCs w:val="20"/>
              </w:rPr>
              <w:t>s</w:t>
            </w:r>
            <w:r w:rsidRPr="000C7693">
              <w:rPr>
                <w:rFonts w:ascii="Gill Sans MT" w:hAnsi="Gill Sans MT"/>
                <w:sz w:val="20"/>
                <w:szCs w:val="20"/>
              </w:rPr>
              <w:t xml:space="preserve"> for children with FASD</w:t>
            </w:r>
          </w:p>
        </w:tc>
      </w:tr>
      <w:tr w:rsidR="00EF612E" w:rsidRPr="0027181F" w14:paraId="4F449491" w14:textId="77777777" w:rsidTr="00EF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27E2B8E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 w:val="restart"/>
          </w:tcPr>
          <w:p w14:paraId="0D59A441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  <w:r w:rsidRPr="00FD3DF9">
              <w:rPr>
                <w:rFonts w:ascii="Gill Sans MT" w:hAnsi="Gill Sans MT"/>
                <w:b/>
                <w:sz w:val="20"/>
                <w:szCs w:val="20"/>
              </w:rPr>
              <w:t>Social</w:t>
            </w:r>
          </w:p>
        </w:tc>
        <w:tc>
          <w:tcPr>
            <w:tcW w:w="5148" w:type="dxa"/>
          </w:tcPr>
          <w:p w14:paraId="42FF17E5" w14:textId="3A2F7B98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D96348">
              <w:rPr>
                <w:rFonts w:ascii="Gill Sans MT" w:hAnsi="Gill Sans MT"/>
                <w:sz w:val="20"/>
                <w:szCs w:val="20"/>
              </w:rPr>
              <w:t>Residential service for children with FASD</w:t>
            </w:r>
          </w:p>
        </w:tc>
      </w:tr>
      <w:tr w:rsidR="00EF612E" w:rsidRPr="0027181F" w14:paraId="6F229A01" w14:textId="77777777" w:rsidTr="005E56CE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00CEBD6E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645E7BA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D777FB" w14:textId="2984C626" w:rsidR="00EF612E" w:rsidRPr="00D96348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F612E">
              <w:rPr>
                <w:rFonts w:ascii="Gill Sans MT" w:hAnsi="Gill Sans MT"/>
                <w:sz w:val="20"/>
                <w:szCs w:val="20"/>
              </w:rPr>
              <w:t>Interaction with community toward assisting a child with FASD</w:t>
            </w:r>
          </w:p>
        </w:tc>
      </w:tr>
      <w:tr w:rsidR="00EF612E" w:rsidRPr="0027181F" w14:paraId="0D92DC44" w14:textId="77777777" w:rsidTr="004F3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BC53293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73201F2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5481AB3B" w14:textId="65B2706D" w:rsidR="00EF612E" w:rsidRPr="00D96348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F612E">
              <w:rPr>
                <w:rFonts w:ascii="Gill Sans MT" w:hAnsi="Gill Sans MT"/>
                <w:sz w:val="20"/>
                <w:szCs w:val="20"/>
              </w:rPr>
              <w:t>A</w:t>
            </w:r>
            <w:r>
              <w:rPr>
                <w:rFonts w:ascii="Gill Sans MT" w:hAnsi="Gill Sans MT"/>
                <w:sz w:val="20"/>
                <w:szCs w:val="20"/>
              </w:rPr>
              <w:t xml:space="preserve">dvocating for the right of individuals with </w:t>
            </w:r>
            <w:r w:rsidRPr="00EF612E">
              <w:rPr>
                <w:rFonts w:ascii="Gill Sans MT" w:hAnsi="Gill Sans MT"/>
                <w:sz w:val="20"/>
                <w:szCs w:val="20"/>
              </w:rPr>
              <w:t>FASD</w:t>
            </w:r>
          </w:p>
        </w:tc>
      </w:tr>
      <w:tr w:rsidR="00EF612E" w:rsidRPr="0027181F" w14:paraId="712D8BB3" w14:textId="77777777" w:rsidTr="00AF55E3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4F117AD0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CA14F4F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036C6A10" w14:textId="098FF086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Availability of </w:t>
            </w:r>
            <w:r w:rsidRPr="001A5C72">
              <w:rPr>
                <w:rFonts w:ascii="Gill Sans MT" w:hAnsi="Gill Sans MT"/>
                <w:sz w:val="20"/>
                <w:szCs w:val="20"/>
              </w:rPr>
              <w:t>foster care for children with FASD</w:t>
            </w:r>
          </w:p>
        </w:tc>
      </w:tr>
      <w:tr w:rsidR="00EF612E" w:rsidRPr="0027181F" w14:paraId="2ADA42D5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F279D89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4DD35122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3EDC7751" w14:textId="2B06FAE2" w:rsidR="00EF612E" w:rsidRPr="00D96348" w:rsidRDefault="00C92832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92832">
              <w:rPr>
                <w:rFonts w:ascii="Gill Sans MT" w:hAnsi="Gill Sans MT"/>
                <w:sz w:val="20"/>
                <w:szCs w:val="20"/>
              </w:rPr>
              <w:t>Support for parents’ with a child with FASD</w:t>
            </w:r>
          </w:p>
        </w:tc>
      </w:tr>
      <w:tr w:rsidR="00EF612E" w:rsidRPr="0027181F" w14:paraId="1A36393F" w14:textId="77777777" w:rsidTr="00AF55E3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1242A825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23940DA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0979A186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FD3DF9">
              <w:rPr>
                <w:rFonts w:ascii="Gill Sans MT" w:hAnsi="Gill Sans MT"/>
                <w:sz w:val="20"/>
                <w:szCs w:val="20"/>
              </w:rPr>
              <w:t>Availability of protective workshops</w:t>
            </w:r>
            <w:r>
              <w:rPr>
                <w:rFonts w:ascii="Gill Sans MT" w:hAnsi="Gill Sans MT"/>
                <w:sz w:val="20"/>
                <w:szCs w:val="20"/>
              </w:rPr>
              <w:t xml:space="preserve"> for adult with disability</w:t>
            </w:r>
          </w:p>
        </w:tc>
      </w:tr>
      <w:tr w:rsidR="00EF612E" w:rsidRPr="0027181F" w14:paraId="379018AF" w14:textId="77777777" w:rsidTr="00AF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2D3ED5C4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5E9B9CAA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12D60525" w14:textId="77777777" w:rsidR="00EF612E" w:rsidRPr="00FD3DF9" w:rsidRDefault="00EF612E" w:rsidP="00D74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FD3DF9">
              <w:rPr>
                <w:rFonts w:ascii="Gill Sans MT" w:hAnsi="Gill Sans MT"/>
                <w:sz w:val="20"/>
                <w:szCs w:val="20"/>
              </w:rPr>
              <w:t xml:space="preserve">Availability of </w:t>
            </w:r>
            <w:r w:rsidRPr="008807BF">
              <w:rPr>
                <w:rFonts w:ascii="Gill Sans MT" w:hAnsi="Gill Sans MT"/>
                <w:noProof/>
                <w:sz w:val="20"/>
                <w:szCs w:val="20"/>
              </w:rPr>
              <w:t>daycare</w:t>
            </w:r>
            <w:r w:rsidRPr="00FD3DF9">
              <w:rPr>
                <w:rFonts w:ascii="Gill Sans MT" w:hAnsi="Gill Sans MT"/>
                <w:sz w:val="20"/>
                <w:szCs w:val="20"/>
              </w:rPr>
              <w:t xml:space="preserve"> service</w:t>
            </w:r>
            <w:r>
              <w:rPr>
                <w:rFonts w:ascii="Gill Sans MT" w:hAnsi="Gill Sans MT"/>
                <w:sz w:val="20"/>
                <w:szCs w:val="20"/>
              </w:rPr>
              <w:t xml:space="preserve"> for children with disability</w:t>
            </w:r>
          </w:p>
        </w:tc>
      </w:tr>
      <w:tr w:rsidR="00EF612E" w:rsidRPr="0027181F" w14:paraId="7B817F9A" w14:textId="77777777" w:rsidTr="00AF55E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</w:tcPr>
          <w:p w14:paraId="2CE1D99E" w14:textId="77777777" w:rsidR="00EF612E" w:rsidRPr="00FD3DF9" w:rsidRDefault="00EF612E" w:rsidP="00D74E6B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F665857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148" w:type="dxa"/>
          </w:tcPr>
          <w:p w14:paraId="4457E88F" w14:textId="77777777" w:rsidR="00EF612E" w:rsidRPr="00FD3DF9" w:rsidRDefault="00EF612E" w:rsidP="00D74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Assistance with grants application</w:t>
            </w:r>
          </w:p>
        </w:tc>
      </w:tr>
    </w:tbl>
    <w:p w14:paraId="320925FD" w14:textId="77777777" w:rsidR="0081481D" w:rsidRDefault="0081481D"/>
    <w:sectPr w:rsidR="00814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NzezMDIwMTY0MLdU0lEKTi0uzszPAykwqQUANP4TMiwAAAA="/>
  </w:docVars>
  <w:rsids>
    <w:rsidRoot w:val="00D0636D"/>
    <w:rsid w:val="0002278C"/>
    <w:rsid w:val="000520A0"/>
    <w:rsid w:val="000C7693"/>
    <w:rsid w:val="0026739F"/>
    <w:rsid w:val="00470927"/>
    <w:rsid w:val="005475D1"/>
    <w:rsid w:val="005947DF"/>
    <w:rsid w:val="005E5455"/>
    <w:rsid w:val="00617117"/>
    <w:rsid w:val="00725F50"/>
    <w:rsid w:val="0081481D"/>
    <w:rsid w:val="00865071"/>
    <w:rsid w:val="008A25B0"/>
    <w:rsid w:val="0092748E"/>
    <w:rsid w:val="009D22D5"/>
    <w:rsid w:val="00A846DD"/>
    <w:rsid w:val="00AF55E3"/>
    <w:rsid w:val="00B13385"/>
    <w:rsid w:val="00BC5A67"/>
    <w:rsid w:val="00C0603A"/>
    <w:rsid w:val="00C25909"/>
    <w:rsid w:val="00C32423"/>
    <w:rsid w:val="00C92832"/>
    <w:rsid w:val="00CB7B82"/>
    <w:rsid w:val="00D0636D"/>
    <w:rsid w:val="00E32601"/>
    <w:rsid w:val="00EF612E"/>
    <w:rsid w:val="00F756BA"/>
    <w:rsid w:val="00F963CE"/>
    <w:rsid w:val="00FD21AD"/>
    <w:rsid w:val="00F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9728"/>
  <w15:chartTrackingRefBased/>
  <w15:docId w15:val="{56CBC088-7E40-4EC0-9008-C6D32691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3">
    <w:name w:val="Plain Table 23"/>
    <w:basedOn w:val="TableNormal"/>
    <w:uiPriority w:val="42"/>
    <w:rsid w:val="00D063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6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3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3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6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0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2018-08-14T17:35:00Z</dcterms:created>
  <dcterms:modified xsi:type="dcterms:W3CDTF">2018-08-14T17:35:00Z</dcterms:modified>
</cp:coreProperties>
</file>