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C0" w:rsidRPr="002D13B3" w:rsidRDefault="001511A6" w:rsidP="00F63BC0">
      <w:pPr>
        <w:spacing w:after="200"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Supplemental</w:t>
      </w:r>
      <w:r w:rsidR="0086488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Table 1</w:t>
      </w:r>
      <w:r w:rsidR="00F63BC0" w:rsidRPr="00A525EE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Reported </w:t>
      </w:r>
      <w:r w:rsidR="00C7697B">
        <w:rPr>
          <w:rFonts w:ascii="Times New Roman" w:hAnsi="Times New Roman" w:cs="Times New Roman"/>
          <w:b/>
          <w:color w:val="auto"/>
          <w:sz w:val="24"/>
          <w:szCs w:val="24"/>
        </w:rPr>
        <w:t>a</w:t>
      </w:r>
      <w:r w:rsidR="00F63BC0">
        <w:rPr>
          <w:rFonts w:ascii="Times New Roman" w:hAnsi="Times New Roman" w:cs="Times New Roman"/>
          <w:b/>
          <w:color w:val="auto"/>
          <w:sz w:val="24"/>
          <w:szCs w:val="24"/>
        </w:rPr>
        <w:t xml:space="preserve">verage </w:t>
      </w:r>
      <w:r w:rsidR="00C7697B">
        <w:rPr>
          <w:rFonts w:ascii="Times New Roman" w:hAnsi="Times New Roman" w:cs="Times New Roman"/>
          <w:b/>
          <w:color w:val="auto"/>
          <w:sz w:val="24"/>
          <w:szCs w:val="24"/>
        </w:rPr>
        <w:t>fluid intake by the study p</w:t>
      </w:r>
      <w:r w:rsidR="00F63BC0" w:rsidRPr="00A525EE">
        <w:rPr>
          <w:rFonts w:ascii="Times New Roman" w:hAnsi="Times New Roman" w:cs="Times New Roman"/>
          <w:b/>
          <w:color w:val="auto"/>
          <w:sz w:val="24"/>
          <w:szCs w:val="24"/>
        </w:rPr>
        <w:t>articipants</w:t>
      </w:r>
    </w:p>
    <w:tbl>
      <w:tblPr>
        <w:tblW w:w="5768" w:type="dxa"/>
        <w:jc w:val="center"/>
        <w:tblInd w:w="-3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0"/>
        <w:gridCol w:w="1468"/>
      </w:tblGrid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F63BC0" w:rsidRPr="00A525EE" w:rsidRDefault="00F63BC0" w:rsidP="008A2738">
            <w:pPr>
              <w:spacing w:after="240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525EE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Fluid intake questions </w:t>
            </w:r>
            <w:r w:rsidRPr="00A525EE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n=393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F63BC0" w:rsidRPr="00B52931" w:rsidRDefault="00F63BC0" w:rsidP="008A2738">
            <w:pPr>
              <w:spacing w:after="24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proofErr w:type="spellStart"/>
            <w:r w:rsidRPr="00B52931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Mean±SD</w:t>
            </w:r>
            <w:proofErr w:type="spellEnd"/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  <w:hideMark/>
          </w:tcPr>
          <w:p w:rsidR="00F63BC0" w:rsidRPr="00A525EE" w:rsidRDefault="00F63BC0" w:rsidP="008A2738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</w:t>
            </w:r>
            <w:r w:rsidRPr="00A525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lasses of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water intake per day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63BC0" w:rsidRPr="00A525EE" w:rsidRDefault="00F63BC0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525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5.39±3.32</w:t>
            </w:r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  <w:hideMark/>
          </w:tcPr>
          <w:p w:rsidR="00F63BC0" w:rsidRPr="00A525EE" w:rsidRDefault="00F63BC0" w:rsidP="008A2738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A525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ottles of water </w:t>
            </w:r>
            <w:r w:rsidR="00F8517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intake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per day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63BC0" w:rsidRPr="00A525EE" w:rsidRDefault="00F63BC0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525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3.47±2.44</w:t>
            </w:r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  <w:hideMark/>
          </w:tcPr>
          <w:p w:rsidR="00F63BC0" w:rsidRPr="00A525EE" w:rsidRDefault="00F63BC0" w:rsidP="008A2738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Cups of coffee </w:t>
            </w:r>
            <w:r w:rsidR="00F8517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intake per day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63BC0" w:rsidRPr="00A525EE" w:rsidRDefault="00F63BC0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525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1.73±1.75</w:t>
            </w:r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  <w:hideMark/>
          </w:tcPr>
          <w:p w:rsidR="00F63BC0" w:rsidRPr="00A525EE" w:rsidRDefault="00F63BC0" w:rsidP="008A273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 w:rsidRPr="00A525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ups of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juice </w:t>
            </w:r>
            <w:r w:rsidR="00F8517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intake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per day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63BC0" w:rsidRPr="00A525EE" w:rsidRDefault="00F63BC0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525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1.27±1.15</w:t>
            </w:r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  <w:hideMark/>
          </w:tcPr>
          <w:p w:rsidR="00F63BC0" w:rsidRPr="00A525EE" w:rsidRDefault="00F63BC0" w:rsidP="008A273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Cups of tea </w:t>
            </w:r>
            <w:r w:rsidR="00F8517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intake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per day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63BC0" w:rsidRPr="00A525EE" w:rsidRDefault="00F63BC0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525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1.41±1.62</w:t>
            </w:r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  <w:hideMark/>
          </w:tcPr>
          <w:p w:rsidR="00F63BC0" w:rsidRPr="00A525EE" w:rsidRDefault="00F63BC0" w:rsidP="008A273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Cans of SODA </w:t>
            </w:r>
            <w:r w:rsidR="00F8517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intake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per day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63BC0" w:rsidRPr="00A525EE" w:rsidRDefault="00F63BC0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525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0.85±1.17</w:t>
            </w:r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</w:tcPr>
          <w:p w:rsidR="00F63BC0" w:rsidRPr="00A525EE" w:rsidRDefault="00F63BC0" w:rsidP="008A273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73E8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Water Glasses Intake</w:t>
            </w:r>
            <w:r w:rsidR="0073260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Categories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</w:tcPr>
          <w:p w:rsidR="00F63BC0" w:rsidRPr="00DB216A" w:rsidRDefault="00185B74" w:rsidP="008A2738">
            <w:pPr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bookmarkStart w:id="0" w:name="_GoBack"/>
            <w:proofErr w:type="gramStart"/>
            <w:r w:rsidRPr="00DB216A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n(</w:t>
            </w:r>
            <w:proofErr w:type="gramEnd"/>
            <w:r w:rsidRPr="00DB216A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%)</w:t>
            </w:r>
            <w:bookmarkEnd w:id="0"/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</w:tcPr>
          <w:p w:rsidR="00F63BC0" w:rsidRPr="0042405E" w:rsidRDefault="00F63BC0" w:rsidP="008A2738">
            <w:pP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2405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0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</w:tcPr>
          <w:p w:rsidR="00F63BC0" w:rsidRPr="00A525EE" w:rsidRDefault="00F63BC0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3(0.7</w:t>
            </w:r>
            <w:r w:rsidR="000E72F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</w:tr>
      <w:tr w:rsidR="00185B74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</w:tcPr>
          <w:p w:rsidR="00185B74" w:rsidRPr="0042405E" w:rsidRDefault="00185B74" w:rsidP="008A2738">
            <w:pP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1-3 glasses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</w:tcPr>
          <w:p w:rsidR="00185B74" w:rsidRDefault="00185B74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119(29.97)</w:t>
            </w:r>
          </w:p>
        </w:tc>
      </w:tr>
      <w:tr w:rsidR="00185B74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</w:tcPr>
          <w:p w:rsidR="00185B74" w:rsidRPr="0042405E" w:rsidRDefault="00185B74" w:rsidP="008A2738">
            <w:pP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4-7 glasses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</w:tcPr>
          <w:p w:rsidR="00185B74" w:rsidRDefault="00185B74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188(47.35)</w:t>
            </w:r>
          </w:p>
        </w:tc>
      </w:tr>
      <w:tr w:rsidR="00F63BC0" w:rsidRPr="00A525EE" w:rsidTr="00C7697B">
        <w:trPr>
          <w:trHeight w:val="375"/>
          <w:jc w:val="center"/>
        </w:trPr>
        <w:tc>
          <w:tcPr>
            <w:tcW w:w="4300" w:type="dxa"/>
            <w:tcBorders>
              <w:left w:val="nil"/>
              <w:right w:val="nil"/>
            </w:tcBorders>
            <w:shd w:val="clear" w:color="auto" w:fill="auto"/>
          </w:tcPr>
          <w:p w:rsidR="00F63BC0" w:rsidRPr="0042405E" w:rsidRDefault="00185B74" w:rsidP="008A2738">
            <w:pP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≥ 8</w:t>
            </w:r>
            <w:r w:rsidR="00F63BC0" w:rsidRPr="0042405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glasses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auto"/>
            <w:noWrap/>
          </w:tcPr>
          <w:p w:rsidR="00F63BC0" w:rsidRPr="00A525EE" w:rsidRDefault="00185B74" w:rsidP="008A27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87(21.9</w:t>
            </w:r>
            <w:r w:rsidR="000E72F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</w:tr>
    </w:tbl>
    <w:p w:rsidR="009E149B" w:rsidRDefault="009E149B">
      <w:pPr>
        <w:spacing w:after="200" w:line="276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</w:p>
    <w:sectPr w:rsidR="009E1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BC0"/>
    <w:rsid w:val="000E72F8"/>
    <w:rsid w:val="001511A6"/>
    <w:rsid w:val="00185B74"/>
    <w:rsid w:val="0025531F"/>
    <w:rsid w:val="0043680A"/>
    <w:rsid w:val="004C506E"/>
    <w:rsid w:val="00665BA6"/>
    <w:rsid w:val="006B4B47"/>
    <w:rsid w:val="00732603"/>
    <w:rsid w:val="00864882"/>
    <w:rsid w:val="00897672"/>
    <w:rsid w:val="009E149B"/>
    <w:rsid w:val="00B52931"/>
    <w:rsid w:val="00B847A4"/>
    <w:rsid w:val="00BC68E5"/>
    <w:rsid w:val="00C7697B"/>
    <w:rsid w:val="00DB216A"/>
    <w:rsid w:val="00ED56BB"/>
    <w:rsid w:val="00F63BC0"/>
    <w:rsid w:val="00F8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BC0"/>
    <w:pPr>
      <w:spacing w:after="0" w:line="240" w:lineRule="auto"/>
    </w:pPr>
    <w:rPr>
      <w:rFonts w:asciiTheme="majorHAnsi" w:eastAsiaTheme="minorEastAsia" w:hAnsiTheme="majorHAnsi" w:cs="Calibri"/>
      <w:color w:val="3434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BC0"/>
    <w:pPr>
      <w:spacing w:after="0" w:line="240" w:lineRule="auto"/>
    </w:pPr>
    <w:rPr>
      <w:rFonts w:asciiTheme="majorHAnsi" w:eastAsiaTheme="minorEastAsia" w:hAnsiTheme="majorHAnsi" w:cs="Calibri"/>
      <w:color w:val="3434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Ashraf, Naila Shaheen</dc:creator>
  <cp:lastModifiedBy>Ashraf, Naila Shaheen</cp:lastModifiedBy>
  <cp:revision>6</cp:revision>
  <cp:lastPrinted>2018-01-30T11:49:00Z</cp:lastPrinted>
  <dcterms:created xsi:type="dcterms:W3CDTF">2018-01-23T11:43:00Z</dcterms:created>
  <dcterms:modified xsi:type="dcterms:W3CDTF">2018-10-31T06:12:00Z</dcterms:modified>
</cp:coreProperties>
</file>