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191C4" w14:textId="4FC6E363" w:rsidR="00E54327" w:rsidRPr="00C13218" w:rsidRDefault="00E54327" w:rsidP="00E54327">
      <w:pPr>
        <w:pStyle w:val="Header"/>
        <w:jc w:val="both"/>
        <w:rPr>
          <w:rFonts w:ascii="Times New Roman" w:hAnsi="Times New Roman" w:cs="Times New Roman"/>
          <w:lang w:val="en-CA"/>
        </w:rPr>
      </w:pPr>
      <w:r w:rsidRPr="00C13218">
        <w:rPr>
          <w:rFonts w:ascii="Times New Roman" w:hAnsi="Times New Roman" w:cs="Times New Roman"/>
          <w:lang w:val="en-CA"/>
        </w:rPr>
        <w:t xml:space="preserve">“We find what we look for and we look for what we know”: </w:t>
      </w:r>
      <w:r w:rsidR="00A54272" w:rsidRPr="00C13218">
        <w:rPr>
          <w:rFonts w:ascii="Times New Roman" w:hAnsi="Times New Roman" w:cs="Times New Roman"/>
          <w:lang w:val="en-CA"/>
        </w:rPr>
        <w:t>f</w:t>
      </w:r>
      <w:r w:rsidRPr="00C13218">
        <w:rPr>
          <w:rFonts w:ascii="Times New Roman" w:hAnsi="Times New Roman" w:cs="Times New Roman"/>
          <w:lang w:val="en-CA"/>
        </w:rPr>
        <w:t>actors interacting with a mental health training program to influence its expected outcomes in Tunisia (Spagnolo et al. (2018))</w:t>
      </w:r>
    </w:p>
    <w:p w14:paraId="5D620F7A" w14:textId="77777777" w:rsidR="00E54327" w:rsidRPr="00C13218" w:rsidRDefault="00E54327" w:rsidP="00E54327">
      <w:pPr>
        <w:pStyle w:val="Header"/>
        <w:jc w:val="both"/>
        <w:rPr>
          <w:rFonts w:ascii="Times New Roman" w:hAnsi="Times New Roman" w:cs="Times New Roman"/>
          <w:lang w:val="en-CA"/>
        </w:rPr>
      </w:pPr>
    </w:p>
    <w:p w14:paraId="15F89E27" w14:textId="1C0E3C3C" w:rsidR="00E54327" w:rsidRPr="00C13218" w:rsidRDefault="00E54327" w:rsidP="00E54327">
      <w:pPr>
        <w:pStyle w:val="Header"/>
        <w:jc w:val="both"/>
        <w:rPr>
          <w:rFonts w:ascii="Times New Roman" w:hAnsi="Times New Roman" w:cs="Times New Roman"/>
          <w:lang w:val="en-CA"/>
        </w:rPr>
      </w:pPr>
      <w:r w:rsidRPr="00C13218">
        <w:rPr>
          <w:rFonts w:ascii="Times New Roman" w:hAnsi="Times New Roman" w:cs="Times New Roman"/>
          <w:lang w:val="en-CA"/>
        </w:rPr>
        <w:t xml:space="preserve">“Additional </w:t>
      </w:r>
      <w:r w:rsidR="00A54272" w:rsidRPr="00C13218">
        <w:rPr>
          <w:rFonts w:ascii="Times New Roman" w:hAnsi="Times New Roman" w:cs="Times New Roman"/>
          <w:lang w:val="en-CA"/>
        </w:rPr>
        <w:t>F</w:t>
      </w:r>
      <w:r w:rsidRPr="00C13218">
        <w:rPr>
          <w:rFonts w:ascii="Times New Roman" w:hAnsi="Times New Roman" w:cs="Times New Roman"/>
          <w:lang w:val="en-CA"/>
        </w:rPr>
        <w:t>ile 1” – Examples of interview questions</w:t>
      </w:r>
    </w:p>
    <w:p w14:paraId="165F10B3" w14:textId="77777777" w:rsidR="00E54327" w:rsidRDefault="00E54327" w:rsidP="00315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</w:pPr>
    </w:p>
    <w:p w14:paraId="581056F4" w14:textId="77777777" w:rsidR="00E54327" w:rsidRDefault="00E54327" w:rsidP="00315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</w:pPr>
    </w:p>
    <w:p w14:paraId="05E4BAC4" w14:textId="77777777" w:rsidR="00E54327" w:rsidRDefault="00E54327" w:rsidP="00315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</w:pPr>
    </w:p>
    <w:p w14:paraId="32DDA8CD" w14:textId="77777777" w:rsidR="00E54327" w:rsidRDefault="00E54327" w:rsidP="00315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</w:pPr>
    </w:p>
    <w:p w14:paraId="226749A7" w14:textId="55D9AE90" w:rsidR="00302D08" w:rsidRDefault="00315747" w:rsidP="00315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  <w:t>Example of Interview Questions</w:t>
      </w:r>
    </w:p>
    <w:p w14:paraId="1B0AA3C8" w14:textId="77777777" w:rsidR="00315747" w:rsidRDefault="00315747" w:rsidP="00315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</w:pPr>
    </w:p>
    <w:p w14:paraId="2FDEB0CC" w14:textId="77777777" w:rsidR="00302D08" w:rsidRDefault="00302D08" w:rsidP="00302D0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</w:pPr>
    </w:p>
    <w:p w14:paraId="7BE7D7D3" w14:textId="50E65884" w:rsidR="00302D08" w:rsidRDefault="00302D08" w:rsidP="00302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  <w:t xml:space="preserve">Theme 1: </w:t>
      </w:r>
      <w:r w:rsidRPr="00302D0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en-CA" w:eastAsia="en-US"/>
        </w:rPr>
        <w:t>Structural factors</w:t>
      </w:r>
    </w:p>
    <w:p w14:paraId="1EC7591A" w14:textId="77777777" w:rsidR="00302D08" w:rsidRDefault="00302D08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5058FF8E" w14:textId="441186E7" w:rsidR="001877F0" w:rsidRDefault="001877F0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Why </w:t>
      </w:r>
      <w:r w:rsidR="00994BC1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was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a mental health training program offered to </w:t>
      </w:r>
      <w:r w:rsidR="00D97D11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primary care physicians 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in the Greater Tunis area of Tunisia?</w:t>
      </w:r>
      <w:r w:rsidR="000C0399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</w:t>
      </w:r>
      <w:r w:rsidR="002D61E0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N.B.: </w:t>
      </w:r>
      <w:r w:rsidR="00CA12B0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Probe:</w:t>
      </w:r>
      <w:r w:rsidR="000C0399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who normally organizes mental health trainings and at what frequency, etc.)</w:t>
      </w:r>
    </w:p>
    <w:p w14:paraId="11502980" w14:textId="77777777" w:rsidR="001877F0" w:rsidRDefault="001877F0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76BC2B2A" w14:textId="1C1435E1" w:rsidR="00302D08" w:rsidRDefault="00315747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How does </w:t>
      </w:r>
      <w:r w:rsidR="00302D08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the political or social climate in 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the Greater Tunis area </w:t>
      </w:r>
      <w:r w:rsidR="00E96E91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facilitate or hinder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the use</w:t>
      </w:r>
      <w:r w:rsidR="00D97D11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or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outcomes (i.e., mental health knowledge, attitudes, self-efficacy, and practice) of the implemented training program?</w:t>
      </w:r>
    </w:p>
    <w:p w14:paraId="411A6641" w14:textId="77777777" w:rsidR="00302D08" w:rsidRDefault="00302D08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2BD0EFC8" w14:textId="3EB559F8" w:rsidR="00302D08" w:rsidRDefault="00315747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How do </w:t>
      </w:r>
      <w:r w:rsidR="00302D08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public policies facilitate or hinder 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the use or outcomes (i.e., mental health knowledge, attitudes, self-efficacy, and practice) of the </w:t>
      </w:r>
      <w:r w:rsidR="00302D08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implement</w:t>
      </w:r>
      <w:r w:rsidR="00FB3AB7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ed</w:t>
      </w:r>
      <w:r w:rsidR="00302D08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the training program?</w:t>
      </w:r>
    </w:p>
    <w:p w14:paraId="69850DF2" w14:textId="77777777" w:rsidR="00302D08" w:rsidRDefault="00302D08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4994133B" w14:textId="79703A35" w:rsidR="00315747" w:rsidRDefault="00315747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How do aspects of the physical environment in the Greater Tunis area facilitate or hinder the use or outcomes (i.e., mental health knowledge, attitudes, self-efficacy, and practice) of the implement</w:t>
      </w:r>
      <w:r w:rsidR="00FB3AB7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ed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the training program?</w:t>
      </w:r>
    </w:p>
    <w:p w14:paraId="7D32A004" w14:textId="33045DED" w:rsidR="00302D08" w:rsidRDefault="00315747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</w:t>
      </w:r>
    </w:p>
    <w:p w14:paraId="191E2D02" w14:textId="77777777" w:rsidR="00302D08" w:rsidRDefault="00302D08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</w:pPr>
    </w:p>
    <w:p w14:paraId="76671214" w14:textId="26FB7E04" w:rsidR="00302D08" w:rsidRDefault="00302D08" w:rsidP="00302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CA" w:eastAsia="en-US"/>
        </w:rPr>
        <w:t xml:space="preserve">Theme 2: </w:t>
      </w:r>
      <w:r w:rsidRPr="00302D0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en-CA" w:eastAsia="en-US"/>
        </w:rPr>
        <w:t>Organizational factors</w:t>
      </w:r>
    </w:p>
    <w:p w14:paraId="4D0CDDB8" w14:textId="77777777" w:rsidR="00302D08" w:rsidRDefault="00302D08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4DC5E957" w14:textId="2143830E" w:rsidR="00302D08" w:rsidRDefault="00302D08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How are </w:t>
      </w:r>
      <w:r w:rsidR="001877F0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mental 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health services organized in your </w:t>
      </w:r>
      <w:r w:rsidR="00CA12B0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governorate/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delegation? </w:t>
      </w:r>
      <w:r w:rsidR="001877F0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What is the effect of this organization on your mental health</w:t>
      </w:r>
      <w:r w:rsidR="00A54272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</w:t>
      </w:r>
      <w:r w:rsidR="00FB3AB7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care delivery?</w:t>
      </w:r>
    </w:p>
    <w:p w14:paraId="372EA836" w14:textId="77777777" w:rsidR="00302D08" w:rsidRDefault="00302D08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52F328CE" w14:textId="1C78259B" w:rsidR="00302D08" w:rsidRDefault="00302D08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Given the organization of </w:t>
      </w:r>
      <w:r w:rsidR="00FB3AB7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mental 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health services within your </w:t>
      </w:r>
      <w:r w:rsidR="00CA12B0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governorate/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delegation, what organizational factors</w:t>
      </w:r>
      <w:r w:rsidR="00FB3AB7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facilitate or hinder the</w:t>
      </w:r>
      <w:r w:rsidR="00FB3AB7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use or outcomes (mental health knowledge, attitudes, self-efficacy, and practice) of the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implement</w:t>
      </w:r>
      <w:r w:rsidR="00647C72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ed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the training program?</w:t>
      </w:r>
    </w:p>
    <w:p w14:paraId="49F71F6C" w14:textId="77777777" w:rsidR="00302D08" w:rsidRDefault="00302D08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4D532B93" w14:textId="60CD8C77" w:rsidR="00F84051" w:rsidRPr="00302D08" w:rsidRDefault="00302D08" w:rsidP="00302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What factors within your specific health</w:t>
      </w:r>
      <w:r w:rsidR="000C0399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care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organization facilitate or hinder the</w:t>
      </w:r>
      <w:r w:rsidR="000C0399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use or outcomes (i.e., mental health knowledge, attitudes, self-efficacy, and practice) of the implemented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the training program?</w:t>
      </w:r>
      <w:r w:rsidR="000C0399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</w:t>
      </w:r>
      <w:r w:rsidR="00D97D11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ex</w:t>
      </w:r>
      <w:r w:rsidR="000C0399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: culture of learning, supervisors/administrators, etc.)</w:t>
      </w:r>
    </w:p>
    <w:p w14:paraId="7696B1F7" w14:textId="77777777" w:rsidR="009906D3" w:rsidRDefault="009906D3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E364D90" w14:textId="77777777" w:rsidR="008401AD" w:rsidRDefault="008401A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44A5877" w14:textId="77777777" w:rsidR="008401AD" w:rsidRPr="008401AD" w:rsidRDefault="008401AD" w:rsidP="009906D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14:paraId="4330AE30" w14:textId="4174E727" w:rsidR="009906D3" w:rsidRPr="008401AD" w:rsidRDefault="009906D3" w:rsidP="008401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8401AD">
        <w:rPr>
          <w:rFonts w:ascii="Times New Roman" w:hAnsi="Times New Roman" w:cs="Times New Roman"/>
          <w:b/>
          <w:sz w:val="24"/>
          <w:szCs w:val="24"/>
          <w:lang w:val="en-CA"/>
        </w:rPr>
        <w:t xml:space="preserve">Theme 3: </w:t>
      </w:r>
      <w:r w:rsidRPr="008401AD">
        <w:rPr>
          <w:rFonts w:ascii="Times New Roman" w:hAnsi="Times New Roman" w:cs="Times New Roman"/>
          <w:b/>
          <w:sz w:val="24"/>
          <w:szCs w:val="24"/>
          <w:u w:val="single"/>
          <w:lang w:val="en-CA"/>
        </w:rPr>
        <w:t>Provider factors</w:t>
      </w:r>
    </w:p>
    <w:p w14:paraId="3D9742ED" w14:textId="77777777" w:rsidR="009906D3" w:rsidRDefault="009906D3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4CB6270" w14:textId="1EFDDAF4" w:rsidR="000C0399" w:rsidRDefault="000C0399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Why did you sign up for the mental health training?</w:t>
      </w:r>
    </w:p>
    <w:p w14:paraId="0BC58508" w14:textId="338D34D6" w:rsidR="000C0399" w:rsidRDefault="000C0399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B30C0AC" w14:textId="3EB344A6" w:rsidR="000C0399" w:rsidRDefault="000C0399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What experience</w:t>
      </w:r>
      <w:r w:rsidR="002D61E0">
        <w:rPr>
          <w:rFonts w:ascii="Times New Roman" w:hAnsi="Times New Roman" w:cs="Times New Roman"/>
          <w:sz w:val="24"/>
          <w:szCs w:val="24"/>
          <w:lang w:val="en-CA"/>
        </w:rPr>
        <w:t xml:space="preserve"> (i.e., participation in previous training programs, internships, courses, etc.)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do you have in mental health?</w:t>
      </w:r>
    </w:p>
    <w:p w14:paraId="21F56FFF" w14:textId="77777777" w:rsidR="000C0399" w:rsidRDefault="000C0399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318BAA7" w14:textId="77777777" w:rsidR="000C0399" w:rsidRDefault="009906D3" w:rsidP="000C03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D8781A">
        <w:rPr>
          <w:rFonts w:ascii="Times New Roman" w:hAnsi="Times New Roman" w:cs="Times New Roman"/>
          <w:sz w:val="24"/>
          <w:szCs w:val="24"/>
          <w:lang w:val="en-CA"/>
        </w:rPr>
        <w:t>What aspects of the</w:t>
      </w:r>
      <w:r w:rsidR="000C0399">
        <w:rPr>
          <w:rFonts w:ascii="Times New Roman" w:hAnsi="Times New Roman" w:cs="Times New Roman"/>
          <w:sz w:val="24"/>
          <w:szCs w:val="24"/>
          <w:lang w:val="en-CA"/>
        </w:rPr>
        <w:t xml:space="preserve"> implemented training</w:t>
      </w:r>
      <w:r w:rsidRPr="00D8781A">
        <w:rPr>
          <w:rFonts w:ascii="Times New Roman" w:hAnsi="Times New Roman" w:cs="Times New Roman"/>
          <w:sz w:val="24"/>
          <w:szCs w:val="24"/>
          <w:lang w:val="en-CA"/>
        </w:rPr>
        <w:t xml:space="preserve"> program were the most important to your clinical practice? </w:t>
      </w:r>
    </w:p>
    <w:p w14:paraId="03818A9F" w14:textId="77777777" w:rsidR="000C0399" w:rsidRDefault="000C0399" w:rsidP="000C03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443751E" w14:textId="729BA2BB" w:rsidR="009906D3" w:rsidRDefault="000C0399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What was the impact of the training program on your clinical practice?</w:t>
      </w:r>
      <w:r w:rsidR="0003127D">
        <w:rPr>
          <w:rFonts w:ascii="Times New Roman" w:hAnsi="Times New Roman" w:cs="Times New Roman"/>
          <w:sz w:val="24"/>
          <w:szCs w:val="24"/>
          <w:lang w:val="en-CA"/>
        </w:rPr>
        <w:t xml:space="preserve"> What impact of the training program on your clinical practice did you hope to see, but, unfortunately, did not?</w:t>
      </w:r>
    </w:p>
    <w:p w14:paraId="74282A1D" w14:textId="77777777" w:rsidR="009906D3" w:rsidRDefault="009906D3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3E49199" w14:textId="77777777" w:rsidR="008401AD" w:rsidRDefault="008401A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2B26630" w14:textId="77777777" w:rsidR="008401AD" w:rsidRDefault="008401A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106FD7B" w14:textId="00A27130" w:rsidR="009906D3" w:rsidRPr="008401AD" w:rsidRDefault="009906D3" w:rsidP="008401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8401AD">
        <w:rPr>
          <w:rFonts w:ascii="Times New Roman" w:hAnsi="Times New Roman" w:cs="Times New Roman"/>
          <w:b/>
          <w:sz w:val="24"/>
          <w:szCs w:val="24"/>
          <w:lang w:val="en-CA"/>
        </w:rPr>
        <w:t xml:space="preserve">Theme 4: </w:t>
      </w:r>
      <w:r w:rsidRPr="008401AD">
        <w:rPr>
          <w:rFonts w:ascii="Times New Roman" w:hAnsi="Times New Roman" w:cs="Times New Roman"/>
          <w:b/>
          <w:sz w:val="24"/>
          <w:szCs w:val="24"/>
          <w:u w:val="single"/>
          <w:lang w:val="en-CA"/>
        </w:rPr>
        <w:t>Patient</w:t>
      </w:r>
      <w:r w:rsidR="007A43C6">
        <w:rPr>
          <w:rFonts w:ascii="Times New Roman" w:hAnsi="Times New Roman" w:cs="Times New Roman"/>
          <w:b/>
          <w:sz w:val="24"/>
          <w:szCs w:val="24"/>
          <w:u w:val="single"/>
          <w:lang w:val="en-CA"/>
        </w:rPr>
        <w:t xml:space="preserve"> </w:t>
      </w:r>
      <w:r w:rsidRPr="008401AD">
        <w:rPr>
          <w:rFonts w:ascii="Times New Roman" w:hAnsi="Times New Roman" w:cs="Times New Roman"/>
          <w:b/>
          <w:sz w:val="24"/>
          <w:szCs w:val="24"/>
          <w:u w:val="single"/>
          <w:lang w:val="en-CA"/>
        </w:rPr>
        <w:t>factors</w:t>
      </w:r>
    </w:p>
    <w:p w14:paraId="04371A73" w14:textId="77777777" w:rsidR="009906D3" w:rsidRDefault="009906D3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401DF46" w14:textId="57BEC7B5" w:rsidR="0003127D" w:rsidRDefault="0003127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What type</w:t>
      </w:r>
      <w:r w:rsidR="00E96E91">
        <w:rPr>
          <w:rFonts w:ascii="Times New Roman" w:hAnsi="Times New Roman" w:cs="Times New Roman"/>
          <w:sz w:val="24"/>
          <w:szCs w:val="24"/>
          <w:lang w:val="en-CA"/>
        </w:rPr>
        <w:t>s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of mental health consultations do you receive </w:t>
      </w:r>
      <w:r w:rsidR="00E96E91">
        <w:rPr>
          <w:rFonts w:ascii="Times New Roman" w:hAnsi="Times New Roman" w:cs="Times New Roman"/>
          <w:sz w:val="24"/>
          <w:szCs w:val="24"/>
          <w:lang w:val="en-CA"/>
        </w:rPr>
        <w:t>in your clinical practice</w:t>
      </w:r>
      <w:r w:rsidR="007A43C6">
        <w:rPr>
          <w:rFonts w:ascii="Times New Roman" w:hAnsi="Times New Roman" w:cs="Times New Roman"/>
          <w:sz w:val="24"/>
          <w:szCs w:val="24"/>
          <w:lang w:val="en-CA"/>
        </w:rPr>
        <w:t xml:space="preserve">? </w:t>
      </w:r>
    </w:p>
    <w:p w14:paraId="6C4737E8" w14:textId="77777777" w:rsidR="0003127D" w:rsidRDefault="0003127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0FE5B2F" w14:textId="76DF36D3" w:rsidR="009906D3" w:rsidRDefault="0003127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W</w:t>
      </w:r>
      <w:r w:rsidR="009906D3" w:rsidRPr="00D8781A">
        <w:rPr>
          <w:rFonts w:ascii="Times New Roman" w:hAnsi="Times New Roman" w:cs="Times New Roman"/>
          <w:sz w:val="24"/>
          <w:szCs w:val="24"/>
          <w:lang w:val="en-CA"/>
        </w:rPr>
        <w:t>hat impact has the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implemented</w:t>
      </w:r>
      <w:r w:rsidR="009906D3" w:rsidRPr="00D8781A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CA"/>
        </w:rPr>
        <w:t>training program</w:t>
      </w:r>
      <w:r w:rsidR="009906D3" w:rsidRPr="00D8781A">
        <w:rPr>
          <w:rFonts w:ascii="Times New Roman" w:hAnsi="Times New Roman" w:cs="Times New Roman"/>
          <w:sz w:val="24"/>
          <w:szCs w:val="24"/>
          <w:lang w:val="en-CA"/>
        </w:rPr>
        <w:t xml:space="preserve"> had on your patients consulting for mental health problems? </w:t>
      </w:r>
    </w:p>
    <w:p w14:paraId="48FD0242" w14:textId="77777777" w:rsidR="009906D3" w:rsidRDefault="009906D3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4B26DB3" w14:textId="18144157" w:rsidR="0003127D" w:rsidRDefault="0003127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W</w:t>
      </w:r>
      <w:r w:rsidR="009906D3" w:rsidRPr="00D8781A">
        <w:rPr>
          <w:rFonts w:ascii="Times New Roman" w:hAnsi="Times New Roman" w:cs="Times New Roman"/>
          <w:sz w:val="24"/>
          <w:szCs w:val="24"/>
          <w:lang w:val="en-CA"/>
        </w:rPr>
        <w:t>hat changes</w:t>
      </w:r>
      <w:r w:rsidR="00767912">
        <w:rPr>
          <w:rFonts w:ascii="Times New Roman" w:hAnsi="Times New Roman" w:cs="Times New Roman"/>
          <w:sz w:val="24"/>
          <w:szCs w:val="24"/>
          <w:lang w:val="en-CA"/>
        </w:rPr>
        <w:t xml:space="preserve"> (positive o</w:t>
      </w:r>
      <w:r>
        <w:rPr>
          <w:rFonts w:ascii="Times New Roman" w:hAnsi="Times New Roman" w:cs="Times New Roman"/>
          <w:sz w:val="24"/>
          <w:szCs w:val="24"/>
          <w:lang w:val="en-CA"/>
        </w:rPr>
        <w:t>r</w:t>
      </w:r>
      <w:r w:rsidR="00767912">
        <w:rPr>
          <w:rFonts w:ascii="Times New Roman" w:hAnsi="Times New Roman" w:cs="Times New Roman"/>
          <w:sz w:val="24"/>
          <w:szCs w:val="24"/>
          <w:lang w:val="en-CA"/>
        </w:rPr>
        <w:t xml:space="preserve"> negative)</w:t>
      </w:r>
      <w:r w:rsidR="009906D3" w:rsidRPr="00D8781A">
        <w:rPr>
          <w:rFonts w:ascii="Times New Roman" w:hAnsi="Times New Roman" w:cs="Times New Roman"/>
          <w:sz w:val="24"/>
          <w:szCs w:val="24"/>
          <w:lang w:val="en-CA"/>
        </w:rPr>
        <w:t xml:space="preserve"> have you seen in your patients consulting for mental health problems after you participated in the training? </w:t>
      </w:r>
      <w:bookmarkStart w:id="0" w:name="_GoBack"/>
      <w:bookmarkEnd w:id="0"/>
    </w:p>
    <w:p w14:paraId="68E28700" w14:textId="77777777" w:rsidR="009906D3" w:rsidRDefault="009906D3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5620A14" w14:textId="77777777" w:rsidR="008401AD" w:rsidRDefault="008401A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D297D81" w14:textId="77777777" w:rsidR="008401AD" w:rsidRDefault="008401A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BC08858" w14:textId="7C18EB19" w:rsidR="009906D3" w:rsidRPr="008401AD" w:rsidRDefault="009906D3" w:rsidP="008401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8401AD">
        <w:rPr>
          <w:rFonts w:ascii="Times New Roman" w:hAnsi="Times New Roman" w:cs="Times New Roman"/>
          <w:b/>
          <w:sz w:val="24"/>
          <w:szCs w:val="24"/>
          <w:lang w:val="en-CA"/>
        </w:rPr>
        <w:t xml:space="preserve">Theme 5: </w:t>
      </w:r>
      <w:r w:rsidRPr="008401AD">
        <w:rPr>
          <w:rFonts w:ascii="Times New Roman" w:hAnsi="Times New Roman" w:cs="Times New Roman"/>
          <w:b/>
          <w:sz w:val="24"/>
          <w:szCs w:val="24"/>
          <w:u w:val="single"/>
          <w:lang w:val="en-CA"/>
        </w:rPr>
        <w:t>Innovative</w:t>
      </w:r>
      <w:r w:rsidR="007A43C6">
        <w:rPr>
          <w:rFonts w:ascii="Times New Roman" w:hAnsi="Times New Roman" w:cs="Times New Roman"/>
          <w:b/>
          <w:sz w:val="24"/>
          <w:szCs w:val="24"/>
          <w:u w:val="single"/>
          <w:lang w:val="en-CA"/>
        </w:rPr>
        <w:t xml:space="preserve"> </w:t>
      </w:r>
      <w:r w:rsidRPr="008401AD">
        <w:rPr>
          <w:rFonts w:ascii="Times New Roman" w:hAnsi="Times New Roman" w:cs="Times New Roman"/>
          <w:b/>
          <w:sz w:val="24"/>
          <w:szCs w:val="24"/>
          <w:u w:val="single"/>
          <w:lang w:val="en-CA"/>
        </w:rPr>
        <w:t>factors</w:t>
      </w:r>
    </w:p>
    <w:p w14:paraId="143B6094" w14:textId="77777777" w:rsidR="009906D3" w:rsidRDefault="009906D3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4F4C19E" w14:textId="40042A59" w:rsidR="009906D3" w:rsidRDefault="009906D3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D8781A">
        <w:rPr>
          <w:rFonts w:ascii="Times New Roman" w:hAnsi="Times New Roman" w:cs="Times New Roman"/>
          <w:sz w:val="24"/>
          <w:szCs w:val="24"/>
          <w:lang w:val="en-CA"/>
        </w:rPr>
        <w:t xml:space="preserve">What is your opinion </w:t>
      </w:r>
      <w:r w:rsidR="007A43C6">
        <w:rPr>
          <w:rFonts w:ascii="Times New Roman" w:hAnsi="Times New Roman" w:cs="Times New Roman"/>
          <w:sz w:val="24"/>
          <w:szCs w:val="24"/>
          <w:lang w:val="en-CA"/>
        </w:rPr>
        <w:t>about the structure</w:t>
      </w:r>
      <w:r w:rsidR="00EC79B1">
        <w:rPr>
          <w:rFonts w:ascii="Times New Roman" w:hAnsi="Times New Roman" w:cs="Times New Roman"/>
          <w:sz w:val="24"/>
          <w:szCs w:val="24"/>
          <w:lang w:val="en-CA"/>
        </w:rPr>
        <w:t xml:space="preserve"> (i.e.</w:t>
      </w:r>
      <w:r w:rsidR="002D61E0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EC79B1">
        <w:rPr>
          <w:rFonts w:ascii="Times New Roman" w:hAnsi="Times New Roman" w:cs="Times New Roman"/>
          <w:sz w:val="24"/>
          <w:szCs w:val="24"/>
          <w:lang w:val="en-CA"/>
        </w:rPr>
        <w:t xml:space="preserve"> a session once a week, theory and practice, support session at the end of the training program, trainers and tutors, etc.)</w:t>
      </w:r>
      <w:r w:rsidR="007A43C6">
        <w:rPr>
          <w:rFonts w:ascii="Times New Roman" w:hAnsi="Times New Roman" w:cs="Times New Roman"/>
          <w:sz w:val="24"/>
          <w:szCs w:val="24"/>
          <w:lang w:val="en-CA"/>
        </w:rPr>
        <w:t xml:space="preserve"> of the training program?</w:t>
      </w:r>
    </w:p>
    <w:p w14:paraId="7CB4988C" w14:textId="77777777" w:rsidR="008401AD" w:rsidRDefault="008401A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74D1E02" w14:textId="2F97CC92" w:rsidR="008401AD" w:rsidRDefault="007A43C6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As a trainee, w</w:t>
      </w:r>
      <w:r w:rsidR="009906D3" w:rsidRPr="00D8781A">
        <w:rPr>
          <w:rFonts w:ascii="Times New Roman" w:hAnsi="Times New Roman" w:cs="Times New Roman"/>
          <w:sz w:val="24"/>
          <w:szCs w:val="24"/>
          <w:lang w:val="en-CA"/>
        </w:rPr>
        <w:t>hat did you like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about participating in the training program</w:t>
      </w:r>
      <w:r w:rsidR="009906D3" w:rsidRPr="00D8781A">
        <w:rPr>
          <w:rFonts w:ascii="Times New Roman" w:hAnsi="Times New Roman" w:cs="Times New Roman"/>
          <w:sz w:val="24"/>
          <w:szCs w:val="24"/>
          <w:lang w:val="en-CA"/>
        </w:rPr>
        <w:t xml:space="preserve">? </w:t>
      </w:r>
    </w:p>
    <w:p w14:paraId="248502FA" w14:textId="77777777" w:rsidR="008401AD" w:rsidRDefault="008401A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DCFF8E7" w14:textId="468B5255" w:rsidR="004E527C" w:rsidRDefault="007A43C6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As a train</w:t>
      </w:r>
      <w:r w:rsidR="00D97D11">
        <w:rPr>
          <w:rFonts w:ascii="Times New Roman" w:hAnsi="Times New Roman" w:cs="Times New Roman"/>
          <w:sz w:val="24"/>
          <w:szCs w:val="24"/>
          <w:lang w:val="en-CA"/>
        </w:rPr>
        <w:t>ee</w:t>
      </w:r>
      <w:r>
        <w:rPr>
          <w:rFonts w:ascii="Times New Roman" w:hAnsi="Times New Roman" w:cs="Times New Roman"/>
          <w:sz w:val="24"/>
          <w:szCs w:val="24"/>
          <w:lang w:val="en-CA"/>
        </w:rPr>
        <w:t>, w</w:t>
      </w:r>
      <w:r w:rsidR="009906D3" w:rsidRPr="00D8781A">
        <w:rPr>
          <w:rFonts w:ascii="Times New Roman" w:hAnsi="Times New Roman" w:cs="Times New Roman"/>
          <w:sz w:val="24"/>
          <w:szCs w:val="24"/>
          <w:lang w:val="en-CA"/>
        </w:rPr>
        <w:t>hat did you dislike about participating in the training program?</w:t>
      </w:r>
    </w:p>
    <w:p w14:paraId="4E8C85B7" w14:textId="77777777" w:rsidR="004E527C" w:rsidRDefault="004E527C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B3638D9" w14:textId="69E27146" w:rsidR="00AF48CF" w:rsidRDefault="007A43C6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In your opinion, is there anything missing from the training program that you would have found useful? </w:t>
      </w:r>
    </w:p>
    <w:p w14:paraId="5FFEDE81" w14:textId="5ADA22DF" w:rsidR="008401AD" w:rsidRDefault="008401AD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B2E6CC8" w14:textId="77777777" w:rsidR="007A43C6" w:rsidRDefault="007A43C6" w:rsidP="007A43C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D8781A">
        <w:rPr>
          <w:rFonts w:ascii="Times New Roman" w:hAnsi="Times New Roman" w:cs="Times New Roman"/>
          <w:sz w:val="24"/>
          <w:szCs w:val="24"/>
          <w:lang w:val="en-CA"/>
        </w:rPr>
        <w:t>What aspects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learned in the </w:t>
      </w:r>
      <w:r w:rsidRPr="00D8781A">
        <w:rPr>
          <w:rFonts w:ascii="Times New Roman" w:hAnsi="Times New Roman" w:cs="Times New Roman"/>
          <w:sz w:val="24"/>
          <w:szCs w:val="24"/>
          <w:lang w:val="en-CA"/>
        </w:rPr>
        <w:t>training program do you p</w:t>
      </w:r>
      <w:r>
        <w:rPr>
          <w:rFonts w:ascii="Times New Roman" w:hAnsi="Times New Roman" w:cs="Times New Roman"/>
          <w:sz w:val="24"/>
          <w:szCs w:val="24"/>
          <w:lang w:val="en-CA"/>
        </w:rPr>
        <w:t>lan to use</w:t>
      </w:r>
      <w:r w:rsidRPr="00D8781A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in </w:t>
      </w:r>
      <w:r w:rsidRPr="00D8781A">
        <w:rPr>
          <w:rFonts w:ascii="Times New Roman" w:hAnsi="Times New Roman" w:cs="Times New Roman"/>
          <w:sz w:val="24"/>
          <w:szCs w:val="24"/>
          <w:lang w:val="en-CA"/>
        </w:rPr>
        <w:t xml:space="preserve">clinical practice? </w:t>
      </w:r>
    </w:p>
    <w:p w14:paraId="63EEBB9F" w14:textId="77777777" w:rsidR="007A43C6" w:rsidRDefault="007A43C6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D78AD3C" w14:textId="7F6B7953" w:rsidR="007A43C6" w:rsidRDefault="007A43C6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How does this mental health training program compare </w:t>
      </w:r>
      <w:r w:rsidR="004C372C">
        <w:rPr>
          <w:rFonts w:ascii="Times New Roman" w:hAnsi="Times New Roman" w:cs="Times New Roman"/>
          <w:sz w:val="24"/>
          <w:szCs w:val="24"/>
          <w:lang w:val="en-CA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CA"/>
        </w:rPr>
        <w:t>others you have received?</w:t>
      </w:r>
    </w:p>
    <w:p w14:paraId="6245A331" w14:textId="77777777" w:rsidR="007A43C6" w:rsidRDefault="007A43C6" w:rsidP="009906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CA9DC39" w14:textId="77777777" w:rsidR="00775613" w:rsidRPr="008401AD" w:rsidRDefault="00775613">
      <w:pPr>
        <w:rPr>
          <w:lang w:val="en-CA"/>
        </w:rPr>
      </w:pPr>
    </w:p>
    <w:sectPr w:rsidR="00775613" w:rsidRPr="008401AD" w:rsidSect="006A0B02">
      <w:headerReference w:type="even" r:id="rId7"/>
      <w:footerReference w:type="default" r:id="rId8"/>
      <w:pgSz w:w="12240" w:h="15840"/>
      <w:pgMar w:top="1440" w:right="1440" w:bottom="144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79A4E" w14:textId="77777777" w:rsidR="00B85BBE" w:rsidRDefault="00B85BBE" w:rsidP="00F0097D">
      <w:pPr>
        <w:spacing w:after="0" w:line="240" w:lineRule="auto"/>
      </w:pPr>
      <w:r>
        <w:separator/>
      </w:r>
    </w:p>
  </w:endnote>
  <w:endnote w:type="continuationSeparator" w:id="0">
    <w:p w14:paraId="10A1537D" w14:textId="77777777" w:rsidR="00B85BBE" w:rsidRDefault="00B85BBE" w:rsidP="00F00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8215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BDB61" w14:textId="2055C652" w:rsidR="00315747" w:rsidRDefault="003157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3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6C442F" w14:textId="77777777" w:rsidR="00F0097D" w:rsidRDefault="00F00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DA3F8" w14:textId="77777777" w:rsidR="00B85BBE" w:rsidRDefault="00B85BBE" w:rsidP="00F0097D">
      <w:pPr>
        <w:spacing w:after="0" w:line="240" w:lineRule="auto"/>
      </w:pPr>
      <w:r>
        <w:separator/>
      </w:r>
    </w:p>
  </w:footnote>
  <w:footnote w:type="continuationSeparator" w:id="0">
    <w:p w14:paraId="135FE011" w14:textId="77777777" w:rsidR="00B85BBE" w:rsidRDefault="00B85BBE" w:rsidP="00F00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EDDDF" w14:textId="77777777" w:rsidR="00412702" w:rsidRDefault="0076791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E36C7"/>
    <w:multiLevelType w:val="hybridMultilevel"/>
    <w:tmpl w:val="536A65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30339"/>
    <w:multiLevelType w:val="hybridMultilevel"/>
    <w:tmpl w:val="4586BC9C"/>
    <w:lvl w:ilvl="0" w:tplc="73C4AF6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Total_Editing_Time" w:val="8"/>
  </w:docVars>
  <w:rsids>
    <w:rsidRoot w:val="009906D3"/>
    <w:rsid w:val="0003127D"/>
    <w:rsid w:val="00054F39"/>
    <w:rsid w:val="000C0399"/>
    <w:rsid w:val="0010148C"/>
    <w:rsid w:val="001877F0"/>
    <w:rsid w:val="00195638"/>
    <w:rsid w:val="001A6A77"/>
    <w:rsid w:val="00272318"/>
    <w:rsid w:val="002D61E0"/>
    <w:rsid w:val="00302D08"/>
    <w:rsid w:val="00315747"/>
    <w:rsid w:val="00412702"/>
    <w:rsid w:val="004A6775"/>
    <w:rsid w:val="004C372C"/>
    <w:rsid w:val="004E527C"/>
    <w:rsid w:val="00507225"/>
    <w:rsid w:val="00575C01"/>
    <w:rsid w:val="00647C72"/>
    <w:rsid w:val="006A0B02"/>
    <w:rsid w:val="007071E6"/>
    <w:rsid w:val="00767912"/>
    <w:rsid w:val="00775613"/>
    <w:rsid w:val="007A43C6"/>
    <w:rsid w:val="0082765B"/>
    <w:rsid w:val="008401AD"/>
    <w:rsid w:val="008524A7"/>
    <w:rsid w:val="009906D3"/>
    <w:rsid w:val="00994BC1"/>
    <w:rsid w:val="00A54272"/>
    <w:rsid w:val="00AF48CF"/>
    <w:rsid w:val="00B112E9"/>
    <w:rsid w:val="00B85BBE"/>
    <w:rsid w:val="00C13218"/>
    <w:rsid w:val="00CA12B0"/>
    <w:rsid w:val="00D94F3C"/>
    <w:rsid w:val="00D97D11"/>
    <w:rsid w:val="00E23BF8"/>
    <w:rsid w:val="00E54327"/>
    <w:rsid w:val="00E86EBE"/>
    <w:rsid w:val="00E96E91"/>
    <w:rsid w:val="00EC79B1"/>
    <w:rsid w:val="00F0097D"/>
    <w:rsid w:val="00F509BB"/>
    <w:rsid w:val="00F84051"/>
    <w:rsid w:val="00FB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78DD63"/>
  <w15:docId w15:val="{CD80E1F9-7CB9-435B-A459-25D4210B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06D3"/>
    <w:rPr>
      <w:rFonts w:eastAsiaTheme="minorEastAsia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0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6D3"/>
    <w:rPr>
      <w:rFonts w:eastAsiaTheme="minorEastAsia"/>
      <w:sz w:val="20"/>
      <w:szCs w:val="20"/>
      <w:lang w:val="fr-CA" w:eastAsia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6D3"/>
    <w:rPr>
      <w:rFonts w:ascii="Tahoma" w:eastAsiaTheme="minorEastAsia" w:hAnsi="Tahoma" w:cs="Tahoma"/>
      <w:sz w:val="16"/>
      <w:szCs w:val="16"/>
      <w:lang w:val="fr-CA" w:eastAsia="fr-CA"/>
    </w:rPr>
  </w:style>
  <w:style w:type="paragraph" w:styleId="Header">
    <w:name w:val="header"/>
    <w:basedOn w:val="Normal"/>
    <w:link w:val="HeaderChar"/>
    <w:uiPriority w:val="99"/>
    <w:unhideWhenUsed/>
    <w:rsid w:val="00F009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97D"/>
    <w:rPr>
      <w:rFonts w:eastAsiaTheme="minorEastAsia"/>
      <w:lang w:val="fr-CA" w:eastAsia="fr-CA"/>
    </w:rPr>
  </w:style>
  <w:style w:type="paragraph" w:styleId="Footer">
    <w:name w:val="footer"/>
    <w:basedOn w:val="Normal"/>
    <w:link w:val="FooterChar"/>
    <w:uiPriority w:val="99"/>
    <w:unhideWhenUsed/>
    <w:rsid w:val="00F009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97D"/>
    <w:rPr>
      <w:rFonts w:eastAsiaTheme="minorEastAsia"/>
      <w:lang w:val="fr-CA" w:eastAsia="fr-CA"/>
    </w:rPr>
  </w:style>
  <w:style w:type="paragraph" w:styleId="ListParagraph">
    <w:name w:val="List Paragraph"/>
    <w:basedOn w:val="Normal"/>
    <w:uiPriority w:val="34"/>
    <w:qFormat/>
    <w:rsid w:val="00767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</dc:creator>
  <cp:lastModifiedBy>Jess Spagnolo</cp:lastModifiedBy>
  <cp:revision>2</cp:revision>
  <dcterms:created xsi:type="dcterms:W3CDTF">2018-12-03T02:42:00Z</dcterms:created>
  <dcterms:modified xsi:type="dcterms:W3CDTF">2018-12-03T02:42:00Z</dcterms:modified>
</cp:coreProperties>
</file>