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BBD137" w14:textId="7BBBCDF9" w:rsidR="00EE5037" w:rsidRPr="00EC323C" w:rsidRDefault="00EE5037" w:rsidP="00AD6D25">
      <w:pPr>
        <w:pStyle w:val="Header"/>
        <w:jc w:val="both"/>
        <w:rPr>
          <w:rFonts w:ascii="Times New Roman" w:hAnsi="Times New Roman" w:cs="Times New Roman"/>
        </w:rPr>
      </w:pPr>
      <w:r w:rsidRPr="00EC323C">
        <w:rPr>
          <w:rFonts w:ascii="Times New Roman" w:hAnsi="Times New Roman" w:cs="Times New Roman"/>
        </w:rPr>
        <w:t xml:space="preserve">“We find what we look for and we look for what we know”: </w:t>
      </w:r>
      <w:r w:rsidR="00F81836" w:rsidRPr="00EC323C">
        <w:rPr>
          <w:rFonts w:ascii="Times New Roman" w:hAnsi="Times New Roman" w:cs="Times New Roman"/>
        </w:rPr>
        <w:t>f</w:t>
      </w:r>
      <w:r w:rsidRPr="00EC323C">
        <w:rPr>
          <w:rFonts w:ascii="Times New Roman" w:hAnsi="Times New Roman" w:cs="Times New Roman"/>
        </w:rPr>
        <w:t>actors interacting with a mental health training program to influence its expected outcomes in Tunisia (Spagnolo et al. (2018))</w:t>
      </w:r>
    </w:p>
    <w:p w14:paraId="0E55E44E" w14:textId="77777777" w:rsidR="00EE5037" w:rsidRPr="00EC323C" w:rsidRDefault="00EE5037" w:rsidP="00AD6D25">
      <w:pPr>
        <w:pStyle w:val="Header"/>
        <w:jc w:val="both"/>
        <w:rPr>
          <w:rFonts w:ascii="Times New Roman" w:hAnsi="Times New Roman" w:cs="Times New Roman"/>
        </w:rPr>
      </w:pPr>
    </w:p>
    <w:p w14:paraId="10243617" w14:textId="33D24D73" w:rsidR="00EE5037" w:rsidRPr="00EC323C" w:rsidRDefault="00EE5037" w:rsidP="00AD6D25">
      <w:pPr>
        <w:pStyle w:val="Header"/>
        <w:jc w:val="both"/>
        <w:rPr>
          <w:rFonts w:ascii="Times New Roman" w:hAnsi="Times New Roman" w:cs="Times New Roman"/>
        </w:rPr>
      </w:pPr>
      <w:r w:rsidRPr="00EC323C">
        <w:rPr>
          <w:rFonts w:ascii="Times New Roman" w:hAnsi="Times New Roman" w:cs="Times New Roman"/>
        </w:rPr>
        <w:t xml:space="preserve">“Additional </w:t>
      </w:r>
      <w:r w:rsidR="00F81836" w:rsidRPr="00EC323C">
        <w:rPr>
          <w:rFonts w:ascii="Times New Roman" w:hAnsi="Times New Roman" w:cs="Times New Roman"/>
        </w:rPr>
        <w:t>F</w:t>
      </w:r>
      <w:r w:rsidRPr="00EC323C">
        <w:rPr>
          <w:rFonts w:ascii="Times New Roman" w:hAnsi="Times New Roman" w:cs="Times New Roman"/>
        </w:rPr>
        <w:t xml:space="preserve">ile 2” – Final </w:t>
      </w:r>
      <w:r w:rsidR="00F81836" w:rsidRPr="00EC323C">
        <w:rPr>
          <w:rFonts w:ascii="Times New Roman" w:hAnsi="Times New Roman" w:cs="Times New Roman"/>
        </w:rPr>
        <w:t xml:space="preserve">code </w:t>
      </w:r>
      <w:r w:rsidRPr="00EC323C">
        <w:rPr>
          <w:rFonts w:ascii="Times New Roman" w:hAnsi="Times New Roman" w:cs="Times New Roman"/>
        </w:rPr>
        <w:t>book</w:t>
      </w:r>
    </w:p>
    <w:p w14:paraId="0155BC9F" w14:textId="77777777" w:rsidR="00EE5037" w:rsidRDefault="00EE5037"/>
    <w:p w14:paraId="5131C8F9" w14:textId="77777777" w:rsidR="00EE5037" w:rsidRDefault="00EE5037"/>
    <w:tbl>
      <w:tblPr>
        <w:tblStyle w:val="TableGrid"/>
        <w:tblW w:w="14317" w:type="dxa"/>
        <w:jc w:val="center"/>
        <w:tblLook w:val="04A0" w:firstRow="1" w:lastRow="0" w:firstColumn="1" w:lastColumn="0" w:noHBand="0" w:noVBand="1"/>
      </w:tblPr>
      <w:tblGrid>
        <w:gridCol w:w="3119"/>
        <w:gridCol w:w="3402"/>
        <w:gridCol w:w="2977"/>
        <w:gridCol w:w="4819"/>
      </w:tblGrid>
      <w:tr w:rsidR="00C1135F" w14:paraId="730C68FE" w14:textId="77777777" w:rsidTr="00C1135F">
        <w:trPr>
          <w:jc w:val="center"/>
        </w:trPr>
        <w:tc>
          <w:tcPr>
            <w:tcW w:w="3119" w:type="dxa"/>
          </w:tcPr>
          <w:p w14:paraId="0EF7B36B" w14:textId="77777777" w:rsidR="00C1135F" w:rsidRPr="00692EFA" w:rsidRDefault="00C1135F" w:rsidP="00D447EF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2E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Parts</w:t>
            </w:r>
          </w:p>
        </w:tc>
        <w:tc>
          <w:tcPr>
            <w:tcW w:w="3402" w:type="dxa"/>
          </w:tcPr>
          <w:p w14:paraId="4FAACAFD" w14:textId="77777777" w:rsidR="00C1135F" w:rsidRPr="00692EFA" w:rsidRDefault="00C1135F" w:rsidP="00D447EF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2E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Themes</w:t>
            </w:r>
          </w:p>
        </w:tc>
        <w:tc>
          <w:tcPr>
            <w:tcW w:w="2977" w:type="dxa"/>
          </w:tcPr>
          <w:p w14:paraId="663A31D0" w14:textId="77777777" w:rsidR="00C1135F" w:rsidRPr="00692EFA" w:rsidRDefault="00C1135F" w:rsidP="00D447EF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2E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Sub-themes</w:t>
            </w:r>
          </w:p>
        </w:tc>
        <w:tc>
          <w:tcPr>
            <w:tcW w:w="4819" w:type="dxa"/>
          </w:tcPr>
          <w:p w14:paraId="6195D399" w14:textId="77777777" w:rsidR="00C1135F" w:rsidRPr="00692EFA" w:rsidRDefault="00C1135F" w:rsidP="00D447EF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2E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Codes</w:t>
            </w:r>
          </w:p>
          <w:p w14:paraId="4BE38905" w14:textId="77777777" w:rsidR="00C1135F" w:rsidRPr="00692EFA" w:rsidRDefault="00C1135F" w:rsidP="00D447EF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C1135F" w14:paraId="783451F2" w14:textId="77777777" w:rsidTr="00C1135F">
        <w:trPr>
          <w:jc w:val="center"/>
        </w:trPr>
        <w:tc>
          <w:tcPr>
            <w:tcW w:w="3119" w:type="dxa"/>
          </w:tcPr>
          <w:p w14:paraId="6A0E9A65" w14:textId="77777777" w:rsidR="00E9080F" w:rsidRDefault="00E9080F" w:rsidP="00C1135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 1:</w:t>
            </w:r>
          </w:p>
          <w:p w14:paraId="3E24D2DB" w14:textId="7A4EFB23" w:rsidR="00C1135F" w:rsidRPr="00F470FC" w:rsidRDefault="00C1135F" w:rsidP="00C1135F">
            <w:pPr>
              <w:contextualSpacing/>
              <w:rPr>
                <w:rFonts w:ascii="Times New Roman" w:hAnsi="Times New Roman" w:cs="Times New Roman"/>
              </w:rPr>
            </w:pPr>
            <w:r w:rsidRPr="00F470FC">
              <w:rPr>
                <w:rFonts w:ascii="Times New Roman" w:hAnsi="Times New Roman" w:cs="Times New Roman"/>
              </w:rPr>
              <w:t xml:space="preserve">The effects of the training on </w:t>
            </w:r>
            <w:r w:rsidR="006B49B9">
              <w:rPr>
                <w:rFonts w:ascii="Times New Roman" w:hAnsi="Times New Roman" w:cs="Times New Roman"/>
              </w:rPr>
              <w:t>primary care physicians’ (PCPs)</w:t>
            </w:r>
            <w:r w:rsidRPr="00F470FC">
              <w:rPr>
                <w:rFonts w:ascii="Times New Roman" w:hAnsi="Times New Roman" w:cs="Times New Roman"/>
              </w:rPr>
              <w:t xml:space="preserve"> competencies and skills.</w:t>
            </w:r>
          </w:p>
        </w:tc>
        <w:tc>
          <w:tcPr>
            <w:tcW w:w="3402" w:type="dxa"/>
          </w:tcPr>
          <w:p w14:paraId="25B9FBB2" w14:textId="31E44733" w:rsidR="00C1135F" w:rsidRPr="00F470FC" w:rsidRDefault="008F7D7B" w:rsidP="00C1135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C1135F" w:rsidRPr="00F470FC">
              <w:rPr>
                <w:rFonts w:ascii="Times New Roman" w:hAnsi="Times New Roman" w:cs="Times New Roman"/>
              </w:rPr>
              <w:t xml:space="preserve">Describing the effects of the training on </w:t>
            </w:r>
            <w:r w:rsidR="006B49B9">
              <w:rPr>
                <w:rFonts w:ascii="Times New Roman" w:hAnsi="Times New Roman" w:cs="Times New Roman"/>
              </w:rPr>
              <w:t>PC</w:t>
            </w:r>
            <w:r w:rsidR="00C1135F" w:rsidRPr="00F470FC">
              <w:rPr>
                <w:rFonts w:ascii="Times New Roman" w:hAnsi="Times New Roman" w:cs="Times New Roman"/>
              </w:rPr>
              <w:t>Ps’ competencies</w:t>
            </w:r>
            <w:r w:rsidR="00AD60EE">
              <w:rPr>
                <w:rFonts w:ascii="Times New Roman" w:hAnsi="Times New Roman" w:cs="Times New Roman"/>
              </w:rPr>
              <w:t>.</w:t>
            </w:r>
          </w:p>
          <w:p w14:paraId="6AF990DC" w14:textId="77777777" w:rsidR="00C1135F" w:rsidRPr="00F470FC" w:rsidRDefault="00C1135F" w:rsidP="00C1135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033746C8" w14:textId="52362E53" w:rsidR="00C1135F" w:rsidRPr="00F470FC" w:rsidRDefault="008F7D7B" w:rsidP="00C1135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1a) </w:t>
            </w:r>
            <w:r w:rsidR="006B49B9">
              <w:rPr>
                <w:rFonts w:ascii="Times New Roman" w:hAnsi="Times New Roman" w:cs="Times New Roman"/>
              </w:rPr>
              <w:t>PC</w:t>
            </w:r>
            <w:r w:rsidR="00C1135F" w:rsidRPr="00F470FC">
              <w:rPr>
                <w:rFonts w:ascii="Times New Roman" w:hAnsi="Times New Roman" w:cs="Times New Roman"/>
              </w:rPr>
              <w:t>Ps</w:t>
            </w:r>
            <w:r w:rsidR="00BA6B55">
              <w:rPr>
                <w:rFonts w:ascii="Times New Roman" w:hAnsi="Times New Roman" w:cs="Times New Roman"/>
              </w:rPr>
              <w:t>’</w:t>
            </w:r>
            <w:r w:rsidR="00C1135F" w:rsidRPr="00F470FC">
              <w:rPr>
                <w:rFonts w:ascii="Times New Roman" w:hAnsi="Times New Roman" w:cs="Times New Roman"/>
              </w:rPr>
              <w:t xml:space="preserve"> knowledge about mental health and illness</w:t>
            </w:r>
            <w:r w:rsidR="00AD60E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19" w:type="dxa"/>
          </w:tcPr>
          <w:p w14:paraId="7AA307B2" w14:textId="258F88F0" w:rsidR="00C1135F" w:rsidRPr="00F470FC" w:rsidRDefault="00F470FC" w:rsidP="008D44DF">
            <w:pPr>
              <w:pStyle w:val="ListParagraph"/>
            </w:pPr>
            <w:r w:rsidRPr="00F470FC">
              <w:t xml:space="preserve">(+) </w:t>
            </w:r>
            <w:r w:rsidR="006B49B9">
              <w:t>PC</w:t>
            </w:r>
            <w:r w:rsidR="00C1135F" w:rsidRPr="00F470FC">
              <w:t>Ps are more familiar with medication.</w:t>
            </w:r>
          </w:p>
          <w:p w14:paraId="5B6B3BD7" w14:textId="77777777" w:rsidR="00C1135F" w:rsidRPr="00F470FC" w:rsidRDefault="00C1135F" w:rsidP="008D44DF">
            <w:pPr>
              <w:pStyle w:val="ListParagraph"/>
              <w:numPr>
                <w:ilvl w:val="0"/>
                <w:numId w:val="0"/>
              </w:numPr>
              <w:ind w:left="162"/>
            </w:pPr>
          </w:p>
          <w:p w14:paraId="3BE3818B" w14:textId="4FC4B317" w:rsidR="00C1135F" w:rsidRPr="00F470FC" w:rsidRDefault="00F470FC" w:rsidP="008D44DF">
            <w:pPr>
              <w:pStyle w:val="ListParagraph"/>
            </w:pPr>
            <w:r w:rsidRPr="00F470FC">
              <w:t xml:space="preserve">(+) </w:t>
            </w:r>
            <w:r w:rsidR="006B49B9">
              <w:t>PCP</w:t>
            </w:r>
            <w:r w:rsidR="00C1135F" w:rsidRPr="00F470FC">
              <w:t>s are more knowledgeable about ways to approach mental illness in clinical practice.</w:t>
            </w:r>
          </w:p>
          <w:p w14:paraId="21ED948E" w14:textId="77777777" w:rsidR="00C1135F" w:rsidRPr="00F470FC" w:rsidRDefault="00C1135F" w:rsidP="008D44DF">
            <w:pPr>
              <w:pStyle w:val="ListParagraph"/>
              <w:numPr>
                <w:ilvl w:val="0"/>
                <w:numId w:val="0"/>
              </w:numPr>
              <w:ind w:left="162"/>
            </w:pPr>
          </w:p>
          <w:p w14:paraId="6ECC1632" w14:textId="157C5D7F" w:rsidR="00C1135F" w:rsidRPr="00F470FC" w:rsidRDefault="00F470FC" w:rsidP="008D44DF">
            <w:pPr>
              <w:pStyle w:val="ListParagraph"/>
            </w:pPr>
            <w:r w:rsidRPr="00F470FC">
              <w:t xml:space="preserve">(+) </w:t>
            </w:r>
            <w:r w:rsidR="006B49B9">
              <w:t>PCP</w:t>
            </w:r>
            <w:r w:rsidR="00C1135F" w:rsidRPr="00F470FC">
              <w:t>s are more knowledgeable about symptoms relat</w:t>
            </w:r>
            <w:r w:rsidR="006B31E7">
              <w:t>ed</w:t>
            </w:r>
            <w:r w:rsidR="00C1135F" w:rsidRPr="00F470FC">
              <w:t xml:space="preserve"> to mental illness.</w:t>
            </w:r>
          </w:p>
          <w:p w14:paraId="1FB1A583" w14:textId="7D2748E9" w:rsidR="00F470FC" w:rsidRPr="00F470FC" w:rsidRDefault="00F470FC" w:rsidP="008D44DF">
            <w:pPr>
              <w:pStyle w:val="ListParagraph"/>
              <w:numPr>
                <w:ilvl w:val="0"/>
                <w:numId w:val="0"/>
              </w:numPr>
              <w:ind w:left="162"/>
            </w:pPr>
          </w:p>
          <w:p w14:paraId="672506EE" w14:textId="789ABEDB" w:rsidR="00F470FC" w:rsidRPr="00F470FC" w:rsidRDefault="00F470FC" w:rsidP="008D44DF">
            <w:pPr>
              <w:pStyle w:val="ListParagraph"/>
            </w:pPr>
            <w:r w:rsidRPr="00F470FC">
              <w:t xml:space="preserve">(-) </w:t>
            </w:r>
            <w:r w:rsidR="006B49B9">
              <w:t>PCP</w:t>
            </w:r>
            <w:r w:rsidRPr="00F470FC">
              <w:t>s are</w:t>
            </w:r>
            <w:r w:rsidR="0096557E">
              <w:t xml:space="preserve"> still</w:t>
            </w:r>
            <w:r w:rsidRPr="00F470FC">
              <w:t xml:space="preserve"> unfamiliar with medication.</w:t>
            </w:r>
          </w:p>
          <w:p w14:paraId="3268C402" w14:textId="00B304CE" w:rsidR="00C1135F" w:rsidRPr="00F470FC" w:rsidRDefault="00C1135F" w:rsidP="00C1135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F470FC" w14:paraId="3F1DE6F0" w14:textId="77777777" w:rsidTr="00C1135F">
        <w:trPr>
          <w:jc w:val="center"/>
        </w:trPr>
        <w:tc>
          <w:tcPr>
            <w:tcW w:w="3119" w:type="dxa"/>
          </w:tcPr>
          <w:p w14:paraId="166044B0" w14:textId="77777777" w:rsidR="00F470FC" w:rsidRPr="00F470FC" w:rsidRDefault="00F470FC" w:rsidP="00C1135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0637C3D2" w14:textId="77777777" w:rsidR="00F470FC" w:rsidRPr="00F470FC" w:rsidRDefault="00F470FC" w:rsidP="00C1135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24600564" w14:textId="7C1279A5" w:rsidR="00F470FC" w:rsidRPr="00F470FC" w:rsidRDefault="008F7D7B" w:rsidP="00C1135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1b) </w:t>
            </w:r>
            <w:r w:rsidR="00F470FC" w:rsidRPr="00F470FC">
              <w:rPr>
                <w:rFonts w:ascii="Times New Roman" w:hAnsi="Times New Roman" w:cs="Times New Roman"/>
              </w:rPr>
              <w:t>P</w:t>
            </w:r>
            <w:r w:rsidR="006B49B9">
              <w:rPr>
                <w:rFonts w:ascii="Times New Roman" w:hAnsi="Times New Roman" w:cs="Times New Roman"/>
              </w:rPr>
              <w:t>CP</w:t>
            </w:r>
            <w:r w:rsidR="00F470FC" w:rsidRPr="00F470FC">
              <w:rPr>
                <w:rFonts w:ascii="Times New Roman" w:hAnsi="Times New Roman" w:cs="Times New Roman"/>
              </w:rPr>
              <w:t>s</w:t>
            </w:r>
            <w:r w:rsidR="00BA6B55">
              <w:rPr>
                <w:rFonts w:ascii="Times New Roman" w:hAnsi="Times New Roman" w:cs="Times New Roman"/>
              </w:rPr>
              <w:t>’</w:t>
            </w:r>
            <w:r w:rsidR="00F470FC" w:rsidRPr="00F470FC">
              <w:rPr>
                <w:rFonts w:ascii="Times New Roman" w:hAnsi="Times New Roman" w:cs="Times New Roman"/>
              </w:rPr>
              <w:t xml:space="preserve"> attitudes towards mental health</w:t>
            </w:r>
            <w:r w:rsidR="006B31E7">
              <w:rPr>
                <w:rFonts w:ascii="Times New Roman" w:hAnsi="Times New Roman" w:cs="Times New Roman"/>
              </w:rPr>
              <w:t xml:space="preserve"> and illness</w:t>
            </w:r>
            <w:r w:rsidR="00AD60E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19" w:type="dxa"/>
          </w:tcPr>
          <w:p w14:paraId="0026E882" w14:textId="7662B63E" w:rsidR="00F470FC" w:rsidRPr="00880004" w:rsidRDefault="00F470FC" w:rsidP="008D44DF">
            <w:pPr>
              <w:pStyle w:val="ListParagraph"/>
            </w:pPr>
            <w:r w:rsidRPr="00880004">
              <w:t>(+) P</w:t>
            </w:r>
            <w:r w:rsidR="006B49B9" w:rsidRPr="00880004">
              <w:t>CP</w:t>
            </w:r>
            <w:r w:rsidRPr="00880004">
              <w:t xml:space="preserve">s acquired a better understanding of the </w:t>
            </w:r>
            <w:r w:rsidR="00696026" w:rsidRPr="00880004">
              <w:t>“</w:t>
            </w:r>
            <w:r w:rsidRPr="00880004">
              <w:t>suffering</w:t>
            </w:r>
            <w:r w:rsidR="00696026" w:rsidRPr="00880004">
              <w:t>”</w:t>
            </w:r>
            <w:r w:rsidRPr="00880004">
              <w:t xml:space="preserve"> associated with mental illness.</w:t>
            </w:r>
          </w:p>
          <w:p w14:paraId="3BDB7C4B" w14:textId="77777777" w:rsidR="00F470FC" w:rsidRPr="00880004" w:rsidRDefault="00F470FC" w:rsidP="008D44DF">
            <w:pPr>
              <w:pStyle w:val="ListParagraph"/>
              <w:numPr>
                <w:ilvl w:val="0"/>
                <w:numId w:val="0"/>
              </w:numPr>
              <w:ind w:left="162"/>
            </w:pPr>
          </w:p>
          <w:p w14:paraId="2175DFDD" w14:textId="1A5F1CDB" w:rsidR="00F470FC" w:rsidRPr="00880004" w:rsidRDefault="00F470FC" w:rsidP="008D44DF">
            <w:pPr>
              <w:pStyle w:val="ListParagraph"/>
            </w:pPr>
            <w:r w:rsidRPr="00880004">
              <w:t>(+) The training helped demystify the management of mental health issues in primary care</w:t>
            </w:r>
            <w:r w:rsidR="006B31E7" w:rsidRPr="00880004">
              <w:t xml:space="preserve"> settings</w:t>
            </w:r>
            <w:r w:rsidRPr="00880004">
              <w:t>.</w:t>
            </w:r>
          </w:p>
          <w:p w14:paraId="749F4786" w14:textId="77777777" w:rsidR="00F470FC" w:rsidRPr="00880004" w:rsidRDefault="00F470FC" w:rsidP="008D44DF">
            <w:pPr>
              <w:pStyle w:val="ListParagraph"/>
              <w:numPr>
                <w:ilvl w:val="0"/>
                <w:numId w:val="0"/>
              </w:numPr>
              <w:ind w:left="162"/>
            </w:pPr>
          </w:p>
          <w:p w14:paraId="2DC29A95" w14:textId="5176FD0C" w:rsidR="00F470FC" w:rsidRPr="00880004" w:rsidRDefault="00F470FC" w:rsidP="008D44DF">
            <w:pPr>
              <w:pStyle w:val="ListParagraph"/>
            </w:pPr>
            <w:r w:rsidRPr="00880004">
              <w:t>(+) The training targeted the negative beliefs about certain mental health issues.</w:t>
            </w:r>
          </w:p>
          <w:p w14:paraId="5CD68F32" w14:textId="77777777" w:rsidR="00F470FC" w:rsidRPr="00880004" w:rsidRDefault="00F470FC" w:rsidP="008D44DF">
            <w:pPr>
              <w:pStyle w:val="ListParagraph"/>
              <w:numPr>
                <w:ilvl w:val="0"/>
                <w:numId w:val="0"/>
              </w:numPr>
              <w:ind w:left="162"/>
            </w:pPr>
          </w:p>
          <w:p w14:paraId="1DB10658" w14:textId="5074E878" w:rsidR="00F470FC" w:rsidRPr="00880004" w:rsidRDefault="00F470FC" w:rsidP="008D44DF">
            <w:pPr>
              <w:pStyle w:val="ListParagraph"/>
            </w:pPr>
            <w:r w:rsidRPr="00880004">
              <w:t xml:space="preserve">(+) </w:t>
            </w:r>
            <w:r w:rsidR="00622F57" w:rsidRPr="00880004">
              <w:t>PC</w:t>
            </w:r>
            <w:r w:rsidRPr="00880004">
              <w:t>Ps allocate more time to mental health during practice.</w:t>
            </w:r>
          </w:p>
          <w:p w14:paraId="34DCEC6F" w14:textId="77777777" w:rsidR="00F470FC" w:rsidRPr="00880004" w:rsidRDefault="00F470FC" w:rsidP="008D44DF">
            <w:pPr>
              <w:pStyle w:val="ListParagraph"/>
              <w:numPr>
                <w:ilvl w:val="0"/>
                <w:numId w:val="0"/>
              </w:numPr>
              <w:ind w:left="162"/>
            </w:pPr>
          </w:p>
          <w:p w14:paraId="2B4D2AFF" w14:textId="283561DE" w:rsidR="00F470FC" w:rsidRPr="00880004" w:rsidRDefault="00F470FC" w:rsidP="008D44DF">
            <w:pPr>
              <w:pStyle w:val="ListParagraph"/>
            </w:pPr>
            <w:r w:rsidRPr="00880004">
              <w:t xml:space="preserve">(+) </w:t>
            </w:r>
            <w:r w:rsidR="00622F57" w:rsidRPr="00880004">
              <w:t>PC</w:t>
            </w:r>
            <w:r w:rsidRPr="00880004">
              <w:t>Ps are more patient with people consulting for mental health issues.</w:t>
            </w:r>
          </w:p>
          <w:p w14:paraId="3372867D" w14:textId="77777777" w:rsidR="00F470FC" w:rsidRDefault="00F470FC" w:rsidP="00F470FC">
            <w:pPr>
              <w:contextualSpacing/>
              <w:rPr>
                <w:rFonts w:ascii="Times New Roman" w:hAnsi="Times New Roman" w:cs="Times New Roman"/>
              </w:rPr>
            </w:pPr>
          </w:p>
          <w:p w14:paraId="4FFC6E69" w14:textId="4A0E3330" w:rsidR="00F470FC" w:rsidRDefault="00F470FC" w:rsidP="008D44DF">
            <w:pPr>
              <w:pStyle w:val="ListParagraph"/>
            </w:pPr>
            <w:r>
              <w:lastRenderedPageBreak/>
              <w:t xml:space="preserve">(-) </w:t>
            </w:r>
            <w:r w:rsidR="00622F57">
              <w:t>PC</w:t>
            </w:r>
            <w:r w:rsidRPr="00F470FC">
              <w:t xml:space="preserve">Ps are still afraid of treating certain types of </w:t>
            </w:r>
            <w:r w:rsidR="006B31E7">
              <w:t>mental health conditions</w:t>
            </w:r>
            <w:r>
              <w:t>.</w:t>
            </w:r>
          </w:p>
          <w:p w14:paraId="12BB865A" w14:textId="7767462F" w:rsidR="0096557E" w:rsidRPr="00F470FC" w:rsidRDefault="0096557E" w:rsidP="00F470FC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C1135F" w14:paraId="48293603" w14:textId="77777777" w:rsidTr="00C1135F">
        <w:trPr>
          <w:jc w:val="center"/>
        </w:trPr>
        <w:tc>
          <w:tcPr>
            <w:tcW w:w="3119" w:type="dxa"/>
          </w:tcPr>
          <w:p w14:paraId="0A38AD39" w14:textId="77777777" w:rsidR="00C1135F" w:rsidRPr="00F470FC" w:rsidRDefault="00C1135F" w:rsidP="00C1135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3B5A245F" w14:textId="3F48256E" w:rsidR="00C1135F" w:rsidRPr="00F470FC" w:rsidRDefault="008F7D7B" w:rsidP="00C1135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C1135F" w:rsidRPr="00F470FC">
              <w:rPr>
                <w:rFonts w:ascii="Times New Roman" w:hAnsi="Times New Roman" w:cs="Times New Roman"/>
              </w:rPr>
              <w:t xml:space="preserve">Describing the effects of the training on </w:t>
            </w:r>
            <w:r w:rsidR="00622F57">
              <w:rPr>
                <w:rFonts w:ascii="Times New Roman" w:hAnsi="Times New Roman" w:cs="Times New Roman"/>
              </w:rPr>
              <w:t>PC</w:t>
            </w:r>
            <w:r w:rsidR="00C1135F" w:rsidRPr="00F470FC">
              <w:rPr>
                <w:rFonts w:ascii="Times New Roman" w:hAnsi="Times New Roman" w:cs="Times New Roman"/>
              </w:rPr>
              <w:t>Ps’ practice</w:t>
            </w:r>
            <w:r w:rsidR="00AD60EE">
              <w:rPr>
                <w:rFonts w:ascii="Times New Roman" w:hAnsi="Times New Roman" w:cs="Times New Roman"/>
              </w:rPr>
              <w:t>.</w:t>
            </w:r>
          </w:p>
          <w:p w14:paraId="0C3220FD" w14:textId="77777777" w:rsidR="00C1135F" w:rsidRPr="00F470FC" w:rsidRDefault="00C1135F" w:rsidP="00C1135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7A284088" w14:textId="11234AD8" w:rsidR="00C1135F" w:rsidRPr="00F470FC" w:rsidRDefault="008F7D7B" w:rsidP="00C1135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2a) </w:t>
            </w:r>
            <w:r w:rsidR="00622F57">
              <w:rPr>
                <w:rFonts w:ascii="Times New Roman" w:hAnsi="Times New Roman" w:cs="Times New Roman"/>
              </w:rPr>
              <w:t>PC</w:t>
            </w:r>
            <w:r w:rsidR="00BA6B55">
              <w:rPr>
                <w:rFonts w:ascii="Times New Roman" w:hAnsi="Times New Roman" w:cs="Times New Roman"/>
              </w:rPr>
              <w:t>Ps’ detection skills to address mental health issues</w:t>
            </w:r>
            <w:r w:rsidR="00AD60E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19" w:type="dxa"/>
          </w:tcPr>
          <w:p w14:paraId="47365BD0" w14:textId="24DEB8EA" w:rsidR="00645FE5" w:rsidRDefault="00645FE5" w:rsidP="008D44DF">
            <w:pPr>
              <w:pStyle w:val="ListParagraph"/>
            </w:pPr>
            <w:r>
              <w:t xml:space="preserve">(+) </w:t>
            </w:r>
            <w:r w:rsidR="00622F57">
              <w:t>PC</w:t>
            </w:r>
            <w:r w:rsidRPr="00645FE5">
              <w:t xml:space="preserve">Ps </w:t>
            </w:r>
            <w:r>
              <w:t>feel</w:t>
            </w:r>
            <w:r w:rsidRPr="00645FE5">
              <w:t xml:space="preserve"> confident ask</w:t>
            </w:r>
            <w:r w:rsidR="006B31E7">
              <w:t>ing</w:t>
            </w:r>
            <w:r w:rsidRPr="00645FE5">
              <w:t xml:space="preserve"> </w:t>
            </w:r>
            <w:r w:rsidR="006B31E7">
              <w:t>“</w:t>
            </w:r>
            <w:r w:rsidRPr="00645FE5">
              <w:t>good</w:t>
            </w:r>
            <w:r w:rsidR="006B31E7">
              <w:t>”</w:t>
            </w:r>
            <w:r w:rsidRPr="00645FE5">
              <w:t xml:space="preserve"> questions to inquire about mental health</w:t>
            </w:r>
            <w:r w:rsidR="006B31E7">
              <w:t xml:space="preserve"> and illness</w:t>
            </w:r>
            <w:r w:rsidRPr="00645FE5">
              <w:t>.</w:t>
            </w:r>
          </w:p>
          <w:p w14:paraId="41F7515F" w14:textId="77777777" w:rsidR="00645FE5" w:rsidRPr="00645FE5" w:rsidRDefault="00645FE5" w:rsidP="008D44DF">
            <w:pPr>
              <w:pStyle w:val="ListParagraph"/>
              <w:numPr>
                <w:ilvl w:val="0"/>
                <w:numId w:val="0"/>
              </w:numPr>
              <w:ind w:left="162"/>
            </w:pPr>
          </w:p>
          <w:p w14:paraId="0B6D250A" w14:textId="0BF17E5A" w:rsidR="00645FE5" w:rsidRPr="00645FE5" w:rsidRDefault="00645FE5" w:rsidP="008D44DF">
            <w:pPr>
              <w:pStyle w:val="ListParagraph"/>
            </w:pPr>
            <w:r>
              <w:t xml:space="preserve">(+) </w:t>
            </w:r>
            <w:r w:rsidR="00622F57">
              <w:t>PC</w:t>
            </w:r>
            <w:r w:rsidRPr="00645FE5">
              <w:t>Ps are more incl</w:t>
            </w:r>
            <w:r w:rsidR="006B31E7">
              <w:t>ined</w:t>
            </w:r>
            <w:r w:rsidRPr="00645FE5">
              <w:t xml:space="preserve"> to </w:t>
            </w:r>
            <w:r w:rsidR="006B31E7">
              <w:t>check</w:t>
            </w:r>
            <w:r w:rsidRPr="00645FE5">
              <w:t xml:space="preserve"> mental health</w:t>
            </w:r>
            <w:r w:rsidR="006B31E7">
              <w:t xml:space="preserve"> </w:t>
            </w:r>
            <w:r w:rsidRPr="00645FE5">
              <w:t>in regular consultation.</w:t>
            </w:r>
          </w:p>
          <w:p w14:paraId="729DAA56" w14:textId="77777777" w:rsidR="00645FE5" w:rsidRDefault="00645FE5" w:rsidP="008D44DF">
            <w:pPr>
              <w:pStyle w:val="ListParagraph"/>
              <w:numPr>
                <w:ilvl w:val="0"/>
                <w:numId w:val="0"/>
              </w:numPr>
              <w:ind w:left="162"/>
            </w:pPr>
          </w:p>
          <w:p w14:paraId="796AE66D" w14:textId="372314EC" w:rsidR="00C1135F" w:rsidRDefault="00645FE5" w:rsidP="008D44DF">
            <w:pPr>
              <w:pStyle w:val="ListParagraph"/>
            </w:pPr>
            <w:r>
              <w:t xml:space="preserve">(+) </w:t>
            </w:r>
            <w:r w:rsidR="00622F57">
              <w:t>PC</w:t>
            </w:r>
            <w:r w:rsidRPr="00645FE5">
              <w:t>Ps can more easily detect</w:t>
            </w:r>
            <w:r w:rsidR="006B31E7">
              <w:t xml:space="preserve"> symptoms related to mental illness</w:t>
            </w:r>
            <w:r w:rsidRPr="00645FE5">
              <w:t xml:space="preserve"> in patients.</w:t>
            </w:r>
          </w:p>
          <w:p w14:paraId="75408B34" w14:textId="7483A557" w:rsidR="00645FE5" w:rsidRPr="00F470FC" w:rsidRDefault="00645FE5" w:rsidP="008D44DF">
            <w:pPr>
              <w:pStyle w:val="ListParagraph"/>
              <w:numPr>
                <w:ilvl w:val="0"/>
                <w:numId w:val="0"/>
              </w:numPr>
              <w:ind w:left="162"/>
            </w:pPr>
          </w:p>
        </w:tc>
      </w:tr>
      <w:tr w:rsidR="00BA6B55" w14:paraId="55E55DC7" w14:textId="77777777" w:rsidTr="00C1135F">
        <w:trPr>
          <w:jc w:val="center"/>
        </w:trPr>
        <w:tc>
          <w:tcPr>
            <w:tcW w:w="3119" w:type="dxa"/>
          </w:tcPr>
          <w:p w14:paraId="7807A8D3" w14:textId="77777777" w:rsidR="00BA6B55" w:rsidRPr="00F470FC" w:rsidRDefault="00BA6B55" w:rsidP="00C1135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58E4B1F1" w14:textId="77777777" w:rsidR="00BA6B55" w:rsidRPr="00F470FC" w:rsidRDefault="00BA6B55" w:rsidP="00C1135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588B5E2A" w14:textId="67824707" w:rsidR="00BA6B55" w:rsidRPr="00F470FC" w:rsidRDefault="008F7D7B" w:rsidP="00C1135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2b) </w:t>
            </w:r>
            <w:r w:rsidR="00622F57">
              <w:rPr>
                <w:rFonts w:ascii="Times New Roman" w:hAnsi="Times New Roman" w:cs="Times New Roman"/>
              </w:rPr>
              <w:t>PC</w:t>
            </w:r>
            <w:r w:rsidR="00BA6B55">
              <w:rPr>
                <w:rFonts w:ascii="Times New Roman" w:hAnsi="Times New Roman" w:cs="Times New Roman"/>
              </w:rPr>
              <w:t>Ps’ treatment skills to address mental health issues</w:t>
            </w:r>
            <w:r w:rsidR="00AD60E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19" w:type="dxa"/>
          </w:tcPr>
          <w:p w14:paraId="723FF425" w14:textId="2E7442D9" w:rsidR="00645FE5" w:rsidRDefault="00953773" w:rsidP="008D44DF">
            <w:pPr>
              <w:pStyle w:val="ListParagraph"/>
            </w:pPr>
            <w:r>
              <w:t xml:space="preserve">(+) </w:t>
            </w:r>
            <w:r w:rsidR="00622F57">
              <w:t>PC</w:t>
            </w:r>
            <w:r w:rsidR="00645FE5" w:rsidRPr="00645FE5">
              <w:t>Ps are more incl</w:t>
            </w:r>
            <w:r w:rsidR="00C05255">
              <w:t>ined</w:t>
            </w:r>
            <w:r w:rsidR="00645FE5" w:rsidRPr="00645FE5">
              <w:t xml:space="preserve"> to consider psychosocial treatment.</w:t>
            </w:r>
          </w:p>
          <w:p w14:paraId="02AA49C3" w14:textId="59DC5FDB" w:rsidR="00953773" w:rsidRDefault="00953773" w:rsidP="008D44DF">
            <w:pPr>
              <w:pStyle w:val="ListParagraph"/>
              <w:numPr>
                <w:ilvl w:val="0"/>
                <w:numId w:val="0"/>
              </w:numPr>
              <w:ind w:left="162"/>
            </w:pPr>
          </w:p>
          <w:p w14:paraId="1A862DA0" w14:textId="5767F4BB" w:rsidR="00645FE5" w:rsidRDefault="00953773" w:rsidP="008D44DF">
            <w:pPr>
              <w:pStyle w:val="ListParagraph"/>
            </w:pPr>
            <w:r>
              <w:t xml:space="preserve">(+) </w:t>
            </w:r>
            <w:r w:rsidR="00622F57">
              <w:t>PC</w:t>
            </w:r>
            <w:r w:rsidR="00645FE5" w:rsidRPr="00645FE5">
              <w:t>Ps have more confidence to prescribe.</w:t>
            </w:r>
          </w:p>
          <w:p w14:paraId="5FBACE6C" w14:textId="77777777" w:rsidR="00953773" w:rsidRPr="00645FE5" w:rsidRDefault="00953773" w:rsidP="008D44DF">
            <w:pPr>
              <w:pStyle w:val="ListParagraph"/>
              <w:numPr>
                <w:ilvl w:val="0"/>
                <w:numId w:val="0"/>
              </w:numPr>
              <w:ind w:left="162"/>
            </w:pPr>
          </w:p>
          <w:p w14:paraId="2891021B" w14:textId="7AF2D412" w:rsidR="00645FE5" w:rsidRDefault="00953773" w:rsidP="008D44DF">
            <w:pPr>
              <w:pStyle w:val="ListParagraph"/>
            </w:pPr>
            <w:r>
              <w:t xml:space="preserve">(+) </w:t>
            </w:r>
            <w:r w:rsidR="00622F57">
              <w:t>PC</w:t>
            </w:r>
            <w:r w:rsidR="00645FE5" w:rsidRPr="00645FE5">
              <w:t xml:space="preserve">Ps </w:t>
            </w:r>
            <w:r w:rsidR="009D5431">
              <w:t xml:space="preserve">are </w:t>
            </w:r>
            <w:r w:rsidR="006B49B9">
              <w:t xml:space="preserve">more confident to </w:t>
            </w:r>
            <w:r w:rsidR="00645FE5" w:rsidRPr="00645FE5">
              <w:t>see</w:t>
            </w:r>
            <w:r w:rsidR="009D5431">
              <w:t xml:space="preserve"> (and treat)</w:t>
            </w:r>
            <w:r w:rsidR="00645FE5" w:rsidRPr="00645FE5">
              <w:t xml:space="preserve"> </w:t>
            </w:r>
            <w:r w:rsidR="009D5431">
              <w:t>a greater number of</w:t>
            </w:r>
            <w:r w:rsidR="00645FE5" w:rsidRPr="00645FE5">
              <w:t xml:space="preserve"> patients with mental health problems.</w:t>
            </w:r>
          </w:p>
          <w:p w14:paraId="3BEFD411" w14:textId="77777777" w:rsidR="00953773" w:rsidRPr="00645FE5" w:rsidRDefault="00953773" w:rsidP="008D44DF">
            <w:pPr>
              <w:pStyle w:val="ListParagraph"/>
              <w:numPr>
                <w:ilvl w:val="0"/>
                <w:numId w:val="0"/>
              </w:numPr>
              <w:ind w:left="162"/>
            </w:pPr>
          </w:p>
          <w:p w14:paraId="5E0A9B60" w14:textId="43C9FD6C" w:rsidR="00645FE5" w:rsidRPr="00645FE5" w:rsidRDefault="00953773" w:rsidP="008D44DF">
            <w:pPr>
              <w:pStyle w:val="ListParagraph"/>
            </w:pPr>
            <w:r>
              <w:t xml:space="preserve">(+) </w:t>
            </w:r>
            <w:r w:rsidR="00622F57">
              <w:t>PC</w:t>
            </w:r>
            <w:r w:rsidR="00645FE5" w:rsidRPr="00645FE5">
              <w:t>Ps try to ensure a greater continuity in care.</w:t>
            </w:r>
          </w:p>
          <w:p w14:paraId="4747CAE2" w14:textId="77777777" w:rsidR="00953773" w:rsidRDefault="00953773" w:rsidP="008D44DF">
            <w:pPr>
              <w:pStyle w:val="ListParagraph"/>
              <w:numPr>
                <w:ilvl w:val="0"/>
                <w:numId w:val="0"/>
              </w:numPr>
              <w:ind w:left="162"/>
            </w:pPr>
          </w:p>
          <w:p w14:paraId="5135E071" w14:textId="2A3EFF6B" w:rsidR="00645FE5" w:rsidRDefault="00953773" w:rsidP="008D44DF">
            <w:pPr>
              <w:pStyle w:val="ListParagraph"/>
            </w:pPr>
            <w:r>
              <w:t xml:space="preserve">(-) </w:t>
            </w:r>
            <w:r w:rsidR="00622F57">
              <w:t>PC</w:t>
            </w:r>
            <w:r w:rsidR="00645FE5" w:rsidRPr="00645FE5">
              <w:t xml:space="preserve">Ps are not confident </w:t>
            </w:r>
            <w:r w:rsidR="009D5431">
              <w:t xml:space="preserve">in </w:t>
            </w:r>
            <w:r w:rsidR="006B31E7">
              <w:t>providing treatment using</w:t>
            </w:r>
            <w:r w:rsidR="00645FE5" w:rsidRPr="00645FE5">
              <w:t xml:space="preserve"> certain types of medications.</w:t>
            </w:r>
          </w:p>
          <w:p w14:paraId="626C0414" w14:textId="77777777" w:rsidR="00953773" w:rsidRPr="00645FE5" w:rsidRDefault="00953773" w:rsidP="008D44DF">
            <w:pPr>
              <w:pStyle w:val="ListParagraph"/>
              <w:numPr>
                <w:ilvl w:val="0"/>
                <w:numId w:val="0"/>
              </w:numPr>
              <w:ind w:left="162"/>
            </w:pPr>
          </w:p>
          <w:p w14:paraId="1AF02E4A" w14:textId="65F9B13D" w:rsidR="00645FE5" w:rsidRPr="00645FE5" w:rsidRDefault="00953773" w:rsidP="008D44DF">
            <w:pPr>
              <w:pStyle w:val="ListParagraph"/>
            </w:pPr>
            <w:r>
              <w:t xml:space="preserve">(-) </w:t>
            </w:r>
            <w:r w:rsidR="00622F57">
              <w:t>PC</w:t>
            </w:r>
            <w:r w:rsidR="00645FE5" w:rsidRPr="00645FE5">
              <w:t>Ps are not confident</w:t>
            </w:r>
            <w:r w:rsidR="009D5431">
              <w:t xml:space="preserve"> in</w:t>
            </w:r>
            <w:r w:rsidR="00645FE5" w:rsidRPr="00645FE5">
              <w:t xml:space="preserve"> treating certain types of </w:t>
            </w:r>
            <w:r w:rsidR="006B31E7">
              <w:t>mental health conditions</w:t>
            </w:r>
            <w:r w:rsidR="00645FE5" w:rsidRPr="00645FE5">
              <w:t>.</w:t>
            </w:r>
          </w:p>
          <w:p w14:paraId="7F8BE912" w14:textId="77777777" w:rsidR="00953773" w:rsidRDefault="00953773" w:rsidP="008D44DF">
            <w:pPr>
              <w:pStyle w:val="ListParagraph"/>
              <w:numPr>
                <w:ilvl w:val="0"/>
                <w:numId w:val="0"/>
              </w:numPr>
              <w:ind w:left="162"/>
            </w:pPr>
          </w:p>
          <w:p w14:paraId="6498ABC9" w14:textId="3D7FA5CE" w:rsidR="00BA6B55" w:rsidRDefault="00953773" w:rsidP="008D44DF">
            <w:pPr>
              <w:pStyle w:val="ListParagraph"/>
            </w:pPr>
            <w:r>
              <w:t xml:space="preserve">(-) </w:t>
            </w:r>
            <w:r w:rsidR="00622F57">
              <w:t>PC</w:t>
            </w:r>
            <w:r w:rsidR="00645FE5" w:rsidRPr="00645FE5">
              <w:t>Ps are not confident</w:t>
            </w:r>
            <w:r w:rsidR="009D5431">
              <w:t xml:space="preserve"> in</w:t>
            </w:r>
            <w:r w:rsidR="00645FE5" w:rsidRPr="00645FE5">
              <w:t xml:space="preserve"> manag</w:t>
            </w:r>
            <w:r w:rsidR="006B31E7">
              <w:t>ing</w:t>
            </w:r>
            <w:r w:rsidR="00645FE5" w:rsidRPr="00645FE5">
              <w:t xml:space="preserve"> and follow</w:t>
            </w:r>
            <w:r w:rsidR="006B31E7">
              <w:t>ing</w:t>
            </w:r>
            <w:r w:rsidR="00645FE5" w:rsidRPr="00645FE5">
              <w:t xml:space="preserve">-up </w:t>
            </w:r>
            <w:r w:rsidR="006B31E7">
              <w:t>on treatments</w:t>
            </w:r>
            <w:r w:rsidR="00645FE5" w:rsidRPr="00645FE5">
              <w:t xml:space="preserve"> </w:t>
            </w:r>
            <w:r w:rsidR="0096557E">
              <w:t>for certain</w:t>
            </w:r>
            <w:r w:rsidR="00645FE5" w:rsidRPr="00645FE5">
              <w:t xml:space="preserve"> </w:t>
            </w:r>
            <w:r w:rsidR="006B31E7">
              <w:t>patients</w:t>
            </w:r>
            <w:r w:rsidR="00645FE5" w:rsidRPr="00645FE5">
              <w:t>.</w:t>
            </w:r>
          </w:p>
          <w:p w14:paraId="75A85582" w14:textId="6C99D54C" w:rsidR="00953773" w:rsidRPr="00F470FC" w:rsidRDefault="00953773" w:rsidP="00645FE5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935643" w14:paraId="0A6ECD74" w14:textId="77777777" w:rsidTr="00935643">
        <w:trPr>
          <w:trHeight w:val="283"/>
          <w:jc w:val="center"/>
        </w:trPr>
        <w:tc>
          <w:tcPr>
            <w:tcW w:w="3119" w:type="dxa"/>
            <w:vMerge w:val="restart"/>
          </w:tcPr>
          <w:p w14:paraId="4C7F449B" w14:textId="77777777" w:rsidR="00935643" w:rsidRDefault="00935643" w:rsidP="00C1135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 2:</w:t>
            </w:r>
          </w:p>
          <w:p w14:paraId="43503767" w14:textId="1BB8F793" w:rsidR="00935643" w:rsidRDefault="004E0684" w:rsidP="00C1135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Contextual factors that interact with the implemented training program to influence its </w:t>
            </w:r>
            <w:r>
              <w:rPr>
                <w:rFonts w:ascii="Times New Roman" w:hAnsi="Times New Roman" w:cs="Times New Roman"/>
              </w:rPr>
              <w:lastRenderedPageBreak/>
              <w:t>expected outcomes (illustrated in Part 1)</w:t>
            </w:r>
            <w:r w:rsidR="00AD60EE">
              <w:rPr>
                <w:rFonts w:ascii="Times New Roman" w:hAnsi="Times New Roman" w:cs="Times New Roman"/>
              </w:rPr>
              <w:t>.</w:t>
            </w:r>
          </w:p>
          <w:p w14:paraId="4402BB8D" w14:textId="77777777" w:rsidR="004E0684" w:rsidRDefault="004E0684" w:rsidP="00C1135F">
            <w:pPr>
              <w:contextualSpacing/>
              <w:rPr>
                <w:rFonts w:ascii="Times New Roman" w:hAnsi="Times New Roman" w:cs="Times New Roman"/>
              </w:rPr>
            </w:pPr>
          </w:p>
          <w:p w14:paraId="7009EF1F" w14:textId="578410F9" w:rsidR="004E0684" w:rsidRPr="00F470FC" w:rsidRDefault="004E0684" w:rsidP="00C1135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This part is organized according to </w:t>
            </w:r>
            <w:proofErr w:type="spellStart"/>
            <w:r>
              <w:rPr>
                <w:rFonts w:ascii="Times New Roman" w:hAnsi="Times New Roman" w:cs="Times New Roman"/>
              </w:rPr>
              <w:t>Chaudoir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6B49B9">
              <w:rPr>
                <w:rFonts w:ascii="Times New Roman" w:hAnsi="Times New Roman" w:cs="Times New Roman"/>
              </w:rPr>
              <w:t>and colleagues’</w:t>
            </w:r>
            <w:r>
              <w:rPr>
                <w:rFonts w:ascii="Times New Roman" w:hAnsi="Times New Roman" w:cs="Times New Roman"/>
              </w:rPr>
              <w:t xml:space="preserve"> (2013) [57] conceptual framework.</w:t>
            </w:r>
          </w:p>
        </w:tc>
        <w:tc>
          <w:tcPr>
            <w:tcW w:w="3402" w:type="dxa"/>
          </w:tcPr>
          <w:p w14:paraId="6E0D1F1C" w14:textId="77777777" w:rsidR="00273989" w:rsidRDefault="00273989" w:rsidP="00935643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DIMENSION 1:</w:t>
            </w:r>
          </w:p>
          <w:p w14:paraId="6E28A62C" w14:textId="2FF1E5E4" w:rsidR="00935643" w:rsidRDefault="00935643" w:rsidP="00935643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935643">
              <w:rPr>
                <w:rFonts w:ascii="Times New Roman" w:hAnsi="Times New Roman" w:cs="Times New Roman"/>
                <w:b/>
              </w:rPr>
              <w:t>STRUCTURAL-LEVEL FACTORS</w:t>
            </w:r>
          </w:p>
          <w:p w14:paraId="482776E4" w14:textId="500BC7A7" w:rsidR="00935643" w:rsidRPr="00F470FC" w:rsidRDefault="00935643" w:rsidP="0093564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2D08E1C5" w14:textId="169A8674" w:rsidR="00935643" w:rsidRPr="00F470FC" w:rsidRDefault="00935643" w:rsidP="00C1135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14:paraId="48CA0D58" w14:textId="64FB5D40" w:rsidR="00935643" w:rsidRPr="00F470FC" w:rsidRDefault="00935643" w:rsidP="00935643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935643" w14:paraId="580F3E8C" w14:textId="77777777" w:rsidTr="00C1135F">
        <w:trPr>
          <w:trHeight w:val="1982"/>
          <w:jc w:val="center"/>
        </w:trPr>
        <w:tc>
          <w:tcPr>
            <w:tcW w:w="3119" w:type="dxa"/>
            <w:vMerge/>
          </w:tcPr>
          <w:p w14:paraId="0487BE88" w14:textId="77777777" w:rsidR="00935643" w:rsidRDefault="00935643" w:rsidP="00C1135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66A513B0" w14:textId="121DC98B" w:rsidR="00935643" w:rsidRPr="00935643" w:rsidRDefault="00935643" w:rsidP="00935643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23896">
              <w:rPr>
                <w:rFonts w:ascii="Times New Roman" w:hAnsi="Times New Roman" w:cs="Times New Roman"/>
              </w:rPr>
              <w:t>a)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574DD">
              <w:rPr>
                <w:rFonts w:ascii="Times New Roman" w:hAnsi="Times New Roman" w:cs="Times New Roman"/>
              </w:rPr>
              <w:t>Public policies (i.e., laws and restrictions) interact with the training program to influence its expected outcomes.</w:t>
            </w:r>
          </w:p>
        </w:tc>
        <w:tc>
          <w:tcPr>
            <w:tcW w:w="2977" w:type="dxa"/>
          </w:tcPr>
          <w:p w14:paraId="65F12E30" w14:textId="61B97AFF" w:rsidR="00935643" w:rsidRDefault="00935643" w:rsidP="00C1135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Mental health laws </w:t>
            </w:r>
            <w:r w:rsidR="009574DD">
              <w:rPr>
                <w:rFonts w:ascii="Times New Roman" w:hAnsi="Times New Roman" w:cs="Times New Roman"/>
              </w:rPr>
              <w:t xml:space="preserve">and restrictions </w:t>
            </w:r>
            <w:r>
              <w:rPr>
                <w:rFonts w:ascii="Times New Roman" w:hAnsi="Times New Roman" w:cs="Times New Roman"/>
              </w:rPr>
              <w:t>affecting adequate mental health practice.</w:t>
            </w:r>
          </w:p>
        </w:tc>
        <w:tc>
          <w:tcPr>
            <w:tcW w:w="4819" w:type="dxa"/>
          </w:tcPr>
          <w:p w14:paraId="18432E6A" w14:textId="3AE47CC9" w:rsidR="00935643" w:rsidRDefault="00935643" w:rsidP="008D44DF">
            <w:pPr>
              <w:pStyle w:val="ListParagraph"/>
            </w:pPr>
            <w:r>
              <w:t xml:space="preserve">(barrier) </w:t>
            </w:r>
            <w:r w:rsidR="00622F57">
              <w:t>PC</w:t>
            </w:r>
            <w:r>
              <w:t>Ps cannot prescribe certain molecules.</w:t>
            </w:r>
          </w:p>
          <w:p w14:paraId="64585B1E" w14:textId="77777777" w:rsidR="00935643" w:rsidRDefault="00935643" w:rsidP="008D44DF">
            <w:pPr>
              <w:pStyle w:val="ListParagraph"/>
              <w:numPr>
                <w:ilvl w:val="0"/>
                <w:numId w:val="0"/>
              </w:numPr>
              <w:ind w:left="162"/>
            </w:pPr>
          </w:p>
          <w:p w14:paraId="2CAC7A19" w14:textId="77777777" w:rsidR="00935643" w:rsidRDefault="00935643" w:rsidP="008D44DF">
            <w:pPr>
              <w:pStyle w:val="ListParagraph"/>
            </w:pPr>
            <w:r>
              <w:t>(barrier) Substance use disorders are often managed judicially.</w:t>
            </w:r>
          </w:p>
          <w:p w14:paraId="6FD4CFA5" w14:textId="77777777" w:rsidR="00935643" w:rsidRDefault="00935643" w:rsidP="008D44DF">
            <w:pPr>
              <w:pStyle w:val="ListParagraph"/>
              <w:numPr>
                <w:ilvl w:val="0"/>
                <w:numId w:val="0"/>
              </w:numPr>
              <w:ind w:left="162"/>
            </w:pPr>
          </w:p>
          <w:p w14:paraId="522EE07B" w14:textId="514B2546" w:rsidR="00935643" w:rsidRDefault="00935643" w:rsidP="008D44DF">
            <w:pPr>
              <w:pStyle w:val="ListParagraph"/>
            </w:pPr>
            <w:r>
              <w:t>(facilitator) Laws</w:t>
            </w:r>
            <w:r w:rsidR="009574DD">
              <w:t xml:space="preserve"> and restrictions</w:t>
            </w:r>
            <w:r>
              <w:t xml:space="preserve"> are changing to reflect current trends in mental health.</w:t>
            </w:r>
          </w:p>
          <w:p w14:paraId="7085CCD0" w14:textId="77777777" w:rsidR="00935643" w:rsidRDefault="00935643" w:rsidP="00C1135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C1135F" w14:paraId="7D616F5A" w14:textId="77777777" w:rsidTr="00C1135F">
        <w:trPr>
          <w:jc w:val="center"/>
        </w:trPr>
        <w:tc>
          <w:tcPr>
            <w:tcW w:w="3119" w:type="dxa"/>
          </w:tcPr>
          <w:p w14:paraId="05AFD0CD" w14:textId="77777777" w:rsidR="00C1135F" w:rsidRDefault="00C1135F" w:rsidP="00C1135F">
            <w:pPr>
              <w:contextualSpacing/>
              <w:rPr>
                <w:rFonts w:ascii="Times New Roman" w:hAnsi="Times New Roman" w:cs="Times New Roman"/>
              </w:rPr>
            </w:pPr>
          </w:p>
          <w:p w14:paraId="4254C627" w14:textId="77777777" w:rsidR="00720B25" w:rsidRDefault="00720B25" w:rsidP="00C1135F">
            <w:pPr>
              <w:contextualSpacing/>
              <w:rPr>
                <w:rFonts w:ascii="Times New Roman" w:hAnsi="Times New Roman" w:cs="Times New Roman"/>
              </w:rPr>
            </w:pPr>
          </w:p>
          <w:p w14:paraId="5B57FAD3" w14:textId="77777777" w:rsidR="00720B25" w:rsidRDefault="00720B25" w:rsidP="00C1135F">
            <w:pPr>
              <w:contextualSpacing/>
              <w:rPr>
                <w:rFonts w:ascii="Times New Roman" w:hAnsi="Times New Roman" w:cs="Times New Roman"/>
              </w:rPr>
            </w:pPr>
          </w:p>
          <w:p w14:paraId="2C4A8BC9" w14:textId="77777777" w:rsidR="00720B25" w:rsidRDefault="00720B25" w:rsidP="00C1135F">
            <w:pPr>
              <w:contextualSpacing/>
              <w:rPr>
                <w:rFonts w:ascii="Times New Roman" w:hAnsi="Times New Roman" w:cs="Times New Roman"/>
              </w:rPr>
            </w:pPr>
          </w:p>
          <w:p w14:paraId="60064E92" w14:textId="77777777" w:rsidR="00720B25" w:rsidRDefault="00720B25" w:rsidP="00C1135F">
            <w:pPr>
              <w:contextualSpacing/>
              <w:rPr>
                <w:rFonts w:ascii="Times New Roman" w:hAnsi="Times New Roman" w:cs="Times New Roman"/>
              </w:rPr>
            </w:pPr>
          </w:p>
          <w:p w14:paraId="0B247D4F" w14:textId="77777777" w:rsidR="00720B25" w:rsidRDefault="00720B25" w:rsidP="00C1135F">
            <w:pPr>
              <w:contextualSpacing/>
              <w:rPr>
                <w:rFonts w:ascii="Times New Roman" w:hAnsi="Times New Roman" w:cs="Times New Roman"/>
              </w:rPr>
            </w:pPr>
          </w:p>
          <w:p w14:paraId="53030DAE" w14:textId="77777777" w:rsidR="00720B25" w:rsidRDefault="00720B25" w:rsidP="00C1135F">
            <w:pPr>
              <w:contextualSpacing/>
              <w:rPr>
                <w:rFonts w:ascii="Times New Roman" w:hAnsi="Times New Roman" w:cs="Times New Roman"/>
              </w:rPr>
            </w:pPr>
          </w:p>
          <w:p w14:paraId="57CC7E81" w14:textId="585F1705" w:rsidR="00720B25" w:rsidRPr="00F470FC" w:rsidRDefault="00720B25" w:rsidP="00C1135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5B1E10E0" w14:textId="6D58A876" w:rsidR="00C1135F" w:rsidRPr="00F470FC" w:rsidRDefault="00A23896" w:rsidP="00C1135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1b)</w:t>
            </w:r>
            <w:r w:rsidR="00D52F6D">
              <w:rPr>
                <w:rFonts w:ascii="Times New Roman" w:hAnsi="Times New Roman" w:cs="Times New Roman"/>
              </w:rPr>
              <w:t xml:space="preserve"> </w:t>
            </w:r>
            <w:r w:rsidR="009A0215">
              <w:rPr>
                <w:rFonts w:ascii="Times New Roman" w:hAnsi="Times New Roman" w:cs="Times New Roman"/>
              </w:rPr>
              <w:t>The s</w:t>
            </w:r>
            <w:r w:rsidR="009574DD">
              <w:rPr>
                <w:rFonts w:ascii="Times New Roman" w:hAnsi="Times New Roman" w:cs="Times New Roman"/>
              </w:rPr>
              <w:t>ocial context (perceptions, values) interact</w:t>
            </w:r>
            <w:r w:rsidR="009A0215">
              <w:rPr>
                <w:rFonts w:ascii="Times New Roman" w:hAnsi="Times New Roman" w:cs="Times New Roman"/>
              </w:rPr>
              <w:t>s</w:t>
            </w:r>
            <w:r w:rsidR="009574DD">
              <w:rPr>
                <w:rFonts w:ascii="Times New Roman" w:hAnsi="Times New Roman" w:cs="Times New Roman"/>
              </w:rPr>
              <w:t xml:space="preserve"> with the training program to influence its expected outcomes.</w:t>
            </w:r>
          </w:p>
        </w:tc>
        <w:tc>
          <w:tcPr>
            <w:tcW w:w="2977" w:type="dxa"/>
          </w:tcPr>
          <w:p w14:paraId="2B7A3E70" w14:textId="60D9AAAB" w:rsidR="00C1135F" w:rsidRPr="00880004" w:rsidRDefault="00D9727F" w:rsidP="00C1135F">
            <w:pPr>
              <w:contextualSpacing/>
              <w:rPr>
                <w:rFonts w:ascii="Times New Roman" w:hAnsi="Times New Roman" w:cs="Times New Roman"/>
              </w:rPr>
            </w:pPr>
            <w:r w:rsidRPr="00880004">
              <w:rPr>
                <w:rFonts w:ascii="Times New Roman" w:hAnsi="Times New Roman" w:cs="Times New Roman"/>
              </w:rPr>
              <w:t>The Ministry’s prioritization of mental health care in the country</w:t>
            </w:r>
            <w:r w:rsidR="002740E0" w:rsidRPr="0088000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19" w:type="dxa"/>
          </w:tcPr>
          <w:p w14:paraId="1FF307CA" w14:textId="0CD72A3F" w:rsidR="00D9727F" w:rsidRPr="00880004" w:rsidRDefault="00D9727F" w:rsidP="008D44DF">
            <w:pPr>
              <w:pStyle w:val="ListParagraph"/>
            </w:pPr>
            <w:r w:rsidRPr="00880004">
              <w:t xml:space="preserve">(barrier) </w:t>
            </w:r>
            <w:r w:rsidR="00622F57" w:rsidRPr="00880004">
              <w:t>PC</w:t>
            </w:r>
            <w:r w:rsidRPr="00880004">
              <w:t>Ps feel that physical health is valued more than mental health.</w:t>
            </w:r>
          </w:p>
          <w:p w14:paraId="497E9611" w14:textId="77777777" w:rsidR="00D9727F" w:rsidRPr="00880004" w:rsidRDefault="00D9727F" w:rsidP="008D44DF">
            <w:pPr>
              <w:pStyle w:val="ListParagraph"/>
              <w:numPr>
                <w:ilvl w:val="0"/>
                <w:numId w:val="0"/>
              </w:numPr>
              <w:ind w:left="162"/>
            </w:pPr>
          </w:p>
          <w:p w14:paraId="184FE12C" w14:textId="7F246A1C" w:rsidR="00D9727F" w:rsidRPr="00880004" w:rsidRDefault="00D9727F" w:rsidP="008D44DF">
            <w:pPr>
              <w:pStyle w:val="ListParagraph"/>
            </w:pPr>
            <w:r w:rsidRPr="00880004">
              <w:t xml:space="preserve">(barrier) </w:t>
            </w:r>
            <w:r w:rsidR="000E7516" w:rsidRPr="00880004">
              <w:t>M</w:t>
            </w:r>
            <w:r w:rsidRPr="00880004">
              <w:t>ental health statistics</w:t>
            </w:r>
            <w:r w:rsidR="000E7516" w:rsidRPr="00880004">
              <w:t xml:space="preserve"> are not taken seriously</w:t>
            </w:r>
            <w:r w:rsidRPr="00880004">
              <w:t>.</w:t>
            </w:r>
          </w:p>
          <w:p w14:paraId="4B7E040A" w14:textId="77777777" w:rsidR="00D9727F" w:rsidRPr="00880004" w:rsidRDefault="00D9727F" w:rsidP="008D44DF">
            <w:pPr>
              <w:pStyle w:val="ListParagraph"/>
              <w:numPr>
                <w:ilvl w:val="0"/>
                <w:numId w:val="0"/>
              </w:numPr>
              <w:ind w:left="162"/>
            </w:pPr>
          </w:p>
          <w:p w14:paraId="3C6DD02B" w14:textId="62C26AC9" w:rsidR="00D9727F" w:rsidRPr="00F61983" w:rsidRDefault="00D9727F" w:rsidP="008D44DF">
            <w:pPr>
              <w:pStyle w:val="ListParagraph"/>
            </w:pPr>
            <w:r w:rsidRPr="00880004">
              <w:t xml:space="preserve">(barrier) </w:t>
            </w:r>
            <w:r w:rsidR="005514F0" w:rsidRPr="00880004">
              <w:t>PC</w:t>
            </w:r>
            <w:r w:rsidRPr="00880004">
              <w:t xml:space="preserve">Ps still use </w:t>
            </w:r>
            <w:r w:rsidR="009574DD" w:rsidRPr="00880004">
              <w:t>“</w:t>
            </w:r>
            <w:r w:rsidRPr="00880004">
              <w:t>ancient</w:t>
            </w:r>
            <w:r w:rsidR="009574DD" w:rsidRPr="00880004">
              <w:t>”</w:t>
            </w:r>
            <w:r w:rsidRPr="00880004">
              <w:t xml:space="preserve"> mental health tools in practice.</w:t>
            </w:r>
          </w:p>
          <w:p w14:paraId="5BD7E7F9" w14:textId="77777777" w:rsidR="00D9727F" w:rsidRPr="00F61983" w:rsidRDefault="00D9727F" w:rsidP="008D44DF">
            <w:pPr>
              <w:pStyle w:val="ListParagraph"/>
              <w:numPr>
                <w:ilvl w:val="0"/>
                <w:numId w:val="0"/>
              </w:numPr>
              <w:ind w:left="162"/>
            </w:pPr>
          </w:p>
          <w:p w14:paraId="04EB19F2" w14:textId="77777777" w:rsidR="00D9727F" w:rsidRPr="005375A1" w:rsidRDefault="00D9727F" w:rsidP="008D44DF">
            <w:pPr>
              <w:pStyle w:val="ListParagraph"/>
            </w:pPr>
            <w:r w:rsidRPr="00F61983">
              <w:t>(facilitator) There is an increased attention put on mental health statistics.</w:t>
            </w:r>
          </w:p>
          <w:p w14:paraId="4A4F0E43" w14:textId="77777777" w:rsidR="00D9727F" w:rsidRPr="005375A1" w:rsidRDefault="00D9727F" w:rsidP="008D44DF">
            <w:pPr>
              <w:pStyle w:val="ListParagraph"/>
              <w:numPr>
                <w:ilvl w:val="0"/>
                <w:numId w:val="0"/>
              </w:numPr>
              <w:ind w:left="162"/>
            </w:pPr>
          </w:p>
          <w:p w14:paraId="55E306C4" w14:textId="77777777" w:rsidR="00D9727F" w:rsidRPr="005375A1" w:rsidRDefault="00D9727F" w:rsidP="008D44DF">
            <w:pPr>
              <w:pStyle w:val="ListParagraph"/>
            </w:pPr>
            <w:r w:rsidRPr="005375A1">
              <w:t xml:space="preserve">(facilitator) Mental health is recognized in the country through the development of the national programme for mental health promotion. </w:t>
            </w:r>
          </w:p>
          <w:p w14:paraId="5D0EB090" w14:textId="7CFAC017" w:rsidR="00D9727F" w:rsidRPr="005375A1" w:rsidRDefault="00D9727F" w:rsidP="008D44DF">
            <w:pPr>
              <w:pStyle w:val="ListParagraph"/>
              <w:numPr>
                <w:ilvl w:val="0"/>
                <w:numId w:val="0"/>
              </w:numPr>
              <w:ind w:left="162"/>
            </w:pPr>
          </w:p>
          <w:p w14:paraId="179871B6" w14:textId="77777777" w:rsidR="00D9727F" w:rsidRPr="00460E2B" w:rsidRDefault="00D9727F" w:rsidP="008D44DF">
            <w:pPr>
              <w:pStyle w:val="ListParagraph"/>
            </w:pPr>
            <w:r w:rsidRPr="00460E2B">
              <w:t>(facilitator) Strategies are used to increase awareness of mental health conditions across the country.</w:t>
            </w:r>
          </w:p>
          <w:p w14:paraId="0BBA1918" w14:textId="597DCFC8" w:rsidR="00097DC0" w:rsidRPr="00880004" w:rsidRDefault="00097DC0" w:rsidP="00A4671B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827E3F" w14:paraId="74176CCC" w14:textId="77777777" w:rsidTr="00C1135F">
        <w:trPr>
          <w:jc w:val="center"/>
        </w:trPr>
        <w:tc>
          <w:tcPr>
            <w:tcW w:w="3119" w:type="dxa"/>
          </w:tcPr>
          <w:p w14:paraId="77DD254E" w14:textId="77777777" w:rsidR="00827E3F" w:rsidRDefault="00827E3F" w:rsidP="00C1135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79ED0FB4" w14:textId="77777777" w:rsidR="00827E3F" w:rsidRDefault="00827E3F" w:rsidP="00C1135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16C4F3E0" w14:textId="39B50DFE" w:rsidR="00827E3F" w:rsidRDefault="00D9727F" w:rsidP="00C1135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perception of mental health conditions in Tunisia.</w:t>
            </w:r>
          </w:p>
          <w:p w14:paraId="16805BA9" w14:textId="4D10C0E5" w:rsidR="00D9727F" w:rsidRDefault="00D9727F" w:rsidP="00C1135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14:paraId="03689DF5" w14:textId="77777777" w:rsidR="00D9727F" w:rsidRDefault="00D9727F" w:rsidP="008D44DF">
            <w:pPr>
              <w:pStyle w:val="ListParagraph"/>
            </w:pPr>
            <w:r>
              <w:t>(barrier) Substance use disorders are stigmatized in Tunisia.</w:t>
            </w:r>
          </w:p>
          <w:p w14:paraId="5F806085" w14:textId="77777777" w:rsidR="00D9727F" w:rsidRDefault="00D9727F" w:rsidP="008D44DF">
            <w:pPr>
              <w:pStyle w:val="ListParagraph"/>
              <w:numPr>
                <w:ilvl w:val="0"/>
                <w:numId w:val="0"/>
              </w:numPr>
              <w:ind w:left="162"/>
            </w:pPr>
          </w:p>
          <w:p w14:paraId="5B03C813" w14:textId="0C832F68" w:rsidR="00D9727F" w:rsidRDefault="00D9727F" w:rsidP="008D44DF">
            <w:pPr>
              <w:pStyle w:val="ListParagraph"/>
            </w:pPr>
            <w:r>
              <w:t>(facilitator) There is less stigma towards certain types of mental disorders</w:t>
            </w:r>
            <w:r w:rsidR="002740E0">
              <w:t xml:space="preserve"> since the 2010-2011 Revolution.</w:t>
            </w:r>
          </w:p>
          <w:p w14:paraId="1FBE53CB" w14:textId="77777777" w:rsidR="00EC323C" w:rsidRDefault="00EC323C" w:rsidP="00EC323C">
            <w:pPr>
              <w:pStyle w:val="ListParagraph"/>
              <w:numPr>
                <w:ilvl w:val="0"/>
                <w:numId w:val="0"/>
              </w:numPr>
              <w:ind w:left="162"/>
            </w:pPr>
          </w:p>
          <w:p w14:paraId="55493231" w14:textId="24F474C2" w:rsidR="00FB2806" w:rsidRDefault="00FB2806" w:rsidP="00D9727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C66CBE" w14:paraId="1DBF5EDA" w14:textId="77777777" w:rsidTr="00C1135F">
        <w:trPr>
          <w:jc w:val="center"/>
        </w:trPr>
        <w:tc>
          <w:tcPr>
            <w:tcW w:w="3119" w:type="dxa"/>
          </w:tcPr>
          <w:p w14:paraId="2BECDA10" w14:textId="77777777" w:rsidR="00C66CBE" w:rsidRDefault="00C66CBE" w:rsidP="00C1135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38766105" w14:textId="77777777" w:rsidR="00C66CBE" w:rsidRDefault="00C66CBE" w:rsidP="00C1135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58CAA2EC" w14:textId="3B7CB012" w:rsidR="00C66CBE" w:rsidRDefault="00C66CBE" w:rsidP="00C1135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perception of mental health care within institutions</w:t>
            </w:r>
          </w:p>
          <w:p w14:paraId="3074C20D" w14:textId="0C77537D" w:rsidR="00C66CBE" w:rsidRDefault="00C66CBE" w:rsidP="00C1135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14:paraId="0A454045" w14:textId="2E6AE562" w:rsidR="00C66CBE" w:rsidRDefault="00C66CBE" w:rsidP="008D44DF">
            <w:pPr>
              <w:pStyle w:val="ListParagraph"/>
            </w:pPr>
            <w:r>
              <w:t>(barrier) Mental health care within institutions is stigmatized by the community.</w:t>
            </w:r>
          </w:p>
        </w:tc>
      </w:tr>
      <w:tr w:rsidR="002846B0" w14:paraId="068FBDFD" w14:textId="77777777" w:rsidTr="00C1135F">
        <w:trPr>
          <w:jc w:val="center"/>
        </w:trPr>
        <w:tc>
          <w:tcPr>
            <w:tcW w:w="3119" w:type="dxa"/>
          </w:tcPr>
          <w:p w14:paraId="6ED5270E" w14:textId="77777777" w:rsidR="002846B0" w:rsidRDefault="002846B0" w:rsidP="00C1135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02482D70" w14:textId="407A5B26" w:rsidR="002846B0" w:rsidRDefault="00A23896" w:rsidP="00C1135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1c)</w:t>
            </w:r>
            <w:r w:rsidR="002846B0">
              <w:rPr>
                <w:rFonts w:ascii="Times New Roman" w:hAnsi="Times New Roman" w:cs="Times New Roman"/>
              </w:rPr>
              <w:t xml:space="preserve"> </w:t>
            </w:r>
            <w:r w:rsidR="009A0215">
              <w:rPr>
                <w:rFonts w:ascii="Times New Roman" w:hAnsi="Times New Roman" w:cs="Times New Roman"/>
              </w:rPr>
              <w:t>I</w:t>
            </w:r>
            <w:r w:rsidR="002846B0">
              <w:rPr>
                <w:rFonts w:ascii="Times New Roman" w:hAnsi="Times New Roman" w:cs="Times New Roman"/>
              </w:rPr>
              <w:t>nfrastructure (i.e., the local workforce)</w:t>
            </w:r>
            <w:r w:rsidR="009A0215">
              <w:rPr>
                <w:rFonts w:ascii="Times New Roman" w:hAnsi="Times New Roman" w:cs="Times New Roman"/>
              </w:rPr>
              <w:t xml:space="preserve"> </w:t>
            </w:r>
            <w:r w:rsidR="009A0215" w:rsidRPr="009A0215">
              <w:rPr>
                <w:rFonts w:ascii="Times New Roman" w:hAnsi="Times New Roman" w:cs="Times New Roman"/>
              </w:rPr>
              <w:t>interact</w:t>
            </w:r>
            <w:r w:rsidR="009A0215">
              <w:rPr>
                <w:rFonts w:ascii="Times New Roman" w:hAnsi="Times New Roman" w:cs="Times New Roman"/>
              </w:rPr>
              <w:t>s</w:t>
            </w:r>
            <w:r w:rsidR="009A0215" w:rsidRPr="009A0215">
              <w:rPr>
                <w:rFonts w:ascii="Times New Roman" w:hAnsi="Times New Roman" w:cs="Times New Roman"/>
              </w:rPr>
              <w:t xml:space="preserve"> with the training program to influence its expected outcomes.</w:t>
            </w:r>
          </w:p>
        </w:tc>
        <w:tc>
          <w:tcPr>
            <w:tcW w:w="2977" w:type="dxa"/>
          </w:tcPr>
          <w:p w14:paraId="2603E427" w14:textId="049980A1" w:rsidR="002846B0" w:rsidRDefault="002846B0" w:rsidP="00C1135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development of non-specialists’ mental health capacities.</w:t>
            </w:r>
          </w:p>
        </w:tc>
        <w:tc>
          <w:tcPr>
            <w:tcW w:w="4819" w:type="dxa"/>
          </w:tcPr>
          <w:p w14:paraId="521156E0" w14:textId="77777777" w:rsidR="002846B0" w:rsidRDefault="002846B0" w:rsidP="008D44DF">
            <w:pPr>
              <w:pStyle w:val="ListParagraph"/>
            </w:pPr>
            <w:r>
              <w:t>(barrier) Lack of continuity in mental health trainings.</w:t>
            </w:r>
          </w:p>
          <w:p w14:paraId="62D878B0" w14:textId="77777777" w:rsidR="002846B0" w:rsidRDefault="002846B0" w:rsidP="00827E3F">
            <w:pPr>
              <w:contextualSpacing/>
              <w:rPr>
                <w:rFonts w:ascii="Times New Roman" w:hAnsi="Times New Roman" w:cs="Times New Roman"/>
              </w:rPr>
            </w:pPr>
          </w:p>
          <w:p w14:paraId="78CE8402" w14:textId="662D8324" w:rsidR="002846B0" w:rsidRDefault="002846B0" w:rsidP="008D44DF">
            <w:pPr>
              <w:pStyle w:val="ListParagraph"/>
            </w:pPr>
            <w:r>
              <w:t>(barrier) Lack</w:t>
            </w:r>
            <w:r w:rsidR="009A0215" w:rsidRPr="009A0215">
              <w:t xml:space="preserve"> of obligatory mental health internships </w:t>
            </w:r>
            <w:r w:rsidR="00622F57">
              <w:t xml:space="preserve">in continuing medical education </w:t>
            </w:r>
            <w:r w:rsidR="009A0215" w:rsidRPr="009A0215">
              <w:t>to further develop professional practice.</w:t>
            </w:r>
          </w:p>
          <w:p w14:paraId="6FF7F773" w14:textId="77777777" w:rsidR="00176AFD" w:rsidRDefault="00176AFD" w:rsidP="00827E3F">
            <w:pPr>
              <w:contextualSpacing/>
              <w:rPr>
                <w:rFonts w:ascii="Times New Roman" w:hAnsi="Times New Roman" w:cs="Times New Roman"/>
              </w:rPr>
            </w:pPr>
          </w:p>
          <w:p w14:paraId="66B43E34" w14:textId="3317CE3D" w:rsidR="00176AFD" w:rsidRDefault="00176AFD" w:rsidP="008D44DF">
            <w:pPr>
              <w:pStyle w:val="ListParagraph"/>
            </w:pPr>
            <w:r>
              <w:t xml:space="preserve">(barrier) If there are mental health trainings, not all </w:t>
            </w:r>
            <w:r w:rsidR="00622F57">
              <w:t>PC</w:t>
            </w:r>
            <w:r>
              <w:t>Ps can attend.</w:t>
            </w:r>
          </w:p>
          <w:p w14:paraId="523EBD85" w14:textId="6E272660" w:rsidR="00AC7F56" w:rsidRDefault="00AC7F56" w:rsidP="00827E3F">
            <w:pPr>
              <w:contextualSpacing/>
              <w:rPr>
                <w:rFonts w:ascii="Times New Roman" w:hAnsi="Times New Roman" w:cs="Times New Roman"/>
              </w:rPr>
            </w:pPr>
          </w:p>
          <w:p w14:paraId="737EE690" w14:textId="42543749" w:rsidR="00086E10" w:rsidRDefault="00086E10" w:rsidP="008D44DF">
            <w:pPr>
              <w:pStyle w:val="ListParagraph"/>
            </w:pPr>
            <w:r>
              <w:t xml:space="preserve">(facilitator) </w:t>
            </w:r>
            <w:r w:rsidR="000A39C5" w:rsidRPr="000A39C5">
              <w:t>The Ministry adopted a new medical curriculum, encouraging increased teachings and internships in mental health</w:t>
            </w:r>
            <w:r w:rsidR="00622F57">
              <w:t xml:space="preserve"> for future family physicians</w:t>
            </w:r>
            <w:r w:rsidR="000A39C5" w:rsidRPr="000A39C5">
              <w:t>.</w:t>
            </w:r>
          </w:p>
          <w:p w14:paraId="7E546410" w14:textId="66D72506" w:rsidR="00AC7F56" w:rsidRDefault="00AC7F56" w:rsidP="00827E3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82578F" w14:paraId="64794299" w14:textId="77777777" w:rsidTr="00C1135F">
        <w:trPr>
          <w:jc w:val="center"/>
        </w:trPr>
        <w:tc>
          <w:tcPr>
            <w:tcW w:w="3119" w:type="dxa"/>
          </w:tcPr>
          <w:p w14:paraId="42223B2F" w14:textId="77777777" w:rsidR="0082578F" w:rsidRDefault="0082578F" w:rsidP="00C1135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030DC1CA" w14:textId="353C4A6D" w:rsidR="0082578F" w:rsidRDefault="00A23896" w:rsidP="00C1135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1d) </w:t>
            </w:r>
            <w:r w:rsidR="000A39C5">
              <w:rPr>
                <w:rFonts w:ascii="Times New Roman" w:hAnsi="Times New Roman" w:cs="Times New Roman"/>
              </w:rPr>
              <w:t xml:space="preserve">The </w:t>
            </w:r>
            <w:r w:rsidR="00880021">
              <w:rPr>
                <w:rFonts w:ascii="Times New Roman" w:hAnsi="Times New Roman" w:cs="Times New Roman"/>
              </w:rPr>
              <w:t xml:space="preserve">physical environment (i.e., topographical </w:t>
            </w:r>
            <w:r w:rsidR="00571472">
              <w:rPr>
                <w:rFonts w:ascii="Times New Roman" w:hAnsi="Times New Roman" w:cs="Times New Roman"/>
              </w:rPr>
              <w:t>elements</w:t>
            </w:r>
            <w:r w:rsidR="00880021">
              <w:rPr>
                <w:rFonts w:ascii="Times New Roman" w:hAnsi="Times New Roman" w:cs="Times New Roman"/>
              </w:rPr>
              <w:t xml:space="preserve"> that pos</w:t>
            </w:r>
            <w:r w:rsidR="00571472">
              <w:rPr>
                <w:rFonts w:ascii="Times New Roman" w:hAnsi="Times New Roman" w:cs="Times New Roman"/>
              </w:rPr>
              <w:t>e barriers or encourage clinical access)</w:t>
            </w:r>
            <w:r w:rsidR="000A39C5">
              <w:rPr>
                <w:rFonts w:ascii="Times New Roman" w:hAnsi="Times New Roman" w:cs="Times New Roman"/>
              </w:rPr>
              <w:t xml:space="preserve"> </w:t>
            </w:r>
            <w:r w:rsidR="000A39C5" w:rsidRPr="000A39C5">
              <w:rPr>
                <w:rFonts w:ascii="Times New Roman" w:hAnsi="Times New Roman" w:cs="Times New Roman"/>
              </w:rPr>
              <w:t>interacts with the training program to influence its expected outcomes.</w:t>
            </w:r>
          </w:p>
          <w:p w14:paraId="64FFF530" w14:textId="4A6E181D" w:rsidR="00622F57" w:rsidRDefault="00622F57" w:rsidP="00C1135F">
            <w:pPr>
              <w:contextualSpacing/>
              <w:rPr>
                <w:rFonts w:ascii="Times New Roman" w:hAnsi="Times New Roman" w:cs="Times New Roman"/>
              </w:rPr>
            </w:pPr>
          </w:p>
          <w:p w14:paraId="7C9FFD07" w14:textId="20BAF659" w:rsidR="00622F57" w:rsidRDefault="00622F57" w:rsidP="00C1135F">
            <w:pPr>
              <w:contextualSpacing/>
              <w:rPr>
                <w:rFonts w:ascii="Times New Roman" w:hAnsi="Times New Roman" w:cs="Times New Roman"/>
              </w:rPr>
            </w:pPr>
          </w:p>
          <w:p w14:paraId="3F897119" w14:textId="77777777" w:rsidR="00622F57" w:rsidRPr="009A41BC" w:rsidRDefault="00622F57" w:rsidP="00C1135F">
            <w:pPr>
              <w:contextualSpacing/>
              <w:rPr>
                <w:rFonts w:ascii="Times New Roman" w:hAnsi="Times New Roman" w:cs="Times New Roman"/>
              </w:rPr>
            </w:pPr>
          </w:p>
          <w:p w14:paraId="36454F45" w14:textId="1D0279F7" w:rsidR="00F9090C" w:rsidRDefault="00F9090C" w:rsidP="00C1135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1BFED1B3" w14:textId="54D1FEA3" w:rsidR="0082578F" w:rsidRDefault="008162BF" w:rsidP="00C1135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Difficulty accessing the mental health hospital and its services.</w:t>
            </w:r>
          </w:p>
        </w:tc>
        <w:tc>
          <w:tcPr>
            <w:tcW w:w="4819" w:type="dxa"/>
          </w:tcPr>
          <w:p w14:paraId="19BF8C62" w14:textId="2867E6DD" w:rsidR="0082578F" w:rsidRDefault="008162BF" w:rsidP="008D44DF">
            <w:pPr>
              <w:pStyle w:val="ListParagraph"/>
            </w:pPr>
            <w:r>
              <w:t xml:space="preserve">(barrier) There is only one mental health hospital in the country, and it is not accessible </w:t>
            </w:r>
            <w:r w:rsidR="00622F57">
              <w:t>to</w:t>
            </w:r>
            <w:r>
              <w:t xml:space="preserve"> all.</w:t>
            </w:r>
          </w:p>
        </w:tc>
      </w:tr>
      <w:tr w:rsidR="00550D82" w14:paraId="31BEBA58" w14:textId="77777777" w:rsidTr="00C1135F">
        <w:trPr>
          <w:jc w:val="center"/>
        </w:trPr>
        <w:tc>
          <w:tcPr>
            <w:tcW w:w="3119" w:type="dxa"/>
          </w:tcPr>
          <w:p w14:paraId="414199A3" w14:textId="77777777" w:rsidR="00550D82" w:rsidRDefault="00550D82" w:rsidP="00C1135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3446970F" w14:textId="77777777" w:rsidR="00A23896" w:rsidRDefault="00A23896" w:rsidP="00C1135F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DIMENSION 2:</w:t>
            </w:r>
          </w:p>
          <w:p w14:paraId="0A07DA8C" w14:textId="621AAC08" w:rsidR="00550D82" w:rsidRPr="00935643" w:rsidRDefault="00935643" w:rsidP="00C1135F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935643">
              <w:rPr>
                <w:rFonts w:ascii="Times New Roman" w:hAnsi="Times New Roman" w:cs="Times New Roman"/>
                <w:b/>
              </w:rPr>
              <w:t>ORGANIZATIONAL-LEVEL FACTORS</w:t>
            </w:r>
          </w:p>
          <w:p w14:paraId="0CAFE8CC" w14:textId="77B586F8" w:rsidR="00935643" w:rsidRDefault="00935643" w:rsidP="00C1135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538280C6" w14:textId="77777777" w:rsidR="00550D82" w:rsidRDefault="00550D82" w:rsidP="00C1135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14:paraId="5092FB47" w14:textId="77777777" w:rsidR="00550D82" w:rsidRDefault="00550D82" w:rsidP="00827E3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5030F2" w14:paraId="3785F45E" w14:textId="77777777" w:rsidTr="00C1135F">
        <w:trPr>
          <w:jc w:val="center"/>
        </w:trPr>
        <w:tc>
          <w:tcPr>
            <w:tcW w:w="3119" w:type="dxa"/>
          </w:tcPr>
          <w:p w14:paraId="4B51F8D3" w14:textId="77777777" w:rsidR="005030F2" w:rsidRDefault="005030F2" w:rsidP="00C1135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22C398BC" w14:textId="599FF39A" w:rsidR="005030F2" w:rsidRDefault="00A23896" w:rsidP="00C1135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2a) </w:t>
            </w:r>
            <w:r w:rsidR="00BF432B">
              <w:rPr>
                <w:rFonts w:ascii="Times New Roman" w:hAnsi="Times New Roman" w:cs="Times New Roman"/>
              </w:rPr>
              <w:t>The</w:t>
            </w:r>
            <w:r w:rsidR="00870A07">
              <w:rPr>
                <w:rFonts w:ascii="Times New Roman" w:hAnsi="Times New Roman" w:cs="Times New Roman"/>
              </w:rPr>
              <w:t xml:space="preserve"> logistical issues within the </w:t>
            </w:r>
            <w:r w:rsidR="00BF432B">
              <w:rPr>
                <w:rFonts w:ascii="Times New Roman" w:hAnsi="Times New Roman" w:cs="Times New Roman"/>
              </w:rPr>
              <w:t xml:space="preserve">healthcare </w:t>
            </w:r>
            <w:r w:rsidR="00870A07">
              <w:rPr>
                <w:rFonts w:ascii="Times New Roman" w:hAnsi="Times New Roman" w:cs="Times New Roman"/>
              </w:rPr>
              <w:t>organization</w:t>
            </w:r>
            <w:r w:rsidR="00BF432B">
              <w:rPr>
                <w:rFonts w:ascii="Times New Roman" w:hAnsi="Times New Roman" w:cs="Times New Roman"/>
              </w:rPr>
              <w:t xml:space="preserve"> </w:t>
            </w:r>
            <w:r w:rsidR="00BF432B" w:rsidRPr="00BF432B">
              <w:rPr>
                <w:rFonts w:ascii="Times New Roman" w:hAnsi="Times New Roman" w:cs="Times New Roman"/>
              </w:rPr>
              <w:t>interact with the training program to influence its expected outcomes.</w:t>
            </w:r>
          </w:p>
        </w:tc>
        <w:tc>
          <w:tcPr>
            <w:tcW w:w="2977" w:type="dxa"/>
          </w:tcPr>
          <w:p w14:paraId="44C73538" w14:textId="42952EFF" w:rsidR="005030F2" w:rsidRDefault="00870A07" w:rsidP="00C1135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There are logistical issues</w:t>
            </w:r>
            <w:r w:rsidR="00BF432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when providing mental health care</w:t>
            </w:r>
            <w:r w:rsidR="00BF432B">
              <w:rPr>
                <w:rFonts w:ascii="Times New Roman" w:hAnsi="Times New Roman" w:cs="Times New Roman"/>
              </w:rPr>
              <w:t xml:space="preserve"> within primary healthcare clinics.</w:t>
            </w:r>
          </w:p>
        </w:tc>
        <w:tc>
          <w:tcPr>
            <w:tcW w:w="4819" w:type="dxa"/>
          </w:tcPr>
          <w:p w14:paraId="1C630549" w14:textId="3F5ED176" w:rsidR="00870A07" w:rsidRDefault="00870A07" w:rsidP="008D44DF">
            <w:pPr>
              <w:pStyle w:val="ListParagraph"/>
            </w:pPr>
            <w:r>
              <w:t xml:space="preserve">(barrier) Trained </w:t>
            </w:r>
            <w:r w:rsidR="009A41BC">
              <w:t>PC</w:t>
            </w:r>
            <w:r>
              <w:t xml:space="preserve">Ps are not always at the same </w:t>
            </w:r>
            <w:r w:rsidR="00BF432B">
              <w:t xml:space="preserve">primary healthcare </w:t>
            </w:r>
            <w:r>
              <w:t>clinic, which affects continuity in care.</w:t>
            </w:r>
          </w:p>
          <w:p w14:paraId="0160ED6D" w14:textId="0F7AEE70" w:rsidR="005F3C42" w:rsidRDefault="005F3C42" w:rsidP="00827E3F">
            <w:pPr>
              <w:contextualSpacing/>
              <w:rPr>
                <w:rFonts w:ascii="Times New Roman" w:hAnsi="Times New Roman" w:cs="Times New Roman"/>
              </w:rPr>
            </w:pPr>
          </w:p>
          <w:p w14:paraId="7A1A05B7" w14:textId="625CFEE7" w:rsidR="005F3C42" w:rsidRPr="003F5E31" w:rsidRDefault="005F3C42" w:rsidP="008D44DF">
            <w:pPr>
              <w:pStyle w:val="ListParagraph"/>
            </w:pPr>
            <w:r w:rsidRPr="003E0E54">
              <w:lastRenderedPageBreak/>
              <w:t>(barrier</w:t>
            </w:r>
            <w:r w:rsidRPr="003F5E31">
              <w:t xml:space="preserve">) There is a lack of medication in </w:t>
            </w:r>
            <w:r w:rsidR="00BF432B">
              <w:t xml:space="preserve">primary healthcare </w:t>
            </w:r>
            <w:r w:rsidRPr="003F5E31">
              <w:t>clinics.</w:t>
            </w:r>
          </w:p>
          <w:p w14:paraId="3EB0BB5C" w14:textId="73094328" w:rsidR="005F3C42" w:rsidRPr="003F5E31" w:rsidRDefault="005F3C42" w:rsidP="000E3E10">
            <w:pPr>
              <w:contextualSpacing/>
              <w:rPr>
                <w:rFonts w:ascii="Times New Roman" w:hAnsi="Times New Roman" w:cs="Times New Roman"/>
              </w:rPr>
            </w:pPr>
          </w:p>
          <w:p w14:paraId="2DA391AB" w14:textId="2E4F1E5A" w:rsidR="00E8380E" w:rsidRPr="003F5E31" w:rsidRDefault="005F3C42" w:rsidP="008D44DF">
            <w:pPr>
              <w:pStyle w:val="ListParagraph"/>
            </w:pPr>
            <w:r w:rsidRPr="003F5E31">
              <w:t>(barrier) If medication is available, it is easily stolen</w:t>
            </w:r>
            <w:r w:rsidR="007923CC">
              <w:t xml:space="preserve"> in certain primary healthcare clinics</w:t>
            </w:r>
            <w:r w:rsidRPr="003F5E31">
              <w:t xml:space="preserve">. </w:t>
            </w:r>
          </w:p>
          <w:p w14:paraId="6F3BCEC4" w14:textId="47F9E139" w:rsidR="005F3C42" w:rsidRPr="003F5E31" w:rsidRDefault="005F3C42" w:rsidP="008D44DF">
            <w:pPr>
              <w:pStyle w:val="ListParagraph"/>
              <w:numPr>
                <w:ilvl w:val="0"/>
                <w:numId w:val="0"/>
              </w:numPr>
              <w:ind w:left="162"/>
            </w:pPr>
          </w:p>
          <w:p w14:paraId="58423181" w14:textId="53A19637" w:rsidR="005F3C42" w:rsidRPr="003F5E31" w:rsidRDefault="005F3C42" w:rsidP="008D44DF">
            <w:pPr>
              <w:pStyle w:val="ListParagraph"/>
            </w:pPr>
            <w:r w:rsidRPr="003F5E31">
              <w:t>(barrier) If medication is available, it is not evenly distributed.</w:t>
            </w:r>
          </w:p>
          <w:p w14:paraId="790CABEC" w14:textId="40569DD9" w:rsidR="00E8380E" w:rsidRPr="003F5E31" w:rsidRDefault="00E8380E" w:rsidP="008D44DF">
            <w:pPr>
              <w:pStyle w:val="ListParagraph"/>
              <w:numPr>
                <w:ilvl w:val="0"/>
                <w:numId w:val="0"/>
              </w:numPr>
              <w:ind w:left="162"/>
            </w:pPr>
          </w:p>
          <w:p w14:paraId="55F25B75" w14:textId="0F3C3BA4" w:rsidR="00E8380E" w:rsidRPr="003F5E31" w:rsidRDefault="00E8380E" w:rsidP="008D44DF">
            <w:pPr>
              <w:pStyle w:val="ListParagraph"/>
            </w:pPr>
            <w:r w:rsidRPr="003F5E31">
              <w:t>(barrier) If medication is available, it runs out quickly.</w:t>
            </w:r>
          </w:p>
          <w:p w14:paraId="65C4FC0A" w14:textId="7430F42E" w:rsidR="005F3C42" w:rsidRPr="003F5E31" w:rsidRDefault="005F3C42" w:rsidP="008D44DF">
            <w:pPr>
              <w:pStyle w:val="ListParagraph"/>
              <w:numPr>
                <w:ilvl w:val="0"/>
                <w:numId w:val="0"/>
              </w:numPr>
              <w:ind w:left="162"/>
            </w:pPr>
          </w:p>
          <w:p w14:paraId="151471D7" w14:textId="39C4F0CB" w:rsidR="005F3C42" w:rsidRPr="003F5E31" w:rsidRDefault="005F3C42" w:rsidP="008D44DF">
            <w:pPr>
              <w:pStyle w:val="ListParagraph"/>
            </w:pPr>
            <w:r w:rsidRPr="003F5E31">
              <w:t>(barrier) Lack of time to provide adequate mental health care.</w:t>
            </w:r>
          </w:p>
          <w:p w14:paraId="53566852" w14:textId="3F5B3590" w:rsidR="005F3C42" w:rsidRPr="003F5E31" w:rsidRDefault="005F3C42" w:rsidP="008D44DF">
            <w:pPr>
              <w:pStyle w:val="ListParagraph"/>
              <w:numPr>
                <w:ilvl w:val="0"/>
                <w:numId w:val="0"/>
              </w:numPr>
              <w:ind w:left="162"/>
            </w:pPr>
          </w:p>
          <w:p w14:paraId="2922A317" w14:textId="55D9F761" w:rsidR="005F3C42" w:rsidRPr="003F5E31" w:rsidRDefault="005F3C42" w:rsidP="008D44DF">
            <w:pPr>
              <w:pStyle w:val="ListParagraph"/>
            </w:pPr>
            <w:r w:rsidRPr="003F5E31">
              <w:t>(barrier) High turnover of employees within healthcare organizations.</w:t>
            </w:r>
          </w:p>
          <w:p w14:paraId="49930D62" w14:textId="77777777" w:rsidR="00870A07" w:rsidRPr="003F5E31" w:rsidRDefault="00870A07" w:rsidP="008D44DF">
            <w:pPr>
              <w:pStyle w:val="ListParagraph"/>
              <w:numPr>
                <w:ilvl w:val="0"/>
                <w:numId w:val="0"/>
              </w:numPr>
              <w:ind w:left="162"/>
            </w:pPr>
          </w:p>
          <w:p w14:paraId="4D31AD0E" w14:textId="66591B5D" w:rsidR="00870A07" w:rsidRDefault="00870A07" w:rsidP="008D44DF">
            <w:pPr>
              <w:pStyle w:val="ListParagraph"/>
            </w:pPr>
            <w:r w:rsidRPr="003F5E31">
              <w:t xml:space="preserve">(facilitator) Medication is available within </w:t>
            </w:r>
            <w:r w:rsidR="00BF432B">
              <w:t xml:space="preserve">primary healthcare </w:t>
            </w:r>
            <w:r w:rsidRPr="003F5E31">
              <w:t>clinics.</w:t>
            </w:r>
          </w:p>
          <w:p w14:paraId="295185C7" w14:textId="3BD279EC" w:rsidR="00870A07" w:rsidRDefault="00870A07" w:rsidP="00827E3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5F3C42" w14:paraId="11770D28" w14:textId="77777777" w:rsidTr="00C1135F">
        <w:trPr>
          <w:jc w:val="center"/>
        </w:trPr>
        <w:tc>
          <w:tcPr>
            <w:tcW w:w="3119" w:type="dxa"/>
          </w:tcPr>
          <w:p w14:paraId="5647C035" w14:textId="77777777" w:rsidR="005F3C42" w:rsidRDefault="005F3C42" w:rsidP="00C1135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3C96486C" w14:textId="74C0A123" w:rsidR="005F3C42" w:rsidRDefault="005F3C42" w:rsidP="00C1135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23896">
              <w:rPr>
                <w:rFonts w:ascii="Times New Roman" w:hAnsi="Times New Roman" w:cs="Times New Roman"/>
              </w:rPr>
              <w:t>b)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BF432B">
              <w:rPr>
                <w:rFonts w:ascii="Times New Roman" w:hAnsi="Times New Roman" w:cs="Times New Roman"/>
              </w:rPr>
              <w:t xml:space="preserve">The </w:t>
            </w:r>
            <w:r w:rsidR="00491265">
              <w:rPr>
                <w:rFonts w:ascii="Times New Roman" w:hAnsi="Times New Roman" w:cs="Times New Roman"/>
              </w:rPr>
              <w:t>organizational culture (i.e., a system of shared beliefs, values, and assumptions about care)</w:t>
            </w:r>
            <w:r w:rsidR="00BF432B">
              <w:rPr>
                <w:rFonts w:ascii="Times New Roman" w:hAnsi="Times New Roman" w:cs="Times New Roman"/>
              </w:rPr>
              <w:t xml:space="preserve"> </w:t>
            </w:r>
            <w:r w:rsidR="00BF432B" w:rsidRPr="00BF432B">
              <w:rPr>
                <w:rFonts w:ascii="Times New Roman" w:hAnsi="Times New Roman" w:cs="Times New Roman"/>
              </w:rPr>
              <w:t>interacts with the training program to influence its expected outcomes.</w:t>
            </w:r>
          </w:p>
          <w:p w14:paraId="19A58EC4" w14:textId="2201DD5F" w:rsidR="00491265" w:rsidRDefault="00491265" w:rsidP="00C1135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7F62C30D" w14:textId="7A5C80FB" w:rsidR="005F3C42" w:rsidRDefault="00491265" w:rsidP="00C1135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Intra-collaboration.</w:t>
            </w:r>
          </w:p>
        </w:tc>
        <w:tc>
          <w:tcPr>
            <w:tcW w:w="4819" w:type="dxa"/>
          </w:tcPr>
          <w:p w14:paraId="6D9B6884" w14:textId="02EDE206" w:rsidR="00491265" w:rsidRDefault="00491265" w:rsidP="008D44DF">
            <w:pPr>
              <w:pStyle w:val="ListParagraph"/>
            </w:pPr>
            <w:r>
              <w:t xml:space="preserve">(barrier) </w:t>
            </w:r>
            <w:r w:rsidR="007923CC">
              <w:t>PC</w:t>
            </w:r>
            <w:r>
              <w:t>Ps expressed difficulties working with other healthcare professionals in the</w:t>
            </w:r>
            <w:r w:rsidR="00B17913">
              <w:t xml:space="preserve"> primary healthcare</w:t>
            </w:r>
            <w:r>
              <w:t xml:space="preserve"> clinic.</w:t>
            </w:r>
          </w:p>
          <w:p w14:paraId="0FD1B82A" w14:textId="0899CD19" w:rsidR="00491265" w:rsidRDefault="00491265" w:rsidP="008D44DF">
            <w:pPr>
              <w:pStyle w:val="ListParagraph"/>
              <w:numPr>
                <w:ilvl w:val="0"/>
                <w:numId w:val="0"/>
              </w:numPr>
              <w:ind w:left="162"/>
            </w:pPr>
          </w:p>
          <w:p w14:paraId="5D487B8A" w14:textId="33BD5520" w:rsidR="00491265" w:rsidRDefault="00491265" w:rsidP="008D44DF">
            <w:pPr>
              <w:pStyle w:val="ListParagraph"/>
            </w:pPr>
            <w:r>
              <w:t xml:space="preserve">(barrier) </w:t>
            </w:r>
            <w:r w:rsidR="00B17913">
              <w:t>Primary healthcare c</w:t>
            </w:r>
            <w:r>
              <w:t xml:space="preserve">linics do not </w:t>
            </w:r>
            <w:r w:rsidR="007923CC">
              <w:t xml:space="preserve">promote </w:t>
            </w:r>
            <w:r>
              <w:t>staff meetings.</w:t>
            </w:r>
          </w:p>
          <w:p w14:paraId="6CDCA1FE" w14:textId="77777777" w:rsidR="00491265" w:rsidRDefault="00491265" w:rsidP="008D44DF">
            <w:pPr>
              <w:pStyle w:val="ListParagraph"/>
              <w:numPr>
                <w:ilvl w:val="0"/>
                <w:numId w:val="0"/>
              </w:numPr>
              <w:ind w:left="162"/>
            </w:pPr>
          </w:p>
          <w:p w14:paraId="5407AD9E" w14:textId="3821C777" w:rsidR="005F3C42" w:rsidRDefault="00491265" w:rsidP="008D44DF">
            <w:pPr>
              <w:pStyle w:val="ListParagraph"/>
            </w:pPr>
            <w:r>
              <w:t xml:space="preserve">(facilitator) </w:t>
            </w:r>
            <w:r w:rsidR="007923CC">
              <w:t>PC</w:t>
            </w:r>
            <w:r>
              <w:t>Ps engage in case discussions with colleagues about mental health.</w:t>
            </w:r>
          </w:p>
          <w:p w14:paraId="0AE1BF5D" w14:textId="1BFBDDDE" w:rsidR="00491265" w:rsidRDefault="00491265" w:rsidP="000D4C4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491265" w14:paraId="08C4FBE6" w14:textId="77777777" w:rsidTr="00C1135F">
        <w:trPr>
          <w:jc w:val="center"/>
        </w:trPr>
        <w:tc>
          <w:tcPr>
            <w:tcW w:w="3119" w:type="dxa"/>
          </w:tcPr>
          <w:p w14:paraId="16A10C30" w14:textId="77777777" w:rsidR="00491265" w:rsidRDefault="00491265" w:rsidP="00C1135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3B5D396C" w14:textId="77777777" w:rsidR="00491265" w:rsidRDefault="00491265" w:rsidP="00C1135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0270AF9E" w14:textId="718F4801" w:rsidR="00491265" w:rsidRDefault="00491265" w:rsidP="00C1135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Inter-collaboration.</w:t>
            </w:r>
          </w:p>
        </w:tc>
        <w:tc>
          <w:tcPr>
            <w:tcW w:w="4819" w:type="dxa"/>
          </w:tcPr>
          <w:p w14:paraId="0512B547" w14:textId="77777777" w:rsidR="00491265" w:rsidRDefault="00491265" w:rsidP="008D44DF">
            <w:pPr>
              <w:pStyle w:val="ListParagraph"/>
            </w:pPr>
            <w:r>
              <w:t>(barrier) Collaborations with the mental health hospital is difficult.</w:t>
            </w:r>
          </w:p>
          <w:p w14:paraId="7B2F97AF" w14:textId="77777777" w:rsidR="00491265" w:rsidRDefault="00491265" w:rsidP="008D44DF">
            <w:pPr>
              <w:pStyle w:val="ListParagraph"/>
              <w:numPr>
                <w:ilvl w:val="0"/>
                <w:numId w:val="0"/>
              </w:numPr>
              <w:ind w:left="162"/>
            </w:pPr>
          </w:p>
          <w:p w14:paraId="0DF8E576" w14:textId="55226CDB" w:rsidR="00491265" w:rsidRDefault="00491265" w:rsidP="008D44DF">
            <w:pPr>
              <w:pStyle w:val="ListParagraph"/>
            </w:pPr>
            <w:r>
              <w:t xml:space="preserve">(facilitator) Collaborations with </w:t>
            </w:r>
            <w:r w:rsidR="007923CC">
              <w:t>PC</w:t>
            </w:r>
            <w:r>
              <w:t xml:space="preserve">Ps responsible for continuing medication education helps with </w:t>
            </w:r>
            <w:r>
              <w:lastRenderedPageBreak/>
              <w:t>mental health care</w:t>
            </w:r>
            <w:r w:rsidR="007923CC">
              <w:t xml:space="preserve"> delivery</w:t>
            </w:r>
            <w:r>
              <w:t>.</w:t>
            </w:r>
          </w:p>
          <w:p w14:paraId="69EEBF89" w14:textId="77777777" w:rsidR="00491265" w:rsidRDefault="00491265" w:rsidP="00827E3F">
            <w:pPr>
              <w:contextualSpacing/>
              <w:rPr>
                <w:rFonts w:ascii="Times New Roman" w:hAnsi="Times New Roman" w:cs="Times New Roman"/>
              </w:rPr>
            </w:pPr>
          </w:p>
          <w:p w14:paraId="0822895F" w14:textId="77777777" w:rsidR="00491265" w:rsidRDefault="00491265" w:rsidP="008D44DF">
            <w:pPr>
              <w:pStyle w:val="ListParagraph"/>
            </w:pPr>
            <w:r>
              <w:t>(facilitator) There are opportunities for collaborations with other healthcare professionals.</w:t>
            </w:r>
          </w:p>
          <w:p w14:paraId="380DE989" w14:textId="0CEA0084" w:rsidR="00491265" w:rsidRDefault="00491265" w:rsidP="00827E3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935643" w14:paraId="35AD491E" w14:textId="77777777" w:rsidTr="00C1135F">
        <w:trPr>
          <w:jc w:val="center"/>
        </w:trPr>
        <w:tc>
          <w:tcPr>
            <w:tcW w:w="3119" w:type="dxa"/>
          </w:tcPr>
          <w:p w14:paraId="5BE95C02" w14:textId="77777777" w:rsidR="00935643" w:rsidRDefault="00935643" w:rsidP="00C1135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37DBEEEA" w14:textId="77777777" w:rsidR="00935643" w:rsidRPr="00605BD5" w:rsidRDefault="009C5FF6" w:rsidP="00C1135F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605BD5">
              <w:rPr>
                <w:rFonts w:ascii="Times New Roman" w:hAnsi="Times New Roman" w:cs="Times New Roman"/>
                <w:b/>
              </w:rPr>
              <w:t>DIMENSION 3:</w:t>
            </w:r>
          </w:p>
          <w:p w14:paraId="7EB50F71" w14:textId="77777777" w:rsidR="009C5FF6" w:rsidRDefault="009C5FF6" w:rsidP="00C1135F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605BD5">
              <w:rPr>
                <w:rFonts w:ascii="Times New Roman" w:hAnsi="Times New Roman" w:cs="Times New Roman"/>
                <w:b/>
              </w:rPr>
              <w:t>PROVIDER-LEVEL FACTORS</w:t>
            </w:r>
          </w:p>
          <w:p w14:paraId="227B9BA2" w14:textId="07EBDE1F" w:rsidR="00605BD5" w:rsidRDefault="00605BD5" w:rsidP="00C1135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7B0E66B2" w14:textId="77777777" w:rsidR="00935643" w:rsidRDefault="00935643" w:rsidP="00C1135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14:paraId="7286BA7D" w14:textId="77777777" w:rsidR="00935643" w:rsidRDefault="00935643" w:rsidP="00827E3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9C5FF6" w14:paraId="05982DB7" w14:textId="77777777" w:rsidTr="00C1135F">
        <w:trPr>
          <w:jc w:val="center"/>
        </w:trPr>
        <w:tc>
          <w:tcPr>
            <w:tcW w:w="3119" w:type="dxa"/>
          </w:tcPr>
          <w:p w14:paraId="2FB833A9" w14:textId="77777777" w:rsidR="009C5FF6" w:rsidRDefault="009C5FF6" w:rsidP="00C1135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48A2AD31" w14:textId="1F6F4B8A" w:rsidR="009C5FF6" w:rsidRDefault="009C5FF6" w:rsidP="00C1135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3a) </w:t>
            </w:r>
            <w:r w:rsidR="006A126D"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</w:rPr>
              <w:t xml:space="preserve">roviders’ previous </w:t>
            </w:r>
            <w:r w:rsidR="00505BD8">
              <w:rPr>
                <w:rFonts w:ascii="Times New Roman" w:hAnsi="Times New Roman" w:cs="Times New Roman"/>
              </w:rPr>
              <w:t xml:space="preserve">medical </w:t>
            </w:r>
            <w:r>
              <w:rPr>
                <w:rFonts w:ascii="Times New Roman" w:hAnsi="Times New Roman" w:cs="Times New Roman"/>
              </w:rPr>
              <w:t>experience</w:t>
            </w:r>
            <w:r w:rsidR="006A126D">
              <w:rPr>
                <w:rFonts w:ascii="Times New Roman" w:hAnsi="Times New Roman" w:cs="Times New Roman"/>
              </w:rPr>
              <w:t>s</w:t>
            </w:r>
            <w:r w:rsidR="006A126D">
              <w:t xml:space="preserve"> </w:t>
            </w:r>
            <w:r w:rsidR="006A126D" w:rsidRPr="006A126D">
              <w:rPr>
                <w:rFonts w:ascii="Times New Roman" w:hAnsi="Times New Roman" w:cs="Times New Roman"/>
              </w:rPr>
              <w:t>interact with the training program to influence its expected outcomes.</w:t>
            </w:r>
          </w:p>
        </w:tc>
        <w:tc>
          <w:tcPr>
            <w:tcW w:w="2977" w:type="dxa"/>
          </w:tcPr>
          <w:p w14:paraId="23DAFFA1" w14:textId="37E4E3D5" w:rsidR="009C5FF6" w:rsidRDefault="00A676E4" w:rsidP="00C1135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PC</w:t>
            </w:r>
            <w:r w:rsidR="00667D67">
              <w:rPr>
                <w:rFonts w:ascii="Times New Roman" w:hAnsi="Times New Roman" w:cs="Times New Roman"/>
              </w:rPr>
              <w:t>Ps’ involvement in mental health activities during their careers.</w:t>
            </w:r>
          </w:p>
        </w:tc>
        <w:tc>
          <w:tcPr>
            <w:tcW w:w="4819" w:type="dxa"/>
          </w:tcPr>
          <w:p w14:paraId="6B3E4B3B" w14:textId="3F148548" w:rsidR="00667D67" w:rsidRDefault="00667D67" w:rsidP="008D44DF">
            <w:pPr>
              <w:pStyle w:val="ListParagraph"/>
            </w:pPr>
            <w:r>
              <w:t xml:space="preserve">(barrier) </w:t>
            </w:r>
            <w:r w:rsidR="00A676E4">
              <w:t>PC</w:t>
            </w:r>
            <w:r>
              <w:t>Ps do not have previous mental health training.</w:t>
            </w:r>
          </w:p>
          <w:p w14:paraId="0EF42CE2" w14:textId="77777777" w:rsidR="00667D67" w:rsidRDefault="00667D67" w:rsidP="008D44DF">
            <w:pPr>
              <w:ind w:left="-18"/>
            </w:pPr>
          </w:p>
          <w:p w14:paraId="5F424B1A" w14:textId="36C5D9AC" w:rsidR="009C5FF6" w:rsidRDefault="00667D67" w:rsidP="008D44DF">
            <w:pPr>
              <w:pStyle w:val="ListParagraph"/>
            </w:pPr>
            <w:r>
              <w:t xml:space="preserve">(facilitator) </w:t>
            </w:r>
            <w:r w:rsidR="00A676E4">
              <w:t>PC</w:t>
            </w:r>
            <w:r>
              <w:t>Ps participated in</w:t>
            </w:r>
            <w:r w:rsidR="009E4132">
              <w:t xml:space="preserve"> previous</w:t>
            </w:r>
            <w:r>
              <w:t xml:space="preserve"> mental health trainings.</w:t>
            </w:r>
          </w:p>
          <w:p w14:paraId="508D50B8" w14:textId="77777777" w:rsidR="00667D67" w:rsidRDefault="00667D67" w:rsidP="008D44DF">
            <w:pPr>
              <w:pStyle w:val="ListParagraph"/>
              <w:numPr>
                <w:ilvl w:val="0"/>
                <w:numId w:val="0"/>
              </w:numPr>
              <w:ind w:left="162"/>
            </w:pPr>
          </w:p>
          <w:p w14:paraId="0FB1B9CD" w14:textId="75294C73" w:rsidR="00667D67" w:rsidRDefault="00667D67" w:rsidP="008D44DF">
            <w:pPr>
              <w:pStyle w:val="ListParagraph"/>
            </w:pPr>
            <w:r>
              <w:t xml:space="preserve">(facilitator) </w:t>
            </w:r>
            <w:r w:rsidR="00A676E4">
              <w:t>PC</w:t>
            </w:r>
            <w:r>
              <w:t>Ps participated in a mental health internship during medical school.</w:t>
            </w:r>
          </w:p>
          <w:p w14:paraId="238D7A43" w14:textId="228C98C2" w:rsidR="00667D67" w:rsidRDefault="00667D67" w:rsidP="00827E3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9C5FF6" w14:paraId="19F3572F" w14:textId="77777777" w:rsidTr="00C1135F">
        <w:trPr>
          <w:jc w:val="center"/>
        </w:trPr>
        <w:tc>
          <w:tcPr>
            <w:tcW w:w="3119" w:type="dxa"/>
          </w:tcPr>
          <w:p w14:paraId="48BE670E" w14:textId="77777777" w:rsidR="009C5FF6" w:rsidRDefault="009C5FF6" w:rsidP="00C1135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4B845742" w14:textId="77777777" w:rsidR="009C5FF6" w:rsidRDefault="009C5FF6" w:rsidP="00C1135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2F144A48" w14:textId="5D901857" w:rsidR="009C5FF6" w:rsidRDefault="00667D67" w:rsidP="00C1135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Providers’ seniority in the field as a </w:t>
            </w:r>
            <w:r w:rsidR="009E4132">
              <w:rPr>
                <w:rFonts w:ascii="Times New Roman" w:hAnsi="Times New Roman" w:cs="Times New Roman"/>
              </w:rPr>
              <w:t>PC</w:t>
            </w:r>
            <w:r>
              <w:rPr>
                <w:rFonts w:ascii="Times New Roman" w:hAnsi="Times New Roman" w:cs="Times New Roman"/>
              </w:rPr>
              <w:t>P.</w:t>
            </w:r>
          </w:p>
        </w:tc>
        <w:tc>
          <w:tcPr>
            <w:tcW w:w="4819" w:type="dxa"/>
          </w:tcPr>
          <w:p w14:paraId="2A6DB62B" w14:textId="036F2AF5" w:rsidR="009C5FF6" w:rsidRDefault="00667D67" w:rsidP="008D44DF">
            <w:pPr>
              <w:pStyle w:val="ListParagraph"/>
            </w:pPr>
            <w:r>
              <w:t xml:space="preserve">(facilitator) Many years of field experience have equipped </w:t>
            </w:r>
            <w:r w:rsidR="009E4132">
              <w:t>PC</w:t>
            </w:r>
            <w:r>
              <w:t>Ps with confidence in their general clinical skills.</w:t>
            </w:r>
          </w:p>
          <w:p w14:paraId="387274B0" w14:textId="67A4701B" w:rsidR="00667D67" w:rsidRDefault="00667D67" w:rsidP="00827E3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667D67" w14:paraId="0725359A" w14:textId="77777777" w:rsidTr="00C1135F">
        <w:trPr>
          <w:jc w:val="center"/>
        </w:trPr>
        <w:tc>
          <w:tcPr>
            <w:tcW w:w="3119" w:type="dxa"/>
          </w:tcPr>
          <w:p w14:paraId="34611167" w14:textId="77777777" w:rsidR="00667D67" w:rsidRDefault="00667D67" w:rsidP="00C1135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0AE56E65" w14:textId="05042E75" w:rsidR="00667D67" w:rsidRDefault="00667D67" w:rsidP="00C1135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3b) </w:t>
            </w:r>
            <w:r w:rsidR="006A126D"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</w:rPr>
              <w:t>roviders’ personal characteristics</w:t>
            </w:r>
            <w:r w:rsidR="006A126D">
              <w:rPr>
                <w:rFonts w:ascii="Times New Roman" w:hAnsi="Times New Roman" w:cs="Times New Roman"/>
              </w:rPr>
              <w:t xml:space="preserve"> </w:t>
            </w:r>
            <w:r w:rsidR="006A126D" w:rsidRPr="006A126D">
              <w:rPr>
                <w:rFonts w:ascii="Times New Roman" w:hAnsi="Times New Roman" w:cs="Times New Roman"/>
              </w:rPr>
              <w:t>interact with the training program to influence its expected outcomes.</w:t>
            </w:r>
          </w:p>
        </w:tc>
        <w:tc>
          <w:tcPr>
            <w:tcW w:w="2977" w:type="dxa"/>
          </w:tcPr>
          <w:p w14:paraId="1EC8C13B" w14:textId="1A28D0A5" w:rsidR="00667D67" w:rsidRDefault="009E4132" w:rsidP="00C1135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PC</w:t>
            </w:r>
            <w:r w:rsidR="00667D67">
              <w:rPr>
                <w:rFonts w:ascii="Times New Roman" w:hAnsi="Times New Roman" w:cs="Times New Roman"/>
              </w:rPr>
              <w:t>Ps’ desire to learn ab</w:t>
            </w:r>
            <w:r w:rsidR="00F825AB">
              <w:rPr>
                <w:rFonts w:ascii="Times New Roman" w:hAnsi="Times New Roman" w:cs="Times New Roman"/>
              </w:rPr>
              <w:t>o</w:t>
            </w:r>
            <w:r w:rsidR="00667D67">
              <w:rPr>
                <w:rFonts w:ascii="Times New Roman" w:hAnsi="Times New Roman" w:cs="Times New Roman"/>
              </w:rPr>
              <w:t>ut and provide mental health care stems from personal interest.</w:t>
            </w:r>
          </w:p>
        </w:tc>
        <w:tc>
          <w:tcPr>
            <w:tcW w:w="4819" w:type="dxa"/>
          </w:tcPr>
          <w:p w14:paraId="13522837" w14:textId="4A619D7B" w:rsidR="003A215D" w:rsidRDefault="003A215D" w:rsidP="008D44DF">
            <w:pPr>
              <w:pStyle w:val="ListParagraph"/>
            </w:pPr>
            <w:r>
              <w:t xml:space="preserve">(barrier) </w:t>
            </w:r>
            <w:r w:rsidR="009E4132">
              <w:t>PC</w:t>
            </w:r>
            <w:r>
              <w:t xml:space="preserve">Ps do not </w:t>
            </w:r>
            <w:r w:rsidR="004E21C2">
              <w:t>like</w:t>
            </w:r>
            <w:r>
              <w:t xml:space="preserve"> treating certain types of mental </w:t>
            </w:r>
            <w:r w:rsidR="009E4132">
              <w:t>health conditions</w:t>
            </w:r>
            <w:r>
              <w:t>.</w:t>
            </w:r>
          </w:p>
          <w:p w14:paraId="14855F65" w14:textId="5F9069C3" w:rsidR="003A215D" w:rsidRDefault="003A215D" w:rsidP="008D44DF">
            <w:pPr>
              <w:pStyle w:val="ListParagraph"/>
              <w:numPr>
                <w:ilvl w:val="0"/>
                <w:numId w:val="0"/>
              </w:numPr>
              <w:ind w:left="162"/>
            </w:pPr>
          </w:p>
          <w:p w14:paraId="42365354" w14:textId="1F07F3BF" w:rsidR="003A215D" w:rsidRDefault="003A215D" w:rsidP="008D44DF">
            <w:pPr>
              <w:pStyle w:val="ListParagraph"/>
            </w:pPr>
            <w:r>
              <w:t xml:space="preserve">(barrier) </w:t>
            </w:r>
            <w:r w:rsidR="009E4132">
              <w:t>PC</w:t>
            </w:r>
            <w:r>
              <w:t xml:space="preserve">Ps do not get involved </w:t>
            </w:r>
            <w:r w:rsidR="004E21C2">
              <w:t>with pharmacological</w:t>
            </w:r>
            <w:r>
              <w:t xml:space="preserve"> </w:t>
            </w:r>
            <w:r w:rsidR="004E21C2">
              <w:t>treatment.</w:t>
            </w:r>
          </w:p>
          <w:p w14:paraId="601A49C4" w14:textId="72EC9E0D" w:rsidR="003A215D" w:rsidRDefault="003A215D" w:rsidP="008D44DF">
            <w:pPr>
              <w:pStyle w:val="ListParagraph"/>
              <w:numPr>
                <w:ilvl w:val="0"/>
                <w:numId w:val="0"/>
              </w:numPr>
              <w:ind w:left="162"/>
            </w:pPr>
          </w:p>
          <w:p w14:paraId="7A785DB8" w14:textId="687CB8A5" w:rsidR="003A215D" w:rsidRDefault="003A215D" w:rsidP="008D44DF">
            <w:pPr>
              <w:pStyle w:val="ListParagraph"/>
            </w:pPr>
            <w:r>
              <w:t xml:space="preserve">(barrier) </w:t>
            </w:r>
            <w:r w:rsidR="009E4132">
              <w:t>PC</w:t>
            </w:r>
            <w:r>
              <w:t>Ps are not interested in mental health.</w:t>
            </w:r>
          </w:p>
          <w:p w14:paraId="1DA17559" w14:textId="77777777" w:rsidR="003A215D" w:rsidRDefault="003A215D" w:rsidP="008D44DF">
            <w:pPr>
              <w:pStyle w:val="ListParagraph"/>
              <w:numPr>
                <w:ilvl w:val="0"/>
                <w:numId w:val="0"/>
              </w:numPr>
              <w:ind w:left="162"/>
            </w:pPr>
          </w:p>
          <w:p w14:paraId="61C2467A" w14:textId="34A59D09" w:rsidR="00667D67" w:rsidRPr="009C0E8F" w:rsidRDefault="00667D67" w:rsidP="008D44DF">
            <w:pPr>
              <w:pStyle w:val="ListParagraph"/>
            </w:pPr>
            <w:r w:rsidRPr="009C0E8F">
              <w:t xml:space="preserve">(facilitator) </w:t>
            </w:r>
            <w:r w:rsidR="009E4132">
              <w:t>PC</w:t>
            </w:r>
            <w:r w:rsidRPr="009C0E8F">
              <w:t>Ps are personally motivated to provide mental health car</w:t>
            </w:r>
            <w:r w:rsidR="004E21C2">
              <w:t>e</w:t>
            </w:r>
            <w:r w:rsidRPr="009C0E8F">
              <w:t>.</w:t>
            </w:r>
          </w:p>
          <w:p w14:paraId="04390156" w14:textId="77777777" w:rsidR="00667D67" w:rsidRPr="009C0E8F" w:rsidRDefault="00667D67" w:rsidP="008D44DF">
            <w:pPr>
              <w:pStyle w:val="ListParagraph"/>
              <w:numPr>
                <w:ilvl w:val="0"/>
                <w:numId w:val="0"/>
              </w:numPr>
              <w:ind w:left="162"/>
            </w:pPr>
          </w:p>
          <w:p w14:paraId="4D1A10B2" w14:textId="4CE0D6A8" w:rsidR="00667D67" w:rsidRPr="009C0E8F" w:rsidRDefault="00667D67" w:rsidP="008D44DF">
            <w:pPr>
              <w:pStyle w:val="ListParagraph"/>
            </w:pPr>
            <w:r w:rsidRPr="009C0E8F">
              <w:t xml:space="preserve">(facilitator) </w:t>
            </w:r>
            <w:r w:rsidR="009E4132">
              <w:t>PC</w:t>
            </w:r>
            <w:r w:rsidRPr="009C0E8F">
              <w:t>Ps have personal preference</w:t>
            </w:r>
            <w:r w:rsidR="004E21C2">
              <w:t>s</w:t>
            </w:r>
            <w:r w:rsidRPr="009C0E8F">
              <w:t xml:space="preserve"> for certain types of </w:t>
            </w:r>
            <w:r w:rsidR="009E4132">
              <w:t>mental health conditions</w:t>
            </w:r>
            <w:r w:rsidRPr="009C0E8F">
              <w:t>.</w:t>
            </w:r>
          </w:p>
          <w:p w14:paraId="02FAD00D" w14:textId="77777777" w:rsidR="00667D67" w:rsidRPr="009C0E8F" w:rsidRDefault="00667D67" w:rsidP="008D44DF">
            <w:pPr>
              <w:pStyle w:val="ListParagraph"/>
              <w:numPr>
                <w:ilvl w:val="0"/>
                <w:numId w:val="0"/>
              </w:numPr>
              <w:ind w:left="162"/>
            </w:pPr>
          </w:p>
          <w:p w14:paraId="46865773" w14:textId="22E02701" w:rsidR="00667D67" w:rsidRDefault="00667D67" w:rsidP="008D44DF">
            <w:pPr>
              <w:pStyle w:val="ListParagraph"/>
            </w:pPr>
            <w:r w:rsidRPr="009C0E8F">
              <w:t xml:space="preserve">(facilitator) </w:t>
            </w:r>
            <w:r w:rsidR="009E4132">
              <w:t>PC</w:t>
            </w:r>
            <w:r w:rsidRPr="009C0E8F">
              <w:t xml:space="preserve">Ps participate in mental health </w:t>
            </w:r>
            <w:r w:rsidRPr="009C0E8F">
              <w:lastRenderedPageBreak/>
              <w:t>training during their own time</w:t>
            </w:r>
            <w:r w:rsidR="007A7E76">
              <w:t xml:space="preserve"> (outside of office hours)</w:t>
            </w:r>
            <w:r w:rsidRPr="009C0E8F">
              <w:t>.</w:t>
            </w:r>
          </w:p>
          <w:p w14:paraId="16A9B22D" w14:textId="05025BBF" w:rsidR="00667D67" w:rsidRDefault="00667D67" w:rsidP="00827E3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667D67" w14:paraId="331A805A" w14:textId="77777777" w:rsidTr="00C1135F">
        <w:trPr>
          <w:jc w:val="center"/>
        </w:trPr>
        <w:tc>
          <w:tcPr>
            <w:tcW w:w="3119" w:type="dxa"/>
          </w:tcPr>
          <w:p w14:paraId="12CBFA82" w14:textId="77777777" w:rsidR="00667D67" w:rsidRDefault="00667D67" w:rsidP="00C1135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3AA3010D" w14:textId="77777777" w:rsidR="00667D67" w:rsidRPr="00E93E4A" w:rsidRDefault="00E93E4A" w:rsidP="00C1135F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93E4A">
              <w:rPr>
                <w:rFonts w:ascii="Times New Roman" w:hAnsi="Times New Roman" w:cs="Times New Roman"/>
                <w:b/>
              </w:rPr>
              <w:t>DIMENSION 4:</w:t>
            </w:r>
          </w:p>
          <w:p w14:paraId="346E1641" w14:textId="77777777" w:rsidR="00E93E4A" w:rsidRPr="00E93E4A" w:rsidRDefault="00E93E4A" w:rsidP="00C1135F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93E4A">
              <w:rPr>
                <w:rFonts w:ascii="Times New Roman" w:hAnsi="Times New Roman" w:cs="Times New Roman"/>
                <w:b/>
              </w:rPr>
              <w:t>PATIENT-LEVEL FACTORS</w:t>
            </w:r>
          </w:p>
          <w:p w14:paraId="36560712" w14:textId="2B3BE933" w:rsidR="00E93E4A" w:rsidRDefault="00E93E4A" w:rsidP="00C1135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1D5A2012" w14:textId="77777777" w:rsidR="00667D67" w:rsidRDefault="00667D67" w:rsidP="00C1135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14:paraId="258D26E9" w14:textId="77777777" w:rsidR="00667D67" w:rsidRDefault="00667D67" w:rsidP="00827E3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93E4A" w14:paraId="3958BF4A" w14:textId="77777777" w:rsidTr="00C1135F">
        <w:trPr>
          <w:jc w:val="center"/>
        </w:trPr>
        <w:tc>
          <w:tcPr>
            <w:tcW w:w="3119" w:type="dxa"/>
          </w:tcPr>
          <w:p w14:paraId="6DCB20FC" w14:textId="77777777" w:rsidR="00E93E4A" w:rsidRDefault="00E93E4A" w:rsidP="00C1135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24BD4C73" w14:textId="03FADFDE" w:rsidR="00E93E4A" w:rsidRDefault="00E93E4A" w:rsidP="00C1135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4a) </w:t>
            </w:r>
            <w:r w:rsidR="0008076F"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</w:rPr>
              <w:t>atients’ beliefs about the health system and its professionals</w:t>
            </w:r>
            <w:r w:rsidR="0008076F">
              <w:rPr>
                <w:rFonts w:ascii="Times New Roman" w:hAnsi="Times New Roman" w:cs="Times New Roman"/>
              </w:rPr>
              <w:t xml:space="preserve"> </w:t>
            </w:r>
            <w:r w:rsidR="0008076F" w:rsidRPr="0008076F">
              <w:rPr>
                <w:rFonts w:ascii="Times New Roman" w:hAnsi="Times New Roman" w:cs="Times New Roman"/>
              </w:rPr>
              <w:t>interact with the training program to influence its expected outcomes.</w:t>
            </w:r>
          </w:p>
        </w:tc>
        <w:tc>
          <w:tcPr>
            <w:tcW w:w="2977" w:type="dxa"/>
          </w:tcPr>
          <w:p w14:paraId="0D2A96A5" w14:textId="712897EB" w:rsidR="00E93E4A" w:rsidRDefault="00E93E4A" w:rsidP="00C1135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Help-seeking behaviour is influenced by perceptions of </w:t>
            </w:r>
            <w:r w:rsidR="0008076F">
              <w:rPr>
                <w:rFonts w:ascii="Times New Roman" w:hAnsi="Times New Roman" w:cs="Times New Roman"/>
              </w:rPr>
              <w:t xml:space="preserve">primary healthcare </w:t>
            </w:r>
            <w:r>
              <w:rPr>
                <w:rFonts w:ascii="Times New Roman" w:hAnsi="Times New Roman" w:cs="Times New Roman"/>
              </w:rPr>
              <w:t>clinics.</w:t>
            </w:r>
          </w:p>
        </w:tc>
        <w:tc>
          <w:tcPr>
            <w:tcW w:w="4819" w:type="dxa"/>
          </w:tcPr>
          <w:p w14:paraId="33C9ECD4" w14:textId="6725E5C8" w:rsidR="00E93E4A" w:rsidRDefault="00E93E4A" w:rsidP="008D44DF">
            <w:pPr>
              <w:pStyle w:val="ListParagraph"/>
            </w:pPr>
            <w:r>
              <w:t>(barrier) Patient</w:t>
            </w:r>
            <w:r w:rsidR="004D7B72">
              <w:t>s</w:t>
            </w:r>
            <w:r>
              <w:t xml:space="preserve"> think that receiving care in</w:t>
            </w:r>
            <w:r w:rsidR="002E6B19">
              <w:t xml:space="preserve"> primary healthcare</w:t>
            </w:r>
            <w:r>
              <w:t xml:space="preserve"> clinics is sub-par to receiving care by a specialist</w:t>
            </w:r>
            <w:r w:rsidR="00000E6B">
              <w:t>.</w:t>
            </w:r>
          </w:p>
          <w:p w14:paraId="1D386854" w14:textId="77777777" w:rsidR="00E93E4A" w:rsidRDefault="00E93E4A" w:rsidP="008D44DF">
            <w:pPr>
              <w:pStyle w:val="ListParagraph"/>
              <w:numPr>
                <w:ilvl w:val="0"/>
                <w:numId w:val="0"/>
              </w:numPr>
              <w:ind w:left="162"/>
            </w:pPr>
          </w:p>
          <w:p w14:paraId="591CAF82" w14:textId="368641C9" w:rsidR="00E93E4A" w:rsidRDefault="00E93E4A" w:rsidP="008D44DF">
            <w:pPr>
              <w:pStyle w:val="ListParagraph"/>
            </w:pPr>
            <w:r>
              <w:t xml:space="preserve">(facilitator) Patients prefer seeking and receiving care at the </w:t>
            </w:r>
            <w:r w:rsidR="002E6B19">
              <w:t xml:space="preserve">primary healthcare </w:t>
            </w:r>
            <w:r>
              <w:t>clinic because it is less stigmatizing than the mental health hospital.</w:t>
            </w:r>
          </w:p>
          <w:p w14:paraId="3D617590" w14:textId="77777777" w:rsidR="00E93E4A" w:rsidRDefault="00E93E4A" w:rsidP="008D44DF">
            <w:pPr>
              <w:pStyle w:val="ListParagraph"/>
              <w:numPr>
                <w:ilvl w:val="0"/>
                <w:numId w:val="0"/>
              </w:numPr>
              <w:ind w:left="162"/>
            </w:pPr>
          </w:p>
          <w:p w14:paraId="396B2C6D" w14:textId="5F13DA5D" w:rsidR="00E93E4A" w:rsidRDefault="00E93E4A" w:rsidP="008D44DF">
            <w:pPr>
              <w:pStyle w:val="ListParagraph"/>
            </w:pPr>
            <w:r>
              <w:t>(facilitator) Patients like receiving care at the</w:t>
            </w:r>
            <w:r w:rsidR="002E6B19">
              <w:t xml:space="preserve"> primary healthcare</w:t>
            </w:r>
            <w:r>
              <w:t xml:space="preserve"> clinic because they are not noticed.</w:t>
            </w:r>
          </w:p>
          <w:p w14:paraId="6D823DCF" w14:textId="77777777" w:rsidR="00E93E4A" w:rsidRDefault="00E93E4A" w:rsidP="008D44DF">
            <w:pPr>
              <w:pStyle w:val="ListParagraph"/>
              <w:numPr>
                <w:ilvl w:val="0"/>
                <w:numId w:val="0"/>
              </w:numPr>
              <w:ind w:left="162"/>
            </w:pPr>
          </w:p>
          <w:p w14:paraId="1CCF7B80" w14:textId="2DB3DD4D" w:rsidR="006D66E0" w:rsidRDefault="00E93E4A" w:rsidP="008D44DF">
            <w:pPr>
              <w:pStyle w:val="ListParagraph"/>
            </w:pPr>
            <w:r>
              <w:t>(facilitator) Patients like receiving care at the</w:t>
            </w:r>
            <w:r w:rsidR="002E6B19">
              <w:t xml:space="preserve"> primary healthcare</w:t>
            </w:r>
            <w:r>
              <w:t xml:space="preserve"> clinic because it is </w:t>
            </w:r>
            <w:r w:rsidR="00670D5B">
              <w:t>offered quickly.</w:t>
            </w:r>
          </w:p>
          <w:p w14:paraId="35E1FAA1" w14:textId="72901701" w:rsidR="00670D5B" w:rsidRDefault="00670D5B" w:rsidP="00670D5B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93E4A" w14:paraId="2565D30A" w14:textId="77777777" w:rsidTr="00C1135F">
        <w:trPr>
          <w:jc w:val="center"/>
        </w:trPr>
        <w:tc>
          <w:tcPr>
            <w:tcW w:w="3119" w:type="dxa"/>
          </w:tcPr>
          <w:p w14:paraId="7E5FE02F" w14:textId="77777777" w:rsidR="00E93E4A" w:rsidRDefault="00E93E4A" w:rsidP="00C1135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3F286A3A" w14:textId="77777777" w:rsidR="00E93E4A" w:rsidRDefault="00E93E4A" w:rsidP="00C1135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0C80165B" w14:textId="3A8A3061" w:rsidR="00E93E4A" w:rsidRDefault="00E93E4A" w:rsidP="00C1135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Help-seeking behaviour is influenced by perceptions of the mental health hospital.</w:t>
            </w:r>
          </w:p>
        </w:tc>
        <w:tc>
          <w:tcPr>
            <w:tcW w:w="4819" w:type="dxa"/>
          </w:tcPr>
          <w:p w14:paraId="26E4CCD3" w14:textId="7801F6B5" w:rsidR="00E93E4A" w:rsidRDefault="00E93E4A" w:rsidP="008D44DF">
            <w:pPr>
              <w:pStyle w:val="ListParagraph"/>
            </w:pPr>
            <w:r>
              <w:t>(</w:t>
            </w:r>
            <w:r w:rsidR="00A66103">
              <w:t>facilitator</w:t>
            </w:r>
            <w:r>
              <w:t>) Patients think that the</w:t>
            </w:r>
            <w:r w:rsidR="002E6B19">
              <w:t xml:space="preserve"> mental health</w:t>
            </w:r>
            <w:r>
              <w:t xml:space="preserve"> hospital is very stigmatizing.</w:t>
            </w:r>
          </w:p>
          <w:p w14:paraId="6BE15B43" w14:textId="77777777" w:rsidR="0016307A" w:rsidRDefault="0016307A" w:rsidP="008D44DF">
            <w:pPr>
              <w:pStyle w:val="ListParagraph"/>
              <w:numPr>
                <w:ilvl w:val="0"/>
                <w:numId w:val="0"/>
              </w:numPr>
              <w:ind w:left="162"/>
            </w:pPr>
          </w:p>
          <w:p w14:paraId="329EF6AB" w14:textId="1BF868E6" w:rsidR="0016307A" w:rsidRDefault="0016307A" w:rsidP="008D44DF">
            <w:pPr>
              <w:pStyle w:val="ListParagraph"/>
            </w:pPr>
            <w:r>
              <w:t>(</w:t>
            </w:r>
            <w:r w:rsidR="00A66103">
              <w:t>facilitator</w:t>
            </w:r>
            <w:r>
              <w:t>) Patients think that the</w:t>
            </w:r>
            <w:r w:rsidR="002E6B19">
              <w:t xml:space="preserve"> mental health</w:t>
            </w:r>
            <w:r>
              <w:t xml:space="preserve"> hospital is too far.</w:t>
            </w:r>
          </w:p>
          <w:p w14:paraId="59EF8880" w14:textId="77777777" w:rsidR="0016307A" w:rsidRDefault="0016307A" w:rsidP="008D44DF">
            <w:pPr>
              <w:pStyle w:val="ListParagraph"/>
              <w:numPr>
                <w:ilvl w:val="0"/>
                <w:numId w:val="0"/>
              </w:numPr>
              <w:ind w:left="162"/>
            </w:pPr>
          </w:p>
          <w:p w14:paraId="15A144E1" w14:textId="65BF6CD7" w:rsidR="0016307A" w:rsidRDefault="0016307A" w:rsidP="008D44DF">
            <w:pPr>
              <w:pStyle w:val="ListParagraph"/>
            </w:pPr>
            <w:r>
              <w:t>(</w:t>
            </w:r>
            <w:r w:rsidR="00A66103">
              <w:t>facilitator</w:t>
            </w:r>
            <w:r>
              <w:t xml:space="preserve">) Patients think that receiving services at the </w:t>
            </w:r>
            <w:r w:rsidR="002E6B19">
              <w:t xml:space="preserve">mental health </w:t>
            </w:r>
            <w:r>
              <w:t>hospital takes too long.</w:t>
            </w:r>
          </w:p>
          <w:p w14:paraId="28E64806" w14:textId="266541FD" w:rsidR="006D66E0" w:rsidRDefault="006D66E0" w:rsidP="00827E3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8363C5" w14:paraId="0E3E7D0B" w14:textId="77777777" w:rsidTr="00C1135F">
        <w:trPr>
          <w:jc w:val="center"/>
        </w:trPr>
        <w:tc>
          <w:tcPr>
            <w:tcW w:w="3119" w:type="dxa"/>
          </w:tcPr>
          <w:p w14:paraId="26F4DFCF" w14:textId="77777777" w:rsidR="008363C5" w:rsidRDefault="008363C5" w:rsidP="00C1135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1B3AD2FB" w14:textId="67CA552A" w:rsidR="008363C5" w:rsidRDefault="008363C5" w:rsidP="00C1135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4b) </w:t>
            </w:r>
            <w:r w:rsidR="002E6B19"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</w:rPr>
              <w:t>atients’ motivation to seek care</w:t>
            </w:r>
            <w:r w:rsidR="002E6B19">
              <w:rPr>
                <w:rFonts w:ascii="Times New Roman" w:hAnsi="Times New Roman" w:cs="Times New Roman"/>
              </w:rPr>
              <w:t xml:space="preserve"> </w:t>
            </w:r>
            <w:r w:rsidR="002E6B19" w:rsidRPr="002E6B19">
              <w:rPr>
                <w:rFonts w:ascii="Times New Roman" w:hAnsi="Times New Roman" w:cs="Times New Roman"/>
              </w:rPr>
              <w:t>interacts with the training program to influence its expected outcomes.</w:t>
            </w:r>
          </w:p>
        </w:tc>
        <w:tc>
          <w:tcPr>
            <w:tcW w:w="2977" w:type="dxa"/>
          </w:tcPr>
          <w:p w14:paraId="3ABCA54D" w14:textId="70D5A2AD" w:rsidR="008363C5" w:rsidRDefault="008363C5" w:rsidP="00C1135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Motivation to seek care is influenced by views of mental illness.</w:t>
            </w:r>
          </w:p>
        </w:tc>
        <w:tc>
          <w:tcPr>
            <w:tcW w:w="4819" w:type="dxa"/>
          </w:tcPr>
          <w:p w14:paraId="6835483D" w14:textId="21CCA84E" w:rsidR="008363C5" w:rsidRDefault="008363C5" w:rsidP="008D44DF">
            <w:pPr>
              <w:pStyle w:val="ListParagraph"/>
            </w:pPr>
            <w:r>
              <w:t xml:space="preserve">(barrier) Patients are treated differently once </w:t>
            </w:r>
            <w:r w:rsidR="002E6B19">
              <w:t>“</w:t>
            </w:r>
            <w:r>
              <w:t>society</w:t>
            </w:r>
            <w:r w:rsidR="002E6B19">
              <w:t>”</w:t>
            </w:r>
            <w:r>
              <w:t xml:space="preserve"> knows they live with mental health issues.</w:t>
            </w:r>
          </w:p>
          <w:p w14:paraId="059939D3" w14:textId="77777777" w:rsidR="008363C5" w:rsidRDefault="008363C5" w:rsidP="008D44DF">
            <w:pPr>
              <w:pStyle w:val="ListParagraph"/>
              <w:numPr>
                <w:ilvl w:val="0"/>
                <w:numId w:val="0"/>
              </w:numPr>
              <w:ind w:left="162"/>
            </w:pPr>
          </w:p>
          <w:p w14:paraId="56B8E76F" w14:textId="440B2696" w:rsidR="008363C5" w:rsidRDefault="008363C5" w:rsidP="008D44DF">
            <w:pPr>
              <w:pStyle w:val="ListParagraph"/>
            </w:pPr>
            <w:r>
              <w:t xml:space="preserve">(barrier) Patients do not seek care because they </w:t>
            </w:r>
            <w:r>
              <w:lastRenderedPageBreak/>
              <w:t>are afraid of legal issues.</w:t>
            </w:r>
          </w:p>
          <w:p w14:paraId="5DE837A2" w14:textId="77777777" w:rsidR="008363C5" w:rsidRDefault="008363C5" w:rsidP="00827E3F">
            <w:pPr>
              <w:contextualSpacing/>
              <w:rPr>
                <w:rFonts w:ascii="Times New Roman" w:hAnsi="Times New Roman" w:cs="Times New Roman"/>
              </w:rPr>
            </w:pPr>
          </w:p>
          <w:p w14:paraId="40A0F41D" w14:textId="3E6B4887" w:rsidR="008363C5" w:rsidRDefault="008363C5" w:rsidP="008D44DF">
            <w:pPr>
              <w:pStyle w:val="ListParagraph"/>
            </w:pPr>
            <w:r>
              <w:t>(barrier) Patients do not seek care because they do not want to be noticed by community members.</w:t>
            </w:r>
          </w:p>
          <w:p w14:paraId="34CA34F1" w14:textId="6E1FC741" w:rsidR="00000E6B" w:rsidRDefault="00000E6B" w:rsidP="00827E3F">
            <w:pPr>
              <w:contextualSpacing/>
              <w:rPr>
                <w:rFonts w:ascii="Times New Roman" w:hAnsi="Times New Roman" w:cs="Times New Roman"/>
              </w:rPr>
            </w:pPr>
          </w:p>
          <w:p w14:paraId="542BE84C" w14:textId="66ACCFA5" w:rsidR="00000E6B" w:rsidRDefault="00000E6B" w:rsidP="008D44DF">
            <w:pPr>
              <w:pStyle w:val="ListParagraph"/>
            </w:pPr>
            <w:r>
              <w:t>(facilitator) Patients are more open about their own mental health.</w:t>
            </w:r>
          </w:p>
          <w:p w14:paraId="721E44B3" w14:textId="6A4CB631" w:rsidR="008363C5" w:rsidRDefault="008363C5" w:rsidP="00827E3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8363C5" w14:paraId="1FAEDE1D" w14:textId="77777777" w:rsidTr="00C1135F">
        <w:trPr>
          <w:jc w:val="center"/>
        </w:trPr>
        <w:tc>
          <w:tcPr>
            <w:tcW w:w="3119" w:type="dxa"/>
          </w:tcPr>
          <w:p w14:paraId="1F96E168" w14:textId="77777777" w:rsidR="008363C5" w:rsidRDefault="008363C5" w:rsidP="00C1135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7A521B09" w14:textId="77777777" w:rsidR="008363C5" w:rsidRDefault="008363C5" w:rsidP="00C1135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3AE433C9" w14:textId="218045D7" w:rsidR="008363C5" w:rsidRDefault="006D66E0" w:rsidP="00C1135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Motivation to seek care is influenced by logistical issues in</w:t>
            </w:r>
            <w:r w:rsidR="002E6B19">
              <w:rPr>
                <w:rFonts w:ascii="Times New Roman" w:hAnsi="Times New Roman" w:cs="Times New Roman"/>
              </w:rPr>
              <w:t xml:space="preserve"> primary healthcare</w:t>
            </w:r>
            <w:r>
              <w:rPr>
                <w:rFonts w:ascii="Times New Roman" w:hAnsi="Times New Roman" w:cs="Times New Roman"/>
              </w:rPr>
              <w:t xml:space="preserve"> clinics.</w:t>
            </w:r>
          </w:p>
        </w:tc>
        <w:tc>
          <w:tcPr>
            <w:tcW w:w="4819" w:type="dxa"/>
          </w:tcPr>
          <w:p w14:paraId="685DCCFC" w14:textId="75C70FE6" w:rsidR="006D66E0" w:rsidRDefault="006D66E0" w:rsidP="008D44DF">
            <w:pPr>
              <w:pStyle w:val="ListParagraph"/>
            </w:pPr>
            <w:r>
              <w:t>(barrier)</w:t>
            </w:r>
            <w:r w:rsidR="00FD5B6C">
              <w:t xml:space="preserve"> In consultation,</w:t>
            </w:r>
            <w:r>
              <w:t xml:space="preserve"> </w:t>
            </w:r>
            <w:r w:rsidR="00FD5B6C">
              <w:t>p</w:t>
            </w:r>
            <w:r>
              <w:t>atients</w:t>
            </w:r>
            <w:r w:rsidR="00B82CFF">
              <w:t xml:space="preserve"> consulting for mental health conditions</w:t>
            </w:r>
            <w:r>
              <w:t xml:space="preserve"> are interrupted by other patients.</w:t>
            </w:r>
          </w:p>
          <w:p w14:paraId="6ED7CA6C" w14:textId="77777777" w:rsidR="006D66E0" w:rsidRDefault="006D66E0" w:rsidP="008363C5">
            <w:pPr>
              <w:tabs>
                <w:tab w:val="right" w:pos="4603"/>
              </w:tabs>
              <w:contextualSpacing/>
              <w:rPr>
                <w:rFonts w:ascii="Times New Roman" w:hAnsi="Times New Roman" w:cs="Times New Roman"/>
              </w:rPr>
            </w:pPr>
          </w:p>
          <w:p w14:paraId="3547B730" w14:textId="754E434F" w:rsidR="006D66E0" w:rsidRDefault="006D66E0" w:rsidP="008D44DF">
            <w:pPr>
              <w:pStyle w:val="ListParagraph"/>
            </w:pPr>
            <w:r>
              <w:t xml:space="preserve">(barrier) Patients are not aware that mental health services are available at </w:t>
            </w:r>
            <w:r w:rsidR="00A525DC">
              <w:t xml:space="preserve">the primary healthcare </w:t>
            </w:r>
            <w:r>
              <w:t>clinics.</w:t>
            </w:r>
          </w:p>
          <w:p w14:paraId="3996EE82" w14:textId="77777777" w:rsidR="006D66E0" w:rsidRDefault="006D66E0" w:rsidP="008363C5">
            <w:pPr>
              <w:tabs>
                <w:tab w:val="right" w:pos="4603"/>
              </w:tabs>
              <w:contextualSpacing/>
              <w:rPr>
                <w:rFonts w:ascii="Times New Roman" w:hAnsi="Times New Roman" w:cs="Times New Roman"/>
              </w:rPr>
            </w:pPr>
          </w:p>
          <w:p w14:paraId="11A68E27" w14:textId="77777777" w:rsidR="006D66E0" w:rsidRDefault="006D66E0" w:rsidP="008D44DF">
            <w:pPr>
              <w:pStyle w:val="ListParagraph"/>
            </w:pPr>
            <w:r>
              <w:t>(barrier) Patients do not know that mental health services are confidential.</w:t>
            </w:r>
          </w:p>
          <w:p w14:paraId="77871A6E" w14:textId="77777777" w:rsidR="006D66E0" w:rsidRDefault="006D66E0" w:rsidP="008363C5">
            <w:pPr>
              <w:tabs>
                <w:tab w:val="right" w:pos="4603"/>
              </w:tabs>
              <w:contextualSpacing/>
              <w:rPr>
                <w:rFonts w:ascii="Times New Roman" w:hAnsi="Times New Roman" w:cs="Times New Roman"/>
              </w:rPr>
            </w:pPr>
          </w:p>
          <w:p w14:paraId="7D26BAD1" w14:textId="22313878" w:rsidR="006D66E0" w:rsidRDefault="006D66E0" w:rsidP="008D44DF">
            <w:pPr>
              <w:pStyle w:val="ListParagraph"/>
            </w:pPr>
            <w:r>
              <w:t xml:space="preserve">(facilitator) Patients will seek care at the </w:t>
            </w:r>
            <w:r w:rsidR="00A525DC">
              <w:t xml:space="preserve">primary healthcare </w:t>
            </w:r>
            <w:r>
              <w:t>clinic between appointments with psychiatrists.</w:t>
            </w:r>
          </w:p>
          <w:p w14:paraId="5FA38840" w14:textId="55501DB2" w:rsidR="00F9090C" w:rsidRDefault="008363C5" w:rsidP="008363C5">
            <w:pPr>
              <w:tabs>
                <w:tab w:val="right" w:pos="4603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93E4A" w14:paraId="47EDEEB8" w14:textId="77777777" w:rsidTr="00C1135F">
        <w:trPr>
          <w:jc w:val="center"/>
        </w:trPr>
        <w:tc>
          <w:tcPr>
            <w:tcW w:w="3119" w:type="dxa"/>
          </w:tcPr>
          <w:p w14:paraId="3225F866" w14:textId="77777777" w:rsidR="00E93E4A" w:rsidRDefault="00E93E4A" w:rsidP="00C1135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757AE8E0" w14:textId="77777777" w:rsidR="00E93E4A" w:rsidRPr="001F4E51" w:rsidRDefault="001F4E51" w:rsidP="00C1135F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1F4E51">
              <w:rPr>
                <w:rFonts w:ascii="Times New Roman" w:hAnsi="Times New Roman" w:cs="Times New Roman"/>
                <w:b/>
              </w:rPr>
              <w:t>DIMENSION 5:</w:t>
            </w:r>
          </w:p>
          <w:p w14:paraId="56A14863" w14:textId="77777777" w:rsidR="001F4E51" w:rsidRPr="001F4E51" w:rsidRDefault="001F4E51" w:rsidP="00C1135F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1F4E51">
              <w:rPr>
                <w:rFonts w:ascii="Times New Roman" w:hAnsi="Times New Roman" w:cs="Times New Roman"/>
                <w:b/>
              </w:rPr>
              <w:t>INNOVATION-LEVEL FACTORS</w:t>
            </w:r>
          </w:p>
          <w:p w14:paraId="75B71F18" w14:textId="4658C599" w:rsidR="001F4E51" w:rsidRDefault="001F4E51" w:rsidP="00C1135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0D30C4D9" w14:textId="77777777" w:rsidR="00E93E4A" w:rsidRDefault="00E93E4A" w:rsidP="00C1135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14:paraId="22FC6651" w14:textId="77777777" w:rsidR="00E93E4A" w:rsidRDefault="00E93E4A" w:rsidP="00827E3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1F4E51" w14:paraId="0E6C33B2" w14:textId="77777777" w:rsidTr="00C1135F">
        <w:trPr>
          <w:jc w:val="center"/>
        </w:trPr>
        <w:tc>
          <w:tcPr>
            <w:tcW w:w="3119" w:type="dxa"/>
          </w:tcPr>
          <w:p w14:paraId="3E222E23" w14:textId="77777777" w:rsidR="001F4E51" w:rsidRDefault="001F4E51" w:rsidP="00C1135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4050C856" w14:textId="3B5E44FD" w:rsidR="001F4E51" w:rsidRDefault="001F4E51" w:rsidP="00C1135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5a) </w:t>
            </w:r>
            <w:r w:rsidR="005D1F59">
              <w:rPr>
                <w:rFonts w:ascii="Times New Roman" w:hAnsi="Times New Roman" w:cs="Times New Roman"/>
              </w:rPr>
              <w:t>PC</w:t>
            </w:r>
            <w:r w:rsidR="00D974FF">
              <w:rPr>
                <w:rFonts w:ascii="Times New Roman" w:hAnsi="Times New Roman" w:cs="Times New Roman"/>
              </w:rPr>
              <w:t xml:space="preserve">Ps’ perception of the </w:t>
            </w:r>
            <w:r w:rsidR="005D1F59">
              <w:rPr>
                <w:rFonts w:ascii="Times New Roman" w:hAnsi="Times New Roman" w:cs="Times New Roman"/>
              </w:rPr>
              <w:t xml:space="preserve">training’s </w:t>
            </w:r>
            <w:r w:rsidR="00D974FF">
              <w:rPr>
                <w:rFonts w:ascii="Times New Roman" w:hAnsi="Times New Roman" w:cs="Times New Roman"/>
              </w:rPr>
              <w:t>compa</w:t>
            </w:r>
            <w:r>
              <w:rPr>
                <w:rFonts w:ascii="Times New Roman" w:hAnsi="Times New Roman" w:cs="Times New Roman"/>
              </w:rPr>
              <w:t xml:space="preserve">tibility with </w:t>
            </w:r>
            <w:r w:rsidR="005D1F59">
              <w:rPr>
                <w:rFonts w:ascii="Times New Roman" w:hAnsi="Times New Roman" w:cs="Times New Roman"/>
              </w:rPr>
              <w:t xml:space="preserve">the </w:t>
            </w:r>
            <w:r>
              <w:rPr>
                <w:rFonts w:ascii="Times New Roman" w:hAnsi="Times New Roman" w:cs="Times New Roman"/>
              </w:rPr>
              <w:t>context</w:t>
            </w:r>
            <w:r w:rsidR="005D1F59">
              <w:rPr>
                <w:rFonts w:ascii="Times New Roman" w:hAnsi="Times New Roman" w:cs="Times New Roman"/>
              </w:rPr>
              <w:t xml:space="preserve"> in which it was implemented</w:t>
            </w:r>
            <w:r w:rsidR="001F6682">
              <w:rPr>
                <w:rFonts w:ascii="Times New Roman" w:hAnsi="Times New Roman" w:cs="Times New Roman"/>
              </w:rPr>
              <w:t xml:space="preserve"> </w:t>
            </w:r>
            <w:r w:rsidR="000F5D7F">
              <w:rPr>
                <w:rFonts w:ascii="Times New Roman" w:hAnsi="Times New Roman" w:cs="Times New Roman"/>
              </w:rPr>
              <w:t xml:space="preserve">is </w:t>
            </w:r>
            <w:r w:rsidR="001F6682">
              <w:rPr>
                <w:rFonts w:ascii="Times New Roman" w:hAnsi="Times New Roman" w:cs="Times New Roman"/>
              </w:rPr>
              <w:t xml:space="preserve">a factor that </w:t>
            </w:r>
            <w:r w:rsidR="001F6682" w:rsidRPr="001F6682">
              <w:rPr>
                <w:rFonts w:ascii="Times New Roman" w:hAnsi="Times New Roman" w:cs="Times New Roman"/>
              </w:rPr>
              <w:t>influence</w:t>
            </w:r>
            <w:r w:rsidR="001F6682">
              <w:rPr>
                <w:rFonts w:ascii="Times New Roman" w:hAnsi="Times New Roman" w:cs="Times New Roman"/>
              </w:rPr>
              <w:t>s</w:t>
            </w:r>
            <w:r w:rsidR="001F6682" w:rsidRPr="001F6682">
              <w:rPr>
                <w:rFonts w:ascii="Times New Roman" w:hAnsi="Times New Roman" w:cs="Times New Roman"/>
              </w:rPr>
              <w:t xml:space="preserve"> its expected outcomes.</w:t>
            </w:r>
          </w:p>
        </w:tc>
        <w:tc>
          <w:tcPr>
            <w:tcW w:w="2977" w:type="dxa"/>
          </w:tcPr>
          <w:p w14:paraId="762259FD" w14:textId="7D40DA22" w:rsidR="001F4E51" w:rsidRDefault="001F4E51" w:rsidP="00C1135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Training modules were clinically useful.</w:t>
            </w:r>
          </w:p>
        </w:tc>
        <w:tc>
          <w:tcPr>
            <w:tcW w:w="4819" w:type="dxa"/>
          </w:tcPr>
          <w:p w14:paraId="3040EA3B" w14:textId="19F748EE" w:rsidR="001F4E51" w:rsidRDefault="001F4E51" w:rsidP="008D44DF">
            <w:pPr>
              <w:pStyle w:val="ListParagraph"/>
            </w:pPr>
            <w:r>
              <w:t>(barrier)</w:t>
            </w:r>
            <w:r w:rsidR="0040212E">
              <w:t xml:space="preserve"> </w:t>
            </w:r>
            <w:r w:rsidR="005D1F59">
              <w:t>Training m</w:t>
            </w:r>
            <w:r w:rsidR="0040212E">
              <w:t xml:space="preserve">odules chosen </w:t>
            </w:r>
            <w:proofErr w:type="gramStart"/>
            <w:r w:rsidR="0040212E">
              <w:t>do</w:t>
            </w:r>
            <w:proofErr w:type="gramEnd"/>
            <w:r w:rsidR="0040212E">
              <w:t xml:space="preserve"> not correspond to the clientele seen </w:t>
            </w:r>
            <w:r w:rsidR="00D36A95">
              <w:t xml:space="preserve">by </w:t>
            </w:r>
            <w:r w:rsidR="005D1F59">
              <w:t>PC</w:t>
            </w:r>
            <w:r w:rsidR="0040212E">
              <w:t>Ps.</w:t>
            </w:r>
          </w:p>
          <w:p w14:paraId="4B83EDDC" w14:textId="77777777" w:rsidR="001F4E51" w:rsidRDefault="001F4E51" w:rsidP="00827E3F">
            <w:pPr>
              <w:contextualSpacing/>
              <w:rPr>
                <w:rFonts w:ascii="Times New Roman" w:hAnsi="Times New Roman" w:cs="Times New Roman"/>
              </w:rPr>
            </w:pPr>
          </w:p>
          <w:p w14:paraId="6A8051E4" w14:textId="0EC56217" w:rsidR="001F4E51" w:rsidRDefault="001F4E51" w:rsidP="008D44DF">
            <w:pPr>
              <w:pStyle w:val="ListParagraph"/>
            </w:pPr>
            <w:r>
              <w:t xml:space="preserve">(facilitator) </w:t>
            </w:r>
            <w:r w:rsidR="005D1F59">
              <w:t>Training m</w:t>
            </w:r>
            <w:r>
              <w:t xml:space="preserve">odules chosen </w:t>
            </w:r>
            <w:proofErr w:type="gramStart"/>
            <w:r>
              <w:t>correspond</w:t>
            </w:r>
            <w:proofErr w:type="gramEnd"/>
            <w:r>
              <w:t xml:space="preserve"> to the reality seen </w:t>
            </w:r>
            <w:r w:rsidR="00D36A95">
              <w:t>by</w:t>
            </w:r>
            <w:r>
              <w:t xml:space="preserve"> </w:t>
            </w:r>
            <w:r w:rsidR="005D1F59">
              <w:t>PC</w:t>
            </w:r>
            <w:r>
              <w:t>Ps.</w:t>
            </w:r>
          </w:p>
          <w:p w14:paraId="039D761D" w14:textId="392DD9AC" w:rsidR="001F4E51" w:rsidRDefault="001F4E51" w:rsidP="00827E3F">
            <w:pPr>
              <w:contextualSpacing/>
              <w:rPr>
                <w:rFonts w:ascii="Times New Roman" w:hAnsi="Times New Roman" w:cs="Times New Roman"/>
              </w:rPr>
            </w:pPr>
          </w:p>
          <w:p w14:paraId="2F047BEB" w14:textId="40476A4A" w:rsidR="001F4E51" w:rsidRDefault="001F4E51" w:rsidP="008D44DF">
            <w:pPr>
              <w:pStyle w:val="ListParagraph"/>
            </w:pPr>
            <w:r>
              <w:t xml:space="preserve">(facilitator) </w:t>
            </w:r>
            <w:r w:rsidR="005D1F59">
              <w:t>Training m</w:t>
            </w:r>
            <w:r>
              <w:t xml:space="preserve">odules chosen </w:t>
            </w:r>
            <w:proofErr w:type="gramStart"/>
            <w:r>
              <w:t>correspond</w:t>
            </w:r>
            <w:proofErr w:type="gramEnd"/>
            <w:r>
              <w:t xml:space="preserve"> to the reality of the Greater Tunis area.</w:t>
            </w:r>
          </w:p>
          <w:p w14:paraId="1EE33B71" w14:textId="0BB39666" w:rsidR="001F4E51" w:rsidRDefault="001F4E51" w:rsidP="00827E3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40212E" w14:paraId="6093B2AD" w14:textId="77777777" w:rsidTr="00C1135F">
        <w:trPr>
          <w:jc w:val="center"/>
        </w:trPr>
        <w:tc>
          <w:tcPr>
            <w:tcW w:w="3119" w:type="dxa"/>
          </w:tcPr>
          <w:p w14:paraId="1021EADB" w14:textId="77777777" w:rsidR="0040212E" w:rsidRDefault="0040212E" w:rsidP="00C1135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003B7A4D" w14:textId="5C4E92DF" w:rsidR="0040212E" w:rsidRDefault="0040212E" w:rsidP="00C1135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5b) </w:t>
            </w:r>
            <w:r w:rsidR="005D1F59">
              <w:rPr>
                <w:rFonts w:ascii="Times New Roman" w:hAnsi="Times New Roman" w:cs="Times New Roman"/>
              </w:rPr>
              <w:t>PC</w:t>
            </w:r>
            <w:r>
              <w:rPr>
                <w:rFonts w:ascii="Times New Roman" w:hAnsi="Times New Roman" w:cs="Times New Roman"/>
              </w:rPr>
              <w:t>Ps’ perception of the program’s quality</w:t>
            </w:r>
            <w:r w:rsidR="00D974FF">
              <w:rPr>
                <w:rFonts w:ascii="Times New Roman" w:hAnsi="Times New Roman" w:cs="Times New Roman"/>
              </w:rPr>
              <w:t xml:space="preserve"> </w:t>
            </w:r>
            <w:r w:rsidR="00D974FF" w:rsidRPr="00D974FF">
              <w:rPr>
                <w:rFonts w:ascii="Times New Roman" w:hAnsi="Times New Roman" w:cs="Times New Roman"/>
              </w:rPr>
              <w:t>is a factor that influences its expected outcomes.</w:t>
            </w:r>
          </w:p>
        </w:tc>
        <w:tc>
          <w:tcPr>
            <w:tcW w:w="2977" w:type="dxa"/>
          </w:tcPr>
          <w:p w14:paraId="04CF8BEE" w14:textId="3D10BCF7" w:rsidR="0040212E" w:rsidRDefault="005D1F59" w:rsidP="00C1135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PC</w:t>
            </w:r>
            <w:r w:rsidR="0040212E">
              <w:rPr>
                <w:rFonts w:ascii="Times New Roman" w:hAnsi="Times New Roman" w:cs="Times New Roman"/>
              </w:rPr>
              <w:t>Ps’ perception of the program’s practicality.</w:t>
            </w:r>
          </w:p>
        </w:tc>
        <w:tc>
          <w:tcPr>
            <w:tcW w:w="4819" w:type="dxa"/>
          </w:tcPr>
          <w:p w14:paraId="5B7B0EE7" w14:textId="5561BE0F" w:rsidR="0040212E" w:rsidRDefault="0040212E" w:rsidP="008D44DF">
            <w:pPr>
              <w:pStyle w:val="ListParagraph"/>
            </w:pPr>
            <w:r>
              <w:t xml:space="preserve">(barrier) </w:t>
            </w:r>
            <w:r w:rsidR="005D1F59">
              <w:t>PC</w:t>
            </w:r>
            <w:r>
              <w:t>Ps did not like all the theory provided during the training.</w:t>
            </w:r>
          </w:p>
          <w:p w14:paraId="1FD5DDFF" w14:textId="77777777" w:rsidR="0040212E" w:rsidRDefault="0040212E" w:rsidP="00827E3F">
            <w:pPr>
              <w:contextualSpacing/>
              <w:rPr>
                <w:rFonts w:ascii="Times New Roman" w:hAnsi="Times New Roman" w:cs="Times New Roman"/>
              </w:rPr>
            </w:pPr>
          </w:p>
          <w:p w14:paraId="7BDF7C68" w14:textId="397836A3" w:rsidR="0040212E" w:rsidRDefault="0040212E" w:rsidP="008D44DF">
            <w:pPr>
              <w:pStyle w:val="ListParagraph"/>
            </w:pPr>
            <w:r>
              <w:t xml:space="preserve">(facilitator) </w:t>
            </w:r>
            <w:r w:rsidR="005D1F59">
              <w:t>PC</w:t>
            </w:r>
            <w:r>
              <w:t>Ps appreciated the clinical discussions during the training as they helped orient future practice.</w:t>
            </w:r>
          </w:p>
          <w:p w14:paraId="165CDC5D" w14:textId="77777777" w:rsidR="0040212E" w:rsidRDefault="0040212E" w:rsidP="00827E3F">
            <w:pPr>
              <w:contextualSpacing/>
              <w:rPr>
                <w:rFonts w:ascii="Times New Roman" w:hAnsi="Times New Roman" w:cs="Times New Roman"/>
              </w:rPr>
            </w:pPr>
          </w:p>
          <w:p w14:paraId="4DD0101C" w14:textId="72DC2718" w:rsidR="0040212E" w:rsidRDefault="0040212E" w:rsidP="008D44DF">
            <w:pPr>
              <w:pStyle w:val="ListParagraph"/>
            </w:pPr>
            <w:r>
              <w:t xml:space="preserve">(facilitator) </w:t>
            </w:r>
            <w:r w:rsidR="005D1F59">
              <w:t>PC</w:t>
            </w:r>
            <w:r>
              <w:t>Ps liked the role plays because they helped learning.</w:t>
            </w:r>
          </w:p>
          <w:p w14:paraId="7FAB9D39" w14:textId="600E4026" w:rsidR="0040212E" w:rsidRDefault="0040212E" w:rsidP="00827E3F">
            <w:pPr>
              <w:contextualSpacing/>
              <w:rPr>
                <w:rFonts w:ascii="Times New Roman" w:hAnsi="Times New Roman" w:cs="Times New Roman"/>
              </w:rPr>
            </w:pPr>
          </w:p>
          <w:p w14:paraId="1DBFD40A" w14:textId="706C452B" w:rsidR="0040212E" w:rsidRDefault="0040212E" w:rsidP="008D44DF">
            <w:pPr>
              <w:pStyle w:val="ListParagraph"/>
            </w:pPr>
            <w:r>
              <w:t xml:space="preserve">(facilitator) </w:t>
            </w:r>
            <w:r w:rsidR="005D1F59">
              <w:t>PC</w:t>
            </w:r>
            <w:r>
              <w:t>Ps liked that they could learn from their peers.</w:t>
            </w:r>
          </w:p>
          <w:p w14:paraId="2937E688" w14:textId="73869186" w:rsidR="0040212E" w:rsidRDefault="0040212E" w:rsidP="00827E3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40212E" w14:paraId="619A0189" w14:textId="77777777" w:rsidTr="00C1135F">
        <w:trPr>
          <w:jc w:val="center"/>
        </w:trPr>
        <w:tc>
          <w:tcPr>
            <w:tcW w:w="3119" w:type="dxa"/>
          </w:tcPr>
          <w:p w14:paraId="59807097" w14:textId="77777777" w:rsidR="0040212E" w:rsidRDefault="0040212E" w:rsidP="00C1135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2F6C3C9B" w14:textId="6A8411B1" w:rsidR="0040212E" w:rsidRDefault="0040212E" w:rsidP="00C1135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665DC16D" w14:textId="52FBF2CA" w:rsidR="0040212E" w:rsidRDefault="00720626" w:rsidP="00C1135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PC</w:t>
            </w:r>
            <w:r w:rsidR="0040212E">
              <w:rPr>
                <w:rFonts w:ascii="Times New Roman" w:hAnsi="Times New Roman" w:cs="Times New Roman"/>
              </w:rPr>
              <w:t>Ps’ perceptions on training content.</w:t>
            </w:r>
          </w:p>
        </w:tc>
        <w:tc>
          <w:tcPr>
            <w:tcW w:w="4819" w:type="dxa"/>
          </w:tcPr>
          <w:p w14:paraId="6CA3B2A2" w14:textId="16F9F798" w:rsidR="0040212E" w:rsidRDefault="0040212E" w:rsidP="008D44DF">
            <w:pPr>
              <w:pStyle w:val="ListParagraph"/>
            </w:pPr>
            <w:r>
              <w:t>(</w:t>
            </w:r>
            <w:r w:rsidR="00297855">
              <w:t>barrier)</w:t>
            </w:r>
            <w:r w:rsidR="00F9090C">
              <w:t xml:space="preserve"> </w:t>
            </w:r>
            <w:r w:rsidR="00720626">
              <w:t>PC</w:t>
            </w:r>
            <w:r w:rsidR="00F9090C">
              <w:t>Ps did not like that they were not able to learn about all the modules included in the</w:t>
            </w:r>
            <w:r w:rsidR="00720626">
              <w:t xml:space="preserve"> training </w:t>
            </w:r>
            <w:r w:rsidR="00F9090C">
              <w:t>guide.</w:t>
            </w:r>
          </w:p>
          <w:p w14:paraId="6E227C8A" w14:textId="0B98C27A" w:rsidR="00F9090C" w:rsidRDefault="00F9090C" w:rsidP="0040212E">
            <w:pPr>
              <w:contextualSpacing/>
              <w:rPr>
                <w:rFonts w:ascii="Times New Roman" w:hAnsi="Times New Roman" w:cs="Times New Roman"/>
              </w:rPr>
            </w:pPr>
          </w:p>
          <w:p w14:paraId="7E6985AD" w14:textId="675A34D1" w:rsidR="00F9090C" w:rsidRDefault="00F9090C" w:rsidP="008D44DF">
            <w:pPr>
              <w:pStyle w:val="ListParagraph"/>
            </w:pPr>
            <w:r>
              <w:t xml:space="preserve">(barrier) </w:t>
            </w:r>
            <w:r w:rsidR="00720626">
              <w:t>PC</w:t>
            </w:r>
            <w:r>
              <w:t>Ps did not like role plays.</w:t>
            </w:r>
          </w:p>
          <w:p w14:paraId="6A86A388" w14:textId="2CA2883F" w:rsidR="00F9090C" w:rsidRDefault="00F9090C" w:rsidP="0040212E">
            <w:pPr>
              <w:contextualSpacing/>
              <w:rPr>
                <w:rFonts w:ascii="Times New Roman" w:hAnsi="Times New Roman" w:cs="Times New Roman"/>
              </w:rPr>
            </w:pPr>
          </w:p>
          <w:p w14:paraId="72519D4B" w14:textId="48F0F104" w:rsidR="00F9090C" w:rsidRDefault="00F9090C" w:rsidP="008D44DF">
            <w:pPr>
              <w:pStyle w:val="ListParagraph"/>
            </w:pPr>
            <w:r>
              <w:t xml:space="preserve">(barrier) </w:t>
            </w:r>
            <w:r w:rsidR="00720626">
              <w:t>PC</w:t>
            </w:r>
            <w:r w:rsidR="00AD60EE" w:rsidRPr="00AD60EE">
              <w:t>Ps found there was not enough time for all the content provided.</w:t>
            </w:r>
          </w:p>
          <w:p w14:paraId="07EE3CE6" w14:textId="0AD0B917" w:rsidR="00F9090C" w:rsidRDefault="00F9090C" w:rsidP="0040212E">
            <w:pPr>
              <w:contextualSpacing/>
              <w:rPr>
                <w:rFonts w:ascii="Times New Roman" w:hAnsi="Times New Roman" w:cs="Times New Roman"/>
              </w:rPr>
            </w:pPr>
          </w:p>
          <w:p w14:paraId="04596E77" w14:textId="7C3D9098" w:rsidR="00F9090C" w:rsidRDefault="00F9090C" w:rsidP="008D44DF">
            <w:pPr>
              <w:pStyle w:val="ListParagraph"/>
            </w:pPr>
            <w:r>
              <w:t xml:space="preserve">(facilitator) </w:t>
            </w:r>
            <w:r w:rsidR="00720626">
              <w:t>PC</w:t>
            </w:r>
            <w:r>
              <w:t>Ps enjoyed the videos shown during the training.</w:t>
            </w:r>
          </w:p>
          <w:p w14:paraId="7469169B" w14:textId="0B671387" w:rsidR="00F9090C" w:rsidRDefault="00F9090C" w:rsidP="0040212E">
            <w:pPr>
              <w:contextualSpacing/>
              <w:rPr>
                <w:rFonts w:ascii="Times New Roman" w:hAnsi="Times New Roman" w:cs="Times New Roman"/>
              </w:rPr>
            </w:pPr>
          </w:p>
          <w:p w14:paraId="6A3B4424" w14:textId="4A16F0A2" w:rsidR="0040212E" w:rsidRDefault="00F9090C" w:rsidP="008D44DF">
            <w:pPr>
              <w:pStyle w:val="ListParagraph"/>
            </w:pPr>
            <w:r>
              <w:t xml:space="preserve">(facilitator) </w:t>
            </w:r>
            <w:r w:rsidR="00720626">
              <w:t>PC</w:t>
            </w:r>
            <w:r>
              <w:t xml:space="preserve">Ps liked the training </w:t>
            </w:r>
            <w:r w:rsidR="00AD60EE">
              <w:t>guide.</w:t>
            </w:r>
          </w:p>
          <w:p w14:paraId="35D25880" w14:textId="5F375EC3" w:rsidR="00AD60EE" w:rsidRDefault="00AD60EE" w:rsidP="00AD60EE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C1135F" w14:paraId="2CAB5DD1" w14:textId="77777777" w:rsidTr="00C1135F">
        <w:trPr>
          <w:jc w:val="center"/>
        </w:trPr>
        <w:tc>
          <w:tcPr>
            <w:tcW w:w="3119" w:type="dxa"/>
          </w:tcPr>
          <w:p w14:paraId="348DD4F7" w14:textId="77777777" w:rsidR="00AB2C68" w:rsidRDefault="00AB2C68" w:rsidP="00C1135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Part 3: </w:t>
            </w:r>
          </w:p>
          <w:p w14:paraId="1DF9D465" w14:textId="39AA75AA" w:rsidR="00C1135F" w:rsidRPr="00F470FC" w:rsidRDefault="00EB67E9" w:rsidP="00C1135F">
            <w:pPr>
              <w:contextualSpacing/>
              <w:rPr>
                <w:rFonts w:ascii="Times New Roman" w:hAnsi="Times New Roman" w:cs="Times New Roman"/>
              </w:rPr>
            </w:pPr>
            <w:r w:rsidRPr="00EB67E9">
              <w:rPr>
                <w:rFonts w:ascii="Times New Roman" w:hAnsi="Times New Roman" w:cs="Times New Roman"/>
              </w:rPr>
              <w:t>Potential solutions</w:t>
            </w:r>
            <w:r>
              <w:rPr>
                <w:rFonts w:ascii="Times New Roman" w:hAnsi="Times New Roman" w:cs="Times New Roman"/>
              </w:rPr>
              <w:t xml:space="preserve"> to address contextual factors, as</w:t>
            </w:r>
            <w:r w:rsidRPr="00EB67E9">
              <w:rPr>
                <w:rFonts w:ascii="Times New Roman" w:hAnsi="Times New Roman" w:cs="Times New Roman"/>
              </w:rPr>
              <w:t xml:space="preserve"> suggested by trained PCPs </w:t>
            </w:r>
          </w:p>
        </w:tc>
        <w:tc>
          <w:tcPr>
            <w:tcW w:w="3402" w:type="dxa"/>
          </w:tcPr>
          <w:p w14:paraId="1455F48B" w14:textId="272AA6AE" w:rsidR="00C1135F" w:rsidRPr="00F470FC" w:rsidRDefault="00E9080F" w:rsidP="00C1135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8F7D7B">
              <w:rPr>
                <w:rFonts w:ascii="Times New Roman" w:hAnsi="Times New Roman" w:cs="Times New Roman"/>
              </w:rPr>
              <w:t>Improving the broader context in which a mental health training program is implemented</w:t>
            </w:r>
            <w:r w:rsidR="00AD60EE">
              <w:rPr>
                <w:rFonts w:ascii="Times New Roman" w:hAnsi="Times New Roman" w:cs="Times New Roman"/>
              </w:rPr>
              <w:t xml:space="preserve">, </w:t>
            </w:r>
            <w:r w:rsidR="005E51C0">
              <w:rPr>
                <w:rFonts w:ascii="Times New Roman" w:hAnsi="Times New Roman" w:cs="Times New Roman"/>
              </w:rPr>
              <w:t>to</w:t>
            </w:r>
            <w:r w:rsidR="00AD60EE">
              <w:rPr>
                <w:rFonts w:ascii="Times New Roman" w:hAnsi="Times New Roman" w:cs="Times New Roman"/>
              </w:rPr>
              <w:t xml:space="preserve"> influences its expected outcomes.</w:t>
            </w:r>
          </w:p>
        </w:tc>
        <w:tc>
          <w:tcPr>
            <w:tcW w:w="2977" w:type="dxa"/>
          </w:tcPr>
          <w:p w14:paraId="409347C5" w14:textId="17006001" w:rsidR="00C1135F" w:rsidRPr="00F470FC" w:rsidRDefault="00E9080F" w:rsidP="00C1135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1a) </w:t>
            </w:r>
            <w:r w:rsidR="008F7D7B">
              <w:rPr>
                <w:rFonts w:ascii="Times New Roman" w:hAnsi="Times New Roman" w:cs="Times New Roman"/>
              </w:rPr>
              <w:t>Further developing</w:t>
            </w:r>
            <w:r w:rsidR="00AA661A">
              <w:rPr>
                <w:rFonts w:ascii="Times New Roman" w:hAnsi="Times New Roman" w:cs="Times New Roman"/>
              </w:rPr>
              <w:t xml:space="preserve"> </w:t>
            </w:r>
            <w:r w:rsidR="008F7D7B">
              <w:rPr>
                <w:rFonts w:ascii="Times New Roman" w:hAnsi="Times New Roman" w:cs="Times New Roman"/>
              </w:rPr>
              <w:t>national capacity for mental health care</w:t>
            </w:r>
            <w:r w:rsidR="00AD60E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19" w:type="dxa"/>
          </w:tcPr>
          <w:p w14:paraId="0A85D1D2" w14:textId="4372033D" w:rsidR="008F7D7B" w:rsidRDefault="00DA7DAB" w:rsidP="008D44DF">
            <w:pPr>
              <w:pStyle w:val="ListParagraph"/>
            </w:pPr>
            <w:r>
              <w:t xml:space="preserve">Availability of </w:t>
            </w:r>
            <w:proofErr w:type="gramStart"/>
            <w:r>
              <w:t>sufficient</w:t>
            </w:r>
            <w:proofErr w:type="gramEnd"/>
            <w:r>
              <w:t xml:space="preserve"> </w:t>
            </w:r>
            <w:r w:rsidR="008F7D7B">
              <w:t>mental health resources</w:t>
            </w:r>
            <w:r w:rsidR="00CE5FD8">
              <w:t xml:space="preserve"> (psychiatrists, psychologists, social workers, medication)</w:t>
            </w:r>
            <w:r w:rsidR="008F7D7B">
              <w:t xml:space="preserve"> across the country</w:t>
            </w:r>
            <w:r w:rsidR="00E9080F">
              <w:t>.</w:t>
            </w:r>
          </w:p>
          <w:p w14:paraId="5821BB87" w14:textId="5826FDF0" w:rsidR="00CE5FD8" w:rsidRDefault="00CE5FD8" w:rsidP="008D44DF">
            <w:pPr>
              <w:pStyle w:val="ListParagraph"/>
              <w:numPr>
                <w:ilvl w:val="0"/>
                <w:numId w:val="0"/>
              </w:numPr>
              <w:ind w:left="162"/>
            </w:pPr>
          </w:p>
          <w:p w14:paraId="622E701D" w14:textId="136D7DEE" w:rsidR="008F7D7B" w:rsidRDefault="008F7D7B" w:rsidP="008D44DF">
            <w:pPr>
              <w:pStyle w:val="ListParagraph"/>
            </w:pPr>
            <w:r>
              <w:t>Assigning a person responsible for mental health within each governorate</w:t>
            </w:r>
            <w:r w:rsidR="00E9080F">
              <w:t>.</w:t>
            </w:r>
          </w:p>
          <w:p w14:paraId="49F792C5" w14:textId="5657E966" w:rsidR="00005B03" w:rsidRDefault="00005B03" w:rsidP="008D44DF">
            <w:pPr>
              <w:pStyle w:val="ListParagraph"/>
              <w:numPr>
                <w:ilvl w:val="0"/>
                <w:numId w:val="0"/>
              </w:numPr>
              <w:ind w:left="162"/>
            </w:pPr>
          </w:p>
          <w:p w14:paraId="05A1CB32" w14:textId="3AE66834" w:rsidR="00005B03" w:rsidRDefault="00005B03" w:rsidP="008D44DF">
            <w:pPr>
              <w:pStyle w:val="ListParagraph"/>
            </w:pPr>
            <w:r>
              <w:t xml:space="preserve">Informing the community that mental health services are available through trained </w:t>
            </w:r>
            <w:r w:rsidR="00EB67E9">
              <w:t>PC</w:t>
            </w:r>
            <w:r>
              <w:t>Ps.</w:t>
            </w:r>
          </w:p>
          <w:p w14:paraId="16925562" w14:textId="16423A21" w:rsidR="008F7D7B" w:rsidRDefault="008F7D7B" w:rsidP="008D44DF">
            <w:pPr>
              <w:pStyle w:val="ListParagraph"/>
              <w:numPr>
                <w:ilvl w:val="0"/>
                <w:numId w:val="0"/>
              </w:numPr>
              <w:ind w:left="162"/>
            </w:pPr>
          </w:p>
          <w:p w14:paraId="35B090D7" w14:textId="43CD6F0C" w:rsidR="008F7D7B" w:rsidRDefault="008F7D7B" w:rsidP="008D44DF">
            <w:pPr>
              <w:pStyle w:val="ListParagraph"/>
            </w:pPr>
            <w:r>
              <w:t>Constantly evaluating mental health care and resources</w:t>
            </w:r>
            <w:r w:rsidR="00E9080F">
              <w:t>.</w:t>
            </w:r>
          </w:p>
          <w:p w14:paraId="6D353126" w14:textId="01392E63" w:rsidR="008F7D7B" w:rsidRPr="00F470FC" w:rsidRDefault="008F7D7B" w:rsidP="00C1135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9080F" w14:paraId="3D0DBF7E" w14:textId="77777777" w:rsidTr="00C1135F">
        <w:trPr>
          <w:jc w:val="center"/>
        </w:trPr>
        <w:tc>
          <w:tcPr>
            <w:tcW w:w="3119" w:type="dxa"/>
          </w:tcPr>
          <w:p w14:paraId="64C1C354" w14:textId="77777777" w:rsidR="00E9080F" w:rsidRDefault="00E9080F" w:rsidP="00C1135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786F61BA" w14:textId="1110790D" w:rsidR="00E9080F" w:rsidRDefault="00E9080F" w:rsidP="00C1135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64051235" w14:textId="03F988AC" w:rsidR="00E9080F" w:rsidRDefault="00B26E28" w:rsidP="00C1135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1b) </w:t>
            </w:r>
            <w:r w:rsidR="003C7D8F">
              <w:rPr>
                <w:rFonts w:ascii="Times New Roman" w:hAnsi="Times New Roman" w:cs="Times New Roman"/>
              </w:rPr>
              <w:t xml:space="preserve">Building </w:t>
            </w:r>
            <w:r w:rsidR="00EB67E9">
              <w:rPr>
                <w:rFonts w:ascii="Times New Roman" w:hAnsi="Times New Roman" w:cs="Times New Roman"/>
              </w:rPr>
              <w:t>PC</w:t>
            </w:r>
            <w:r w:rsidR="003C7D8F">
              <w:rPr>
                <w:rFonts w:ascii="Times New Roman" w:hAnsi="Times New Roman" w:cs="Times New Roman"/>
              </w:rPr>
              <w:t>Ps’ capacities in mental health</w:t>
            </w:r>
            <w:r w:rsidR="005E51C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19" w:type="dxa"/>
          </w:tcPr>
          <w:p w14:paraId="0E2D4DAD" w14:textId="77777777" w:rsidR="00E9080F" w:rsidRDefault="003C7D8F" w:rsidP="008D44DF">
            <w:pPr>
              <w:pStyle w:val="ListParagraph"/>
            </w:pPr>
            <w:r>
              <w:t>Ensuring continuity of mental health training programs.</w:t>
            </w:r>
          </w:p>
          <w:p w14:paraId="4668B11B" w14:textId="75B80F66" w:rsidR="00352E7C" w:rsidRDefault="00352E7C" w:rsidP="008D44DF">
            <w:pPr>
              <w:pStyle w:val="ListParagraph"/>
              <w:numPr>
                <w:ilvl w:val="0"/>
                <w:numId w:val="0"/>
              </w:numPr>
              <w:ind w:left="162"/>
            </w:pPr>
          </w:p>
          <w:p w14:paraId="34E849CF" w14:textId="0C9466F2" w:rsidR="00352E7C" w:rsidRDefault="00EB67E9" w:rsidP="008D44DF">
            <w:pPr>
              <w:pStyle w:val="ListParagraph"/>
            </w:pPr>
            <w:r>
              <w:t>PC</w:t>
            </w:r>
            <w:r w:rsidR="00352E7C">
              <w:t xml:space="preserve">Ps would like support from psychiatrists when working with </w:t>
            </w:r>
            <w:r w:rsidR="00B61909">
              <w:t>challenging</w:t>
            </w:r>
            <w:r w:rsidR="00352E7C">
              <w:t xml:space="preserve"> cases.</w:t>
            </w:r>
          </w:p>
          <w:p w14:paraId="4E645F2B" w14:textId="77777777" w:rsidR="00352E7C" w:rsidRDefault="00352E7C" w:rsidP="008D44DF">
            <w:pPr>
              <w:pStyle w:val="ListParagraph"/>
              <w:numPr>
                <w:ilvl w:val="0"/>
                <w:numId w:val="0"/>
              </w:numPr>
              <w:ind w:left="162"/>
            </w:pPr>
          </w:p>
          <w:p w14:paraId="3133BBA9" w14:textId="536C7277" w:rsidR="00352E7C" w:rsidRDefault="00EB67E9" w:rsidP="008D44DF">
            <w:pPr>
              <w:pStyle w:val="ListParagraph"/>
            </w:pPr>
            <w:r>
              <w:t>PC</w:t>
            </w:r>
            <w:r w:rsidR="00352E7C">
              <w:t>Ps would like feedback on</w:t>
            </w:r>
            <w:r w:rsidR="005E51C0">
              <w:t xml:space="preserve"> their referrals to</w:t>
            </w:r>
            <w:r w:rsidR="00352E7C">
              <w:t xml:space="preserve"> specialized services.</w:t>
            </w:r>
          </w:p>
          <w:p w14:paraId="31985BFD" w14:textId="21279371" w:rsidR="003C7D8F" w:rsidRDefault="003C7D8F" w:rsidP="00C1135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3C7D8F" w14:paraId="672E54CC" w14:textId="77777777" w:rsidTr="00C1135F">
        <w:trPr>
          <w:jc w:val="center"/>
        </w:trPr>
        <w:tc>
          <w:tcPr>
            <w:tcW w:w="3119" w:type="dxa"/>
          </w:tcPr>
          <w:p w14:paraId="4A0C8704" w14:textId="77777777" w:rsidR="003C7D8F" w:rsidRDefault="003C7D8F" w:rsidP="00C1135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5DA481E3" w14:textId="77777777" w:rsidR="003C7D8F" w:rsidRDefault="003C7D8F" w:rsidP="00C1135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19EE476A" w14:textId="03B1854E" w:rsidR="003C7D8F" w:rsidRDefault="003C7D8F" w:rsidP="00C1135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1c) Ensuring that </w:t>
            </w:r>
            <w:r w:rsidR="00EB67E9">
              <w:rPr>
                <w:rFonts w:ascii="Times New Roman" w:hAnsi="Times New Roman" w:cs="Times New Roman"/>
              </w:rPr>
              <w:t>PC</w:t>
            </w:r>
            <w:r>
              <w:rPr>
                <w:rFonts w:ascii="Times New Roman" w:hAnsi="Times New Roman" w:cs="Times New Roman"/>
              </w:rPr>
              <w:t xml:space="preserve">Ps do not have restrictions </w:t>
            </w:r>
            <w:r w:rsidR="00EB67E9">
              <w:rPr>
                <w:rFonts w:ascii="Times New Roman" w:hAnsi="Times New Roman" w:cs="Times New Roman"/>
              </w:rPr>
              <w:t>for</w:t>
            </w:r>
            <w:r>
              <w:rPr>
                <w:rFonts w:ascii="Times New Roman" w:hAnsi="Times New Roman" w:cs="Times New Roman"/>
              </w:rPr>
              <w:t xml:space="preserve"> the prescription of needed medications</w:t>
            </w:r>
            <w:r w:rsidR="005E51C0">
              <w:rPr>
                <w:rFonts w:ascii="Times New Roman" w:hAnsi="Times New Roman" w:cs="Times New Roman"/>
              </w:rPr>
              <w:t>.</w:t>
            </w:r>
          </w:p>
          <w:p w14:paraId="0B17CEB7" w14:textId="3767888C" w:rsidR="005E51C0" w:rsidRDefault="005E51C0" w:rsidP="00C1135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14:paraId="2B61EF84" w14:textId="7F907B36" w:rsidR="003C7D8F" w:rsidRDefault="003C7D8F" w:rsidP="008D44DF">
            <w:pPr>
              <w:pStyle w:val="ListParagraph"/>
            </w:pPr>
            <w:r>
              <w:t xml:space="preserve">Removing </w:t>
            </w:r>
            <w:r w:rsidR="005E51C0">
              <w:t>restrictions</w:t>
            </w:r>
            <w:r>
              <w:t xml:space="preserve"> that prevent </w:t>
            </w:r>
            <w:r w:rsidR="00356413">
              <w:t>PC</w:t>
            </w:r>
            <w:r>
              <w:t>Ps from prescribing certain types of medications.</w:t>
            </w:r>
          </w:p>
        </w:tc>
      </w:tr>
      <w:tr w:rsidR="00617F87" w14:paraId="2F26CFF9" w14:textId="77777777" w:rsidTr="00C1135F">
        <w:trPr>
          <w:jc w:val="center"/>
        </w:trPr>
        <w:tc>
          <w:tcPr>
            <w:tcW w:w="3119" w:type="dxa"/>
          </w:tcPr>
          <w:p w14:paraId="12E8AE75" w14:textId="77777777" w:rsidR="00617F87" w:rsidRDefault="00617F87" w:rsidP="00C1135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6F31A154" w14:textId="3AAD17B9" w:rsidR="00617F87" w:rsidRDefault="00617F87" w:rsidP="00C1135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Improving the organizational context</w:t>
            </w:r>
            <w:r w:rsidRPr="00617F87">
              <w:rPr>
                <w:rFonts w:ascii="Times New Roman" w:hAnsi="Times New Roman" w:cs="Times New Roman"/>
              </w:rPr>
              <w:t xml:space="preserve"> in which a mental health training program is implemented</w:t>
            </w:r>
            <w:r w:rsidR="005E51C0">
              <w:rPr>
                <w:rFonts w:ascii="Times New Roman" w:hAnsi="Times New Roman" w:cs="Times New Roman"/>
              </w:rPr>
              <w:t>, to influence its expected outcomes.</w:t>
            </w:r>
          </w:p>
          <w:p w14:paraId="03797EB9" w14:textId="6373DEA7" w:rsidR="005E51C0" w:rsidRDefault="005E51C0" w:rsidP="00C1135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1FB9D8EC" w14:textId="77777777" w:rsidR="00502E48" w:rsidRDefault="00502E48" w:rsidP="00502E48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2b) Developing a greater culture of learning within the organization.</w:t>
            </w:r>
          </w:p>
          <w:p w14:paraId="66FF25DE" w14:textId="35352DB1" w:rsidR="00617F87" w:rsidRDefault="00617F87" w:rsidP="00C1135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14:paraId="655CAB5C" w14:textId="15260107" w:rsidR="00A00D78" w:rsidRDefault="00502E48" w:rsidP="00502E48">
            <w:pPr>
              <w:pStyle w:val="ListParagraph"/>
              <w:numPr>
                <w:ilvl w:val="0"/>
                <w:numId w:val="2"/>
              </w:numPr>
              <w:ind w:left="145" w:hanging="145"/>
            </w:pPr>
            <w:r>
              <w:t>Having someone within the primary healthcare clinic organize discussions on mental health among colleagues.</w:t>
            </w:r>
          </w:p>
        </w:tc>
      </w:tr>
      <w:tr w:rsidR="00B76090" w:rsidRPr="003A6961" w14:paraId="529C089F" w14:textId="77777777" w:rsidTr="00C1135F">
        <w:trPr>
          <w:jc w:val="center"/>
        </w:trPr>
        <w:tc>
          <w:tcPr>
            <w:tcW w:w="3119" w:type="dxa"/>
          </w:tcPr>
          <w:p w14:paraId="6FA8F683" w14:textId="77777777" w:rsidR="00B76090" w:rsidRDefault="00B76090" w:rsidP="00C1135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4006044A" w14:textId="7D55385F" w:rsidR="00B76090" w:rsidRDefault="00B76090" w:rsidP="00C1135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Improving the mental health training program</w:t>
            </w:r>
            <w:r w:rsidR="00BE2101">
              <w:rPr>
                <w:rFonts w:ascii="Times New Roman" w:hAnsi="Times New Roman" w:cs="Times New Roman"/>
              </w:rPr>
              <w:t>, to influence its expected outcomes.</w:t>
            </w:r>
          </w:p>
        </w:tc>
        <w:tc>
          <w:tcPr>
            <w:tcW w:w="2977" w:type="dxa"/>
          </w:tcPr>
          <w:p w14:paraId="41DF58BC" w14:textId="4960916B" w:rsidR="00B76090" w:rsidRDefault="00B76090" w:rsidP="00C1135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3a) Making the training more practical</w:t>
            </w:r>
            <w:r w:rsidR="00BE210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19" w:type="dxa"/>
          </w:tcPr>
          <w:p w14:paraId="4FE3FBD7" w14:textId="77777777" w:rsidR="00B76090" w:rsidRDefault="00B76090" w:rsidP="008D44DF">
            <w:pPr>
              <w:pStyle w:val="ListParagraph"/>
            </w:pPr>
            <w:r>
              <w:t>Encouraging more clinical case discussions.</w:t>
            </w:r>
          </w:p>
          <w:p w14:paraId="1225C129" w14:textId="77777777" w:rsidR="00B76090" w:rsidRDefault="00B76090" w:rsidP="00C1135F">
            <w:pPr>
              <w:contextualSpacing/>
              <w:rPr>
                <w:rFonts w:ascii="Times New Roman" w:hAnsi="Times New Roman" w:cs="Times New Roman"/>
              </w:rPr>
            </w:pPr>
          </w:p>
          <w:p w14:paraId="47B6EB10" w14:textId="77777777" w:rsidR="00B76090" w:rsidRDefault="00B76090" w:rsidP="008D44DF">
            <w:pPr>
              <w:pStyle w:val="ListParagraph"/>
            </w:pPr>
            <w:r>
              <w:t>Including an internship after the training program.</w:t>
            </w:r>
          </w:p>
          <w:p w14:paraId="324CEA5A" w14:textId="77777777" w:rsidR="00B76090" w:rsidRDefault="00B76090" w:rsidP="00C1135F">
            <w:pPr>
              <w:contextualSpacing/>
              <w:rPr>
                <w:rFonts w:ascii="Times New Roman" w:hAnsi="Times New Roman" w:cs="Times New Roman"/>
              </w:rPr>
            </w:pPr>
          </w:p>
          <w:p w14:paraId="5D7019D3" w14:textId="15EFE75D" w:rsidR="00B76090" w:rsidRDefault="00B76090" w:rsidP="008D44DF">
            <w:pPr>
              <w:pStyle w:val="ListParagraph"/>
            </w:pPr>
            <w:r w:rsidRPr="003A6961">
              <w:t xml:space="preserve">Focusing more on </w:t>
            </w:r>
            <w:r w:rsidR="00BE2101">
              <w:t>“</w:t>
            </w:r>
            <w:r w:rsidR="003A6961" w:rsidRPr="003A6961">
              <w:t>what t</w:t>
            </w:r>
            <w:r w:rsidR="003A6961">
              <w:t>o do</w:t>
            </w:r>
            <w:r w:rsidR="00BE2101">
              <w:t>”</w:t>
            </w:r>
            <w:r w:rsidR="003A6961">
              <w:t xml:space="preserve"> (</w:t>
            </w:r>
            <w:proofErr w:type="spellStart"/>
            <w:r w:rsidR="003A6961" w:rsidRPr="003A6961">
              <w:rPr>
                <w:i/>
              </w:rPr>
              <w:t>conduite</w:t>
            </w:r>
            <w:proofErr w:type="spellEnd"/>
            <w:r w:rsidR="003A6961" w:rsidRPr="003A6961">
              <w:rPr>
                <w:i/>
              </w:rPr>
              <w:t xml:space="preserve"> à </w:t>
            </w:r>
            <w:proofErr w:type="spellStart"/>
            <w:r w:rsidR="003A6961" w:rsidRPr="003A6961">
              <w:rPr>
                <w:i/>
              </w:rPr>
              <w:t>tenir</w:t>
            </w:r>
            <w:proofErr w:type="spellEnd"/>
            <w:r w:rsidR="003A6961">
              <w:t>) for people presenting with mental health related issues i</w:t>
            </w:r>
            <w:r w:rsidR="00BE2101">
              <w:t>n primary healthcare clinics.</w:t>
            </w:r>
          </w:p>
          <w:p w14:paraId="57A2BFB7" w14:textId="77777777" w:rsidR="00DA7A23" w:rsidRDefault="00DA7A23" w:rsidP="00C1135F">
            <w:pPr>
              <w:contextualSpacing/>
              <w:rPr>
                <w:rFonts w:ascii="Times New Roman" w:hAnsi="Times New Roman" w:cs="Times New Roman"/>
              </w:rPr>
            </w:pPr>
          </w:p>
          <w:p w14:paraId="1B6CA905" w14:textId="018A1AEB" w:rsidR="00DA7A23" w:rsidRDefault="00DA7A23" w:rsidP="008D44DF">
            <w:pPr>
              <w:pStyle w:val="ListParagraph"/>
            </w:pPr>
            <w:r>
              <w:t xml:space="preserve">Providing </w:t>
            </w:r>
            <w:r w:rsidR="00356413">
              <w:t>PC</w:t>
            </w:r>
            <w:r>
              <w:t xml:space="preserve">Ps with clinical tools (ex.: questionnaires) to </w:t>
            </w:r>
            <w:r w:rsidR="00BE2101">
              <w:t>help diagnose and treat.</w:t>
            </w:r>
          </w:p>
          <w:p w14:paraId="305BF393" w14:textId="2F8BA604" w:rsidR="00BE2101" w:rsidRPr="003A6961" w:rsidRDefault="00BE2101" w:rsidP="00C1135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DA7A23" w:rsidRPr="003A6961" w14:paraId="39FFB5B6" w14:textId="77777777" w:rsidTr="00C1135F">
        <w:trPr>
          <w:jc w:val="center"/>
        </w:trPr>
        <w:tc>
          <w:tcPr>
            <w:tcW w:w="3119" w:type="dxa"/>
          </w:tcPr>
          <w:p w14:paraId="2A1DE520" w14:textId="77777777" w:rsidR="00DA7A23" w:rsidRDefault="00DA7A23" w:rsidP="00C1135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57EBCB4C" w14:textId="77777777" w:rsidR="00DA7A23" w:rsidRDefault="00DA7A23" w:rsidP="00C1135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0BE3182D" w14:textId="4D4AF483" w:rsidR="00DA7A23" w:rsidRDefault="00DA7A23" w:rsidP="00C1135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3b) Making the training more clinically useful</w:t>
            </w:r>
            <w:r w:rsidR="00BE210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19" w:type="dxa"/>
          </w:tcPr>
          <w:p w14:paraId="73BAE073" w14:textId="6B53326A" w:rsidR="00DA7A23" w:rsidRDefault="00BE2101" w:rsidP="008D44DF">
            <w:pPr>
              <w:pStyle w:val="ListParagraph"/>
            </w:pPr>
            <w:r>
              <w:t xml:space="preserve">Need for more </w:t>
            </w:r>
            <w:r w:rsidR="00DA7A23">
              <w:t>information on therapeutic endeavors with patients.</w:t>
            </w:r>
          </w:p>
          <w:p w14:paraId="245E7E4C" w14:textId="77777777" w:rsidR="00DA7A23" w:rsidRDefault="00DA7A23" w:rsidP="00C1135F">
            <w:pPr>
              <w:contextualSpacing/>
              <w:rPr>
                <w:rFonts w:ascii="Times New Roman" w:hAnsi="Times New Roman" w:cs="Times New Roman"/>
              </w:rPr>
            </w:pPr>
          </w:p>
          <w:p w14:paraId="458F78C9" w14:textId="6A452827" w:rsidR="00DA7A23" w:rsidRDefault="00DA7A23" w:rsidP="008D44DF">
            <w:pPr>
              <w:pStyle w:val="ListParagraph"/>
            </w:pPr>
            <w:r>
              <w:t>Need for more training on substance use disorders.</w:t>
            </w:r>
            <w:bookmarkStart w:id="0" w:name="_GoBack"/>
            <w:bookmarkEnd w:id="0"/>
          </w:p>
          <w:p w14:paraId="6AE3D278" w14:textId="77777777" w:rsidR="00DA7A23" w:rsidRDefault="00DA7A23" w:rsidP="00C1135F">
            <w:pPr>
              <w:contextualSpacing/>
              <w:rPr>
                <w:rFonts w:ascii="Times New Roman" w:hAnsi="Times New Roman" w:cs="Times New Roman"/>
              </w:rPr>
            </w:pPr>
          </w:p>
          <w:p w14:paraId="3DD3F589" w14:textId="610E3874" w:rsidR="00DA7A23" w:rsidRDefault="00DA7A23" w:rsidP="008D44DF">
            <w:pPr>
              <w:pStyle w:val="ListParagraph"/>
            </w:pPr>
            <w:r>
              <w:t>Need for more training modules (i.e. youth mental healt</w:t>
            </w:r>
            <w:r w:rsidR="00356413">
              <w:t>h, epilepsy, dementia</w:t>
            </w:r>
            <w:r>
              <w:t>).</w:t>
            </w:r>
          </w:p>
          <w:p w14:paraId="6A3F0A04" w14:textId="68488261" w:rsidR="00DA7A23" w:rsidRDefault="00DA7A23" w:rsidP="00C1135F">
            <w:pPr>
              <w:contextualSpacing/>
              <w:rPr>
                <w:rFonts w:ascii="Times New Roman" w:hAnsi="Times New Roman" w:cs="Times New Roman"/>
              </w:rPr>
            </w:pPr>
          </w:p>
          <w:p w14:paraId="40BEBA4D" w14:textId="4BCBE961" w:rsidR="00DA7A23" w:rsidRDefault="00DA7A23" w:rsidP="008D44DF">
            <w:pPr>
              <w:pStyle w:val="ListParagraph"/>
            </w:pPr>
            <w:r>
              <w:t>Need for more training on pharmacology.</w:t>
            </w:r>
          </w:p>
          <w:p w14:paraId="68C503E1" w14:textId="3F3438B3" w:rsidR="00D67D98" w:rsidRDefault="00D67D98" w:rsidP="00C1135F">
            <w:pPr>
              <w:contextualSpacing/>
              <w:rPr>
                <w:rFonts w:ascii="Times New Roman" w:hAnsi="Times New Roman" w:cs="Times New Roman"/>
              </w:rPr>
            </w:pPr>
          </w:p>
          <w:p w14:paraId="2764FA5F" w14:textId="07748865" w:rsidR="00DA7A23" w:rsidRDefault="00BE2101" w:rsidP="008D44DF">
            <w:pPr>
              <w:pStyle w:val="ListParagraph"/>
            </w:pPr>
            <w:r>
              <w:t xml:space="preserve">Need for </w:t>
            </w:r>
            <w:r w:rsidR="00D67D98">
              <w:t>additional role plays.</w:t>
            </w:r>
          </w:p>
          <w:p w14:paraId="2223299A" w14:textId="26946EA2" w:rsidR="00D67D98" w:rsidRDefault="00D67D98" w:rsidP="00C1135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0E706B" w:rsidRPr="003A6961" w14:paraId="3AEFD79D" w14:textId="77777777" w:rsidTr="00C1135F">
        <w:trPr>
          <w:jc w:val="center"/>
        </w:trPr>
        <w:tc>
          <w:tcPr>
            <w:tcW w:w="3119" w:type="dxa"/>
          </w:tcPr>
          <w:p w14:paraId="5F42A50A" w14:textId="77777777" w:rsidR="000E706B" w:rsidRDefault="000E706B" w:rsidP="00C1135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1AC25C15" w14:textId="77777777" w:rsidR="000E706B" w:rsidRDefault="000E706B" w:rsidP="00C1135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2D53573D" w14:textId="352BC289" w:rsidR="000E706B" w:rsidRDefault="000E706B" w:rsidP="00C1135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3c) </w:t>
            </w:r>
            <w:r w:rsidR="006D0C44">
              <w:rPr>
                <w:rFonts w:ascii="Times New Roman" w:hAnsi="Times New Roman" w:cs="Times New Roman"/>
              </w:rPr>
              <w:t>Addressing</w:t>
            </w:r>
            <w:r>
              <w:rPr>
                <w:rFonts w:ascii="Times New Roman" w:hAnsi="Times New Roman" w:cs="Times New Roman"/>
              </w:rPr>
              <w:t xml:space="preserve"> the logistical issues of the training</w:t>
            </w:r>
            <w:r w:rsidR="00E7597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19" w:type="dxa"/>
          </w:tcPr>
          <w:p w14:paraId="2F3484AD" w14:textId="77777777" w:rsidR="000E706B" w:rsidRDefault="000E706B" w:rsidP="008D44DF">
            <w:pPr>
              <w:pStyle w:val="ListParagraph"/>
            </w:pPr>
            <w:r>
              <w:t>Adding more sessions and topics.</w:t>
            </w:r>
          </w:p>
          <w:p w14:paraId="1573FF1E" w14:textId="77777777" w:rsidR="000E706B" w:rsidRDefault="000E706B" w:rsidP="00C1135F">
            <w:pPr>
              <w:contextualSpacing/>
              <w:rPr>
                <w:rFonts w:ascii="Times New Roman" w:hAnsi="Times New Roman" w:cs="Times New Roman"/>
              </w:rPr>
            </w:pPr>
          </w:p>
          <w:p w14:paraId="0C35447B" w14:textId="68932EDC" w:rsidR="000E706B" w:rsidRDefault="000E706B" w:rsidP="008D44DF">
            <w:pPr>
              <w:pStyle w:val="ListParagraph"/>
            </w:pPr>
            <w:r>
              <w:t xml:space="preserve">Providing </w:t>
            </w:r>
            <w:r w:rsidR="00FE6B74">
              <w:t>various kinds</w:t>
            </w:r>
            <w:r>
              <w:t xml:space="preserve"> of materials to participants, in compl</w:t>
            </w:r>
            <w:r w:rsidR="00356413">
              <w:t>e</w:t>
            </w:r>
            <w:r>
              <w:t xml:space="preserve">ment </w:t>
            </w:r>
            <w:r w:rsidR="00356413">
              <w:t>to</w:t>
            </w:r>
            <w:r>
              <w:t xml:space="preserve"> the guide.</w:t>
            </w:r>
          </w:p>
          <w:p w14:paraId="6277FDC0" w14:textId="77777777" w:rsidR="000E706B" w:rsidRDefault="000E706B" w:rsidP="00C1135F">
            <w:pPr>
              <w:contextualSpacing/>
              <w:rPr>
                <w:rFonts w:ascii="Times New Roman" w:hAnsi="Times New Roman" w:cs="Times New Roman"/>
              </w:rPr>
            </w:pPr>
          </w:p>
          <w:p w14:paraId="50F8C3F5" w14:textId="77777777" w:rsidR="000E706B" w:rsidRDefault="000E706B" w:rsidP="008D44DF">
            <w:pPr>
              <w:pStyle w:val="ListParagraph"/>
            </w:pPr>
            <w:r>
              <w:t>Altering the schedule of the training.</w:t>
            </w:r>
          </w:p>
          <w:p w14:paraId="71468F2E" w14:textId="4AAF2B6B" w:rsidR="000E706B" w:rsidRDefault="000E706B" w:rsidP="00C1135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581F88E5" w14:textId="77777777" w:rsidR="00F33676" w:rsidRPr="003A6961" w:rsidRDefault="00F33676"/>
    <w:sectPr w:rsidR="00F33676" w:rsidRPr="003A6961" w:rsidSect="00C1135F">
      <w:footerReference w:type="default" r:id="rId7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DA8EA7" w14:textId="77777777" w:rsidR="0076546F" w:rsidRDefault="0076546F" w:rsidP="00953773">
      <w:pPr>
        <w:spacing w:after="0" w:line="240" w:lineRule="auto"/>
      </w:pPr>
      <w:r>
        <w:separator/>
      </w:r>
    </w:p>
  </w:endnote>
  <w:endnote w:type="continuationSeparator" w:id="0">
    <w:p w14:paraId="180A376E" w14:textId="77777777" w:rsidR="0076546F" w:rsidRDefault="0076546F" w:rsidP="009537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454680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2FB798" w14:textId="61A17875" w:rsidR="008363C5" w:rsidRDefault="008363C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E503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4CA4E6D" w14:textId="77777777" w:rsidR="008363C5" w:rsidRDefault="008363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71B8A7" w14:textId="77777777" w:rsidR="0076546F" w:rsidRDefault="0076546F" w:rsidP="00953773">
      <w:pPr>
        <w:spacing w:after="0" w:line="240" w:lineRule="auto"/>
      </w:pPr>
      <w:r>
        <w:separator/>
      </w:r>
    </w:p>
  </w:footnote>
  <w:footnote w:type="continuationSeparator" w:id="0">
    <w:p w14:paraId="31BCDF78" w14:textId="77777777" w:rsidR="0076546F" w:rsidRDefault="0076546F" w:rsidP="009537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B90B2B"/>
    <w:multiLevelType w:val="hybridMultilevel"/>
    <w:tmpl w:val="5308F2C4"/>
    <w:lvl w:ilvl="0" w:tplc="10090001">
      <w:start w:val="1"/>
      <w:numFmt w:val="bullet"/>
      <w:lvlText w:val=""/>
      <w:lvlJc w:val="left"/>
      <w:pPr>
        <w:ind w:left="882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602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322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</w:abstractNum>
  <w:abstractNum w:abstractNumId="1" w15:restartNumberingAfterBreak="0">
    <w:nsid w:val="637307E4"/>
    <w:multiLevelType w:val="hybridMultilevel"/>
    <w:tmpl w:val="2940F054"/>
    <w:lvl w:ilvl="0" w:tplc="57BE963A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Total_Editing_Time" w:val="1"/>
  </w:docVars>
  <w:rsids>
    <w:rsidRoot w:val="00C1135F"/>
    <w:rsid w:val="00000E6B"/>
    <w:rsid w:val="00005B03"/>
    <w:rsid w:val="000407D2"/>
    <w:rsid w:val="0008076F"/>
    <w:rsid w:val="000859E9"/>
    <w:rsid w:val="00086E10"/>
    <w:rsid w:val="00097DC0"/>
    <w:rsid w:val="000A39C5"/>
    <w:rsid w:val="000D4C4F"/>
    <w:rsid w:val="000E3E10"/>
    <w:rsid w:val="000E62A6"/>
    <w:rsid w:val="000E706B"/>
    <w:rsid w:val="000E7516"/>
    <w:rsid w:val="000F5D7F"/>
    <w:rsid w:val="00153D0E"/>
    <w:rsid w:val="0016307A"/>
    <w:rsid w:val="001632DC"/>
    <w:rsid w:val="00176AFD"/>
    <w:rsid w:val="0017753C"/>
    <w:rsid w:val="0018367E"/>
    <w:rsid w:val="001C536B"/>
    <w:rsid w:val="001E0F15"/>
    <w:rsid w:val="001F4E51"/>
    <w:rsid w:val="001F6682"/>
    <w:rsid w:val="00223951"/>
    <w:rsid w:val="00227FDF"/>
    <w:rsid w:val="00261AD0"/>
    <w:rsid w:val="00273989"/>
    <w:rsid w:val="002740E0"/>
    <w:rsid w:val="002846B0"/>
    <w:rsid w:val="00297855"/>
    <w:rsid w:val="002B4142"/>
    <w:rsid w:val="002C5F2F"/>
    <w:rsid w:val="002E6B19"/>
    <w:rsid w:val="00313FEA"/>
    <w:rsid w:val="00327C87"/>
    <w:rsid w:val="00336E14"/>
    <w:rsid w:val="003401F1"/>
    <w:rsid w:val="00352E7C"/>
    <w:rsid w:val="00356413"/>
    <w:rsid w:val="003A215D"/>
    <w:rsid w:val="003A6961"/>
    <w:rsid w:val="003C7D8F"/>
    <w:rsid w:val="003E0E54"/>
    <w:rsid w:val="003F5E31"/>
    <w:rsid w:val="0040212E"/>
    <w:rsid w:val="00410A37"/>
    <w:rsid w:val="00435DE4"/>
    <w:rsid w:val="00436786"/>
    <w:rsid w:val="00460E2B"/>
    <w:rsid w:val="00491265"/>
    <w:rsid w:val="004A591C"/>
    <w:rsid w:val="004D66F4"/>
    <w:rsid w:val="004D7B72"/>
    <w:rsid w:val="004E0684"/>
    <w:rsid w:val="004E21C2"/>
    <w:rsid w:val="00502E48"/>
    <w:rsid w:val="005030F2"/>
    <w:rsid w:val="00505BD8"/>
    <w:rsid w:val="005375A1"/>
    <w:rsid w:val="005430F9"/>
    <w:rsid w:val="0054604A"/>
    <w:rsid w:val="00550D82"/>
    <w:rsid w:val="005514F0"/>
    <w:rsid w:val="00571472"/>
    <w:rsid w:val="00597670"/>
    <w:rsid w:val="005C57B2"/>
    <w:rsid w:val="005D1F59"/>
    <w:rsid w:val="005E51C0"/>
    <w:rsid w:val="005F3C42"/>
    <w:rsid w:val="00605BD5"/>
    <w:rsid w:val="00617F87"/>
    <w:rsid w:val="00622F57"/>
    <w:rsid w:val="00634501"/>
    <w:rsid w:val="00635AAE"/>
    <w:rsid w:val="00645FE5"/>
    <w:rsid w:val="00667D67"/>
    <w:rsid w:val="00670D5B"/>
    <w:rsid w:val="00691A1D"/>
    <w:rsid w:val="00696026"/>
    <w:rsid w:val="006A126D"/>
    <w:rsid w:val="006A745D"/>
    <w:rsid w:val="006B31E7"/>
    <w:rsid w:val="006B49B9"/>
    <w:rsid w:val="006D0C44"/>
    <w:rsid w:val="006D66E0"/>
    <w:rsid w:val="00720626"/>
    <w:rsid w:val="00720B25"/>
    <w:rsid w:val="0076546F"/>
    <w:rsid w:val="007923CC"/>
    <w:rsid w:val="007949B4"/>
    <w:rsid w:val="007A533C"/>
    <w:rsid w:val="007A7E76"/>
    <w:rsid w:val="007F57BE"/>
    <w:rsid w:val="008162BF"/>
    <w:rsid w:val="0082578F"/>
    <w:rsid w:val="00827E3F"/>
    <w:rsid w:val="008363C5"/>
    <w:rsid w:val="00870A07"/>
    <w:rsid w:val="00880004"/>
    <w:rsid w:val="00880021"/>
    <w:rsid w:val="0089478E"/>
    <w:rsid w:val="008B49D2"/>
    <w:rsid w:val="008C0BEF"/>
    <w:rsid w:val="008D44DF"/>
    <w:rsid w:val="008F7D7B"/>
    <w:rsid w:val="00935643"/>
    <w:rsid w:val="0094785D"/>
    <w:rsid w:val="00953773"/>
    <w:rsid w:val="009574DD"/>
    <w:rsid w:val="0096557E"/>
    <w:rsid w:val="009929DF"/>
    <w:rsid w:val="009A0215"/>
    <w:rsid w:val="009A41BC"/>
    <w:rsid w:val="009C0E8F"/>
    <w:rsid w:val="009C5FF6"/>
    <w:rsid w:val="009D362F"/>
    <w:rsid w:val="009D5431"/>
    <w:rsid w:val="009E4132"/>
    <w:rsid w:val="00A00D78"/>
    <w:rsid w:val="00A23896"/>
    <w:rsid w:val="00A31E95"/>
    <w:rsid w:val="00A4671B"/>
    <w:rsid w:val="00A50779"/>
    <w:rsid w:val="00A525DC"/>
    <w:rsid w:val="00A66103"/>
    <w:rsid w:val="00A676E4"/>
    <w:rsid w:val="00AA4C7F"/>
    <w:rsid w:val="00AA661A"/>
    <w:rsid w:val="00AB2C68"/>
    <w:rsid w:val="00AC7F56"/>
    <w:rsid w:val="00AD60EE"/>
    <w:rsid w:val="00AD6D25"/>
    <w:rsid w:val="00AD7780"/>
    <w:rsid w:val="00B0459C"/>
    <w:rsid w:val="00B17913"/>
    <w:rsid w:val="00B26E28"/>
    <w:rsid w:val="00B41483"/>
    <w:rsid w:val="00B61909"/>
    <w:rsid w:val="00B7328F"/>
    <w:rsid w:val="00B76090"/>
    <w:rsid w:val="00B8025E"/>
    <w:rsid w:val="00B82CFF"/>
    <w:rsid w:val="00BA35FD"/>
    <w:rsid w:val="00BA6B55"/>
    <w:rsid w:val="00BB51D3"/>
    <w:rsid w:val="00BB63DC"/>
    <w:rsid w:val="00BB74C5"/>
    <w:rsid w:val="00BC433E"/>
    <w:rsid w:val="00BE2101"/>
    <w:rsid w:val="00BF432B"/>
    <w:rsid w:val="00C05255"/>
    <w:rsid w:val="00C1135F"/>
    <w:rsid w:val="00C330FE"/>
    <w:rsid w:val="00C40B5E"/>
    <w:rsid w:val="00C66CBE"/>
    <w:rsid w:val="00C8336A"/>
    <w:rsid w:val="00CA121D"/>
    <w:rsid w:val="00CB4239"/>
    <w:rsid w:val="00CC4D3C"/>
    <w:rsid w:val="00CE5FD8"/>
    <w:rsid w:val="00CF0032"/>
    <w:rsid w:val="00CF31B7"/>
    <w:rsid w:val="00D05DCB"/>
    <w:rsid w:val="00D36A95"/>
    <w:rsid w:val="00D447EF"/>
    <w:rsid w:val="00D52283"/>
    <w:rsid w:val="00D52F6D"/>
    <w:rsid w:val="00D56F0B"/>
    <w:rsid w:val="00D67D98"/>
    <w:rsid w:val="00D9727F"/>
    <w:rsid w:val="00D974FF"/>
    <w:rsid w:val="00DA042D"/>
    <w:rsid w:val="00DA7A23"/>
    <w:rsid w:val="00DA7DAB"/>
    <w:rsid w:val="00DF73B8"/>
    <w:rsid w:val="00E17304"/>
    <w:rsid w:val="00E4212B"/>
    <w:rsid w:val="00E421ED"/>
    <w:rsid w:val="00E753B8"/>
    <w:rsid w:val="00E75972"/>
    <w:rsid w:val="00E8380E"/>
    <w:rsid w:val="00E9080F"/>
    <w:rsid w:val="00E93E4A"/>
    <w:rsid w:val="00EB517C"/>
    <w:rsid w:val="00EB67E9"/>
    <w:rsid w:val="00EC323C"/>
    <w:rsid w:val="00EE5037"/>
    <w:rsid w:val="00F07145"/>
    <w:rsid w:val="00F33676"/>
    <w:rsid w:val="00F40A38"/>
    <w:rsid w:val="00F470FC"/>
    <w:rsid w:val="00F536A7"/>
    <w:rsid w:val="00F61983"/>
    <w:rsid w:val="00F81836"/>
    <w:rsid w:val="00F825AB"/>
    <w:rsid w:val="00F9090C"/>
    <w:rsid w:val="00FB1485"/>
    <w:rsid w:val="00FB2806"/>
    <w:rsid w:val="00FD5B6C"/>
    <w:rsid w:val="00FE6B74"/>
    <w:rsid w:val="00FF6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DA4A6"/>
  <w15:docId w15:val="{CD80E1F9-7CB9-435B-A459-25D4210B0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E5F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13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537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3773"/>
  </w:style>
  <w:style w:type="paragraph" w:styleId="Footer">
    <w:name w:val="footer"/>
    <w:basedOn w:val="Normal"/>
    <w:link w:val="FooterChar"/>
    <w:uiPriority w:val="99"/>
    <w:unhideWhenUsed/>
    <w:rsid w:val="009537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3773"/>
  </w:style>
  <w:style w:type="paragraph" w:styleId="BalloonText">
    <w:name w:val="Balloon Text"/>
    <w:basedOn w:val="Normal"/>
    <w:link w:val="BalloonTextChar"/>
    <w:uiPriority w:val="99"/>
    <w:semiHidden/>
    <w:unhideWhenUsed/>
    <w:rsid w:val="00EE5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03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80004"/>
    <w:pPr>
      <w:numPr>
        <w:numId w:val="1"/>
      </w:numPr>
      <w:spacing w:after="0" w:line="240" w:lineRule="auto"/>
      <w:ind w:left="162" w:hanging="180"/>
      <w:contextualSpacing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2129</Words>
  <Characters>11714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 Spagnolo</dc:creator>
  <cp:keywords/>
  <dc:description/>
  <cp:lastModifiedBy>Jess Spagnolo</cp:lastModifiedBy>
  <cp:revision>2</cp:revision>
  <dcterms:created xsi:type="dcterms:W3CDTF">2018-12-03T03:19:00Z</dcterms:created>
  <dcterms:modified xsi:type="dcterms:W3CDTF">2018-12-03T03:19:00Z</dcterms:modified>
</cp:coreProperties>
</file>