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C50F87" w14:textId="695E98DA" w:rsidR="005B4FB8" w:rsidRPr="005B4FB8" w:rsidRDefault="003B22ED" w:rsidP="005B4FB8">
      <w:pPr>
        <w:rPr>
          <w:rFonts w:ascii="Times New Roman" w:eastAsia="Times New Roman" w:hAnsi="Times New Roman"/>
          <w:b/>
          <w:sz w:val="24"/>
          <w:szCs w:val="24"/>
          <w:lang w:val="en-US" w:eastAsia="de-AT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de-AT"/>
        </w:rPr>
        <w:t xml:space="preserve">Additional File </w:t>
      </w:r>
      <w:r w:rsidR="00E20DAC">
        <w:rPr>
          <w:rFonts w:ascii="Times New Roman" w:eastAsia="Times New Roman" w:hAnsi="Times New Roman"/>
          <w:b/>
          <w:sz w:val="24"/>
          <w:szCs w:val="24"/>
          <w:lang w:val="en-US" w:eastAsia="de-AT"/>
        </w:rPr>
        <w:t>2</w:t>
      </w:r>
      <w:r w:rsidR="005B4FB8" w:rsidRPr="005B4FB8">
        <w:rPr>
          <w:rFonts w:ascii="Times New Roman" w:eastAsia="Times New Roman" w:hAnsi="Times New Roman"/>
          <w:b/>
          <w:sz w:val="24"/>
          <w:szCs w:val="24"/>
          <w:lang w:val="en-US" w:eastAsia="de-AT"/>
        </w:rPr>
        <w:t xml:space="preserve">: </w:t>
      </w:r>
      <w:r w:rsidR="005B4FB8">
        <w:rPr>
          <w:rFonts w:ascii="Times New Roman" w:eastAsia="Times New Roman" w:hAnsi="Times New Roman"/>
          <w:b/>
          <w:sz w:val="24"/>
          <w:szCs w:val="24"/>
          <w:lang w:val="en-US" w:eastAsia="de-AT"/>
        </w:rPr>
        <w:t xml:space="preserve">Questions measuring the conditions </w:t>
      </w:r>
    </w:p>
    <w:p w14:paraId="25A75B17" w14:textId="3B81BFF5" w:rsidR="00E03B0D" w:rsidRPr="00E20DAC" w:rsidRDefault="00E20DAC" w:rsidP="005B4FB8">
      <w:pPr>
        <w:rPr>
          <w:rFonts w:ascii="Times New Roman" w:eastAsia="Times New Roman" w:hAnsi="Times New Roman"/>
          <w:sz w:val="24"/>
          <w:szCs w:val="24"/>
          <w:lang w:val="en-US" w:eastAsia="de-AT"/>
        </w:rPr>
      </w:pPr>
      <w:r w:rsidRPr="00E20DAC">
        <w:rPr>
          <w:rFonts w:ascii="Times New Roman" w:eastAsia="Times New Roman" w:hAnsi="Times New Roman"/>
          <w:sz w:val="24"/>
          <w:szCs w:val="24"/>
          <w:lang w:val="en-US" w:eastAsia="de-AT"/>
        </w:rPr>
        <w:t>The original questionnaire was</w:t>
      </w:r>
      <w:r w:rsidR="004B4EF5">
        <w:rPr>
          <w:rFonts w:ascii="Times New Roman" w:eastAsia="Times New Roman" w:hAnsi="Times New Roman"/>
          <w:sz w:val="24"/>
          <w:szCs w:val="24"/>
          <w:lang w:val="en-US" w:eastAsia="de-AT"/>
        </w:rPr>
        <w:t xml:space="preserve"> used</w:t>
      </w:r>
      <w:r w:rsidRPr="00E20DAC">
        <w:rPr>
          <w:rFonts w:ascii="Times New Roman" w:eastAsia="Times New Roman" w:hAnsi="Times New Roman"/>
          <w:sz w:val="24"/>
          <w:szCs w:val="24"/>
          <w:lang w:val="en-US" w:eastAsia="de-AT"/>
        </w:rPr>
        <w:t xml:space="preserve"> in German</w:t>
      </w:r>
      <w:r w:rsidR="004B4EF5">
        <w:rPr>
          <w:rFonts w:ascii="Times New Roman" w:eastAsia="Times New Roman" w:hAnsi="Times New Roman"/>
          <w:sz w:val="24"/>
          <w:szCs w:val="24"/>
          <w:lang w:val="en-US" w:eastAsia="de-AT"/>
        </w:rPr>
        <w:t xml:space="preserve"> language</w:t>
      </w:r>
      <w:r w:rsidRPr="00E20DAC">
        <w:rPr>
          <w:rFonts w:ascii="Times New Roman" w:eastAsia="Times New Roman" w:hAnsi="Times New Roman"/>
          <w:sz w:val="24"/>
          <w:szCs w:val="24"/>
          <w:lang w:val="en-US" w:eastAsia="de-AT"/>
        </w:rPr>
        <w:t>.</w:t>
      </w:r>
      <w:r w:rsidR="006434B2">
        <w:rPr>
          <w:rFonts w:ascii="Times New Roman" w:eastAsia="Times New Roman" w:hAnsi="Times New Roman"/>
          <w:sz w:val="24"/>
          <w:szCs w:val="24"/>
          <w:lang w:val="en-US" w:eastAsia="de-AT"/>
        </w:rPr>
        <w:t xml:space="preserve"> The translation into English is only </w:t>
      </w:r>
      <w:r w:rsidR="004B4EF5">
        <w:rPr>
          <w:rFonts w:ascii="Times New Roman" w:eastAsia="Times New Roman" w:hAnsi="Times New Roman"/>
          <w:sz w:val="24"/>
          <w:szCs w:val="24"/>
          <w:lang w:val="en-US" w:eastAsia="de-AT"/>
        </w:rPr>
        <w:t xml:space="preserve">done </w:t>
      </w:r>
      <w:r w:rsidR="006434B2">
        <w:rPr>
          <w:rFonts w:ascii="Times New Roman" w:eastAsia="Times New Roman" w:hAnsi="Times New Roman"/>
          <w:sz w:val="24"/>
          <w:szCs w:val="24"/>
          <w:lang w:val="en-US" w:eastAsia="de-AT"/>
        </w:rPr>
        <w:t xml:space="preserve">for transparency reasons. </w:t>
      </w:r>
    </w:p>
    <w:p w14:paraId="5E814D16" w14:textId="14BC1A99" w:rsidR="005B4FB8" w:rsidRPr="005B4FB8" w:rsidRDefault="005B4FB8" w:rsidP="005B4FB8">
      <w:pPr>
        <w:rPr>
          <w:rFonts w:ascii="Times New Roman" w:eastAsia="Times New Roman" w:hAnsi="Times New Roman"/>
          <w:i/>
          <w:sz w:val="24"/>
          <w:szCs w:val="24"/>
          <w:lang w:val="en-US" w:eastAsia="de-AT"/>
        </w:rPr>
      </w:pPr>
      <w:r>
        <w:rPr>
          <w:rFonts w:ascii="Times New Roman" w:eastAsia="Times New Roman" w:hAnsi="Times New Roman"/>
          <w:i/>
          <w:sz w:val="24"/>
          <w:szCs w:val="24"/>
          <w:lang w:val="en-US" w:eastAsia="de-AT"/>
        </w:rPr>
        <w:t>P</w:t>
      </w:r>
      <w:r w:rsidRPr="005B4FB8">
        <w:rPr>
          <w:rFonts w:ascii="Times New Roman" w:eastAsia="Times New Roman" w:hAnsi="Times New Roman"/>
          <w:i/>
          <w:sz w:val="24"/>
          <w:szCs w:val="24"/>
          <w:lang w:val="en-US" w:eastAsia="de-AT"/>
        </w:rPr>
        <w:t>hysical activity breaks in minutes/school week</w:t>
      </w:r>
      <w:r>
        <w:rPr>
          <w:rFonts w:ascii="Times New Roman" w:eastAsia="Times New Roman" w:hAnsi="Times New Roman"/>
          <w:i/>
          <w:sz w:val="24"/>
          <w:szCs w:val="24"/>
          <w:lang w:val="en-US" w:eastAsia="de-AT"/>
        </w:rPr>
        <w:t xml:space="preserve"> (PAB)</w:t>
      </w:r>
      <w:r w:rsidRPr="005B4FB8">
        <w:rPr>
          <w:rFonts w:ascii="Times New Roman" w:eastAsia="Times New Roman" w:hAnsi="Times New Roman"/>
          <w:i/>
          <w:sz w:val="24"/>
          <w:szCs w:val="24"/>
          <w:lang w:val="en-US" w:eastAsia="de-AT"/>
        </w:rPr>
        <w:t>:</w:t>
      </w:r>
    </w:p>
    <w:tbl>
      <w:tblPr>
        <w:tblW w:w="9642" w:type="dxa"/>
        <w:tblInd w:w="96" w:type="dxa"/>
        <w:shd w:val="clear" w:color="auto" w:fill="FFEAC9"/>
        <w:tblLayout w:type="fixed"/>
        <w:tblCellMar>
          <w:left w:w="96" w:type="dxa"/>
          <w:right w:w="96" w:type="dxa"/>
        </w:tblCellMar>
        <w:tblLook w:val="0000" w:firstRow="0" w:lastRow="0" w:firstColumn="0" w:lastColumn="0" w:noHBand="0" w:noVBand="0"/>
      </w:tblPr>
      <w:tblGrid>
        <w:gridCol w:w="5529"/>
        <w:gridCol w:w="4113"/>
      </w:tblGrid>
      <w:tr w:rsidR="00A25468" w:rsidRPr="00223FE5" w14:paraId="4C391CAF" w14:textId="77777777" w:rsidTr="00BA5E7C">
        <w:trPr>
          <w:cantSplit/>
        </w:trPr>
        <w:tc>
          <w:tcPr>
            <w:tcW w:w="9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14:paraId="2D450763" w14:textId="4CDFAA3B" w:rsidR="00A25468" w:rsidRPr="005A67A3" w:rsidRDefault="00A25468" w:rsidP="005A67A3">
            <w:pPr>
              <w:shd w:val="clear" w:color="auto" w:fill="FFCC99"/>
              <w:tabs>
                <w:tab w:val="left" w:pos="7907"/>
              </w:tabs>
              <w:spacing w:before="40" w:after="40"/>
              <w:ind w:right="-57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 w:rsidRPr="004B4EF5">
              <w:rPr>
                <w:rFonts w:cs="Arial"/>
                <w:b/>
                <w:bCs/>
                <w:sz w:val="24"/>
                <w:szCs w:val="24"/>
                <w:lang w:val="en-US"/>
              </w:rPr>
              <w:br w:type="page"/>
            </w:r>
            <w:r w:rsidR="004B4EF5">
              <w:rPr>
                <w:rFonts w:cs="Arial"/>
                <w:b/>
                <w:bCs/>
                <w:sz w:val="24"/>
                <w:szCs w:val="24"/>
                <w:lang w:val="en-US"/>
              </w:rPr>
              <w:t>During the last month, h</w:t>
            </w:r>
            <w:r w:rsidR="00E20DAC" w:rsidRPr="004B4EF5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ow many minutes </w:t>
            </w:r>
            <w:r w:rsidR="005A67A3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during classes </w:t>
            </w:r>
            <w:r w:rsidR="00E20DAC" w:rsidRPr="004B4EF5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have you </w:t>
            </w:r>
            <w:r w:rsidR="004B4EF5">
              <w:rPr>
                <w:rFonts w:cs="Arial"/>
                <w:b/>
                <w:bCs/>
                <w:sz w:val="24"/>
                <w:szCs w:val="24"/>
                <w:lang w:val="en-US"/>
              </w:rPr>
              <w:t>used</w:t>
            </w:r>
            <w:r w:rsidR="00E20DAC" w:rsidRPr="004B4EF5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 for active breaks</w:t>
            </w:r>
            <w:r w:rsidR="004B4EF5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4B4EF5" w:rsidRPr="004B4EF5">
              <w:rPr>
                <w:rFonts w:cs="Arial"/>
                <w:b/>
                <w:bCs/>
                <w:sz w:val="24"/>
                <w:szCs w:val="24"/>
                <w:lang w:val="en-US"/>
              </w:rPr>
              <w:t>on a daily basis</w:t>
            </w:r>
            <w:r w:rsidR="004B4EF5">
              <w:rPr>
                <w:rFonts w:cs="Arial"/>
                <w:b/>
                <w:bCs/>
                <w:sz w:val="24"/>
                <w:szCs w:val="24"/>
                <w:lang w:val="en-US"/>
              </w:rPr>
              <w:t>?</w:t>
            </w:r>
            <w:r w:rsidR="00E20DAC" w:rsidRPr="004B4EF5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7051BC">
              <w:rPr>
                <w:rFonts w:cs="Arial"/>
                <w:sz w:val="24"/>
                <w:szCs w:val="24"/>
              </w:rPr>
              <w:t>(</w:t>
            </w:r>
            <w:proofErr w:type="spellStart"/>
            <w:r w:rsidR="00E20DAC">
              <w:rPr>
                <w:rFonts w:cs="Arial"/>
                <w:sz w:val="24"/>
                <w:szCs w:val="24"/>
              </w:rPr>
              <w:t>Please</w:t>
            </w:r>
            <w:proofErr w:type="spellEnd"/>
            <w:r w:rsidR="00E20DAC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="005A67A3">
              <w:rPr>
                <w:rFonts w:cs="Arial"/>
                <w:sz w:val="24"/>
                <w:szCs w:val="24"/>
              </w:rPr>
              <w:t>fill</w:t>
            </w:r>
            <w:proofErr w:type="spellEnd"/>
            <w:r w:rsidR="005A67A3">
              <w:rPr>
                <w:rFonts w:cs="Arial"/>
                <w:sz w:val="24"/>
                <w:szCs w:val="24"/>
              </w:rPr>
              <w:t xml:space="preserve"> in</w:t>
            </w:r>
            <w:r w:rsidRPr="007051BC">
              <w:rPr>
                <w:rFonts w:cs="Arial"/>
                <w:sz w:val="24"/>
                <w:szCs w:val="24"/>
              </w:rPr>
              <w:t>!)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</w:p>
        </w:tc>
      </w:tr>
      <w:tr w:rsidR="00A25468" w:rsidRPr="00223FE5" w14:paraId="7B30601C" w14:textId="77777777" w:rsidTr="00BA5E7C">
        <w:trPr>
          <w:cantSplit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460E367F" w14:textId="0F52A8A8" w:rsidR="00A25468" w:rsidRPr="005A67A3" w:rsidRDefault="00A25468" w:rsidP="005A67A3">
            <w:pPr>
              <w:pStyle w:val="TabellenText"/>
              <w:spacing w:before="40" w:after="40" w:line="240" w:lineRule="auto"/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</w:pPr>
            <w:r w:rsidRPr="005A67A3">
              <w:rPr>
                <w:rFonts w:ascii="Calibri" w:hAnsi="Calibri" w:cs="Arial"/>
                <w:noProof w:val="0"/>
                <w:sz w:val="16"/>
                <w:szCs w:val="16"/>
                <w:lang w:val="en-US"/>
              </w:rPr>
              <w:br/>
            </w:r>
            <w:r w:rsidR="005A67A3" w:rsidRPr="005A67A3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 xml:space="preserve">during classes for active breaks 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2A4D8692" w14:textId="4442065B" w:rsidR="00A25468" w:rsidRPr="00223FE5" w:rsidRDefault="00A25468" w:rsidP="005A67A3">
            <w:pPr>
              <w:spacing w:before="40" w:after="40"/>
              <w:ind w:right="-57"/>
              <w:rPr>
                <w:rFonts w:cs="Arial"/>
                <w:bCs/>
                <w:sz w:val="24"/>
                <w:szCs w:val="24"/>
              </w:rPr>
            </w:pPr>
            <w:r w:rsidRPr="005A67A3">
              <w:rPr>
                <w:rFonts w:cs="Arial"/>
                <w:bCs/>
                <w:sz w:val="16"/>
                <w:szCs w:val="16"/>
                <w:lang w:val="en-US"/>
              </w:rPr>
              <w:br/>
            </w:r>
            <w:r w:rsidRPr="00223FE5">
              <w:rPr>
                <w:rFonts w:cs="Arial"/>
                <w:bCs/>
                <w:sz w:val="24"/>
                <w:szCs w:val="24"/>
              </w:rPr>
              <w:t xml:space="preserve">_________________ </w:t>
            </w:r>
            <w:proofErr w:type="spellStart"/>
            <w:r w:rsidR="005A67A3">
              <w:rPr>
                <w:rFonts w:cs="Arial"/>
                <w:bCs/>
                <w:sz w:val="24"/>
                <w:szCs w:val="24"/>
              </w:rPr>
              <w:t>minutes</w:t>
            </w:r>
            <w:proofErr w:type="spellEnd"/>
            <w:r w:rsidR="005A67A3">
              <w:rPr>
                <w:rFonts w:cs="Arial"/>
                <w:bCs/>
                <w:sz w:val="24"/>
                <w:szCs w:val="24"/>
              </w:rPr>
              <w:t>/</w:t>
            </w:r>
            <w:proofErr w:type="spellStart"/>
            <w:r w:rsidR="005A67A3">
              <w:rPr>
                <w:rFonts w:cs="Arial"/>
                <w:bCs/>
                <w:sz w:val="24"/>
                <w:szCs w:val="24"/>
              </w:rPr>
              <w:t>day</w:t>
            </w:r>
            <w:proofErr w:type="spellEnd"/>
            <w:r w:rsidR="005A67A3">
              <w:rPr>
                <w:rFonts w:cs="Arial"/>
                <w:bCs/>
                <w:sz w:val="24"/>
                <w:szCs w:val="24"/>
              </w:rPr>
              <w:t xml:space="preserve"> </w:t>
            </w:r>
          </w:p>
        </w:tc>
      </w:tr>
    </w:tbl>
    <w:p w14:paraId="3D6347ED" w14:textId="77777777" w:rsidR="005B4FB8" w:rsidRPr="005B4FB8" w:rsidRDefault="005B4FB8" w:rsidP="005B4FB8">
      <w:pPr>
        <w:rPr>
          <w:rFonts w:ascii="Times New Roman" w:eastAsia="Times New Roman" w:hAnsi="Times New Roman"/>
          <w:sz w:val="24"/>
          <w:szCs w:val="24"/>
          <w:lang w:val="en-US" w:eastAsia="de-AT"/>
        </w:rPr>
      </w:pPr>
    </w:p>
    <w:p w14:paraId="06E093E4" w14:textId="02FE2D2E" w:rsidR="005B4FB8" w:rsidRPr="005B4FB8" w:rsidRDefault="005B4FB8" w:rsidP="005B4FB8">
      <w:pPr>
        <w:rPr>
          <w:rFonts w:ascii="Times New Roman" w:eastAsia="Times New Roman" w:hAnsi="Times New Roman"/>
          <w:i/>
          <w:sz w:val="24"/>
          <w:szCs w:val="24"/>
          <w:lang w:val="en-US" w:eastAsia="de-AT"/>
        </w:rPr>
      </w:pPr>
      <w:r w:rsidRPr="005B4FB8">
        <w:rPr>
          <w:rFonts w:ascii="Times New Roman" w:eastAsia="Times New Roman" w:hAnsi="Times New Roman"/>
          <w:i/>
          <w:sz w:val="24"/>
          <w:szCs w:val="24"/>
          <w:lang w:val="en-US" w:eastAsia="de-AT"/>
        </w:rPr>
        <w:t>Teacher</w:t>
      </w:r>
      <w:r>
        <w:rPr>
          <w:rFonts w:ascii="Times New Roman" w:eastAsia="Times New Roman" w:hAnsi="Times New Roman"/>
          <w:i/>
          <w:sz w:val="24"/>
          <w:szCs w:val="24"/>
          <w:lang w:val="en-US" w:eastAsia="de-AT"/>
        </w:rPr>
        <w:t>s</w:t>
      </w:r>
      <w:r w:rsidRPr="005B4FB8">
        <w:rPr>
          <w:rFonts w:ascii="Times New Roman" w:eastAsia="Times New Roman" w:hAnsi="Times New Roman"/>
          <w:i/>
          <w:sz w:val="24"/>
          <w:szCs w:val="24"/>
          <w:lang w:val="en-US" w:eastAsia="de-AT"/>
        </w:rPr>
        <w:t>’ perceived self-efficacy of implementing the intervention</w:t>
      </w:r>
      <w:r>
        <w:rPr>
          <w:rFonts w:ascii="Times New Roman" w:eastAsia="Times New Roman" w:hAnsi="Times New Roman"/>
          <w:i/>
          <w:sz w:val="24"/>
          <w:szCs w:val="24"/>
          <w:lang w:val="en-US" w:eastAsia="de-AT"/>
        </w:rPr>
        <w:t xml:space="preserve"> (PSE):</w:t>
      </w:r>
      <w:r w:rsidRPr="005B4FB8">
        <w:rPr>
          <w:rFonts w:ascii="Times New Roman" w:eastAsia="Times New Roman" w:hAnsi="Times New Roman"/>
          <w:i/>
          <w:sz w:val="24"/>
          <w:szCs w:val="24"/>
          <w:lang w:val="en-US" w:eastAsia="de-AT"/>
        </w:rPr>
        <w:t xml:space="preserve"> </w:t>
      </w:r>
    </w:p>
    <w:tbl>
      <w:tblPr>
        <w:tblW w:w="9720" w:type="dxa"/>
        <w:tblInd w:w="96" w:type="dxa"/>
        <w:shd w:val="clear" w:color="auto" w:fill="FFEAC9"/>
        <w:tblLayout w:type="fixed"/>
        <w:tblCellMar>
          <w:left w:w="96" w:type="dxa"/>
          <w:right w:w="96" w:type="dxa"/>
        </w:tblCellMar>
        <w:tblLook w:val="0000" w:firstRow="0" w:lastRow="0" w:firstColumn="0" w:lastColumn="0" w:noHBand="0" w:noVBand="0"/>
      </w:tblPr>
      <w:tblGrid>
        <w:gridCol w:w="5387"/>
        <w:gridCol w:w="992"/>
        <w:gridCol w:w="1134"/>
        <w:gridCol w:w="1134"/>
        <w:gridCol w:w="1073"/>
      </w:tblGrid>
      <w:tr w:rsidR="00217CAE" w:rsidRPr="00E84262" w14:paraId="0664B419" w14:textId="77777777" w:rsidTr="00BA5E7C">
        <w:trPr>
          <w:cantSplit/>
          <w:trHeight w:val="458"/>
        </w:trPr>
        <w:tc>
          <w:tcPr>
            <w:tcW w:w="9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14:paraId="7509620A" w14:textId="5966995E" w:rsidR="00217CAE" w:rsidRDefault="00217CAE" w:rsidP="00BA5E7C">
            <w:pPr>
              <w:shd w:val="clear" w:color="auto" w:fill="FFCC99"/>
              <w:tabs>
                <w:tab w:val="left" w:pos="7907"/>
              </w:tabs>
              <w:spacing w:before="40" w:after="40"/>
              <w:ind w:right="-57"/>
              <w:rPr>
                <w:rFonts w:cs="Arial"/>
                <w:b/>
                <w:sz w:val="24"/>
                <w:szCs w:val="24"/>
              </w:rPr>
            </w:pPr>
            <w:r w:rsidRPr="005A67A3">
              <w:rPr>
                <w:rFonts w:cs="Arial"/>
                <w:b/>
                <w:bCs/>
                <w:lang w:val="en-US"/>
              </w:rPr>
              <w:br w:type="page"/>
            </w:r>
            <w:r w:rsidR="005A67A3" w:rsidRPr="005A67A3">
              <w:rPr>
                <w:rFonts w:cs="Arial"/>
                <w:b/>
                <w:bCs/>
                <w:sz w:val="24"/>
                <w:szCs w:val="24"/>
                <w:lang w:val="en-US"/>
              </w:rPr>
              <w:t>To what extent do you agree/disagree with the following statements?</w:t>
            </w:r>
            <w:r w:rsidR="005A67A3" w:rsidRPr="005A67A3">
              <w:rPr>
                <w:rFonts w:cs="Arial"/>
                <w:b/>
                <w:bCs/>
                <w:lang w:val="en-US"/>
              </w:rPr>
              <w:t xml:space="preserve"> </w:t>
            </w:r>
          </w:p>
          <w:p w14:paraId="04031C63" w14:textId="4E003A84" w:rsidR="00217CAE" w:rsidRPr="00E84262" w:rsidRDefault="00217CAE" w:rsidP="00BA5E7C">
            <w:pPr>
              <w:shd w:val="clear" w:color="auto" w:fill="FFCC99"/>
              <w:tabs>
                <w:tab w:val="left" w:pos="7907"/>
              </w:tabs>
              <w:spacing w:before="40" w:after="40"/>
              <w:ind w:right="-57"/>
              <w:rPr>
                <w:lang w:val="en-US"/>
              </w:rPr>
            </w:pPr>
            <w:r w:rsidRPr="00060776">
              <w:rPr>
                <w:rFonts w:cs="Arial"/>
                <w:sz w:val="24"/>
                <w:szCs w:val="24"/>
                <w:lang w:val="en-US"/>
              </w:rPr>
              <w:t>(</w:t>
            </w:r>
            <w:r w:rsidR="00E84262" w:rsidRPr="00060776">
              <w:rPr>
                <w:rFonts w:cs="Arial"/>
                <w:sz w:val="24"/>
                <w:szCs w:val="24"/>
                <w:lang w:val="en-US"/>
              </w:rPr>
              <w:t>For each line, please tick the appropriate box</w:t>
            </w:r>
            <w:r w:rsidR="00E84262" w:rsidRPr="00060776">
              <w:rPr>
                <w:rFonts w:cs="Arial"/>
                <w:sz w:val="24"/>
                <w:szCs w:val="24"/>
                <w:lang w:val="en-US"/>
              </w:rPr>
              <w:t>!</w:t>
            </w:r>
            <w:r w:rsidRPr="00060776">
              <w:rPr>
                <w:rFonts w:cs="Arial"/>
                <w:sz w:val="24"/>
                <w:szCs w:val="24"/>
                <w:lang w:val="en-US"/>
              </w:rPr>
              <w:t xml:space="preserve">) </w:t>
            </w:r>
          </w:p>
        </w:tc>
      </w:tr>
      <w:tr w:rsidR="00217CAE" w:rsidRPr="00CE57C2" w14:paraId="47540D80" w14:textId="77777777" w:rsidTr="00D37743">
        <w:trPr>
          <w:cantSplit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</w:tcPr>
          <w:p w14:paraId="605DC40D" w14:textId="77777777" w:rsidR="00217CAE" w:rsidRPr="00E84262" w:rsidRDefault="00217CAE" w:rsidP="00BA5E7C">
            <w:pPr>
              <w:spacing w:before="40" w:after="40"/>
              <w:jc w:val="center"/>
              <w:rPr>
                <w:rFonts w:cs="Arial"/>
                <w:b/>
                <w:bCs/>
                <w:sz w:val="1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0836FD91" w14:textId="3587C60E" w:rsidR="00217CAE" w:rsidRPr="00713061" w:rsidRDefault="00D37743" w:rsidP="00BA5E7C">
            <w:pPr>
              <w:spacing w:before="40" w:after="4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strongly</w:t>
            </w:r>
            <w:proofErr w:type="spellEnd"/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060776">
              <w:rPr>
                <w:rFonts w:cs="Arial"/>
                <w:b/>
                <w:bCs/>
                <w:sz w:val="20"/>
                <w:szCs w:val="20"/>
              </w:rPr>
              <w:t>disagree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40AA6B28" w14:textId="64BAD70D" w:rsidR="00217CAE" w:rsidRPr="00713061" w:rsidRDefault="00D37743" w:rsidP="00BA5E7C">
            <w:pPr>
              <w:spacing w:before="40" w:after="4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somewhat</w:t>
            </w:r>
            <w:proofErr w:type="spellEnd"/>
            <w:r w:rsidR="00060776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060776">
              <w:rPr>
                <w:rFonts w:cs="Arial"/>
                <w:b/>
                <w:bCs/>
                <w:sz w:val="20"/>
                <w:szCs w:val="20"/>
              </w:rPr>
              <w:t>disagree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64DDC24F" w14:textId="019C0BF5" w:rsidR="00217CAE" w:rsidRPr="00713061" w:rsidRDefault="00D37743" w:rsidP="00BA5E7C">
            <w:pPr>
              <w:spacing w:before="40" w:after="4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somewhat</w:t>
            </w:r>
            <w:proofErr w:type="spellEnd"/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060776">
              <w:rPr>
                <w:rFonts w:cs="Arial"/>
                <w:b/>
                <w:bCs/>
                <w:sz w:val="20"/>
                <w:szCs w:val="20"/>
              </w:rPr>
              <w:t>agree</w:t>
            </w:r>
            <w:proofErr w:type="spellEnd"/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A74364E" w14:textId="79B14E60" w:rsidR="00217CAE" w:rsidRPr="00713061" w:rsidRDefault="00D37743" w:rsidP="00D37743">
            <w:pPr>
              <w:spacing w:before="40" w:after="4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strongly</w:t>
            </w:r>
            <w:proofErr w:type="spellEnd"/>
            <w:r w:rsidR="00060776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060776">
              <w:rPr>
                <w:rFonts w:cs="Arial"/>
                <w:b/>
                <w:bCs/>
                <w:sz w:val="20"/>
                <w:szCs w:val="20"/>
              </w:rPr>
              <w:t>agree</w:t>
            </w:r>
            <w:proofErr w:type="spellEnd"/>
          </w:p>
        </w:tc>
      </w:tr>
      <w:tr w:rsidR="00217CAE" w:rsidRPr="00CE57C2" w14:paraId="07C807C0" w14:textId="77777777" w:rsidTr="00D37743">
        <w:trPr>
          <w:cantSplit/>
        </w:trPr>
        <w:tc>
          <w:tcPr>
            <w:tcW w:w="538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E96C60E" w14:textId="25D98DFF" w:rsidR="00217CAE" w:rsidRPr="00732940" w:rsidRDefault="00217CAE" w:rsidP="0007148D">
            <w:pPr>
              <w:pStyle w:val="TabellenText"/>
              <w:numPr>
                <w:ilvl w:val="0"/>
                <w:numId w:val="15"/>
              </w:numPr>
              <w:spacing w:before="40" w:after="40" w:line="240" w:lineRule="auto"/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</w:pPr>
            <w:r w:rsidRPr="00732940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I</w:t>
            </w:r>
            <w:r w:rsidR="00355464" w:rsidRPr="00732940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 xml:space="preserve"> am confident that </w:t>
            </w:r>
            <w:r w:rsidR="00732940" w:rsidRPr="00732940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 xml:space="preserve">I can </w:t>
            </w:r>
            <w:r w:rsidR="009D702A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i</w:t>
            </w:r>
            <w:r w:rsidR="0007148D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mplement</w:t>
            </w:r>
            <w:r w:rsidR="00732940" w:rsidRPr="00732940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 xml:space="preserve"> active breaks</w:t>
            </w:r>
            <w:r w:rsidR="009D702A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 xml:space="preserve"> </w:t>
            </w:r>
            <w:r w:rsidR="009D702A" w:rsidRPr="00732940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effectively</w:t>
            </w:r>
            <w:r w:rsidRPr="00732940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9391020" w14:textId="77777777" w:rsidR="00217CAE" w:rsidRPr="00CE57C2" w:rsidRDefault="00217CAE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  <w:sz w:val="20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D2CA45F" w14:textId="77777777" w:rsidR="00217CAE" w:rsidRPr="00CE57C2" w:rsidRDefault="00217CAE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4AA9705" w14:textId="77777777" w:rsidR="00217CAE" w:rsidRPr="00CE57C2" w:rsidRDefault="00217CAE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7071BC" w14:textId="77777777" w:rsidR="00217CAE" w:rsidRPr="00CE57C2" w:rsidRDefault="00217CAE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4</w:t>
            </w:r>
          </w:p>
        </w:tc>
      </w:tr>
      <w:tr w:rsidR="00217CAE" w:rsidRPr="00732940" w14:paraId="3EC63F30" w14:textId="77777777" w:rsidTr="00D37743">
        <w:trPr>
          <w:cantSplit/>
        </w:trPr>
        <w:tc>
          <w:tcPr>
            <w:tcW w:w="53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1FDE0B0C" w14:textId="10F30436" w:rsidR="00217CAE" w:rsidRPr="00732940" w:rsidRDefault="00217CAE" w:rsidP="00732940">
            <w:pPr>
              <w:pStyle w:val="TabellenText"/>
              <w:numPr>
                <w:ilvl w:val="0"/>
                <w:numId w:val="15"/>
              </w:numPr>
              <w:spacing w:before="40" w:after="40" w:line="240" w:lineRule="auto"/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</w:pPr>
            <w:r w:rsidRPr="00732940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I</w:t>
            </w:r>
            <w:r w:rsidR="00732940" w:rsidRPr="00732940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 xml:space="preserve"> possess the </w:t>
            </w:r>
            <w:r w:rsidRPr="00732940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c</w:t>
            </w:r>
            <w:r w:rsidR="00732940" w:rsidRPr="00732940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apacities and skills to implement active breaks</w:t>
            </w:r>
            <w:r w:rsidRPr="00732940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.</w:t>
            </w:r>
            <w:r w:rsidR="00732940" w:rsidRPr="00732940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45A8AFA" w14:textId="77777777" w:rsidR="00217CAE" w:rsidRPr="00732940" w:rsidRDefault="00217CAE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  <w:lang w:val="en-US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732940">
              <w:rPr>
                <w:rFonts w:ascii="Calibri" w:hAnsi="Calibri" w:cs="Arial"/>
                <w:sz w:val="20"/>
                <w:lang w:val="en-US"/>
              </w:rPr>
              <w:t xml:space="preserve"> </w:t>
            </w:r>
            <w:r w:rsidRPr="00732940">
              <w:rPr>
                <w:rFonts w:ascii="Calibri" w:hAnsi="Calibri" w:cs="Arial"/>
                <w:sz w:val="14"/>
                <w:lang w:val="en-US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0925477" w14:textId="77777777" w:rsidR="00217CAE" w:rsidRPr="00732940" w:rsidRDefault="00217CAE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  <w:lang w:val="en-US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732940">
              <w:rPr>
                <w:rFonts w:ascii="Calibri" w:hAnsi="Calibri" w:cs="Arial"/>
                <w:lang w:val="en-US"/>
              </w:rPr>
              <w:t xml:space="preserve"> </w:t>
            </w:r>
            <w:r w:rsidRPr="00732940">
              <w:rPr>
                <w:rFonts w:ascii="Calibri" w:hAnsi="Calibri" w:cs="Arial"/>
                <w:sz w:val="14"/>
                <w:lang w:val="en-US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8BF232F" w14:textId="77777777" w:rsidR="00217CAE" w:rsidRPr="00732940" w:rsidRDefault="00217CAE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  <w:lang w:val="en-US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732940">
              <w:rPr>
                <w:rFonts w:ascii="Calibri" w:hAnsi="Calibri" w:cs="Arial"/>
                <w:lang w:val="en-US"/>
              </w:rPr>
              <w:t xml:space="preserve"> </w:t>
            </w:r>
            <w:r w:rsidRPr="00732940">
              <w:rPr>
                <w:rFonts w:ascii="Calibri" w:hAnsi="Calibri" w:cs="Arial"/>
                <w:sz w:val="14"/>
                <w:lang w:val="en-US"/>
              </w:rPr>
              <w:t>3</w:t>
            </w:r>
          </w:p>
        </w:tc>
        <w:tc>
          <w:tcPr>
            <w:tcW w:w="107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7B5A6A0" w14:textId="77777777" w:rsidR="00217CAE" w:rsidRPr="00732940" w:rsidRDefault="00217CAE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  <w:lang w:val="en-US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732940">
              <w:rPr>
                <w:rFonts w:ascii="Calibri" w:hAnsi="Calibri" w:cs="Arial"/>
                <w:lang w:val="en-US"/>
              </w:rPr>
              <w:t xml:space="preserve"> </w:t>
            </w:r>
            <w:r w:rsidRPr="00732940">
              <w:rPr>
                <w:rFonts w:ascii="Calibri" w:hAnsi="Calibri" w:cs="Arial"/>
                <w:sz w:val="14"/>
                <w:lang w:val="en-US"/>
              </w:rPr>
              <w:t>4</w:t>
            </w:r>
          </w:p>
        </w:tc>
      </w:tr>
    </w:tbl>
    <w:p w14:paraId="6A1293D6" w14:textId="77777777" w:rsidR="00217CAE" w:rsidRDefault="00217CAE" w:rsidP="005B4FB8">
      <w:pPr>
        <w:rPr>
          <w:rFonts w:ascii="Times New Roman" w:eastAsia="Times New Roman" w:hAnsi="Times New Roman"/>
          <w:sz w:val="24"/>
          <w:szCs w:val="24"/>
          <w:lang w:val="en-US" w:eastAsia="de-AT"/>
        </w:rPr>
      </w:pPr>
    </w:p>
    <w:p w14:paraId="17B80752" w14:textId="769C2963" w:rsidR="005B4FB8" w:rsidRPr="005B4FB8" w:rsidRDefault="005B4FB8" w:rsidP="005B4FB8">
      <w:pPr>
        <w:rPr>
          <w:rFonts w:ascii="Times New Roman" w:eastAsia="Times New Roman" w:hAnsi="Times New Roman"/>
          <w:i/>
          <w:sz w:val="24"/>
          <w:szCs w:val="24"/>
          <w:lang w:val="en-US" w:eastAsia="de-AT"/>
        </w:rPr>
      </w:pPr>
      <w:r w:rsidRPr="005B4FB8">
        <w:rPr>
          <w:rFonts w:ascii="Times New Roman" w:eastAsia="Times New Roman" w:hAnsi="Times New Roman"/>
          <w:i/>
          <w:sz w:val="24"/>
          <w:szCs w:val="24"/>
          <w:lang w:val="en-US" w:eastAsia="de-AT"/>
        </w:rPr>
        <w:t>Expected benefits of the intervention for pupils</w:t>
      </w:r>
      <w:r>
        <w:rPr>
          <w:rFonts w:ascii="Times New Roman" w:eastAsia="Times New Roman" w:hAnsi="Times New Roman"/>
          <w:i/>
          <w:sz w:val="24"/>
          <w:szCs w:val="24"/>
          <w:lang w:val="en-US" w:eastAsia="de-AT"/>
        </w:rPr>
        <w:t xml:space="preserve"> (BOI):</w:t>
      </w:r>
    </w:p>
    <w:tbl>
      <w:tblPr>
        <w:tblW w:w="9720" w:type="dxa"/>
        <w:tblInd w:w="96" w:type="dxa"/>
        <w:shd w:val="clear" w:color="auto" w:fill="FFEAC9"/>
        <w:tblLayout w:type="fixed"/>
        <w:tblCellMar>
          <w:left w:w="96" w:type="dxa"/>
          <w:right w:w="96" w:type="dxa"/>
        </w:tblCellMar>
        <w:tblLook w:val="0000" w:firstRow="0" w:lastRow="0" w:firstColumn="0" w:lastColumn="0" w:noHBand="0" w:noVBand="0"/>
      </w:tblPr>
      <w:tblGrid>
        <w:gridCol w:w="5446"/>
        <w:gridCol w:w="1089"/>
        <w:gridCol w:w="1120"/>
        <w:gridCol w:w="1134"/>
        <w:gridCol w:w="931"/>
      </w:tblGrid>
      <w:tr w:rsidR="00EC3B4D" w:rsidRPr="0059724A" w14:paraId="2405F8AB" w14:textId="77777777" w:rsidTr="00732940">
        <w:trPr>
          <w:cantSplit/>
          <w:trHeight w:val="458"/>
        </w:trPr>
        <w:tc>
          <w:tcPr>
            <w:tcW w:w="9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14:paraId="18A9229D" w14:textId="2C240742" w:rsidR="00EC3B4D" w:rsidRPr="00732940" w:rsidRDefault="00EC3B4D" w:rsidP="00EC3B4D">
            <w:pPr>
              <w:shd w:val="clear" w:color="auto" w:fill="FFCC99"/>
              <w:tabs>
                <w:tab w:val="left" w:pos="7907"/>
              </w:tabs>
              <w:spacing w:before="40" w:after="40"/>
              <w:ind w:right="-57"/>
              <w:rPr>
                <w:rFonts w:cs="Arial"/>
                <w:b/>
                <w:sz w:val="24"/>
                <w:szCs w:val="24"/>
                <w:lang w:val="en-US"/>
              </w:rPr>
            </w:pPr>
            <w:r w:rsidRPr="00732940">
              <w:rPr>
                <w:rFonts w:cs="Arial"/>
                <w:b/>
                <w:bCs/>
                <w:lang w:val="en-US"/>
              </w:rPr>
              <w:br w:type="page"/>
            </w:r>
            <w:r w:rsidR="0059724A" w:rsidRPr="005A67A3">
              <w:rPr>
                <w:rFonts w:cs="Arial"/>
                <w:b/>
                <w:bCs/>
                <w:sz w:val="24"/>
                <w:szCs w:val="24"/>
                <w:lang w:val="en-US"/>
              </w:rPr>
              <w:t>To what extent do you agree/disagree with the following statements?</w:t>
            </w:r>
          </w:p>
          <w:p w14:paraId="09FF5900" w14:textId="59D61A66" w:rsidR="00EC3B4D" w:rsidRPr="0059724A" w:rsidRDefault="0059724A" w:rsidP="00DE6D18">
            <w:pPr>
              <w:pStyle w:val="Listenabsatz"/>
              <w:numPr>
                <w:ilvl w:val="0"/>
                <w:numId w:val="16"/>
              </w:numPr>
              <w:shd w:val="clear" w:color="auto" w:fill="FFCC99"/>
              <w:tabs>
                <w:tab w:val="left" w:pos="7907"/>
              </w:tabs>
              <w:spacing w:before="40" w:after="40"/>
              <w:ind w:right="-57"/>
              <w:rPr>
                <w:lang w:val="en-US"/>
              </w:rPr>
            </w:pPr>
            <w:r w:rsidRPr="00DE6D18">
              <w:rPr>
                <w:rFonts w:cs="Arial"/>
                <w:b/>
                <w:sz w:val="24"/>
                <w:szCs w:val="24"/>
                <w:lang w:val="en-US"/>
              </w:rPr>
              <w:t xml:space="preserve">Physical activity during </w:t>
            </w:r>
            <w:r w:rsidR="00DE6D18" w:rsidRPr="00DE6D18">
              <w:rPr>
                <w:rFonts w:cs="Arial"/>
                <w:b/>
                <w:sz w:val="24"/>
                <w:szCs w:val="24"/>
                <w:lang w:val="en-US"/>
              </w:rPr>
              <w:t xml:space="preserve">classes </w:t>
            </w:r>
            <w:r w:rsidR="00DE6D18">
              <w:rPr>
                <w:rFonts w:cs="Arial"/>
                <w:b/>
                <w:sz w:val="24"/>
                <w:szCs w:val="24"/>
                <w:lang w:val="en-US"/>
              </w:rPr>
              <w:t>…</w:t>
            </w:r>
            <w:r w:rsidR="00DE6D18" w:rsidRPr="00DE6D18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r w:rsidR="00DE6D18">
              <w:rPr>
                <w:rFonts w:cs="Arial"/>
                <w:b/>
                <w:sz w:val="24"/>
                <w:szCs w:val="24"/>
                <w:lang w:val="en-US"/>
              </w:rPr>
              <w:br/>
            </w:r>
            <w:r w:rsidRPr="0059724A">
              <w:rPr>
                <w:rFonts w:cs="Arial"/>
                <w:sz w:val="24"/>
                <w:szCs w:val="24"/>
                <w:lang w:val="en-US"/>
              </w:rPr>
              <w:t>(For each line, please tick the appropriate box!)</w:t>
            </w:r>
          </w:p>
        </w:tc>
      </w:tr>
      <w:tr w:rsidR="00732940" w:rsidRPr="00CE57C2" w14:paraId="44949B92" w14:textId="77777777" w:rsidTr="00732940">
        <w:trPr>
          <w:cantSplit/>
        </w:trPr>
        <w:tc>
          <w:tcPr>
            <w:tcW w:w="5446" w:type="dxa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</w:tcPr>
          <w:p w14:paraId="14217D48" w14:textId="77777777" w:rsidR="00732940" w:rsidRPr="0059724A" w:rsidRDefault="00732940" w:rsidP="00BA5E7C">
            <w:pPr>
              <w:spacing w:before="40" w:after="40"/>
              <w:jc w:val="center"/>
              <w:rPr>
                <w:rFonts w:cs="Arial"/>
                <w:b/>
                <w:bCs/>
                <w:sz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63CFFFBB" w14:textId="717A35AE" w:rsidR="00732940" w:rsidRPr="00713061" w:rsidRDefault="00732940" w:rsidP="00BA5E7C">
            <w:pPr>
              <w:spacing w:before="40" w:after="4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strongly</w:t>
            </w:r>
            <w:proofErr w:type="spellEnd"/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disagree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3D929B33" w14:textId="1E33065A" w:rsidR="00732940" w:rsidRPr="00713061" w:rsidRDefault="00732940" w:rsidP="00BA5E7C">
            <w:pPr>
              <w:spacing w:before="40" w:after="4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somewhat</w:t>
            </w:r>
            <w:proofErr w:type="spellEnd"/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disagree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3C58CD71" w14:textId="3428B928" w:rsidR="00732940" w:rsidRPr="00713061" w:rsidRDefault="00732940" w:rsidP="00BA5E7C">
            <w:pPr>
              <w:spacing w:before="40" w:after="4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somewhat</w:t>
            </w:r>
            <w:proofErr w:type="spellEnd"/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agree</w:t>
            </w:r>
            <w:proofErr w:type="spellEnd"/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5CE40B1" w14:textId="4486F5BE" w:rsidR="00732940" w:rsidRPr="00713061" w:rsidRDefault="00732940" w:rsidP="00BA5E7C">
            <w:pPr>
              <w:spacing w:before="40" w:after="4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strongly</w:t>
            </w:r>
            <w:proofErr w:type="spellEnd"/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agree</w:t>
            </w:r>
            <w:proofErr w:type="spellEnd"/>
          </w:p>
        </w:tc>
      </w:tr>
      <w:tr w:rsidR="00EC3B4D" w:rsidRPr="00CE57C2" w14:paraId="2F362257" w14:textId="77777777" w:rsidTr="00732940">
        <w:trPr>
          <w:cantSplit/>
        </w:trPr>
        <w:tc>
          <w:tcPr>
            <w:tcW w:w="54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420FEA4" w14:textId="1A426774" w:rsidR="00EC3B4D" w:rsidRPr="00DE6D18" w:rsidRDefault="00DE6D18" w:rsidP="00DE6D18">
            <w:pPr>
              <w:pStyle w:val="TabellenText"/>
              <w:numPr>
                <w:ilvl w:val="0"/>
                <w:numId w:val="14"/>
              </w:numPr>
              <w:spacing w:before="40" w:after="40" w:line="240" w:lineRule="auto"/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</w:pPr>
            <w:proofErr w:type="gramStart"/>
            <w:r w:rsidRPr="00DE6D18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improve</w:t>
            </w:r>
            <w:r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s</w:t>
            </w:r>
            <w:proofErr w:type="gramEnd"/>
            <w:r w:rsidRPr="00DE6D18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 xml:space="preserve"> children’s concentration</w:t>
            </w:r>
            <w:r w:rsidR="00EC3B4D" w:rsidRPr="00DE6D18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.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0D5A1CF" w14:textId="77777777" w:rsidR="00EC3B4D" w:rsidRPr="00CE57C2" w:rsidRDefault="00EC3B4D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  <w:sz w:val="20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EAD5FF0" w14:textId="77777777" w:rsidR="00EC3B4D" w:rsidRPr="00CE57C2" w:rsidRDefault="00EC3B4D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C463694" w14:textId="77777777" w:rsidR="00EC3B4D" w:rsidRPr="00CE57C2" w:rsidRDefault="00EC3B4D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3</w:t>
            </w:r>
          </w:p>
        </w:tc>
        <w:tc>
          <w:tcPr>
            <w:tcW w:w="93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8B50A" w14:textId="77777777" w:rsidR="00EC3B4D" w:rsidRPr="00CE57C2" w:rsidRDefault="00EC3B4D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4</w:t>
            </w:r>
          </w:p>
        </w:tc>
      </w:tr>
      <w:tr w:rsidR="00EC3B4D" w:rsidRPr="00CE57C2" w14:paraId="65FDBE47" w14:textId="77777777" w:rsidTr="00732940">
        <w:trPr>
          <w:cantSplit/>
        </w:trPr>
        <w:tc>
          <w:tcPr>
            <w:tcW w:w="5446" w:type="dxa"/>
            <w:tcBorders>
              <w:left w:val="single" w:sz="4" w:space="0" w:color="auto"/>
            </w:tcBorders>
            <w:shd w:val="clear" w:color="auto" w:fill="E0E0E0"/>
            <w:vAlign w:val="center"/>
          </w:tcPr>
          <w:p w14:paraId="4AD0380D" w14:textId="6C5E195D" w:rsidR="00EC3B4D" w:rsidRPr="00DE6D18" w:rsidRDefault="007116E3" w:rsidP="00DE6D18">
            <w:pPr>
              <w:pStyle w:val="TabellenText"/>
              <w:numPr>
                <w:ilvl w:val="0"/>
                <w:numId w:val="14"/>
              </w:numPr>
              <w:spacing w:before="40" w:after="40" w:line="240" w:lineRule="auto"/>
              <w:ind w:left="444" w:hanging="444"/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i</w:t>
            </w:r>
            <w:r w:rsidR="0087550A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nduces</w:t>
            </w:r>
            <w:proofErr w:type="gramEnd"/>
            <w:r w:rsidR="0087550A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 xml:space="preserve"> </w:t>
            </w:r>
            <w:r w:rsidR="00DE6D18" w:rsidRPr="00DE6D18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 xml:space="preserve">children </w:t>
            </w:r>
            <w:r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 xml:space="preserve">to </w:t>
            </w:r>
            <w:r w:rsidR="00DE6D18" w:rsidRPr="00DE6D18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disrupt the lessons</w:t>
            </w:r>
            <w:r w:rsidR="00EC3B4D" w:rsidRPr="00DE6D18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.</w:t>
            </w:r>
          </w:p>
        </w:tc>
        <w:tc>
          <w:tcPr>
            <w:tcW w:w="1089" w:type="dxa"/>
            <w:shd w:val="clear" w:color="auto" w:fill="E0E0E0"/>
            <w:vAlign w:val="center"/>
          </w:tcPr>
          <w:p w14:paraId="31031966" w14:textId="77777777" w:rsidR="00EC3B4D" w:rsidRPr="00CE57C2" w:rsidRDefault="00EC3B4D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  <w:sz w:val="20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1</w:t>
            </w:r>
          </w:p>
        </w:tc>
        <w:tc>
          <w:tcPr>
            <w:tcW w:w="1120" w:type="dxa"/>
            <w:shd w:val="clear" w:color="auto" w:fill="E0E0E0"/>
            <w:vAlign w:val="center"/>
          </w:tcPr>
          <w:p w14:paraId="5EF22D41" w14:textId="77777777" w:rsidR="00EC3B4D" w:rsidRPr="00CE57C2" w:rsidRDefault="00EC3B4D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2</w:t>
            </w:r>
          </w:p>
        </w:tc>
        <w:tc>
          <w:tcPr>
            <w:tcW w:w="1134" w:type="dxa"/>
            <w:shd w:val="clear" w:color="auto" w:fill="E0E0E0"/>
            <w:vAlign w:val="center"/>
          </w:tcPr>
          <w:p w14:paraId="0BBEF03B" w14:textId="77777777" w:rsidR="00EC3B4D" w:rsidRPr="00CE57C2" w:rsidRDefault="00EC3B4D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3</w:t>
            </w:r>
          </w:p>
        </w:tc>
        <w:tc>
          <w:tcPr>
            <w:tcW w:w="931" w:type="dxa"/>
            <w:tcBorders>
              <w:right w:val="single" w:sz="4" w:space="0" w:color="auto"/>
            </w:tcBorders>
            <w:shd w:val="clear" w:color="auto" w:fill="E0E0E0"/>
            <w:vAlign w:val="center"/>
          </w:tcPr>
          <w:p w14:paraId="3712C434" w14:textId="77777777" w:rsidR="00EC3B4D" w:rsidRPr="00CE57C2" w:rsidRDefault="00EC3B4D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4</w:t>
            </w:r>
          </w:p>
        </w:tc>
      </w:tr>
      <w:tr w:rsidR="00EC3B4D" w:rsidRPr="00CE57C2" w14:paraId="473F2BFC" w14:textId="77777777" w:rsidTr="00732940">
        <w:trPr>
          <w:cantSplit/>
        </w:trPr>
        <w:tc>
          <w:tcPr>
            <w:tcW w:w="54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2799D42" w14:textId="205E1FA5" w:rsidR="00EC3B4D" w:rsidRPr="006B2F29" w:rsidRDefault="00DE6D18" w:rsidP="00DE6D18">
            <w:pPr>
              <w:pStyle w:val="TabellenText"/>
              <w:numPr>
                <w:ilvl w:val="0"/>
                <w:numId w:val="14"/>
              </w:numPr>
              <w:spacing w:before="40" w:after="40" w:line="240" w:lineRule="auto"/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</w:pPr>
            <w:proofErr w:type="spellStart"/>
            <w:r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>reduces</w:t>
            </w:r>
            <w:proofErr w:type="spellEnd"/>
            <w:r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 xml:space="preserve"> </w:t>
            </w:r>
            <w:proofErr w:type="spellStart"/>
            <w:r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>children’s</w:t>
            </w:r>
            <w:proofErr w:type="spellEnd"/>
            <w:r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 xml:space="preserve"> back </w:t>
            </w:r>
            <w:proofErr w:type="spellStart"/>
            <w:r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>problems</w:t>
            </w:r>
            <w:proofErr w:type="spellEnd"/>
            <w:r w:rsidR="00EC3B4D"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>.</w:t>
            </w:r>
          </w:p>
        </w:tc>
        <w:tc>
          <w:tcPr>
            <w:tcW w:w="1089" w:type="dxa"/>
            <w:shd w:val="clear" w:color="auto" w:fill="FFFFFF"/>
            <w:vAlign w:val="center"/>
          </w:tcPr>
          <w:p w14:paraId="1E92C34C" w14:textId="77777777" w:rsidR="00EC3B4D" w:rsidRPr="00CE57C2" w:rsidRDefault="00EC3B4D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  <w:sz w:val="20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1</w:t>
            </w:r>
          </w:p>
        </w:tc>
        <w:tc>
          <w:tcPr>
            <w:tcW w:w="1120" w:type="dxa"/>
            <w:shd w:val="clear" w:color="auto" w:fill="FFFFFF"/>
            <w:vAlign w:val="center"/>
          </w:tcPr>
          <w:p w14:paraId="7F5AF7AC" w14:textId="77777777" w:rsidR="00EC3B4D" w:rsidRPr="00CE57C2" w:rsidRDefault="00EC3B4D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FDC831C" w14:textId="77777777" w:rsidR="00EC3B4D" w:rsidRPr="00CE57C2" w:rsidRDefault="00EC3B4D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3</w:t>
            </w:r>
          </w:p>
        </w:tc>
        <w:tc>
          <w:tcPr>
            <w:tcW w:w="93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99EAC27" w14:textId="77777777" w:rsidR="00EC3B4D" w:rsidRPr="00CE57C2" w:rsidRDefault="00EC3B4D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4</w:t>
            </w:r>
          </w:p>
        </w:tc>
      </w:tr>
      <w:tr w:rsidR="00EC3B4D" w:rsidRPr="00CE57C2" w14:paraId="7A39E258" w14:textId="77777777" w:rsidTr="00732940">
        <w:trPr>
          <w:cantSplit/>
        </w:trPr>
        <w:tc>
          <w:tcPr>
            <w:tcW w:w="5446" w:type="dxa"/>
            <w:tcBorders>
              <w:left w:val="single" w:sz="4" w:space="0" w:color="auto"/>
            </w:tcBorders>
            <w:shd w:val="clear" w:color="auto" w:fill="E0E0E0"/>
            <w:vAlign w:val="center"/>
          </w:tcPr>
          <w:p w14:paraId="5D8737E4" w14:textId="492FA094" w:rsidR="00EC3B4D" w:rsidRPr="006B2F29" w:rsidRDefault="00DE6D18" w:rsidP="007116E3">
            <w:pPr>
              <w:pStyle w:val="TabellenText"/>
              <w:numPr>
                <w:ilvl w:val="0"/>
                <w:numId w:val="14"/>
              </w:numPr>
              <w:spacing w:before="40" w:after="40" w:line="240" w:lineRule="auto"/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</w:pPr>
            <w:proofErr w:type="spellStart"/>
            <w:r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>impairs</w:t>
            </w:r>
            <w:proofErr w:type="spellEnd"/>
            <w:r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 xml:space="preserve"> </w:t>
            </w:r>
            <w:proofErr w:type="spellStart"/>
            <w:r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>the</w:t>
            </w:r>
            <w:proofErr w:type="spellEnd"/>
            <w:r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 xml:space="preserve"> </w:t>
            </w:r>
            <w:proofErr w:type="spellStart"/>
            <w:r w:rsidR="007116E3"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>knowledge</w:t>
            </w:r>
            <w:proofErr w:type="spellEnd"/>
            <w:r w:rsidR="007116E3"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 xml:space="preserve"> </w:t>
            </w:r>
            <w:proofErr w:type="spellStart"/>
            <w:r w:rsidR="007116E3"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>transfer</w:t>
            </w:r>
            <w:proofErr w:type="spellEnd"/>
            <w:r w:rsidR="00EC3B4D"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>.</w:t>
            </w:r>
          </w:p>
        </w:tc>
        <w:tc>
          <w:tcPr>
            <w:tcW w:w="1089" w:type="dxa"/>
            <w:shd w:val="clear" w:color="auto" w:fill="E0E0E0"/>
            <w:vAlign w:val="center"/>
          </w:tcPr>
          <w:p w14:paraId="2777FB66" w14:textId="77777777" w:rsidR="00EC3B4D" w:rsidRPr="00CE57C2" w:rsidRDefault="00EC3B4D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  <w:sz w:val="20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1</w:t>
            </w:r>
          </w:p>
        </w:tc>
        <w:tc>
          <w:tcPr>
            <w:tcW w:w="1120" w:type="dxa"/>
            <w:shd w:val="clear" w:color="auto" w:fill="E0E0E0"/>
            <w:vAlign w:val="center"/>
          </w:tcPr>
          <w:p w14:paraId="40F43C2A" w14:textId="77777777" w:rsidR="00EC3B4D" w:rsidRPr="00CE57C2" w:rsidRDefault="00EC3B4D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2</w:t>
            </w:r>
          </w:p>
        </w:tc>
        <w:tc>
          <w:tcPr>
            <w:tcW w:w="1134" w:type="dxa"/>
            <w:shd w:val="clear" w:color="auto" w:fill="E0E0E0"/>
            <w:vAlign w:val="center"/>
          </w:tcPr>
          <w:p w14:paraId="74B4F55D" w14:textId="77777777" w:rsidR="00EC3B4D" w:rsidRPr="00CE57C2" w:rsidRDefault="00EC3B4D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3</w:t>
            </w:r>
          </w:p>
        </w:tc>
        <w:tc>
          <w:tcPr>
            <w:tcW w:w="931" w:type="dxa"/>
            <w:tcBorders>
              <w:right w:val="single" w:sz="4" w:space="0" w:color="auto"/>
            </w:tcBorders>
            <w:shd w:val="clear" w:color="auto" w:fill="E0E0E0"/>
            <w:vAlign w:val="center"/>
          </w:tcPr>
          <w:p w14:paraId="5D35F661" w14:textId="77777777" w:rsidR="00EC3B4D" w:rsidRPr="00CE57C2" w:rsidRDefault="00EC3B4D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4</w:t>
            </w:r>
          </w:p>
        </w:tc>
      </w:tr>
      <w:tr w:rsidR="00EC3B4D" w:rsidRPr="00CE57C2" w14:paraId="3FB867C7" w14:textId="77777777" w:rsidTr="00732940">
        <w:trPr>
          <w:cantSplit/>
        </w:trPr>
        <w:tc>
          <w:tcPr>
            <w:tcW w:w="54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9AD3485" w14:textId="297071B6" w:rsidR="00EC3B4D" w:rsidRPr="007116E3" w:rsidRDefault="007116E3" w:rsidP="008402EB">
            <w:pPr>
              <w:pStyle w:val="TabellenText"/>
              <w:numPr>
                <w:ilvl w:val="0"/>
                <w:numId w:val="14"/>
              </w:numPr>
              <w:spacing w:before="40" w:after="40" w:line="240" w:lineRule="auto"/>
              <w:ind w:left="444" w:hanging="444"/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</w:pPr>
            <w:proofErr w:type="gramStart"/>
            <w:r w:rsidRPr="007116E3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leads</w:t>
            </w:r>
            <w:proofErr w:type="gramEnd"/>
            <w:r w:rsidRPr="007116E3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 xml:space="preserve"> to an improvement </w:t>
            </w:r>
            <w:r w:rsidR="008402EB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of</w:t>
            </w:r>
            <w:r w:rsidRPr="007116E3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 xml:space="preserve"> the class climate</w:t>
            </w:r>
            <w:r w:rsidR="00EC3B4D" w:rsidRPr="007116E3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.</w:t>
            </w:r>
          </w:p>
        </w:tc>
        <w:tc>
          <w:tcPr>
            <w:tcW w:w="1089" w:type="dxa"/>
            <w:shd w:val="clear" w:color="auto" w:fill="FFFFFF"/>
            <w:vAlign w:val="center"/>
          </w:tcPr>
          <w:p w14:paraId="24C49109" w14:textId="77777777" w:rsidR="00EC3B4D" w:rsidRPr="00CE57C2" w:rsidRDefault="00EC3B4D" w:rsidP="00BA5E7C">
            <w:pPr>
              <w:spacing w:before="40" w:after="40"/>
              <w:jc w:val="center"/>
              <w:rPr>
                <w:rFonts w:cs="Arial"/>
              </w:rPr>
            </w:pPr>
            <w:r w:rsidRPr="00CE57C2">
              <w:rPr>
                <w:rFonts w:cs="Arial"/>
              </w:rPr>
              <w:sym w:font="Wingdings 2" w:char="F0A3"/>
            </w:r>
            <w:r w:rsidRPr="00CE57C2">
              <w:rPr>
                <w:rFonts w:cs="Arial"/>
              </w:rPr>
              <w:t xml:space="preserve"> </w:t>
            </w:r>
            <w:r w:rsidRPr="00CE57C2">
              <w:rPr>
                <w:rFonts w:cs="Arial"/>
                <w:sz w:val="14"/>
              </w:rPr>
              <w:t>1</w:t>
            </w:r>
          </w:p>
        </w:tc>
        <w:tc>
          <w:tcPr>
            <w:tcW w:w="1120" w:type="dxa"/>
            <w:shd w:val="clear" w:color="auto" w:fill="FFFFFF"/>
            <w:vAlign w:val="center"/>
          </w:tcPr>
          <w:p w14:paraId="23FCBB05" w14:textId="77777777" w:rsidR="00EC3B4D" w:rsidRPr="00CE57C2" w:rsidRDefault="00EC3B4D" w:rsidP="00BA5E7C">
            <w:pPr>
              <w:spacing w:before="40" w:after="40"/>
              <w:jc w:val="center"/>
              <w:rPr>
                <w:rFonts w:cs="Arial"/>
              </w:rPr>
            </w:pPr>
            <w:r w:rsidRPr="00CE57C2">
              <w:rPr>
                <w:rFonts w:cs="Arial"/>
              </w:rPr>
              <w:sym w:font="Wingdings 2" w:char="F0A3"/>
            </w:r>
            <w:r w:rsidRPr="00CE57C2">
              <w:rPr>
                <w:rFonts w:cs="Arial"/>
              </w:rPr>
              <w:t xml:space="preserve"> </w:t>
            </w:r>
            <w:r w:rsidRPr="00CE57C2">
              <w:rPr>
                <w:rFonts w:cs="Arial"/>
                <w:sz w:val="14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19F83DC" w14:textId="77777777" w:rsidR="00EC3B4D" w:rsidRPr="00CE57C2" w:rsidRDefault="00EC3B4D" w:rsidP="00BA5E7C">
            <w:pPr>
              <w:spacing w:before="40" w:after="40"/>
              <w:jc w:val="center"/>
              <w:rPr>
                <w:rFonts w:cs="Arial"/>
              </w:rPr>
            </w:pPr>
            <w:r w:rsidRPr="00CE57C2">
              <w:rPr>
                <w:rFonts w:cs="Arial"/>
              </w:rPr>
              <w:sym w:font="Wingdings 2" w:char="F0A3"/>
            </w:r>
            <w:r w:rsidRPr="00CE57C2">
              <w:rPr>
                <w:rFonts w:cs="Arial"/>
              </w:rPr>
              <w:t xml:space="preserve"> </w:t>
            </w:r>
            <w:r w:rsidRPr="00CE57C2">
              <w:rPr>
                <w:rFonts w:cs="Arial"/>
                <w:sz w:val="14"/>
              </w:rPr>
              <w:t>3</w:t>
            </w:r>
          </w:p>
        </w:tc>
        <w:tc>
          <w:tcPr>
            <w:tcW w:w="93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F926EFB" w14:textId="77777777" w:rsidR="00EC3B4D" w:rsidRPr="00CE57C2" w:rsidRDefault="00EC3B4D" w:rsidP="00BA5E7C">
            <w:pPr>
              <w:spacing w:before="40" w:after="40"/>
              <w:jc w:val="center"/>
              <w:rPr>
                <w:rFonts w:cs="Arial"/>
              </w:rPr>
            </w:pPr>
            <w:r w:rsidRPr="00CE57C2">
              <w:rPr>
                <w:rFonts w:cs="Arial"/>
              </w:rPr>
              <w:sym w:font="Wingdings 2" w:char="F0A3"/>
            </w:r>
            <w:r w:rsidRPr="00CE57C2">
              <w:rPr>
                <w:rFonts w:cs="Arial"/>
              </w:rPr>
              <w:t xml:space="preserve"> </w:t>
            </w:r>
            <w:r w:rsidRPr="00CE57C2">
              <w:rPr>
                <w:rFonts w:cs="Arial"/>
                <w:sz w:val="14"/>
              </w:rPr>
              <w:t>4</w:t>
            </w:r>
          </w:p>
        </w:tc>
      </w:tr>
      <w:tr w:rsidR="00EC3B4D" w:rsidRPr="00CE57C2" w14:paraId="01DC0306" w14:textId="77777777" w:rsidTr="00732940">
        <w:trPr>
          <w:cantSplit/>
        </w:trPr>
        <w:tc>
          <w:tcPr>
            <w:tcW w:w="5446" w:type="dxa"/>
            <w:tcBorders>
              <w:left w:val="single" w:sz="4" w:space="0" w:color="auto"/>
            </w:tcBorders>
            <w:shd w:val="clear" w:color="auto" w:fill="E0E0E0"/>
            <w:vAlign w:val="center"/>
          </w:tcPr>
          <w:p w14:paraId="207219E8" w14:textId="54AA84CD" w:rsidR="00EC3B4D" w:rsidRPr="009B3735" w:rsidRDefault="007116E3" w:rsidP="007116E3">
            <w:pPr>
              <w:pStyle w:val="TabellenText"/>
              <w:numPr>
                <w:ilvl w:val="0"/>
                <w:numId w:val="14"/>
              </w:numPr>
              <w:spacing w:before="40" w:after="40" w:line="240" w:lineRule="auto"/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</w:pPr>
            <w:proofErr w:type="gramStart"/>
            <w:r w:rsidRPr="009B3735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distracts</w:t>
            </w:r>
            <w:proofErr w:type="gramEnd"/>
            <w:r w:rsidRPr="009B3735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 xml:space="preserve"> the children from concentration on teaching and learning</w:t>
            </w:r>
            <w:r w:rsidR="00EC3B4D" w:rsidRPr="009B3735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.</w:t>
            </w:r>
          </w:p>
        </w:tc>
        <w:tc>
          <w:tcPr>
            <w:tcW w:w="1089" w:type="dxa"/>
            <w:shd w:val="clear" w:color="auto" w:fill="E0E0E0"/>
            <w:vAlign w:val="center"/>
          </w:tcPr>
          <w:p w14:paraId="5458A03D" w14:textId="77777777" w:rsidR="00EC3B4D" w:rsidRPr="00CE57C2" w:rsidRDefault="00EC3B4D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  <w:sz w:val="20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1</w:t>
            </w:r>
          </w:p>
        </w:tc>
        <w:tc>
          <w:tcPr>
            <w:tcW w:w="1120" w:type="dxa"/>
            <w:shd w:val="clear" w:color="auto" w:fill="E0E0E0"/>
            <w:vAlign w:val="center"/>
          </w:tcPr>
          <w:p w14:paraId="67081E86" w14:textId="77777777" w:rsidR="00EC3B4D" w:rsidRPr="00CE57C2" w:rsidRDefault="00EC3B4D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2</w:t>
            </w:r>
          </w:p>
        </w:tc>
        <w:tc>
          <w:tcPr>
            <w:tcW w:w="1134" w:type="dxa"/>
            <w:shd w:val="clear" w:color="auto" w:fill="E0E0E0"/>
            <w:vAlign w:val="center"/>
          </w:tcPr>
          <w:p w14:paraId="3D87D6C4" w14:textId="77777777" w:rsidR="00EC3B4D" w:rsidRPr="00CE57C2" w:rsidRDefault="00EC3B4D" w:rsidP="00BA5E7C">
            <w:pPr>
              <w:pStyle w:val="Kopfzeile"/>
              <w:spacing w:before="40" w:after="40"/>
              <w:jc w:val="center"/>
              <w:rPr>
                <w:rFonts w:cs="Arial"/>
              </w:rPr>
            </w:pPr>
            <w:r w:rsidRPr="00CE57C2">
              <w:rPr>
                <w:rFonts w:cs="Arial"/>
                <w:sz w:val="20"/>
              </w:rPr>
              <w:sym w:font="Wingdings 2" w:char="F0A3"/>
            </w:r>
            <w:r w:rsidRPr="00CE57C2">
              <w:rPr>
                <w:rFonts w:cs="Arial"/>
              </w:rPr>
              <w:t xml:space="preserve"> </w:t>
            </w:r>
            <w:r w:rsidRPr="00CE57C2">
              <w:rPr>
                <w:rFonts w:cs="Arial"/>
                <w:sz w:val="14"/>
              </w:rPr>
              <w:t>3</w:t>
            </w:r>
          </w:p>
        </w:tc>
        <w:tc>
          <w:tcPr>
            <w:tcW w:w="931" w:type="dxa"/>
            <w:tcBorders>
              <w:right w:val="single" w:sz="4" w:space="0" w:color="auto"/>
            </w:tcBorders>
            <w:shd w:val="clear" w:color="auto" w:fill="E0E0E0"/>
            <w:vAlign w:val="center"/>
          </w:tcPr>
          <w:p w14:paraId="1F47001C" w14:textId="77777777" w:rsidR="00EC3B4D" w:rsidRPr="00CE57C2" w:rsidRDefault="00EC3B4D" w:rsidP="00BA5E7C">
            <w:pPr>
              <w:pStyle w:val="Kopfzeile"/>
              <w:spacing w:before="40" w:after="40"/>
              <w:jc w:val="center"/>
              <w:rPr>
                <w:rFonts w:cs="Arial"/>
              </w:rPr>
            </w:pPr>
            <w:r w:rsidRPr="00CE57C2">
              <w:rPr>
                <w:rFonts w:cs="Arial"/>
                <w:sz w:val="20"/>
              </w:rPr>
              <w:sym w:font="Wingdings 2" w:char="F0A3"/>
            </w:r>
            <w:r w:rsidRPr="00CE57C2">
              <w:rPr>
                <w:rFonts w:cs="Arial"/>
              </w:rPr>
              <w:t xml:space="preserve"> </w:t>
            </w:r>
            <w:r w:rsidRPr="00CE57C2">
              <w:rPr>
                <w:rFonts w:cs="Arial"/>
                <w:sz w:val="14"/>
              </w:rPr>
              <w:t>4</w:t>
            </w:r>
          </w:p>
        </w:tc>
      </w:tr>
      <w:tr w:rsidR="00EC3B4D" w:rsidRPr="00CE57C2" w14:paraId="086BC042" w14:textId="77777777" w:rsidTr="00732940">
        <w:trPr>
          <w:cantSplit/>
        </w:trPr>
        <w:tc>
          <w:tcPr>
            <w:tcW w:w="54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06CB047" w14:textId="4A91D8EF" w:rsidR="00EC3B4D" w:rsidRPr="009B3735" w:rsidRDefault="009B3735" w:rsidP="00EC3B4D">
            <w:pPr>
              <w:pStyle w:val="TabellenText"/>
              <w:numPr>
                <w:ilvl w:val="0"/>
                <w:numId w:val="14"/>
              </w:numPr>
              <w:spacing w:before="40" w:after="40" w:line="240" w:lineRule="auto"/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</w:pPr>
            <w:proofErr w:type="gramStart"/>
            <w:r w:rsidRPr="009B3735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improves</w:t>
            </w:r>
            <w:proofErr w:type="gramEnd"/>
            <w:r w:rsidRPr="009B3735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 xml:space="preserve"> the children’s pleasure and motivation for learning</w:t>
            </w:r>
            <w:r w:rsidR="00EC3B4D" w:rsidRPr="009B3735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.</w:t>
            </w:r>
          </w:p>
        </w:tc>
        <w:tc>
          <w:tcPr>
            <w:tcW w:w="1089" w:type="dxa"/>
            <w:shd w:val="clear" w:color="auto" w:fill="FFFFFF"/>
            <w:vAlign w:val="center"/>
          </w:tcPr>
          <w:p w14:paraId="14B38F5B" w14:textId="77777777" w:rsidR="00EC3B4D" w:rsidRPr="00CE57C2" w:rsidRDefault="00EC3B4D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  <w:sz w:val="20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1</w:t>
            </w:r>
          </w:p>
        </w:tc>
        <w:tc>
          <w:tcPr>
            <w:tcW w:w="1120" w:type="dxa"/>
            <w:shd w:val="clear" w:color="auto" w:fill="FFFFFF"/>
            <w:vAlign w:val="center"/>
          </w:tcPr>
          <w:p w14:paraId="478F4E54" w14:textId="77777777" w:rsidR="00EC3B4D" w:rsidRPr="00CE57C2" w:rsidRDefault="00EC3B4D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FBCD62A" w14:textId="77777777" w:rsidR="00EC3B4D" w:rsidRPr="00CE57C2" w:rsidRDefault="00EC3B4D" w:rsidP="00BA5E7C">
            <w:pPr>
              <w:pStyle w:val="Kopfzeile"/>
              <w:spacing w:before="40" w:after="40"/>
              <w:jc w:val="center"/>
              <w:rPr>
                <w:rFonts w:cs="Arial"/>
              </w:rPr>
            </w:pPr>
            <w:r w:rsidRPr="00CE57C2">
              <w:rPr>
                <w:rFonts w:cs="Arial"/>
                <w:sz w:val="20"/>
              </w:rPr>
              <w:sym w:font="Wingdings 2" w:char="F0A3"/>
            </w:r>
            <w:r w:rsidRPr="00CE57C2">
              <w:rPr>
                <w:rFonts w:cs="Arial"/>
              </w:rPr>
              <w:t xml:space="preserve"> </w:t>
            </w:r>
            <w:r w:rsidRPr="00CE57C2">
              <w:rPr>
                <w:rFonts w:cs="Arial"/>
                <w:sz w:val="14"/>
              </w:rPr>
              <w:t>3</w:t>
            </w:r>
          </w:p>
        </w:tc>
        <w:tc>
          <w:tcPr>
            <w:tcW w:w="93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A70E771" w14:textId="77777777" w:rsidR="00EC3B4D" w:rsidRPr="00CE57C2" w:rsidRDefault="00EC3B4D" w:rsidP="00BA5E7C">
            <w:pPr>
              <w:pStyle w:val="Kopfzeile"/>
              <w:spacing w:before="40" w:after="40"/>
              <w:jc w:val="center"/>
              <w:rPr>
                <w:rFonts w:cs="Arial"/>
              </w:rPr>
            </w:pPr>
            <w:r w:rsidRPr="00CE57C2">
              <w:rPr>
                <w:rFonts w:cs="Arial"/>
                <w:sz w:val="20"/>
              </w:rPr>
              <w:sym w:font="Wingdings 2" w:char="F0A3"/>
            </w:r>
            <w:r w:rsidRPr="00CE57C2">
              <w:rPr>
                <w:rFonts w:cs="Arial"/>
              </w:rPr>
              <w:t xml:space="preserve"> </w:t>
            </w:r>
            <w:r w:rsidRPr="00CE57C2">
              <w:rPr>
                <w:rFonts w:cs="Arial"/>
                <w:sz w:val="14"/>
              </w:rPr>
              <w:t>4</w:t>
            </w:r>
          </w:p>
        </w:tc>
      </w:tr>
      <w:tr w:rsidR="00EC3B4D" w:rsidRPr="00CE57C2" w14:paraId="7A54B2FE" w14:textId="77777777" w:rsidTr="00732940">
        <w:trPr>
          <w:cantSplit/>
        </w:trPr>
        <w:tc>
          <w:tcPr>
            <w:tcW w:w="54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28BB4E2A" w14:textId="45BED205" w:rsidR="00EC3B4D" w:rsidRPr="007B7781" w:rsidRDefault="007B7781" w:rsidP="007B7781">
            <w:pPr>
              <w:pStyle w:val="TabellenText"/>
              <w:numPr>
                <w:ilvl w:val="0"/>
                <w:numId w:val="14"/>
              </w:numPr>
              <w:spacing w:before="40" w:after="40" w:line="240" w:lineRule="auto"/>
              <w:rPr>
                <w:rFonts w:ascii="Calibri" w:hAnsi="Calibri" w:cs="Arial"/>
                <w:strike/>
                <w:noProof w:val="0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jeopardizes</w:t>
            </w:r>
            <w:proofErr w:type="gramEnd"/>
            <w:r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 xml:space="preserve"> that children are</w:t>
            </w:r>
            <w:r w:rsidRPr="007B7781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 xml:space="preserve"> equal to the requirements of the consecutive grade</w:t>
            </w:r>
            <w:r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.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4B25EDA" w14:textId="77777777" w:rsidR="00EC3B4D" w:rsidRPr="00CE57C2" w:rsidRDefault="00EC3B4D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  <w:sz w:val="20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1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9ED9083" w14:textId="77777777" w:rsidR="00EC3B4D" w:rsidRPr="00CE57C2" w:rsidRDefault="00EC3B4D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9CDB7B8" w14:textId="77777777" w:rsidR="00EC3B4D" w:rsidRPr="00CE57C2" w:rsidRDefault="00EC3B4D" w:rsidP="00BA5E7C">
            <w:pPr>
              <w:pStyle w:val="Kopfzeile"/>
              <w:spacing w:before="40" w:after="40"/>
              <w:jc w:val="center"/>
              <w:rPr>
                <w:rFonts w:cs="Arial"/>
              </w:rPr>
            </w:pPr>
            <w:r w:rsidRPr="00CE57C2">
              <w:rPr>
                <w:rFonts w:cs="Arial"/>
                <w:sz w:val="20"/>
              </w:rPr>
              <w:sym w:font="Wingdings 2" w:char="F0A3"/>
            </w:r>
            <w:r w:rsidRPr="00CE57C2">
              <w:rPr>
                <w:rFonts w:cs="Arial"/>
              </w:rPr>
              <w:t xml:space="preserve"> </w:t>
            </w:r>
            <w:r w:rsidRPr="00CE57C2">
              <w:rPr>
                <w:rFonts w:cs="Arial"/>
                <w:sz w:val="14"/>
              </w:rPr>
              <w:t>3</w:t>
            </w:r>
          </w:p>
        </w:tc>
        <w:tc>
          <w:tcPr>
            <w:tcW w:w="93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40E0EA6" w14:textId="77777777" w:rsidR="00EC3B4D" w:rsidRPr="00CE57C2" w:rsidRDefault="00EC3B4D" w:rsidP="00BA5E7C">
            <w:pPr>
              <w:pStyle w:val="Kopfzeile"/>
              <w:spacing w:before="40" w:after="40"/>
              <w:jc w:val="center"/>
              <w:rPr>
                <w:rFonts w:cs="Arial"/>
              </w:rPr>
            </w:pPr>
            <w:r w:rsidRPr="00CE57C2">
              <w:rPr>
                <w:rFonts w:cs="Arial"/>
                <w:sz w:val="20"/>
              </w:rPr>
              <w:sym w:font="Wingdings 2" w:char="F0A3"/>
            </w:r>
            <w:r w:rsidRPr="00CE57C2">
              <w:rPr>
                <w:rFonts w:cs="Arial"/>
              </w:rPr>
              <w:t xml:space="preserve"> </w:t>
            </w:r>
            <w:r w:rsidRPr="00CE57C2">
              <w:rPr>
                <w:rFonts w:cs="Arial"/>
                <w:sz w:val="14"/>
              </w:rPr>
              <w:t>4</w:t>
            </w:r>
          </w:p>
        </w:tc>
      </w:tr>
    </w:tbl>
    <w:p w14:paraId="4DF4C2C9" w14:textId="77777777" w:rsidR="005B4FB8" w:rsidRDefault="005B4FB8" w:rsidP="005B4FB8">
      <w:pPr>
        <w:rPr>
          <w:rFonts w:ascii="Times New Roman" w:eastAsia="Times New Roman" w:hAnsi="Times New Roman"/>
          <w:sz w:val="24"/>
          <w:szCs w:val="24"/>
          <w:lang w:val="en-US" w:eastAsia="de-AT"/>
        </w:rPr>
      </w:pPr>
    </w:p>
    <w:p w14:paraId="3CC71E37" w14:textId="71D65BF6" w:rsidR="002F2A5C" w:rsidRPr="005B4FB8" w:rsidRDefault="005B4FB8" w:rsidP="005B4FB8">
      <w:pPr>
        <w:rPr>
          <w:i/>
          <w:lang w:val="en-US"/>
        </w:rPr>
      </w:pPr>
      <w:r w:rsidRPr="005B4FB8">
        <w:rPr>
          <w:rFonts w:ascii="Times New Roman" w:eastAsia="Times New Roman" w:hAnsi="Times New Roman"/>
          <w:i/>
          <w:sz w:val="24"/>
          <w:szCs w:val="24"/>
          <w:lang w:val="en-US" w:eastAsia="de-AT"/>
        </w:rPr>
        <w:lastRenderedPageBreak/>
        <w:t>Knowledge about the intervention</w:t>
      </w:r>
      <w:r>
        <w:rPr>
          <w:rFonts w:ascii="Times New Roman" w:eastAsia="Times New Roman" w:hAnsi="Times New Roman"/>
          <w:i/>
          <w:sz w:val="24"/>
          <w:szCs w:val="24"/>
          <w:lang w:val="en-US" w:eastAsia="de-AT"/>
        </w:rPr>
        <w:t xml:space="preserve"> (KAI):</w:t>
      </w:r>
    </w:p>
    <w:tbl>
      <w:tblPr>
        <w:tblW w:w="9497" w:type="dxa"/>
        <w:tblInd w:w="96" w:type="dxa"/>
        <w:shd w:val="clear" w:color="auto" w:fill="FFEAC9"/>
        <w:tblLayout w:type="fixed"/>
        <w:tblCellMar>
          <w:left w:w="96" w:type="dxa"/>
          <w:right w:w="96" w:type="dxa"/>
        </w:tblCellMar>
        <w:tblLook w:val="0000" w:firstRow="0" w:lastRow="0" w:firstColumn="0" w:lastColumn="0" w:noHBand="0" w:noVBand="0"/>
      </w:tblPr>
      <w:tblGrid>
        <w:gridCol w:w="5245"/>
        <w:gridCol w:w="992"/>
        <w:gridCol w:w="1134"/>
        <w:gridCol w:w="1134"/>
        <w:gridCol w:w="992"/>
      </w:tblGrid>
      <w:tr w:rsidR="00527F4A" w:rsidRPr="0059724A" w14:paraId="38C16B8E" w14:textId="77777777" w:rsidTr="00732940">
        <w:trPr>
          <w:cantSplit/>
          <w:trHeight w:val="458"/>
        </w:trPr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14:paraId="268FA524" w14:textId="0166E854" w:rsidR="00527F4A" w:rsidRPr="0059724A" w:rsidRDefault="00527F4A" w:rsidP="00BA5E7C">
            <w:pPr>
              <w:shd w:val="clear" w:color="auto" w:fill="FFCC99"/>
              <w:tabs>
                <w:tab w:val="left" w:pos="7907"/>
              </w:tabs>
              <w:spacing w:before="40" w:after="40"/>
              <w:ind w:right="-57"/>
              <w:rPr>
                <w:rFonts w:cs="Arial"/>
                <w:b/>
                <w:sz w:val="24"/>
                <w:szCs w:val="24"/>
                <w:lang w:val="en-US"/>
              </w:rPr>
            </w:pPr>
            <w:r w:rsidRPr="0059724A">
              <w:rPr>
                <w:rFonts w:cs="Arial"/>
                <w:b/>
                <w:bCs/>
                <w:lang w:val="en-US"/>
              </w:rPr>
              <w:br w:type="page"/>
            </w:r>
            <w:r w:rsidR="0059724A" w:rsidRPr="005A67A3">
              <w:rPr>
                <w:rFonts w:cs="Arial"/>
                <w:b/>
                <w:bCs/>
                <w:sz w:val="24"/>
                <w:szCs w:val="24"/>
                <w:lang w:val="en-US"/>
              </w:rPr>
              <w:t>To what extent do you agree/disagree with the statements</w:t>
            </w:r>
            <w:r w:rsidR="0059724A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 on active breaks</w:t>
            </w:r>
            <w:r w:rsidR="0059724A" w:rsidRPr="005A67A3">
              <w:rPr>
                <w:rFonts w:cs="Arial"/>
                <w:b/>
                <w:bCs/>
                <w:sz w:val="24"/>
                <w:szCs w:val="24"/>
                <w:lang w:val="en-US"/>
              </w:rPr>
              <w:t>?</w:t>
            </w:r>
            <w:r w:rsidR="0059724A" w:rsidRPr="005A67A3">
              <w:rPr>
                <w:rFonts w:cs="Arial"/>
                <w:b/>
                <w:bCs/>
                <w:lang w:val="en-US"/>
              </w:rPr>
              <w:t xml:space="preserve"> </w:t>
            </w:r>
          </w:p>
          <w:p w14:paraId="104B6DD6" w14:textId="083CBDAF" w:rsidR="00527F4A" w:rsidRPr="0059724A" w:rsidRDefault="0059724A" w:rsidP="00BA5E7C">
            <w:pPr>
              <w:shd w:val="clear" w:color="auto" w:fill="FFCC99"/>
              <w:tabs>
                <w:tab w:val="left" w:pos="7907"/>
              </w:tabs>
              <w:spacing w:before="40" w:after="40"/>
              <w:ind w:right="-57"/>
              <w:rPr>
                <w:lang w:val="en-US"/>
              </w:rPr>
            </w:pPr>
            <w:r w:rsidRPr="00060776">
              <w:rPr>
                <w:rFonts w:cs="Arial"/>
                <w:sz w:val="24"/>
                <w:szCs w:val="24"/>
                <w:lang w:val="en-US"/>
              </w:rPr>
              <w:t>(For each line, please tick the appropriate box!)</w:t>
            </w:r>
          </w:p>
        </w:tc>
      </w:tr>
      <w:tr w:rsidR="00732940" w:rsidRPr="00CE57C2" w14:paraId="7E14A769" w14:textId="77777777" w:rsidTr="00732940">
        <w:trPr>
          <w:cantSplit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</w:tcPr>
          <w:p w14:paraId="6F4804FE" w14:textId="77777777" w:rsidR="00732940" w:rsidRPr="0059724A" w:rsidRDefault="00732940" w:rsidP="00BA5E7C">
            <w:pPr>
              <w:spacing w:before="40" w:after="40"/>
              <w:jc w:val="center"/>
              <w:rPr>
                <w:rFonts w:cs="Arial"/>
                <w:b/>
                <w:bCs/>
                <w:sz w:val="1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38F47F62" w14:textId="67608468" w:rsidR="00732940" w:rsidRPr="00713061" w:rsidRDefault="00732940" w:rsidP="00BA5E7C">
            <w:pPr>
              <w:spacing w:before="40" w:after="4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strongly</w:t>
            </w:r>
            <w:proofErr w:type="spellEnd"/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disagree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16C796DD" w14:textId="16708DF4" w:rsidR="00732940" w:rsidRPr="00713061" w:rsidRDefault="00732940" w:rsidP="00732940">
            <w:pPr>
              <w:spacing w:before="40" w:after="40"/>
              <w:ind w:right="46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somewhat</w:t>
            </w:r>
            <w:proofErr w:type="spellEnd"/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disagree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01F361F9" w14:textId="35477C6B" w:rsidR="00732940" w:rsidRPr="00713061" w:rsidRDefault="00732940" w:rsidP="00BA5E7C">
            <w:pPr>
              <w:spacing w:before="40" w:after="4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somewhat</w:t>
            </w:r>
            <w:proofErr w:type="spellEnd"/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agree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1023E15" w14:textId="5A2438B9" w:rsidR="00732940" w:rsidRPr="00713061" w:rsidRDefault="00732940" w:rsidP="00BA5E7C">
            <w:pPr>
              <w:spacing w:before="40" w:after="4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strongly</w:t>
            </w:r>
            <w:proofErr w:type="spellEnd"/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agree</w:t>
            </w:r>
            <w:proofErr w:type="spellEnd"/>
          </w:p>
        </w:tc>
      </w:tr>
      <w:tr w:rsidR="00527F4A" w:rsidRPr="00CE57C2" w14:paraId="7F7EB7DF" w14:textId="77777777" w:rsidTr="00732940">
        <w:trPr>
          <w:cantSplit/>
        </w:trPr>
        <w:tc>
          <w:tcPr>
            <w:tcW w:w="524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9675A9B" w14:textId="1936969F" w:rsidR="00527F4A" w:rsidRPr="000C6AB3" w:rsidRDefault="000C6AB3" w:rsidP="000C6AB3">
            <w:pPr>
              <w:pStyle w:val="TabellenText"/>
              <w:numPr>
                <w:ilvl w:val="0"/>
                <w:numId w:val="13"/>
              </w:numPr>
              <w:spacing w:before="40" w:after="40" w:line="240" w:lineRule="auto"/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</w:pPr>
            <w:r w:rsidRPr="000C6AB3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 xml:space="preserve">This topic was a major part of my </w:t>
            </w:r>
            <w:r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education.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D0BE911" w14:textId="77777777" w:rsidR="00527F4A" w:rsidRPr="00CE57C2" w:rsidRDefault="00527F4A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  <w:sz w:val="20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CF8F54A" w14:textId="77777777" w:rsidR="00527F4A" w:rsidRPr="00CE57C2" w:rsidRDefault="00527F4A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5E6CFA2" w14:textId="77777777" w:rsidR="00527F4A" w:rsidRPr="00CE57C2" w:rsidRDefault="00527F4A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B832B9" w14:textId="77777777" w:rsidR="00527F4A" w:rsidRPr="00CE57C2" w:rsidRDefault="00527F4A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4</w:t>
            </w:r>
          </w:p>
        </w:tc>
      </w:tr>
      <w:tr w:rsidR="00527F4A" w:rsidRPr="00CE57C2" w14:paraId="760628D4" w14:textId="77777777" w:rsidTr="00732940">
        <w:trPr>
          <w:cantSplit/>
        </w:trPr>
        <w:tc>
          <w:tcPr>
            <w:tcW w:w="5245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D90A9A" w14:textId="6C57DA88" w:rsidR="00527F4A" w:rsidRPr="006B2F29" w:rsidRDefault="00527F4A" w:rsidP="00050551">
            <w:pPr>
              <w:pStyle w:val="TabellenText"/>
              <w:numPr>
                <w:ilvl w:val="0"/>
                <w:numId w:val="13"/>
              </w:numPr>
              <w:spacing w:before="40" w:after="40" w:line="240" w:lineRule="auto"/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</w:pPr>
            <w:r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>I</w:t>
            </w:r>
            <w:r w:rsidR="00050551"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 xml:space="preserve"> </w:t>
            </w:r>
            <w:proofErr w:type="spellStart"/>
            <w:r w:rsidR="00050551"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>have</w:t>
            </w:r>
            <w:proofErr w:type="spellEnd"/>
            <w:r w:rsidR="00050551"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 xml:space="preserve"> </w:t>
            </w:r>
            <w:proofErr w:type="spellStart"/>
            <w:r w:rsidR="00050551"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>already</w:t>
            </w:r>
            <w:proofErr w:type="spellEnd"/>
            <w:r w:rsidR="00050551"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 xml:space="preserve"> </w:t>
            </w:r>
            <w:proofErr w:type="spellStart"/>
            <w:r w:rsidR="00050551"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>participated</w:t>
            </w:r>
            <w:proofErr w:type="spellEnd"/>
            <w:r w:rsidR="00050551"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 xml:space="preserve"> in </w:t>
            </w:r>
            <w:proofErr w:type="spellStart"/>
            <w:r w:rsidR="00050551"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>further</w:t>
            </w:r>
            <w:proofErr w:type="spellEnd"/>
            <w:r w:rsidR="00050551"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 xml:space="preserve"> </w:t>
            </w:r>
            <w:proofErr w:type="spellStart"/>
            <w:r w:rsidR="00050551"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>trainings</w:t>
            </w:r>
            <w:proofErr w:type="spellEnd"/>
            <w:r w:rsidR="00050551"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 xml:space="preserve"> on </w:t>
            </w:r>
            <w:proofErr w:type="spellStart"/>
            <w:r w:rsidR="00050551"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>this</w:t>
            </w:r>
            <w:proofErr w:type="spellEnd"/>
            <w:r w:rsidR="00050551"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 xml:space="preserve"> </w:t>
            </w:r>
            <w:proofErr w:type="spellStart"/>
            <w:r w:rsidR="00050551"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>topic</w:t>
            </w:r>
            <w:proofErr w:type="spellEnd"/>
            <w:r w:rsidR="00050551">
              <w:rPr>
                <w:rFonts w:ascii="Calibri" w:hAnsi="Calibri" w:cs="Arial"/>
                <w:noProof w:val="0"/>
                <w:sz w:val="24"/>
                <w:szCs w:val="24"/>
                <w:lang w:val="de-AT"/>
              </w:rPr>
              <w:t xml:space="preserve">. 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378B015" w14:textId="77777777" w:rsidR="00527F4A" w:rsidRPr="00CE57C2" w:rsidRDefault="00527F4A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  <w:sz w:val="20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807CBF3" w14:textId="77777777" w:rsidR="00527F4A" w:rsidRPr="00CE57C2" w:rsidRDefault="00527F4A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E281D92" w14:textId="77777777" w:rsidR="00527F4A" w:rsidRPr="00CE57C2" w:rsidRDefault="00527F4A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0319EB" w14:textId="77777777" w:rsidR="00527F4A" w:rsidRPr="00CE57C2" w:rsidRDefault="00527F4A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4</w:t>
            </w:r>
          </w:p>
        </w:tc>
      </w:tr>
      <w:tr w:rsidR="00527F4A" w:rsidRPr="00CE57C2" w14:paraId="6E00A02A" w14:textId="77777777" w:rsidTr="00732940">
        <w:trPr>
          <w:cantSplit/>
        </w:trPr>
        <w:tc>
          <w:tcPr>
            <w:tcW w:w="52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5952C3" w14:textId="79B18DA1" w:rsidR="00527F4A" w:rsidRPr="008402EB" w:rsidRDefault="00527F4A" w:rsidP="00E74D47">
            <w:pPr>
              <w:pStyle w:val="TabellenText"/>
              <w:numPr>
                <w:ilvl w:val="0"/>
                <w:numId w:val="13"/>
              </w:numPr>
              <w:tabs>
                <w:tab w:val="clear" w:pos="397"/>
                <w:tab w:val="num" w:pos="330"/>
              </w:tabs>
              <w:spacing w:before="40" w:after="40" w:line="240" w:lineRule="auto"/>
              <w:ind w:left="330" w:hanging="330"/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</w:pPr>
            <w:r w:rsidRPr="008402EB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>I</w:t>
            </w:r>
            <w:r w:rsidR="00E74D47" w:rsidRPr="008402EB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 xml:space="preserve"> have read books and teaching materials on this topic</w:t>
            </w:r>
            <w:r w:rsidRPr="008402EB">
              <w:rPr>
                <w:rFonts w:ascii="Calibri" w:hAnsi="Calibri" w:cs="Arial"/>
                <w:noProof w:val="0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C8E586" w14:textId="77777777" w:rsidR="00527F4A" w:rsidRPr="00CE57C2" w:rsidRDefault="00527F4A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  <w:sz w:val="20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1A019F" w14:textId="77777777" w:rsidR="00527F4A" w:rsidRPr="00CE57C2" w:rsidRDefault="00527F4A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BD1697" w14:textId="77777777" w:rsidR="00527F4A" w:rsidRPr="00CE57C2" w:rsidRDefault="00527F4A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87300" w14:textId="77777777" w:rsidR="00527F4A" w:rsidRPr="00CE57C2" w:rsidRDefault="00527F4A" w:rsidP="00BA5E7C">
            <w:pPr>
              <w:pStyle w:val="TabellenText"/>
              <w:spacing w:before="40" w:after="40" w:line="240" w:lineRule="auto"/>
              <w:jc w:val="center"/>
              <w:rPr>
                <w:rFonts w:ascii="Calibri" w:hAnsi="Calibri" w:cs="Arial"/>
              </w:rPr>
            </w:pPr>
            <w:r w:rsidRPr="00CE57C2">
              <w:rPr>
                <w:rFonts w:ascii="Calibri" w:hAnsi="Calibri" w:cs="Arial"/>
                <w:sz w:val="20"/>
              </w:rPr>
              <w:sym w:font="Wingdings 2" w:char="F0A3"/>
            </w:r>
            <w:r w:rsidRPr="00CE57C2">
              <w:rPr>
                <w:rFonts w:ascii="Calibri" w:hAnsi="Calibri" w:cs="Arial"/>
              </w:rPr>
              <w:t xml:space="preserve"> </w:t>
            </w:r>
            <w:r w:rsidRPr="00CE57C2">
              <w:rPr>
                <w:rFonts w:ascii="Calibri" w:hAnsi="Calibri" w:cs="Arial"/>
                <w:sz w:val="14"/>
              </w:rPr>
              <w:t>4</w:t>
            </w:r>
          </w:p>
        </w:tc>
      </w:tr>
    </w:tbl>
    <w:p w14:paraId="290D4AF1" w14:textId="77777777" w:rsidR="00527F4A" w:rsidRDefault="00527F4A" w:rsidP="00527F4A">
      <w:pPr>
        <w:spacing w:after="0" w:line="240" w:lineRule="auto"/>
        <w:rPr>
          <w:rFonts w:cs="Arial"/>
          <w:lang w:val="de-DE"/>
        </w:rPr>
      </w:pPr>
    </w:p>
    <w:p w14:paraId="7FBDFE9F" w14:textId="77777777" w:rsidR="005B4FB8" w:rsidRPr="005B4FB8" w:rsidRDefault="005B4FB8" w:rsidP="005B4FB8">
      <w:pPr>
        <w:rPr>
          <w:lang w:val="en-US"/>
        </w:rPr>
      </w:pPr>
    </w:p>
    <w:p w14:paraId="76A1783F" w14:textId="0F7E0797" w:rsidR="005B4FB8" w:rsidRPr="005B4FB8" w:rsidRDefault="005B4FB8" w:rsidP="005B4FB8">
      <w:pPr>
        <w:rPr>
          <w:lang w:val="en-US"/>
        </w:rPr>
      </w:pPr>
      <w:r w:rsidRPr="00CB1C19">
        <w:rPr>
          <w:b/>
          <w:lang w:val="en-US"/>
        </w:rPr>
        <w:t>Comment:</w:t>
      </w:r>
      <w:r>
        <w:rPr>
          <w:lang w:val="en-US"/>
        </w:rPr>
        <w:t xml:space="preserve"> </w:t>
      </w:r>
      <w:r w:rsidR="00CB1C19">
        <w:rPr>
          <w:lang w:val="en-US"/>
        </w:rPr>
        <w:t>The condition “</w:t>
      </w:r>
      <w:r w:rsidRPr="00CB1C19">
        <w:rPr>
          <w:i/>
          <w:lang w:val="en-US"/>
        </w:rPr>
        <w:t>Quality of implementation</w:t>
      </w:r>
      <w:r w:rsidR="00CB1C19">
        <w:rPr>
          <w:i/>
          <w:lang w:val="en-US"/>
        </w:rPr>
        <w:t>”</w:t>
      </w:r>
      <w:r>
        <w:rPr>
          <w:lang w:val="en-US"/>
        </w:rPr>
        <w:t xml:space="preserve"> wasn’t measured as a self-report</w:t>
      </w:r>
      <w:r w:rsidR="0059724A">
        <w:rPr>
          <w:lang w:val="en-US"/>
        </w:rPr>
        <w:t xml:space="preserve"> question</w:t>
      </w:r>
      <w:r>
        <w:rPr>
          <w:lang w:val="en-US"/>
        </w:rPr>
        <w:t>, but assed via trainers’ observation</w:t>
      </w:r>
      <w:r w:rsidR="0020092D">
        <w:rPr>
          <w:lang w:val="en-US"/>
        </w:rPr>
        <w:t>.</w:t>
      </w:r>
      <w:bookmarkStart w:id="0" w:name="_GoBack"/>
      <w:bookmarkEnd w:id="0"/>
    </w:p>
    <w:sectPr w:rsidR="005B4FB8" w:rsidRPr="005B4FB8" w:rsidSect="003E6DEB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5E8E63" w14:textId="77777777" w:rsidR="009C083C" w:rsidRDefault="009C083C" w:rsidP="00054B12">
      <w:pPr>
        <w:spacing w:after="0" w:line="240" w:lineRule="auto"/>
      </w:pPr>
      <w:r>
        <w:separator/>
      </w:r>
    </w:p>
  </w:endnote>
  <w:endnote w:type="continuationSeparator" w:id="0">
    <w:p w14:paraId="5E5A05CB" w14:textId="77777777" w:rsidR="009C083C" w:rsidRDefault="009C083C" w:rsidP="00054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616736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1342A2F" w14:textId="77777777" w:rsidR="009C083C" w:rsidRPr="00E03B0D" w:rsidRDefault="009C083C">
        <w:pPr>
          <w:pStyle w:val="Fuzeile"/>
          <w:jc w:val="right"/>
          <w:rPr>
            <w:rFonts w:ascii="Times New Roman" w:hAnsi="Times New Roman" w:cs="Times New Roman"/>
          </w:rPr>
        </w:pPr>
        <w:r w:rsidRPr="00E03B0D">
          <w:rPr>
            <w:rFonts w:ascii="Times New Roman" w:hAnsi="Times New Roman" w:cs="Times New Roman"/>
          </w:rPr>
          <w:fldChar w:fldCharType="begin"/>
        </w:r>
        <w:r w:rsidRPr="00E03B0D">
          <w:rPr>
            <w:rFonts w:ascii="Times New Roman" w:hAnsi="Times New Roman" w:cs="Times New Roman"/>
          </w:rPr>
          <w:instrText>PAGE   \* MERGEFORMAT</w:instrText>
        </w:r>
        <w:r w:rsidRPr="00E03B0D">
          <w:rPr>
            <w:rFonts w:ascii="Times New Roman" w:hAnsi="Times New Roman" w:cs="Times New Roman"/>
          </w:rPr>
          <w:fldChar w:fldCharType="separate"/>
        </w:r>
        <w:r w:rsidR="008402EB" w:rsidRPr="008402EB">
          <w:rPr>
            <w:rFonts w:ascii="Times New Roman" w:hAnsi="Times New Roman" w:cs="Times New Roman"/>
            <w:noProof/>
            <w:lang w:val="de-DE"/>
          </w:rPr>
          <w:t>2</w:t>
        </w:r>
        <w:r w:rsidRPr="00E03B0D">
          <w:rPr>
            <w:rFonts w:ascii="Times New Roman" w:hAnsi="Times New Roman" w:cs="Times New Roman"/>
          </w:rPr>
          <w:fldChar w:fldCharType="end"/>
        </w:r>
      </w:p>
    </w:sdtContent>
  </w:sdt>
  <w:p w14:paraId="7943330C" w14:textId="77777777" w:rsidR="009C083C" w:rsidRDefault="009C083C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FF27CB" w14:textId="77777777" w:rsidR="009C083C" w:rsidRDefault="009C083C" w:rsidP="00054B12">
      <w:pPr>
        <w:spacing w:after="0" w:line="240" w:lineRule="auto"/>
      </w:pPr>
      <w:r>
        <w:separator/>
      </w:r>
    </w:p>
  </w:footnote>
  <w:footnote w:type="continuationSeparator" w:id="0">
    <w:p w14:paraId="40E05DA5" w14:textId="77777777" w:rsidR="009C083C" w:rsidRDefault="009C083C" w:rsidP="00054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8259C0" w14:textId="5B499393" w:rsidR="009C083C" w:rsidRPr="00E03B0D" w:rsidRDefault="009C083C">
    <w:pPr>
      <w:pStyle w:val="Kopfzeile"/>
      <w:rPr>
        <w:rFonts w:ascii="Times New Roman" w:hAnsi="Times New Roman" w:cs="Times New Roman"/>
        <w:lang w:val="en-GB"/>
      </w:rPr>
    </w:pPr>
    <w:r w:rsidRPr="00E03B0D">
      <w:rPr>
        <w:rFonts w:ascii="Times New Roman" w:hAnsi="Times New Roman" w:cs="Times New Roman"/>
        <w:lang w:val="en-GB"/>
      </w:rPr>
      <w:t xml:space="preserve">Pathways to success and non-success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7388F"/>
    <w:multiLevelType w:val="multilevel"/>
    <w:tmpl w:val="6AF0D69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2FC1C0E"/>
    <w:multiLevelType w:val="hybridMultilevel"/>
    <w:tmpl w:val="8ACE8E4A"/>
    <w:lvl w:ilvl="0" w:tplc="B1D0120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  <w:sz w:val="24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2F58C2"/>
    <w:multiLevelType w:val="hybridMultilevel"/>
    <w:tmpl w:val="C42A3700"/>
    <w:lvl w:ilvl="0" w:tplc="6632FB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58D5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E4B7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BADF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E0E0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0473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104E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1E5B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1C15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97A3037"/>
    <w:multiLevelType w:val="hybridMultilevel"/>
    <w:tmpl w:val="EE54C7FE"/>
    <w:lvl w:ilvl="0" w:tplc="EFF29D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86CE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E095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E24D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4A59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B29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EEAE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F4DA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741F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63D6286"/>
    <w:multiLevelType w:val="multilevel"/>
    <w:tmpl w:val="0D222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DD05F3"/>
    <w:multiLevelType w:val="hybridMultilevel"/>
    <w:tmpl w:val="B10A71E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F376C5"/>
    <w:multiLevelType w:val="hybridMultilevel"/>
    <w:tmpl w:val="8CC27E6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FB3098"/>
    <w:multiLevelType w:val="hybridMultilevel"/>
    <w:tmpl w:val="DA5EDEA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5C3D3E"/>
    <w:multiLevelType w:val="hybridMultilevel"/>
    <w:tmpl w:val="7B7814A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2F1E14"/>
    <w:multiLevelType w:val="multilevel"/>
    <w:tmpl w:val="6AF0D69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51EB7D82"/>
    <w:multiLevelType w:val="multilevel"/>
    <w:tmpl w:val="6AF0D69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611767C7"/>
    <w:multiLevelType w:val="hybridMultilevel"/>
    <w:tmpl w:val="1456A91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954D01"/>
    <w:multiLevelType w:val="hybridMultilevel"/>
    <w:tmpl w:val="EDFEE49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966B66"/>
    <w:multiLevelType w:val="hybridMultilevel"/>
    <w:tmpl w:val="03CE38C4"/>
    <w:lvl w:ilvl="0" w:tplc="24D671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A6723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F46C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7A8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0E92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8EEF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CEED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D85E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9042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76BD06D5"/>
    <w:multiLevelType w:val="hybridMultilevel"/>
    <w:tmpl w:val="71F05E5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18132C"/>
    <w:multiLevelType w:val="multilevel"/>
    <w:tmpl w:val="4586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5"/>
  </w:num>
  <w:num w:numId="5">
    <w:abstractNumId w:val="5"/>
  </w:num>
  <w:num w:numId="6">
    <w:abstractNumId w:val="12"/>
  </w:num>
  <w:num w:numId="7">
    <w:abstractNumId w:val="7"/>
  </w:num>
  <w:num w:numId="8">
    <w:abstractNumId w:val="6"/>
  </w:num>
  <w:num w:numId="9">
    <w:abstractNumId w:val="14"/>
  </w:num>
  <w:num w:numId="10">
    <w:abstractNumId w:val="13"/>
  </w:num>
  <w:num w:numId="11">
    <w:abstractNumId w:val="8"/>
  </w:num>
  <w:num w:numId="12">
    <w:abstractNumId w:val="11"/>
  </w:num>
  <w:num w:numId="13">
    <w:abstractNumId w:val="0"/>
  </w:num>
  <w:num w:numId="14">
    <w:abstractNumId w:val="9"/>
  </w:num>
  <w:num w:numId="15">
    <w:abstractNumId w:val="1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 IS_v2_doi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9zv5p9skt259rerx2k5w5e4ewxarvavepav&quot;&gt;Implementierung_Diss_v3_20180528&lt;record-ids&gt;&lt;item&gt;6&lt;/item&gt;&lt;item&gt;74&lt;/item&gt;&lt;item&gt;79&lt;/item&gt;&lt;item&gt;245&lt;/item&gt;&lt;item&gt;268&lt;/item&gt;&lt;item&gt;274&lt;/item&gt;&lt;item&gt;279&lt;/item&gt;&lt;item&gt;304&lt;/item&gt;&lt;item&gt;306&lt;/item&gt;&lt;item&gt;377&lt;/item&gt;&lt;item&gt;394&lt;/item&gt;&lt;item&gt;397&lt;/item&gt;&lt;item&gt;427&lt;/item&gt;&lt;item&gt;438&lt;/item&gt;&lt;item&gt;442&lt;/item&gt;&lt;item&gt;447&lt;/item&gt;&lt;item&gt;448&lt;/item&gt;&lt;item&gt;454&lt;/item&gt;&lt;item&gt;455&lt;/item&gt;&lt;item&gt;456&lt;/item&gt;&lt;item&gt;461&lt;/item&gt;&lt;item&gt;462&lt;/item&gt;&lt;item&gt;463&lt;/item&gt;&lt;item&gt;464&lt;/item&gt;&lt;item&gt;465&lt;/item&gt;&lt;item&gt;466&lt;/item&gt;&lt;item&gt;467&lt;/item&gt;&lt;item&gt;468&lt;/item&gt;&lt;item&gt;469&lt;/item&gt;&lt;item&gt;470&lt;/item&gt;&lt;item&gt;471&lt;/item&gt;&lt;item&gt;472&lt;/item&gt;&lt;item&gt;473&lt;/item&gt;&lt;item&gt;474&lt;/item&gt;&lt;item&gt;475&lt;/item&gt;&lt;item&gt;476&lt;/item&gt;&lt;item&gt;477&lt;/item&gt;&lt;item&gt;479&lt;/item&gt;&lt;item&gt;480&lt;/item&gt;&lt;item&gt;481&lt;/item&gt;&lt;item&gt;482&lt;/item&gt;&lt;item&gt;483&lt;/item&gt;&lt;item&gt;484&lt;/item&gt;&lt;item&gt;485&lt;/item&gt;&lt;item&gt;486&lt;/item&gt;&lt;item&gt;487&lt;/item&gt;&lt;item&gt;488&lt;/item&gt;&lt;item&gt;489&lt;/item&gt;&lt;item&gt;490&lt;/item&gt;&lt;item&gt;491&lt;/item&gt;&lt;item&gt;492&lt;/item&gt;&lt;item&gt;493&lt;/item&gt;&lt;item&gt;494&lt;/item&gt;&lt;item&gt;495&lt;/item&gt;&lt;item&gt;496&lt;/item&gt;&lt;item&gt;499&lt;/item&gt;&lt;item&gt;500&lt;/item&gt;&lt;item&gt;501&lt;/item&gt;&lt;item&gt;502&lt;/item&gt;&lt;/record-ids&gt;&lt;/item&gt;&lt;/Libraries&gt;"/>
  </w:docVars>
  <w:rsids>
    <w:rsidRoot w:val="0007220C"/>
    <w:rsid w:val="000114B0"/>
    <w:rsid w:val="00014194"/>
    <w:rsid w:val="00020923"/>
    <w:rsid w:val="0002578B"/>
    <w:rsid w:val="00030634"/>
    <w:rsid w:val="00031A7B"/>
    <w:rsid w:val="000328F8"/>
    <w:rsid w:val="00034FBB"/>
    <w:rsid w:val="00040560"/>
    <w:rsid w:val="000424E8"/>
    <w:rsid w:val="00044383"/>
    <w:rsid w:val="0004532C"/>
    <w:rsid w:val="00047E4D"/>
    <w:rsid w:val="00050551"/>
    <w:rsid w:val="00051A49"/>
    <w:rsid w:val="00051F92"/>
    <w:rsid w:val="00054B12"/>
    <w:rsid w:val="000564BD"/>
    <w:rsid w:val="00060776"/>
    <w:rsid w:val="00064082"/>
    <w:rsid w:val="000673DA"/>
    <w:rsid w:val="000710DD"/>
    <w:rsid w:val="0007148D"/>
    <w:rsid w:val="000716D3"/>
    <w:rsid w:val="0007220C"/>
    <w:rsid w:val="000761F7"/>
    <w:rsid w:val="000765A1"/>
    <w:rsid w:val="00081D5F"/>
    <w:rsid w:val="0008728D"/>
    <w:rsid w:val="0009365C"/>
    <w:rsid w:val="00093B67"/>
    <w:rsid w:val="000968DB"/>
    <w:rsid w:val="00096E84"/>
    <w:rsid w:val="0009773A"/>
    <w:rsid w:val="000A26D8"/>
    <w:rsid w:val="000A41C1"/>
    <w:rsid w:val="000A5009"/>
    <w:rsid w:val="000B49E7"/>
    <w:rsid w:val="000C5498"/>
    <w:rsid w:val="000C594E"/>
    <w:rsid w:val="000C6AB3"/>
    <w:rsid w:val="000D7349"/>
    <w:rsid w:val="000E055C"/>
    <w:rsid w:val="000F01B8"/>
    <w:rsid w:val="000F1490"/>
    <w:rsid w:val="000F3CF2"/>
    <w:rsid w:val="000F710F"/>
    <w:rsid w:val="00101FD8"/>
    <w:rsid w:val="00102578"/>
    <w:rsid w:val="0010276C"/>
    <w:rsid w:val="001102FE"/>
    <w:rsid w:val="00111A07"/>
    <w:rsid w:val="00115D58"/>
    <w:rsid w:val="00121376"/>
    <w:rsid w:val="00126286"/>
    <w:rsid w:val="001301C4"/>
    <w:rsid w:val="00131EE1"/>
    <w:rsid w:val="00147686"/>
    <w:rsid w:val="00150EB0"/>
    <w:rsid w:val="00161AAB"/>
    <w:rsid w:val="001669E2"/>
    <w:rsid w:val="001713C1"/>
    <w:rsid w:val="00180142"/>
    <w:rsid w:val="001815AE"/>
    <w:rsid w:val="00183C41"/>
    <w:rsid w:val="0019017C"/>
    <w:rsid w:val="00190356"/>
    <w:rsid w:val="00190B8A"/>
    <w:rsid w:val="001946B2"/>
    <w:rsid w:val="00197026"/>
    <w:rsid w:val="001A2E82"/>
    <w:rsid w:val="001A67D2"/>
    <w:rsid w:val="001A7282"/>
    <w:rsid w:val="001A77CC"/>
    <w:rsid w:val="001A7EB9"/>
    <w:rsid w:val="001B1BB2"/>
    <w:rsid w:val="001B34BE"/>
    <w:rsid w:val="001C3F71"/>
    <w:rsid w:val="001D0162"/>
    <w:rsid w:val="001D1A49"/>
    <w:rsid w:val="001D7759"/>
    <w:rsid w:val="001D7ECA"/>
    <w:rsid w:val="001F0CB3"/>
    <w:rsid w:val="001F2F19"/>
    <w:rsid w:val="001F4530"/>
    <w:rsid w:val="001F78D3"/>
    <w:rsid w:val="0020092D"/>
    <w:rsid w:val="00203359"/>
    <w:rsid w:val="00207DEE"/>
    <w:rsid w:val="00214CD0"/>
    <w:rsid w:val="00217B20"/>
    <w:rsid w:val="00217CAE"/>
    <w:rsid w:val="00220590"/>
    <w:rsid w:val="00245E5F"/>
    <w:rsid w:val="00256612"/>
    <w:rsid w:val="002571BC"/>
    <w:rsid w:val="0026127C"/>
    <w:rsid w:val="00261677"/>
    <w:rsid w:val="00266118"/>
    <w:rsid w:val="002709C4"/>
    <w:rsid w:val="00281A9A"/>
    <w:rsid w:val="002820CE"/>
    <w:rsid w:val="0029094D"/>
    <w:rsid w:val="002954EE"/>
    <w:rsid w:val="002A0AA4"/>
    <w:rsid w:val="002A2130"/>
    <w:rsid w:val="002B066F"/>
    <w:rsid w:val="002C2A9B"/>
    <w:rsid w:val="002C6474"/>
    <w:rsid w:val="002C76E9"/>
    <w:rsid w:val="002D0229"/>
    <w:rsid w:val="002D56F9"/>
    <w:rsid w:val="002E1725"/>
    <w:rsid w:val="002E7344"/>
    <w:rsid w:val="002F0280"/>
    <w:rsid w:val="002F2A5C"/>
    <w:rsid w:val="002F6A02"/>
    <w:rsid w:val="0030112B"/>
    <w:rsid w:val="003043FD"/>
    <w:rsid w:val="00304DD5"/>
    <w:rsid w:val="00304F95"/>
    <w:rsid w:val="003056B8"/>
    <w:rsid w:val="00305D8D"/>
    <w:rsid w:val="0030766D"/>
    <w:rsid w:val="003115DB"/>
    <w:rsid w:val="00312894"/>
    <w:rsid w:val="00317A4D"/>
    <w:rsid w:val="00320A35"/>
    <w:rsid w:val="003220A1"/>
    <w:rsid w:val="00322397"/>
    <w:rsid w:val="003231CA"/>
    <w:rsid w:val="00327A94"/>
    <w:rsid w:val="0033420D"/>
    <w:rsid w:val="00337642"/>
    <w:rsid w:val="0034175D"/>
    <w:rsid w:val="00342E09"/>
    <w:rsid w:val="00353FA7"/>
    <w:rsid w:val="00355464"/>
    <w:rsid w:val="003567D8"/>
    <w:rsid w:val="003621C3"/>
    <w:rsid w:val="003635B4"/>
    <w:rsid w:val="00363E64"/>
    <w:rsid w:val="0036455F"/>
    <w:rsid w:val="00371979"/>
    <w:rsid w:val="0037373D"/>
    <w:rsid w:val="003766BE"/>
    <w:rsid w:val="00381D6E"/>
    <w:rsid w:val="003830A2"/>
    <w:rsid w:val="00383838"/>
    <w:rsid w:val="00386570"/>
    <w:rsid w:val="0038762E"/>
    <w:rsid w:val="00387C63"/>
    <w:rsid w:val="003906AE"/>
    <w:rsid w:val="00391A41"/>
    <w:rsid w:val="00392A59"/>
    <w:rsid w:val="00397114"/>
    <w:rsid w:val="003A0DAA"/>
    <w:rsid w:val="003A1845"/>
    <w:rsid w:val="003B22ED"/>
    <w:rsid w:val="003B3D78"/>
    <w:rsid w:val="003E27F1"/>
    <w:rsid w:val="003E6DEB"/>
    <w:rsid w:val="00406372"/>
    <w:rsid w:val="004219B0"/>
    <w:rsid w:val="00422382"/>
    <w:rsid w:val="00425370"/>
    <w:rsid w:val="004261EA"/>
    <w:rsid w:val="0043260D"/>
    <w:rsid w:val="004341C0"/>
    <w:rsid w:val="00436309"/>
    <w:rsid w:val="00436DF5"/>
    <w:rsid w:val="00442F5D"/>
    <w:rsid w:val="00444F83"/>
    <w:rsid w:val="00452060"/>
    <w:rsid w:val="00461288"/>
    <w:rsid w:val="00462462"/>
    <w:rsid w:val="0046330A"/>
    <w:rsid w:val="00477E0B"/>
    <w:rsid w:val="00483BEE"/>
    <w:rsid w:val="00487126"/>
    <w:rsid w:val="0049035E"/>
    <w:rsid w:val="00492590"/>
    <w:rsid w:val="00494FFE"/>
    <w:rsid w:val="004A3320"/>
    <w:rsid w:val="004A5DD6"/>
    <w:rsid w:val="004A7473"/>
    <w:rsid w:val="004A7555"/>
    <w:rsid w:val="004B468E"/>
    <w:rsid w:val="004B4EF5"/>
    <w:rsid w:val="004B6B3A"/>
    <w:rsid w:val="004B6CE2"/>
    <w:rsid w:val="004C0B8C"/>
    <w:rsid w:val="004C1EB9"/>
    <w:rsid w:val="004C344C"/>
    <w:rsid w:val="004C4919"/>
    <w:rsid w:val="004C7994"/>
    <w:rsid w:val="004D1B6F"/>
    <w:rsid w:val="004D3684"/>
    <w:rsid w:val="004E60D4"/>
    <w:rsid w:val="004F2822"/>
    <w:rsid w:val="004F42B5"/>
    <w:rsid w:val="0050127E"/>
    <w:rsid w:val="0050318F"/>
    <w:rsid w:val="005032A6"/>
    <w:rsid w:val="00506F8E"/>
    <w:rsid w:val="00507230"/>
    <w:rsid w:val="0051100B"/>
    <w:rsid w:val="005115D1"/>
    <w:rsid w:val="005155EC"/>
    <w:rsid w:val="005255CF"/>
    <w:rsid w:val="00525CE7"/>
    <w:rsid w:val="00527F4A"/>
    <w:rsid w:val="00530571"/>
    <w:rsid w:val="005328E9"/>
    <w:rsid w:val="005411F5"/>
    <w:rsid w:val="005411F6"/>
    <w:rsid w:val="0054696E"/>
    <w:rsid w:val="005509E3"/>
    <w:rsid w:val="00553EBC"/>
    <w:rsid w:val="0055457C"/>
    <w:rsid w:val="00556495"/>
    <w:rsid w:val="00561EA0"/>
    <w:rsid w:val="005641B5"/>
    <w:rsid w:val="00570DD3"/>
    <w:rsid w:val="0057443A"/>
    <w:rsid w:val="00574CA7"/>
    <w:rsid w:val="0057551C"/>
    <w:rsid w:val="00575AEC"/>
    <w:rsid w:val="005760E0"/>
    <w:rsid w:val="00577F95"/>
    <w:rsid w:val="00595913"/>
    <w:rsid w:val="0059637B"/>
    <w:rsid w:val="0059724A"/>
    <w:rsid w:val="00597FC2"/>
    <w:rsid w:val="005A1284"/>
    <w:rsid w:val="005A3E99"/>
    <w:rsid w:val="005A57BC"/>
    <w:rsid w:val="005A67A3"/>
    <w:rsid w:val="005A7199"/>
    <w:rsid w:val="005B0F0C"/>
    <w:rsid w:val="005B2AE9"/>
    <w:rsid w:val="005B4FB8"/>
    <w:rsid w:val="005B6C39"/>
    <w:rsid w:val="005D302E"/>
    <w:rsid w:val="005D4569"/>
    <w:rsid w:val="005D761D"/>
    <w:rsid w:val="005F3248"/>
    <w:rsid w:val="005F600C"/>
    <w:rsid w:val="005F6935"/>
    <w:rsid w:val="006014B6"/>
    <w:rsid w:val="00602F77"/>
    <w:rsid w:val="00612841"/>
    <w:rsid w:val="00613DB9"/>
    <w:rsid w:val="0063174E"/>
    <w:rsid w:val="006324B0"/>
    <w:rsid w:val="00633907"/>
    <w:rsid w:val="006369B9"/>
    <w:rsid w:val="006434B2"/>
    <w:rsid w:val="0064476D"/>
    <w:rsid w:val="0065210B"/>
    <w:rsid w:val="00655AFB"/>
    <w:rsid w:val="00660BF0"/>
    <w:rsid w:val="006618EA"/>
    <w:rsid w:val="006706A9"/>
    <w:rsid w:val="00673771"/>
    <w:rsid w:val="0067378E"/>
    <w:rsid w:val="00673FCD"/>
    <w:rsid w:val="00676A87"/>
    <w:rsid w:val="00677912"/>
    <w:rsid w:val="006805CA"/>
    <w:rsid w:val="00683383"/>
    <w:rsid w:val="00691297"/>
    <w:rsid w:val="00696401"/>
    <w:rsid w:val="006A1927"/>
    <w:rsid w:val="006B059E"/>
    <w:rsid w:val="006B0663"/>
    <w:rsid w:val="006B3D6F"/>
    <w:rsid w:val="006D0648"/>
    <w:rsid w:val="006D1B4B"/>
    <w:rsid w:val="006D2AAE"/>
    <w:rsid w:val="006D3172"/>
    <w:rsid w:val="006D4031"/>
    <w:rsid w:val="006D4825"/>
    <w:rsid w:val="006D7D19"/>
    <w:rsid w:val="006E2B48"/>
    <w:rsid w:val="006E502F"/>
    <w:rsid w:val="006E74C3"/>
    <w:rsid w:val="006F18B9"/>
    <w:rsid w:val="006F1BC5"/>
    <w:rsid w:val="007008C3"/>
    <w:rsid w:val="0070476B"/>
    <w:rsid w:val="00704789"/>
    <w:rsid w:val="00705DD7"/>
    <w:rsid w:val="0070635D"/>
    <w:rsid w:val="0070736F"/>
    <w:rsid w:val="007116E3"/>
    <w:rsid w:val="00716773"/>
    <w:rsid w:val="00717249"/>
    <w:rsid w:val="007279DD"/>
    <w:rsid w:val="00732940"/>
    <w:rsid w:val="00737BDB"/>
    <w:rsid w:val="00741ADE"/>
    <w:rsid w:val="007502CC"/>
    <w:rsid w:val="007529C7"/>
    <w:rsid w:val="00752D30"/>
    <w:rsid w:val="007544C0"/>
    <w:rsid w:val="00754764"/>
    <w:rsid w:val="00756D83"/>
    <w:rsid w:val="00763B4F"/>
    <w:rsid w:val="007659B8"/>
    <w:rsid w:val="00767F2C"/>
    <w:rsid w:val="00771E7F"/>
    <w:rsid w:val="00773FC7"/>
    <w:rsid w:val="00775AE0"/>
    <w:rsid w:val="00776365"/>
    <w:rsid w:val="007801F5"/>
    <w:rsid w:val="00782FAF"/>
    <w:rsid w:val="00783B4B"/>
    <w:rsid w:val="00784CA9"/>
    <w:rsid w:val="007922F6"/>
    <w:rsid w:val="0079543D"/>
    <w:rsid w:val="007A072B"/>
    <w:rsid w:val="007A2A4D"/>
    <w:rsid w:val="007B03A9"/>
    <w:rsid w:val="007B363D"/>
    <w:rsid w:val="007B6350"/>
    <w:rsid w:val="007B6E14"/>
    <w:rsid w:val="007B7781"/>
    <w:rsid w:val="007C0F1C"/>
    <w:rsid w:val="007C1F06"/>
    <w:rsid w:val="007C33C8"/>
    <w:rsid w:val="007C351F"/>
    <w:rsid w:val="007C58AF"/>
    <w:rsid w:val="007D2104"/>
    <w:rsid w:val="007D3147"/>
    <w:rsid w:val="007D4945"/>
    <w:rsid w:val="007D4993"/>
    <w:rsid w:val="007D5ABB"/>
    <w:rsid w:val="007D7440"/>
    <w:rsid w:val="007E16FB"/>
    <w:rsid w:val="007F1D0F"/>
    <w:rsid w:val="007F3384"/>
    <w:rsid w:val="007F3F74"/>
    <w:rsid w:val="007F4507"/>
    <w:rsid w:val="007F4844"/>
    <w:rsid w:val="0080022A"/>
    <w:rsid w:val="00801948"/>
    <w:rsid w:val="008021EF"/>
    <w:rsid w:val="0080658B"/>
    <w:rsid w:val="0081153D"/>
    <w:rsid w:val="008120F9"/>
    <w:rsid w:val="008174E2"/>
    <w:rsid w:val="00817969"/>
    <w:rsid w:val="008213A7"/>
    <w:rsid w:val="00823898"/>
    <w:rsid w:val="00824F20"/>
    <w:rsid w:val="00830244"/>
    <w:rsid w:val="00830341"/>
    <w:rsid w:val="00833B71"/>
    <w:rsid w:val="00837254"/>
    <w:rsid w:val="008402EB"/>
    <w:rsid w:val="008447FB"/>
    <w:rsid w:val="00850AA0"/>
    <w:rsid w:val="00852AE1"/>
    <w:rsid w:val="00854686"/>
    <w:rsid w:val="0085769C"/>
    <w:rsid w:val="008576C7"/>
    <w:rsid w:val="008659CF"/>
    <w:rsid w:val="0087138F"/>
    <w:rsid w:val="008721AD"/>
    <w:rsid w:val="008748CD"/>
    <w:rsid w:val="008752CB"/>
    <w:rsid w:val="0087550A"/>
    <w:rsid w:val="00876334"/>
    <w:rsid w:val="0087783A"/>
    <w:rsid w:val="00887BBD"/>
    <w:rsid w:val="00892092"/>
    <w:rsid w:val="0089783B"/>
    <w:rsid w:val="008A43EE"/>
    <w:rsid w:val="008B13B1"/>
    <w:rsid w:val="008B6C9A"/>
    <w:rsid w:val="008B74AB"/>
    <w:rsid w:val="008C1D15"/>
    <w:rsid w:val="008C37BD"/>
    <w:rsid w:val="008C4456"/>
    <w:rsid w:val="008C583A"/>
    <w:rsid w:val="008D15A3"/>
    <w:rsid w:val="008D1605"/>
    <w:rsid w:val="008D2DFC"/>
    <w:rsid w:val="008D55C2"/>
    <w:rsid w:val="008E3904"/>
    <w:rsid w:val="008E546F"/>
    <w:rsid w:val="008F3549"/>
    <w:rsid w:val="008F3A9A"/>
    <w:rsid w:val="00901CC2"/>
    <w:rsid w:val="0090447F"/>
    <w:rsid w:val="00915EDD"/>
    <w:rsid w:val="00920D6B"/>
    <w:rsid w:val="00922973"/>
    <w:rsid w:val="009240C7"/>
    <w:rsid w:val="009250D3"/>
    <w:rsid w:val="0092642D"/>
    <w:rsid w:val="009272E0"/>
    <w:rsid w:val="00941B69"/>
    <w:rsid w:val="0094237B"/>
    <w:rsid w:val="0094583F"/>
    <w:rsid w:val="00954FF0"/>
    <w:rsid w:val="009553D0"/>
    <w:rsid w:val="00960263"/>
    <w:rsid w:val="00961358"/>
    <w:rsid w:val="00961716"/>
    <w:rsid w:val="009628E6"/>
    <w:rsid w:val="009631F3"/>
    <w:rsid w:val="009768EA"/>
    <w:rsid w:val="00977994"/>
    <w:rsid w:val="009825AF"/>
    <w:rsid w:val="0098688A"/>
    <w:rsid w:val="00986B55"/>
    <w:rsid w:val="00991504"/>
    <w:rsid w:val="009A0DC0"/>
    <w:rsid w:val="009A1569"/>
    <w:rsid w:val="009A671B"/>
    <w:rsid w:val="009B1795"/>
    <w:rsid w:val="009B20F2"/>
    <w:rsid w:val="009B243D"/>
    <w:rsid w:val="009B3735"/>
    <w:rsid w:val="009B55C4"/>
    <w:rsid w:val="009C083C"/>
    <w:rsid w:val="009C4496"/>
    <w:rsid w:val="009C661F"/>
    <w:rsid w:val="009C7461"/>
    <w:rsid w:val="009D41DF"/>
    <w:rsid w:val="009D4CE0"/>
    <w:rsid w:val="009D702A"/>
    <w:rsid w:val="009E21DB"/>
    <w:rsid w:val="009E4B99"/>
    <w:rsid w:val="009E57D3"/>
    <w:rsid w:val="009E6BB0"/>
    <w:rsid w:val="009F0592"/>
    <w:rsid w:val="00A00A9B"/>
    <w:rsid w:val="00A0503B"/>
    <w:rsid w:val="00A06D0D"/>
    <w:rsid w:val="00A06FA9"/>
    <w:rsid w:val="00A07046"/>
    <w:rsid w:val="00A16643"/>
    <w:rsid w:val="00A2394C"/>
    <w:rsid w:val="00A24449"/>
    <w:rsid w:val="00A25468"/>
    <w:rsid w:val="00A261CB"/>
    <w:rsid w:val="00A27ACC"/>
    <w:rsid w:val="00A3567B"/>
    <w:rsid w:val="00A36B4E"/>
    <w:rsid w:val="00A404AB"/>
    <w:rsid w:val="00A4529E"/>
    <w:rsid w:val="00A46C1C"/>
    <w:rsid w:val="00A46CBA"/>
    <w:rsid w:val="00A46EA6"/>
    <w:rsid w:val="00A46F16"/>
    <w:rsid w:val="00A50E34"/>
    <w:rsid w:val="00A514F6"/>
    <w:rsid w:val="00A51BFB"/>
    <w:rsid w:val="00A5525D"/>
    <w:rsid w:val="00A56752"/>
    <w:rsid w:val="00A609F9"/>
    <w:rsid w:val="00A61984"/>
    <w:rsid w:val="00A62649"/>
    <w:rsid w:val="00A643F0"/>
    <w:rsid w:val="00A74082"/>
    <w:rsid w:val="00A75E7D"/>
    <w:rsid w:val="00A76BD4"/>
    <w:rsid w:val="00A84CF8"/>
    <w:rsid w:val="00A86B0B"/>
    <w:rsid w:val="00A92D59"/>
    <w:rsid w:val="00A92FC2"/>
    <w:rsid w:val="00A9438C"/>
    <w:rsid w:val="00A9643B"/>
    <w:rsid w:val="00A9672B"/>
    <w:rsid w:val="00AA0C1A"/>
    <w:rsid w:val="00AA34D6"/>
    <w:rsid w:val="00AB62F6"/>
    <w:rsid w:val="00AD0A0E"/>
    <w:rsid w:val="00AD1B83"/>
    <w:rsid w:val="00AE10E2"/>
    <w:rsid w:val="00AE149B"/>
    <w:rsid w:val="00AE5736"/>
    <w:rsid w:val="00AE77A9"/>
    <w:rsid w:val="00AF314F"/>
    <w:rsid w:val="00AF39B3"/>
    <w:rsid w:val="00AF52B6"/>
    <w:rsid w:val="00B10F7D"/>
    <w:rsid w:val="00B126E0"/>
    <w:rsid w:val="00B15E1A"/>
    <w:rsid w:val="00B1653C"/>
    <w:rsid w:val="00B17C40"/>
    <w:rsid w:val="00B23BBC"/>
    <w:rsid w:val="00B26DEB"/>
    <w:rsid w:val="00B27D31"/>
    <w:rsid w:val="00B4175A"/>
    <w:rsid w:val="00B434B6"/>
    <w:rsid w:val="00B43C96"/>
    <w:rsid w:val="00B47CC3"/>
    <w:rsid w:val="00B54E8D"/>
    <w:rsid w:val="00B5558D"/>
    <w:rsid w:val="00B604DD"/>
    <w:rsid w:val="00B631B1"/>
    <w:rsid w:val="00B66DB5"/>
    <w:rsid w:val="00B77E04"/>
    <w:rsid w:val="00B77F64"/>
    <w:rsid w:val="00B81072"/>
    <w:rsid w:val="00B84A61"/>
    <w:rsid w:val="00B84CA1"/>
    <w:rsid w:val="00B860C9"/>
    <w:rsid w:val="00B90284"/>
    <w:rsid w:val="00B9783F"/>
    <w:rsid w:val="00BA2FD1"/>
    <w:rsid w:val="00BB246E"/>
    <w:rsid w:val="00BB5F19"/>
    <w:rsid w:val="00BC1211"/>
    <w:rsid w:val="00BC2F14"/>
    <w:rsid w:val="00BC60FA"/>
    <w:rsid w:val="00BD43D4"/>
    <w:rsid w:val="00BE644B"/>
    <w:rsid w:val="00BE7C11"/>
    <w:rsid w:val="00C006DC"/>
    <w:rsid w:val="00C00FB9"/>
    <w:rsid w:val="00C036C5"/>
    <w:rsid w:val="00C054DA"/>
    <w:rsid w:val="00C05CC0"/>
    <w:rsid w:val="00C076CD"/>
    <w:rsid w:val="00C07FD9"/>
    <w:rsid w:val="00C11439"/>
    <w:rsid w:val="00C11618"/>
    <w:rsid w:val="00C1579E"/>
    <w:rsid w:val="00C20851"/>
    <w:rsid w:val="00C22E7E"/>
    <w:rsid w:val="00C23A7F"/>
    <w:rsid w:val="00C301DC"/>
    <w:rsid w:val="00C35E94"/>
    <w:rsid w:val="00C3708D"/>
    <w:rsid w:val="00C37B22"/>
    <w:rsid w:val="00C46721"/>
    <w:rsid w:val="00C519A9"/>
    <w:rsid w:val="00C53956"/>
    <w:rsid w:val="00C57F43"/>
    <w:rsid w:val="00C61B8C"/>
    <w:rsid w:val="00C61BFD"/>
    <w:rsid w:val="00C63753"/>
    <w:rsid w:val="00C7063E"/>
    <w:rsid w:val="00C739BC"/>
    <w:rsid w:val="00C803FF"/>
    <w:rsid w:val="00C861F3"/>
    <w:rsid w:val="00C873AA"/>
    <w:rsid w:val="00C91342"/>
    <w:rsid w:val="00C91AE0"/>
    <w:rsid w:val="00C9381A"/>
    <w:rsid w:val="00C945BE"/>
    <w:rsid w:val="00CB1C19"/>
    <w:rsid w:val="00CB3538"/>
    <w:rsid w:val="00CB3B3F"/>
    <w:rsid w:val="00CC467D"/>
    <w:rsid w:val="00CC5646"/>
    <w:rsid w:val="00CC6ECD"/>
    <w:rsid w:val="00CD06D5"/>
    <w:rsid w:val="00CD16A1"/>
    <w:rsid w:val="00CD17B7"/>
    <w:rsid w:val="00CD51BE"/>
    <w:rsid w:val="00CE185F"/>
    <w:rsid w:val="00CE24A5"/>
    <w:rsid w:val="00CE7A0A"/>
    <w:rsid w:val="00CF350C"/>
    <w:rsid w:val="00CF7C2E"/>
    <w:rsid w:val="00D00CC2"/>
    <w:rsid w:val="00D01CC1"/>
    <w:rsid w:val="00D034AC"/>
    <w:rsid w:val="00D049F3"/>
    <w:rsid w:val="00D129DD"/>
    <w:rsid w:val="00D20B9F"/>
    <w:rsid w:val="00D20FAB"/>
    <w:rsid w:val="00D256D2"/>
    <w:rsid w:val="00D25840"/>
    <w:rsid w:val="00D25E4F"/>
    <w:rsid w:val="00D30BBA"/>
    <w:rsid w:val="00D32B98"/>
    <w:rsid w:val="00D357D2"/>
    <w:rsid w:val="00D35935"/>
    <w:rsid w:val="00D37743"/>
    <w:rsid w:val="00D416D0"/>
    <w:rsid w:val="00D42753"/>
    <w:rsid w:val="00D44F43"/>
    <w:rsid w:val="00D452C8"/>
    <w:rsid w:val="00D45A2F"/>
    <w:rsid w:val="00D46D92"/>
    <w:rsid w:val="00D50E4A"/>
    <w:rsid w:val="00D53BC3"/>
    <w:rsid w:val="00D55644"/>
    <w:rsid w:val="00D576EC"/>
    <w:rsid w:val="00D64B1B"/>
    <w:rsid w:val="00D65E95"/>
    <w:rsid w:val="00D667FF"/>
    <w:rsid w:val="00D66AD3"/>
    <w:rsid w:val="00D701AA"/>
    <w:rsid w:val="00D74783"/>
    <w:rsid w:val="00D76B7B"/>
    <w:rsid w:val="00D776A5"/>
    <w:rsid w:val="00D85751"/>
    <w:rsid w:val="00D90A70"/>
    <w:rsid w:val="00DA009F"/>
    <w:rsid w:val="00DA0334"/>
    <w:rsid w:val="00DB5133"/>
    <w:rsid w:val="00DB5786"/>
    <w:rsid w:val="00DB62D3"/>
    <w:rsid w:val="00DB6B9D"/>
    <w:rsid w:val="00DC103E"/>
    <w:rsid w:val="00DC306F"/>
    <w:rsid w:val="00DC7F7C"/>
    <w:rsid w:val="00DD067F"/>
    <w:rsid w:val="00DD15BC"/>
    <w:rsid w:val="00DD1686"/>
    <w:rsid w:val="00DD2FB4"/>
    <w:rsid w:val="00DD40C7"/>
    <w:rsid w:val="00DD4742"/>
    <w:rsid w:val="00DD55FD"/>
    <w:rsid w:val="00DD7A98"/>
    <w:rsid w:val="00DD7C39"/>
    <w:rsid w:val="00DE0103"/>
    <w:rsid w:val="00DE5130"/>
    <w:rsid w:val="00DE682A"/>
    <w:rsid w:val="00DE6D18"/>
    <w:rsid w:val="00DF1D38"/>
    <w:rsid w:val="00DF7D94"/>
    <w:rsid w:val="00E003F9"/>
    <w:rsid w:val="00E036A3"/>
    <w:rsid w:val="00E03B0D"/>
    <w:rsid w:val="00E04875"/>
    <w:rsid w:val="00E0514E"/>
    <w:rsid w:val="00E05F60"/>
    <w:rsid w:val="00E11C39"/>
    <w:rsid w:val="00E11CE3"/>
    <w:rsid w:val="00E11E12"/>
    <w:rsid w:val="00E1747A"/>
    <w:rsid w:val="00E20DAC"/>
    <w:rsid w:val="00E2141E"/>
    <w:rsid w:val="00E22F1E"/>
    <w:rsid w:val="00E248BF"/>
    <w:rsid w:val="00E270EB"/>
    <w:rsid w:val="00E27761"/>
    <w:rsid w:val="00E32B49"/>
    <w:rsid w:val="00E32D28"/>
    <w:rsid w:val="00E32F41"/>
    <w:rsid w:val="00E36739"/>
    <w:rsid w:val="00E376DA"/>
    <w:rsid w:val="00E436CC"/>
    <w:rsid w:val="00E47B63"/>
    <w:rsid w:val="00E5076E"/>
    <w:rsid w:val="00E519C5"/>
    <w:rsid w:val="00E5541C"/>
    <w:rsid w:val="00E613A3"/>
    <w:rsid w:val="00E64291"/>
    <w:rsid w:val="00E64F47"/>
    <w:rsid w:val="00E713C3"/>
    <w:rsid w:val="00E72182"/>
    <w:rsid w:val="00E726A9"/>
    <w:rsid w:val="00E7368C"/>
    <w:rsid w:val="00E73E1E"/>
    <w:rsid w:val="00E74D47"/>
    <w:rsid w:val="00E76575"/>
    <w:rsid w:val="00E816ED"/>
    <w:rsid w:val="00E82FA0"/>
    <w:rsid w:val="00E82FCB"/>
    <w:rsid w:val="00E83115"/>
    <w:rsid w:val="00E84262"/>
    <w:rsid w:val="00E93BFB"/>
    <w:rsid w:val="00E95BE4"/>
    <w:rsid w:val="00E96187"/>
    <w:rsid w:val="00EA1356"/>
    <w:rsid w:val="00EA6260"/>
    <w:rsid w:val="00EB27EC"/>
    <w:rsid w:val="00EB47C5"/>
    <w:rsid w:val="00EB4B90"/>
    <w:rsid w:val="00EB7D9A"/>
    <w:rsid w:val="00EC214A"/>
    <w:rsid w:val="00EC3B4D"/>
    <w:rsid w:val="00EC44E5"/>
    <w:rsid w:val="00ED3AA9"/>
    <w:rsid w:val="00EE221B"/>
    <w:rsid w:val="00EE3324"/>
    <w:rsid w:val="00EF02FC"/>
    <w:rsid w:val="00EF03DC"/>
    <w:rsid w:val="00EF5659"/>
    <w:rsid w:val="00EF5DAE"/>
    <w:rsid w:val="00EF61A7"/>
    <w:rsid w:val="00EF62C9"/>
    <w:rsid w:val="00F00B21"/>
    <w:rsid w:val="00F01DE9"/>
    <w:rsid w:val="00F03195"/>
    <w:rsid w:val="00F037DA"/>
    <w:rsid w:val="00F0489A"/>
    <w:rsid w:val="00F04914"/>
    <w:rsid w:val="00F134F3"/>
    <w:rsid w:val="00F2261E"/>
    <w:rsid w:val="00F254C1"/>
    <w:rsid w:val="00F267AC"/>
    <w:rsid w:val="00F2740B"/>
    <w:rsid w:val="00F323F5"/>
    <w:rsid w:val="00F3262B"/>
    <w:rsid w:val="00F33CFF"/>
    <w:rsid w:val="00F3478A"/>
    <w:rsid w:val="00F35ED9"/>
    <w:rsid w:val="00F37E6D"/>
    <w:rsid w:val="00F44594"/>
    <w:rsid w:val="00F55ADB"/>
    <w:rsid w:val="00F55F8F"/>
    <w:rsid w:val="00F57DB0"/>
    <w:rsid w:val="00F61568"/>
    <w:rsid w:val="00F61A97"/>
    <w:rsid w:val="00F6392E"/>
    <w:rsid w:val="00F966BA"/>
    <w:rsid w:val="00FA624E"/>
    <w:rsid w:val="00FA7977"/>
    <w:rsid w:val="00FB5CE8"/>
    <w:rsid w:val="00FB60A2"/>
    <w:rsid w:val="00FB64A9"/>
    <w:rsid w:val="00FC67B0"/>
    <w:rsid w:val="00FC6F2E"/>
    <w:rsid w:val="00FC755D"/>
    <w:rsid w:val="00FC7F13"/>
    <w:rsid w:val="00FD00F4"/>
    <w:rsid w:val="00FD4D0A"/>
    <w:rsid w:val="00FD688F"/>
    <w:rsid w:val="00FE6779"/>
    <w:rsid w:val="00FF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6A3D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50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link w:val="berschrift2Zchn"/>
    <w:uiPriority w:val="9"/>
    <w:qFormat/>
    <w:rsid w:val="001F78D3"/>
    <w:pPr>
      <w:spacing w:after="0" w:line="480" w:lineRule="auto"/>
      <w:outlineLvl w:val="1"/>
    </w:pPr>
    <w:rPr>
      <w:rFonts w:eastAsia="Times New Roman" w:cs="Times New Roman"/>
      <w:b/>
      <w:bCs/>
      <w:color w:val="548DD4" w:themeColor="text2" w:themeTint="99"/>
      <w:sz w:val="24"/>
      <w:szCs w:val="24"/>
      <w:lang w:val="en-GB" w:eastAsia="de-AT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C467D"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1F78D3"/>
    <w:rPr>
      <w:rFonts w:eastAsia="Times New Roman" w:cs="Times New Roman"/>
      <w:b/>
      <w:bCs/>
      <w:color w:val="548DD4" w:themeColor="text2" w:themeTint="99"/>
      <w:sz w:val="24"/>
      <w:szCs w:val="24"/>
      <w:lang w:val="en-GB" w:eastAsia="de-AT"/>
    </w:rPr>
  </w:style>
  <w:style w:type="character" w:styleId="Fett">
    <w:name w:val="Strong"/>
    <w:basedOn w:val="Absatz-Standardschriftart"/>
    <w:uiPriority w:val="22"/>
    <w:qFormat/>
    <w:rsid w:val="00595913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595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Listenabsatz">
    <w:name w:val="List Paragraph"/>
    <w:basedOn w:val="Standard"/>
    <w:uiPriority w:val="34"/>
    <w:qFormat/>
    <w:rsid w:val="00B77F64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A50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mmentartext">
    <w:name w:val="annotation text"/>
    <w:basedOn w:val="Standard"/>
    <w:link w:val="KommentartextZchn"/>
    <w:uiPriority w:val="99"/>
    <w:rsid w:val="0002578B"/>
    <w:pPr>
      <w:spacing w:before="200" w:line="240" w:lineRule="auto"/>
    </w:pPr>
    <w:rPr>
      <w:rFonts w:eastAsiaTheme="minorEastAsia"/>
      <w:sz w:val="24"/>
      <w:szCs w:val="24"/>
      <w:lang w:val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2578B"/>
    <w:rPr>
      <w:rFonts w:eastAsiaTheme="minorEastAsia"/>
      <w:sz w:val="24"/>
      <w:szCs w:val="24"/>
      <w:lang w:val="de-DE"/>
    </w:rPr>
  </w:style>
  <w:style w:type="character" w:styleId="Kommentarzeichen">
    <w:name w:val="annotation reference"/>
    <w:basedOn w:val="Absatz-Standardschriftart"/>
    <w:uiPriority w:val="99"/>
    <w:rsid w:val="0002578B"/>
    <w:rPr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5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578B"/>
    <w:rPr>
      <w:rFonts w:ascii="Tahoma" w:hAnsi="Tahoma" w:cs="Tahoma"/>
      <w:sz w:val="16"/>
      <w:szCs w:val="1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208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208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4F83"/>
    <w:pPr>
      <w:spacing w:before="0"/>
    </w:pPr>
    <w:rPr>
      <w:rFonts w:eastAsiaTheme="minorHAnsi"/>
      <w:b/>
      <w:bCs/>
      <w:sz w:val="20"/>
      <w:szCs w:val="20"/>
      <w:lang w:val="de-AT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4F83"/>
    <w:rPr>
      <w:rFonts w:eastAsiaTheme="minorEastAsia"/>
      <w:b/>
      <w:bCs/>
      <w:sz w:val="20"/>
      <w:szCs w:val="20"/>
      <w:lang w:val="de-DE"/>
    </w:rPr>
  </w:style>
  <w:style w:type="character" w:styleId="Hyperlink">
    <w:name w:val="Hyperlink"/>
    <w:basedOn w:val="Absatz-Standardschriftart"/>
    <w:uiPriority w:val="99"/>
    <w:unhideWhenUsed/>
    <w:rsid w:val="00487126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054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54B12"/>
  </w:style>
  <w:style w:type="paragraph" w:styleId="Fuzeile">
    <w:name w:val="footer"/>
    <w:basedOn w:val="Standard"/>
    <w:link w:val="FuzeileZchn"/>
    <w:uiPriority w:val="99"/>
    <w:unhideWhenUsed/>
    <w:rsid w:val="00054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54B12"/>
  </w:style>
  <w:style w:type="character" w:customStyle="1" w:styleId="berschrift3Zchn">
    <w:name w:val="Überschrift 3 Zchn"/>
    <w:basedOn w:val="Absatz-Standardschriftart"/>
    <w:link w:val="berschrift3"/>
    <w:uiPriority w:val="9"/>
    <w:rsid w:val="00CC467D"/>
    <w:rPr>
      <w:rFonts w:eastAsiaTheme="majorEastAsia" w:cstheme="majorBidi"/>
      <w:b/>
      <w:bCs/>
      <w:lang w:val="en-GB"/>
    </w:rPr>
  </w:style>
  <w:style w:type="paragraph" w:customStyle="1" w:styleId="EndNoteBibliographyTitle">
    <w:name w:val="EndNote Bibliography Title"/>
    <w:basedOn w:val="Standard"/>
    <w:link w:val="EndNoteBibliographyTitleZchn"/>
    <w:rsid w:val="00570DD3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570DD3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570DD3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570DD3"/>
    <w:rPr>
      <w:rFonts w:ascii="Calibri" w:hAnsi="Calibri"/>
      <w:noProof/>
      <w:lang w:val="en-US"/>
    </w:rPr>
  </w:style>
  <w:style w:type="character" w:styleId="Hervorhebung">
    <w:name w:val="Emphasis"/>
    <w:basedOn w:val="Absatz-Standardschriftart"/>
    <w:uiPriority w:val="20"/>
    <w:qFormat/>
    <w:rsid w:val="00BB246E"/>
    <w:rPr>
      <w:i/>
      <w:iCs/>
    </w:rPr>
  </w:style>
  <w:style w:type="character" w:styleId="Zeilennummer">
    <w:name w:val="line number"/>
    <w:basedOn w:val="Absatz-Standardschriftart"/>
    <w:uiPriority w:val="99"/>
    <w:semiHidden/>
    <w:unhideWhenUsed/>
    <w:rsid w:val="003E6DEB"/>
  </w:style>
  <w:style w:type="paragraph" w:customStyle="1" w:styleId="TabellenText">
    <w:name w:val="Tabellen Text"/>
    <w:basedOn w:val="Standard"/>
    <w:rsid w:val="00527F4A"/>
    <w:pPr>
      <w:spacing w:after="0" w:line="240" w:lineRule="exact"/>
    </w:pPr>
    <w:rPr>
      <w:rFonts w:ascii="Times New Roman" w:eastAsia="Times New Roman" w:hAnsi="Times New Roman" w:cs="Times New Roman"/>
      <w:noProof/>
      <w:szCs w:val="20"/>
      <w:lang w:val="de-DE" w:eastAsia="de-A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50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link w:val="berschrift2Zchn"/>
    <w:uiPriority w:val="9"/>
    <w:qFormat/>
    <w:rsid w:val="001F78D3"/>
    <w:pPr>
      <w:spacing w:after="0" w:line="480" w:lineRule="auto"/>
      <w:outlineLvl w:val="1"/>
    </w:pPr>
    <w:rPr>
      <w:rFonts w:eastAsia="Times New Roman" w:cs="Times New Roman"/>
      <w:b/>
      <w:bCs/>
      <w:color w:val="548DD4" w:themeColor="text2" w:themeTint="99"/>
      <w:sz w:val="24"/>
      <w:szCs w:val="24"/>
      <w:lang w:val="en-GB" w:eastAsia="de-AT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C467D"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1F78D3"/>
    <w:rPr>
      <w:rFonts w:eastAsia="Times New Roman" w:cs="Times New Roman"/>
      <w:b/>
      <w:bCs/>
      <w:color w:val="548DD4" w:themeColor="text2" w:themeTint="99"/>
      <w:sz w:val="24"/>
      <w:szCs w:val="24"/>
      <w:lang w:val="en-GB" w:eastAsia="de-AT"/>
    </w:rPr>
  </w:style>
  <w:style w:type="character" w:styleId="Fett">
    <w:name w:val="Strong"/>
    <w:basedOn w:val="Absatz-Standardschriftart"/>
    <w:uiPriority w:val="22"/>
    <w:qFormat/>
    <w:rsid w:val="00595913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595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Listenabsatz">
    <w:name w:val="List Paragraph"/>
    <w:basedOn w:val="Standard"/>
    <w:uiPriority w:val="34"/>
    <w:qFormat/>
    <w:rsid w:val="00B77F64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A50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mmentartext">
    <w:name w:val="annotation text"/>
    <w:basedOn w:val="Standard"/>
    <w:link w:val="KommentartextZchn"/>
    <w:uiPriority w:val="99"/>
    <w:rsid w:val="0002578B"/>
    <w:pPr>
      <w:spacing w:before="200" w:line="240" w:lineRule="auto"/>
    </w:pPr>
    <w:rPr>
      <w:rFonts w:eastAsiaTheme="minorEastAsia"/>
      <w:sz w:val="24"/>
      <w:szCs w:val="24"/>
      <w:lang w:val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2578B"/>
    <w:rPr>
      <w:rFonts w:eastAsiaTheme="minorEastAsia"/>
      <w:sz w:val="24"/>
      <w:szCs w:val="24"/>
      <w:lang w:val="de-DE"/>
    </w:rPr>
  </w:style>
  <w:style w:type="character" w:styleId="Kommentarzeichen">
    <w:name w:val="annotation reference"/>
    <w:basedOn w:val="Absatz-Standardschriftart"/>
    <w:uiPriority w:val="99"/>
    <w:rsid w:val="0002578B"/>
    <w:rPr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5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578B"/>
    <w:rPr>
      <w:rFonts w:ascii="Tahoma" w:hAnsi="Tahoma" w:cs="Tahoma"/>
      <w:sz w:val="16"/>
      <w:szCs w:val="1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208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208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4F83"/>
    <w:pPr>
      <w:spacing w:before="0"/>
    </w:pPr>
    <w:rPr>
      <w:rFonts w:eastAsiaTheme="minorHAnsi"/>
      <w:b/>
      <w:bCs/>
      <w:sz w:val="20"/>
      <w:szCs w:val="20"/>
      <w:lang w:val="de-AT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4F83"/>
    <w:rPr>
      <w:rFonts w:eastAsiaTheme="minorEastAsia"/>
      <w:b/>
      <w:bCs/>
      <w:sz w:val="20"/>
      <w:szCs w:val="20"/>
      <w:lang w:val="de-DE"/>
    </w:rPr>
  </w:style>
  <w:style w:type="character" w:styleId="Hyperlink">
    <w:name w:val="Hyperlink"/>
    <w:basedOn w:val="Absatz-Standardschriftart"/>
    <w:uiPriority w:val="99"/>
    <w:unhideWhenUsed/>
    <w:rsid w:val="00487126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054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54B12"/>
  </w:style>
  <w:style w:type="paragraph" w:styleId="Fuzeile">
    <w:name w:val="footer"/>
    <w:basedOn w:val="Standard"/>
    <w:link w:val="FuzeileZchn"/>
    <w:uiPriority w:val="99"/>
    <w:unhideWhenUsed/>
    <w:rsid w:val="00054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54B12"/>
  </w:style>
  <w:style w:type="character" w:customStyle="1" w:styleId="berschrift3Zchn">
    <w:name w:val="Überschrift 3 Zchn"/>
    <w:basedOn w:val="Absatz-Standardschriftart"/>
    <w:link w:val="berschrift3"/>
    <w:uiPriority w:val="9"/>
    <w:rsid w:val="00CC467D"/>
    <w:rPr>
      <w:rFonts w:eastAsiaTheme="majorEastAsia" w:cstheme="majorBidi"/>
      <w:b/>
      <w:bCs/>
      <w:lang w:val="en-GB"/>
    </w:rPr>
  </w:style>
  <w:style w:type="paragraph" w:customStyle="1" w:styleId="EndNoteBibliographyTitle">
    <w:name w:val="EndNote Bibliography Title"/>
    <w:basedOn w:val="Standard"/>
    <w:link w:val="EndNoteBibliographyTitleZchn"/>
    <w:rsid w:val="00570DD3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570DD3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570DD3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570DD3"/>
    <w:rPr>
      <w:rFonts w:ascii="Calibri" w:hAnsi="Calibri"/>
      <w:noProof/>
      <w:lang w:val="en-US"/>
    </w:rPr>
  </w:style>
  <w:style w:type="character" w:styleId="Hervorhebung">
    <w:name w:val="Emphasis"/>
    <w:basedOn w:val="Absatz-Standardschriftart"/>
    <w:uiPriority w:val="20"/>
    <w:qFormat/>
    <w:rsid w:val="00BB246E"/>
    <w:rPr>
      <w:i/>
      <w:iCs/>
    </w:rPr>
  </w:style>
  <w:style w:type="character" w:styleId="Zeilennummer">
    <w:name w:val="line number"/>
    <w:basedOn w:val="Absatz-Standardschriftart"/>
    <w:uiPriority w:val="99"/>
    <w:semiHidden/>
    <w:unhideWhenUsed/>
    <w:rsid w:val="003E6DEB"/>
  </w:style>
  <w:style w:type="paragraph" w:customStyle="1" w:styleId="TabellenText">
    <w:name w:val="Tabellen Text"/>
    <w:basedOn w:val="Standard"/>
    <w:rsid w:val="00527F4A"/>
    <w:pPr>
      <w:spacing w:after="0" w:line="240" w:lineRule="exact"/>
    </w:pPr>
    <w:rPr>
      <w:rFonts w:ascii="Times New Roman" w:eastAsia="Times New Roman" w:hAnsi="Times New Roman" w:cs="Times New Roman"/>
      <w:noProof/>
      <w:szCs w:val="20"/>
      <w:lang w:val="de-DE"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62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8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9850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0495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8811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5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0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196665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021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7732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0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6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3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6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7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7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4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9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2577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71E35-E36D-4A8D-A077-630419B5C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CKien</dc:creator>
  <cp:lastModifiedBy>CKien</cp:lastModifiedBy>
  <cp:revision>20</cp:revision>
  <cp:lastPrinted>2018-06-14T17:00:00Z</cp:lastPrinted>
  <dcterms:created xsi:type="dcterms:W3CDTF">2018-10-09T19:21:00Z</dcterms:created>
  <dcterms:modified xsi:type="dcterms:W3CDTF">2018-11-25T21:11:00Z</dcterms:modified>
</cp:coreProperties>
</file>