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EE2DC" w14:textId="3A08983A" w:rsidR="00400AD8" w:rsidRPr="00F948ED" w:rsidRDefault="00400AD8" w:rsidP="000E1E2F">
      <w:pPr>
        <w:pStyle w:val="Heading3"/>
        <w:jc w:val="center"/>
        <w:rPr>
          <w:rFonts w:ascii="Cambria" w:hAnsi="Cambria"/>
          <w:sz w:val="28"/>
          <w:szCs w:val="28"/>
        </w:rPr>
      </w:pPr>
      <w:r w:rsidRPr="00F948ED">
        <w:rPr>
          <w:rFonts w:ascii="Cambria" w:hAnsi="Cambria"/>
          <w:sz w:val="28"/>
          <w:szCs w:val="28"/>
        </w:rPr>
        <w:t xml:space="preserve">[HIV </w:t>
      </w:r>
      <w:r w:rsidR="005972B3" w:rsidRPr="00F948ED">
        <w:rPr>
          <w:rFonts w:ascii="Cambria" w:hAnsi="Cambria"/>
          <w:sz w:val="28"/>
          <w:szCs w:val="28"/>
        </w:rPr>
        <w:t>Negative</w:t>
      </w:r>
      <w:r w:rsidRPr="00F948ED">
        <w:rPr>
          <w:rFonts w:ascii="Cambria" w:hAnsi="Cambria"/>
          <w:sz w:val="28"/>
          <w:szCs w:val="28"/>
        </w:rPr>
        <w:t>] ARV-based Prevention Interview Guide</w:t>
      </w:r>
    </w:p>
    <w:p w14:paraId="16582481" w14:textId="77777777" w:rsidR="003C4AED" w:rsidRPr="00F948ED" w:rsidRDefault="003C4AED" w:rsidP="003C4AED">
      <w:pPr>
        <w:spacing w:after="0"/>
        <w:rPr>
          <w:rFonts w:ascii="Cambria" w:hAnsi="Cambria"/>
        </w:rPr>
      </w:pPr>
    </w:p>
    <w:p w14:paraId="2B783789" w14:textId="28E169BF" w:rsidR="007011F8" w:rsidRPr="00F948ED" w:rsidRDefault="007011F8" w:rsidP="007011F8">
      <w:pPr>
        <w:rPr>
          <w:rFonts w:ascii="Cambria" w:hAnsi="Cambria"/>
        </w:rPr>
      </w:pPr>
      <w:r w:rsidRPr="00F948ED">
        <w:rPr>
          <w:rFonts w:ascii="Cambria" w:hAnsi="Cambria"/>
          <w:b/>
          <w:u w:val="single"/>
        </w:rPr>
        <w:t>Objective</w:t>
      </w:r>
      <w:r w:rsidRPr="00F948ED">
        <w:rPr>
          <w:rFonts w:ascii="Cambria" w:hAnsi="Cambria"/>
        </w:rPr>
        <w:t xml:space="preserve">: To </w:t>
      </w:r>
      <w:r w:rsidR="00A34AF2" w:rsidRPr="00F948ED">
        <w:rPr>
          <w:rFonts w:ascii="Cambria" w:hAnsi="Cambria"/>
        </w:rPr>
        <w:t>explore</w:t>
      </w:r>
      <w:r w:rsidR="00AB4FA1" w:rsidRPr="00F948ED">
        <w:rPr>
          <w:rFonts w:ascii="Cambria" w:hAnsi="Cambria"/>
        </w:rPr>
        <w:t xml:space="preserve"> the perspectives of</w:t>
      </w:r>
      <w:r w:rsidR="00A34AF2" w:rsidRPr="00F948ED">
        <w:rPr>
          <w:rFonts w:ascii="Cambria" w:hAnsi="Cambria"/>
        </w:rPr>
        <w:t xml:space="preserve"> HIV-negative “early adopters” of</w:t>
      </w:r>
      <w:r w:rsidRPr="00F948ED">
        <w:rPr>
          <w:rFonts w:ascii="Cambria" w:hAnsi="Cambria"/>
        </w:rPr>
        <w:t xml:space="preserve"> ARV-based prevention strategies (nPEP, PrEP, </w:t>
      </w:r>
      <w:r w:rsidR="00A34AF2" w:rsidRPr="00F948ED">
        <w:rPr>
          <w:rFonts w:ascii="Cambria" w:hAnsi="Cambria"/>
        </w:rPr>
        <w:t>“</w:t>
      </w:r>
      <w:r w:rsidRPr="00F948ED">
        <w:rPr>
          <w:rFonts w:ascii="Cambria" w:hAnsi="Cambria"/>
        </w:rPr>
        <w:t>TasP-informed</w:t>
      </w:r>
      <w:r w:rsidR="00A34AF2" w:rsidRPr="00F948ED">
        <w:rPr>
          <w:rFonts w:ascii="Cambria" w:hAnsi="Cambria"/>
        </w:rPr>
        <w:t>”</w:t>
      </w:r>
      <w:r w:rsidRPr="00F948ED">
        <w:rPr>
          <w:rFonts w:ascii="Cambria" w:hAnsi="Cambria"/>
        </w:rPr>
        <w:t xml:space="preserve">) </w:t>
      </w:r>
      <w:r w:rsidR="00AB4FA1" w:rsidRPr="00F948ED">
        <w:rPr>
          <w:rFonts w:ascii="Cambria" w:hAnsi="Cambria"/>
        </w:rPr>
        <w:t xml:space="preserve">as they relate to </w:t>
      </w:r>
      <w:r w:rsidR="00A34AF2" w:rsidRPr="00F948ED">
        <w:rPr>
          <w:rFonts w:ascii="Cambria" w:hAnsi="Cambria"/>
        </w:rPr>
        <w:t xml:space="preserve">knowledge development, decision-making to use, experiences with, and impacts of </w:t>
      </w:r>
      <w:r w:rsidRPr="00F948ED">
        <w:rPr>
          <w:rFonts w:ascii="Cambria" w:hAnsi="Cambria"/>
        </w:rPr>
        <w:t xml:space="preserve">these </w:t>
      </w:r>
      <w:r w:rsidR="003B4961" w:rsidRPr="00F948ED">
        <w:rPr>
          <w:rFonts w:ascii="Cambria" w:hAnsi="Cambria"/>
        </w:rPr>
        <w:t>strategies</w:t>
      </w:r>
      <w:r w:rsidR="006610AC" w:rsidRPr="00F948ED">
        <w:rPr>
          <w:rFonts w:ascii="Cambria" w:hAnsi="Cambria"/>
        </w:rPr>
        <w:t>, particularly as they relate to substance use and sex</w:t>
      </w:r>
      <w:r w:rsidR="00AB4FA1" w:rsidRPr="00F948ED">
        <w:rPr>
          <w:rFonts w:ascii="Cambria" w:hAnsi="Cambria"/>
        </w:rPr>
        <w:t>ual behaviours</w:t>
      </w:r>
      <w:r w:rsidRPr="00F948ED">
        <w:rPr>
          <w:rFonts w:ascii="Cambria" w:hAnsi="Cambria"/>
        </w:rPr>
        <w:t>.</w:t>
      </w:r>
    </w:p>
    <w:p w14:paraId="762C5EDE" w14:textId="102DB566" w:rsidR="00AB4FA1" w:rsidRPr="00F948ED" w:rsidRDefault="00AB4FA1" w:rsidP="007011F8">
      <w:pPr>
        <w:rPr>
          <w:rFonts w:ascii="Cambria" w:hAnsi="Cambria"/>
        </w:rPr>
      </w:pPr>
      <w:r w:rsidRPr="00F948ED">
        <w:rPr>
          <w:rFonts w:ascii="Cambria" w:hAnsi="Cambria"/>
          <w:b/>
          <w:u w:val="single"/>
        </w:rPr>
        <w:t>Eligibility criteria:</w:t>
      </w:r>
      <w:r w:rsidRPr="00F948ED">
        <w:rPr>
          <w:rFonts w:ascii="Cambria" w:hAnsi="Cambria"/>
        </w:rPr>
        <w:t xml:space="preserve"> </w:t>
      </w:r>
      <w:r w:rsidR="00F741FA" w:rsidRPr="00F948ED">
        <w:rPr>
          <w:rFonts w:ascii="Cambria" w:hAnsi="Cambria"/>
        </w:rPr>
        <w:t xml:space="preserve">Momentum participants </w:t>
      </w:r>
      <w:r w:rsidRPr="00F948ED">
        <w:rPr>
          <w:rFonts w:ascii="Cambria" w:hAnsi="Cambria"/>
        </w:rPr>
        <w:t>who are currently using PreP, have previously used nPEP, and/or report only having condomless sex with other GBMSM on treatment or with low viral loads.</w:t>
      </w:r>
    </w:p>
    <w:p w14:paraId="3D9A4808" w14:textId="14E945B2" w:rsidR="00F948ED" w:rsidRPr="00F948ED" w:rsidRDefault="00F948ED" w:rsidP="00F948ED">
      <w:pPr>
        <w:ind w:left="360"/>
        <w:rPr>
          <w:rFonts w:ascii="Cambria" w:hAnsi="Cambria"/>
        </w:rPr>
      </w:pPr>
      <w:r w:rsidRPr="00F948ED">
        <w:rPr>
          <w:rFonts w:ascii="Cambria" w:hAnsi="Cambria"/>
          <w:b/>
          <w:i/>
        </w:rPr>
        <w:t>nPEP</w:t>
      </w:r>
      <w:r w:rsidRPr="00F948ED">
        <w:rPr>
          <w:rFonts w:ascii="Cambria" w:hAnsi="Cambria"/>
        </w:rPr>
        <w:t>: “</w:t>
      </w:r>
      <w:r w:rsidRPr="00F948ED">
        <w:rPr>
          <w:rFonts w:ascii="Cambria" w:hAnsi="Cambria" w:cs="Arial"/>
        </w:rPr>
        <w:t>stands for Post Exposure Prophylaxis. It’s a treatment that may stop you from contracting HIV after risky sex”</w:t>
      </w:r>
    </w:p>
    <w:p w14:paraId="62CA2C80" w14:textId="65221F18" w:rsidR="00F948ED" w:rsidRPr="00F948ED" w:rsidRDefault="00F948ED" w:rsidP="00F948ED">
      <w:pPr>
        <w:ind w:left="360"/>
        <w:rPr>
          <w:rFonts w:ascii="Cambria" w:hAnsi="Cambria"/>
        </w:rPr>
      </w:pPr>
      <w:r w:rsidRPr="00F948ED">
        <w:rPr>
          <w:rFonts w:ascii="Cambria" w:hAnsi="Cambria"/>
          <w:b/>
          <w:i/>
        </w:rPr>
        <w:t>PrEP</w:t>
      </w:r>
      <w:r w:rsidRPr="00F948ED">
        <w:rPr>
          <w:rFonts w:ascii="Cambria" w:hAnsi="Cambria"/>
        </w:rPr>
        <w:t xml:space="preserve"> “</w:t>
      </w:r>
      <w:r w:rsidRPr="00F948ED">
        <w:rPr>
          <w:rFonts w:ascii="Cambria" w:hAnsi="Cambria" w:cs="Arial"/>
        </w:rPr>
        <w:t>stands for Pre-Exposure Prophylaxis. It’s a treatment that may reduce the chances of you contraction HIV if taken before risky sex”</w:t>
      </w:r>
    </w:p>
    <w:p w14:paraId="62C879DD" w14:textId="6BA24550" w:rsidR="00F948ED" w:rsidRPr="00F948ED" w:rsidRDefault="00F948ED" w:rsidP="00F948ED">
      <w:pPr>
        <w:ind w:firstLine="360"/>
        <w:rPr>
          <w:rFonts w:ascii="Cambria" w:hAnsi="Cambria"/>
        </w:rPr>
      </w:pPr>
      <w:r w:rsidRPr="00F948ED">
        <w:rPr>
          <w:rFonts w:ascii="Cambria" w:hAnsi="Cambria"/>
          <w:b/>
          <w:i/>
        </w:rPr>
        <w:t>TasP</w:t>
      </w:r>
      <w:r w:rsidRPr="00F948ED">
        <w:rPr>
          <w:rFonts w:ascii="Cambria" w:hAnsi="Cambria"/>
        </w:rPr>
        <w:t>: treatment as prevention</w:t>
      </w:r>
    </w:p>
    <w:p w14:paraId="515768BD" w14:textId="5444AC30" w:rsidR="00BC032B" w:rsidRPr="00583DDA" w:rsidRDefault="00583DDA" w:rsidP="00583DDA">
      <w:pPr>
        <w:rPr>
          <w:rFonts w:ascii="Cambria" w:hAnsi="Cambria"/>
          <w:b/>
          <w:i/>
        </w:rPr>
      </w:pPr>
      <w:r w:rsidRPr="00583DDA">
        <w:rPr>
          <w:rFonts w:ascii="Cambria" w:hAnsi="Cambria"/>
          <w:b/>
          <w:i/>
        </w:rPr>
        <w:t xml:space="preserve">OPENING QUESTION OPTIONS </w:t>
      </w:r>
    </w:p>
    <w:p w14:paraId="7A452C23" w14:textId="77777777" w:rsidR="00583DDA" w:rsidRPr="00583DDA" w:rsidRDefault="00583DDA" w:rsidP="00BC032B">
      <w:pPr>
        <w:pStyle w:val="ListParagraph"/>
        <w:numPr>
          <w:ilvl w:val="0"/>
          <w:numId w:val="5"/>
        </w:numPr>
        <w:rPr>
          <w:rFonts w:ascii="Cambria" w:hAnsi="Cambria" w:cs="Times New Roman"/>
          <w:b/>
          <w:i/>
          <w:sz w:val="26"/>
          <w:szCs w:val="26"/>
        </w:rPr>
      </w:pPr>
      <w:r w:rsidRPr="00583DDA">
        <w:rPr>
          <w:rFonts w:ascii="Cambria" w:hAnsi="Cambria"/>
          <w:b/>
          <w:i/>
        </w:rPr>
        <w:t>What place does sex have in your life?</w:t>
      </w:r>
    </w:p>
    <w:p w14:paraId="0C995212" w14:textId="77777777" w:rsidR="00583DDA" w:rsidRPr="00583DDA" w:rsidRDefault="00583DDA" w:rsidP="00BC032B">
      <w:pPr>
        <w:pStyle w:val="ListParagraph"/>
        <w:numPr>
          <w:ilvl w:val="0"/>
          <w:numId w:val="5"/>
        </w:numPr>
        <w:rPr>
          <w:rFonts w:ascii="Cambria" w:hAnsi="Cambria" w:cs="Times New Roman"/>
          <w:b/>
          <w:i/>
          <w:sz w:val="26"/>
          <w:szCs w:val="26"/>
        </w:rPr>
      </w:pPr>
      <w:r w:rsidRPr="00583DDA">
        <w:rPr>
          <w:rFonts w:ascii="Cambria" w:hAnsi="Cambria"/>
          <w:b/>
          <w:i/>
        </w:rPr>
        <w:t>What connection do you have to the gay community?</w:t>
      </w:r>
    </w:p>
    <w:p w14:paraId="7AB25245" w14:textId="77777777" w:rsidR="00583DDA" w:rsidRPr="00583DDA" w:rsidRDefault="00583DDA" w:rsidP="00BC032B">
      <w:pPr>
        <w:pStyle w:val="ListParagraph"/>
        <w:numPr>
          <w:ilvl w:val="0"/>
          <w:numId w:val="5"/>
        </w:numPr>
        <w:rPr>
          <w:rFonts w:ascii="Cambria" w:hAnsi="Cambria" w:cs="Times New Roman"/>
          <w:b/>
          <w:i/>
          <w:sz w:val="26"/>
          <w:szCs w:val="26"/>
        </w:rPr>
      </w:pPr>
      <w:r w:rsidRPr="00583DDA">
        <w:rPr>
          <w:rFonts w:ascii="Cambria" w:hAnsi="Cambria"/>
          <w:b/>
          <w:i/>
        </w:rPr>
        <w:t>Where did you learn about HIV?</w:t>
      </w:r>
    </w:p>
    <w:p w14:paraId="154A1755" w14:textId="77777777" w:rsidR="00583DDA" w:rsidRPr="00583DDA" w:rsidRDefault="00583DDA" w:rsidP="00583DDA">
      <w:pPr>
        <w:pStyle w:val="ListParagraph"/>
        <w:rPr>
          <w:rFonts w:ascii="Cambria" w:hAnsi="Cambria" w:cs="Times New Roman"/>
          <w:b/>
          <w:sz w:val="26"/>
          <w:szCs w:val="26"/>
        </w:rPr>
      </w:pPr>
    </w:p>
    <w:p w14:paraId="711B64CF" w14:textId="56522DEA" w:rsidR="00400AD8" w:rsidRPr="00F948ED" w:rsidRDefault="00400AD8" w:rsidP="00583DDA">
      <w:pPr>
        <w:pStyle w:val="ListParagraph"/>
        <w:numPr>
          <w:ilvl w:val="0"/>
          <w:numId w:val="7"/>
        </w:numPr>
        <w:rPr>
          <w:rFonts w:ascii="Cambria" w:hAnsi="Cambria" w:cs="Times New Roman"/>
          <w:b/>
          <w:sz w:val="26"/>
          <w:szCs w:val="26"/>
        </w:rPr>
      </w:pPr>
      <w:r w:rsidRPr="00F948ED">
        <w:rPr>
          <w:rFonts w:ascii="Cambria" w:hAnsi="Cambria"/>
          <w:b/>
        </w:rPr>
        <w:t>What are some wa</w:t>
      </w:r>
      <w:r w:rsidR="005972B3" w:rsidRPr="00F948ED">
        <w:rPr>
          <w:rFonts w:ascii="Cambria" w:hAnsi="Cambria"/>
          <w:b/>
        </w:rPr>
        <w:t xml:space="preserve">ys that </w:t>
      </w:r>
      <w:r w:rsidR="00583DDA">
        <w:rPr>
          <w:rFonts w:ascii="Cambria" w:hAnsi="Cambria"/>
          <w:b/>
        </w:rPr>
        <w:t xml:space="preserve">you prevent </w:t>
      </w:r>
      <w:r w:rsidR="002A4632">
        <w:rPr>
          <w:rFonts w:ascii="Cambria" w:hAnsi="Cambria"/>
          <w:b/>
        </w:rPr>
        <w:t xml:space="preserve">getting </w:t>
      </w:r>
      <w:r w:rsidR="00583DDA">
        <w:rPr>
          <w:rFonts w:ascii="Cambria" w:hAnsi="Cambria"/>
          <w:b/>
        </w:rPr>
        <w:t xml:space="preserve">HIV? That other </w:t>
      </w:r>
      <w:r w:rsidR="005972B3" w:rsidRPr="00F948ED">
        <w:rPr>
          <w:rFonts w:ascii="Cambria" w:hAnsi="Cambria"/>
          <w:b/>
        </w:rPr>
        <w:t xml:space="preserve">gay men </w:t>
      </w:r>
      <w:r w:rsidR="00583DDA">
        <w:rPr>
          <w:rFonts w:ascii="Cambria" w:hAnsi="Cambria"/>
          <w:b/>
        </w:rPr>
        <w:t>do to</w:t>
      </w:r>
      <w:r w:rsidR="00583DDA" w:rsidRPr="00F948ED">
        <w:rPr>
          <w:rFonts w:ascii="Cambria" w:hAnsi="Cambria"/>
          <w:b/>
        </w:rPr>
        <w:t xml:space="preserve"> </w:t>
      </w:r>
      <w:r w:rsidR="005972B3" w:rsidRPr="00F948ED">
        <w:rPr>
          <w:rFonts w:ascii="Cambria" w:hAnsi="Cambria"/>
          <w:b/>
        </w:rPr>
        <w:t xml:space="preserve">prevent HIV </w:t>
      </w:r>
      <w:r w:rsidRPr="00F948ED">
        <w:rPr>
          <w:rFonts w:ascii="Cambria" w:hAnsi="Cambria"/>
          <w:b/>
        </w:rPr>
        <w:t>infection?</w:t>
      </w:r>
    </w:p>
    <w:p w14:paraId="1AF3C43A" w14:textId="7CA2AB8A" w:rsidR="00951DDF" w:rsidRPr="00F948ED" w:rsidRDefault="00570D70" w:rsidP="00570D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contextualSpacing/>
        <w:rPr>
          <w:rFonts w:ascii="Cambria" w:hAnsi="Cambria"/>
          <w:i/>
        </w:rPr>
      </w:pPr>
      <w:r w:rsidRPr="00F948ED">
        <w:rPr>
          <w:rFonts w:ascii="Cambria" w:hAnsi="Cambria" w:cs="Times New Roman"/>
          <w:i/>
          <w:sz w:val="26"/>
          <w:szCs w:val="26"/>
        </w:rPr>
        <w:tab/>
      </w:r>
      <w:r w:rsidRPr="00F948ED">
        <w:rPr>
          <w:rFonts w:ascii="Cambria" w:hAnsi="Cambria" w:cs="Times New Roman"/>
          <w:i/>
          <w:sz w:val="26"/>
          <w:szCs w:val="26"/>
        </w:rPr>
        <w:tab/>
      </w:r>
      <w:r w:rsidR="00400AD8" w:rsidRPr="00F948ED">
        <w:rPr>
          <w:rFonts w:ascii="Cambria" w:hAnsi="Cambria" w:cs="Times New Roman"/>
          <w:i/>
          <w:sz w:val="26"/>
          <w:szCs w:val="26"/>
        </w:rPr>
        <w:t xml:space="preserve">(prompts: </w:t>
      </w:r>
      <w:r w:rsidR="00400AD8" w:rsidRPr="00F948ED">
        <w:rPr>
          <w:rFonts w:ascii="Cambria" w:hAnsi="Cambria"/>
          <w:i/>
        </w:rPr>
        <w:t>have you heard of guys using ARVs to prevent infection?)</w:t>
      </w:r>
    </w:p>
    <w:p w14:paraId="12C5CE67" w14:textId="77777777" w:rsidR="00BC032B" w:rsidRPr="00F948ED" w:rsidRDefault="00BC032B" w:rsidP="00953C37">
      <w:pPr>
        <w:pStyle w:val="CommentText"/>
        <w:numPr>
          <w:ilvl w:val="0"/>
          <w:numId w:val="7"/>
        </w:numPr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What does prevention mean to you? </w:t>
      </w:r>
    </w:p>
    <w:p w14:paraId="01CEF451" w14:textId="70E64F35" w:rsidR="00400AD8" w:rsidRPr="00F948ED" w:rsidRDefault="00570D70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bookmarkStart w:id="0" w:name="_GoBack"/>
      <w:bookmarkEnd w:id="0"/>
      <w:r w:rsidRPr="00F948ED">
        <w:rPr>
          <w:rFonts w:ascii="Cambria" w:hAnsi="Cambria"/>
          <w:b/>
        </w:rPr>
        <w:t>How [</w:t>
      </w:r>
      <w:r w:rsidR="00400AD8" w:rsidRPr="00F948ED">
        <w:rPr>
          <w:rFonts w:ascii="Cambria" w:hAnsi="Cambria"/>
          <w:b/>
        </w:rPr>
        <w:t>where/from whom</w:t>
      </w:r>
      <w:r w:rsidRPr="00F948ED">
        <w:rPr>
          <w:rFonts w:ascii="Cambria" w:hAnsi="Cambria"/>
          <w:b/>
        </w:rPr>
        <w:t>]</w:t>
      </w:r>
      <w:r w:rsidR="00400AD8" w:rsidRPr="00F948ED">
        <w:rPr>
          <w:rFonts w:ascii="Cambria" w:hAnsi="Cambria"/>
          <w:b/>
        </w:rPr>
        <w:t xml:space="preserve"> did you learn about these prevention approach</w:t>
      </w:r>
      <w:r w:rsidR="000C6ED6" w:rsidRPr="00F948ED">
        <w:rPr>
          <w:rFonts w:ascii="Cambria" w:hAnsi="Cambria"/>
          <w:b/>
        </w:rPr>
        <w:t>(</w:t>
      </w:r>
      <w:r w:rsidR="00400AD8" w:rsidRPr="00F948ED">
        <w:rPr>
          <w:rFonts w:ascii="Cambria" w:hAnsi="Cambria"/>
          <w:b/>
        </w:rPr>
        <w:t>es</w:t>
      </w:r>
      <w:r w:rsidR="000C6ED6" w:rsidRPr="00F948ED">
        <w:rPr>
          <w:rFonts w:ascii="Cambria" w:hAnsi="Cambria"/>
          <w:b/>
        </w:rPr>
        <w:t>)</w:t>
      </w:r>
      <w:r w:rsidR="00400AD8" w:rsidRPr="00F948ED">
        <w:rPr>
          <w:rFonts w:ascii="Cambria" w:hAnsi="Cambria"/>
          <w:b/>
        </w:rPr>
        <w:t xml:space="preserve">? </w:t>
      </w:r>
    </w:p>
    <w:p w14:paraId="3371D4DF" w14:textId="77777777" w:rsidR="00BC032B" w:rsidRPr="00F948ED" w:rsidRDefault="00400AD8" w:rsidP="00BC032B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partners, friends, agencies, healthcare providers, social media, Internet, school, TV, etc.)</w:t>
      </w:r>
    </w:p>
    <w:p w14:paraId="69C96488" w14:textId="31003CCA" w:rsidR="00400AD8" w:rsidRPr="00F948ED" w:rsidRDefault="00400AD8" w:rsidP="00953C37">
      <w:pPr>
        <w:pStyle w:val="CommentText"/>
        <w:numPr>
          <w:ilvl w:val="0"/>
          <w:numId w:val="7"/>
        </w:numPr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Have you used any of these approaches yourself? </w:t>
      </w:r>
      <w:r w:rsidR="003C4AED" w:rsidRPr="00F948ED">
        <w:rPr>
          <w:rFonts w:ascii="Cambria" w:hAnsi="Cambria"/>
          <w:b/>
        </w:rPr>
        <w:t>(PreP, PEP, TasP</w:t>
      </w:r>
      <w:r w:rsidR="00D20D81" w:rsidRPr="00F948ED">
        <w:rPr>
          <w:rFonts w:ascii="Cambria" w:hAnsi="Cambria"/>
          <w:b/>
        </w:rPr>
        <w:t>-informed)</w:t>
      </w:r>
    </w:p>
    <w:p w14:paraId="66190B0A" w14:textId="68EF81AD" w:rsidR="00400AD8" w:rsidRPr="00F948ED" w:rsidRDefault="00400AD8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</w:t>
      </w:r>
      <w:r w:rsidR="00667EE1" w:rsidRPr="00F948ED">
        <w:rPr>
          <w:rFonts w:ascii="Cambria" w:hAnsi="Cambria"/>
          <w:i/>
        </w:rPr>
        <w:t xml:space="preserve"> Why</w:t>
      </w:r>
      <w:r w:rsidRPr="00F948ED">
        <w:rPr>
          <w:rFonts w:ascii="Cambria" w:hAnsi="Cambria"/>
          <w:i/>
        </w:rPr>
        <w:t xml:space="preserve">? </w:t>
      </w:r>
      <w:r w:rsidR="008B7520" w:rsidRPr="00F948ED">
        <w:rPr>
          <w:rFonts w:ascii="Cambria" w:hAnsi="Cambria"/>
          <w:i/>
        </w:rPr>
        <w:t xml:space="preserve">Why not? </w:t>
      </w:r>
      <w:r w:rsidR="00667EE1" w:rsidRPr="00F948ED">
        <w:rPr>
          <w:rFonts w:ascii="Cambria" w:hAnsi="Cambria"/>
          <w:i/>
        </w:rPr>
        <w:t>What</w:t>
      </w:r>
      <w:r w:rsidRPr="00F948ED">
        <w:rPr>
          <w:rFonts w:ascii="Cambria" w:hAnsi="Cambria"/>
          <w:i/>
        </w:rPr>
        <w:t xml:space="preserve"> helped you make this decision? </w:t>
      </w:r>
      <w:r w:rsidR="00667EE1" w:rsidRPr="00F948ED">
        <w:rPr>
          <w:rFonts w:ascii="Cambria" w:hAnsi="Cambria"/>
          <w:i/>
        </w:rPr>
        <w:t>What didn’t help?</w:t>
      </w:r>
      <w:r w:rsidRPr="00F948ED">
        <w:rPr>
          <w:rFonts w:ascii="Cambria" w:hAnsi="Cambria"/>
          <w:i/>
        </w:rPr>
        <w:t>)</w:t>
      </w:r>
    </w:p>
    <w:p w14:paraId="46ABAF80" w14:textId="77777777" w:rsidR="00667EE1" w:rsidRPr="00F948ED" w:rsidRDefault="00667EE1" w:rsidP="00BC032B">
      <w:pPr>
        <w:spacing w:before="140" w:after="140" w:line="276" w:lineRule="auto"/>
        <w:contextualSpacing/>
        <w:rPr>
          <w:rFonts w:ascii="Cambria" w:hAnsi="Cambria"/>
        </w:rPr>
      </w:pPr>
    </w:p>
    <w:p w14:paraId="4378ADC6" w14:textId="593A16A6" w:rsidR="00667EE1" w:rsidRPr="00F948ED" w:rsidRDefault="00D20D81" w:rsidP="00D20D81">
      <w:pPr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  <w:i/>
        </w:rPr>
        <w:t>[Repeat question block for</w:t>
      </w:r>
      <w:r w:rsidR="00667EE1" w:rsidRPr="00F948ED">
        <w:rPr>
          <w:rFonts w:ascii="Cambria" w:hAnsi="Cambria"/>
          <w:b/>
          <w:i/>
        </w:rPr>
        <w:t xml:space="preserve"> each tool/strategy as needed]</w:t>
      </w:r>
    </w:p>
    <w:p w14:paraId="58BE7C10" w14:textId="5CED9008" w:rsidR="00D20D81" w:rsidRPr="00F948ED" w:rsidRDefault="00D20D81" w:rsidP="00D20D81">
      <w:p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>Talking</w:t>
      </w:r>
      <w:r w:rsidR="00667EE1" w:rsidRPr="00F948ED">
        <w:rPr>
          <w:rFonts w:ascii="Cambria" w:hAnsi="Cambria"/>
          <w:b/>
        </w:rPr>
        <w:t xml:space="preserve"> specifically about your use of</w:t>
      </w:r>
      <w:r w:rsidRPr="00F948ED">
        <w:rPr>
          <w:rFonts w:ascii="Cambria" w:hAnsi="Cambria"/>
          <w:b/>
        </w:rPr>
        <w:t>: 1) PreP, 2) nPEP, and/or 3) Tasp/</w:t>
      </w:r>
      <w:r w:rsidR="00667EE1" w:rsidRPr="00F948ED">
        <w:rPr>
          <w:rFonts w:ascii="Cambria" w:hAnsi="Cambria"/>
          <w:b/>
        </w:rPr>
        <w:t xml:space="preserve"> </w:t>
      </w:r>
      <w:r w:rsidRPr="00F948ED">
        <w:rPr>
          <w:rFonts w:ascii="Cambria" w:hAnsi="Cambria"/>
          <w:b/>
        </w:rPr>
        <w:t>undetectable/viral load sorting</w:t>
      </w:r>
      <w:r w:rsidR="00667EE1" w:rsidRPr="00F948ED">
        <w:rPr>
          <w:rFonts w:ascii="Cambria" w:hAnsi="Cambria"/>
          <w:b/>
        </w:rPr>
        <w:t>:</w:t>
      </w:r>
    </w:p>
    <w:p w14:paraId="2A23A9CD" w14:textId="726B4BF1" w:rsidR="00400AD8" w:rsidRPr="00F948ED" w:rsidRDefault="00400AD8" w:rsidP="00583DDA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>What experiences h</w:t>
      </w:r>
      <w:r w:rsidR="00951DDF" w:rsidRPr="00F948ED">
        <w:rPr>
          <w:rFonts w:ascii="Cambria" w:hAnsi="Cambria"/>
          <w:b/>
        </w:rPr>
        <w:t>ave you had using this approach</w:t>
      </w:r>
      <w:r w:rsidRPr="00F948ED">
        <w:rPr>
          <w:rFonts w:ascii="Cambria" w:hAnsi="Cambria"/>
          <w:b/>
        </w:rPr>
        <w:t xml:space="preserve">? </w:t>
      </w:r>
    </w:p>
    <w:p w14:paraId="6D242420" w14:textId="77777777" w:rsidR="00667EE1" w:rsidRPr="00F948ED" w:rsidRDefault="00400AD8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lastRenderedPageBreak/>
        <w:t xml:space="preserve">(Positive </w:t>
      </w:r>
      <w:r w:rsidR="00951DDF" w:rsidRPr="00F948ED">
        <w:rPr>
          <w:rFonts w:ascii="Cambria" w:hAnsi="Cambria"/>
          <w:i/>
        </w:rPr>
        <w:t>prompts</w:t>
      </w:r>
      <w:r w:rsidRPr="00F948ED">
        <w:rPr>
          <w:rFonts w:ascii="Cambria" w:hAnsi="Cambria"/>
          <w:i/>
        </w:rPr>
        <w:t>: pleasu</w:t>
      </w:r>
      <w:r w:rsidR="00667EE1" w:rsidRPr="00F948ED">
        <w:rPr>
          <w:rFonts w:ascii="Cambria" w:hAnsi="Cambria"/>
          <w:i/>
        </w:rPr>
        <w:t>re, freedom, less anxiety)</w:t>
      </w:r>
    </w:p>
    <w:p w14:paraId="34863246" w14:textId="225BDD02" w:rsidR="00400AD8" w:rsidRPr="00F948ED" w:rsidRDefault="00667EE1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</w:t>
      </w:r>
      <w:r w:rsidR="00951DDF" w:rsidRPr="00F948ED">
        <w:rPr>
          <w:rFonts w:ascii="Cambria" w:hAnsi="Cambria"/>
          <w:i/>
        </w:rPr>
        <w:t>N</w:t>
      </w:r>
      <w:r w:rsidR="00400AD8" w:rsidRPr="00F948ED">
        <w:rPr>
          <w:rFonts w:ascii="Cambria" w:hAnsi="Cambria"/>
          <w:i/>
        </w:rPr>
        <w:t xml:space="preserve">egative </w:t>
      </w:r>
      <w:r w:rsidR="00951DDF" w:rsidRPr="00F948ED">
        <w:rPr>
          <w:rFonts w:ascii="Cambria" w:hAnsi="Cambria"/>
          <w:i/>
        </w:rPr>
        <w:t>prompts</w:t>
      </w:r>
      <w:r w:rsidR="00400AD8" w:rsidRPr="00F948ED">
        <w:rPr>
          <w:rFonts w:ascii="Cambria" w:hAnsi="Cambria"/>
          <w:i/>
        </w:rPr>
        <w:t>: side effects, cost, stigma, adherence, access</w:t>
      </w:r>
      <w:r w:rsidR="00570D70" w:rsidRPr="00F948ED">
        <w:rPr>
          <w:rFonts w:ascii="Cambria" w:hAnsi="Cambria"/>
          <w:i/>
        </w:rPr>
        <w:t xml:space="preserve"> issues</w:t>
      </w:r>
      <w:r w:rsidR="006554B0" w:rsidRPr="00F948ED">
        <w:rPr>
          <w:rFonts w:ascii="Cambria" w:hAnsi="Cambria"/>
          <w:i/>
        </w:rPr>
        <w:t xml:space="preserve">, </w:t>
      </w:r>
      <w:r w:rsidR="006610AC" w:rsidRPr="00F948ED">
        <w:rPr>
          <w:rFonts w:ascii="Cambria" w:hAnsi="Cambria"/>
          <w:i/>
        </w:rPr>
        <w:t>substance</w:t>
      </w:r>
      <w:r w:rsidR="006554B0" w:rsidRPr="00F948ED">
        <w:rPr>
          <w:rFonts w:ascii="Cambria" w:hAnsi="Cambria"/>
          <w:i/>
        </w:rPr>
        <w:t xml:space="preserve"> use</w:t>
      </w:r>
      <w:r w:rsidR="00400AD8" w:rsidRPr="00F948ED">
        <w:rPr>
          <w:rFonts w:ascii="Cambria" w:hAnsi="Cambria"/>
          <w:i/>
        </w:rPr>
        <w:t>)</w:t>
      </w:r>
    </w:p>
    <w:p w14:paraId="3807CA54" w14:textId="4E799997" w:rsidR="00400AD8" w:rsidRPr="00F948ED" w:rsidRDefault="00400AD8" w:rsidP="00953C37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 w:cs="Times New Roman"/>
          <w:b/>
          <w:sz w:val="26"/>
          <w:szCs w:val="26"/>
        </w:rPr>
      </w:pPr>
      <w:r w:rsidRPr="00F948ED">
        <w:rPr>
          <w:rFonts w:ascii="Cambria" w:hAnsi="Cambria"/>
          <w:b/>
        </w:rPr>
        <w:t xml:space="preserve">What </w:t>
      </w:r>
      <w:r w:rsidR="00623686" w:rsidRPr="00F948ED">
        <w:rPr>
          <w:rFonts w:ascii="Cambria" w:hAnsi="Cambria"/>
          <w:b/>
        </w:rPr>
        <w:t xml:space="preserve">are/were </w:t>
      </w:r>
      <w:r w:rsidRPr="00F948ED">
        <w:rPr>
          <w:rFonts w:ascii="Cambria" w:hAnsi="Cambria"/>
          <w:b/>
        </w:rPr>
        <w:t xml:space="preserve">the </w:t>
      </w:r>
      <w:r w:rsidR="00E842C6" w:rsidRPr="00F948ED">
        <w:rPr>
          <w:rFonts w:ascii="Cambria" w:hAnsi="Cambria"/>
          <w:b/>
        </w:rPr>
        <w:t xml:space="preserve">parts you liked </w:t>
      </w:r>
      <w:r w:rsidR="008C09C4" w:rsidRPr="00F948ED">
        <w:rPr>
          <w:rFonts w:ascii="Cambria" w:hAnsi="Cambria"/>
          <w:b/>
        </w:rPr>
        <w:t>about</w:t>
      </w:r>
      <w:r w:rsidR="00E842C6" w:rsidRPr="00F948ED">
        <w:rPr>
          <w:rFonts w:ascii="Cambria" w:hAnsi="Cambria"/>
          <w:b/>
        </w:rPr>
        <w:t xml:space="preserve"> this prevention strategy? What were the </w:t>
      </w:r>
      <w:r w:rsidRPr="00F948ED">
        <w:rPr>
          <w:rFonts w:ascii="Cambria" w:hAnsi="Cambria"/>
          <w:b/>
        </w:rPr>
        <w:t xml:space="preserve">best parts of </w:t>
      </w:r>
      <w:r w:rsidR="00667EE1" w:rsidRPr="00F948ED">
        <w:rPr>
          <w:rFonts w:ascii="Cambria" w:hAnsi="Cambria"/>
          <w:b/>
        </w:rPr>
        <w:t>this prevention strategy?</w:t>
      </w:r>
      <w:r w:rsidRPr="00F948ED">
        <w:rPr>
          <w:rFonts w:ascii="Cambria" w:hAnsi="Cambria"/>
          <w:b/>
        </w:rPr>
        <w:t xml:space="preserve"> </w:t>
      </w:r>
      <w:r w:rsidR="00570D70" w:rsidRPr="00F948ED">
        <w:rPr>
          <w:rFonts w:ascii="Cambria" w:hAnsi="Cambria"/>
          <w:b/>
        </w:rPr>
        <w:t>What are</w:t>
      </w:r>
      <w:r w:rsidR="00623686" w:rsidRPr="00F948ED">
        <w:rPr>
          <w:rFonts w:ascii="Cambria" w:hAnsi="Cambria"/>
          <w:b/>
        </w:rPr>
        <w:t>/were</w:t>
      </w:r>
      <w:r w:rsidR="00570D70" w:rsidRPr="00F948ED">
        <w:rPr>
          <w:rFonts w:ascii="Cambria" w:hAnsi="Cambria"/>
          <w:b/>
        </w:rPr>
        <w:t xml:space="preserve"> the hardest/</w:t>
      </w:r>
      <w:r w:rsidRPr="00F948ED">
        <w:rPr>
          <w:rFonts w:ascii="Cambria" w:hAnsi="Cambria"/>
          <w:b/>
        </w:rPr>
        <w:t>worst?</w:t>
      </w:r>
      <w:r w:rsidR="000C6ED6" w:rsidRPr="00F948ED">
        <w:rPr>
          <w:rFonts w:ascii="Cambria" w:hAnsi="Cambria"/>
          <w:b/>
        </w:rPr>
        <w:t xml:space="preserve"> How do they compare?</w:t>
      </w:r>
    </w:p>
    <w:p w14:paraId="675948D4" w14:textId="393A64DA" w:rsidR="00400AD8" w:rsidRPr="00F948ED" w:rsidRDefault="00400AD8" w:rsidP="006554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Has using these approaches/tools impacted other areas of your health?</w:t>
      </w:r>
      <w:r w:rsidR="006554B0" w:rsidRPr="00F948ED">
        <w:rPr>
          <w:rFonts w:ascii="Cambria" w:hAnsi="Cambria"/>
          <w:i/>
        </w:rPr>
        <w:t xml:space="preserve"> </w:t>
      </w:r>
      <w:r w:rsidR="006610AC" w:rsidRPr="00F948ED">
        <w:rPr>
          <w:rFonts w:ascii="Cambria" w:hAnsi="Cambria"/>
          <w:i/>
        </w:rPr>
        <w:t>does this have any relation with your substance use</w:t>
      </w:r>
      <w:r w:rsidR="006554B0" w:rsidRPr="00F948ED">
        <w:rPr>
          <w:rFonts w:ascii="Cambria" w:hAnsi="Cambria"/>
          <w:i/>
        </w:rPr>
        <w:t>?</w:t>
      </w:r>
      <w:r w:rsidRPr="00F948ED">
        <w:rPr>
          <w:rFonts w:ascii="Cambria" w:hAnsi="Cambria"/>
          <w:i/>
        </w:rPr>
        <w:t>)</w:t>
      </w:r>
    </w:p>
    <w:p w14:paraId="2FA79BF5" w14:textId="7D374E19" w:rsidR="00400AD8" w:rsidRPr="00F948ED" w:rsidRDefault="00400AD8" w:rsidP="00953C37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 xml:space="preserve">What experiences, if any, have you had talking to partners/potential partners about </w:t>
      </w:r>
      <w:r w:rsidR="00667EE1" w:rsidRPr="00F948ED">
        <w:rPr>
          <w:rFonts w:ascii="Cambria" w:hAnsi="Cambria"/>
          <w:b/>
        </w:rPr>
        <w:t>this</w:t>
      </w:r>
      <w:r w:rsidRPr="00F948ED">
        <w:rPr>
          <w:rFonts w:ascii="Cambria" w:hAnsi="Cambria"/>
          <w:b/>
        </w:rPr>
        <w:t>?</w:t>
      </w:r>
    </w:p>
    <w:p w14:paraId="674BD3BE" w14:textId="5F81A389" w:rsidR="00400AD8" w:rsidRDefault="00400AD8" w:rsidP="00570D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How did they react? What questions or concerns did they have? How did you educate them? Why did you not talk to partners about them?</w:t>
      </w:r>
      <w:r w:rsidR="00A810BB" w:rsidRPr="00F948ED">
        <w:rPr>
          <w:rFonts w:ascii="Cambria" w:hAnsi="Cambria"/>
          <w:i/>
        </w:rPr>
        <w:t xml:space="preserve"> How did your conversation affect </w:t>
      </w:r>
      <w:r w:rsidR="00D6759A" w:rsidRPr="00F948ED">
        <w:rPr>
          <w:rFonts w:ascii="Cambria" w:hAnsi="Cambria"/>
          <w:i/>
        </w:rPr>
        <w:t>a</w:t>
      </w:r>
      <w:r w:rsidR="00A810BB" w:rsidRPr="00F948ED">
        <w:rPr>
          <w:rFonts w:ascii="Cambria" w:hAnsi="Cambria"/>
          <w:i/>
        </w:rPr>
        <w:t xml:space="preserve"> sense of trust?</w:t>
      </w:r>
      <w:r w:rsidRPr="00F948ED">
        <w:rPr>
          <w:rFonts w:ascii="Cambria" w:hAnsi="Cambria"/>
          <w:i/>
        </w:rPr>
        <w:t>)</w:t>
      </w:r>
    </w:p>
    <w:p w14:paraId="26AC7565" w14:textId="77777777" w:rsidR="00583DDA" w:rsidRPr="00F948ED" w:rsidRDefault="00583DDA" w:rsidP="00583DDA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 xml:space="preserve">How has your idea of “risky” and “protected” sex changed now that </w:t>
      </w:r>
      <w:r>
        <w:rPr>
          <w:rFonts w:ascii="Cambria" w:hAnsi="Cambria"/>
          <w:b/>
        </w:rPr>
        <w:t xml:space="preserve">TasP/PrEP/PEP </w:t>
      </w:r>
      <w:r w:rsidRPr="00F948ED">
        <w:rPr>
          <w:rFonts w:ascii="Cambria" w:hAnsi="Cambria"/>
          <w:b/>
        </w:rPr>
        <w:t>exist?</w:t>
      </w:r>
    </w:p>
    <w:p w14:paraId="3C8FD445" w14:textId="77777777" w:rsidR="00623686" w:rsidRPr="00F948ED" w:rsidRDefault="00623686" w:rsidP="0062368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contextualSpacing/>
        <w:rPr>
          <w:rFonts w:ascii="Cambria" w:hAnsi="Cambria"/>
          <w:b/>
          <w:i/>
        </w:rPr>
      </w:pPr>
    </w:p>
    <w:p w14:paraId="00F31AFD" w14:textId="77777777" w:rsidR="00623686" w:rsidRPr="00F948ED" w:rsidRDefault="00623686" w:rsidP="0062368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contextualSpacing/>
        <w:rPr>
          <w:rFonts w:ascii="Cambria" w:hAnsi="Cambria" w:cs="Times New Roman"/>
          <w:b/>
          <w:i/>
          <w:sz w:val="26"/>
          <w:szCs w:val="26"/>
        </w:rPr>
      </w:pPr>
      <w:r w:rsidRPr="00F948ED">
        <w:rPr>
          <w:rFonts w:ascii="Cambria" w:hAnsi="Cambria"/>
          <w:b/>
          <w:i/>
        </w:rPr>
        <w:t>[End of question block]</w:t>
      </w:r>
    </w:p>
    <w:p w14:paraId="095F16F5" w14:textId="77777777" w:rsidR="00623686" w:rsidRPr="00F948ED" w:rsidRDefault="00623686" w:rsidP="00623686">
      <w:pPr>
        <w:rPr>
          <w:rFonts w:ascii="Cambria" w:hAnsi="Cambria"/>
          <w:b/>
          <w:i/>
        </w:rPr>
      </w:pPr>
    </w:p>
    <w:p w14:paraId="20006D94" w14:textId="77777777" w:rsidR="00623686" w:rsidRPr="00F948ED" w:rsidRDefault="00623686" w:rsidP="00623686">
      <w:pPr>
        <w:rPr>
          <w:rFonts w:ascii="Cambria" w:hAnsi="Cambria"/>
          <w:b/>
          <w:i/>
        </w:rPr>
      </w:pPr>
      <w:r w:rsidRPr="00F948ED">
        <w:rPr>
          <w:rFonts w:ascii="Cambria" w:hAnsi="Cambria"/>
          <w:b/>
          <w:i/>
        </w:rPr>
        <w:t xml:space="preserve">[If used viral load/TasP] </w:t>
      </w:r>
    </w:p>
    <w:p w14:paraId="16CA4500" w14:textId="1D257FD3" w:rsidR="00623686" w:rsidRPr="00F948ED" w:rsidRDefault="00623686" w:rsidP="00953C37">
      <w:pPr>
        <w:pStyle w:val="ListParagraph"/>
        <w:numPr>
          <w:ilvl w:val="0"/>
          <w:numId w:val="7"/>
        </w:numPr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>How do you get information about your sexual partner(s)’ viral load or whether they are on ARV treatment?</w:t>
      </w:r>
      <w:r w:rsidR="00583DDA">
        <w:rPr>
          <w:rFonts w:ascii="Cambria" w:hAnsi="Cambria"/>
          <w:b/>
        </w:rPr>
        <w:t xml:space="preserve"> (What info do you want or need?)</w:t>
      </w:r>
    </w:p>
    <w:p w14:paraId="06733CF9" w14:textId="77777777" w:rsidR="00A810BB" w:rsidRPr="00F948ED" w:rsidRDefault="00A810BB" w:rsidP="00A810BB">
      <w:pPr>
        <w:pStyle w:val="ListParagraph"/>
        <w:rPr>
          <w:rFonts w:ascii="Cambria" w:hAnsi="Cambria"/>
          <w:b/>
        </w:rPr>
      </w:pPr>
    </w:p>
    <w:p w14:paraId="0DF6C7D8" w14:textId="247BA512" w:rsidR="00A810BB" w:rsidRPr="00F948ED" w:rsidRDefault="00A810BB" w:rsidP="00A810BB">
      <w:pPr>
        <w:pStyle w:val="ListParagraph"/>
        <w:rPr>
          <w:rFonts w:ascii="Cambria" w:hAnsi="Cambria"/>
          <w:i/>
        </w:rPr>
      </w:pPr>
      <w:r w:rsidRPr="00F948ED">
        <w:rPr>
          <w:rFonts w:ascii="Cambria" w:hAnsi="Cambria"/>
          <w:i/>
        </w:rPr>
        <w:t xml:space="preserve">(prompts: Do you trust the information? How confident are you </w:t>
      </w:r>
      <w:r w:rsidR="00D6759A" w:rsidRPr="00F948ED">
        <w:rPr>
          <w:rFonts w:ascii="Cambria" w:hAnsi="Cambria"/>
          <w:i/>
        </w:rPr>
        <w:t>about what</w:t>
      </w:r>
      <w:r w:rsidRPr="00F948ED">
        <w:rPr>
          <w:rFonts w:ascii="Cambria" w:hAnsi="Cambria"/>
          <w:i/>
        </w:rPr>
        <w:t xml:space="preserve"> your sexual partner(s)’ </w:t>
      </w:r>
      <w:r w:rsidR="00D6759A" w:rsidRPr="00F948ED">
        <w:rPr>
          <w:rFonts w:ascii="Cambria" w:hAnsi="Cambria"/>
          <w:i/>
        </w:rPr>
        <w:t>tell you</w:t>
      </w:r>
      <w:r w:rsidRPr="00F948ED">
        <w:rPr>
          <w:rFonts w:ascii="Cambria" w:hAnsi="Cambria"/>
          <w:i/>
        </w:rPr>
        <w:t xml:space="preserve"> about their viral load or whether they are on ARV treatment? How do you verify </w:t>
      </w:r>
      <w:r w:rsidR="00D6759A" w:rsidRPr="00F948ED">
        <w:rPr>
          <w:rFonts w:ascii="Cambria" w:hAnsi="Cambria"/>
          <w:i/>
        </w:rPr>
        <w:t xml:space="preserve">the info is </w:t>
      </w:r>
      <w:r w:rsidRPr="00F948ED">
        <w:rPr>
          <w:rFonts w:ascii="Cambria" w:hAnsi="Cambria"/>
          <w:i/>
        </w:rPr>
        <w:t xml:space="preserve">accurate?) </w:t>
      </w:r>
    </w:p>
    <w:p w14:paraId="239CCFEE" w14:textId="77777777" w:rsidR="00E65C73" w:rsidRPr="00F948ED" w:rsidRDefault="00E65C73" w:rsidP="00E65C73">
      <w:pPr>
        <w:pStyle w:val="ListParagraph"/>
        <w:rPr>
          <w:rFonts w:ascii="Cambria" w:hAnsi="Cambria"/>
          <w:b/>
          <w:i/>
        </w:rPr>
      </w:pPr>
    </w:p>
    <w:p w14:paraId="2A062114" w14:textId="75E12CD5" w:rsidR="000C6ED6" w:rsidRPr="00F948ED" w:rsidRDefault="000C6ED6" w:rsidP="00583DDA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 w:cs="Times New Roman"/>
          <w:b/>
          <w:sz w:val="26"/>
          <w:szCs w:val="26"/>
        </w:rPr>
      </w:pPr>
      <w:r w:rsidRPr="00F948ED">
        <w:rPr>
          <w:rFonts w:ascii="Cambria" w:hAnsi="Cambria" w:cs="Times New Roman"/>
          <w:b/>
          <w:sz w:val="26"/>
          <w:szCs w:val="26"/>
        </w:rPr>
        <w:t xml:space="preserve"> </w:t>
      </w:r>
      <w:r w:rsidR="00583DDA">
        <w:rPr>
          <w:rFonts w:ascii="Cambria" w:hAnsi="Cambria" w:cs="Times New Roman"/>
          <w:b/>
          <w:sz w:val="26"/>
          <w:szCs w:val="26"/>
        </w:rPr>
        <w:t xml:space="preserve">Have you had </w:t>
      </w:r>
      <w:r w:rsidRPr="00F948ED">
        <w:rPr>
          <w:rFonts w:ascii="Cambria" w:hAnsi="Cambria" w:cs="Times New Roman"/>
          <w:b/>
          <w:sz w:val="26"/>
          <w:szCs w:val="26"/>
        </w:rPr>
        <w:t xml:space="preserve">any partners </w:t>
      </w:r>
      <w:r w:rsidR="00583DDA">
        <w:rPr>
          <w:rFonts w:ascii="Cambria" w:hAnsi="Cambria" w:cs="Times New Roman"/>
          <w:b/>
          <w:sz w:val="26"/>
          <w:szCs w:val="26"/>
        </w:rPr>
        <w:t xml:space="preserve">that were </w:t>
      </w:r>
      <w:r w:rsidRPr="00F948ED">
        <w:rPr>
          <w:rFonts w:ascii="Cambria" w:hAnsi="Cambria" w:cs="Times New Roman"/>
          <w:b/>
          <w:sz w:val="26"/>
          <w:szCs w:val="26"/>
        </w:rPr>
        <w:t>on PrEP?</w:t>
      </w:r>
    </w:p>
    <w:p w14:paraId="482FD355" w14:textId="77777777" w:rsidR="000C6ED6" w:rsidRPr="00F948ED" w:rsidRDefault="000C6ED6" w:rsidP="000C6ED6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 w:cs="Times New Roman"/>
          <w:b/>
          <w:sz w:val="26"/>
          <w:szCs w:val="26"/>
        </w:rPr>
      </w:pPr>
    </w:p>
    <w:p w14:paraId="5CAC5E88" w14:textId="479A1BAB" w:rsidR="00400AD8" w:rsidRPr="00F948ED" w:rsidRDefault="00400AD8" w:rsidP="00583DDA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/>
          <w:i/>
        </w:rPr>
      </w:pPr>
      <w:r w:rsidRPr="00F948ED">
        <w:rPr>
          <w:rFonts w:ascii="Cambria" w:hAnsi="Cambria"/>
          <w:b/>
        </w:rPr>
        <w:t>Do you use a combination of</w:t>
      </w:r>
      <w:r w:rsidR="00570D70" w:rsidRPr="00F948ED">
        <w:rPr>
          <w:rFonts w:ascii="Cambria" w:hAnsi="Cambria"/>
          <w:b/>
        </w:rPr>
        <w:t xml:space="preserve"> HIV prevention</w:t>
      </w:r>
      <w:r w:rsidRPr="00F948ED">
        <w:rPr>
          <w:rFonts w:ascii="Cambria" w:hAnsi="Cambria"/>
          <w:b/>
        </w:rPr>
        <w:t xml:space="preserve"> approaches?</w:t>
      </w:r>
      <w:r w:rsidRPr="00F948ED">
        <w:rPr>
          <w:rFonts w:ascii="Cambria" w:hAnsi="Cambria"/>
          <w:i/>
        </w:rPr>
        <w:t xml:space="preserve"> </w:t>
      </w:r>
    </w:p>
    <w:p w14:paraId="51E1A910" w14:textId="103BD1D8" w:rsidR="00E65C73" w:rsidRPr="00F948ED" w:rsidRDefault="00400AD8" w:rsidP="00E65C7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How do you decide which prevention measure to use with which partner? Are there times you use certain strategies and other times you use others?</w:t>
      </w:r>
      <w:r w:rsidR="006554B0" w:rsidRPr="00F948ED">
        <w:rPr>
          <w:rFonts w:ascii="Cambria" w:hAnsi="Cambria"/>
          <w:i/>
        </w:rPr>
        <w:t xml:space="preserve"> </w:t>
      </w:r>
      <w:r w:rsidR="00F96738" w:rsidRPr="00F948ED">
        <w:rPr>
          <w:rFonts w:ascii="Cambria" w:hAnsi="Cambria"/>
          <w:i/>
        </w:rPr>
        <w:t>how is this affected by or related to substance use</w:t>
      </w:r>
      <w:r w:rsidR="006554B0" w:rsidRPr="00F948ED">
        <w:rPr>
          <w:rFonts w:ascii="Cambria" w:hAnsi="Cambria"/>
          <w:i/>
        </w:rPr>
        <w:t>?</w:t>
      </w:r>
      <w:r w:rsidRPr="00F948ED">
        <w:rPr>
          <w:rFonts w:ascii="Cambria" w:hAnsi="Cambria"/>
          <w:i/>
        </w:rPr>
        <w:t>)</w:t>
      </w:r>
    </w:p>
    <w:p w14:paraId="0907FF9E" w14:textId="77777777" w:rsidR="00583DDA" w:rsidRPr="00F948ED" w:rsidRDefault="00583DDA" w:rsidP="00583DDA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 w:cs="Times New Roman"/>
          <w:b/>
          <w:sz w:val="26"/>
          <w:szCs w:val="26"/>
        </w:rPr>
      </w:pPr>
      <w:r w:rsidRPr="00F948ED">
        <w:rPr>
          <w:rFonts w:ascii="Cambria" w:hAnsi="Cambria"/>
          <w:b/>
        </w:rPr>
        <w:t>Would you consider using any other prevention approaches?</w:t>
      </w:r>
    </w:p>
    <w:p w14:paraId="12E611F7" w14:textId="3D1FBB32" w:rsidR="00583DDA" w:rsidRPr="00F948ED" w:rsidRDefault="00583DDA" w:rsidP="00583DD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Which ones? Why those ones? Why not other ones? What would make you more likely to use them? Do you plan on using just one, or a combination? How do you compare between approaches, or decide which ones to use?</w:t>
      </w:r>
      <w:r>
        <w:rPr>
          <w:rFonts w:ascii="Cambria" w:hAnsi="Cambria"/>
          <w:i/>
        </w:rPr>
        <w:t xml:space="preserve"> What role do condoms </w:t>
      </w:r>
      <w:r>
        <w:rPr>
          <w:rFonts w:ascii="Cambria" w:hAnsi="Cambria"/>
          <w:i/>
        </w:rPr>
        <w:lastRenderedPageBreak/>
        <w:t>have?</w:t>
      </w:r>
      <w:r w:rsidRPr="00F948ED">
        <w:rPr>
          <w:rFonts w:ascii="Cambria" w:hAnsi="Cambria"/>
          <w:i/>
        </w:rPr>
        <w:t>)</w:t>
      </w:r>
    </w:p>
    <w:p w14:paraId="20BB5F25" w14:textId="77777777" w:rsidR="00667EE1" w:rsidRPr="00F948ED" w:rsidRDefault="00667EE1" w:rsidP="0033143A">
      <w:pPr>
        <w:spacing w:before="140" w:after="140" w:line="276" w:lineRule="auto"/>
        <w:rPr>
          <w:rFonts w:ascii="Cambria" w:hAnsi="Cambria"/>
          <w:b/>
        </w:rPr>
      </w:pPr>
    </w:p>
    <w:p w14:paraId="59256ACA" w14:textId="6CD80689" w:rsidR="0033143A" w:rsidRPr="00F948ED" w:rsidRDefault="0033143A" w:rsidP="0033143A">
      <w:p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[If not mentioned or explored yet…]  </w:t>
      </w:r>
    </w:p>
    <w:p w14:paraId="63BF618D" w14:textId="0B7EB861" w:rsidR="00400AD8" w:rsidRPr="00F948ED" w:rsidRDefault="00400AD8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Have you ever tried to access nPEP </w:t>
      </w:r>
      <w:r w:rsidR="00570D70" w:rsidRPr="00F948ED">
        <w:rPr>
          <w:rFonts w:ascii="Cambria" w:hAnsi="Cambria"/>
          <w:b/>
        </w:rPr>
        <w:t>and/</w:t>
      </w:r>
      <w:r w:rsidRPr="00F948ED">
        <w:rPr>
          <w:rFonts w:ascii="Cambria" w:hAnsi="Cambria"/>
          <w:b/>
        </w:rPr>
        <w:t xml:space="preserve">or PrEP? </w:t>
      </w:r>
    </w:p>
    <w:p w14:paraId="613C4916" w14:textId="77777777" w:rsidR="00570D70" w:rsidRPr="00F948ED" w:rsidRDefault="00400AD8" w:rsidP="00570D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 w:cs="Times New Roman"/>
          <w:i/>
          <w:sz w:val="26"/>
          <w:szCs w:val="26"/>
        </w:rPr>
        <w:t xml:space="preserve">(prompts: </w:t>
      </w:r>
      <w:r w:rsidRPr="00F948ED">
        <w:rPr>
          <w:rFonts w:ascii="Cambria" w:hAnsi="Cambria"/>
          <w:i/>
        </w:rPr>
        <w:t>Can you describe the process of getting access to nPEP and/or PrEP? Were you successful in getting the prescription? Where did you get it from?</w:t>
      </w:r>
      <w:r w:rsidR="00570D70" w:rsidRPr="00F948ED">
        <w:rPr>
          <w:rFonts w:ascii="Cambria" w:hAnsi="Cambria"/>
          <w:i/>
        </w:rPr>
        <w:t>)</w:t>
      </w:r>
    </w:p>
    <w:p w14:paraId="271E3BF6" w14:textId="77777777" w:rsidR="00570D70" w:rsidRPr="00F948ED" w:rsidRDefault="003B7759" w:rsidP="00953C37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What barriers or challenges did you face? </w:t>
      </w:r>
    </w:p>
    <w:p w14:paraId="2E0BB606" w14:textId="197A3E15" w:rsidR="0050217F" w:rsidRPr="00F948ED" w:rsidRDefault="00570D70" w:rsidP="0050217F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/>
          <w:i/>
        </w:rPr>
      </w:pPr>
      <w:r w:rsidRPr="00F948ED">
        <w:rPr>
          <w:rFonts w:ascii="Cambria" w:hAnsi="Cambria"/>
          <w:i/>
        </w:rPr>
        <w:t xml:space="preserve">(prompts: </w:t>
      </w:r>
      <w:r w:rsidR="003B7759" w:rsidRPr="00F948ED">
        <w:rPr>
          <w:rFonts w:ascii="Cambria" w:hAnsi="Cambria"/>
          <w:i/>
        </w:rPr>
        <w:t>Who or what was helpful?</w:t>
      </w:r>
      <w:r w:rsidR="00DB360A" w:rsidRPr="00F948ED">
        <w:rPr>
          <w:rFonts w:ascii="Cambria" w:hAnsi="Cambria"/>
          <w:i/>
        </w:rPr>
        <w:t xml:space="preserve"> Did your financial situation and/or health insurance coverage affect accessing nPEP </w:t>
      </w:r>
      <w:r w:rsidRPr="00F948ED">
        <w:rPr>
          <w:rFonts w:ascii="Cambria" w:hAnsi="Cambria"/>
          <w:i/>
        </w:rPr>
        <w:t>and/</w:t>
      </w:r>
      <w:r w:rsidR="00DB360A" w:rsidRPr="00F948ED">
        <w:rPr>
          <w:rFonts w:ascii="Cambria" w:hAnsi="Cambria"/>
          <w:i/>
        </w:rPr>
        <w:t>or PrEP?</w:t>
      </w:r>
      <w:r w:rsidR="00400AD8" w:rsidRPr="00F948ED">
        <w:rPr>
          <w:rFonts w:ascii="Cambria" w:hAnsi="Cambria"/>
          <w:i/>
        </w:rPr>
        <w:t>)</w:t>
      </w:r>
    </w:p>
    <w:p w14:paraId="2A03F70C" w14:textId="3EFDB738" w:rsidR="00400AD8" w:rsidRPr="00F948ED" w:rsidRDefault="00FE5BF5" w:rsidP="00953C37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>What was it like to talk to a healthcare provider</w:t>
      </w:r>
      <w:r w:rsidR="00400AD8" w:rsidRPr="00F948ED">
        <w:rPr>
          <w:rFonts w:ascii="Cambria" w:hAnsi="Cambria"/>
          <w:b/>
        </w:rPr>
        <w:t xml:space="preserve"> about nPEP and/or PrEP? </w:t>
      </w:r>
    </w:p>
    <w:p w14:paraId="564AE3E2" w14:textId="3FEB5D48" w:rsidR="003B7759" w:rsidRPr="00F948ED" w:rsidRDefault="00400AD8" w:rsidP="00570D7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(prompt: How much did your doctor know about your sex life before talking about PrEP? Did you bring it up or did your doctor?</w:t>
      </w:r>
      <w:r w:rsidR="00951DDF" w:rsidRPr="00F948ED">
        <w:rPr>
          <w:rFonts w:ascii="Cambria" w:hAnsi="Cambria"/>
          <w:i/>
        </w:rPr>
        <w:t xml:space="preserve"> Are you out to your doctor?</w:t>
      </w:r>
      <w:r w:rsidRPr="00F948ED">
        <w:rPr>
          <w:rFonts w:ascii="Cambria" w:hAnsi="Cambria"/>
          <w:i/>
        </w:rPr>
        <w:t>)</w:t>
      </w:r>
    </w:p>
    <w:p w14:paraId="317513BB" w14:textId="54F7F44C" w:rsidR="00DB360A" w:rsidRPr="00F948ED" w:rsidRDefault="003B7759" w:rsidP="00953C37">
      <w:pPr>
        <w:pStyle w:val="ListParagraph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rPr>
          <w:rFonts w:ascii="Cambria" w:hAnsi="Cambria" w:cs="Times New Roman"/>
          <w:b/>
          <w:i/>
          <w:sz w:val="26"/>
          <w:szCs w:val="26"/>
        </w:rPr>
      </w:pPr>
      <w:r w:rsidRPr="00F948ED">
        <w:rPr>
          <w:rFonts w:ascii="Cambria" w:hAnsi="Cambria"/>
          <w:b/>
        </w:rPr>
        <w:t>What was the main thing that influenced your decision to use (or not use) nPEP and/or PrEP?</w:t>
      </w:r>
    </w:p>
    <w:p w14:paraId="02096681" w14:textId="0BBB08FC" w:rsidR="005972B3" w:rsidRPr="00F948ED" w:rsidRDefault="00570D70" w:rsidP="005972B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="140" w:after="140" w:line="276" w:lineRule="auto"/>
        <w:ind w:left="714"/>
        <w:contextualSpacing/>
        <w:rPr>
          <w:rFonts w:ascii="Cambria" w:hAnsi="Cambria" w:cs="Times New Roman"/>
          <w:i/>
          <w:sz w:val="26"/>
          <w:szCs w:val="26"/>
        </w:rPr>
      </w:pPr>
      <w:r w:rsidRPr="00F948ED">
        <w:rPr>
          <w:rFonts w:ascii="Cambria" w:eastAsia="Times New Roman" w:hAnsi="Cambria" w:cs="Times New Roman"/>
          <w:i/>
        </w:rPr>
        <w:tab/>
      </w:r>
      <w:r w:rsidR="00DB360A" w:rsidRPr="00F948ED">
        <w:rPr>
          <w:rFonts w:ascii="Cambria" w:eastAsia="Times New Roman" w:hAnsi="Cambria" w:cs="Times New Roman"/>
          <w:i/>
        </w:rPr>
        <w:t>(prompts: what kind of community support did you have? What kind of community support do you want? Did you know other users? What was your relationship with agencies and case workers?)</w:t>
      </w:r>
    </w:p>
    <w:p w14:paraId="1E88638F" w14:textId="77777777" w:rsidR="0033143A" w:rsidRPr="00F948ED" w:rsidRDefault="0033143A" w:rsidP="00623686">
      <w:pPr>
        <w:rPr>
          <w:rFonts w:ascii="Cambria" w:hAnsi="Cambria"/>
          <w:b/>
          <w:i/>
        </w:rPr>
      </w:pPr>
    </w:p>
    <w:p w14:paraId="21545AE7" w14:textId="12B79E58" w:rsidR="005972B3" w:rsidRPr="00F948ED" w:rsidRDefault="00623686" w:rsidP="00623686">
      <w:pPr>
        <w:rPr>
          <w:rFonts w:ascii="Cambria" w:hAnsi="Cambria"/>
          <w:i/>
        </w:rPr>
      </w:pPr>
      <w:r w:rsidRPr="00F948ED">
        <w:rPr>
          <w:rFonts w:ascii="Cambria" w:hAnsi="Cambria"/>
          <w:b/>
          <w:i/>
        </w:rPr>
        <w:t>[</w:t>
      </w:r>
      <w:r w:rsidR="00667EE1" w:rsidRPr="00F948ED">
        <w:rPr>
          <w:rFonts w:ascii="Cambria" w:hAnsi="Cambria"/>
          <w:b/>
          <w:i/>
        </w:rPr>
        <w:t>New question block</w:t>
      </w:r>
      <w:r w:rsidRPr="00F948ED">
        <w:rPr>
          <w:rFonts w:ascii="Cambria" w:hAnsi="Cambria"/>
          <w:b/>
          <w:i/>
        </w:rPr>
        <w:t>]</w:t>
      </w:r>
    </w:p>
    <w:p w14:paraId="13D6BC0A" w14:textId="266130B9" w:rsidR="003B7759" w:rsidRPr="00F948ED" w:rsidRDefault="003B7759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How effective or ineffective do you feel </w:t>
      </w:r>
      <w:r w:rsidR="0098377A">
        <w:rPr>
          <w:rFonts w:ascii="Cambria" w:hAnsi="Cambria"/>
          <w:b/>
        </w:rPr>
        <w:t>different</w:t>
      </w:r>
      <w:r w:rsidRPr="00F948ED">
        <w:rPr>
          <w:rFonts w:ascii="Cambria" w:hAnsi="Cambria"/>
          <w:b/>
        </w:rPr>
        <w:t xml:space="preserve"> approaches are in terms of prevention</w:t>
      </w:r>
      <w:r w:rsidR="006554B0" w:rsidRPr="00F948ED">
        <w:rPr>
          <w:rFonts w:ascii="Cambria" w:hAnsi="Cambria"/>
          <w:b/>
        </w:rPr>
        <w:t xml:space="preserve"> (</w:t>
      </w:r>
      <w:r w:rsidR="0098377A">
        <w:rPr>
          <w:rFonts w:ascii="Cambria" w:hAnsi="Cambria"/>
          <w:b/>
        </w:rPr>
        <w:t>TasP vs. PrEP vs. PEP vs. condoms vs. sero-sorting etc.</w:t>
      </w:r>
      <w:r w:rsidR="006554B0" w:rsidRPr="00F948ED">
        <w:rPr>
          <w:rFonts w:ascii="Cambria" w:hAnsi="Cambria"/>
          <w:b/>
        </w:rPr>
        <w:t>)</w:t>
      </w:r>
      <w:r w:rsidRPr="00F948ED">
        <w:rPr>
          <w:rFonts w:ascii="Cambria" w:hAnsi="Cambria"/>
          <w:b/>
        </w:rPr>
        <w:t xml:space="preserve">? </w:t>
      </w:r>
    </w:p>
    <w:p w14:paraId="3825BEE0" w14:textId="7903F056" w:rsidR="003B7759" w:rsidRPr="00F948ED" w:rsidRDefault="003B7759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 xml:space="preserve">(prompts: Why do you feel that way? What or who inspires confidence? What doesn’t? What would make you feel more confident about their effectiveness?) </w:t>
      </w:r>
    </w:p>
    <w:p w14:paraId="7D279952" w14:textId="3AB21B98" w:rsidR="003B7759" w:rsidRPr="00F948ED" w:rsidRDefault="00583DDA" w:rsidP="00583DDA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Why aren’t</w:t>
      </w:r>
      <w:r w:rsidR="003B7759" w:rsidRPr="00F948ED">
        <w:rPr>
          <w:rFonts w:ascii="Cambria" w:hAnsi="Cambria"/>
          <w:b/>
        </w:rPr>
        <w:t xml:space="preserve"> other gay and bi men </w:t>
      </w:r>
      <w:r>
        <w:rPr>
          <w:rFonts w:ascii="Cambria" w:hAnsi="Cambria"/>
          <w:b/>
        </w:rPr>
        <w:t>trying</w:t>
      </w:r>
      <w:r w:rsidR="00570D70" w:rsidRPr="00F948ED">
        <w:rPr>
          <w:rFonts w:ascii="Cambria" w:hAnsi="Cambria"/>
          <w:b/>
        </w:rPr>
        <w:t xml:space="preserve"> these approaches</w:t>
      </w:r>
      <w:r w:rsidR="007F6AE9">
        <w:rPr>
          <w:rFonts w:ascii="Cambria" w:hAnsi="Cambria"/>
          <w:b/>
        </w:rPr>
        <w:t xml:space="preserve"> (TasP</w:t>
      </w:r>
      <w:r w:rsidR="00A40201">
        <w:rPr>
          <w:rFonts w:ascii="Cambria" w:hAnsi="Cambria"/>
          <w:b/>
        </w:rPr>
        <w:t>, PrEP and PEP)</w:t>
      </w:r>
      <w:r w:rsidR="003B7759" w:rsidRPr="00F948ED">
        <w:rPr>
          <w:rFonts w:ascii="Cambria" w:hAnsi="Cambria"/>
          <w:b/>
        </w:rPr>
        <w:t xml:space="preserve">? </w:t>
      </w:r>
    </w:p>
    <w:p w14:paraId="5B27C950" w14:textId="2650805F" w:rsidR="003B7759" w:rsidRPr="00F948ED" w:rsidRDefault="003B7759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(prompts: Why or why not? How does this affect your use of these approaches? What are some reasons people may not find these approaches acceptable?)</w:t>
      </w:r>
    </w:p>
    <w:p w14:paraId="3CEB70B5" w14:textId="17DC91BE" w:rsidR="00570D70" w:rsidRPr="00F948ED" w:rsidRDefault="008B7520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>What are the positive and negative implications of using these approaches</w:t>
      </w:r>
      <w:r w:rsidR="00A40201">
        <w:rPr>
          <w:rFonts w:ascii="Cambria" w:hAnsi="Cambria"/>
          <w:b/>
        </w:rPr>
        <w:t xml:space="preserve"> </w:t>
      </w:r>
      <w:r w:rsidR="007F6AE9">
        <w:rPr>
          <w:rFonts w:ascii="Cambria" w:hAnsi="Cambria"/>
          <w:b/>
        </w:rPr>
        <w:t>(TasP</w:t>
      </w:r>
      <w:r w:rsidR="00A40201">
        <w:rPr>
          <w:rFonts w:ascii="Cambria" w:hAnsi="Cambria"/>
          <w:b/>
        </w:rPr>
        <w:t>, PrEP and PEP)</w:t>
      </w:r>
      <w:r w:rsidRPr="00F948ED">
        <w:rPr>
          <w:rFonts w:ascii="Cambria" w:hAnsi="Cambria"/>
          <w:b/>
        </w:rPr>
        <w:t>?</w:t>
      </w:r>
      <w:r w:rsidR="00583DDA">
        <w:rPr>
          <w:rFonts w:ascii="Cambria" w:hAnsi="Cambria"/>
          <w:b/>
        </w:rPr>
        <w:t xml:space="preserve"> </w:t>
      </w:r>
      <w:r w:rsidR="00583DDA" w:rsidRPr="00583DDA">
        <w:rPr>
          <w:rFonts w:ascii="Cambria" w:hAnsi="Cambria"/>
          <w:i/>
        </w:rPr>
        <w:t>(prompt to talk about the opposite aspects)</w:t>
      </w:r>
    </w:p>
    <w:p w14:paraId="15BE345C" w14:textId="36785E5C" w:rsidR="00570D70" w:rsidRPr="00F948ED" w:rsidRDefault="00570D70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 xml:space="preserve">(prompts: </w:t>
      </w:r>
      <w:r w:rsidR="00A34AF2" w:rsidRPr="00F948ED">
        <w:rPr>
          <w:rFonts w:ascii="Cambria" w:hAnsi="Cambria"/>
          <w:i/>
        </w:rPr>
        <w:t>how do you think these might work for guys using substances</w:t>
      </w:r>
      <w:r w:rsidR="006554B0" w:rsidRPr="00F948ED">
        <w:rPr>
          <w:rFonts w:ascii="Cambria" w:hAnsi="Cambria"/>
          <w:i/>
        </w:rPr>
        <w:t>?</w:t>
      </w:r>
      <w:r w:rsidRPr="00F948ED">
        <w:rPr>
          <w:rFonts w:ascii="Cambria" w:hAnsi="Cambria"/>
          <w:i/>
        </w:rPr>
        <w:t>)</w:t>
      </w:r>
    </w:p>
    <w:p w14:paraId="180817E0" w14:textId="384B55C1" w:rsidR="003B7759" w:rsidRPr="00F948ED" w:rsidRDefault="003B7759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>Do you talk to othe</w:t>
      </w:r>
      <w:r w:rsidR="00DB360A" w:rsidRPr="00F948ED">
        <w:rPr>
          <w:rFonts w:ascii="Cambria" w:hAnsi="Cambria"/>
          <w:b/>
        </w:rPr>
        <w:t>r people about these approaches</w:t>
      </w:r>
      <w:r w:rsidR="00A40201">
        <w:rPr>
          <w:rFonts w:ascii="Cambria" w:hAnsi="Cambria"/>
          <w:b/>
        </w:rPr>
        <w:t xml:space="preserve"> (Tasp, PrEP and PEP)</w:t>
      </w:r>
      <w:r w:rsidRPr="00F948ED">
        <w:rPr>
          <w:rFonts w:ascii="Cambria" w:hAnsi="Cambria"/>
          <w:b/>
        </w:rPr>
        <w:t>?</w:t>
      </w:r>
    </w:p>
    <w:p w14:paraId="472B26A1" w14:textId="1D17D05E" w:rsidR="00F75C0A" w:rsidRPr="00F948ED" w:rsidRDefault="003B7759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lastRenderedPageBreak/>
        <w:t>(prompts:</w:t>
      </w:r>
      <w:r w:rsidR="00F75C0A" w:rsidRPr="00F948ED">
        <w:rPr>
          <w:rFonts w:ascii="Cambria" w:hAnsi="Cambria"/>
          <w:i/>
        </w:rPr>
        <w:t xml:space="preserve"> </w:t>
      </w:r>
      <w:r w:rsidR="008B7520" w:rsidRPr="00F948ED">
        <w:rPr>
          <w:rFonts w:ascii="Cambria" w:hAnsi="Cambria"/>
          <w:i/>
        </w:rPr>
        <w:t xml:space="preserve">Why not? </w:t>
      </w:r>
      <w:r w:rsidR="00F75C0A" w:rsidRPr="00F948ED">
        <w:rPr>
          <w:rFonts w:ascii="Cambria" w:hAnsi="Cambria"/>
          <w:i/>
        </w:rPr>
        <w:t xml:space="preserve">Who do you talk to? How did you bring this topic up? How did those conversations go? </w:t>
      </w:r>
      <w:r w:rsidR="00F75C0A" w:rsidRPr="00F948ED">
        <w:rPr>
          <w:rFonts w:ascii="Cambria" w:hAnsi="Cambria"/>
          <w:bCs/>
          <w:i/>
        </w:rPr>
        <w:t>What/who would make you feel more comfortable to talk to other people about this?</w:t>
      </w:r>
      <w:r w:rsidR="00F75C0A" w:rsidRPr="00F948ED">
        <w:rPr>
          <w:rFonts w:ascii="Cambria" w:hAnsi="Cambria"/>
          <w:i/>
        </w:rPr>
        <w:t xml:space="preserve"> Where would you feel comfortable talking about this?)</w:t>
      </w:r>
    </w:p>
    <w:p w14:paraId="2B7D0F2A" w14:textId="4AD0A444" w:rsidR="00F75C0A" w:rsidRPr="00F948ED" w:rsidRDefault="00F75C0A" w:rsidP="00583DDA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Have </w:t>
      </w:r>
      <w:r w:rsidR="007F6AE9">
        <w:rPr>
          <w:rFonts w:ascii="Cambria" w:hAnsi="Cambria"/>
          <w:b/>
        </w:rPr>
        <w:t xml:space="preserve">TasP/PrEP/PEP </w:t>
      </w:r>
      <w:r w:rsidRPr="00F948ED">
        <w:rPr>
          <w:rFonts w:ascii="Cambria" w:hAnsi="Cambria"/>
          <w:b/>
        </w:rPr>
        <w:t xml:space="preserve">changed </w:t>
      </w:r>
      <w:r w:rsidR="00570D70" w:rsidRPr="00F948ED">
        <w:rPr>
          <w:rFonts w:ascii="Cambria" w:hAnsi="Cambria"/>
          <w:b/>
        </w:rPr>
        <w:t xml:space="preserve">your </w:t>
      </w:r>
      <w:r w:rsidR="006610AC" w:rsidRPr="00F948ED">
        <w:rPr>
          <w:rFonts w:ascii="Cambria" w:hAnsi="Cambria"/>
          <w:b/>
        </w:rPr>
        <w:t xml:space="preserve">substance use? </w:t>
      </w:r>
      <w:r w:rsidR="00570D70" w:rsidRPr="00F948ED">
        <w:rPr>
          <w:rFonts w:ascii="Cambria" w:hAnsi="Cambria"/>
          <w:b/>
        </w:rPr>
        <w:t>sex life/sexual practices?</w:t>
      </w:r>
    </w:p>
    <w:p w14:paraId="024D4CBA" w14:textId="27EA5B3E" w:rsidR="00DB360A" w:rsidRPr="00F948ED" w:rsidRDefault="00F75C0A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>(</w:t>
      </w:r>
      <w:r w:rsidR="00570D70" w:rsidRPr="00F948ED">
        <w:rPr>
          <w:rFonts w:ascii="Cambria" w:hAnsi="Cambria"/>
          <w:i/>
        </w:rPr>
        <w:t>prompts</w:t>
      </w:r>
      <w:r w:rsidRPr="00F948ED">
        <w:rPr>
          <w:rFonts w:ascii="Cambria" w:hAnsi="Cambria"/>
          <w:i/>
        </w:rPr>
        <w:t>:</w:t>
      </w:r>
      <w:r w:rsidR="00DB360A" w:rsidRPr="00F948ED">
        <w:rPr>
          <w:rFonts w:ascii="Cambria" w:hAnsi="Cambria"/>
          <w:i/>
        </w:rPr>
        <w:t xml:space="preserve"> The type of sex you would have, whether or not you would use condoms, the frequency of sex, the types of partners, and communication</w:t>
      </w:r>
      <w:r w:rsidRPr="00F948ED">
        <w:rPr>
          <w:rFonts w:ascii="Cambria" w:hAnsi="Cambria"/>
          <w:i/>
        </w:rPr>
        <w:t xml:space="preserve"> with partners and/or health care providers</w:t>
      </w:r>
      <w:r w:rsidR="006554B0" w:rsidRPr="00F948ED">
        <w:rPr>
          <w:rFonts w:ascii="Cambria" w:hAnsi="Cambria"/>
          <w:i/>
        </w:rPr>
        <w:t xml:space="preserve">, whether you </w:t>
      </w:r>
      <w:r w:rsidR="00A34AF2" w:rsidRPr="00F948ED">
        <w:rPr>
          <w:rFonts w:ascii="Cambria" w:hAnsi="Cambria"/>
          <w:i/>
        </w:rPr>
        <w:t>use substance when parting or having sex</w:t>
      </w:r>
      <w:r w:rsidRPr="00F948ED">
        <w:rPr>
          <w:rFonts w:ascii="Cambria" w:hAnsi="Cambria"/>
          <w:i/>
        </w:rPr>
        <w:t>)</w:t>
      </w:r>
    </w:p>
    <w:p w14:paraId="6F22BF4B" w14:textId="1F4BE1BC" w:rsidR="00570D70" w:rsidRPr="00F948ED" w:rsidRDefault="00570D70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  <w:i/>
        </w:rPr>
      </w:pPr>
      <w:r w:rsidRPr="00F948ED">
        <w:rPr>
          <w:rFonts w:ascii="Cambria" w:hAnsi="Cambria"/>
          <w:b/>
        </w:rPr>
        <w:t>How has</w:t>
      </w:r>
      <w:r w:rsidR="00951DDF" w:rsidRPr="00F948ED">
        <w:rPr>
          <w:rFonts w:ascii="Cambria" w:hAnsi="Cambria"/>
          <w:b/>
        </w:rPr>
        <w:t xml:space="preserve"> your idea of “risky” and “protected” sex changed now that </w:t>
      </w:r>
      <w:r w:rsidR="007F6AE9">
        <w:rPr>
          <w:rFonts w:ascii="Cambria" w:hAnsi="Cambria"/>
          <w:b/>
        </w:rPr>
        <w:t xml:space="preserve">TasP/PrEP/PEP </w:t>
      </w:r>
      <w:r w:rsidR="00951DDF" w:rsidRPr="00F948ED">
        <w:rPr>
          <w:rFonts w:ascii="Cambria" w:hAnsi="Cambria"/>
          <w:b/>
        </w:rPr>
        <w:t>exist?</w:t>
      </w:r>
      <w:r w:rsidR="00583DDA">
        <w:rPr>
          <w:rFonts w:ascii="Cambria" w:hAnsi="Cambria"/>
          <w:b/>
        </w:rPr>
        <w:t xml:space="preserve"> What role do condoms have in your like now?</w:t>
      </w:r>
    </w:p>
    <w:p w14:paraId="0AF702D2" w14:textId="77777777" w:rsidR="005972B3" w:rsidRPr="00F948ED" w:rsidRDefault="005972B3" w:rsidP="005972B3">
      <w:pPr>
        <w:pStyle w:val="ListParagraph"/>
        <w:rPr>
          <w:rFonts w:ascii="Cambria" w:hAnsi="Cambria"/>
          <w:i/>
        </w:rPr>
      </w:pPr>
    </w:p>
    <w:p w14:paraId="7E272807" w14:textId="36647B09" w:rsidR="00DB360A" w:rsidRPr="00F948ED" w:rsidRDefault="00DB360A" w:rsidP="00953C37">
      <w:pPr>
        <w:pStyle w:val="ListParagraph"/>
        <w:numPr>
          <w:ilvl w:val="0"/>
          <w:numId w:val="7"/>
        </w:numPr>
        <w:spacing w:before="140" w:after="140" w:line="276" w:lineRule="auto"/>
        <w:rPr>
          <w:rFonts w:ascii="Cambria" w:hAnsi="Cambria"/>
          <w:b/>
        </w:rPr>
      </w:pPr>
      <w:r w:rsidRPr="00F948ED">
        <w:rPr>
          <w:rFonts w:ascii="Cambria" w:hAnsi="Cambria"/>
          <w:b/>
        </w:rPr>
        <w:t xml:space="preserve">Do you plan to use any of </w:t>
      </w:r>
      <w:r w:rsidR="007F6AE9">
        <w:rPr>
          <w:rFonts w:ascii="Cambria" w:hAnsi="Cambria"/>
          <w:b/>
        </w:rPr>
        <w:t xml:space="preserve">TasP/PrEP/PEP </w:t>
      </w:r>
      <w:r w:rsidRPr="00F948ED">
        <w:rPr>
          <w:rFonts w:ascii="Cambria" w:hAnsi="Cambria"/>
          <w:b/>
        </w:rPr>
        <w:t>in the future?</w:t>
      </w:r>
    </w:p>
    <w:p w14:paraId="458AB2DB" w14:textId="23221349" w:rsidR="00CE7A14" w:rsidRPr="00F948ED" w:rsidRDefault="00DB360A" w:rsidP="00570D70">
      <w:pPr>
        <w:spacing w:before="140" w:after="140" w:line="276" w:lineRule="auto"/>
        <w:ind w:left="720"/>
        <w:contextualSpacing/>
        <w:rPr>
          <w:rFonts w:ascii="Cambria" w:hAnsi="Cambria"/>
          <w:i/>
        </w:rPr>
      </w:pPr>
      <w:r w:rsidRPr="00F948ED">
        <w:rPr>
          <w:rFonts w:ascii="Cambria" w:hAnsi="Cambria"/>
          <w:i/>
        </w:rPr>
        <w:t xml:space="preserve">(prompts: </w:t>
      </w:r>
      <w:r w:rsidR="008B7520" w:rsidRPr="00F948ED">
        <w:rPr>
          <w:rFonts w:ascii="Cambria" w:hAnsi="Cambria"/>
          <w:i/>
        </w:rPr>
        <w:t xml:space="preserve">If no, why not? </w:t>
      </w:r>
      <w:r w:rsidRPr="00F948ED">
        <w:rPr>
          <w:rFonts w:ascii="Cambria" w:hAnsi="Cambria"/>
          <w:i/>
        </w:rPr>
        <w:t>What would be the ideal way to access them? What would be the ideal way to use them? What kind of community support would you want?)</w:t>
      </w:r>
    </w:p>
    <w:sectPr w:rsidR="00CE7A14" w:rsidRPr="00F948ED" w:rsidSect="00381F43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46266" w14:textId="77777777" w:rsidR="0083690B" w:rsidRDefault="0083690B" w:rsidP="00381F43">
      <w:pPr>
        <w:spacing w:after="0"/>
      </w:pPr>
      <w:r>
        <w:separator/>
      </w:r>
    </w:p>
  </w:endnote>
  <w:endnote w:type="continuationSeparator" w:id="0">
    <w:p w14:paraId="425AFBE9" w14:textId="77777777" w:rsidR="0083690B" w:rsidRDefault="0083690B" w:rsidP="00381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FC8AE" w14:textId="77777777" w:rsidR="00A810BB" w:rsidRDefault="00A810BB" w:rsidP="005355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6B6D60" w14:textId="77777777" w:rsidR="00A810BB" w:rsidRDefault="00A810BB" w:rsidP="00FC63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D953" w14:textId="77777777" w:rsidR="00A810BB" w:rsidRDefault="00A810BB" w:rsidP="005355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3C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706AF3E0" w14:textId="77777777" w:rsidR="00A810BB" w:rsidRDefault="00A810BB" w:rsidP="00FC63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DA894" w14:textId="77777777" w:rsidR="0083690B" w:rsidRDefault="0083690B" w:rsidP="00381F43">
      <w:pPr>
        <w:spacing w:after="0"/>
      </w:pPr>
      <w:r>
        <w:separator/>
      </w:r>
    </w:p>
  </w:footnote>
  <w:footnote w:type="continuationSeparator" w:id="0">
    <w:p w14:paraId="603DD2E5" w14:textId="77777777" w:rsidR="0083690B" w:rsidRDefault="0083690B" w:rsidP="00381F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DC37" w14:textId="749D8F2D" w:rsidR="00A810BB" w:rsidRPr="006610AC" w:rsidRDefault="00A810BB" w:rsidP="00B11F3E">
    <w:pPr>
      <w:pStyle w:val="Header"/>
      <w:tabs>
        <w:tab w:val="clear" w:pos="8640"/>
        <w:tab w:val="right" w:pos="9356"/>
      </w:tabs>
      <w:rPr>
        <w:rFonts w:ascii="Calibri" w:hAnsi="Calibri"/>
        <w:sz w:val="22"/>
        <w:szCs w:val="22"/>
      </w:rPr>
    </w:pPr>
    <w:r w:rsidRPr="006610AC">
      <w:rPr>
        <w:rFonts w:ascii="Calibri" w:hAnsi="Calibri"/>
        <w:noProof/>
        <w:sz w:val="22"/>
        <w:szCs w:val="22"/>
        <w:lang w:eastAsia="en-US"/>
      </w:rPr>
      <w:t xml:space="preserve"> </w:t>
    </w:r>
    <w:r w:rsidRPr="006610AC">
      <w:rPr>
        <w:rFonts w:ascii="Calibri" w:hAnsi="Calibri"/>
        <w:b/>
        <w:noProof/>
        <w:sz w:val="22"/>
        <w:szCs w:val="22"/>
        <w:lang w:eastAsia="en-US"/>
      </w:rPr>
      <w:t>HIV-negative</w:t>
    </w:r>
    <w:r w:rsidRPr="006610AC">
      <w:rPr>
        <w:rFonts w:ascii="Calibri" w:hAnsi="Calibri"/>
        <w:noProof/>
        <w:sz w:val="22"/>
        <w:szCs w:val="22"/>
        <w:lang w:eastAsia="en-US"/>
      </w:rPr>
      <w:t xml:space="preserve"> Qualitative ARV-based Prevention</w:t>
    </w:r>
    <w:r w:rsidRPr="006610AC">
      <w:rPr>
        <w:rFonts w:ascii="Calibri" w:hAnsi="Calibri"/>
        <w:sz w:val="22"/>
        <w:szCs w:val="22"/>
      </w:rPr>
      <w:t xml:space="preserve"> Study</w:t>
    </w:r>
    <w:r w:rsidRPr="006610AC">
      <w:rPr>
        <w:rFonts w:ascii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D5361"/>
    <w:multiLevelType w:val="hybridMultilevel"/>
    <w:tmpl w:val="4426E5AA"/>
    <w:lvl w:ilvl="0" w:tplc="E6166F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D5669"/>
    <w:multiLevelType w:val="hybridMultilevel"/>
    <w:tmpl w:val="9642F9FE"/>
    <w:lvl w:ilvl="0" w:tplc="D1A661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06DEB"/>
    <w:multiLevelType w:val="multilevel"/>
    <w:tmpl w:val="36E4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97175C"/>
    <w:multiLevelType w:val="hybridMultilevel"/>
    <w:tmpl w:val="4426E5AA"/>
    <w:lvl w:ilvl="0" w:tplc="E6166F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32A31"/>
    <w:multiLevelType w:val="hybridMultilevel"/>
    <w:tmpl w:val="94BA2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A28AD"/>
    <w:multiLevelType w:val="hybridMultilevel"/>
    <w:tmpl w:val="03146068"/>
    <w:lvl w:ilvl="0" w:tplc="D1A661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0134"/>
    <w:multiLevelType w:val="multilevel"/>
    <w:tmpl w:val="9642F9F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F43"/>
    <w:rsid w:val="000C6ED6"/>
    <w:rsid w:val="000E1E2F"/>
    <w:rsid w:val="0010277F"/>
    <w:rsid w:val="001055D3"/>
    <w:rsid w:val="00161BB7"/>
    <w:rsid w:val="00161C04"/>
    <w:rsid w:val="001D2D27"/>
    <w:rsid w:val="001D69DC"/>
    <w:rsid w:val="001D76CF"/>
    <w:rsid w:val="001E0AD6"/>
    <w:rsid w:val="00201084"/>
    <w:rsid w:val="002011B9"/>
    <w:rsid w:val="00210839"/>
    <w:rsid w:val="002555B6"/>
    <w:rsid w:val="0026037C"/>
    <w:rsid w:val="0029625C"/>
    <w:rsid w:val="002A4632"/>
    <w:rsid w:val="002B0BCF"/>
    <w:rsid w:val="002F1D93"/>
    <w:rsid w:val="00313B10"/>
    <w:rsid w:val="0032510D"/>
    <w:rsid w:val="0033143A"/>
    <w:rsid w:val="003809B1"/>
    <w:rsid w:val="00381F43"/>
    <w:rsid w:val="003A7D11"/>
    <w:rsid w:val="003B4961"/>
    <w:rsid w:val="003B7759"/>
    <w:rsid w:val="003C4AED"/>
    <w:rsid w:val="003F58A0"/>
    <w:rsid w:val="00400AD8"/>
    <w:rsid w:val="00403D22"/>
    <w:rsid w:val="00404C34"/>
    <w:rsid w:val="00471034"/>
    <w:rsid w:val="00481E73"/>
    <w:rsid w:val="004820F4"/>
    <w:rsid w:val="004A2A86"/>
    <w:rsid w:val="004B23BA"/>
    <w:rsid w:val="004E626B"/>
    <w:rsid w:val="0050217F"/>
    <w:rsid w:val="00507F40"/>
    <w:rsid w:val="00516CB5"/>
    <w:rsid w:val="005352B1"/>
    <w:rsid w:val="0053550F"/>
    <w:rsid w:val="00570D70"/>
    <w:rsid w:val="00583DDA"/>
    <w:rsid w:val="00595E71"/>
    <w:rsid w:val="005972B3"/>
    <w:rsid w:val="005A0D85"/>
    <w:rsid w:val="005C405B"/>
    <w:rsid w:val="005C4173"/>
    <w:rsid w:val="005C4681"/>
    <w:rsid w:val="005C5896"/>
    <w:rsid w:val="005E794E"/>
    <w:rsid w:val="005F4054"/>
    <w:rsid w:val="0060203F"/>
    <w:rsid w:val="0060282A"/>
    <w:rsid w:val="00623686"/>
    <w:rsid w:val="0064180D"/>
    <w:rsid w:val="00650D5A"/>
    <w:rsid w:val="006554B0"/>
    <w:rsid w:val="006610AC"/>
    <w:rsid w:val="00667EE1"/>
    <w:rsid w:val="006A02A5"/>
    <w:rsid w:val="006B5654"/>
    <w:rsid w:val="006E6AF6"/>
    <w:rsid w:val="007011F8"/>
    <w:rsid w:val="007108F5"/>
    <w:rsid w:val="00731456"/>
    <w:rsid w:val="00731D6F"/>
    <w:rsid w:val="00763A7A"/>
    <w:rsid w:val="007745BF"/>
    <w:rsid w:val="0078444F"/>
    <w:rsid w:val="00784B54"/>
    <w:rsid w:val="007A558F"/>
    <w:rsid w:val="007C291E"/>
    <w:rsid w:val="007F5CE5"/>
    <w:rsid w:val="007F6AE9"/>
    <w:rsid w:val="00800A45"/>
    <w:rsid w:val="0081444C"/>
    <w:rsid w:val="0083690B"/>
    <w:rsid w:val="008453A5"/>
    <w:rsid w:val="00886B05"/>
    <w:rsid w:val="0089146A"/>
    <w:rsid w:val="008B7520"/>
    <w:rsid w:val="008B7BEF"/>
    <w:rsid w:val="008C09C4"/>
    <w:rsid w:val="008D099D"/>
    <w:rsid w:val="008D355E"/>
    <w:rsid w:val="008D37B7"/>
    <w:rsid w:val="008E1476"/>
    <w:rsid w:val="008E7371"/>
    <w:rsid w:val="00916426"/>
    <w:rsid w:val="0091766C"/>
    <w:rsid w:val="0092330C"/>
    <w:rsid w:val="00937EB7"/>
    <w:rsid w:val="00951DDF"/>
    <w:rsid w:val="00953C37"/>
    <w:rsid w:val="00981091"/>
    <w:rsid w:val="0098377A"/>
    <w:rsid w:val="0098703B"/>
    <w:rsid w:val="00987D46"/>
    <w:rsid w:val="00992EDB"/>
    <w:rsid w:val="009A646E"/>
    <w:rsid w:val="009C571B"/>
    <w:rsid w:val="009D26C2"/>
    <w:rsid w:val="009E1788"/>
    <w:rsid w:val="009E6DA0"/>
    <w:rsid w:val="00A34AF2"/>
    <w:rsid w:val="00A40201"/>
    <w:rsid w:val="00A810BB"/>
    <w:rsid w:val="00A86B68"/>
    <w:rsid w:val="00AB4FA1"/>
    <w:rsid w:val="00AC7478"/>
    <w:rsid w:val="00AD2C64"/>
    <w:rsid w:val="00B11F3E"/>
    <w:rsid w:val="00B40E61"/>
    <w:rsid w:val="00B80F23"/>
    <w:rsid w:val="00BC032B"/>
    <w:rsid w:val="00BC44BD"/>
    <w:rsid w:val="00BD4FBD"/>
    <w:rsid w:val="00BF7B9F"/>
    <w:rsid w:val="00C239DD"/>
    <w:rsid w:val="00C75189"/>
    <w:rsid w:val="00C83FEA"/>
    <w:rsid w:val="00CB16B7"/>
    <w:rsid w:val="00CC6AF1"/>
    <w:rsid w:val="00CE7A14"/>
    <w:rsid w:val="00CF2BFB"/>
    <w:rsid w:val="00CF6BE9"/>
    <w:rsid w:val="00D045BB"/>
    <w:rsid w:val="00D20D81"/>
    <w:rsid w:val="00D35C8B"/>
    <w:rsid w:val="00D6759A"/>
    <w:rsid w:val="00DB360A"/>
    <w:rsid w:val="00DF55E4"/>
    <w:rsid w:val="00E15DB0"/>
    <w:rsid w:val="00E4251F"/>
    <w:rsid w:val="00E52268"/>
    <w:rsid w:val="00E65C73"/>
    <w:rsid w:val="00E70472"/>
    <w:rsid w:val="00E842C6"/>
    <w:rsid w:val="00E92278"/>
    <w:rsid w:val="00EB4C78"/>
    <w:rsid w:val="00F42893"/>
    <w:rsid w:val="00F741FA"/>
    <w:rsid w:val="00F75C0A"/>
    <w:rsid w:val="00F948ED"/>
    <w:rsid w:val="00F96738"/>
    <w:rsid w:val="00FA286C"/>
    <w:rsid w:val="00FA444E"/>
    <w:rsid w:val="00FB01B8"/>
    <w:rsid w:val="00FC63B9"/>
    <w:rsid w:val="00FC799F"/>
    <w:rsid w:val="00FE5BF5"/>
    <w:rsid w:val="00FF7E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0118E3"/>
  <w15:docId w15:val="{B916633F-A411-864A-B1E0-3B01B0E2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47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47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1F4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1F43"/>
  </w:style>
  <w:style w:type="paragraph" w:styleId="Footer">
    <w:name w:val="footer"/>
    <w:basedOn w:val="Normal"/>
    <w:link w:val="FooterChar"/>
    <w:uiPriority w:val="99"/>
    <w:unhideWhenUsed/>
    <w:rsid w:val="00381F4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1F43"/>
  </w:style>
  <w:style w:type="paragraph" w:styleId="ListParagraph">
    <w:name w:val="List Paragraph"/>
    <w:basedOn w:val="Normal"/>
    <w:uiPriority w:val="34"/>
    <w:qFormat/>
    <w:rsid w:val="00381F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289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FC63B9"/>
  </w:style>
  <w:style w:type="character" w:styleId="CommentReference">
    <w:name w:val="annotation reference"/>
    <w:basedOn w:val="DefaultParagraphFont"/>
    <w:uiPriority w:val="99"/>
    <w:semiHidden/>
    <w:unhideWhenUsed/>
    <w:rsid w:val="001D76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D76CF"/>
  </w:style>
  <w:style w:type="character" w:customStyle="1" w:styleId="CommentTextChar">
    <w:name w:val="Comment Text Char"/>
    <w:basedOn w:val="DefaultParagraphFont"/>
    <w:link w:val="CommentText"/>
    <w:uiPriority w:val="99"/>
    <w:rsid w:val="001D76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6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6C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0E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E1E2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A38C6-3C02-5C44-8679-A0017942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Karyn Fulcher</cp:lastModifiedBy>
  <cp:revision>15</cp:revision>
  <cp:lastPrinted>2015-10-09T19:02:00Z</cp:lastPrinted>
  <dcterms:created xsi:type="dcterms:W3CDTF">2015-07-27T17:43:00Z</dcterms:created>
  <dcterms:modified xsi:type="dcterms:W3CDTF">2019-01-13T23:17:00Z</dcterms:modified>
</cp:coreProperties>
</file>