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B5" w:rsidRDefault="002408B5"/>
    <w:p w:rsidR="00400F47" w:rsidRPr="001612A0" w:rsidRDefault="00400F47" w:rsidP="00400F47">
      <w:pPr>
        <w:tabs>
          <w:tab w:val="left" w:pos="3225"/>
        </w:tabs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Additional file</w:t>
      </w:r>
      <w:r w:rsidRPr="001612A0">
        <w:rPr>
          <w:b/>
          <w:lang w:val="en-US"/>
        </w:rPr>
        <w:t xml:space="preserve"> 2.</w:t>
      </w:r>
      <w:proofErr w:type="gramEnd"/>
      <w:r w:rsidRPr="001612A0">
        <w:rPr>
          <w:b/>
          <w:lang w:val="en-US"/>
        </w:rPr>
        <w:t xml:space="preserve"> </w:t>
      </w:r>
      <w:proofErr w:type="gramStart"/>
      <w:r w:rsidRPr="001612A0">
        <w:rPr>
          <w:b/>
          <w:lang w:val="en-US"/>
        </w:rPr>
        <w:t>Variation in socioeconomic variables and cardiovascular disease mortality rates.</w:t>
      </w:r>
      <w:proofErr w:type="gramEnd"/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4"/>
        <w:gridCol w:w="1383"/>
        <w:gridCol w:w="1208"/>
        <w:gridCol w:w="1366"/>
        <w:gridCol w:w="1225"/>
        <w:gridCol w:w="1084"/>
      </w:tblGrid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jc w:val="center"/>
              <w:rPr>
                <w:b/>
              </w:rPr>
            </w:pPr>
            <w:proofErr w:type="spellStart"/>
            <w:r w:rsidRPr="001612A0">
              <w:rPr>
                <w:b/>
              </w:rPr>
              <w:t>Socioeconomic</w:t>
            </w:r>
            <w:proofErr w:type="spellEnd"/>
            <w:r w:rsidRPr="001612A0">
              <w:rPr>
                <w:b/>
              </w:rPr>
              <w:t xml:space="preserve"> Variable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jc w:val="center"/>
              <w:rPr>
                <w:b/>
              </w:rPr>
            </w:pPr>
            <w:proofErr w:type="spellStart"/>
            <w:r w:rsidRPr="001612A0">
              <w:rPr>
                <w:b/>
              </w:rPr>
              <w:t>Variation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jc w:val="center"/>
              <w:rPr>
                <w:b/>
              </w:rPr>
            </w:pPr>
            <w:r w:rsidRPr="001612A0">
              <w:rPr>
                <w:b/>
              </w:rPr>
              <w:t>Mean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jc w:val="center"/>
              <w:rPr>
                <w:b/>
              </w:rPr>
            </w:pPr>
            <w:r w:rsidRPr="001612A0">
              <w:rPr>
                <w:b/>
              </w:rPr>
              <w:t xml:space="preserve">Standard </w:t>
            </w:r>
            <w:proofErr w:type="spellStart"/>
            <w:r w:rsidRPr="001612A0">
              <w:rPr>
                <w:b/>
              </w:rPr>
              <w:t>Deviation</w:t>
            </w:r>
            <w:proofErr w:type="spellEnd"/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jc w:val="center"/>
              <w:rPr>
                <w:b/>
              </w:rPr>
            </w:pPr>
            <w:r w:rsidRPr="001612A0">
              <w:rPr>
                <w:b/>
              </w:rPr>
              <w:t>Min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jc w:val="center"/>
              <w:rPr>
                <w:b/>
              </w:rPr>
            </w:pPr>
            <w:r w:rsidRPr="001612A0">
              <w:rPr>
                <w:b/>
              </w:rPr>
              <w:t>Max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 xml:space="preserve">IHD </w:t>
            </w:r>
            <w:proofErr w:type="spellStart"/>
            <w:r w:rsidRPr="001612A0">
              <w:rPr>
                <w:b/>
              </w:rPr>
              <w:t>mortality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rate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men</w:t>
            </w:r>
            <w:proofErr w:type="spellEnd"/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overall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79.55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28.59595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33.87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151.91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between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21.53519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43.64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119.174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within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19.63174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30.28483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144.4748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 xml:space="preserve">IHD </w:t>
            </w:r>
            <w:proofErr w:type="spellStart"/>
            <w:r w:rsidRPr="001612A0">
              <w:rPr>
                <w:b/>
              </w:rPr>
              <w:t>mortality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rate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483968">
              <w:rPr>
                <w:b/>
              </w:rPr>
              <w:t>women</w:t>
            </w:r>
            <w:proofErr w:type="spellEnd"/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overall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38.9</w:t>
            </w:r>
            <w:r>
              <w:t>2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18.03918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94.06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between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12.12124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24.46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56.422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within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13.72766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8.421167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78.90117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proofErr w:type="spellStart"/>
            <w:r w:rsidRPr="001612A0">
              <w:rPr>
                <w:b/>
              </w:rPr>
              <w:t>Stroke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mortality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rate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men</w:t>
            </w:r>
            <w:proofErr w:type="spellEnd"/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overall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>
              <w:t>61.78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15.38451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22.2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105.22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between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8.052231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49.744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72.84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within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13.27556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28.714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104.03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proofErr w:type="spellStart"/>
            <w:r w:rsidRPr="001612A0">
              <w:rPr>
                <w:b/>
              </w:rPr>
              <w:t>Stroke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mortality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rate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women</w:t>
            </w:r>
            <w:proofErr w:type="spellEnd"/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overall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38.2</w:t>
            </w:r>
            <w:r>
              <w:t>2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14.83007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9.58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85.41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between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9.91304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13.65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51.804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within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11.32806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9.303167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79.14717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 xml:space="preserve">Access to social </w:t>
            </w:r>
            <w:proofErr w:type="spellStart"/>
            <w:r w:rsidRPr="001612A0">
              <w:rPr>
                <w:b/>
              </w:rPr>
              <w:t>security</w:t>
            </w:r>
            <w:proofErr w:type="spellEnd"/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overall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0.5</w:t>
            </w:r>
            <w:r>
              <w:t>2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0.1360608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0.1596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0.7069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between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0.1390175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0.18932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0.69012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within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0.0222911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0.44711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0.56655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proofErr w:type="spellStart"/>
            <w:r w:rsidRPr="001612A0">
              <w:rPr>
                <w:b/>
              </w:rPr>
              <w:t>Monthly</w:t>
            </w:r>
            <w:proofErr w:type="spellEnd"/>
            <w:r w:rsidRPr="001612A0">
              <w:rPr>
                <w:b/>
              </w:rPr>
              <w:t xml:space="preserve"> </w:t>
            </w:r>
            <w:proofErr w:type="spellStart"/>
            <w:r w:rsidRPr="001612A0">
              <w:rPr>
                <w:b/>
              </w:rPr>
              <w:t>income</w:t>
            </w:r>
            <w:proofErr w:type="spellEnd"/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overall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405.1</w:t>
            </w:r>
            <w:r>
              <w:t>3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149.8638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221.56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788.95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between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150.5636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262.115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688.856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within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36.42344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331.5408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515.1708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proofErr w:type="spellStart"/>
            <w:r w:rsidRPr="001612A0">
              <w:rPr>
                <w:b/>
              </w:rPr>
              <w:t>Years</w:t>
            </w:r>
            <w:proofErr w:type="spellEnd"/>
            <w:r w:rsidRPr="001612A0">
              <w:rPr>
                <w:b/>
              </w:rPr>
              <w:t xml:space="preserve"> of </w:t>
            </w:r>
            <w:proofErr w:type="spellStart"/>
            <w:r w:rsidRPr="001612A0">
              <w:rPr>
                <w:b/>
              </w:rPr>
              <w:t>education</w:t>
            </w:r>
            <w:proofErr w:type="spellEnd"/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overall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10.93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1.605856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7.9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13.84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between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1.641751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8.366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13.634</w:t>
            </w:r>
          </w:p>
        </w:tc>
      </w:tr>
      <w:tr w:rsidR="00400F47" w:rsidRPr="001612A0" w:rsidTr="00C619C6">
        <w:trPr>
          <w:trHeight w:val="168"/>
        </w:trPr>
        <w:tc>
          <w:tcPr>
            <w:tcW w:w="1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  <w:rPr>
                <w:b/>
              </w:rPr>
            </w:pPr>
            <w:r w:rsidRPr="001612A0">
              <w:rPr>
                <w:b/>
              </w:rPr>
              <w:t> 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proofErr w:type="spellStart"/>
            <w:r w:rsidRPr="001612A0">
              <w:t>within</w:t>
            </w:r>
            <w:proofErr w:type="spellEnd"/>
          </w:p>
        </w:tc>
        <w:tc>
          <w:tcPr>
            <w:tcW w:w="6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 </w:t>
            </w:r>
          </w:p>
        </w:tc>
        <w:tc>
          <w:tcPr>
            <w:tcW w:w="7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0.2572172</w:t>
            </w:r>
          </w:p>
        </w:tc>
        <w:tc>
          <w:tcPr>
            <w:tcW w:w="6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9.913833</w:t>
            </w:r>
          </w:p>
        </w:tc>
        <w:tc>
          <w:tcPr>
            <w:tcW w:w="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p w:rsidR="00400F47" w:rsidRPr="001612A0" w:rsidRDefault="00400F47" w:rsidP="00C619C6">
            <w:pPr>
              <w:tabs>
                <w:tab w:val="left" w:pos="3225"/>
              </w:tabs>
            </w:pPr>
            <w:r w:rsidRPr="001612A0">
              <w:t>11.48783</w:t>
            </w:r>
          </w:p>
        </w:tc>
      </w:tr>
    </w:tbl>
    <w:p w:rsidR="00400F47" w:rsidRDefault="00400F47">
      <w:bookmarkStart w:id="0" w:name="_GoBack"/>
      <w:bookmarkEnd w:id="0"/>
    </w:p>
    <w:sectPr w:rsidR="00400F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47"/>
    <w:rsid w:val="002408B5"/>
    <w:rsid w:val="00400F47"/>
    <w:rsid w:val="005E1BE9"/>
    <w:rsid w:val="00AC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F47"/>
    <w:pPr>
      <w:spacing w:after="160" w:line="259" w:lineRule="auto"/>
    </w:pPr>
    <w:rPr>
      <w:lang w:val="es-P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F47"/>
    <w:pPr>
      <w:spacing w:after="160" w:line="259" w:lineRule="auto"/>
    </w:pPr>
    <w:rPr>
      <w:lang w:val="es-P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916</Characters>
  <Application>Microsoft Office Word</Application>
  <DocSecurity>0</DocSecurity>
  <Lines>183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2019-02-04T22:36:00Z</dcterms:created>
  <dcterms:modified xsi:type="dcterms:W3CDTF">2019-02-04T22:36:00Z</dcterms:modified>
</cp:coreProperties>
</file>