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F170D" w14:textId="77777777" w:rsidR="00B9429E" w:rsidRPr="00F3158B" w:rsidRDefault="00B9429E" w:rsidP="00B9429E">
      <w:pPr>
        <w:rPr>
          <w:b/>
        </w:rPr>
      </w:pPr>
      <w:bookmarkStart w:id="0" w:name="_GoBack"/>
      <w:bookmarkEnd w:id="0"/>
      <w:r w:rsidRPr="00F3158B">
        <w:rPr>
          <w:b/>
        </w:rPr>
        <w:t>Appendix</w:t>
      </w:r>
    </w:p>
    <w:p w14:paraId="67B3F7AE" w14:textId="77777777" w:rsidR="00B9429E" w:rsidRPr="00F3158B" w:rsidRDefault="00B9429E" w:rsidP="00B9429E"/>
    <w:p w14:paraId="7E31C39F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Worked example of logarithmic transformation used to calculate RR of smoking 10 cigarettes per week</w:t>
      </w:r>
    </w:p>
    <w:p w14:paraId="562A9CCD" w14:textId="77777777" w:rsidR="00B9429E" w:rsidRPr="00F3158B" w:rsidRDefault="00B9429E" w:rsidP="00B9429E">
      <w:pPr>
        <w:rPr>
          <w:sz w:val="20"/>
          <w:szCs w:val="20"/>
        </w:rPr>
      </w:pPr>
    </w:p>
    <w:p w14:paraId="3BCE4FFF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p</w:t>
      </w:r>
      <w:r w:rsidRPr="00F3158B">
        <w:rPr>
          <w:sz w:val="20"/>
          <w:szCs w:val="20"/>
          <w:vertAlign w:val="subscript"/>
        </w:rPr>
        <w:t>0</w:t>
      </w:r>
      <w:r w:rsidRPr="00F3158B">
        <w:rPr>
          <w:sz w:val="20"/>
          <w:szCs w:val="20"/>
        </w:rPr>
        <w:t xml:space="preserve"> = probability of getting cancer when not smoking</w:t>
      </w:r>
    </w:p>
    <w:p w14:paraId="74DFB636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p</w:t>
      </w:r>
      <w:r w:rsidRPr="00F3158B">
        <w:rPr>
          <w:sz w:val="20"/>
          <w:szCs w:val="20"/>
          <w:vertAlign w:val="subscript"/>
        </w:rPr>
        <w:t>1</w:t>
      </w:r>
      <w:r w:rsidRPr="00F3158B">
        <w:rPr>
          <w:sz w:val="20"/>
          <w:szCs w:val="20"/>
        </w:rPr>
        <w:t xml:space="preserve"> = probability of getting cancer when smoking 1 cigarette per week</w:t>
      </w:r>
    </w:p>
    <w:p w14:paraId="455E27E2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rFonts w:ascii="Cambria Math" w:eastAsia="Cambria Math" w:hAnsi="Cambria Math" w:cs="Cambria Math"/>
          <w:sz w:val="20"/>
          <w:szCs w:val="20"/>
        </w:rPr>
        <w:t>𝑥</w:t>
      </w:r>
      <w:r w:rsidRPr="00F3158B">
        <w:rPr>
          <w:sz w:val="20"/>
          <w:szCs w:val="20"/>
        </w:rPr>
        <w:t xml:space="preserve"> = number of cigarettes smoked per week</w:t>
      </w:r>
    </w:p>
    <w:p w14:paraId="482CE317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RR</w:t>
      </w:r>
      <w:r w:rsidRPr="00F3158B">
        <w:rPr>
          <w:sz w:val="20"/>
          <w:szCs w:val="20"/>
          <w:vertAlign w:val="subscript"/>
        </w:rPr>
        <w:t xml:space="preserve">1 = </w:t>
      </w:r>
      <w:r w:rsidRPr="00F3158B">
        <w:rPr>
          <w:sz w:val="20"/>
          <w:szCs w:val="20"/>
        </w:rPr>
        <w:t>RR of smoking 1 cigarette per week, RR</w:t>
      </w:r>
      <w:r w:rsidRPr="00F3158B">
        <w:rPr>
          <w:sz w:val="20"/>
          <w:szCs w:val="20"/>
          <w:vertAlign w:val="subscript"/>
        </w:rPr>
        <w:t xml:space="preserve">35 = </w:t>
      </w:r>
      <w:r w:rsidRPr="00F3158B">
        <w:rPr>
          <w:sz w:val="20"/>
          <w:szCs w:val="20"/>
        </w:rPr>
        <w:t>RR of smoking 35 cigarettes per week etc</w:t>
      </w:r>
    </w:p>
    <w:p w14:paraId="7D10C8F6" w14:textId="77777777" w:rsidR="00B9429E" w:rsidRPr="00F3158B" w:rsidRDefault="00B9429E" w:rsidP="00B9429E">
      <w:pPr>
        <w:rPr>
          <w:sz w:val="20"/>
          <w:szCs w:val="20"/>
        </w:rPr>
      </w:pPr>
    </w:p>
    <w:p w14:paraId="07FA7CE2" w14:textId="77777777" w:rsidR="00B9429E" w:rsidRPr="00F3158B" w:rsidRDefault="00B9429E" w:rsidP="00B9429E">
      <w:pPr>
        <w:rPr>
          <w:sz w:val="20"/>
          <w:szCs w:val="20"/>
        </w:rPr>
      </w:pPr>
    </w:p>
    <w:p w14:paraId="2F9592CA" w14:textId="77777777" w:rsidR="00B9429E" w:rsidRPr="00F3158B" w:rsidRDefault="00B9429E" w:rsidP="00B9429E">
      <w:pPr>
        <w:rPr>
          <w:rFonts w:eastAsia="Cambria Math"/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1</w:t>
      </w:r>
      <w:r w:rsidRPr="00F3158B">
        <w:rPr>
          <w:sz w:val="20"/>
          <w:szCs w:val="20"/>
        </w:rPr>
        <w:t>) = α + β</w:t>
      </w:r>
      <w:r w:rsidRPr="00F3158B">
        <w:rPr>
          <w:rFonts w:ascii="Cambria Math" w:eastAsia="Cambria Math" w:hAnsi="Cambria Math" w:cs="Cambria Math"/>
          <w:sz w:val="20"/>
          <w:szCs w:val="20"/>
        </w:rPr>
        <w:t>𝑥</w:t>
      </w:r>
      <w:r w:rsidRPr="00F3158B">
        <w:rPr>
          <w:rFonts w:eastAsia="Cambria Math"/>
          <w:sz w:val="20"/>
          <w:szCs w:val="20"/>
        </w:rPr>
        <w:t xml:space="preserve"> </w:t>
      </w:r>
      <w:r w:rsidRPr="00F3158B">
        <w:rPr>
          <w:sz w:val="20"/>
          <w:szCs w:val="20"/>
        </w:rPr>
        <w:t>= α + β</w:t>
      </w:r>
    </w:p>
    <w:p w14:paraId="182D1B10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0</w:t>
      </w:r>
      <w:r w:rsidRPr="00F3158B">
        <w:rPr>
          <w:sz w:val="20"/>
          <w:szCs w:val="20"/>
        </w:rPr>
        <w:t>) = α + β</w:t>
      </w:r>
      <w:r w:rsidRPr="00F3158B">
        <w:rPr>
          <w:rFonts w:ascii="Cambria Math" w:eastAsia="Cambria Math" w:hAnsi="Cambria Math" w:cs="Cambria Math"/>
          <w:sz w:val="20"/>
          <w:szCs w:val="20"/>
        </w:rPr>
        <w:t>𝑥</w:t>
      </w:r>
      <w:r w:rsidRPr="00F3158B">
        <w:rPr>
          <w:rFonts w:eastAsia="Cambria Math"/>
          <w:sz w:val="20"/>
          <w:szCs w:val="20"/>
        </w:rPr>
        <w:t xml:space="preserve"> = </w:t>
      </w:r>
      <w:r w:rsidRPr="00F3158B">
        <w:rPr>
          <w:sz w:val="20"/>
          <w:szCs w:val="20"/>
        </w:rPr>
        <w:t xml:space="preserve">α </w:t>
      </w:r>
    </w:p>
    <w:p w14:paraId="1573F9D3" w14:textId="77777777" w:rsidR="00B9429E" w:rsidRPr="00F3158B" w:rsidRDefault="00B9429E" w:rsidP="00B9429E">
      <w:pPr>
        <w:rPr>
          <w:rFonts w:eastAsia="Cambria Math"/>
          <w:sz w:val="20"/>
          <w:szCs w:val="20"/>
        </w:rPr>
      </w:pPr>
    </w:p>
    <w:p w14:paraId="1D43D24B" w14:textId="77777777" w:rsidR="00B9429E" w:rsidRPr="00F3158B" w:rsidRDefault="00B9429E" w:rsidP="00B9429E">
      <w:pPr>
        <w:rPr>
          <w:rFonts w:eastAsia="Cambria Math"/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1</w:t>
      </w:r>
      <w:r w:rsidRPr="00F3158B">
        <w:rPr>
          <w:sz w:val="20"/>
          <w:szCs w:val="20"/>
        </w:rPr>
        <w:t>) -  ln(p</w:t>
      </w:r>
      <w:r w:rsidRPr="00F3158B">
        <w:rPr>
          <w:sz w:val="20"/>
          <w:szCs w:val="20"/>
          <w:vertAlign w:val="subscript"/>
        </w:rPr>
        <w:t>0</w:t>
      </w:r>
      <w:r w:rsidRPr="00F3158B">
        <w:rPr>
          <w:sz w:val="20"/>
          <w:szCs w:val="20"/>
        </w:rPr>
        <w:t>) = β</w:t>
      </w:r>
    </w:p>
    <w:p w14:paraId="4DE75B64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1</w:t>
      </w:r>
      <w:r w:rsidRPr="00F3158B">
        <w:rPr>
          <w:sz w:val="20"/>
          <w:szCs w:val="20"/>
        </w:rPr>
        <w:t>/p</w:t>
      </w:r>
      <w:r w:rsidRPr="00F3158B">
        <w:rPr>
          <w:sz w:val="20"/>
          <w:szCs w:val="20"/>
          <w:vertAlign w:val="subscript"/>
        </w:rPr>
        <w:t>0</w:t>
      </w:r>
      <w:r w:rsidRPr="00F3158B">
        <w:rPr>
          <w:sz w:val="20"/>
          <w:szCs w:val="20"/>
        </w:rPr>
        <w:t>) = β</w:t>
      </w:r>
    </w:p>
    <w:p w14:paraId="3FA9E47E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(p</w:t>
      </w:r>
      <w:r w:rsidRPr="00F3158B">
        <w:rPr>
          <w:sz w:val="20"/>
          <w:szCs w:val="20"/>
          <w:vertAlign w:val="subscript"/>
        </w:rPr>
        <w:t>1</w:t>
      </w:r>
      <w:r w:rsidRPr="00F3158B">
        <w:rPr>
          <w:sz w:val="20"/>
          <w:szCs w:val="20"/>
        </w:rPr>
        <w:t>/p</w:t>
      </w:r>
      <w:r w:rsidRPr="00F3158B">
        <w:rPr>
          <w:sz w:val="20"/>
          <w:szCs w:val="20"/>
          <w:vertAlign w:val="subscript"/>
        </w:rPr>
        <w:t>0</w:t>
      </w:r>
      <w:r w:rsidRPr="00F3158B">
        <w:rPr>
          <w:sz w:val="20"/>
          <w:szCs w:val="20"/>
        </w:rPr>
        <w:t>) = exp(β) = RR</w:t>
      </w:r>
      <w:r w:rsidRPr="00F3158B">
        <w:rPr>
          <w:sz w:val="20"/>
          <w:szCs w:val="20"/>
          <w:vertAlign w:val="subscript"/>
        </w:rPr>
        <w:t xml:space="preserve">1 </w:t>
      </w:r>
    </w:p>
    <w:p w14:paraId="73AF9574" w14:textId="77777777" w:rsidR="00B9429E" w:rsidRPr="00F3158B" w:rsidRDefault="00B9429E" w:rsidP="00B9429E">
      <w:pPr>
        <w:rPr>
          <w:sz w:val="20"/>
          <w:szCs w:val="20"/>
        </w:rPr>
      </w:pPr>
    </w:p>
    <w:p w14:paraId="3205819F" w14:textId="77777777" w:rsidR="00B9429E" w:rsidRPr="00F3158B" w:rsidRDefault="00B9429E" w:rsidP="00B9429E">
      <w:pPr>
        <w:rPr>
          <w:rFonts w:eastAsia="Cambria Math"/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35</w:t>
      </w:r>
      <w:r w:rsidRPr="00F3158B">
        <w:rPr>
          <w:sz w:val="20"/>
          <w:szCs w:val="20"/>
        </w:rPr>
        <w:t>) = α + 35β</w:t>
      </w:r>
      <w:r w:rsidRPr="00F3158B">
        <w:rPr>
          <w:rFonts w:eastAsia="Cambria Math"/>
          <w:sz w:val="20"/>
          <w:szCs w:val="20"/>
        </w:rPr>
        <w:t xml:space="preserve"> (</w:t>
      </w:r>
      <w:r w:rsidRPr="00F3158B">
        <w:rPr>
          <w:rFonts w:ascii="Cambria Math" w:eastAsia="Cambria Math" w:hAnsi="Cambria Math" w:cs="Cambria Math"/>
          <w:sz w:val="20"/>
          <w:szCs w:val="20"/>
        </w:rPr>
        <w:t>𝑥</w:t>
      </w:r>
      <w:r w:rsidRPr="00F3158B">
        <w:rPr>
          <w:rFonts w:eastAsia="Cambria Math"/>
          <w:sz w:val="20"/>
          <w:szCs w:val="20"/>
        </w:rPr>
        <w:t xml:space="preserve"> = 35)</w:t>
      </w:r>
    </w:p>
    <w:p w14:paraId="184A7B9E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0</w:t>
      </w:r>
      <w:r w:rsidRPr="00F3158B">
        <w:rPr>
          <w:sz w:val="20"/>
          <w:szCs w:val="20"/>
        </w:rPr>
        <w:t xml:space="preserve">) = α </w:t>
      </w:r>
    </w:p>
    <w:p w14:paraId="7C75217B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35</w:t>
      </w:r>
      <w:r w:rsidRPr="00F3158B">
        <w:rPr>
          <w:sz w:val="20"/>
          <w:szCs w:val="20"/>
        </w:rPr>
        <w:t>/p</w:t>
      </w:r>
      <w:r w:rsidRPr="00F3158B">
        <w:rPr>
          <w:sz w:val="20"/>
          <w:szCs w:val="20"/>
          <w:vertAlign w:val="subscript"/>
        </w:rPr>
        <w:t>0</w:t>
      </w:r>
      <w:r w:rsidRPr="00F3158B">
        <w:rPr>
          <w:sz w:val="20"/>
          <w:szCs w:val="20"/>
        </w:rPr>
        <w:t>) = 35β</w:t>
      </w:r>
    </w:p>
    <w:p w14:paraId="349257A8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ln(RR</w:t>
      </w:r>
      <w:r w:rsidRPr="00F3158B">
        <w:rPr>
          <w:sz w:val="20"/>
          <w:szCs w:val="20"/>
          <w:vertAlign w:val="subscript"/>
        </w:rPr>
        <w:t>35</w:t>
      </w:r>
      <w:r w:rsidRPr="00F3158B">
        <w:rPr>
          <w:sz w:val="20"/>
          <w:szCs w:val="20"/>
        </w:rPr>
        <w:t xml:space="preserve">) = 35β </w:t>
      </w:r>
    </w:p>
    <w:p w14:paraId="6D399821" w14:textId="77777777" w:rsidR="00B9429E" w:rsidRPr="00F3158B" w:rsidRDefault="00B9429E" w:rsidP="00B9429E">
      <w:pPr>
        <w:rPr>
          <w:rFonts w:eastAsia="Cambria Math"/>
          <w:sz w:val="20"/>
          <w:szCs w:val="20"/>
        </w:rPr>
      </w:pPr>
      <w:r w:rsidRPr="00F3158B">
        <w:rPr>
          <w:sz w:val="20"/>
          <w:szCs w:val="20"/>
        </w:rPr>
        <w:t>ln(p</w:t>
      </w:r>
      <w:r w:rsidRPr="00F3158B">
        <w:rPr>
          <w:sz w:val="20"/>
          <w:szCs w:val="20"/>
          <w:vertAlign w:val="subscript"/>
        </w:rPr>
        <w:t>10</w:t>
      </w:r>
      <w:r w:rsidRPr="00F3158B">
        <w:rPr>
          <w:sz w:val="20"/>
          <w:szCs w:val="20"/>
        </w:rPr>
        <w:t>) = 10β</w:t>
      </w:r>
      <w:r w:rsidRPr="00F3158B">
        <w:rPr>
          <w:rFonts w:eastAsia="Cambria Math"/>
          <w:sz w:val="20"/>
          <w:szCs w:val="20"/>
        </w:rPr>
        <w:t xml:space="preserve"> </w:t>
      </w:r>
    </w:p>
    <w:p w14:paraId="558E0A7F" w14:textId="77777777" w:rsidR="00B9429E" w:rsidRPr="00F3158B" w:rsidRDefault="00B9429E" w:rsidP="00B9429E">
      <w:pPr>
        <w:rPr>
          <w:sz w:val="20"/>
          <w:szCs w:val="20"/>
        </w:rPr>
      </w:pPr>
    </w:p>
    <w:p w14:paraId="4535822D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10β = 35β/3.5 = ln(RR</w:t>
      </w:r>
      <w:r w:rsidRPr="00F3158B">
        <w:rPr>
          <w:sz w:val="20"/>
          <w:szCs w:val="20"/>
          <w:vertAlign w:val="subscript"/>
        </w:rPr>
        <w:t>35</w:t>
      </w:r>
      <w:r w:rsidRPr="00F3158B">
        <w:rPr>
          <w:sz w:val="20"/>
          <w:szCs w:val="20"/>
        </w:rPr>
        <w:t>)/3.5</w:t>
      </w:r>
    </w:p>
    <w:p w14:paraId="30CFE299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ln(RR</w:t>
      </w:r>
      <w:r w:rsidRPr="00F3158B">
        <w:rPr>
          <w:sz w:val="20"/>
          <w:szCs w:val="20"/>
          <w:vertAlign w:val="subscript"/>
        </w:rPr>
        <w:t>10</w:t>
      </w:r>
      <w:r w:rsidRPr="00F3158B">
        <w:rPr>
          <w:sz w:val="20"/>
          <w:szCs w:val="20"/>
        </w:rPr>
        <w:t>) = ln(RR</w:t>
      </w:r>
      <w:r w:rsidRPr="00F3158B">
        <w:rPr>
          <w:sz w:val="20"/>
          <w:szCs w:val="20"/>
          <w:vertAlign w:val="subscript"/>
        </w:rPr>
        <w:t>35</w:t>
      </w:r>
      <w:r w:rsidRPr="00F3158B">
        <w:rPr>
          <w:sz w:val="20"/>
          <w:szCs w:val="20"/>
        </w:rPr>
        <w:t>)/3.5</w:t>
      </w:r>
    </w:p>
    <w:p w14:paraId="3234D0CA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RR</w:t>
      </w:r>
      <w:r w:rsidRPr="00F3158B">
        <w:rPr>
          <w:sz w:val="20"/>
          <w:szCs w:val="20"/>
          <w:vertAlign w:val="subscript"/>
        </w:rPr>
        <w:t>10</w:t>
      </w:r>
      <w:r w:rsidRPr="00F3158B">
        <w:rPr>
          <w:sz w:val="20"/>
          <w:szCs w:val="20"/>
        </w:rPr>
        <w:t xml:space="preserve"> = exp((ln(RR</w:t>
      </w:r>
      <w:r w:rsidRPr="00F3158B">
        <w:rPr>
          <w:sz w:val="20"/>
          <w:szCs w:val="20"/>
          <w:vertAlign w:val="subscript"/>
        </w:rPr>
        <w:t>35</w:t>
      </w:r>
      <w:r w:rsidRPr="00F3158B">
        <w:rPr>
          <w:sz w:val="20"/>
          <w:szCs w:val="20"/>
        </w:rPr>
        <w:t>))/3.5)</w:t>
      </w:r>
    </w:p>
    <w:p w14:paraId="2F3A9A9E" w14:textId="77777777" w:rsidR="00B9429E" w:rsidRPr="00F3158B" w:rsidRDefault="00B9429E" w:rsidP="00B9429E">
      <w:pPr>
        <w:rPr>
          <w:sz w:val="20"/>
          <w:szCs w:val="20"/>
        </w:rPr>
      </w:pPr>
    </w:p>
    <w:p w14:paraId="764A72F1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Lung cancer example:</w:t>
      </w:r>
    </w:p>
    <w:p w14:paraId="212875B3" w14:textId="77777777" w:rsidR="00B9429E" w:rsidRPr="00F3158B" w:rsidRDefault="00B9429E" w:rsidP="00B9429E">
      <w:pPr>
        <w:rPr>
          <w:rFonts w:eastAsia="Cambria Math"/>
          <w:sz w:val="20"/>
          <w:szCs w:val="20"/>
        </w:rPr>
      </w:pPr>
      <w:r w:rsidRPr="00F3158B">
        <w:rPr>
          <w:sz w:val="20"/>
          <w:szCs w:val="20"/>
        </w:rPr>
        <w:t>RR 1.39 for smoking 1-9 (approximately 5) cigarettes per day for men (35 cigarettes per week) (</w:t>
      </w:r>
      <w:r w:rsidRPr="00F3158B">
        <w:rPr>
          <w:rFonts w:eastAsia="Times New Roman"/>
          <w:sz w:val="20"/>
          <w:szCs w:val="20"/>
        </w:rPr>
        <w:t xml:space="preserve">Gandini et al. </w:t>
      </w:r>
      <w:r w:rsidRPr="00F3158B">
        <w:rPr>
          <w:rFonts w:eastAsia="Times New Roman"/>
          <w:i/>
          <w:sz w:val="20"/>
          <w:szCs w:val="20"/>
        </w:rPr>
        <w:t>Int J Cancer</w:t>
      </w:r>
      <w:r w:rsidRPr="00F3158B">
        <w:rPr>
          <w:rFonts w:eastAsia="Times New Roman"/>
          <w:sz w:val="20"/>
          <w:szCs w:val="20"/>
        </w:rPr>
        <w:t>. 122(1):155-64 (2008))</w:t>
      </w:r>
    </w:p>
    <w:p w14:paraId="2838081B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RR</w:t>
      </w:r>
      <w:r w:rsidRPr="00F3158B">
        <w:rPr>
          <w:sz w:val="20"/>
          <w:szCs w:val="20"/>
          <w:vertAlign w:val="subscript"/>
        </w:rPr>
        <w:t>35</w:t>
      </w:r>
      <w:r w:rsidRPr="00F3158B">
        <w:rPr>
          <w:sz w:val="20"/>
          <w:szCs w:val="20"/>
        </w:rPr>
        <w:t xml:space="preserve"> = 1.39</w:t>
      </w:r>
    </w:p>
    <w:p w14:paraId="089BB081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RR</w:t>
      </w:r>
      <w:r w:rsidRPr="00F3158B">
        <w:rPr>
          <w:sz w:val="20"/>
          <w:szCs w:val="20"/>
          <w:vertAlign w:val="subscript"/>
        </w:rPr>
        <w:t>10</w:t>
      </w:r>
      <w:r w:rsidRPr="00F3158B">
        <w:rPr>
          <w:sz w:val="20"/>
          <w:szCs w:val="20"/>
        </w:rPr>
        <w:t xml:space="preserve"> = exp((ln(1.39))/3.5) = 1.10</w:t>
      </w:r>
    </w:p>
    <w:p w14:paraId="57CEFD48" w14:textId="77777777" w:rsidR="00B9429E" w:rsidRPr="00F3158B" w:rsidRDefault="00B9429E" w:rsidP="00B9429E">
      <w:pPr>
        <w:rPr>
          <w:sz w:val="20"/>
          <w:szCs w:val="20"/>
        </w:rPr>
      </w:pPr>
      <w:r w:rsidRPr="00F3158B">
        <w:rPr>
          <w:sz w:val="20"/>
          <w:szCs w:val="20"/>
        </w:rPr>
        <w:t>RR</w:t>
      </w:r>
      <w:r w:rsidRPr="00F3158B">
        <w:rPr>
          <w:sz w:val="20"/>
          <w:szCs w:val="20"/>
          <w:vertAlign w:val="subscript"/>
        </w:rPr>
        <w:t>20</w:t>
      </w:r>
      <w:r w:rsidRPr="00F3158B">
        <w:rPr>
          <w:sz w:val="20"/>
          <w:szCs w:val="20"/>
        </w:rPr>
        <w:t xml:space="preserve"> = exp((ln(1.39))/1.75) = 1.21</w:t>
      </w:r>
    </w:p>
    <w:p w14:paraId="1E6973EA" w14:textId="11424952" w:rsidR="00B9429E" w:rsidRPr="00F3158B" w:rsidRDefault="00B9429E" w:rsidP="00C27DFF">
      <w:pPr>
        <w:rPr>
          <w:sz w:val="20"/>
          <w:szCs w:val="20"/>
        </w:rPr>
      </w:pPr>
      <w:r w:rsidRPr="00F3158B">
        <w:rPr>
          <w:sz w:val="20"/>
          <w:szCs w:val="20"/>
        </w:rPr>
        <w:t>RR</w:t>
      </w:r>
      <w:r w:rsidRPr="00F3158B">
        <w:rPr>
          <w:sz w:val="20"/>
          <w:szCs w:val="20"/>
          <w:vertAlign w:val="subscript"/>
        </w:rPr>
        <w:t>30</w:t>
      </w:r>
      <w:r w:rsidRPr="00F3158B">
        <w:rPr>
          <w:sz w:val="20"/>
          <w:szCs w:val="20"/>
        </w:rPr>
        <w:t xml:space="preserve"> = exp((ln(1.39))/1.17) = 1.33</w:t>
      </w:r>
    </w:p>
    <w:sectPr w:rsidR="00B9429E" w:rsidRPr="00F3158B" w:rsidSect="00B9429E">
      <w:footerReference w:type="even" r:id="rId8"/>
      <w:footerReference w:type="default" r:id="rId9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A68B0D" w14:textId="77777777" w:rsidR="00984F1C" w:rsidRDefault="00984F1C" w:rsidP="00B0203A">
      <w:r>
        <w:separator/>
      </w:r>
    </w:p>
  </w:endnote>
  <w:endnote w:type="continuationSeparator" w:id="0">
    <w:p w14:paraId="4512C626" w14:textId="77777777" w:rsidR="00984F1C" w:rsidRDefault="00984F1C" w:rsidP="00B02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36D16" w14:textId="77777777" w:rsidR="00C17A66" w:rsidRDefault="00C17A66" w:rsidP="00B504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9CA8A6" w14:textId="77777777" w:rsidR="00C17A66" w:rsidRDefault="00C17A66" w:rsidP="00B504D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A3379" w14:textId="71C8A2C8" w:rsidR="00C17A66" w:rsidRPr="00B504D0" w:rsidRDefault="00C17A66" w:rsidP="00B504D0">
    <w:pPr>
      <w:pStyle w:val="Footer"/>
      <w:framePr w:wrap="none" w:vAnchor="text" w:hAnchor="margin" w:xAlign="right" w:y="1"/>
      <w:rPr>
        <w:rStyle w:val="PageNumber"/>
        <w:u w:val="none"/>
      </w:rPr>
    </w:pPr>
    <w:r w:rsidRPr="00B504D0">
      <w:rPr>
        <w:rStyle w:val="PageNumber"/>
        <w:u w:val="none"/>
      </w:rPr>
      <w:fldChar w:fldCharType="begin"/>
    </w:r>
    <w:r w:rsidRPr="00B504D0">
      <w:rPr>
        <w:rStyle w:val="PageNumber"/>
        <w:u w:val="none"/>
      </w:rPr>
      <w:instrText xml:space="preserve">PAGE  </w:instrText>
    </w:r>
    <w:r w:rsidRPr="00B504D0">
      <w:rPr>
        <w:rStyle w:val="PageNumber"/>
        <w:u w:val="none"/>
      </w:rPr>
      <w:fldChar w:fldCharType="separate"/>
    </w:r>
    <w:r w:rsidR="007E23F9">
      <w:rPr>
        <w:rStyle w:val="PageNumber"/>
        <w:noProof/>
        <w:u w:val="none"/>
      </w:rPr>
      <w:t>1</w:t>
    </w:r>
    <w:r w:rsidRPr="00B504D0">
      <w:rPr>
        <w:rStyle w:val="PageNumber"/>
        <w:u w:val="none"/>
      </w:rPr>
      <w:fldChar w:fldCharType="end"/>
    </w:r>
  </w:p>
  <w:p w14:paraId="46A5A1D1" w14:textId="77777777" w:rsidR="00C17A66" w:rsidRDefault="00C17A66" w:rsidP="00B504D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D2B23" w14:textId="77777777" w:rsidR="00984F1C" w:rsidRDefault="00984F1C" w:rsidP="00B0203A">
      <w:r>
        <w:separator/>
      </w:r>
    </w:p>
  </w:footnote>
  <w:footnote w:type="continuationSeparator" w:id="0">
    <w:p w14:paraId="4EEB4CB3" w14:textId="77777777" w:rsidR="00984F1C" w:rsidRDefault="00984F1C" w:rsidP="00B02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3C0796F"/>
    <w:multiLevelType w:val="hybridMultilevel"/>
    <w:tmpl w:val="ED5C91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3EF07C0"/>
    <w:multiLevelType w:val="hybridMultilevel"/>
    <w:tmpl w:val="0AD4E3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204CEE"/>
    <w:multiLevelType w:val="hybridMultilevel"/>
    <w:tmpl w:val="32F68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1037D"/>
    <w:multiLevelType w:val="hybridMultilevel"/>
    <w:tmpl w:val="13C27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7C4C48"/>
    <w:multiLevelType w:val="hybridMultilevel"/>
    <w:tmpl w:val="D358870A"/>
    <w:lvl w:ilvl="0" w:tplc="9598546A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521D63"/>
    <w:multiLevelType w:val="hybridMultilevel"/>
    <w:tmpl w:val="0C64A3BA"/>
    <w:lvl w:ilvl="0" w:tplc="AB0EABA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A14B5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B0CAFF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30AA38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90C9E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8EA57D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D16EAC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452226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7AE8D4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>
    <w:nsid w:val="255971A9"/>
    <w:multiLevelType w:val="hybridMultilevel"/>
    <w:tmpl w:val="FA8EA5AE"/>
    <w:lvl w:ilvl="0" w:tplc="78C0DB70">
      <w:start w:val="6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 Unicode MS" w:hint="default"/>
        <w:color w:val="C0504D" w:themeColor="accent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BF3AFD"/>
    <w:multiLevelType w:val="hybridMultilevel"/>
    <w:tmpl w:val="CAF0E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3D23A61"/>
    <w:multiLevelType w:val="hybridMultilevel"/>
    <w:tmpl w:val="BFD4D1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502119A"/>
    <w:multiLevelType w:val="hybridMultilevel"/>
    <w:tmpl w:val="D7BA797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6852989"/>
    <w:multiLevelType w:val="hybridMultilevel"/>
    <w:tmpl w:val="599C350E"/>
    <w:lvl w:ilvl="0" w:tplc="A27E34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793B91"/>
    <w:multiLevelType w:val="hybridMultilevel"/>
    <w:tmpl w:val="DB7E1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FF227D"/>
    <w:multiLevelType w:val="hybridMultilevel"/>
    <w:tmpl w:val="7D662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562D65"/>
    <w:multiLevelType w:val="hybridMultilevel"/>
    <w:tmpl w:val="638079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5FC73B7"/>
    <w:multiLevelType w:val="hybridMultilevel"/>
    <w:tmpl w:val="2B7A4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B06A51"/>
    <w:multiLevelType w:val="hybridMultilevel"/>
    <w:tmpl w:val="BB1E2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41A1161"/>
    <w:multiLevelType w:val="multilevel"/>
    <w:tmpl w:val="C7E2CB6A"/>
    <w:styleLink w:val="List0"/>
    <w:lvl w:ilvl="0">
      <w:start w:val="1"/>
      <w:numFmt w:val="decimal"/>
      <w:lvlText w:val="%1."/>
      <w:lvlJc w:val="left"/>
      <w:pPr>
        <w:tabs>
          <w:tab w:val="num" w:pos="238"/>
        </w:tabs>
        <w:ind w:left="238" w:hanging="238"/>
      </w:pPr>
      <w:rPr>
        <w:rFonts w:ascii="Arial" w:eastAsia="Arial" w:hAnsi="Arial" w:cs="Arial"/>
        <w:position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620"/>
        </w:tabs>
        <w:ind w:left="620"/>
      </w:pPr>
      <w:rPr>
        <w:rFonts w:ascii="Arial" w:eastAsia="Arial" w:hAnsi="Arial" w:cs="Arial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980"/>
        </w:tabs>
        <w:ind w:left="98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340"/>
        </w:tabs>
        <w:ind w:left="134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lowerRoman"/>
      <w:lvlText w:val="%6."/>
      <w:lvlJc w:val="left"/>
      <w:pPr>
        <w:tabs>
          <w:tab w:val="num" w:pos="2060"/>
        </w:tabs>
        <w:ind w:left="206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420"/>
        </w:tabs>
        <w:ind w:left="242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780"/>
        </w:tabs>
        <w:ind w:left="278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140"/>
        </w:tabs>
        <w:ind w:left="314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9">
    <w:nsid w:val="7A8803B7"/>
    <w:multiLevelType w:val="hybridMultilevel"/>
    <w:tmpl w:val="615695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0"/>
  </w:num>
  <w:num w:numId="3">
    <w:abstractNumId w:val="7"/>
  </w:num>
  <w:num w:numId="4">
    <w:abstractNumId w:val="1"/>
  </w:num>
  <w:num w:numId="5">
    <w:abstractNumId w:val="19"/>
  </w:num>
  <w:num w:numId="6">
    <w:abstractNumId w:val="2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8"/>
  </w:num>
  <w:num w:numId="12">
    <w:abstractNumId w:val="3"/>
  </w:num>
  <w:num w:numId="13">
    <w:abstractNumId w:val="12"/>
  </w:num>
  <w:num w:numId="14">
    <w:abstractNumId w:val="16"/>
  </w:num>
  <w:num w:numId="15">
    <w:abstractNumId w:val="17"/>
  </w:num>
  <w:num w:numId="16">
    <w:abstractNumId w:val="11"/>
  </w:num>
  <w:num w:numId="17">
    <w:abstractNumId w:val="15"/>
  </w:num>
  <w:num w:numId="18">
    <w:abstractNumId w:val="14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alcohol policy all&lt;/item&gt;&lt;/Libraries&gt;&lt;/ENLibraries&gt;"/>
  </w:docVars>
  <w:rsids>
    <w:rsidRoot w:val="00DA4104"/>
    <w:rsid w:val="00004F01"/>
    <w:rsid w:val="0000503A"/>
    <w:rsid w:val="0000635A"/>
    <w:rsid w:val="0001218C"/>
    <w:rsid w:val="00013620"/>
    <w:rsid w:val="00015BF9"/>
    <w:rsid w:val="000178F8"/>
    <w:rsid w:val="00020BDA"/>
    <w:rsid w:val="0002297C"/>
    <w:rsid w:val="00023C01"/>
    <w:rsid w:val="00023D30"/>
    <w:rsid w:val="00024141"/>
    <w:rsid w:val="00032E17"/>
    <w:rsid w:val="0003417C"/>
    <w:rsid w:val="00034278"/>
    <w:rsid w:val="00035DA3"/>
    <w:rsid w:val="00037679"/>
    <w:rsid w:val="00041C27"/>
    <w:rsid w:val="000453F7"/>
    <w:rsid w:val="000477AF"/>
    <w:rsid w:val="000501B1"/>
    <w:rsid w:val="00050FE7"/>
    <w:rsid w:val="00054491"/>
    <w:rsid w:val="00055656"/>
    <w:rsid w:val="00055BB6"/>
    <w:rsid w:val="00056200"/>
    <w:rsid w:val="00060696"/>
    <w:rsid w:val="00062206"/>
    <w:rsid w:val="00062A1F"/>
    <w:rsid w:val="00067333"/>
    <w:rsid w:val="00067AC8"/>
    <w:rsid w:val="00067C30"/>
    <w:rsid w:val="00070C09"/>
    <w:rsid w:val="00071F87"/>
    <w:rsid w:val="00072791"/>
    <w:rsid w:val="000755BF"/>
    <w:rsid w:val="000769DF"/>
    <w:rsid w:val="000770E9"/>
    <w:rsid w:val="0007780F"/>
    <w:rsid w:val="000804B2"/>
    <w:rsid w:val="00080777"/>
    <w:rsid w:val="00080C05"/>
    <w:rsid w:val="00081082"/>
    <w:rsid w:val="00081AAC"/>
    <w:rsid w:val="00081C37"/>
    <w:rsid w:val="00085E6A"/>
    <w:rsid w:val="0008703D"/>
    <w:rsid w:val="00093E78"/>
    <w:rsid w:val="00095AC4"/>
    <w:rsid w:val="000A050A"/>
    <w:rsid w:val="000A1368"/>
    <w:rsid w:val="000A1EA1"/>
    <w:rsid w:val="000A313B"/>
    <w:rsid w:val="000A36AE"/>
    <w:rsid w:val="000A4134"/>
    <w:rsid w:val="000A4797"/>
    <w:rsid w:val="000A4825"/>
    <w:rsid w:val="000A5A25"/>
    <w:rsid w:val="000B05B2"/>
    <w:rsid w:val="000B29E5"/>
    <w:rsid w:val="000B3862"/>
    <w:rsid w:val="000C1CCB"/>
    <w:rsid w:val="000C4C20"/>
    <w:rsid w:val="000C5A8B"/>
    <w:rsid w:val="000C7152"/>
    <w:rsid w:val="000D3005"/>
    <w:rsid w:val="000D3088"/>
    <w:rsid w:val="000D42D2"/>
    <w:rsid w:val="000D49E2"/>
    <w:rsid w:val="000D643D"/>
    <w:rsid w:val="000D68EB"/>
    <w:rsid w:val="000D75D9"/>
    <w:rsid w:val="000D7A25"/>
    <w:rsid w:val="000E2700"/>
    <w:rsid w:val="000E2D31"/>
    <w:rsid w:val="000E518D"/>
    <w:rsid w:val="000F2777"/>
    <w:rsid w:val="000F2FEB"/>
    <w:rsid w:val="000F3348"/>
    <w:rsid w:val="000F5680"/>
    <w:rsid w:val="000F7D8D"/>
    <w:rsid w:val="00100879"/>
    <w:rsid w:val="00100BB9"/>
    <w:rsid w:val="00104BC0"/>
    <w:rsid w:val="00113333"/>
    <w:rsid w:val="00113CB7"/>
    <w:rsid w:val="00114498"/>
    <w:rsid w:val="00115B36"/>
    <w:rsid w:val="0011665D"/>
    <w:rsid w:val="0011676C"/>
    <w:rsid w:val="00116B54"/>
    <w:rsid w:val="001175A1"/>
    <w:rsid w:val="001211F0"/>
    <w:rsid w:val="00121841"/>
    <w:rsid w:val="00124253"/>
    <w:rsid w:val="00124517"/>
    <w:rsid w:val="00125665"/>
    <w:rsid w:val="001319BF"/>
    <w:rsid w:val="0013395F"/>
    <w:rsid w:val="0013568E"/>
    <w:rsid w:val="00140420"/>
    <w:rsid w:val="00140683"/>
    <w:rsid w:val="001410EE"/>
    <w:rsid w:val="00141243"/>
    <w:rsid w:val="00141CAF"/>
    <w:rsid w:val="00142E01"/>
    <w:rsid w:val="00144A4B"/>
    <w:rsid w:val="00147ECA"/>
    <w:rsid w:val="001500B4"/>
    <w:rsid w:val="001503D9"/>
    <w:rsid w:val="00150766"/>
    <w:rsid w:val="00152AAA"/>
    <w:rsid w:val="00161436"/>
    <w:rsid w:val="00161896"/>
    <w:rsid w:val="00161D8B"/>
    <w:rsid w:val="00166EE4"/>
    <w:rsid w:val="001700B7"/>
    <w:rsid w:val="00173036"/>
    <w:rsid w:val="00174076"/>
    <w:rsid w:val="0017553E"/>
    <w:rsid w:val="00177689"/>
    <w:rsid w:val="00177FD4"/>
    <w:rsid w:val="001808C0"/>
    <w:rsid w:val="001820D7"/>
    <w:rsid w:val="0018440D"/>
    <w:rsid w:val="001877FB"/>
    <w:rsid w:val="00187A14"/>
    <w:rsid w:val="001927BE"/>
    <w:rsid w:val="00192D05"/>
    <w:rsid w:val="00195252"/>
    <w:rsid w:val="00196385"/>
    <w:rsid w:val="001964F3"/>
    <w:rsid w:val="00197029"/>
    <w:rsid w:val="001A0E23"/>
    <w:rsid w:val="001A288D"/>
    <w:rsid w:val="001A387B"/>
    <w:rsid w:val="001A48FC"/>
    <w:rsid w:val="001A58E1"/>
    <w:rsid w:val="001A6A18"/>
    <w:rsid w:val="001A70C3"/>
    <w:rsid w:val="001A78B4"/>
    <w:rsid w:val="001B22ED"/>
    <w:rsid w:val="001B2311"/>
    <w:rsid w:val="001B27A9"/>
    <w:rsid w:val="001B2E7B"/>
    <w:rsid w:val="001B4129"/>
    <w:rsid w:val="001B45B8"/>
    <w:rsid w:val="001B761C"/>
    <w:rsid w:val="001C37D2"/>
    <w:rsid w:val="001C7F5D"/>
    <w:rsid w:val="001D0671"/>
    <w:rsid w:val="001D0F53"/>
    <w:rsid w:val="001D1129"/>
    <w:rsid w:val="001D577F"/>
    <w:rsid w:val="001E0948"/>
    <w:rsid w:val="001E15A4"/>
    <w:rsid w:val="001E24B2"/>
    <w:rsid w:val="001E3188"/>
    <w:rsid w:val="001F03B7"/>
    <w:rsid w:val="001F1F85"/>
    <w:rsid w:val="001F3916"/>
    <w:rsid w:val="001F6A2C"/>
    <w:rsid w:val="001F7030"/>
    <w:rsid w:val="00201C6F"/>
    <w:rsid w:val="00207D1C"/>
    <w:rsid w:val="0021103E"/>
    <w:rsid w:val="0021133B"/>
    <w:rsid w:val="0021447F"/>
    <w:rsid w:val="00216628"/>
    <w:rsid w:val="00220708"/>
    <w:rsid w:val="00222159"/>
    <w:rsid w:val="00225F6B"/>
    <w:rsid w:val="002267D5"/>
    <w:rsid w:val="00227BFD"/>
    <w:rsid w:val="00231086"/>
    <w:rsid w:val="00231392"/>
    <w:rsid w:val="002325F3"/>
    <w:rsid w:val="002330E2"/>
    <w:rsid w:val="00234401"/>
    <w:rsid w:val="00234582"/>
    <w:rsid w:val="00235069"/>
    <w:rsid w:val="00236553"/>
    <w:rsid w:val="00241501"/>
    <w:rsid w:val="00242039"/>
    <w:rsid w:val="00244FDE"/>
    <w:rsid w:val="002459FE"/>
    <w:rsid w:val="00245A5A"/>
    <w:rsid w:val="00246C56"/>
    <w:rsid w:val="002476D5"/>
    <w:rsid w:val="00250D55"/>
    <w:rsid w:val="0025250B"/>
    <w:rsid w:val="00255485"/>
    <w:rsid w:val="00257EC0"/>
    <w:rsid w:val="0026092D"/>
    <w:rsid w:val="002616DC"/>
    <w:rsid w:val="0026308A"/>
    <w:rsid w:val="002636EA"/>
    <w:rsid w:val="0026531F"/>
    <w:rsid w:val="002662D5"/>
    <w:rsid w:val="00266919"/>
    <w:rsid w:val="00270353"/>
    <w:rsid w:val="0027054E"/>
    <w:rsid w:val="00271ADF"/>
    <w:rsid w:val="00271F40"/>
    <w:rsid w:val="0027373B"/>
    <w:rsid w:val="00275855"/>
    <w:rsid w:val="00275F48"/>
    <w:rsid w:val="002768ED"/>
    <w:rsid w:val="00276F78"/>
    <w:rsid w:val="00277AB0"/>
    <w:rsid w:val="00280074"/>
    <w:rsid w:val="002824AA"/>
    <w:rsid w:val="002837CB"/>
    <w:rsid w:val="00283955"/>
    <w:rsid w:val="00283EBD"/>
    <w:rsid w:val="00285874"/>
    <w:rsid w:val="002951D3"/>
    <w:rsid w:val="00295FF8"/>
    <w:rsid w:val="002A192C"/>
    <w:rsid w:val="002A2418"/>
    <w:rsid w:val="002A3109"/>
    <w:rsid w:val="002A5062"/>
    <w:rsid w:val="002A7C0E"/>
    <w:rsid w:val="002A7CA1"/>
    <w:rsid w:val="002A7D86"/>
    <w:rsid w:val="002B1B05"/>
    <w:rsid w:val="002B1F15"/>
    <w:rsid w:val="002B4398"/>
    <w:rsid w:val="002B6506"/>
    <w:rsid w:val="002B67C8"/>
    <w:rsid w:val="002B6A96"/>
    <w:rsid w:val="002C0765"/>
    <w:rsid w:val="002C0DA4"/>
    <w:rsid w:val="002C351E"/>
    <w:rsid w:val="002C42C7"/>
    <w:rsid w:val="002C4E5C"/>
    <w:rsid w:val="002C7627"/>
    <w:rsid w:val="002D013B"/>
    <w:rsid w:val="002D3788"/>
    <w:rsid w:val="002D37A2"/>
    <w:rsid w:val="002D4508"/>
    <w:rsid w:val="002D4A08"/>
    <w:rsid w:val="002D524A"/>
    <w:rsid w:val="002D53AD"/>
    <w:rsid w:val="002D70D9"/>
    <w:rsid w:val="002D77C4"/>
    <w:rsid w:val="002E10DB"/>
    <w:rsid w:val="002E121D"/>
    <w:rsid w:val="002E1863"/>
    <w:rsid w:val="002E2033"/>
    <w:rsid w:val="002E3D73"/>
    <w:rsid w:val="002E4BEA"/>
    <w:rsid w:val="002E4D78"/>
    <w:rsid w:val="002E6B28"/>
    <w:rsid w:val="002F0CFE"/>
    <w:rsid w:val="002F0F93"/>
    <w:rsid w:val="002F2A28"/>
    <w:rsid w:val="002F4A67"/>
    <w:rsid w:val="002F5ED7"/>
    <w:rsid w:val="002F64A6"/>
    <w:rsid w:val="0030209F"/>
    <w:rsid w:val="003054E5"/>
    <w:rsid w:val="00306086"/>
    <w:rsid w:val="00307317"/>
    <w:rsid w:val="00310ED7"/>
    <w:rsid w:val="0031115E"/>
    <w:rsid w:val="00311782"/>
    <w:rsid w:val="00314259"/>
    <w:rsid w:val="003166A3"/>
    <w:rsid w:val="003169AA"/>
    <w:rsid w:val="00317EED"/>
    <w:rsid w:val="00321769"/>
    <w:rsid w:val="00321FCC"/>
    <w:rsid w:val="00325CE8"/>
    <w:rsid w:val="00326E94"/>
    <w:rsid w:val="00327F56"/>
    <w:rsid w:val="003303C2"/>
    <w:rsid w:val="00330F58"/>
    <w:rsid w:val="003315A8"/>
    <w:rsid w:val="003316D1"/>
    <w:rsid w:val="00332100"/>
    <w:rsid w:val="00333D43"/>
    <w:rsid w:val="00333E38"/>
    <w:rsid w:val="00334176"/>
    <w:rsid w:val="00334364"/>
    <w:rsid w:val="003343FA"/>
    <w:rsid w:val="00334474"/>
    <w:rsid w:val="003345C1"/>
    <w:rsid w:val="0033556B"/>
    <w:rsid w:val="00336344"/>
    <w:rsid w:val="00342C6F"/>
    <w:rsid w:val="003438B9"/>
    <w:rsid w:val="00345F53"/>
    <w:rsid w:val="003518BA"/>
    <w:rsid w:val="00352184"/>
    <w:rsid w:val="00352DDD"/>
    <w:rsid w:val="00354BA0"/>
    <w:rsid w:val="0035651E"/>
    <w:rsid w:val="003572E5"/>
    <w:rsid w:val="00360D34"/>
    <w:rsid w:val="00360D65"/>
    <w:rsid w:val="00364E92"/>
    <w:rsid w:val="0036625C"/>
    <w:rsid w:val="00371061"/>
    <w:rsid w:val="0037205B"/>
    <w:rsid w:val="0037282D"/>
    <w:rsid w:val="00374C91"/>
    <w:rsid w:val="00375F1F"/>
    <w:rsid w:val="00377741"/>
    <w:rsid w:val="00380989"/>
    <w:rsid w:val="003816AD"/>
    <w:rsid w:val="00383BDF"/>
    <w:rsid w:val="00385C9E"/>
    <w:rsid w:val="00386680"/>
    <w:rsid w:val="0039692D"/>
    <w:rsid w:val="003A0EEB"/>
    <w:rsid w:val="003A1B4A"/>
    <w:rsid w:val="003A2EA3"/>
    <w:rsid w:val="003A32F6"/>
    <w:rsid w:val="003A378C"/>
    <w:rsid w:val="003A5CAF"/>
    <w:rsid w:val="003A6CF0"/>
    <w:rsid w:val="003A6DE4"/>
    <w:rsid w:val="003B270E"/>
    <w:rsid w:val="003B439F"/>
    <w:rsid w:val="003B4659"/>
    <w:rsid w:val="003B4BF7"/>
    <w:rsid w:val="003B5105"/>
    <w:rsid w:val="003B65E9"/>
    <w:rsid w:val="003B7D02"/>
    <w:rsid w:val="003C16D4"/>
    <w:rsid w:val="003C18EF"/>
    <w:rsid w:val="003C24E8"/>
    <w:rsid w:val="003C3098"/>
    <w:rsid w:val="003C4525"/>
    <w:rsid w:val="003C46AC"/>
    <w:rsid w:val="003C67EE"/>
    <w:rsid w:val="003C71D8"/>
    <w:rsid w:val="003C7B02"/>
    <w:rsid w:val="003D1BC9"/>
    <w:rsid w:val="003D2437"/>
    <w:rsid w:val="003D283A"/>
    <w:rsid w:val="003D6B78"/>
    <w:rsid w:val="003E13AB"/>
    <w:rsid w:val="003E1490"/>
    <w:rsid w:val="003E3F96"/>
    <w:rsid w:val="003E463F"/>
    <w:rsid w:val="003E4DD2"/>
    <w:rsid w:val="003E5EA4"/>
    <w:rsid w:val="003E630F"/>
    <w:rsid w:val="003F043E"/>
    <w:rsid w:val="003F0DAF"/>
    <w:rsid w:val="003F0FBB"/>
    <w:rsid w:val="003F200F"/>
    <w:rsid w:val="003F35B6"/>
    <w:rsid w:val="003F4997"/>
    <w:rsid w:val="003F5021"/>
    <w:rsid w:val="003F5800"/>
    <w:rsid w:val="003F5C9B"/>
    <w:rsid w:val="003F7E98"/>
    <w:rsid w:val="00403F60"/>
    <w:rsid w:val="004042BC"/>
    <w:rsid w:val="00404FD5"/>
    <w:rsid w:val="004051F4"/>
    <w:rsid w:val="0040692C"/>
    <w:rsid w:val="0040725F"/>
    <w:rsid w:val="00407915"/>
    <w:rsid w:val="00410CA4"/>
    <w:rsid w:val="00411798"/>
    <w:rsid w:val="00411CC8"/>
    <w:rsid w:val="004132FB"/>
    <w:rsid w:val="004138D8"/>
    <w:rsid w:val="00417E4C"/>
    <w:rsid w:val="00421E1C"/>
    <w:rsid w:val="00423F0F"/>
    <w:rsid w:val="00424949"/>
    <w:rsid w:val="00424EC7"/>
    <w:rsid w:val="0042659F"/>
    <w:rsid w:val="00427078"/>
    <w:rsid w:val="004278A0"/>
    <w:rsid w:val="00431DA3"/>
    <w:rsid w:val="00435FE5"/>
    <w:rsid w:val="0043674C"/>
    <w:rsid w:val="00437865"/>
    <w:rsid w:val="00440013"/>
    <w:rsid w:val="004403EF"/>
    <w:rsid w:val="00441666"/>
    <w:rsid w:val="00442C67"/>
    <w:rsid w:val="0044361B"/>
    <w:rsid w:val="00444BB0"/>
    <w:rsid w:val="00445CDE"/>
    <w:rsid w:val="00445EBF"/>
    <w:rsid w:val="00446794"/>
    <w:rsid w:val="00446E63"/>
    <w:rsid w:val="00447782"/>
    <w:rsid w:val="004507CB"/>
    <w:rsid w:val="004509BA"/>
    <w:rsid w:val="00451330"/>
    <w:rsid w:val="00451DA6"/>
    <w:rsid w:val="00454D4D"/>
    <w:rsid w:val="00455644"/>
    <w:rsid w:val="00456154"/>
    <w:rsid w:val="0045627A"/>
    <w:rsid w:val="00457CFB"/>
    <w:rsid w:val="00461119"/>
    <w:rsid w:val="0046135A"/>
    <w:rsid w:val="0046151F"/>
    <w:rsid w:val="004619E8"/>
    <w:rsid w:val="00461AE4"/>
    <w:rsid w:val="004638A8"/>
    <w:rsid w:val="00464008"/>
    <w:rsid w:val="00467B24"/>
    <w:rsid w:val="00471CA8"/>
    <w:rsid w:val="0048080E"/>
    <w:rsid w:val="004812FB"/>
    <w:rsid w:val="00481FF9"/>
    <w:rsid w:val="00483AC9"/>
    <w:rsid w:val="004905D2"/>
    <w:rsid w:val="004906CE"/>
    <w:rsid w:val="004924B5"/>
    <w:rsid w:val="00492A4E"/>
    <w:rsid w:val="004935C7"/>
    <w:rsid w:val="004945AC"/>
    <w:rsid w:val="004945E9"/>
    <w:rsid w:val="004957AB"/>
    <w:rsid w:val="00496D2F"/>
    <w:rsid w:val="00497409"/>
    <w:rsid w:val="004A0B8D"/>
    <w:rsid w:val="004A1A6A"/>
    <w:rsid w:val="004A7DB8"/>
    <w:rsid w:val="004B4D28"/>
    <w:rsid w:val="004C2112"/>
    <w:rsid w:val="004C35B6"/>
    <w:rsid w:val="004C3BF7"/>
    <w:rsid w:val="004C74E4"/>
    <w:rsid w:val="004C7EED"/>
    <w:rsid w:val="004D0884"/>
    <w:rsid w:val="004D3043"/>
    <w:rsid w:val="004D3BF6"/>
    <w:rsid w:val="004D4B52"/>
    <w:rsid w:val="004D4C61"/>
    <w:rsid w:val="004D4ED1"/>
    <w:rsid w:val="004D610C"/>
    <w:rsid w:val="004D7E54"/>
    <w:rsid w:val="004E0846"/>
    <w:rsid w:val="004E2BE7"/>
    <w:rsid w:val="004E457D"/>
    <w:rsid w:val="004E58D9"/>
    <w:rsid w:val="004E6069"/>
    <w:rsid w:val="004E6320"/>
    <w:rsid w:val="004E74F8"/>
    <w:rsid w:val="004F01AF"/>
    <w:rsid w:val="004F0A3E"/>
    <w:rsid w:val="004F0BA5"/>
    <w:rsid w:val="004F0E48"/>
    <w:rsid w:val="004F22E5"/>
    <w:rsid w:val="004F5919"/>
    <w:rsid w:val="004F6537"/>
    <w:rsid w:val="004F7C01"/>
    <w:rsid w:val="004F7D32"/>
    <w:rsid w:val="00502601"/>
    <w:rsid w:val="00504F29"/>
    <w:rsid w:val="00505401"/>
    <w:rsid w:val="00506969"/>
    <w:rsid w:val="00507AF8"/>
    <w:rsid w:val="00510914"/>
    <w:rsid w:val="00510990"/>
    <w:rsid w:val="00511D07"/>
    <w:rsid w:val="00514B61"/>
    <w:rsid w:val="00515ED3"/>
    <w:rsid w:val="0051748C"/>
    <w:rsid w:val="005174D4"/>
    <w:rsid w:val="00524797"/>
    <w:rsid w:val="00525208"/>
    <w:rsid w:val="00526564"/>
    <w:rsid w:val="00526CD7"/>
    <w:rsid w:val="0053070C"/>
    <w:rsid w:val="00532417"/>
    <w:rsid w:val="00532567"/>
    <w:rsid w:val="00533F46"/>
    <w:rsid w:val="00535176"/>
    <w:rsid w:val="00537DAB"/>
    <w:rsid w:val="005402EA"/>
    <w:rsid w:val="00540C5B"/>
    <w:rsid w:val="00541692"/>
    <w:rsid w:val="00541D9A"/>
    <w:rsid w:val="00541F01"/>
    <w:rsid w:val="00542434"/>
    <w:rsid w:val="00543259"/>
    <w:rsid w:val="00544341"/>
    <w:rsid w:val="00544716"/>
    <w:rsid w:val="0054736C"/>
    <w:rsid w:val="00547A2A"/>
    <w:rsid w:val="00550282"/>
    <w:rsid w:val="00550E6B"/>
    <w:rsid w:val="00551480"/>
    <w:rsid w:val="00552B09"/>
    <w:rsid w:val="00553FB4"/>
    <w:rsid w:val="00562DD5"/>
    <w:rsid w:val="00563164"/>
    <w:rsid w:val="005657DC"/>
    <w:rsid w:val="005664A5"/>
    <w:rsid w:val="00566F41"/>
    <w:rsid w:val="005741A2"/>
    <w:rsid w:val="0057516C"/>
    <w:rsid w:val="00575E29"/>
    <w:rsid w:val="005803F2"/>
    <w:rsid w:val="00584D78"/>
    <w:rsid w:val="00591F3A"/>
    <w:rsid w:val="0059269B"/>
    <w:rsid w:val="0059472F"/>
    <w:rsid w:val="00594BEA"/>
    <w:rsid w:val="00596B0A"/>
    <w:rsid w:val="00597234"/>
    <w:rsid w:val="005A2AF6"/>
    <w:rsid w:val="005A4365"/>
    <w:rsid w:val="005A7754"/>
    <w:rsid w:val="005A78BB"/>
    <w:rsid w:val="005A7FA5"/>
    <w:rsid w:val="005B37B1"/>
    <w:rsid w:val="005B38F2"/>
    <w:rsid w:val="005B395C"/>
    <w:rsid w:val="005B42E6"/>
    <w:rsid w:val="005B540F"/>
    <w:rsid w:val="005B565D"/>
    <w:rsid w:val="005B665C"/>
    <w:rsid w:val="005B7C9C"/>
    <w:rsid w:val="005B7DCF"/>
    <w:rsid w:val="005C04E7"/>
    <w:rsid w:val="005C15F4"/>
    <w:rsid w:val="005C25A6"/>
    <w:rsid w:val="005C4DD1"/>
    <w:rsid w:val="005C4DFF"/>
    <w:rsid w:val="005C521D"/>
    <w:rsid w:val="005C61EB"/>
    <w:rsid w:val="005C6442"/>
    <w:rsid w:val="005C64D6"/>
    <w:rsid w:val="005C76D9"/>
    <w:rsid w:val="005D0EA5"/>
    <w:rsid w:val="005D1648"/>
    <w:rsid w:val="005D2418"/>
    <w:rsid w:val="005D2748"/>
    <w:rsid w:val="005D5ABE"/>
    <w:rsid w:val="005E12C8"/>
    <w:rsid w:val="005E1A34"/>
    <w:rsid w:val="005E1D2E"/>
    <w:rsid w:val="005E6543"/>
    <w:rsid w:val="005E6A66"/>
    <w:rsid w:val="005E6FAD"/>
    <w:rsid w:val="005F160A"/>
    <w:rsid w:val="005F3C96"/>
    <w:rsid w:val="005F3F44"/>
    <w:rsid w:val="005F6952"/>
    <w:rsid w:val="005F77E4"/>
    <w:rsid w:val="005F7D12"/>
    <w:rsid w:val="006010CB"/>
    <w:rsid w:val="00603945"/>
    <w:rsid w:val="00605F67"/>
    <w:rsid w:val="00607FB8"/>
    <w:rsid w:val="0061208C"/>
    <w:rsid w:val="00613F5B"/>
    <w:rsid w:val="006146B4"/>
    <w:rsid w:val="0061628C"/>
    <w:rsid w:val="00617652"/>
    <w:rsid w:val="006214AA"/>
    <w:rsid w:val="0062219F"/>
    <w:rsid w:val="006236B6"/>
    <w:rsid w:val="00623FD7"/>
    <w:rsid w:val="00624257"/>
    <w:rsid w:val="006243F9"/>
    <w:rsid w:val="00624FA9"/>
    <w:rsid w:val="00627948"/>
    <w:rsid w:val="00627CC5"/>
    <w:rsid w:val="006302F5"/>
    <w:rsid w:val="006337CD"/>
    <w:rsid w:val="00635A52"/>
    <w:rsid w:val="00637262"/>
    <w:rsid w:val="0064016E"/>
    <w:rsid w:val="0064229F"/>
    <w:rsid w:val="0064469E"/>
    <w:rsid w:val="006464F1"/>
    <w:rsid w:val="00646A97"/>
    <w:rsid w:val="00650DEB"/>
    <w:rsid w:val="006531B5"/>
    <w:rsid w:val="006543D2"/>
    <w:rsid w:val="006545E3"/>
    <w:rsid w:val="0065487B"/>
    <w:rsid w:val="00660A22"/>
    <w:rsid w:val="00660C83"/>
    <w:rsid w:val="00662D36"/>
    <w:rsid w:val="006630E4"/>
    <w:rsid w:val="0066564E"/>
    <w:rsid w:val="0066780E"/>
    <w:rsid w:val="00667DC5"/>
    <w:rsid w:val="006711CF"/>
    <w:rsid w:val="00671580"/>
    <w:rsid w:val="006736B7"/>
    <w:rsid w:val="00673A83"/>
    <w:rsid w:val="00676929"/>
    <w:rsid w:val="00683AA9"/>
    <w:rsid w:val="00686866"/>
    <w:rsid w:val="00686C77"/>
    <w:rsid w:val="0068719A"/>
    <w:rsid w:val="006905AB"/>
    <w:rsid w:val="00692200"/>
    <w:rsid w:val="006928C8"/>
    <w:rsid w:val="0069412A"/>
    <w:rsid w:val="00694E0B"/>
    <w:rsid w:val="00695367"/>
    <w:rsid w:val="006A2725"/>
    <w:rsid w:val="006A52AF"/>
    <w:rsid w:val="006A6204"/>
    <w:rsid w:val="006B0F96"/>
    <w:rsid w:val="006B2C14"/>
    <w:rsid w:val="006B4362"/>
    <w:rsid w:val="006C2686"/>
    <w:rsid w:val="006C2BDD"/>
    <w:rsid w:val="006C5AA1"/>
    <w:rsid w:val="006C7353"/>
    <w:rsid w:val="006D2E33"/>
    <w:rsid w:val="006D426D"/>
    <w:rsid w:val="006D6152"/>
    <w:rsid w:val="006D6F99"/>
    <w:rsid w:val="006D7E9F"/>
    <w:rsid w:val="006E11E5"/>
    <w:rsid w:val="006E46E0"/>
    <w:rsid w:val="006E4B79"/>
    <w:rsid w:val="006E5697"/>
    <w:rsid w:val="006E6B9A"/>
    <w:rsid w:val="006F19E9"/>
    <w:rsid w:val="006F3AC7"/>
    <w:rsid w:val="006F4B01"/>
    <w:rsid w:val="006F4C0C"/>
    <w:rsid w:val="006F645F"/>
    <w:rsid w:val="006F7344"/>
    <w:rsid w:val="006F7664"/>
    <w:rsid w:val="007004A4"/>
    <w:rsid w:val="007011CB"/>
    <w:rsid w:val="0070262F"/>
    <w:rsid w:val="0070442F"/>
    <w:rsid w:val="007054CF"/>
    <w:rsid w:val="00711197"/>
    <w:rsid w:val="007118F5"/>
    <w:rsid w:val="007118FC"/>
    <w:rsid w:val="00714F4C"/>
    <w:rsid w:val="00716252"/>
    <w:rsid w:val="00717672"/>
    <w:rsid w:val="0071774D"/>
    <w:rsid w:val="00723A1B"/>
    <w:rsid w:val="00723A88"/>
    <w:rsid w:val="00723BAF"/>
    <w:rsid w:val="00724B34"/>
    <w:rsid w:val="00724D94"/>
    <w:rsid w:val="007266C2"/>
    <w:rsid w:val="007274E4"/>
    <w:rsid w:val="00730470"/>
    <w:rsid w:val="00730859"/>
    <w:rsid w:val="00730990"/>
    <w:rsid w:val="00733362"/>
    <w:rsid w:val="0073423D"/>
    <w:rsid w:val="00735225"/>
    <w:rsid w:val="00737175"/>
    <w:rsid w:val="00741780"/>
    <w:rsid w:val="00743009"/>
    <w:rsid w:val="00745E6E"/>
    <w:rsid w:val="0074645F"/>
    <w:rsid w:val="00746F30"/>
    <w:rsid w:val="00747629"/>
    <w:rsid w:val="007509F0"/>
    <w:rsid w:val="00752C3A"/>
    <w:rsid w:val="00760318"/>
    <w:rsid w:val="007605E2"/>
    <w:rsid w:val="00760616"/>
    <w:rsid w:val="00761557"/>
    <w:rsid w:val="00761B6D"/>
    <w:rsid w:val="007634ED"/>
    <w:rsid w:val="00765A6E"/>
    <w:rsid w:val="007679C8"/>
    <w:rsid w:val="00770AF4"/>
    <w:rsid w:val="00771A60"/>
    <w:rsid w:val="00771BE2"/>
    <w:rsid w:val="007724C8"/>
    <w:rsid w:val="00774C7F"/>
    <w:rsid w:val="00775857"/>
    <w:rsid w:val="007759A9"/>
    <w:rsid w:val="00777AAB"/>
    <w:rsid w:val="007822C4"/>
    <w:rsid w:val="0078301A"/>
    <w:rsid w:val="007936BC"/>
    <w:rsid w:val="00794FE4"/>
    <w:rsid w:val="00794FE6"/>
    <w:rsid w:val="007965D6"/>
    <w:rsid w:val="0079726B"/>
    <w:rsid w:val="007A107E"/>
    <w:rsid w:val="007A53E6"/>
    <w:rsid w:val="007A5C9E"/>
    <w:rsid w:val="007B0075"/>
    <w:rsid w:val="007B0221"/>
    <w:rsid w:val="007B02E3"/>
    <w:rsid w:val="007B0890"/>
    <w:rsid w:val="007B0ED7"/>
    <w:rsid w:val="007B3786"/>
    <w:rsid w:val="007B40F9"/>
    <w:rsid w:val="007B4499"/>
    <w:rsid w:val="007B4C7F"/>
    <w:rsid w:val="007B5225"/>
    <w:rsid w:val="007B5714"/>
    <w:rsid w:val="007C32B6"/>
    <w:rsid w:val="007C356B"/>
    <w:rsid w:val="007C3BA5"/>
    <w:rsid w:val="007C4518"/>
    <w:rsid w:val="007C57AD"/>
    <w:rsid w:val="007C6211"/>
    <w:rsid w:val="007C6954"/>
    <w:rsid w:val="007D0201"/>
    <w:rsid w:val="007D4AE0"/>
    <w:rsid w:val="007D557C"/>
    <w:rsid w:val="007D5D67"/>
    <w:rsid w:val="007E0CC3"/>
    <w:rsid w:val="007E2353"/>
    <w:rsid w:val="007E23F9"/>
    <w:rsid w:val="007E2F94"/>
    <w:rsid w:val="007E45E5"/>
    <w:rsid w:val="007E5CAF"/>
    <w:rsid w:val="007E6059"/>
    <w:rsid w:val="007E6989"/>
    <w:rsid w:val="007E72B4"/>
    <w:rsid w:val="007E7470"/>
    <w:rsid w:val="007F4E46"/>
    <w:rsid w:val="007F57BF"/>
    <w:rsid w:val="007F6357"/>
    <w:rsid w:val="007F6C2C"/>
    <w:rsid w:val="00800C32"/>
    <w:rsid w:val="0080135E"/>
    <w:rsid w:val="00802DD6"/>
    <w:rsid w:val="00802FF4"/>
    <w:rsid w:val="00806B54"/>
    <w:rsid w:val="0081070B"/>
    <w:rsid w:val="00812915"/>
    <w:rsid w:val="00816FC9"/>
    <w:rsid w:val="00821E9A"/>
    <w:rsid w:val="0082379B"/>
    <w:rsid w:val="00823DB5"/>
    <w:rsid w:val="0083001F"/>
    <w:rsid w:val="00830B5A"/>
    <w:rsid w:val="008311C9"/>
    <w:rsid w:val="00831342"/>
    <w:rsid w:val="00832D1B"/>
    <w:rsid w:val="00833F54"/>
    <w:rsid w:val="00834EF3"/>
    <w:rsid w:val="00843D90"/>
    <w:rsid w:val="008457DC"/>
    <w:rsid w:val="00845D82"/>
    <w:rsid w:val="0084605F"/>
    <w:rsid w:val="00846177"/>
    <w:rsid w:val="00847F2B"/>
    <w:rsid w:val="00850C1F"/>
    <w:rsid w:val="00851064"/>
    <w:rsid w:val="00853629"/>
    <w:rsid w:val="00856822"/>
    <w:rsid w:val="00865250"/>
    <w:rsid w:val="008656EC"/>
    <w:rsid w:val="008715B6"/>
    <w:rsid w:val="00871E40"/>
    <w:rsid w:val="00873CD1"/>
    <w:rsid w:val="00874C03"/>
    <w:rsid w:val="00883212"/>
    <w:rsid w:val="0088572A"/>
    <w:rsid w:val="00895EC5"/>
    <w:rsid w:val="008960DD"/>
    <w:rsid w:val="008A0164"/>
    <w:rsid w:val="008A198F"/>
    <w:rsid w:val="008A299A"/>
    <w:rsid w:val="008A3CCF"/>
    <w:rsid w:val="008A4ED9"/>
    <w:rsid w:val="008A53C1"/>
    <w:rsid w:val="008A6064"/>
    <w:rsid w:val="008B0CC5"/>
    <w:rsid w:val="008B186C"/>
    <w:rsid w:val="008B4B03"/>
    <w:rsid w:val="008B6612"/>
    <w:rsid w:val="008B68DE"/>
    <w:rsid w:val="008B7E60"/>
    <w:rsid w:val="008C637D"/>
    <w:rsid w:val="008C6CDA"/>
    <w:rsid w:val="008C7F6D"/>
    <w:rsid w:val="008D115F"/>
    <w:rsid w:val="008D3EEB"/>
    <w:rsid w:val="008D59C6"/>
    <w:rsid w:val="008D6A75"/>
    <w:rsid w:val="008E220C"/>
    <w:rsid w:val="008E2B1A"/>
    <w:rsid w:val="008E3054"/>
    <w:rsid w:val="008E333D"/>
    <w:rsid w:val="008E3531"/>
    <w:rsid w:val="008E5BDB"/>
    <w:rsid w:val="008E5D02"/>
    <w:rsid w:val="008E6D22"/>
    <w:rsid w:val="008F09EF"/>
    <w:rsid w:val="008F151A"/>
    <w:rsid w:val="008F2119"/>
    <w:rsid w:val="008F29A9"/>
    <w:rsid w:val="008F39A7"/>
    <w:rsid w:val="008F650B"/>
    <w:rsid w:val="008F6808"/>
    <w:rsid w:val="008F7149"/>
    <w:rsid w:val="008F7282"/>
    <w:rsid w:val="00901586"/>
    <w:rsid w:val="00904F5D"/>
    <w:rsid w:val="00905721"/>
    <w:rsid w:val="0091079E"/>
    <w:rsid w:val="009115A7"/>
    <w:rsid w:val="00913B8F"/>
    <w:rsid w:val="00914FA0"/>
    <w:rsid w:val="009171CF"/>
    <w:rsid w:val="009173B2"/>
    <w:rsid w:val="00917646"/>
    <w:rsid w:val="00920326"/>
    <w:rsid w:val="00921394"/>
    <w:rsid w:val="009238C7"/>
    <w:rsid w:val="00926F07"/>
    <w:rsid w:val="009272FC"/>
    <w:rsid w:val="0093048C"/>
    <w:rsid w:val="00933317"/>
    <w:rsid w:val="00936088"/>
    <w:rsid w:val="00936A73"/>
    <w:rsid w:val="00936BB3"/>
    <w:rsid w:val="009413DB"/>
    <w:rsid w:val="009425C8"/>
    <w:rsid w:val="00943465"/>
    <w:rsid w:val="009462D5"/>
    <w:rsid w:val="00954482"/>
    <w:rsid w:val="00954574"/>
    <w:rsid w:val="009547A0"/>
    <w:rsid w:val="00955E7D"/>
    <w:rsid w:val="009568C5"/>
    <w:rsid w:val="00963037"/>
    <w:rsid w:val="00963453"/>
    <w:rsid w:val="00965121"/>
    <w:rsid w:val="009701F4"/>
    <w:rsid w:val="00972EDC"/>
    <w:rsid w:val="00975266"/>
    <w:rsid w:val="00975AEA"/>
    <w:rsid w:val="00975D5A"/>
    <w:rsid w:val="0098006F"/>
    <w:rsid w:val="00980EAE"/>
    <w:rsid w:val="00981037"/>
    <w:rsid w:val="009820D0"/>
    <w:rsid w:val="00982CB2"/>
    <w:rsid w:val="00983138"/>
    <w:rsid w:val="00984E0D"/>
    <w:rsid w:val="00984F1C"/>
    <w:rsid w:val="00985A85"/>
    <w:rsid w:val="00986069"/>
    <w:rsid w:val="00986F12"/>
    <w:rsid w:val="00986F4F"/>
    <w:rsid w:val="00991234"/>
    <w:rsid w:val="009916AE"/>
    <w:rsid w:val="00992B3C"/>
    <w:rsid w:val="00992E5A"/>
    <w:rsid w:val="00993F58"/>
    <w:rsid w:val="009959D3"/>
    <w:rsid w:val="00995E50"/>
    <w:rsid w:val="009A1AD4"/>
    <w:rsid w:val="009A337F"/>
    <w:rsid w:val="009A3981"/>
    <w:rsid w:val="009A3F93"/>
    <w:rsid w:val="009A5F28"/>
    <w:rsid w:val="009A62DA"/>
    <w:rsid w:val="009A7C8B"/>
    <w:rsid w:val="009B15F5"/>
    <w:rsid w:val="009B188F"/>
    <w:rsid w:val="009B1905"/>
    <w:rsid w:val="009B1F65"/>
    <w:rsid w:val="009B2454"/>
    <w:rsid w:val="009B2629"/>
    <w:rsid w:val="009B5472"/>
    <w:rsid w:val="009B5510"/>
    <w:rsid w:val="009C17E8"/>
    <w:rsid w:val="009C503B"/>
    <w:rsid w:val="009C5338"/>
    <w:rsid w:val="009C62A5"/>
    <w:rsid w:val="009D2EDB"/>
    <w:rsid w:val="009D321E"/>
    <w:rsid w:val="009D3FE6"/>
    <w:rsid w:val="009D5015"/>
    <w:rsid w:val="009D5E1E"/>
    <w:rsid w:val="009D614F"/>
    <w:rsid w:val="009E12C9"/>
    <w:rsid w:val="009E259E"/>
    <w:rsid w:val="009E27E7"/>
    <w:rsid w:val="009E4947"/>
    <w:rsid w:val="009E72F7"/>
    <w:rsid w:val="009E748B"/>
    <w:rsid w:val="009F024C"/>
    <w:rsid w:val="009F2114"/>
    <w:rsid w:val="009F31B3"/>
    <w:rsid w:val="009F4534"/>
    <w:rsid w:val="009F4CF5"/>
    <w:rsid w:val="00A002F8"/>
    <w:rsid w:val="00A013CF"/>
    <w:rsid w:val="00A017E7"/>
    <w:rsid w:val="00A01BF8"/>
    <w:rsid w:val="00A03C19"/>
    <w:rsid w:val="00A04A44"/>
    <w:rsid w:val="00A074C9"/>
    <w:rsid w:val="00A1037F"/>
    <w:rsid w:val="00A12749"/>
    <w:rsid w:val="00A14086"/>
    <w:rsid w:val="00A142E8"/>
    <w:rsid w:val="00A14F78"/>
    <w:rsid w:val="00A15918"/>
    <w:rsid w:val="00A17EC4"/>
    <w:rsid w:val="00A20416"/>
    <w:rsid w:val="00A20EAB"/>
    <w:rsid w:val="00A249DF"/>
    <w:rsid w:val="00A24ABD"/>
    <w:rsid w:val="00A24AC6"/>
    <w:rsid w:val="00A25356"/>
    <w:rsid w:val="00A2535F"/>
    <w:rsid w:val="00A25530"/>
    <w:rsid w:val="00A2618F"/>
    <w:rsid w:val="00A27368"/>
    <w:rsid w:val="00A27AFE"/>
    <w:rsid w:val="00A3083D"/>
    <w:rsid w:val="00A31E7B"/>
    <w:rsid w:val="00A32C21"/>
    <w:rsid w:val="00A3333C"/>
    <w:rsid w:val="00A33BB8"/>
    <w:rsid w:val="00A33F35"/>
    <w:rsid w:val="00A3677A"/>
    <w:rsid w:val="00A371CB"/>
    <w:rsid w:val="00A37DD0"/>
    <w:rsid w:val="00A404FF"/>
    <w:rsid w:val="00A412D4"/>
    <w:rsid w:val="00A5002D"/>
    <w:rsid w:val="00A524C7"/>
    <w:rsid w:val="00A52E11"/>
    <w:rsid w:val="00A53A98"/>
    <w:rsid w:val="00A56093"/>
    <w:rsid w:val="00A578A4"/>
    <w:rsid w:val="00A57FBE"/>
    <w:rsid w:val="00A616EA"/>
    <w:rsid w:val="00A6633B"/>
    <w:rsid w:val="00A66E48"/>
    <w:rsid w:val="00A6736D"/>
    <w:rsid w:val="00A70150"/>
    <w:rsid w:val="00A702F9"/>
    <w:rsid w:val="00A72EC5"/>
    <w:rsid w:val="00A73D7B"/>
    <w:rsid w:val="00A74AE9"/>
    <w:rsid w:val="00A77B4A"/>
    <w:rsid w:val="00A83DBC"/>
    <w:rsid w:val="00A83F82"/>
    <w:rsid w:val="00A8537F"/>
    <w:rsid w:val="00A85918"/>
    <w:rsid w:val="00A87A6E"/>
    <w:rsid w:val="00A87CA3"/>
    <w:rsid w:val="00A907F0"/>
    <w:rsid w:val="00A9342F"/>
    <w:rsid w:val="00A94883"/>
    <w:rsid w:val="00A955CF"/>
    <w:rsid w:val="00A96836"/>
    <w:rsid w:val="00AA2E7A"/>
    <w:rsid w:val="00AA3BF7"/>
    <w:rsid w:val="00AA4025"/>
    <w:rsid w:val="00AA40AF"/>
    <w:rsid w:val="00AA40FD"/>
    <w:rsid w:val="00AA4A65"/>
    <w:rsid w:val="00AA7C46"/>
    <w:rsid w:val="00AB05A3"/>
    <w:rsid w:val="00AB760D"/>
    <w:rsid w:val="00AB7E2B"/>
    <w:rsid w:val="00AC1113"/>
    <w:rsid w:val="00AC2897"/>
    <w:rsid w:val="00AC2BE0"/>
    <w:rsid w:val="00AC467E"/>
    <w:rsid w:val="00AC6657"/>
    <w:rsid w:val="00AC685B"/>
    <w:rsid w:val="00AC7324"/>
    <w:rsid w:val="00AC7904"/>
    <w:rsid w:val="00AD59A1"/>
    <w:rsid w:val="00AD5DCD"/>
    <w:rsid w:val="00AD694B"/>
    <w:rsid w:val="00AD6AF7"/>
    <w:rsid w:val="00AE11BF"/>
    <w:rsid w:val="00AE2112"/>
    <w:rsid w:val="00AE2292"/>
    <w:rsid w:val="00AE2CDB"/>
    <w:rsid w:val="00AE5790"/>
    <w:rsid w:val="00AE61CB"/>
    <w:rsid w:val="00AE6D99"/>
    <w:rsid w:val="00AF16A3"/>
    <w:rsid w:val="00AF2A92"/>
    <w:rsid w:val="00AF3983"/>
    <w:rsid w:val="00AF6DE4"/>
    <w:rsid w:val="00B00F54"/>
    <w:rsid w:val="00B015D4"/>
    <w:rsid w:val="00B0203A"/>
    <w:rsid w:val="00B02EF3"/>
    <w:rsid w:val="00B035BC"/>
    <w:rsid w:val="00B058A1"/>
    <w:rsid w:val="00B077AA"/>
    <w:rsid w:val="00B113D9"/>
    <w:rsid w:val="00B11840"/>
    <w:rsid w:val="00B14E0A"/>
    <w:rsid w:val="00B1545A"/>
    <w:rsid w:val="00B15D8D"/>
    <w:rsid w:val="00B175A2"/>
    <w:rsid w:val="00B212EF"/>
    <w:rsid w:val="00B22EDB"/>
    <w:rsid w:val="00B24E01"/>
    <w:rsid w:val="00B25304"/>
    <w:rsid w:val="00B26773"/>
    <w:rsid w:val="00B26F99"/>
    <w:rsid w:val="00B32E07"/>
    <w:rsid w:val="00B35A0A"/>
    <w:rsid w:val="00B37CCD"/>
    <w:rsid w:val="00B37D39"/>
    <w:rsid w:val="00B40595"/>
    <w:rsid w:val="00B41F59"/>
    <w:rsid w:val="00B4367C"/>
    <w:rsid w:val="00B43C4B"/>
    <w:rsid w:val="00B45AF9"/>
    <w:rsid w:val="00B4666B"/>
    <w:rsid w:val="00B469EF"/>
    <w:rsid w:val="00B46AB5"/>
    <w:rsid w:val="00B46F01"/>
    <w:rsid w:val="00B47DEA"/>
    <w:rsid w:val="00B504D0"/>
    <w:rsid w:val="00B5053A"/>
    <w:rsid w:val="00B52046"/>
    <w:rsid w:val="00B576F7"/>
    <w:rsid w:val="00B61C13"/>
    <w:rsid w:val="00B6226B"/>
    <w:rsid w:val="00B66270"/>
    <w:rsid w:val="00B705A6"/>
    <w:rsid w:val="00B7230B"/>
    <w:rsid w:val="00B73626"/>
    <w:rsid w:val="00B74961"/>
    <w:rsid w:val="00B749C3"/>
    <w:rsid w:val="00B75BFA"/>
    <w:rsid w:val="00B76E2F"/>
    <w:rsid w:val="00B770CA"/>
    <w:rsid w:val="00B80A6C"/>
    <w:rsid w:val="00B82712"/>
    <w:rsid w:val="00B82EC8"/>
    <w:rsid w:val="00B83D26"/>
    <w:rsid w:val="00B83E59"/>
    <w:rsid w:val="00B84899"/>
    <w:rsid w:val="00B91A83"/>
    <w:rsid w:val="00B9429E"/>
    <w:rsid w:val="00B95B9B"/>
    <w:rsid w:val="00B95BA2"/>
    <w:rsid w:val="00B96271"/>
    <w:rsid w:val="00B96F21"/>
    <w:rsid w:val="00B97AF6"/>
    <w:rsid w:val="00BA24EA"/>
    <w:rsid w:val="00BA647E"/>
    <w:rsid w:val="00BA67BE"/>
    <w:rsid w:val="00BA7F2E"/>
    <w:rsid w:val="00BB04DB"/>
    <w:rsid w:val="00BB1963"/>
    <w:rsid w:val="00BB1968"/>
    <w:rsid w:val="00BB2658"/>
    <w:rsid w:val="00BB33EC"/>
    <w:rsid w:val="00BB5458"/>
    <w:rsid w:val="00BB67C7"/>
    <w:rsid w:val="00BB76E5"/>
    <w:rsid w:val="00BC0B74"/>
    <w:rsid w:val="00BC0BC0"/>
    <w:rsid w:val="00BC2819"/>
    <w:rsid w:val="00BC3521"/>
    <w:rsid w:val="00BC68C2"/>
    <w:rsid w:val="00BD02BB"/>
    <w:rsid w:val="00BD08E3"/>
    <w:rsid w:val="00BD1A1E"/>
    <w:rsid w:val="00BD27FA"/>
    <w:rsid w:val="00BD28B7"/>
    <w:rsid w:val="00BD4372"/>
    <w:rsid w:val="00BD4943"/>
    <w:rsid w:val="00BD4BF7"/>
    <w:rsid w:val="00BE0CB7"/>
    <w:rsid w:val="00BE0F20"/>
    <w:rsid w:val="00BE3A20"/>
    <w:rsid w:val="00BE4777"/>
    <w:rsid w:val="00BE4E46"/>
    <w:rsid w:val="00BE51B7"/>
    <w:rsid w:val="00BF0876"/>
    <w:rsid w:val="00BF0A34"/>
    <w:rsid w:val="00BF26EC"/>
    <w:rsid w:val="00BF3CB6"/>
    <w:rsid w:val="00BF41DC"/>
    <w:rsid w:val="00BF4BA1"/>
    <w:rsid w:val="00BF673F"/>
    <w:rsid w:val="00BF7E8D"/>
    <w:rsid w:val="00C0082D"/>
    <w:rsid w:val="00C009FB"/>
    <w:rsid w:val="00C02708"/>
    <w:rsid w:val="00C03836"/>
    <w:rsid w:val="00C04825"/>
    <w:rsid w:val="00C07D0F"/>
    <w:rsid w:val="00C10517"/>
    <w:rsid w:val="00C11B65"/>
    <w:rsid w:val="00C135B7"/>
    <w:rsid w:val="00C15F31"/>
    <w:rsid w:val="00C171A2"/>
    <w:rsid w:val="00C179EA"/>
    <w:rsid w:val="00C17A66"/>
    <w:rsid w:val="00C20877"/>
    <w:rsid w:val="00C209C2"/>
    <w:rsid w:val="00C21742"/>
    <w:rsid w:val="00C232B7"/>
    <w:rsid w:val="00C2445B"/>
    <w:rsid w:val="00C2504B"/>
    <w:rsid w:val="00C25094"/>
    <w:rsid w:val="00C26E74"/>
    <w:rsid w:val="00C27AEC"/>
    <w:rsid w:val="00C27DFF"/>
    <w:rsid w:val="00C3126B"/>
    <w:rsid w:val="00C31889"/>
    <w:rsid w:val="00C34E16"/>
    <w:rsid w:val="00C3557E"/>
    <w:rsid w:val="00C40215"/>
    <w:rsid w:val="00C408E5"/>
    <w:rsid w:val="00C40FB1"/>
    <w:rsid w:val="00C4120D"/>
    <w:rsid w:val="00C41B95"/>
    <w:rsid w:val="00C43F42"/>
    <w:rsid w:val="00C45031"/>
    <w:rsid w:val="00C47441"/>
    <w:rsid w:val="00C47548"/>
    <w:rsid w:val="00C479FC"/>
    <w:rsid w:val="00C47F11"/>
    <w:rsid w:val="00C50328"/>
    <w:rsid w:val="00C51703"/>
    <w:rsid w:val="00C52976"/>
    <w:rsid w:val="00C53345"/>
    <w:rsid w:val="00C54533"/>
    <w:rsid w:val="00C55077"/>
    <w:rsid w:val="00C56DC1"/>
    <w:rsid w:val="00C623F9"/>
    <w:rsid w:val="00C62CC1"/>
    <w:rsid w:val="00C634BD"/>
    <w:rsid w:val="00C677C2"/>
    <w:rsid w:val="00C67B35"/>
    <w:rsid w:val="00C71219"/>
    <w:rsid w:val="00C72333"/>
    <w:rsid w:val="00C761DA"/>
    <w:rsid w:val="00C77950"/>
    <w:rsid w:val="00C80C8B"/>
    <w:rsid w:val="00C81447"/>
    <w:rsid w:val="00C81863"/>
    <w:rsid w:val="00C81B06"/>
    <w:rsid w:val="00C823FF"/>
    <w:rsid w:val="00C83E8A"/>
    <w:rsid w:val="00C85DEF"/>
    <w:rsid w:val="00C860DE"/>
    <w:rsid w:val="00C86741"/>
    <w:rsid w:val="00C87CFD"/>
    <w:rsid w:val="00C91B14"/>
    <w:rsid w:val="00C94300"/>
    <w:rsid w:val="00C9590A"/>
    <w:rsid w:val="00C95AB8"/>
    <w:rsid w:val="00C95B59"/>
    <w:rsid w:val="00C97722"/>
    <w:rsid w:val="00CA5F64"/>
    <w:rsid w:val="00CA6055"/>
    <w:rsid w:val="00CA7796"/>
    <w:rsid w:val="00CA7990"/>
    <w:rsid w:val="00CA7BF8"/>
    <w:rsid w:val="00CB00E1"/>
    <w:rsid w:val="00CB0A34"/>
    <w:rsid w:val="00CB308A"/>
    <w:rsid w:val="00CB4C47"/>
    <w:rsid w:val="00CB4D79"/>
    <w:rsid w:val="00CB61B5"/>
    <w:rsid w:val="00CB69ED"/>
    <w:rsid w:val="00CC0884"/>
    <w:rsid w:val="00CC2CE8"/>
    <w:rsid w:val="00CC35CE"/>
    <w:rsid w:val="00CC3846"/>
    <w:rsid w:val="00CC501C"/>
    <w:rsid w:val="00CD073A"/>
    <w:rsid w:val="00CD0D24"/>
    <w:rsid w:val="00CD1D50"/>
    <w:rsid w:val="00CE2A75"/>
    <w:rsid w:val="00CE3A7F"/>
    <w:rsid w:val="00CE5902"/>
    <w:rsid w:val="00CE659F"/>
    <w:rsid w:val="00CE682E"/>
    <w:rsid w:val="00CE7E02"/>
    <w:rsid w:val="00CF0612"/>
    <w:rsid w:val="00CF1FBB"/>
    <w:rsid w:val="00CF3D0D"/>
    <w:rsid w:val="00CF51C1"/>
    <w:rsid w:val="00CF7FCE"/>
    <w:rsid w:val="00D00469"/>
    <w:rsid w:val="00D0133D"/>
    <w:rsid w:val="00D020BF"/>
    <w:rsid w:val="00D04EB1"/>
    <w:rsid w:val="00D050D2"/>
    <w:rsid w:val="00D056A4"/>
    <w:rsid w:val="00D0579B"/>
    <w:rsid w:val="00D05C9B"/>
    <w:rsid w:val="00D11590"/>
    <w:rsid w:val="00D12A09"/>
    <w:rsid w:val="00D153C4"/>
    <w:rsid w:val="00D169E1"/>
    <w:rsid w:val="00D23106"/>
    <w:rsid w:val="00D312FE"/>
    <w:rsid w:val="00D315BD"/>
    <w:rsid w:val="00D319A0"/>
    <w:rsid w:val="00D3637C"/>
    <w:rsid w:val="00D428CA"/>
    <w:rsid w:val="00D42B9D"/>
    <w:rsid w:val="00D44AC9"/>
    <w:rsid w:val="00D44F88"/>
    <w:rsid w:val="00D45D19"/>
    <w:rsid w:val="00D46024"/>
    <w:rsid w:val="00D4684A"/>
    <w:rsid w:val="00D47086"/>
    <w:rsid w:val="00D500DC"/>
    <w:rsid w:val="00D514F1"/>
    <w:rsid w:val="00D55AB5"/>
    <w:rsid w:val="00D57937"/>
    <w:rsid w:val="00D6392E"/>
    <w:rsid w:val="00D674E0"/>
    <w:rsid w:val="00D67A73"/>
    <w:rsid w:val="00D71AF0"/>
    <w:rsid w:val="00D7318F"/>
    <w:rsid w:val="00D73CA1"/>
    <w:rsid w:val="00D74D5D"/>
    <w:rsid w:val="00D7621E"/>
    <w:rsid w:val="00D76B41"/>
    <w:rsid w:val="00D77FBB"/>
    <w:rsid w:val="00D801E8"/>
    <w:rsid w:val="00D806B7"/>
    <w:rsid w:val="00D80ABB"/>
    <w:rsid w:val="00D813F2"/>
    <w:rsid w:val="00D82119"/>
    <w:rsid w:val="00D84371"/>
    <w:rsid w:val="00D860A3"/>
    <w:rsid w:val="00D87616"/>
    <w:rsid w:val="00D90F9E"/>
    <w:rsid w:val="00D9372A"/>
    <w:rsid w:val="00D947B1"/>
    <w:rsid w:val="00D95D74"/>
    <w:rsid w:val="00D96382"/>
    <w:rsid w:val="00D97643"/>
    <w:rsid w:val="00D9771E"/>
    <w:rsid w:val="00D97FA1"/>
    <w:rsid w:val="00DA00CC"/>
    <w:rsid w:val="00DA136A"/>
    <w:rsid w:val="00DA24EF"/>
    <w:rsid w:val="00DA2F29"/>
    <w:rsid w:val="00DA4104"/>
    <w:rsid w:val="00DA4792"/>
    <w:rsid w:val="00DA795F"/>
    <w:rsid w:val="00DB27FE"/>
    <w:rsid w:val="00DB3A19"/>
    <w:rsid w:val="00DB63E5"/>
    <w:rsid w:val="00DB694C"/>
    <w:rsid w:val="00DC50A5"/>
    <w:rsid w:val="00DC5462"/>
    <w:rsid w:val="00DC5983"/>
    <w:rsid w:val="00DD0E0A"/>
    <w:rsid w:val="00DD2775"/>
    <w:rsid w:val="00DD2D45"/>
    <w:rsid w:val="00DD3DDB"/>
    <w:rsid w:val="00DD4871"/>
    <w:rsid w:val="00DD5013"/>
    <w:rsid w:val="00DD593B"/>
    <w:rsid w:val="00DD5AE1"/>
    <w:rsid w:val="00DE02C7"/>
    <w:rsid w:val="00DE0FB2"/>
    <w:rsid w:val="00DE43C5"/>
    <w:rsid w:val="00DE49B2"/>
    <w:rsid w:val="00DE5F60"/>
    <w:rsid w:val="00DE67C7"/>
    <w:rsid w:val="00DF21F0"/>
    <w:rsid w:val="00DF3504"/>
    <w:rsid w:val="00DF3DEF"/>
    <w:rsid w:val="00DF41F9"/>
    <w:rsid w:val="00DF4F06"/>
    <w:rsid w:val="00DF69FB"/>
    <w:rsid w:val="00DF6CA9"/>
    <w:rsid w:val="00DF7A55"/>
    <w:rsid w:val="00E034E9"/>
    <w:rsid w:val="00E03C95"/>
    <w:rsid w:val="00E05F6E"/>
    <w:rsid w:val="00E1188C"/>
    <w:rsid w:val="00E1250E"/>
    <w:rsid w:val="00E129D9"/>
    <w:rsid w:val="00E12E86"/>
    <w:rsid w:val="00E13614"/>
    <w:rsid w:val="00E1489F"/>
    <w:rsid w:val="00E15376"/>
    <w:rsid w:val="00E17C30"/>
    <w:rsid w:val="00E17EDB"/>
    <w:rsid w:val="00E2018A"/>
    <w:rsid w:val="00E20CA0"/>
    <w:rsid w:val="00E21A1F"/>
    <w:rsid w:val="00E21E58"/>
    <w:rsid w:val="00E25D2F"/>
    <w:rsid w:val="00E267D0"/>
    <w:rsid w:val="00E270FE"/>
    <w:rsid w:val="00E2750C"/>
    <w:rsid w:val="00E312C7"/>
    <w:rsid w:val="00E31FB9"/>
    <w:rsid w:val="00E32DB5"/>
    <w:rsid w:val="00E35495"/>
    <w:rsid w:val="00E35F5B"/>
    <w:rsid w:val="00E3683B"/>
    <w:rsid w:val="00E40443"/>
    <w:rsid w:val="00E41E1B"/>
    <w:rsid w:val="00E41ED8"/>
    <w:rsid w:val="00E43CDF"/>
    <w:rsid w:val="00E449CD"/>
    <w:rsid w:val="00E45746"/>
    <w:rsid w:val="00E470BD"/>
    <w:rsid w:val="00E47B6D"/>
    <w:rsid w:val="00E50721"/>
    <w:rsid w:val="00E508CF"/>
    <w:rsid w:val="00E50932"/>
    <w:rsid w:val="00E5265E"/>
    <w:rsid w:val="00E5593C"/>
    <w:rsid w:val="00E56576"/>
    <w:rsid w:val="00E57FE5"/>
    <w:rsid w:val="00E60115"/>
    <w:rsid w:val="00E6079B"/>
    <w:rsid w:val="00E60DAD"/>
    <w:rsid w:val="00E61FE0"/>
    <w:rsid w:val="00E643F3"/>
    <w:rsid w:val="00E64AE2"/>
    <w:rsid w:val="00E64E87"/>
    <w:rsid w:val="00E67E96"/>
    <w:rsid w:val="00E70595"/>
    <w:rsid w:val="00E707EF"/>
    <w:rsid w:val="00E70C7B"/>
    <w:rsid w:val="00E70D17"/>
    <w:rsid w:val="00E72941"/>
    <w:rsid w:val="00E72CEA"/>
    <w:rsid w:val="00E73803"/>
    <w:rsid w:val="00E757E6"/>
    <w:rsid w:val="00E76A1F"/>
    <w:rsid w:val="00E76A23"/>
    <w:rsid w:val="00E806AC"/>
    <w:rsid w:val="00E912ED"/>
    <w:rsid w:val="00E91341"/>
    <w:rsid w:val="00E91F13"/>
    <w:rsid w:val="00E92072"/>
    <w:rsid w:val="00E93964"/>
    <w:rsid w:val="00E952E0"/>
    <w:rsid w:val="00E95935"/>
    <w:rsid w:val="00E95BDA"/>
    <w:rsid w:val="00E96EF2"/>
    <w:rsid w:val="00E97038"/>
    <w:rsid w:val="00EA015C"/>
    <w:rsid w:val="00EA0301"/>
    <w:rsid w:val="00EA3485"/>
    <w:rsid w:val="00EA3F2D"/>
    <w:rsid w:val="00EA504B"/>
    <w:rsid w:val="00EA699D"/>
    <w:rsid w:val="00EA7136"/>
    <w:rsid w:val="00EB0293"/>
    <w:rsid w:val="00EB0CE1"/>
    <w:rsid w:val="00EB0EC9"/>
    <w:rsid w:val="00EB1965"/>
    <w:rsid w:val="00EB2E0B"/>
    <w:rsid w:val="00EB3082"/>
    <w:rsid w:val="00EB443F"/>
    <w:rsid w:val="00EB6AE0"/>
    <w:rsid w:val="00EC120D"/>
    <w:rsid w:val="00EC1B75"/>
    <w:rsid w:val="00EC3146"/>
    <w:rsid w:val="00EC57A9"/>
    <w:rsid w:val="00EC5CFB"/>
    <w:rsid w:val="00EC67FE"/>
    <w:rsid w:val="00EC6BA4"/>
    <w:rsid w:val="00EC7161"/>
    <w:rsid w:val="00ED07DC"/>
    <w:rsid w:val="00ED0A16"/>
    <w:rsid w:val="00ED28EB"/>
    <w:rsid w:val="00ED32CD"/>
    <w:rsid w:val="00ED5D56"/>
    <w:rsid w:val="00ED6C09"/>
    <w:rsid w:val="00EE023D"/>
    <w:rsid w:val="00EE2A3F"/>
    <w:rsid w:val="00EE2C2E"/>
    <w:rsid w:val="00EE3584"/>
    <w:rsid w:val="00EE6867"/>
    <w:rsid w:val="00EF13DB"/>
    <w:rsid w:val="00EF35D2"/>
    <w:rsid w:val="00EF4F35"/>
    <w:rsid w:val="00EF7E78"/>
    <w:rsid w:val="00F01017"/>
    <w:rsid w:val="00F01540"/>
    <w:rsid w:val="00F058ED"/>
    <w:rsid w:val="00F122EA"/>
    <w:rsid w:val="00F127F9"/>
    <w:rsid w:val="00F12927"/>
    <w:rsid w:val="00F1338C"/>
    <w:rsid w:val="00F143AD"/>
    <w:rsid w:val="00F16317"/>
    <w:rsid w:val="00F17436"/>
    <w:rsid w:val="00F178DE"/>
    <w:rsid w:val="00F17D38"/>
    <w:rsid w:val="00F216EE"/>
    <w:rsid w:val="00F22EBC"/>
    <w:rsid w:val="00F23477"/>
    <w:rsid w:val="00F3158B"/>
    <w:rsid w:val="00F32C69"/>
    <w:rsid w:val="00F33F3A"/>
    <w:rsid w:val="00F40797"/>
    <w:rsid w:val="00F4192E"/>
    <w:rsid w:val="00F41F65"/>
    <w:rsid w:val="00F43BD5"/>
    <w:rsid w:val="00F51827"/>
    <w:rsid w:val="00F53125"/>
    <w:rsid w:val="00F53519"/>
    <w:rsid w:val="00F539C0"/>
    <w:rsid w:val="00F5471A"/>
    <w:rsid w:val="00F55F26"/>
    <w:rsid w:val="00F57713"/>
    <w:rsid w:val="00F619F8"/>
    <w:rsid w:val="00F61D57"/>
    <w:rsid w:val="00F61D67"/>
    <w:rsid w:val="00F6383D"/>
    <w:rsid w:val="00F640D0"/>
    <w:rsid w:val="00F71BE6"/>
    <w:rsid w:val="00F724A3"/>
    <w:rsid w:val="00F73469"/>
    <w:rsid w:val="00F73B35"/>
    <w:rsid w:val="00F763A8"/>
    <w:rsid w:val="00F813D9"/>
    <w:rsid w:val="00F81BC1"/>
    <w:rsid w:val="00F81F0E"/>
    <w:rsid w:val="00F83940"/>
    <w:rsid w:val="00F84785"/>
    <w:rsid w:val="00F8552D"/>
    <w:rsid w:val="00F87503"/>
    <w:rsid w:val="00F879A5"/>
    <w:rsid w:val="00F9083C"/>
    <w:rsid w:val="00F92B69"/>
    <w:rsid w:val="00F96A87"/>
    <w:rsid w:val="00FA00EC"/>
    <w:rsid w:val="00FA0405"/>
    <w:rsid w:val="00FA15AA"/>
    <w:rsid w:val="00FA3555"/>
    <w:rsid w:val="00FA4734"/>
    <w:rsid w:val="00FA612B"/>
    <w:rsid w:val="00FA66CF"/>
    <w:rsid w:val="00FB458E"/>
    <w:rsid w:val="00FB66D4"/>
    <w:rsid w:val="00FB6EA9"/>
    <w:rsid w:val="00FB750E"/>
    <w:rsid w:val="00FC0FD9"/>
    <w:rsid w:val="00FC1151"/>
    <w:rsid w:val="00FC1208"/>
    <w:rsid w:val="00FC68D1"/>
    <w:rsid w:val="00FC6CB8"/>
    <w:rsid w:val="00FD1C8A"/>
    <w:rsid w:val="00FD39FE"/>
    <w:rsid w:val="00FD3D35"/>
    <w:rsid w:val="00FD4202"/>
    <w:rsid w:val="00FD4932"/>
    <w:rsid w:val="00FD6015"/>
    <w:rsid w:val="00FD6B64"/>
    <w:rsid w:val="00FD7592"/>
    <w:rsid w:val="00FD79A1"/>
    <w:rsid w:val="00FE1065"/>
    <w:rsid w:val="00FE220A"/>
    <w:rsid w:val="00FE27A9"/>
    <w:rsid w:val="00FE362B"/>
    <w:rsid w:val="00FE3F1F"/>
    <w:rsid w:val="00FE53EA"/>
    <w:rsid w:val="00FE6959"/>
    <w:rsid w:val="00FE725F"/>
    <w:rsid w:val="00FF1B7D"/>
    <w:rsid w:val="00FF23FD"/>
    <w:rsid w:val="00FF2A65"/>
    <w:rsid w:val="00FF541B"/>
    <w:rsid w:val="00FF5CD8"/>
    <w:rsid w:val="00FF5DBD"/>
    <w:rsid w:val="00FF75E9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8C2C5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E6320"/>
    <w:rPr>
      <w:rFonts w:ascii="Times New Roman" w:hAnsi="Times New Roman" w:cs="Times New Roman"/>
      <w:lang w:val="en-GB" w:eastAsia="en-GB"/>
    </w:rPr>
  </w:style>
  <w:style w:type="paragraph" w:styleId="Heading4">
    <w:name w:val="heading 4"/>
    <w:basedOn w:val="Normal"/>
    <w:link w:val="Heading4Char"/>
    <w:uiPriority w:val="9"/>
    <w:qFormat/>
    <w:rsid w:val="008D115F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AA">
    <w:name w:val="Free Form A A"/>
    <w:rsid w:val="004F7D3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eastAsia="zh-CN"/>
    </w:rPr>
  </w:style>
  <w:style w:type="numbering" w:customStyle="1" w:styleId="List0">
    <w:name w:val="List 0"/>
    <w:basedOn w:val="NoList"/>
    <w:rsid w:val="004F7D32"/>
    <w:pPr>
      <w:numPr>
        <w:numId w:val="1"/>
      </w:numPr>
    </w:pPr>
  </w:style>
  <w:style w:type="paragraph" w:customStyle="1" w:styleId="BodyA">
    <w:name w:val="Body A"/>
    <w:rsid w:val="004F7D3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D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32"/>
    <w:rPr>
      <w:rFonts w:ascii="Lucida Grande" w:eastAsia="Arial Unicode MS" w:hAnsi="Lucida Grande" w:cs="Lucida Grande"/>
      <w:color w:val="000000"/>
      <w:sz w:val="18"/>
      <w:szCs w:val="18"/>
      <w:u w:val="single"/>
      <w:bdr w:val="nil"/>
    </w:rPr>
  </w:style>
  <w:style w:type="table" w:styleId="TableGrid">
    <w:name w:val="Table Grid"/>
    <w:basedOn w:val="TableNormal"/>
    <w:uiPriority w:val="59"/>
    <w:rsid w:val="004E08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B749C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B020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0203A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paragraph" w:styleId="Footer">
    <w:name w:val="footer"/>
    <w:basedOn w:val="Normal"/>
    <w:link w:val="FooterChar"/>
    <w:uiPriority w:val="99"/>
    <w:unhideWhenUsed/>
    <w:rsid w:val="00B020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0203A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paragraph" w:styleId="NormalWeb">
    <w:name w:val="Normal (Web)"/>
    <w:basedOn w:val="Normal"/>
    <w:uiPriority w:val="99"/>
    <w:unhideWhenUsed/>
    <w:rsid w:val="00980EAE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B1B0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1B0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val="single"/>
      <w:bdr w:val="nil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B05"/>
    <w:rPr>
      <w:rFonts w:ascii="Arial" w:eastAsia="Arial Unicode MS" w:hAnsi="Arial Unicode MS" w:cs="Arial Unicode MS"/>
      <w:color w:val="000000"/>
      <w:u w:val="single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B0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B05"/>
    <w:rPr>
      <w:rFonts w:ascii="Arial" w:eastAsia="Arial Unicode MS" w:hAnsi="Arial Unicode MS" w:cs="Arial Unicode MS"/>
      <w:b/>
      <w:bCs/>
      <w:color w:val="000000"/>
      <w:sz w:val="20"/>
      <w:szCs w:val="20"/>
      <w:u w:val="single"/>
      <w:bdr w:val="nil"/>
    </w:rPr>
  </w:style>
  <w:style w:type="paragraph" w:styleId="ListParagraph">
    <w:name w:val="List Paragraph"/>
    <w:basedOn w:val="Normal"/>
    <w:uiPriority w:val="34"/>
    <w:qFormat/>
    <w:rsid w:val="002325F3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Arial" w:eastAsia="Arial Unicode MS" w:hAnsi="Arial Unicode MS" w:cs="Arial Unicode MS"/>
      <w:color w:val="000000"/>
      <w:sz w:val="22"/>
      <w:szCs w:val="22"/>
      <w:u w:val="single"/>
      <w:bdr w:val="nil"/>
      <w:lang w:val="en-US" w:eastAsia="en-US"/>
    </w:rPr>
  </w:style>
  <w:style w:type="character" w:styleId="Emphasis">
    <w:name w:val="Emphasis"/>
    <w:basedOn w:val="DefaultParagraphFont"/>
    <w:uiPriority w:val="20"/>
    <w:qFormat/>
    <w:rsid w:val="00E35F5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5F5B"/>
    <w:rPr>
      <w:color w:val="0000FF"/>
      <w:u w:val="single"/>
    </w:rPr>
  </w:style>
  <w:style w:type="character" w:customStyle="1" w:styleId="mb">
    <w:name w:val="mb"/>
    <w:basedOn w:val="DefaultParagraphFont"/>
    <w:rsid w:val="00A017E7"/>
  </w:style>
  <w:style w:type="paragraph" w:customStyle="1" w:styleId="norm">
    <w:name w:val="norm"/>
    <w:basedOn w:val="Normal"/>
    <w:rsid w:val="00A14086"/>
    <w:pPr>
      <w:spacing w:before="100" w:beforeAutospacing="1" w:after="100" w:afterAutospacing="1"/>
    </w:pPr>
    <w:rPr>
      <w:rFonts w:ascii="Times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54574"/>
    <w:rPr>
      <w:rFonts w:ascii="Arial" w:eastAsia="Arial Unicode MS" w:hAnsi="Arial Unicode MS" w:cs="Arial Unicode MS"/>
      <w:color w:val="000000"/>
      <w:sz w:val="22"/>
      <w:szCs w:val="22"/>
      <w:u w:val="single"/>
      <w:bdr w:val="nil"/>
    </w:rPr>
  </w:style>
  <w:style w:type="character" w:styleId="Strong">
    <w:name w:val="Strong"/>
    <w:basedOn w:val="DefaultParagraphFont"/>
    <w:uiPriority w:val="22"/>
    <w:qFormat/>
    <w:rsid w:val="002D37A2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B504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u w:val="single"/>
      <w:bdr w:val="nil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04D0"/>
    <w:rPr>
      <w:rFonts w:ascii="Arial" w:eastAsia="Arial Unicode MS" w:hAnsi="Arial Unicode MS" w:cs="Arial Unicode MS"/>
      <w:color w:val="000000"/>
      <w:u w:val="single"/>
      <w:bdr w:val="nil"/>
    </w:rPr>
  </w:style>
  <w:style w:type="character" w:styleId="FootnoteReference">
    <w:name w:val="footnote reference"/>
    <w:basedOn w:val="DefaultParagraphFont"/>
    <w:uiPriority w:val="99"/>
    <w:unhideWhenUsed/>
    <w:rsid w:val="00B504D0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B504D0"/>
  </w:style>
  <w:style w:type="character" w:customStyle="1" w:styleId="st">
    <w:name w:val="st"/>
    <w:basedOn w:val="DefaultParagraphFont"/>
    <w:rsid w:val="003343FA"/>
  </w:style>
  <w:style w:type="character" w:customStyle="1" w:styleId="Heading4Char">
    <w:name w:val="Heading 4 Char"/>
    <w:basedOn w:val="DefaultParagraphFont"/>
    <w:link w:val="Heading4"/>
    <w:uiPriority w:val="9"/>
    <w:rsid w:val="008D115F"/>
    <w:rPr>
      <w:rFonts w:ascii="Times New Roman" w:hAnsi="Times New Roman" w:cs="Times New Roman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0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697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225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1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5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7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9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53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3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68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261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753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2182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511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76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7917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424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545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5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347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7636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1478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94949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3038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5687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47420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9329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16932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387191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302147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403139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87484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455657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023435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88955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653204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4095457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0516083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6183354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6842137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7959510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2016125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5609439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59987078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198348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12630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15428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197249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48039144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33299615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58711409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490827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202185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52397974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51565146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0843275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7088911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6346103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6298913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5546267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8619335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1478344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6340923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33178921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87872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191719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115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377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423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075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977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9456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157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EEEBF-E84E-B743-91AC-0BBE32F3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3</cp:revision>
  <cp:lastPrinted>2017-02-10T19:47:00Z</cp:lastPrinted>
  <dcterms:created xsi:type="dcterms:W3CDTF">2018-05-01T21:14:00Z</dcterms:created>
  <dcterms:modified xsi:type="dcterms:W3CDTF">2018-05-01T21:14:00Z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http://www.zotero.org/styles/american-medical-association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http://www.zotero.org/styles/ieee</vt:lpwstr>
  </property>
  <property fmtid="{D5CDD505-2E9C-101B-9397-08002B2CF9AE}" pid="13" name="Mendeley Recent Style Name 4_1">
    <vt:lpwstr>IEEE</vt:lpwstr>
  </property>
  <property fmtid="{D5CDD505-2E9C-101B-9397-08002B2CF9AE}" pid="14" name="Mendeley Recent Style Id 5_1">
    <vt:lpwstr>http://www.zotero.org/styles/modern-humanities-research-association</vt:lpwstr>
  </property>
  <property fmtid="{D5CDD505-2E9C-101B-9397-08002B2CF9AE}" pid="15" name="Mendeley Recent Style Name 5_1">
    <vt:lpwstr>Modern Humanities Research Association 3rd edition (note with bibliography)</vt:lpwstr>
  </property>
  <property fmtid="{D5CDD505-2E9C-101B-9397-08002B2CF9AE}" pid="16" name="Mendeley Recent Style Id 6_1">
    <vt:lpwstr>http://www.zotero.org/styles/modern-language-association</vt:lpwstr>
  </property>
  <property fmtid="{D5CDD505-2E9C-101B-9397-08002B2CF9AE}" pid="17" name="Mendeley Recent Style Name 6_1">
    <vt:lpwstr>Modern Language Association 7th edition</vt:lpwstr>
  </property>
  <property fmtid="{D5CDD505-2E9C-101B-9397-08002B2CF9AE}" pid="18" name="Mendeley Recent Style Id 7_1">
    <vt:lpwstr>http://www.zotero.org/styles/nature</vt:lpwstr>
  </property>
  <property fmtid="{D5CDD505-2E9C-101B-9397-08002B2CF9AE}" pid="19" name="Mendeley Recent Style Name 7_1">
    <vt:lpwstr>Nature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http://csl.mendeley.com/styles/26927711/vancouver</vt:lpwstr>
  </property>
  <property fmtid="{D5CDD505-2E9C-101B-9397-08002B2CF9AE}" pid="23" name="Mendeley Recent Style Name 9_1">
    <vt:lpwstr>Vancouver - THERESA HYDES</vt:lpwstr>
  </property>
  <property fmtid="{D5CDD505-2E9C-101B-9397-08002B2CF9AE}" pid="24" name="Mendeley Unique User Id_1">
    <vt:lpwstr>7ef39afc-33f7-36d9-8146-5060fc9bdcaa</vt:lpwstr>
  </property>
</Properties>
</file>