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5CE05" w14:textId="043E81F6" w:rsidR="001E0670" w:rsidRDefault="00F5362D" w:rsidP="001E0670">
      <w:pPr>
        <w:pStyle w:val="p2"/>
        <w:shd w:val="clear" w:color="auto" w:fill="FFFFFF"/>
        <w:rPr>
          <w:rStyle w:val="s1"/>
          <w:color w:val="000000"/>
          <w:sz w:val="24"/>
          <w:szCs w:val="24"/>
        </w:rPr>
      </w:pPr>
      <w:r>
        <w:rPr>
          <w:rStyle w:val="s1"/>
          <w:color w:val="000000"/>
          <w:sz w:val="24"/>
          <w:szCs w:val="24"/>
        </w:rPr>
        <w:t>Additional file</w:t>
      </w:r>
      <w:r w:rsidR="001E0670">
        <w:rPr>
          <w:rStyle w:val="s1"/>
          <w:color w:val="000000"/>
          <w:sz w:val="24"/>
          <w:szCs w:val="24"/>
        </w:rPr>
        <w:t xml:space="preserve"> </w:t>
      </w:r>
      <w:r w:rsidR="00AF799B">
        <w:rPr>
          <w:rStyle w:val="s1"/>
          <w:color w:val="000000"/>
          <w:sz w:val="24"/>
          <w:szCs w:val="24"/>
        </w:rPr>
        <w:t>1</w:t>
      </w:r>
      <w:r w:rsidR="001E0670">
        <w:rPr>
          <w:rStyle w:val="s1"/>
          <w:color w:val="000000"/>
          <w:sz w:val="24"/>
          <w:szCs w:val="24"/>
        </w:rPr>
        <w:t xml:space="preserve">: Search </w:t>
      </w:r>
      <w:r w:rsidR="002C1A79">
        <w:rPr>
          <w:rStyle w:val="s1"/>
          <w:color w:val="000000"/>
          <w:sz w:val="24"/>
          <w:szCs w:val="24"/>
        </w:rPr>
        <w:t>terms used for the 5 databases utilised</w:t>
      </w:r>
    </w:p>
    <w:p w14:paraId="4F0D5A3A" w14:textId="77777777" w:rsidR="001E0670" w:rsidRDefault="001E0670" w:rsidP="001E0670">
      <w:pPr>
        <w:pStyle w:val="p2"/>
        <w:shd w:val="clear" w:color="auto" w:fill="FFFFFF"/>
        <w:rPr>
          <w:rStyle w:val="s1"/>
          <w:color w:val="000000"/>
          <w:sz w:val="24"/>
          <w:szCs w:val="24"/>
        </w:rPr>
      </w:pPr>
    </w:p>
    <w:p w14:paraId="4E4B36B1" w14:textId="77777777" w:rsidR="001E0670" w:rsidRDefault="001E0670" w:rsidP="001E0670">
      <w:pPr>
        <w:pStyle w:val="p2"/>
        <w:shd w:val="clear" w:color="auto" w:fill="FFFFFF"/>
        <w:rPr>
          <w:rStyle w:val="s1"/>
          <w:color w:val="000000"/>
          <w:sz w:val="24"/>
          <w:szCs w:val="24"/>
        </w:rPr>
      </w:pPr>
      <w:bookmarkStart w:id="0" w:name="_GoBack"/>
      <w:bookmarkEnd w:id="0"/>
    </w:p>
    <w:p w14:paraId="367DF30D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arkeela</w:t>
      </w:r>
      <w:proofErr w:type="spellEnd"/>
    </w:p>
    <w:p w14:paraId="18E20FE5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argilah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33887353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r>
        <w:rPr>
          <w:rStyle w:val="s1"/>
          <w:color w:val="000000"/>
          <w:sz w:val="24"/>
          <w:szCs w:val="24"/>
        </w:rPr>
        <w:t>argileh </w:t>
      </w:r>
    </w:p>
    <w:p w14:paraId="14BCF44C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argeela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2FF4C37A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arghile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5BFBFE2E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arghil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6D5302E6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r>
        <w:rPr>
          <w:rStyle w:val="s1"/>
          <w:color w:val="000000"/>
          <w:sz w:val="24"/>
          <w:szCs w:val="24"/>
        </w:rPr>
        <w:t>argil</w:t>
      </w:r>
    </w:p>
    <w:p w14:paraId="24A329BE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cachimba</w:t>
      </w:r>
      <w:proofErr w:type="spellEnd"/>
    </w:p>
    <w:p w14:paraId="22851EFD" w14:textId="77777777" w:rsidR="001E0670" w:rsidRDefault="001E0670" w:rsidP="001E0670">
      <w:pPr>
        <w:pStyle w:val="p3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Galyan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680295E4" w14:textId="77777777" w:rsidR="001E0670" w:rsidRDefault="001E0670" w:rsidP="001E0670">
      <w:pPr>
        <w:pStyle w:val="p3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Ghalyan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463D3EB1" w14:textId="77777777" w:rsidR="001E0670" w:rsidRDefault="001E0670" w:rsidP="001E0670">
      <w:pPr>
        <w:pStyle w:val="p3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Ghalyaan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369AF799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Ghelyoon</w:t>
      </w:r>
      <w:proofErr w:type="spellEnd"/>
    </w:p>
    <w:p w14:paraId="7219869D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gouza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584E33AA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goza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4B20D9B3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guza</w:t>
      </w:r>
      <w:proofErr w:type="spellEnd"/>
    </w:p>
    <w:p w14:paraId="464C72CE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r>
        <w:rPr>
          <w:rStyle w:val="s1"/>
          <w:color w:val="000000"/>
          <w:sz w:val="24"/>
          <w:szCs w:val="24"/>
        </w:rPr>
        <w:t>hookah </w:t>
      </w:r>
    </w:p>
    <w:p w14:paraId="7DDD2D50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hooka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29204628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r>
        <w:rPr>
          <w:rStyle w:val="s1"/>
          <w:color w:val="000000"/>
          <w:sz w:val="24"/>
          <w:szCs w:val="24"/>
        </w:rPr>
        <w:t>huqqa </w:t>
      </w:r>
    </w:p>
    <w:p w14:paraId="56303C2E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huqqo</w:t>
      </w:r>
      <w:proofErr w:type="spellEnd"/>
    </w:p>
    <w:p w14:paraId="13818DC6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hukka</w:t>
      </w:r>
      <w:proofErr w:type="spellEnd"/>
    </w:p>
    <w:p w14:paraId="6C28AF55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hubble</w:t>
      </w:r>
      <w:proofErr w:type="spellEnd"/>
      <w:r>
        <w:rPr>
          <w:rStyle w:val="s1"/>
          <w:color w:val="000000"/>
          <w:sz w:val="24"/>
          <w:szCs w:val="24"/>
        </w:rPr>
        <w:t xml:space="preserve"> bubble</w:t>
      </w:r>
    </w:p>
    <w:p w14:paraId="6FDB37E0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r>
        <w:rPr>
          <w:rStyle w:val="s1"/>
          <w:color w:val="000000"/>
          <w:sz w:val="24"/>
          <w:szCs w:val="24"/>
        </w:rPr>
        <w:t>hubble-bubble </w:t>
      </w:r>
    </w:p>
    <w:p w14:paraId="47FB9113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r>
        <w:rPr>
          <w:rStyle w:val="s1"/>
          <w:color w:val="000000"/>
          <w:sz w:val="24"/>
          <w:szCs w:val="24"/>
        </w:rPr>
        <w:t>hubbly-bubbly</w:t>
      </w:r>
    </w:p>
    <w:p w14:paraId="18F953C1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calean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300EE264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r>
        <w:rPr>
          <w:rStyle w:val="s1"/>
          <w:color w:val="000000"/>
          <w:sz w:val="24"/>
          <w:szCs w:val="24"/>
        </w:rPr>
        <w:t>kalian</w:t>
      </w:r>
    </w:p>
    <w:p w14:paraId="460FD08C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r>
        <w:rPr>
          <w:rStyle w:val="s1"/>
          <w:color w:val="000000"/>
          <w:sz w:val="24"/>
          <w:szCs w:val="24"/>
        </w:rPr>
        <w:t>Lula </w:t>
      </w:r>
    </w:p>
    <w:p w14:paraId="67C069DE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Lulava</w:t>
      </w:r>
      <w:proofErr w:type="spellEnd"/>
    </w:p>
    <w:p w14:paraId="5BAA4FC6" w14:textId="77777777" w:rsidR="001E0670" w:rsidRDefault="001E0670" w:rsidP="001E0670">
      <w:pPr>
        <w:pStyle w:val="p3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Maasel</w:t>
      </w:r>
      <w:proofErr w:type="spellEnd"/>
    </w:p>
    <w:p w14:paraId="2FC34EE0" w14:textId="77777777" w:rsidR="001E0670" w:rsidRDefault="001E0670" w:rsidP="001E0670">
      <w:pPr>
        <w:pStyle w:val="p3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Mu’assel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72B5A916" w14:textId="77777777" w:rsidR="001E0670" w:rsidRDefault="001E0670" w:rsidP="001E0670">
      <w:pPr>
        <w:pStyle w:val="p3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Moassel</w:t>
      </w:r>
      <w:proofErr w:type="spellEnd"/>
    </w:p>
    <w:p w14:paraId="3E24964C" w14:textId="77777777" w:rsidR="001E0670" w:rsidRDefault="001E0670" w:rsidP="001E0670">
      <w:pPr>
        <w:pStyle w:val="p3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nargileh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1CA6AB44" w14:textId="77777777" w:rsidR="001E0670" w:rsidRDefault="001E0670" w:rsidP="001E0670">
      <w:pPr>
        <w:pStyle w:val="p3"/>
        <w:shd w:val="clear" w:color="auto" w:fill="FFFFFF"/>
        <w:rPr>
          <w:color w:val="000000"/>
          <w:sz w:val="24"/>
          <w:szCs w:val="24"/>
        </w:rPr>
      </w:pPr>
      <w:r>
        <w:rPr>
          <w:rStyle w:val="s1"/>
          <w:color w:val="000000"/>
          <w:sz w:val="24"/>
          <w:szCs w:val="24"/>
        </w:rPr>
        <w:t>narghile </w:t>
      </w:r>
    </w:p>
    <w:p w14:paraId="41051862" w14:textId="77777777" w:rsidR="001E0670" w:rsidRDefault="001E0670" w:rsidP="001E0670">
      <w:pPr>
        <w:pStyle w:val="p3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nargil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7B8548C8" w14:textId="77777777" w:rsidR="001E0670" w:rsidRDefault="001E0670" w:rsidP="001E0670">
      <w:pPr>
        <w:pStyle w:val="p3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narghil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4346110C" w14:textId="77777777" w:rsidR="001E0670" w:rsidRDefault="001E0670" w:rsidP="001E0670">
      <w:pPr>
        <w:pStyle w:val="p3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nargile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7208E4E1" w14:textId="77777777" w:rsidR="001E0670" w:rsidRDefault="001E0670" w:rsidP="001E0670">
      <w:pPr>
        <w:pStyle w:val="p3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narguile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5A417EAD" w14:textId="77777777" w:rsidR="001E0670" w:rsidRDefault="001E0670" w:rsidP="001E0670">
      <w:pPr>
        <w:pStyle w:val="p3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nargeela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1DA5A544" w14:textId="77777777" w:rsidR="001E0670" w:rsidRDefault="001E0670" w:rsidP="001E0670">
      <w:pPr>
        <w:pStyle w:val="p3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Nargila</w:t>
      </w:r>
      <w:proofErr w:type="spellEnd"/>
    </w:p>
    <w:p w14:paraId="76C1E330" w14:textId="77777777" w:rsidR="001E0670" w:rsidRDefault="001E0670" w:rsidP="001E0670">
      <w:pPr>
        <w:pStyle w:val="p3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Okka</w:t>
      </w:r>
      <w:proofErr w:type="spellEnd"/>
      <w:r>
        <w:rPr>
          <w:rStyle w:val="s1"/>
          <w:color w:val="000000"/>
          <w:sz w:val="24"/>
          <w:szCs w:val="24"/>
        </w:rPr>
        <w:t> </w:t>
      </w:r>
    </w:p>
    <w:p w14:paraId="07359F34" w14:textId="77777777" w:rsidR="001E0670" w:rsidRDefault="001E0670" w:rsidP="001E0670">
      <w:pPr>
        <w:pStyle w:val="p3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Qalyān</w:t>
      </w:r>
      <w:proofErr w:type="spellEnd"/>
    </w:p>
    <w:p w14:paraId="2F293D9F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r>
        <w:rPr>
          <w:rStyle w:val="s1"/>
          <w:color w:val="000000"/>
          <w:sz w:val="24"/>
          <w:szCs w:val="24"/>
        </w:rPr>
        <w:t>shisha </w:t>
      </w:r>
    </w:p>
    <w:p w14:paraId="5C2DCB49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rStyle w:val="s1"/>
          <w:color w:val="000000"/>
          <w:sz w:val="24"/>
          <w:szCs w:val="24"/>
        </w:rPr>
        <w:t>sheesha</w:t>
      </w:r>
      <w:proofErr w:type="spellEnd"/>
    </w:p>
    <w:p w14:paraId="63DC9725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r>
        <w:rPr>
          <w:rStyle w:val="s1"/>
          <w:color w:val="000000"/>
          <w:sz w:val="24"/>
          <w:szCs w:val="24"/>
        </w:rPr>
        <w:t> </w:t>
      </w:r>
      <w:proofErr w:type="spellStart"/>
      <w:r>
        <w:rPr>
          <w:rStyle w:val="s1"/>
          <w:color w:val="000000"/>
          <w:sz w:val="24"/>
          <w:szCs w:val="24"/>
        </w:rPr>
        <w:t>Tobamel</w:t>
      </w:r>
      <w:proofErr w:type="spellEnd"/>
    </w:p>
    <w:p w14:paraId="209F484D" w14:textId="77777777" w:rsidR="001E0670" w:rsidRDefault="001E0670" w:rsidP="001E0670">
      <w:pPr>
        <w:pStyle w:val="p3"/>
        <w:shd w:val="clear" w:color="auto" w:fill="FFFFFF"/>
        <w:rPr>
          <w:color w:val="000000"/>
          <w:sz w:val="24"/>
          <w:szCs w:val="24"/>
        </w:rPr>
      </w:pPr>
      <w:r>
        <w:rPr>
          <w:rStyle w:val="s2"/>
          <w:color w:val="000000"/>
          <w:sz w:val="24"/>
          <w:szCs w:val="24"/>
        </w:rPr>
        <w:t> </w:t>
      </w:r>
      <w:r>
        <w:rPr>
          <w:rStyle w:val="s1"/>
          <w:color w:val="000000"/>
          <w:sz w:val="24"/>
          <w:szCs w:val="24"/>
        </w:rPr>
        <w:t>waterpipe </w:t>
      </w:r>
    </w:p>
    <w:p w14:paraId="19A56DFE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r>
        <w:rPr>
          <w:rStyle w:val="s1"/>
          <w:color w:val="000000"/>
          <w:sz w:val="24"/>
          <w:szCs w:val="24"/>
        </w:rPr>
        <w:lastRenderedPageBreak/>
        <w:t>water pipe </w:t>
      </w:r>
    </w:p>
    <w:p w14:paraId="7A796FB4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r>
        <w:rPr>
          <w:rStyle w:val="s1"/>
          <w:color w:val="000000"/>
          <w:sz w:val="24"/>
          <w:szCs w:val="24"/>
        </w:rPr>
        <w:t>water-pipe</w:t>
      </w:r>
    </w:p>
    <w:p w14:paraId="1FBF42B4" w14:textId="77777777" w:rsidR="001E0670" w:rsidRDefault="001E0670" w:rsidP="001E0670">
      <w:pPr>
        <w:pStyle w:val="p2"/>
        <w:shd w:val="clear" w:color="auto" w:fill="FFFFFF"/>
        <w:rPr>
          <w:color w:val="000000"/>
          <w:sz w:val="24"/>
          <w:szCs w:val="24"/>
        </w:rPr>
      </w:pPr>
      <w:r>
        <w:rPr>
          <w:rStyle w:val="s1"/>
          <w:color w:val="000000"/>
          <w:sz w:val="24"/>
          <w:szCs w:val="24"/>
        </w:rPr>
        <w:t> </w:t>
      </w:r>
    </w:p>
    <w:p w14:paraId="076EC60A" w14:textId="3AABABE3" w:rsidR="001E0670" w:rsidRDefault="001E0670"/>
    <w:p w14:paraId="66EE076B" w14:textId="549F798C" w:rsidR="0035564B" w:rsidRDefault="0035564B"/>
    <w:p w14:paraId="0506DC5C" w14:textId="5F77D932" w:rsidR="0035564B" w:rsidRDefault="0035564B"/>
    <w:p w14:paraId="13D43134" w14:textId="4E7049CB" w:rsidR="0035564B" w:rsidRDefault="0035564B"/>
    <w:p w14:paraId="44CBC989" w14:textId="58FF6FF9" w:rsidR="0035564B" w:rsidRDefault="0035564B"/>
    <w:p w14:paraId="5A77902D" w14:textId="37E2FDB1" w:rsidR="0035564B" w:rsidRDefault="0035564B"/>
    <w:p w14:paraId="1A2B45FF" w14:textId="0929012F" w:rsidR="0035564B" w:rsidRDefault="0035564B"/>
    <w:p w14:paraId="051F2EBC" w14:textId="1850A0CA" w:rsidR="0035564B" w:rsidRDefault="0035564B"/>
    <w:p w14:paraId="68352B97" w14:textId="5AD62143" w:rsidR="0035564B" w:rsidRDefault="0035564B"/>
    <w:p w14:paraId="63C6E646" w14:textId="607CEA96" w:rsidR="0035564B" w:rsidRDefault="0035564B"/>
    <w:p w14:paraId="3340708F" w14:textId="4A2ADF49" w:rsidR="0035564B" w:rsidRDefault="0035564B"/>
    <w:p w14:paraId="69C4DC58" w14:textId="4045FA3B" w:rsidR="0035564B" w:rsidRDefault="0035564B"/>
    <w:p w14:paraId="579D703D" w14:textId="4DE7C6F3" w:rsidR="0035564B" w:rsidRDefault="0035564B"/>
    <w:p w14:paraId="4FC83C9B" w14:textId="4FC9E877" w:rsidR="0035564B" w:rsidRDefault="0035564B"/>
    <w:p w14:paraId="0FE7F520" w14:textId="50B38293" w:rsidR="0035564B" w:rsidRDefault="0035564B"/>
    <w:p w14:paraId="11A512DA" w14:textId="04D0F9AF" w:rsidR="0035564B" w:rsidRDefault="0035564B"/>
    <w:p w14:paraId="600762CC" w14:textId="16661D1B" w:rsidR="0035564B" w:rsidRDefault="0035564B"/>
    <w:p w14:paraId="667744FC" w14:textId="089E6FE3" w:rsidR="0035564B" w:rsidRDefault="0035564B"/>
    <w:p w14:paraId="41370000" w14:textId="7607E41A" w:rsidR="0035564B" w:rsidRDefault="0035564B"/>
    <w:p w14:paraId="27C6AD10" w14:textId="0BE9FCC8" w:rsidR="0035564B" w:rsidRDefault="0035564B"/>
    <w:p w14:paraId="2A934073" w14:textId="6E1C53AA" w:rsidR="0035564B" w:rsidRDefault="0035564B"/>
    <w:p w14:paraId="4FC2A36F" w14:textId="7904AAC5" w:rsidR="0035564B" w:rsidRDefault="0035564B"/>
    <w:p w14:paraId="4318326A" w14:textId="1252E740" w:rsidR="0035564B" w:rsidRDefault="0035564B"/>
    <w:p w14:paraId="117E3475" w14:textId="31AF1471" w:rsidR="0035564B" w:rsidRDefault="0035564B"/>
    <w:p w14:paraId="24B005C6" w14:textId="0FDA44CA" w:rsidR="0035564B" w:rsidRDefault="0035564B"/>
    <w:p w14:paraId="438DB447" w14:textId="2E49D8CB" w:rsidR="0035564B" w:rsidRDefault="0035564B"/>
    <w:p w14:paraId="620EA4C8" w14:textId="66D47FF8" w:rsidR="0035564B" w:rsidRDefault="0035564B"/>
    <w:p w14:paraId="013E3BD8" w14:textId="4B8A6C6A" w:rsidR="0035564B" w:rsidRDefault="0035564B"/>
    <w:p w14:paraId="186DF906" w14:textId="4DF72A4E" w:rsidR="0035564B" w:rsidRDefault="0035564B"/>
    <w:p w14:paraId="1E1EC4FC" w14:textId="1D77B870" w:rsidR="0035564B" w:rsidRDefault="0035564B"/>
    <w:p w14:paraId="46664522" w14:textId="77777777" w:rsidR="0035564B" w:rsidRDefault="0035564B">
      <w:pPr>
        <w:rPr>
          <w:rFonts w:eastAsia="Times New Roman"/>
          <w:sz w:val="24"/>
          <w:szCs w:val="24"/>
        </w:rPr>
        <w:sectPr w:rsidR="0035564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10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1380"/>
        <w:gridCol w:w="1380"/>
        <w:gridCol w:w="1380"/>
        <w:gridCol w:w="2500"/>
        <w:gridCol w:w="1380"/>
      </w:tblGrid>
      <w:tr w:rsidR="0035564B" w14:paraId="15E473A7" w14:textId="77777777" w:rsidTr="0035564B">
        <w:trPr>
          <w:trHeight w:val="630"/>
        </w:trPr>
        <w:tc>
          <w:tcPr>
            <w:tcW w:w="3020" w:type="dxa"/>
            <w:vAlign w:val="center"/>
            <w:hideMark/>
          </w:tcPr>
          <w:p w14:paraId="7FC65F8E" w14:textId="0E49F5C5" w:rsidR="0035564B" w:rsidRDefault="003556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Search terms</w:t>
            </w:r>
          </w:p>
        </w:tc>
        <w:tc>
          <w:tcPr>
            <w:tcW w:w="1380" w:type="dxa"/>
            <w:vAlign w:val="center"/>
            <w:hideMark/>
          </w:tcPr>
          <w:p w14:paraId="784CD8A6" w14:textId="77777777" w:rsidR="0035564B" w:rsidRDefault="003556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Medline</w:t>
            </w:r>
          </w:p>
        </w:tc>
        <w:tc>
          <w:tcPr>
            <w:tcW w:w="1380" w:type="dxa"/>
            <w:vAlign w:val="center"/>
            <w:hideMark/>
          </w:tcPr>
          <w:p w14:paraId="37204121" w14:textId="77777777" w:rsidR="0035564B" w:rsidRDefault="0035564B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Embase</w:t>
            </w:r>
            <w:proofErr w:type="spellEnd"/>
          </w:p>
        </w:tc>
        <w:tc>
          <w:tcPr>
            <w:tcW w:w="1380" w:type="dxa"/>
            <w:vAlign w:val="center"/>
            <w:hideMark/>
          </w:tcPr>
          <w:p w14:paraId="6B6F6D52" w14:textId="77777777" w:rsidR="0035564B" w:rsidRDefault="003556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Web of Science</w:t>
            </w:r>
          </w:p>
        </w:tc>
        <w:tc>
          <w:tcPr>
            <w:tcW w:w="2500" w:type="dxa"/>
            <w:vAlign w:val="center"/>
            <w:hideMark/>
          </w:tcPr>
          <w:p w14:paraId="2CC1D6EE" w14:textId="77777777" w:rsidR="0035564B" w:rsidRDefault="0035564B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PsychInfo</w:t>
            </w:r>
            <w:proofErr w:type="spellEnd"/>
          </w:p>
        </w:tc>
        <w:tc>
          <w:tcPr>
            <w:tcW w:w="1380" w:type="dxa"/>
            <w:vAlign w:val="center"/>
            <w:hideMark/>
          </w:tcPr>
          <w:p w14:paraId="235F30EB" w14:textId="77777777" w:rsidR="0035564B" w:rsidRDefault="003556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CINAHL Plus (EBSCO)</w:t>
            </w:r>
          </w:p>
        </w:tc>
      </w:tr>
      <w:tr w:rsidR="0035564B" w14:paraId="35060189" w14:textId="77777777" w:rsidTr="0035564B">
        <w:trPr>
          <w:trHeight w:val="300"/>
        </w:trPr>
        <w:tc>
          <w:tcPr>
            <w:tcW w:w="0" w:type="auto"/>
            <w:vAlign w:val="center"/>
            <w:hideMark/>
          </w:tcPr>
          <w:p w14:paraId="78357DB2" w14:textId="77777777" w:rsidR="0035564B" w:rsidRDefault="0035564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7240010" w14:textId="77777777" w:rsidR="0035564B" w:rsidRDefault="003556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233CF3" w14:textId="77777777" w:rsidR="0035564B" w:rsidRDefault="003556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E64000" w14:textId="77777777" w:rsidR="0035564B" w:rsidRDefault="003556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31EE15" w14:textId="77777777" w:rsidR="0035564B" w:rsidRDefault="003556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876A4E" w14:textId="77777777" w:rsidR="0035564B" w:rsidRDefault="003556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564B" w14:paraId="39FF32BB" w14:textId="77777777" w:rsidTr="0035564B">
        <w:trPr>
          <w:trHeight w:val="4530"/>
        </w:trPr>
        <w:tc>
          <w:tcPr>
            <w:tcW w:w="3020" w:type="dxa"/>
            <w:vAlign w:val="center"/>
            <w:hideMark/>
          </w:tcPr>
          <w:p w14:paraId="4275BE62" w14:textId="77777777" w:rsidR="0035564B" w:rsidRDefault="0035564B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arkeela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argilah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argileh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argeela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arghile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arghil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argil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cachimba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Galyan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Ghalyan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Ghalyaan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Ghelyoon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gouza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goza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guza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hookah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hooka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huqqa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huqqo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hukka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hubble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bubble OR hubble-bubble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hubbly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-bubbly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calean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kalian OR Lula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Lulava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Maasel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Mu’assel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Moassel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nargileh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narghile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nargil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narghil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nargile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narguile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nargeela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Nargila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Okka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Qalyān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shisha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sheesha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Tobamel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waterpipe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OR water pipe OR water-pipe</w:t>
            </w:r>
          </w:p>
        </w:tc>
        <w:tc>
          <w:tcPr>
            <w:tcW w:w="0" w:type="auto"/>
            <w:vAlign w:val="center"/>
            <w:hideMark/>
          </w:tcPr>
          <w:p w14:paraId="3A1598BB" w14:textId="77777777" w:rsidR="0035564B" w:rsidRDefault="003556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1596</w:t>
            </w:r>
          </w:p>
        </w:tc>
        <w:tc>
          <w:tcPr>
            <w:tcW w:w="0" w:type="auto"/>
            <w:vAlign w:val="center"/>
            <w:hideMark/>
          </w:tcPr>
          <w:p w14:paraId="699123AF" w14:textId="77777777" w:rsidR="0035564B" w:rsidRDefault="003556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1887</w:t>
            </w:r>
          </w:p>
        </w:tc>
        <w:tc>
          <w:tcPr>
            <w:tcW w:w="0" w:type="auto"/>
            <w:vAlign w:val="center"/>
            <w:hideMark/>
          </w:tcPr>
          <w:p w14:paraId="0012E40B" w14:textId="77777777" w:rsidR="0035564B" w:rsidRDefault="003556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30486</w:t>
            </w:r>
          </w:p>
        </w:tc>
        <w:tc>
          <w:tcPr>
            <w:tcW w:w="0" w:type="auto"/>
            <w:vAlign w:val="center"/>
            <w:hideMark/>
          </w:tcPr>
          <w:p w14:paraId="6FC329F3" w14:textId="77777777" w:rsidR="0035564B" w:rsidRDefault="003556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14:paraId="2D2D32B6" w14:textId="77777777" w:rsidR="0035564B" w:rsidRDefault="003556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503</w:t>
            </w:r>
          </w:p>
        </w:tc>
      </w:tr>
    </w:tbl>
    <w:p w14:paraId="14EB5FB5" w14:textId="77777777" w:rsidR="0035564B" w:rsidRDefault="0035564B"/>
    <w:sectPr w:rsidR="0035564B" w:rsidSect="0035564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U1M7A0NTADMgwMDJR0lIJTi4sz8/NACoxqAYesWrwsAAAA"/>
  </w:docVars>
  <w:rsids>
    <w:rsidRoot w:val="001E0670"/>
    <w:rsid w:val="001E0670"/>
    <w:rsid w:val="002C1A79"/>
    <w:rsid w:val="0035564B"/>
    <w:rsid w:val="00AF799B"/>
    <w:rsid w:val="00F5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58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2">
    <w:name w:val="p2"/>
    <w:basedOn w:val="Normal"/>
    <w:rsid w:val="001E0670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p3">
    <w:name w:val="p3"/>
    <w:basedOn w:val="Normal"/>
    <w:rsid w:val="001E0670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1E0670"/>
  </w:style>
  <w:style w:type="character" w:customStyle="1" w:styleId="s2">
    <w:name w:val="s2"/>
    <w:basedOn w:val="DefaultParagraphFont"/>
    <w:rsid w:val="001E06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2">
    <w:name w:val="p2"/>
    <w:basedOn w:val="Normal"/>
    <w:rsid w:val="001E0670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p3">
    <w:name w:val="p3"/>
    <w:basedOn w:val="Normal"/>
    <w:rsid w:val="001E0670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1E0670"/>
  </w:style>
  <w:style w:type="character" w:customStyle="1" w:styleId="s2">
    <w:name w:val="s2"/>
    <w:basedOn w:val="DefaultParagraphFont"/>
    <w:rsid w:val="001E0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7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Arshad</dc:creator>
  <cp:keywords/>
  <dc:description/>
  <cp:lastModifiedBy>LAMIRA</cp:lastModifiedBy>
  <cp:revision>5</cp:revision>
  <dcterms:created xsi:type="dcterms:W3CDTF">2018-11-01T15:46:00Z</dcterms:created>
  <dcterms:modified xsi:type="dcterms:W3CDTF">2019-03-20T08:59:00Z</dcterms:modified>
</cp:coreProperties>
</file>