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1715"/>
        <w:gridCol w:w="1381"/>
        <w:gridCol w:w="1730"/>
        <w:gridCol w:w="1927"/>
      </w:tblGrid>
      <w:tr w:rsidR="00B2131E" w:rsidRPr="00213178" w14:paraId="5E3852AE"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4B691BCF" w14:textId="77777777" w:rsidR="004464D3"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1. </w:t>
            </w:r>
          </w:p>
          <w:p w14:paraId="6F4E75A8" w14:textId="3DB53E80" w:rsidR="004464D3" w:rsidRPr="00213178" w:rsidRDefault="004464D3" w:rsidP="00B20E8C">
            <w:pPr>
              <w:rPr>
                <w:rFonts w:asciiTheme="minorHAnsi" w:hAnsiTheme="minorHAnsi" w:cstheme="majorHAnsi"/>
                <w:b/>
                <w:sz w:val="16"/>
                <w:szCs w:val="16"/>
                <w:lang w:val="fr-FR"/>
              </w:rPr>
            </w:pPr>
          </w:p>
          <w:p w14:paraId="3E1BAB70" w14:textId="468CC8A5"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b/>
                <w:sz w:val="16"/>
                <w:szCs w:val="16"/>
              </w:rPr>
              <w:t>Young adult smoker risk perceptions of traditional cigarettes and nontraditional tobacco products.</w:t>
            </w:r>
          </w:p>
          <w:p w14:paraId="3004AADD" w14:textId="77777777" w:rsidR="004464D3" w:rsidRPr="00213178" w:rsidRDefault="004464D3" w:rsidP="00B20E8C">
            <w:pPr>
              <w:rPr>
                <w:rFonts w:asciiTheme="minorHAnsi" w:hAnsiTheme="minorHAnsi" w:cstheme="majorHAnsi"/>
                <w:b/>
                <w:sz w:val="16"/>
                <w:szCs w:val="16"/>
                <w:lang w:val="fr-FR"/>
              </w:rPr>
            </w:pPr>
          </w:p>
          <w:p w14:paraId="6BBA6AC6" w14:textId="1A5CA5B9"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Richter et al. </w:t>
            </w:r>
          </w:p>
          <w:p w14:paraId="699F2836" w14:textId="77777777" w:rsidR="00AF57AE" w:rsidRPr="00213178" w:rsidRDefault="00AF57AE" w:rsidP="00B20E8C">
            <w:pPr>
              <w:rPr>
                <w:rFonts w:asciiTheme="minorHAnsi" w:hAnsiTheme="minorHAnsi" w:cstheme="majorHAnsi"/>
                <w:b/>
                <w:sz w:val="16"/>
                <w:szCs w:val="16"/>
                <w:lang w:val="fr-FR"/>
              </w:rPr>
            </w:pPr>
          </w:p>
          <w:p w14:paraId="21FA3D6E" w14:textId="77777777"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2006 </w:t>
            </w:r>
          </w:p>
          <w:p w14:paraId="1813767C" w14:textId="77777777" w:rsidR="004464D3" w:rsidRPr="00213178" w:rsidRDefault="004464D3" w:rsidP="00B20E8C">
            <w:pPr>
              <w:rPr>
                <w:rFonts w:asciiTheme="minorHAnsi" w:hAnsiTheme="minorHAnsi" w:cstheme="majorHAnsi"/>
                <w:b/>
                <w:sz w:val="16"/>
                <w:szCs w:val="16"/>
                <w:lang w:val="fr-FR"/>
              </w:rPr>
            </w:pPr>
          </w:p>
          <w:p w14:paraId="19D68A3E" w14:textId="6D2B8AF7" w:rsidR="00AF57AE" w:rsidRPr="00213178" w:rsidRDefault="00AF57AE" w:rsidP="00B20E8C">
            <w:pPr>
              <w:rPr>
                <w:rFonts w:asciiTheme="minorHAnsi" w:hAnsiTheme="minorHAnsi" w:cstheme="majorHAnsi"/>
                <w:b/>
                <w:sz w:val="16"/>
                <w:szCs w:val="16"/>
                <w:lang w:val="fr-FR"/>
              </w:rPr>
            </w:pPr>
          </w:p>
        </w:tc>
        <w:tc>
          <w:tcPr>
            <w:tcW w:w="904" w:type="pct"/>
            <w:tcBorders>
              <w:top w:val="single" w:sz="4" w:space="0" w:color="000000"/>
              <w:left w:val="single" w:sz="4" w:space="0" w:color="000000"/>
              <w:bottom w:val="single" w:sz="4" w:space="0" w:color="000000"/>
              <w:right w:val="single" w:sz="4" w:space="0" w:color="000000"/>
            </w:tcBorders>
          </w:tcPr>
          <w:p w14:paraId="5682323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Phonebook and Campus Newspapers</w:t>
            </w:r>
          </w:p>
          <w:p w14:paraId="5BCCF23F"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6076304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Convenience sample or purposive sample </w:t>
            </w:r>
          </w:p>
          <w:p w14:paraId="3127FCE0"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661CDD5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Phone, Internet, Mail </w:t>
            </w:r>
          </w:p>
          <w:p w14:paraId="7C651744"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4D3A8DC7"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Administration method: In person, group discussion. </w:t>
            </w:r>
          </w:p>
        </w:tc>
        <w:tc>
          <w:tcPr>
            <w:tcW w:w="728" w:type="pct"/>
            <w:tcBorders>
              <w:top w:val="single" w:sz="4" w:space="0" w:color="000000"/>
              <w:left w:val="single" w:sz="4" w:space="0" w:color="000000"/>
              <w:bottom w:val="single" w:sz="4" w:space="0" w:color="000000"/>
              <w:right w:val="single" w:sz="4" w:space="0" w:color="000000"/>
            </w:tcBorders>
          </w:tcPr>
          <w:p w14:paraId="5A5DF1B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Sample size calculation: No </w:t>
            </w:r>
          </w:p>
          <w:p w14:paraId="610F054C"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184B0C3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w:t>
            </w:r>
          </w:p>
          <w:p w14:paraId="121FE755" w14:textId="77777777" w:rsidR="00AF57AE" w:rsidRPr="00213178" w:rsidRDefault="00AF57AE" w:rsidP="00B20E8C">
            <w:pPr>
              <w:autoSpaceDE w:val="0"/>
              <w:autoSpaceDN w:val="0"/>
              <w:adjustRightInd w:val="0"/>
              <w:ind w:left="181"/>
              <w:rPr>
                <w:rFonts w:asciiTheme="minorHAnsi" w:hAnsiTheme="minorHAnsi" w:cstheme="majorHAnsi"/>
                <w:sz w:val="16"/>
                <w:szCs w:val="16"/>
              </w:rPr>
            </w:pPr>
            <w:r w:rsidRPr="00213178">
              <w:rPr>
                <w:rFonts w:asciiTheme="minorHAnsi" w:hAnsiTheme="minorHAnsi" w:cstheme="majorHAnsi"/>
                <w:sz w:val="16"/>
                <w:szCs w:val="16"/>
              </w:rPr>
              <w:t xml:space="preserve">Non-probability sampling </w:t>
            </w:r>
          </w:p>
          <w:p w14:paraId="6CFA6372"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5CC5F5C3"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Not reported </w:t>
            </w:r>
          </w:p>
          <w:p w14:paraId="317222AA"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02A8B206"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1CC230A0"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60D0368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Response rate: N/A </w:t>
            </w:r>
          </w:p>
        </w:tc>
        <w:tc>
          <w:tcPr>
            <w:tcW w:w="912" w:type="pct"/>
            <w:tcBorders>
              <w:top w:val="single" w:sz="4" w:space="0" w:color="000000"/>
              <w:left w:val="single" w:sz="4" w:space="0" w:color="000000"/>
              <w:bottom w:val="single" w:sz="4" w:space="0" w:color="000000"/>
              <w:right w:val="single" w:sz="4" w:space="0" w:color="000000"/>
            </w:tcBorders>
          </w:tcPr>
          <w:p w14:paraId="2EC9BA8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America</w:t>
            </w:r>
          </w:p>
          <w:p w14:paraId="0C06B2AE"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78016F8F"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Males or females either attending 2- or 4 </w:t>
            </w:r>
            <w:proofErr w:type="gramStart"/>
            <w:r w:rsidRPr="00213178">
              <w:rPr>
                <w:rFonts w:asciiTheme="minorHAnsi" w:hAnsiTheme="minorHAnsi" w:cstheme="majorHAnsi"/>
                <w:sz w:val="16"/>
                <w:szCs w:val="16"/>
              </w:rPr>
              <w:t>year college</w:t>
            </w:r>
            <w:proofErr w:type="gramEnd"/>
            <w:r w:rsidRPr="00213178">
              <w:rPr>
                <w:rFonts w:asciiTheme="minorHAnsi" w:hAnsiTheme="minorHAnsi" w:cstheme="majorHAnsi"/>
                <w:sz w:val="16"/>
                <w:szCs w:val="16"/>
              </w:rPr>
              <w:t xml:space="preserve">, or not attending college. Mixed ethnicities. (Hispanic, Black etc.). </w:t>
            </w:r>
          </w:p>
          <w:p w14:paraId="6A21C38C"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2C57C2C7"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Not stated</w:t>
            </w:r>
          </w:p>
          <w:p w14:paraId="3DD81BDE"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26B1E9B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1260EC8D"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2B5F9E7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151</w:t>
            </w:r>
          </w:p>
          <w:p w14:paraId="0E4FDCE8" w14:textId="77777777" w:rsidR="00AF57AE" w:rsidRPr="00213178" w:rsidRDefault="00AF57AE" w:rsidP="00B20E8C">
            <w:pPr>
              <w:autoSpaceDE w:val="0"/>
              <w:autoSpaceDN w:val="0"/>
              <w:adjustRightInd w:val="0"/>
              <w:ind w:left="181"/>
              <w:rPr>
                <w:rFonts w:asciiTheme="minorHAnsi" w:hAnsiTheme="minorHAnsi" w:cstheme="majorHAnsi"/>
                <w:sz w:val="16"/>
                <w:szCs w:val="16"/>
              </w:rPr>
            </w:pPr>
          </w:p>
          <w:p w14:paraId="28DA6C4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151</w:t>
            </w:r>
          </w:p>
        </w:tc>
        <w:tc>
          <w:tcPr>
            <w:tcW w:w="1016" w:type="pct"/>
            <w:tcBorders>
              <w:top w:val="single" w:sz="4" w:space="0" w:color="000000"/>
              <w:left w:val="single" w:sz="4" w:space="0" w:color="000000"/>
              <w:bottom w:val="single" w:sz="4" w:space="0" w:color="000000"/>
              <w:right w:val="single" w:sz="4" w:space="0" w:color="000000"/>
            </w:tcBorders>
          </w:tcPr>
          <w:p w14:paraId="5E798C67" w14:textId="77777777" w:rsidR="00AF57AE" w:rsidRPr="00213178" w:rsidRDefault="00A640E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WTS</w:t>
            </w:r>
            <w:r w:rsidR="00AF57AE" w:rsidRPr="00213178">
              <w:rPr>
                <w:rFonts w:asciiTheme="minorHAnsi" w:hAnsiTheme="minorHAnsi" w:cstheme="majorHAnsi"/>
                <w:sz w:val="16"/>
                <w:szCs w:val="16"/>
              </w:rPr>
              <w:t xml:space="preserve"> </w:t>
            </w:r>
            <w:r w:rsidRPr="00213178">
              <w:rPr>
                <w:rFonts w:asciiTheme="minorHAnsi" w:hAnsiTheme="minorHAnsi" w:cstheme="majorHAnsi"/>
                <w:sz w:val="16"/>
                <w:szCs w:val="16"/>
              </w:rPr>
              <w:t>was</w:t>
            </w:r>
            <w:r w:rsidR="00AF57AE" w:rsidRPr="00213178">
              <w:rPr>
                <w:rFonts w:asciiTheme="minorHAnsi" w:hAnsiTheme="minorHAnsi" w:cstheme="majorHAnsi"/>
                <w:sz w:val="16"/>
                <w:szCs w:val="16"/>
              </w:rPr>
              <w:t xml:space="preserve"> rated safer than their preferred cigarette varieties by many participants. </w:t>
            </w:r>
          </w:p>
          <w:p w14:paraId="780C41BA" w14:textId="632E0B8B"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0" w:name="_Hlk497585983"/>
            <w:r w:rsidRPr="00213178">
              <w:rPr>
                <w:rFonts w:asciiTheme="minorHAnsi" w:hAnsiTheme="minorHAnsi" w:cstheme="majorHAnsi"/>
                <w:sz w:val="16"/>
                <w:szCs w:val="16"/>
              </w:rPr>
              <w:t xml:space="preserve">A </w:t>
            </w:r>
            <w:r w:rsidR="00A640E0" w:rsidRPr="00213178">
              <w:rPr>
                <w:rFonts w:asciiTheme="minorHAnsi" w:hAnsiTheme="minorHAnsi" w:cstheme="majorHAnsi"/>
                <w:sz w:val="16"/>
                <w:szCs w:val="16"/>
              </w:rPr>
              <w:t>Hispanic</w:t>
            </w:r>
            <w:r w:rsidRPr="00213178">
              <w:rPr>
                <w:rFonts w:asciiTheme="minorHAnsi" w:hAnsiTheme="minorHAnsi" w:cstheme="majorHAnsi"/>
                <w:sz w:val="16"/>
                <w:szCs w:val="16"/>
              </w:rPr>
              <w:t xml:space="preserve"> in college said: "well, it doesn't really hurt when you inhale. It feels about the same feeling but (inaudible) when you're smoking cigarettes it feels like it's more harmful than </w:t>
            </w:r>
            <w:bookmarkEnd w:id="0"/>
            <w:r w:rsidR="00C32666" w:rsidRPr="00213178">
              <w:rPr>
                <w:rFonts w:asciiTheme="minorHAnsi" w:hAnsiTheme="minorHAnsi" w:cstheme="majorHAnsi"/>
                <w:sz w:val="16"/>
                <w:szCs w:val="16"/>
              </w:rPr>
              <w:t>shisha</w:t>
            </w:r>
            <w:r w:rsidRPr="00213178">
              <w:rPr>
                <w:rFonts w:asciiTheme="minorHAnsi" w:hAnsiTheme="minorHAnsi" w:cstheme="majorHAnsi"/>
                <w:sz w:val="16"/>
                <w:szCs w:val="16"/>
              </w:rPr>
              <w:t xml:space="preserve">. </w:t>
            </w:r>
          </w:p>
          <w:p w14:paraId="09427582"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1" w:name="_Hlk497586002"/>
            <w:r w:rsidRPr="00213178">
              <w:rPr>
                <w:rFonts w:asciiTheme="minorHAnsi" w:hAnsiTheme="minorHAnsi" w:cstheme="majorHAnsi"/>
                <w:sz w:val="16"/>
                <w:szCs w:val="16"/>
              </w:rPr>
              <w:t xml:space="preserve">The availability or amount of the product smoked </w:t>
            </w:r>
            <w:r w:rsidR="00A640E0" w:rsidRPr="00213178">
              <w:rPr>
                <w:rFonts w:asciiTheme="minorHAnsi" w:hAnsiTheme="minorHAnsi" w:cstheme="majorHAnsi"/>
                <w:sz w:val="16"/>
                <w:szCs w:val="16"/>
              </w:rPr>
              <w:t>was</w:t>
            </w:r>
            <w:r w:rsidRPr="00213178">
              <w:rPr>
                <w:rFonts w:asciiTheme="minorHAnsi" w:hAnsiTheme="minorHAnsi" w:cstheme="majorHAnsi"/>
                <w:sz w:val="16"/>
                <w:szCs w:val="16"/>
              </w:rPr>
              <w:t xml:space="preserve"> mentioned as </w:t>
            </w:r>
            <w:r w:rsidR="00A640E0" w:rsidRPr="00213178">
              <w:rPr>
                <w:rFonts w:asciiTheme="minorHAnsi" w:hAnsiTheme="minorHAnsi" w:cstheme="majorHAnsi"/>
                <w:sz w:val="16"/>
                <w:szCs w:val="16"/>
              </w:rPr>
              <w:t xml:space="preserve">a </w:t>
            </w:r>
            <w:r w:rsidRPr="00213178">
              <w:rPr>
                <w:rFonts w:asciiTheme="minorHAnsi" w:hAnsiTheme="minorHAnsi" w:cstheme="majorHAnsi"/>
                <w:sz w:val="16"/>
                <w:szCs w:val="16"/>
              </w:rPr>
              <w:t>reason tha</w:t>
            </w:r>
            <w:r w:rsidR="00A640E0" w:rsidRPr="00213178">
              <w:rPr>
                <w:rFonts w:asciiTheme="minorHAnsi" w:hAnsiTheme="minorHAnsi" w:cstheme="majorHAnsi"/>
                <w:sz w:val="16"/>
                <w:szCs w:val="16"/>
              </w:rPr>
              <w:t xml:space="preserve">t WTS </w:t>
            </w:r>
            <w:r w:rsidRPr="00213178">
              <w:rPr>
                <w:rFonts w:asciiTheme="minorHAnsi" w:hAnsiTheme="minorHAnsi" w:cstheme="majorHAnsi"/>
                <w:sz w:val="16"/>
                <w:szCs w:val="16"/>
              </w:rPr>
              <w:t xml:space="preserve">was more less harmful than a </w:t>
            </w:r>
            <w:r w:rsidR="00A640E0" w:rsidRPr="00213178">
              <w:rPr>
                <w:rFonts w:asciiTheme="minorHAnsi" w:hAnsiTheme="minorHAnsi" w:cstheme="majorHAnsi"/>
                <w:sz w:val="16"/>
                <w:szCs w:val="16"/>
              </w:rPr>
              <w:t>traditional cigarette</w:t>
            </w:r>
            <w:r w:rsidRPr="00213178">
              <w:rPr>
                <w:rFonts w:asciiTheme="minorHAnsi" w:hAnsiTheme="minorHAnsi" w:cstheme="majorHAnsi"/>
                <w:sz w:val="16"/>
                <w:szCs w:val="16"/>
              </w:rPr>
              <w:t>.  A non-</w:t>
            </w:r>
            <w:r w:rsidR="00A640E0" w:rsidRPr="00213178">
              <w:rPr>
                <w:rFonts w:asciiTheme="minorHAnsi" w:hAnsiTheme="minorHAnsi" w:cstheme="majorHAnsi"/>
                <w:sz w:val="16"/>
                <w:szCs w:val="16"/>
              </w:rPr>
              <w:t>Hispanic</w:t>
            </w:r>
            <w:r w:rsidRPr="00213178">
              <w:rPr>
                <w:rFonts w:asciiTheme="minorHAnsi" w:hAnsiTheme="minorHAnsi" w:cstheme="majorHAnsi"/>
                <w:sz w:val="16"/>
                <w:szCs w:val="16"/>
              </w:rPr>
              <w:t xml:space="preserve"> white college student said: "I put safer (for </w:t>
            </w:r>
            <w:r w:rsidR="00A640E0" w:rsidRPr="00213178">
              <w:rPr>
                <w:rFonts w:asciiTheme="minorHAnsi" w:hAnsiTheme="minorHAnsi" w:cstheme="majorHAnsi"/>
                <w:sz w:val="16"/>
                <w:szCs w:val="16"/>
              </w:rPr>
              <w:t>WTS</w:t>
            </w:r>
            <w:r w:rsidRPr="00213178">
              <w:rPr>
                <w:rFonts w:asciiTheme="minorHAnsi" w:hAnsiTheme="minorHAnsi" w:cstheme="majorHAnsi"/>
                <w:sz w:val="16"/>
                <w:szCs w:val="16"/>
              </w:rPr>
              <w:t xml:space="preserve"> compared to cigarettes) because they say if you smoke it [Shisha] in a bong or whatever well you're not going to carry that around, so you wouldn't be smoking as much</w:t>
            </w:r>
            <w:bookmarkEnd w:id="1"/>
            <w:r w:rsidRPr="00213178">
              <w:rPr>
                <w:rFonts w:asciiTheme="minorHAnsi" w:hAnsiTheme="minorHAnsi" w:cstheme="majorHAnsi"/>
                <w:sz w:val="16"/>
                <w:szCs w:val="16"/>
              </w:rPr>
              <w:t xml:space="preserve">. </w:t>
            </w:r>
          </w:p>
          <w:p w14:paraId="55A2B64C" w14:textId="77777777" w:rsidR="00AF57AE" w:rsidRPr="00213178" w:rsidRDefault="00AF57AE" w:rsidP="00B20E8C">
            <w:pPr>
              <w:autoSpaceDE w:val="0"/>
              <w:autoSpaceDN w:val="0"/>
              <w:adjustRightInd w:val="0"/>
              <w:rPr>
                <w:rFonts w:asciiTheme="minorHAnsi" w:hAnsiTheme="minorHAnsi" w:cstheme="majorHAnsi"/>
                <w:sz w:val="16"/>
                <w:szCs w:val="16"/>
              </w:rPr>
            </w:pPr>
          </w:p>
        </w:tc>
      </w:tr>
      <w:tr w:rsidR="00B2131E" w:rsidRPr="00213178" w14:paraId="29E1EEF9"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76A1351F" w14:textId="629C6048" w:rsidR="00AF57AE"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2. </w:t>
            </w:r>
          </w:p>
          <w:p w14:paraId="24269947" w14:textId="77777777" w:rsidR="004464D3" w:rsidRPr="00213178" w:rsidRDefault="004464D3" w:rsidP="00B20E8C">
            <w:pPr>
              <w:rPr>
                <w:rFonts w:asciiTheme="minorHAnsi" w:hAnsiTheme="minorHAnsi" w:cstheme="majorHAnsi"/>
                <w:b/>
                <w:sz w:val="16"/>
                <w:szCs w:val="16"/>
                <w:lang w:val="fr-FR"/>
              </w:rPr>
            </w:pPr>
          </w:p>
          <w:p w14:paraId="77D2FA94" w14:textId="73E3EC09"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b/>
                <w:sz w:val="16"/>
                <w:szCs w:val="16"/>
              </w:rPr>
              <w:t>Prevalence of and associations with waterpipe tobacco smoking among U.S. university students.</w:t>
            </w:r>
          </w:p>
          <w:p w14:paraId="217FCE7D" w14:textId="77777777" w:rsidR="00AF57AE" w:rsidRPr="00213178" w:rsidRDefault="00AF57AE" w:rsidP="00B20E8C">
            <w:pPr>
              <w:rPr>
                <w:rFonts w:asciiTheme="minorHAnsi" w:hAnsiTheme="minorHAnsi" w:cstheme="majorHAnsi"/>
                <w:b/>
                <w:sz w:val="16"/>
                <w:szCs w:val="16"/>
                <w:lang w:val="fr-FR"/>
              </w:rPr>
            </w:pPr>
          </w:p>
          <w:p w14:paraId="09E3013F" w14:textId="77777777" w:rsidR="004464D3" w:rsidRPr="00213178" w:rsidRDefault="00AF57AE"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Primack</w:t>
            </w:r>
            <w:proofErr w:type="spellEnd"/>
            <w:r w:rsidRPr="00213178">
              <w:rPr>
                <w:rFonts w:asciiTheme="minorHAnsi" w:hAnsiTheme="minorHAnsi" w:cstheme="majorHAnsi"/>
                <w:b/>
                <w:sz w:val="16"/>
                <w:szCs w:val="16"/>
                <w:lang w:val="fr-FR"/>
              </w:rPr>
              <w:t xml:space="preserve"> et al. </w:t>
            </w:r>
          </w:p>
          <w:p w14:paraId="5400EF45" w14:textId="77777777" w:rsidR="004464D3" w:rsidRPr="00213178" w:rsidRDefault="004464D3" w:rsidP="00B20E8C">
            <w:pPr>
              <w:rPr>
                <w:rFonts w:asciiTheme="minorHAnsi" w:hAnsiTheme="minorHAnsi" w:cstheme="majorHAnsi"/>
                <w:b/>
                <w:sz w:val="16"/>
                <w:szCs w:val="16"/>
                <w:lang w:val="fr-FR"/>
              </w:rPr>
            </w:pPr>
          </w:p>
          <w:p w14:paraId="3F215E5D" w14:textId="64B3779F"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2008</w:t>
            </w:r>
          </w:p>
        </w:tc>
        <w:tc>
          <w:tcPr>
            <w:tcW w:w="904" w:type="pct"/>
            <w:tcBorders>
              <w:top w:val="single" w:sz="4" w:space="0" w:color="000000"/>
              <w:left w:val="single" w:sz="4" w:space="0" w:color="000000"/>
              <w:bottom w:val="single" w:sz="4" w:space="0" w:color="000000"/>
              <w:right w:val="single" w:sz="4" w:space="0" w:color="000000"/>
            </w:tcBorders>
          </w:tcPr>
          <w:p w14:paraId="7E2DDE2A"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University of Pittsburgh Students </w:t>
            </w:r>
          </w:p>
          <w:p w14:paraId="40B0DCEE"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C18710C"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Simple Random Sampling </w:t>
            </w:r>
          </w:p>
          <w:p w14:paraId="30B5CA5A"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920B53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Email </w:t>
            </w:r>
          </w:p>
          <w:p w14:paraId="06D5B723" w14:textId="71A51346"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Administration method: </w:t>
            </w:r>
            <w:r w:rsidR="00E75C22"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Internet </w:t>
            </w:r>
          </w:p>
        </w:tc>
        <w:tc>
          <w:tcPr>
            <w:tcW w:w="728" w:type="pct"/>
            <w:tcBorders>
              <w:top w:val="single" w:sz="4" w:space="0" w:color="000000"/>
              <w:left w:val="single" w:sz="4" w:space="0" w:color="000000"/>
              <w:bottom w:val="single" w:sz="4" w:space="0" w:color="000000"/>
              <w:right w:val="single" w:sz="4" w:space="0" w:color="000000"/>
            </w:tcBorders>
          </w:tcPr>
          <w:p w14:paraId="4FDF6240"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Yes (power calculation)</w:t>
            </w:r>
          </w:p>
          <w:p w14:paraId="47C9155B"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8451150"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Probability Sampling </w:t>
            </w:r>
          </w:p>
          <w:p w14:paraId="5CB5E7F4"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99056D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Self developed tool, no validation reported. </w:t>
            </w:r>
          </w:p>
          <w:p w14:paraId="415FDF07"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15FBEB7C"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r w:rsidR="00A640E0" w:rsidRPr="00213178">
              <w:rPr>
                <w:rFonts w:asciiTheme="minorHAnsi" w:hAnsiTheme="minorHAnsi" w:cstheme="majorHAnsi"/>
                <w:sz w:val="16"/>
                <w:szCs w:val="16"/>
              </w:rPr>
              <w:t xml:space="preserve"> </w:t>
            </w:r>
            <w:r w:rsidRPr="00213178">
              <w:rPr>
                <w:rFonts w:asciiTheme="minorHAnsi" w:hAnsiTheme="minorHAnsi" w:cstheme="majorHAnsi"/>
                <w:sz w:val="16"/>
                <w:szCs w:val="16"/>
              </w:rPr>
              <w:t>Yes</w:t>
            </w:r>
          </w:p>
          <w:p w14:paraId="7C85A2A6"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18.6%</w:t>
            </w:r>
          </w:p>
        </w:tc>
        <w:tc>
          <w:tcPr>
            <w:tcW w:w="912" w:type="pct"/>
            <w:tcBorders>
              <w:top w:val="single" w:sz="4" w:space="0" w:color="000000"/>
              <w:left w:val="single" w:sz="4" w:space="0" w:color="000000"/>
              <w:bottom w:val="single" w:sz="4" w:space="0" w:color="000000"/>
              <w:right w:val="single" w:sz="4" w:space="0" w:color="000000"/>
            </w:tcBorders>
          </w:tcPr>
          <w:p w14:paraId="2DBDB9C2"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w:t>
            </w:r>
            <w:r w:rsidR="00A640E0" w:rsidRPr="00213178">
              <w:rPr>
                <w:rFonts w:asciiTheme="minorHAnsi" w:hAnsiTheme="minorHAnsi" w:cstheme="majorHAnsi"/>
                <w:sz w:val="16"/>
                <w:szCs w:val="16"/>
              </w:rPr>
              <w:t xml:space="preserve"> </w:t>
            </w:r>
            <w:r w:rsidRPr="00213178">
              <w:rPr>
                <w:rFonts w:asciiTheme="minorHAnsi" w:hAnsiTheme="minorHAnsi" w:cstheme="majorHAnsi"/>
                <w:sz w:val="16"/>
                <w:szCs w:val="16"/>
              </w:rPr>
              <w:t>USA</w:t>
            </w:r>
          </w:p>
          <w:p w14:paraId="628C2044" w14:textId="77777777" w:rsidR="00A640E0" w:rsidRPr="00213178" w:rsidRDefault="00A640E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34BEB3E9"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Comparing the responders to the non-responders, respondents were younger (20.9 vs. 21.4, p&lt;0.001), more likely to be female (65.6% vs. 50.5%, p&lt;0.001), and more likely to be Caucasian (85.4% vs. 80.7%, p=0.004). Of the respondents, 39.9% lived on campus, and 8.5% reported being a member of a fraternity or sorority.</w:t>
            </w:r>
          </w:p>
          <w:p w14:paraId="1308B801"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087C758"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3F751AA"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College</w:t>
            </w:r>
          </w:p>
          <w:p w14:paraId="4204A04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3,600</w:t>
            </w:r>
          </w:p>
          <w:p w14:paraId="468696F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660</w:t>
            </w:r>
          </w:p>
          <w:p w14:paraId="345B7321"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647</w:t>
            </w:r>
          </w:p>
        </w:tc>
        <w:tc>
          <w:tcPr>
            <w:tcW w:w="1016" w:type="pct"/>
            <w:tcBorders>
              <w:top w:val="single" w:sz="4" w:space="0" w:color="000000"/>
              <w:left w:val="single" w:sz="4" w:space="0" w:color="000000"/>
              <w:bottom w:val="single" w:sz="4" w:space="0" w:color="000000"/>
              <w:right w:val="single" w:sz="4" w:space="0" w:color="000000"/>
            </w:tcBorders>
          </w:tcPr>
          <w:p w14:paraId="335C7F32" w14:textId="77777777" w:rsidR="00A640E0" w:rsidRPr="00213178" w:rsidRDefault="00A640E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w:t>
            </w:r>
            <w:r w:rsidR="00AF57AE" w:rsidRPr="00213178">
              <w:rPr>
                <w:rFonts w:asciiTheme="minorHAnsi" w:hAnsiTheme="minorHAnsi" w:cstheme="majorHAnsi"/>
                <w:sz w:val="16"/>
                <w:szCs w:val="16"/>
              </w:rPr>
              <w:t xml:space="preserve"> third (33.1%) believed that </w:t>
            </w:r>
            <w:r w:rsidRPr="00213178">
              <w:rPr>
                <w:rFonts w:asciiTheme="minorHAnsi" w:hAnsiTheme="minorHAnsi" w:cstheme="majorHAnsi"/>
                <w:sz w:val="16"/>
                <w:szCs w:val="16"/>
              </w:rPr>
              <w:t xml:space="preserve">WTS </w:t>
            </w:r>
            <w:r w:rsidR="00AF57AE" w:rsidRPr="00213178">
              <w:rPr>
                <w:rFonts w:asciiTheme="minorHAnsi" w:hAnsiTheme="minorHAnsi" w:cstheme="majorHAnsi"/>
                <w:sz w:val="16"/>
                <w:szCs w:val="16"/>
              </w:rPr>
              <w:t>was less harmful than cigarette</w:t>
            </w:r>
            <w:r w:rsidRPr="00213178">
              <w:rPr>
                <w:rFonts w:asciiTheme="minorHAnsi" w:hAnsiTheme="minorHAnsi" w:cstheme="majorHAnsi"/>
                <w:sz w:val="16"/>
                <w:szCs w:val="16"/>
              </w:rPr>
              <w:t xml:space="preserve"> s</w:t>
            </w:r>
            <w:r w:rsidR="00AF57AE" w:rsidRPr="00213178">
              <w:rPr>
                <w:rFonts w:asciiTheme="minorHAnsi" w:hAnsiTheme="minorHAnsi" w:cstheme="majorHAnsi"/>
                <w:sz w:val="16"/>
                <w:szCs w:val="16"/>
              </w:rPr>
              <w:t xml:space="preserve">moking, and over half (52.1%) believed that </w:t>
            </w:r>
            <w:r w:rsidRPr="00213178">
              <w:rPr>
                <w:rFonts w:asciiTheme="minorHAnsi" w:hAnsiTheme="minorHAnsi" w:cstheme="majorHAnsi"/>
                <w:sz w:val="16"/>
                <w:szCs w:val="16"/>
              </w:rPr>
              <w:t>WTS</w:t>
            </w:r>
            <w:r w:rsidR="00AF57AE" w:rsidRPr="00213178">
              <w:rPr>
                <w:rFonts w:asciiTheme="minorHAnsi" w:hAnsiTheme="minorHAnsi" w:cstheme="majorHAnsi"/>
                <w:sz w:val="16"/>
                <w:szCs w:val="16"/>
              </w:rPr>
              <w:t xml:space="preserve"> was less addictive than</w:t>
            </w:r>
            <w:r w:rsidRPr="00213178">
              <w:rPr>
                <w:rFonts w:asciiTheme="minorHAnsi" w:hAnsiTheme="minorHAnsi" w:cstheme="majorHAnsi"/>
                <w:sz w:val="16"/>
                <w:szCs w:val="16"/>
              </w:rPr>
              <w:t xml:space="preserve"> </w:t>
            </w:r>
            <w:r w:rsidR="00AF57AE" w:rsidRPr="00213178">
              <w:rPr>
                <w:rFonts w:asciiTheme="minorHAnsi" w:hAnsiTheme="minorHAnsi" w:cstheme="majorHAnsi"/>
                <w:sz w:val="16"/>
                <w:szCs w:val="16"/>
              </w:rPr>
              <w:t xml:space="preserve">cigarette smoking. </w:t>
            </w:r>
          </w:p>
          <w:p w14:paraId="7E888291"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36.4% considered </w:t>
            </w:r>
            <w:r w:rsidR="00A640E0" w:rsidRPr="00213178">
              <w:rPr>
                <w:rFonts w:asciiTheme="minorHAnsi" w:hAnsiTheme="minorHAnsi" w:cstheme="majorHAnsi"/>
                <w:sz w:val="16"/>
                <w:szCs w:val="16"/>
              </w:rPr>
              <w:t>WTS</w:t>
            </w:r>
            <w:r w:rsidRPr="00213178">
              <w:rPr>
                <w:rFonts w:asciiTheme="minorHAnsi" w:hAnsiTheme="minorHAnsi" w:cstheme="majorHAnsi"/>
                <w:sz w:val="16"/>
                <w:szCs w:val="16"/>
              </w:rPr>
              <w:t xml:space="preserve"> as “very socially acceptable.”</w:t>
            </w:r>
          </w:p>
          <w:p w14:paraId="5605F9F9" w14:textId="77777777" w:rsidR="00A640E0"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1-year waterpipe smoking was associated</w:t>
            </w:r>
            <w:r w:rsidR="00A640E0" w:rsidRPr="00213178">
              <w:rPr>
                <w:rFonts w:asciiTheme="minorHAnsi" w:hAnsiTheme="minorHAnsi" w:cstheme="majorHAnsi"/>
                <w:sz w:val="16"/>
                <w:szCs w:val="16"/>
              </w:rPr>
              <w:t xml:space="preserve"> </w:t>
            </w:r>
            <w:r w:rsidRPr="00213178">
              <w:rPr>
                <w:rFonts w:asciiTheme="minorHAnsi" w:hAnsiTheme="minorHAnsi" w:cstheme="majorHAnsi"/>
                <w:sz w:val="16"/>
                <w:szCs w:val="16"/>
              </w:rPr>
              <w:t>with low perceived harm (OR=2.54, 95% CI=1.68, 3.83) and low perceived addictiveness (OR=4.64, 95% CI=3.03, 7.10). Odds ratios for 1-year waterpipe smoking were higher for those who believed its social acceptability was moderate (OR=8.07, 95% CI= 2.45, 26.62) or high (OR=20.00, 95% CI=6.03, 66.30), compared with those who believed its social acceptability was low.</w:t>
            </w:r>
          </w:p>
          <w:p w14:paraId="3E53A4B1"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Similarly, odds ratios were increased for </w:t>
            </w:r>
            <w:r w:rsidRPr="00213178">
              <w:rPr>
                <w:rFonts w:asciiTheme="minorHAnsi" w:hAnsiTheme="minorHAnsi" w:cstheme="majorHAnsi"/>
                <w:sz w:val="16"/>
                <w:szCs w:val="16"/>
              </w:rPr>
              <w:lastRenderedPageBreak/>
              <w:t>those who believed it was moderately (OR=3.34,  95% CI=2.04, 5.50) or highly (OR=4.72, 95% CI=2.85, 7.82) popular, compared with those who believed it was not popular</w:t>
            </w:r>
          </w:p>
        </w:tc>
      </w:tr>
      <w:tr w:rsidR="00B2131E" w:rsidRPr="00213178" w14:paraId="7197E203"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682D0FA0" w14:textId="5FACCC02" w:rsidR="00AF57AE"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 xml:space="preserve">3. </w:t>
            </w:r>
          </w:p>
          <w:p w14:paraId="031B480A" w14:textId="77777777" w:rsidR="004464D3" w:rsidRPr="00213178" w:rsidRDefault="004464D3" w:rsidP="00B20E8C">
            <w:pPr>
              <w:rPr>
                <w:rFonts w:asciiTheme="minorHAnsi" w:hAnsiTheme="minorHAnsi" w:cstheme="majorHAnsi"/>
                <w:b/>
                <w:sz w:val="16"/>
                <w:szCs w:val="16"/>
                <w:lang w:val="fr-FR"/>
              </w:rPr>
            </w:pPr>
          </w:p>
          <w:p w14:paraId="48A75CE8" w14:textId="57A40FBE" w:rsidR="004464D3" w:rsidRPr="00213178" w:rsidRDefault="004464D3" w:rsidP="00B20E8C">
            <w:pPr>
              <w:rPr>
                <w:rFonts w:asciiTheme="minorHAnsi" w:hAnsiTheme="minorHAnsi"/>
                <w:b/>
                <w:sz w:val="16"/>
                <w:szCs w:val="16"/>
              </w:rPr>
            </w:pPr>
            <w:r w:rsidRPr="00213178">
              <w:rPr>
                <w:rFonts w:asciiTheme="minorHAnsi" w:hAnsiTheme="minorHAnsi"/>
                <w:b/>
                <w:sz w:val="16"/>
                <w:szCs w:val="16"/>
              </w:rPr>
              <w:t>Prevalence, knowledge, and practices of hookah smoking among university students, Florida, 2012.</w:t>
            </w:r>
          </w:p>
          <w:p w14:paraId="4BFCC63D" w14:textId="77777777" w:rsidR="004464D3" w:rsidRPr="00213178" w:rsidRDefault="004464D3" w:rsidP="00B20E8C">
            <w:pPr>
              <w:rPr>
                <w:rFonts w:asciiTheme="minorHAnsi" w:hAnsiTheme="minorHAnsi" w:cstheme="majorHAnsi"/>
                <w:b/>
                <w:sz w:val="16"/>
                <w:szCs w:val="16"/>
                <w:lang w:val="fr-FR"/>
              </w:rPr>
            </w:pPr>
          </w:p>
          <w:p w14:paraId="3B4DE050" w14:textId="5AE2BD22"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R</w:t>
            </w:r>
            <w:r w:rsidR="004464D3" w:rsidRPr="00213178">
              <w:rPr>
                <w:rFonts w:asciiTheme="minorHAnsi" w:hAnsiTheme="minorHAnsi" w:cstheme="majorHAnsi"/>
                <w:b/>
                <w:sz w:val="16"/>
                <w:szCs w:val="16"/>
                <w:lang w:val="fr-FR"/>
              </w:rPr>
              <w:t xml:space="preserve">ahman et </w:t>
            </w:r>
            <w:r w:rsidRPr="00213178">
              <w:rPr>
                <w:rFonts w:asciiTheme="minorHAnsi" w:hAnsiTheme="minorHAnsi" w:cstheme="majorHAnsi"/>
                <w:b/>
                <w:sz w:val="16"/>
                <w:szCs w:val="16"/>
                <w:lang w:val="fr-FR"/>
              </w:rPr>
              <w:t xml:space="preserve">al. </w:t>
            </w:r>
          </w:p>
          <w:p w14:paraId="35A321D9" w14:textId="77777777" w:rsidR="004464D3" w:rsidRPr="00213178" w:rsidRDefault="004464D3" w:rsidP="00B20E8C">
            <w:pPr>
              <w:rPr>
                <w:rFonts w:asciiTheme="minorHAnsi" w:hAnsiTheme="minorHAnsi" w:cstheme="majorHAnsi"/>
                <w:b/>
                <w:sz w:val="16"/>
                <w:szCs w:val="16"/>
                <w:lang w:val="fr-FR"/>
              </w:rPr>
            </w:pPr>
          </w:p>
          <w:p w14:paraId="23BD61CA" w14:textId="4E5651EE"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2014</w:t>
            </w:r>
          </w:p>
        </w:tc>
        <w:tc>
          <w:tcPr>
            <w:tcW w:w="904" w:type="pct"/>
            <w:tcBorders>
              <w:top w:val="single" w:sz="4" w:space="0" w:color="000000"/>
              <w:left w:val="single" w:sz="4" w:space="0" w:color="000000"/>
              <w:bottom w:val="single" w:sz="4" w:space="0" w:color="000000"/>
              <w:right w:val="single" w:sz="4" w:space="0" w:color="000000"/>
            </w:tcBorders>
          </w:tcPr>
          <w:p w14:paraId="335D551B"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1E96B4AB" w14:textId="77777777" w:rsidR="00A640E0" w:rsidRPr="00213178" w:rsidRDefault="00A640E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69DBF05"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Data from 478</w:t>
            </w:r>
          </w:p>
          <w:p w14:paraId="3CB5CD73"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university </w:t>
            </w:r>
          </w:p>
          <w:p w14:paraId="25979C2E" w14:textId="77777777" w:rsidR="00A640E0" w:rsidRPr="00213178" w:rsidRDefault="00A640E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w:t>
            </w:r>
            <w:r w:rsidR="00AF57AE" w:rsidRPr="00213178">
              <w:rPr>
                <w:rFonts w:asciiTheme="minorHAnsi" w:hAnsiTheme="minorHAnsi" w:cstheme="majorHAnsi"/>
                <w:sz w:val="16"/>
                <w:szCs w:val="16"/>
              </w:rPr>
              <w:t>tudents from a</w:t>
            </w:r>
          </w:p>
          <w:p w14:paraId="444F5DAA"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university situated</w:t>
            </w:r>
          </w:p>
          <w:p w14:paraId="33C90B24"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in Florida</w:t>
            </w:r>
          </w:p>
          <w:p w14:paraId="42BD2963"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DE9957A" w14:textId="77777777" w:rsidR="00A640E0"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w:t>
            </w:r>
          </w:p>
          <w:p w14:paraId="35185358" w14:textId="77777777" w:rsidR="00A640E0" w:rsidRPr="00213178" w:rsidRDefault="00A640E0" w:rsidP="00B20E8C">
            <w:pPr>
              <w:autoSpaceDE w:val="0"/>
              <w:autoSpaceDN w:val="0"/>
              <w:adjustRightInd w:val="0"/>
              <w:ind w:left="1"/>
              <w:contextualSpacing/>
              <w:rPr>
                <w:rFonts w:asciiTheme="minorHAnsi" w:hAnsiTheme="minorHAnsi" w:cstheme="majorHAnsi"/>
                <w:sz w:val="16"/>
                <w:szCs w:val="16"/>
              </w:rPr>
            </w:pPr>
          </w:p>
          <w:p w14:paraId="014231B6"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Convenient</w:t>
            </w:r>
          </w:p>
          <w:p w14:paraId="6379C551" w14:textId="77777777" w:rsidR="00A640E0" w:rsidRPr="00213178" w:rsidRDefault="00A640E0" w:rsidP="00B20E8C">
            <w:pPr>
              <w:autoSpaceDE w:val="0"/>
              <w:autoSpaceDN w:val="0"/>
              <w:adjustRightInd w:val="0"/>
              <w:contextualSpacing/>
              <w:rPr>
                <w:rFonts w:asciiTheme="minorHAnsi" w:hAnsiTheme="minorHAnsi" w:cstheme="majorHAnsi"/>
                <w:sz w:val="16"/>
                <w:szCs w:val="16"/>
              </w:rPr>
            </w:pPr>
          </w:p>
          <w:p w14:paraId="5193A917" w14:textId="77777777" w:rsidR="00A640E0"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28CAB58B" w14:textId="77777777" w:rsidR="00A640E0" w:rsidRPr="00213178" w:rsidRDefault="00A640E0" w:rsidP="00B20E8C">
            <w:pPr>
              <w:autoSpaceDE w:val="0"/>
              <w:autoSpaceDN w:val="0"/>
              <w:adjustRightInd w:val="0"/>
              <w:ind w:left="1"/>
              <w:contextualSpacing/>
              <w:rPr>
                <w:rFonts w:asciiTheme="minorHAnsi" w:hAnsiTheme="minorHAnsi" w:cstheme="majorHAnsi"/>
                <w:sz w:val="16"/>
                <w:szCs w:val="16"/>
              </w:rPr>
            </w:pPr>
          </w:p>
          <w:p w14:paraId="03A35557" w14:textId="77777777" w:rsidR="00A640E0" w:rsidRPr="00213178" w:rsidRDefault="00AF57AE"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 xml:space="preserve">Not reported </w:t>
            </w:r>
          </w:p>
          <w:p w14:paraId="2C0D94CB" w14:textId="77777777" w:rsidR="00A640E0" w:rsidRPr="00213178" w:rsidRDefault="00A640E0" w:rsidP="00B20E8C">
            <w:pPr>
              <w:autoSpaceDE w:val="0"/>
              <w:autoSpaceDN w:val="0"/>
              <w:adjustRightInd w:val="0"/>
              <w:contextualSpacing/>
              <w:rPr>
                <w:rFonts w:asciiTheme="minorHAnsi" w:hAnsiTheme="minorHAnsi" w:cstheme="majorHAnsi"/>
                <w:sz w:val="16"/>
                <w:szCs w:val="16"/>
              </w:rPr>
            </w:pPr>
          </w:p>
          <w:p w14:paraId="2011ED57" w14:textId="77777777" w:rsidR="00A640E0"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Administration method: </w:t>
            </w:r>
          </w:p>
          <w:p w14:paraId="6ACAE1EB" w14:textId="77777777" w:rsidR="00A640E0" w:rsidRPr="00213178" w:rsidRDefault="00A640E0" w:rsidP="00B20E8C">
            <w:pPr>
              <w:autoSpaceDE w:val="0"/>
              <w:autoSpaceDN w:val="0"/>
              <w:adjustRightInd w:val="0"/>
              <w:ind w:left="1"/>
              <w:contextualSpacing/>
              <w:rPr>
                <w:rFonts w:asciiTheme="minorHAnsi" w:hAnsiTheme="minorHAnsi" w:cstheme="majorHAnsi"/>
                <w:sz w:val="16"/>
                <w:szCs w:val="16"/>
              </w:rPr>
            </w:pPr>
          </w:p>
          <w:p w14:paraId="0449E0DF" w14:textId="77777777" w:rsidR="00AF57AE" w:rsidRPr="00213178" w:rsidRDefault="00A640E0"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Self-Administered</w:t>
            </w:r>
            <w:r w:rsidR="00AF57AE" w:rsidRPr="00213178">
              <w:rPr>
                <w:rFonts w:asciiTheme="minorHAnsi" w:hAnsiTheme="minorHAnsi" w:cstheme="majorHAnsi"/>
                <w:sz w:val="16"/>
                <w:szCs w:val="16"/>
              </w:rPr>
              <w:t xml:space="preserve"> </w:t>
            </w:r>
          </w:p>
        </w:tc>
        <w:tc>
          <w:tcPr>
            <w:tcW w:w="728" w:type="pct"/>
            <w:tcBorders>
              <w:top w:val="single" w:sz="4" w:space="0" w:color="000000"/>
              <w:left w:val="single" w:sz="4" w:space="0" w:color="000000"/>
              <w:bottom w:val="single" w:sz="4" w:space="0" w:color="000000"/>
              <w:right w:val="single" w:sz="4" w:space="0" w:color="000000"/>
            </w:tcBorders>
          </w:tcPr>
          <w:p w14:paraId="21447F17"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5BCC520C" w14:textId="77777777" w:rsidR="00A640E0" w:rsidRPr="00213178" w:rsidRDefault="00A640E0" w:rsidP="00B20E8C">
            <w:pPr>
              <w:autoSpaceDE w:val="0"/>
              <w:autoSpaceDN w:val="0"/>
              <w:adjustRightInd w:val="0"/>
              <w:ind w:left="181"/>
              <w:contextualSpacing/>
              <w:rPr>
                <w:rFonts w:asciiTheme="minorHAnsi" w:hAnsiTheme="minorHAnsi" w:cstheme="majorHAnsi"/>
                <w:sz w:val="16"/>
                <w:szCs w:val="16"/>
              </w:rPr>
            </w:pPr>
          </w:p>
          <w:p w14:paraId="4874752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Non-probability sampling </w:t>
            </w:r>
          </w:p>
          <w:p w14:paraId="36BEDDAA" w14:textId="77777777" w:rsidR="00A640E0" w:rsidRPr="00213178" w:rsidRDefault="00A640E0" w:rsidP="00B20E8C">
            <w:pPr>
              <w:autoSpaceDE w:val="0"/>
              <w:autoSpaceDN w:val="0"/>
              <w:adjustRightInd w:val="0"/>
              <w:ind w:left="181"/>
              <w:contextualSpacing/>
              <w:rPr>
                <w:rFonts w:asciiTheme="minorHAnsi" w:hAnsiTheme="minorHAnsi" w:cstheme="majorHAnsi"/>
                <w:sz w:val="16"/>
                <w:szCs w:val="16"/>
              </w:rPr>
            </w:pPr>
          </w:p>
          <w:p w14:paraId="534A98B3"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Self developed tool, no validation reported (but questions were based on expert and a literature review. </w:t>
            </w:r>
          </w:p>
          <w:p w14:paraId="6FD0F1FA" w14:textId="77777777" w:rsidR="00A640E0" w:rsidRPr="00213178" w:rsidRDefault="00A640E0" w:rsidP="00B20E8C">
            <w:pPr>
              <w:autoSpaceDE w:val="0"/>
              <w:autoSpaceDN w:val="0"/>
              <w:adjustRightInd w:val="0"/>
              <w:ind w:left="181"/>
              <w:contextualSpacing/>
              <w:rPr>
                <w:rFonts w:asciiTheme="minorHAnsi" w:hAnsiTheme="minorHAnsi" w:cstheme="majorHAnsi"/>
                <w:sz w:val="16"/>
                <w:szCs w:val="16"/>
              </w:rPr>
            </w:pPr>
          </w:p>
          <w:p w14:paraId="3DDFF3B0"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Yes</w:t>
            </w:r>
          </w:p>
          <w:p w14:paraId="5394881E" w14:textId="77777777" w:rsidR="00A640E0" w:rsidRPr="00213178" w:rsidRDefault="00A640E0" w:rsidP="00B20E8C">
            <w:pPr>
              <w:autoSpaceDE w:val="0"/>
              <w:autoSpaceDN w:val="0"/>
              <w:adjustRightInd w:val="0"/>
              <w:ind w:left="181"/>
              <w:contextualSpacing/>
              <w:rPr>
                <w:rFonts w:asciiTheme="minorHAnsi" w:hAnsiTheme="minorHAnsi" w:cstheme="majorHAnsi"/>
                <w:sz w:val="16"/>
                <w:szCs w:val="16"/>
              </w:rPr>
            </w:pPr>
          </w:p>
          <w:p w14:paraId="0436D74B"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912" w:type="pct"/>
            <w:tcBorders>
              <w:top w:val="single" w:sz="4" w:space="0" w:color="000000"/>
              <w:left w:val="single" w:sz="4" w:space="0" w:color="000000"/>
              <w:bottom w:val="single" w:sz="4" w:space="0" w:color="000000"/>
              <w:right w:val="single" w:sz="4" w:space="0" w:color="000000"/>
            </w:tcBorders>
          </w:tcPr>
          <w:p w14:paraId="46EE1D6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Country: USA </w:t>
            </w:r>
            <w:r w:rsidR="00A640E0" w:rsidRPr="00213178">
              <w:rPr>
                <w:rFonts w:asciiTheme="minorHAnsi" w:hAnsiTheme="minorHAnsi" w:cstheme="majorHAnsi"/>
                <w:sz w:val="16"/>
                <w:szCs w:val="16"/>
              </w:rPr>
              <w:t>–</w:t>
            </w:r>
            <w:r w:rsidRPr="00213178">
              <w:rPr>
                <w:rFonts w:asciiTheme="minorHAnsi" w:hAnsiTheme="minorHAnsi" w:cstheme="majorHAnsi"/>
                <w:sz w:val="16"/>
                <w:szCs w:val="16"/>
              </w:rPr>
              <w:t xml:space="preserve"> Florida</w:t>
            </w:r>
          </w:p>
          <w:p w14:paraId="37EAEB5C" w14:textId="77777777" w:rsidR="00A640E0" w:rsidRPr="00213178" w:rsidRDefault="00A640E0" w:rsidP="00B20E8C">
            <w:pPr>
              <w:autoSpaceDE w:val="0"/>
              <w:autoSpaceDN w:val="0"/>
              <w:adjustRightInd w:val="0"/>
              <w:ind w:left="181"/>
              <w:contextualSpacing/>
              <w:rPr>
                <w:rFonts w:asciiTheme="minorHAnsi" w:hAnsiTheme="minorHAnsi" w:cstheme="majorHAnsi"/>
                <w:sz w:val="16"/>
                <w:szCs w:val="16"/>
              </w:rPr>
            </w:pPr>
          </w:p>
          <w:p w14:paraId="4A53F453"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11D0EE12"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749DAD2"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Women (54.6%) and 17</w:t>
            </w:r>
          </w:p>
          <w:p w14:paraId="075C5933"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were men (45.4%)</w:t>
            </w:r>
            <w:r w:rsidR="00A640E0" w:rsidRPr="00213178">
              <w:rPr>
                <w:rFonts w:asciiTheme="minorHAnsi" w:hAnsiTheme="minorHAnsi" w:cstheme="majorHAnsi"/>
                <w:sz w:val="16"/>
                <w:szCs w:val="16"/>
              </w:rPr>
              <w:t xml:space="preserve"> </w:t>
            </w:r>
          </w:p>
          <w:p w14:paraId="7CD6A1C3"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78.8% were </w:t>
            </w:r>
            <w:r w:rsidR="00A640E0" w:rsidRPr="00213178">
              <w:rPr>
                <w:rFonts w:asciiTheme="minorHAnsi" w:hAnsiTheme="minorHAnsi" w:cstheme="majorHAnsi"/>
                <w:sz w:val="16"/>
                <w:szCs w:val="16"/>
              </w:rPr>
              <w:t xml:space="preserve"> </w:t>
            </w:r>
          </w:p>
          <w:p w14:paraId="5108A46F"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ndergraduate students</w:t>
            </w:r>
            <w:r w:rsidR="00A640E0" w:rsidRPr="00213178">
              <w:rPr>
                <w:rFonts w:asciiTheme="minorHAnsi" w:hAnsiTheme="minorHAnsi" w:cstheme="majorHAnsi"/>
                <w:sz w:val="16"/>
                <w:szCs w:val="16"/>
              </w:rPr>
              <w:t xml:space="preserve">. </w:t>
            </w:r>
          </w:p>
          <w:p w14:paraId="5399140F"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w:t>
            </w:r>
            <w:r w:rsidR="00A640E0" w:rsidRPr="00213178">
              <w:rPr>
                <w:rFonts w:asciiTheme="minorHAnsi" w:hAnsiTheme="minorHAnsi" w:cstheme="majorHAnsi"/>
                <w:sz w:val="16"/>
                <w:szCs w:val="16"/>
              </w:rPr>
              <w:t xml:space="preserve"> </w:t>
            </w:r>
          </w:p>
          <w:p w14:paraId="32A36635"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were of varied </w:t>
            </w:r>
            <w:r w:rsidR="00A640E0" w:rsidRPr="00213178">
              <w:rPr>
                <w:rFonts w:asciiTheme="minorHAnsi" w:hAnsiTheme="minorHAnsi" w:cstheme="majorHAnsi"/>
                <w:sz w:val="16"/>
                <w:szCs w:val="16"/>
              </w:rPr>
              <w:t xml:space="preserve"> </w:t>
            </w:r>
          </w:p>
          <w:p w14:paraId="4194C22A" w14:textId="77777777" w:rsidR="00A640E0" w:rsidRPr="00213178" w:rsidRDefault="00A640E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e</w:t>
            </w:r>
            <w:r w:rsidR="00AF57AE" w:rsidRPr="00213178">
              <w:rPr>
                <w:rFonts w:asciiTheme="minorHAnsi" w:hAnsiTheme="minorHAnsi" w:cstheme="majorHAnsi"/>
                <w:sz w:val="16"/>
                <w:szCs w:val="16"/>
              </w:rPr>
              <w:t xml:space="preserve">thnicities including </w:t>
            </w:r>
          </w:p>
          <w:p w14:paraId="02E9A6F8" w14:textId="77777777" w:rsidR="00A640E0" w:rsidRPr="00213178" w:rsidRDefault="00A640E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w:t>
            </w:r>
            <w:r w:rsidR="00AF57AE" w:rsidRPr="00213178">
              <w:rPr>
                <w:rFonts w:asciiTheme="minorHAnsi" w:hAnsiTheme="minorHAnsi" w:cstheme="majorHAnsi"/>
                <w:sz w:val="16"/>
                <w:szCs w:val="16"/>
              </w:rPr>
              <w:t xml:space="preserve">hite (33.4%), Asian </w:t>
            </w:r>
            <w:r w:rsidRPr="00213178">
              <w:rPr>
                <w:rFonts w:asciiTheme="minorHAnsi" w:hAnsiTheme="minorHAnsi" w:cstheme="majorHAnsi"/>
                <w:sz w:val="16"/>
                <w:szCs w:val="16"/>
              </w:rPr>
              <w:t xml:space="preserve"> </w:t>
            </w:r>
          </w:p>
          <w:p w14:paraId="58B7262C" w14:textId="77777777" w:rsidR="00A640E0"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21.3%), Hispanic </w:t>
            </w:r>
          </w:p>
          <w:p w14:paraId="05405B07" w14:textId="77777777" w:rsidR="00A640E0" w:rsidRPr="00213178" w:rsidRDefault="00A640E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t>
            </w:r>
            <w:r w:rsidR="00AF57AE" w:rsidRPr="00213178">
              <w:rPr>
                <w:rFonts w:asciiTheme="minorHAnsi" w:hAnsiTheme="minorHAnsi" w:cstheme="majorHAnsi"/>
                <w:sz w:val="16"/>
                <w:szCs w:val="16"/>
              </w:rPr>
              <w:t xml:space="preserve">17.4%), and black  </w:t>
            </w:r>
          </w:p>
          <w:p w14:paraId="10F0DB63"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12.8%). </w:t>
            </w:r>
          </w:p>
          <w:p w14:paraId="031D0F27"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CDB08C3"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Large urban university in </w:t>
            </w:r>
            <w:r w:rsidR="00A640E0" w:rsidRPr="00213178">
              <w:rPr>
                <w:rFonts w:asciiTheme="minorHAnsi" w:hAnsiTheme="minorHAnsi" w:cstheme="majorHAnsi"/>
                <w:sz w:val="16"/>
                <w:szCs w:val="16"/>
              </w:rPr>
              <w:t>F</w:t>
            </w:r>
            <w:r w:rsidRPr="00213178">
              <w:rPr>
                <w:rFonts w:asciiTheme="minorHAnsi" w:hAnsiTheme="minorHAnsi" w:cstheme="majorHAnsi"/>
                <w:sz w:val="16"/>
                <w:szCs w:val="16"/>
              </w:rPr>
              <w:t>lorida. 2011 - 2012</w:t>
            </w:r>
          </w:p>
          <w:p w14:paraId="49EBE02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79033BA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0C14847C"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478</w:t>
            </w:r>
          </w:p>
        </w:tc>
        <w:tc>
          <w:tcPr>
            <w:tcW w:w="1016" w:type="pct"/>
            <w:tcBorders>
              <w:top w:val="single" w:sz="4" w:space="0" w:color="000000"/>
              <w:left w:val="single" w:sz="4" w:space="0" w:color="000000"/>
              <w:bottom w:val="single" w:sz="4" w:space="0" w:color="000000"/>
              <w:right w:val="single" w:sz="4" w:space="0" w:color="000000"/>
            </w:tcBorders>
          </w:tcPr>
          <w:p w14:paraId="0A2B449E" w14:textId="6D4A6608"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2" w:name="_Hlk497586749"/>
            <w:r w:rsidRPr="00213178">
              <w:rPr>
                <w:rFonts w:asciiTheme="minorHAnsi" w:hAnsiTheme="minorHAnsi" w:cstheme="majorHAnsi"/>
                <w:sz w:val="16"/>
                <w:szCs w:val="16"/>
              </w:rPr>
              <w:t xml:space="preserve">30% of never users documented intention to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in the future citing ‘opportunity to </w:t>
            </w:r>
            <w:proofErr w:type="spellStart"/>
            <w:r w:rsidRPr="00213178">
              <w:rPr>
                <w:rFonts w:asciiTheme="minorHAnsi" w:hAnsiTheme="minorHAnsi" w:cstheme="majorHAnsi"/>
                <w:sz w:val="16"/>
                <w:szCs w:val="16"/>
              </w:rPr>
              <w:t>socialise</w:t>
            </w:r>
            <w:proofErr w:type="spellEnd"/>
            <w:r w:rsidRPr="00213178">
              <w:rPr>
                <w:rFonts w:asciiTheme="minorHAnsi" w:hAnsiTheme="minorHAnsi" w:cstheme="majorHAnsi"/>
                <w:sz w:val="16"/>
                <w:szCs w:val="16"/>
              </w:rPr>
              <w:t xml:space="preserve">’ as the main reason for a change in habit </w:t>
            </w:r>
          </w:p>
          <w:bookmarkEnd w:id="2"/>
          <w:p w14:paraId="38F42463" w14:textId="77777777" w:rsidR="00AF57AE" w:rsidRPr="00213178" w:rsidRDefault="00AF57AE" w:rsidP="00B20E8C">
            <w:pPr>
              <w:tabs>
                <w:tab w:val="num" w:pos="540"/>
              </w:tabs>
              <w:autoSpaceDE w:val="0"/>
              <w:autoSpaceDN w:val="0"/>
              <w:adjustRightInd w:val="0"/>
              <w:ind w:left="1"/>
              <w:contextualSpacing/>
              <w:rPr>
                <w:rFonts w:asciiTheme="minorHAnsi" w:hAnsiTheme="minorHAnsi" w:cstheme="majorHAnsi"/>
                <w:sz w:val="16"/>
                <w:szCs w:val="16"/>
              </w:rPr>
            </w:pPr>
          </w:p>
          <w:p w14:paraId="0924AC48" w14:textId="4693E461"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bookmarkStart w:id="3" w:name="_Hlk497586840"/>
            <w:r w:rsidRPr="00213178">
              <w:rPr>
                <w:rFonts w:asciiTheme="minorHAnsi" w:hAnsiTheme="minorHAnsi" w:cstheme="majorHAnsi"/>
                <w:sz w:val="16"/>
                <w:szCs w:val="16"/>
              </w:rPr>
              <w:t xml:space="preserve">74.6% stated that there are health risks associated with </w:t>
            </w:r>
            <w:bookmarkEnd w:id="3"/>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5</w:t>
            </w:r>
            <w:bookmarkStart w:id="4" w:name="_Hlk497586980"/>
            <w:r w:rsidRPr="00213178">
              <w:rPr>
                <w:rFonts w:asciiTheme="minorHAnsi" w:hAnsiTheme="minorHAnsi" w:cstheme="majorHAnsi"/>
                <w:sz w:val="16"/>
                <w:szCs w:val="16"/>
              </w:rPr>
              <w:t xml:space="preserve">0.6% associate cigarette smoking as more dangerous than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t>
            </w:r>
            <w:bookmarkEnd w:id="4"/>
          </w:p>
          <w:p w14:paraId="5EF1F01D" w14:textId="77777777" w:rsidR="00A640E0" w:rsidRPr="00213178" w:rsidRDefault="00A640E0" w:rsidP="00B20E8C">
            <w:pPr>
              <w:tabs>
                <w:tab w:val="num" w:pos="540"/>
              </w:tabs>
              <w:autoSpaceDE w:val="0"/>
              <w:autoSpaceDN w:val="0"/>
              <w:adjustRightInd w:val="0"/>
              <w:ind w:left="181"/>
              <w:contextualSpacing/>
              <w:rPr>
                <w:rFonts w:asciiTheme="minorHAnsi" w:hAnsiTheme="minorHAnsi" w:cstheme="majorHAnsi"/>
                <w:sz w:val="16"/>
                <w:szCs w:val="16"/>
              </w:rPr>
            </w:pPr>
          </w:p>
          <w:p w14:paraId="02957DF4" w14:textId="31D119BD"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5" w:name="_Hlk497587058"/>
            <w:r w:rsidRPr="00213178">
              <w:rPr>
                <w:rFonts w:asciiTheme="minorHAnsi" w:hAnsiTheme="minorHAnsi" w:cstheme="majorHAnsi"/>
                <w:sz w:val="16"/>
                <w:szCs w:val="16"/>
              </w:rPr>
              <w:t xml:space="preserve">70.3% use their own judgement when assessing health risks associated with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having no means to gain health education regarding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t>
            </w:r>
          </w:p>
          <w:bookmarkEnd w:id="5"/>
          <w:p w14:paraId="3C0D9EF5"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color w:val="FF0000"/>
                <w:sz w:val="16"/>
                <w:szCs w:val="16"/>
              </w:rPr>
            </w:pPr>
          </w:p>
        </w:tc>
      </w:tr>
      <w:tr w:rsidR="00B2131E" w:rsidRPr="00213178" w14:paraId="19F1765B"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1A592E42" w14:textId="27E013FC" w:rsidR="004464D3"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4.</w:t>
            </w:r>
          </w:p>
          <w:p w14:paraId="5A6B6BF5" w14:textId="77777777" w:rsidR="004464D3" w:rsidRPr="00213178" w:rsidRDefault="004464D3" w:rsidP="00B20E8C">
            <w:pPr>
              <w:rPr>
                <w:rFonts w:asciiTheme="minorHAnsi" w:hAnsiTheme="minorHAnsi" w:cstheme="majorHAnsi"/>
                <w:b/>
                <w:sz w:val="16"/>
                <w:szCs w:val="16"/>
                <w:lang w:val="fr-FR"/>
              </w:rPr>
            </w:pPr>
          </w:p>
          <w:p w14:paraId="661985CB" w14:textId="7C2EBD3F"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b/>
                <w:sz w:val="16"/>
                <w:szCs w:val="16"/>
              </w:rPr>
              <w:t>Relationships among factual and perceived knowledge of harms of waterpipe tobacco, perceived risk, and desire to quit among college users.</w:t>
            </w:r>
          </w:p>
          <w:p w14:paraId="5D864F3C" w14:textId="77777777" w:rsidR="00AF57AE" w:rsidRPr="00213178" w:rsidRDefault="00AF57AE" w:rsidP="00B20E8C">
            <w:pPr>
              <w:rPr>
                <w:rFonts w:asciiTheme="minorHAnsi" w:hAnsiTheme="minorHAnsi" w:cstheme="majorHAnsi"/>
                <w:b/>
                <w:sz w:val="16"/>
                <w:szCs w:val="16"/>
                <w:lang w:val="fr-FR"/>
              </w:rPr>
            </w:pPr>
          </w:p>
          <w:p w14:paraId="7A77D631" w14:textId="335775C1" w:rsidR="00AF57AE" w:rsidRPr="00213178" w:rsidRDefault="00AF57AE"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Lipkus</w:t>
            </w:r>
            <w:proofErr w:type="spellEnd"/>
            <w:r w:rsidRPr="00213178">
              <w:rPr>
                <w:rFonts w:asciiTheme="minorHAnsi" w:hAnsiTheme="minorHAnsi" w:cstheme="majorHAnsi"/>
                <w:b/>
                <w:sz w:val="16"/>
                <w:szCs w:val="16"/>
                <w:lang w:val="fr-FR"/>
              </w:rPr>
              <w:t xml:space="preserve"> </w:t>
            </w:r>
            <w:r w:rsidR="004464D3" w:rsidRPr="00213178">
              <w:rPr>
                <w:rFonts w:asciiTheme="minorHAnsi" w:hAnsiTheme="minorHAnsi" w:cstheme="majorHAnsi"/>
                <w:b/>
                <w:sz w:val="16"/>
                <w:szCs w:val="16"/>
                <w:lang w:val="fr-FR"/>
              </w:rPr>
              <w:t>et al</w:t>
            </w:r>
            <w:r w:rsidR="00B831C2" w:rsidRPr="00213178">
              <w:rPr>
                <w:rFonts w:asciiTheme="minorHAnsi" w:hAnsiTheme="minorHAnsi" w:cstheme="majorHAnsi"/>
                <w:b/>
                <w:sz w:val="16"/>
                <w:szCs w:val="16"/>
                <w:lang w:val="fr-FR"/>
              </w:rPr>
              <w:t>.</w:t>
            </w:r>
          </w:p>
          <w:p w14:paraId="626118EC" w14:textId="77777777" w:rsidR="00AF57AE" w:rsidRPr="00213178" w:rsidRDefault="00AF57AE" w:rsidP="00B20E8C">
            <w:pPr>
              <w:rPr>
                <w:rFonts w:asciiTheme="minorHAnsi" w:hAnsiTheme="minorHAnsi" w:cstheme="majorHAnsi"/>
                <w:b/>
                <w:sz w:val="16"/>
                <w:szCs w:val="16"/>
                <w:lang w:val="fr-FR"/>
              </w:rPr>
            </w:pPr>
          </w:p>
          <w:p w14:paraId="42061124" w14:textId="77777777"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2014</w:t>
            </w:r>
          </w:p>
          <w:p w14:paraId="7DCC7222" w14:textId="77777777" w:rsidR="00AF57AE" w:rsidRPr="00213178" w:rsidRDefault="00AF57AE" w:rsidP="00B20E8C">
            <w:pPr>
              <w:rPr>
                <w:rFonts w:asciiTheme="minorHAnsi" w:hAnsiTheme="minorHAnsi" w:cstheme="majorHAnsi"/>
                <w:b/>
                <w:sz w:val="16"/>
                <w:szCs w:val="16"/>
                <w:lang w:val="fr-FR"/>
              </w:rPr>
            </w:pPr>
          </w:p>
        </w:tc>
        <w:tc>
          <w:tcPr>
            <w:tcW w:w="904" w:type="pct"/>
            <w:tcBorders>
              <w:top w:val="single" w:sz="4" w:space="0" w:color="000000"/>
              <w:left w:val="single" w:sz="4" w:space="0" w:color="000000"/>
              <w:bottom w:val="single" w:sz="4" w:space="0" w:color="000000"/>
              <w:right w:val="single" w:sz="4" w:space="0" w:color="000000"/>
            </w:tcBorders>
          </w:tcPr>
          <w:p w14:paraId="27437D50"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632B1C62" w14:textId="77777777" w:rsidR="00AF57AE" w:rsidRPr="00213178" w:rsidRDefault="00AF57AE" w:rsidP="00B20E8C">
            <w:pPr>
              <w:tabs>
                <w:tab w:val="num" w:pos="181"/>
                <w:tab w:val="num" w:pos="540"/>
              </w:tabs>
              <w:ind w:left="181" w:hanging="180"/>
              <w:contextualSpacing/>
              <w:rPr>
                <w:rFonts w:asciiTheme="minorHAnsi" w:hAnsiTheme="minorHAnsi" w:cstheme="majorHAnsi"/>
                <w:sz w:val="16"/>
                <w:szCs w:val="16"/>
              </w:rPr>
            </w:pPr>
          </w:p>
          <w:p w14:paraId="07ECCFE5"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Newspaper  </w:t>
            </w:r>
          </w:p>
          <w:p w14:paraId="22F03413"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w:t>
            </w:r>
            <w:r w:rsidR="00AF57AE" w:rsidRPr="00213178">
              <w:rPr>
                <w:rFonts w:asciiTheme="minorHAnsi" w:hAnsiTheme="minorHAnsi" w:cstheme="majorHAnsi"/>
                <w:sz w:val="16"/>
                <w:szCs w:val="16"/>
              </w:rPr>
              <w:t>dvertisements</w:t>
            </w:r>
            <w:r w:rsidRPr="00213178">
              <w:rPr>
                <w:rFonts w:asciiTheme="minorHAnsi" w:hAnsiTheme="minorHAnsi" w:cstheme="majorHAnsi"/>
                <w:sz w:val="16"/>
                <w:szCs w:val="16"/>
              </w:rPr>
              <w:t>.</w:t>
            </w:r>
          </w:p>
          <w:p w14:paraId="740A72FF"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w:t>
            </w:r>
            <w:r w:rsidR="00AF57AE" w:rsidRPr="00213178">
              <w:rPr>
                <w:rFonts w:asciiTheme="minorHAnsi" w:hAnsiTheme="minorHAnsi" w:cstheme="majorHAnsi"/>
                <w:sz w:val="16"/>
                <w:szCs w:val="16"/>
              </w:rPr>
              <w:t xml:space="preserve">lyers posted </w:t>
            </w:r>
          </w:p>
          <w:p w14:paraId="4FEAA662"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w:t>
            </w:r>
            <w:r w:rsidR="00AF57AE" w:rsidRPr="00213178">
              <w:rPr>
                <w:rFonts w:asciiTheme="minorHAnsi" w:hAnsiTheme="minorHAnsi" w:cstheme="majorHAnsi"/>
                <w:sz w:val="16"/>
                <w:szCs w:val="16"/>
              </w:rPr>
              <w:t xml:space="preserve">round 7 </w:t>
            </w:r>
          </w:p>
          <w:p w14:paraId="77FDE047"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campuses</w:t>
            </w:r>
            <w:r w:rsidR="00AF57AE" w:rsidRPr="00213178">
              <w:rPr>
                <w:rFonts w:asciiTheme="minorHAnsi" w:hAnsiTheme="minorHAnsi" w:cstheme="majorHAnsi"/>
                <w:sz w:val="16"/>
                <w:szCs w:val="16"/>
              </w:rPr>
              <w:t xml:space="preserve"> in </w:t>
            </w:r>
            <w:r w:rsidRPr="00213178">
              <w:rPr>
                <w:rFonts w:asciiTheme="minorHAnsi" w:hAnsiTheme="minorHAnsi" w:cstheme="majorHAnsi"/>
                <w:sz w:val="16"/>
                <w:szCs w:val="16"/>
              </w:rPr>
              <w:t>N</w:t>
            </w:r>
            <w:r w:rsidR="00AF57AE" w:rsidRPr="00213178">
              <w:rPr>
                <w:rFonts w:asciiTheme="minorHAnsi" w:hAnsiTheme="minorHAnsi" w:cstheme="majorHAnsi"/>
                <w:sz w:val="16"/>
                <w:szCs w:val="16"/>
              </w:rPr>
              <w:t>orth</w:t>
            </w:r>
          </w:p>
          <w:p w14:paraId="61920C76"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Carolina</w:t>
            </w:r>
          </w:p>
          <w:p w14:paraId="3AF4F0B2"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1C2B0BB"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w:t>
            </w:r>
            <w:r w:rsidR="009C326B"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Method: </w:t>
            </w:r>
          </w:p>
          <w:p w14:paraId="0502EE7F" w14:textId="77777777" w:rsidR="009C326B" w:rsidRPr="00213178" w:rsidRDefault="009C326B" w:rsidP="00B20E8C">
            <w:pPr>
              <w:autoSpaceDE w:val="0"/>
              <w:autoSpaceDN w:val="0"/>
              <w:adjustRightInd w:val="0"/>
              <w:ind w:left="181"/>
              <w:contextualSpacing/>
              <w:rPr>
                <w:rFonts w:asciiTheme="minorHAnsi" w:hAnsiTheme="minorHAnsi" w:cstheme="majorHAnsi"/>
                <w:sz w:val="16"/>
                <w:szCs w:val="16"/>
              </w:rPr>
            </w:pPr>
          </w:p>
          <w:p w14:paraId="5C843B94"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Convenient </w:t>
            </w:r>
          </w:p>
          <w:p w14:paraId="57EE7481"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1F86D99"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629186A2" w14:textId="77777777" w:rsidR="009C326B" w:rsidRPr="00213178" w:rsidRDefault="009C326B" w:rsidP="00B20E8C">
            <w:pPr>
              <w:autoSpaceDE w:val="0"/>
              <w:autoSpaceDN w:val="0"/>
              <w:adjustRightInd w:val="0"/>
              <w:ind w:left="1"/>
              <w:contextualSpacing/>
              <w:rPr>
                <w:rFonts w:asciiTheme="minorHAnsi" w:hAnsiTheme="minorHAnsi" w:cstheme="majorHAnsi"/>
                <w:sz w:val="16"/>
                <w:szCs w:val="16"/>
              </w:rPr>
            </w:pPr>
          </w:p>
          <w:p w14:paraId="03E6DF07"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 Mail </w:t>
            </w:r>
          </w:p>
          <w:p w14:paraId="4B06D1C7" w14:textId="77777777" w:rsidR="009C326B" w:rsidRPr="00213178" w:rsidRDefault="009C326B" w:rsidP="00B20E8C">
            <w:pPr>
              <w:autoSpaceDE w:val="0"/>
              <w:autoSpaceDN w:val="0"/>
              <w:adjustRightInd w:val="0"/>
              <w:contextualSpacing/>
              <w:rPr>
                <w:rFonts w:asciiTheme="minorHAnsi" w:hAnsiTheme="minorHAnsi" w:cstheme="majorHAnsi"/>
                <w:sz w:val="16"/>
                <w:szCs w:val="16"/>
              </w:rPr>
            </w:pPr>
          </w:p>
          <w:p w14:paraId="5FAAAF02"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3208D943" w14:textId="77777777" w:rsidR="009C326B" w:rsidRPr="00213178" w:rsidRDefault="009C326B" w:rsidP="00B20E8C">
            <w:pPr>
              <w:autoSpaceDE w:val="0"/>
              <w:autoSpaceDN w:val="0"/>
              <w:adjustRightInd w:val="0"/>
              <w:ind w:left="1"/>
              <w:contextualSpacing/>
              <w:rPr>
                <w:rFonts w:asciiTheme="minorHAnsi" w:hAnsiTheme="minorHAnsi" w:cstheme="majorHAnsi"/>
                <w:sz w:val="16"/>
                <w:szCs w:val="16"/>
              </w:rPr>
            </w:pPr>
          </w:p>
          <w:p w14:paraId="1883AAA5"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Internet </w:t>
            </w:r>
          </w:p>
        </w:tc>
        <w:tc>
          <w:tcPr>
            <w:tcW w:w="728" w:type="pct"/>
            <w:tcBorders>
              <w:top w:val="single" w:sz="4" w:space="0" w:color="000000"/>
              <w:left w:val="single" w:sz="4" w:space="0" w:color="000000"/>
              <w:bottom w:val="single" w:sz="4" w:space="0" w:color="000000"/>
              <w:right w:val="single" w:sz="4" w:space="0" w:color="000000"/>
            </w:tcBorders>
          </w:tcPr>
          <w:p w14:paraId="0E36447A"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w:t>
            </w:r>
          </w:p>
          <w:p w14:paraId="52EDA934" w14:textId="77777777" w:rsidR="009C326B" w:rsidRPr="00213178" w:rsidRDefault="009C326B" w:rsidP="00B20E8C">
            <w:pPr>
              <w:autoSpaceDE w:val="0"/>
              <w:autoSpaceDN w:val="0"/>
              <w:adjustRightInd w:val="0"/>
              <w:ind w:left="1"/>
              <w:contextualSpacing/>
              <w:rPr>
                <w:rFonts w:asciiTheme="minorHAnsi" w:hAnsiTheme="minorHAnsi" w:cstheme="majorHAnsi"/>
                <w:sz w:val="16"/>
                <w:szCs w:val="16"/>
              </w:rPr>
            </w:pPr>
          </w:p>
          <w:p w14:paraId="0281022A" w14:textId="77777777" w:rsidR="009C326B"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Not reported</w:t>
            </w:r>
          </w:p>
          <w:p w14:paraId="2A3CC9AB" w14:textId="77777777" w:rsidR="00AF57AE" w:rsidRPr="00213178" w:rsidRDefault="00AF57AE"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791178BE"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p>
          <w:p w14:paraId="2E51F6C7" w14:textId="77777777" w:rsidR="009C326B" w:rsidRPr="00213178" w:rsidRDefault="009C326B" w:rsidP="00B20E8C">
            <w:pPr>
              <w:autoSpaceDE w:val="0"/>
              <w:autoSpaceDN w:val="0"/>
              <w:adjustRightInd w:val="0"/>
              <w:ind w:left="1"/>
              <w:contextualSpacing/>
              <w:rPr>
                <w:rFonts w:asciiTheme="minorHAnsi" w:hAnsiTheme="minorHAnsi" w:cstheme="majorHAnsi"/>
                <w:sz w:val="16"/>
                <w:szCs w:val="16"/>
              </w:rPr>
            </w:pPr>
          </w:p>
          <w:p w14:paraId="1974FD8C"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Non-probability sampling </w:t>
            </w:r>
          </w:p>
          <w:p w14:paraId="382FA1C0" w14:textId="77777777" w:rsidR="009C326B" w:rsidRPr="00213178" w:rsidRDefault="009C326B" w:rsidP="00B20E8C">
            <w:pPr>
              <w:autoSpaceDE w:val="0"/>
              <w:autoSpaceDN w:val="0"/>
              <w:adjustRightInd w:val="0"/>
              <w:contextualSpacing/>
              <w:rPr>
                <w:rFonts w:asciiTheme="minorHAnsi" w:hAnsiTheme="minorHAnsi" w:cstheme="majorHAnsi"/>
                <w:sz w:val="16"/>
                <w:szCs w:val="16"/>
              </w:rPr>
            </w:pPr>
          </w:p>
          <w:p w14:paraId="165D1DF1"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p>
          <w:p w14:paraId="0D525C34"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BA7EC77"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Questions on actual</w:t>
            </w:r>
          </w:p>
          <w:p w14:paraId="64276633"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knowledge of </w:t>
            </w:r>
          </w:p>
          <w:p w14:paraId="56888B9E"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d</w:t>
            </w:r>
            <w:r w:rsidR="00AF57AE" w:rsidRPr="00213178">
              <w:rPr>
                <w:rFonts w:asciiTheme="minorHAnsi" w:hAnsiTheme="minorHAnsi" w:cstheme="majorHAnsi"/>
                <w:sz w:val="16"/>
                <w:szCs w:val="16"/>
              </w:rPr>
              <w:t xml:space="preserve">angers of </w:t>
            </w:r>
          </w:p>
          <w:p w14:paraId="4F61051D"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w:t>
            </w:r>
            <w:r w:rsidR="00AF57AE" w:rsidRPr="00213178">
              <w:rPr>
                <w:rFonts w:asciiTheme="minorHAnsi" w:hAnsiTheme="minorHAnsi" w:cstheme="majorHAnsi"/>
                <w:sz w:val="16"/>
                <w:szCs w:val="16"/>
              </w:rPr>
              <w:t xml:space="preserve">aterpipe were </w:t>
            </w:r>
          </w:p>
          <w:p w14:paraId="580E05C5"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w:t>
            </w:r>
            <w:r w:rsidR="00AF57AE" w:rsidRPr="00213178">
              <w:rPr>
                <w:rFonts w:asciiTheme="minorHAnsi" w:hAnsiTheme="minorHAnsi" w:cstheme="majorHAnsi"/>
                <w:sz w:val="16"/>
                <w:szCs w:val="16"/>
              </w:rPr>
              <w:t xml:space="preserve">rom previously </w:t>
            </w:r>
          </w:p>
          <w:p w14:paraId="2D004769"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w:t>
            </w:r>
            <w:r w:rsidR="00AF57AE" w:rsidRPr="00213178">
              <w:rPr>
                <w:rFonts w:asciiTheme="minorHAnsi" w:hAnsiTheme="minorHAnsi" w:cstheme="majorHAnsi"/>
                <w:sz w:val="16"/>
                <w:szCs w:val="16"/>
              </w:rPr>
              <w:t>eported validated</w:t>
            </w:r>
          </w:p>
          <w:p w14:paraId="7EC04FBF"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tool.</w:t>
            </w:r>
          </w:p>
          <w:p w14:paraId="32C052F7"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73B9BE2" w14:textId="77777777" w:rsidR="009C326B" w:rsidRPr="00213178" w:rsidRDefault="00AF57AE" w:rsidP="00B20E8C">
            <w:pPr>
              <w:tabs>
                <w:tab w:val="num" w:pos="181"/>
                <w:tab w:val="num" w:pos="540"/>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Perceived worry of</w:t>
            </w:r>
          </w:p>
          <w:p w14:paraId="64D7F1E2" w14:textId="77777777" w:rsidR="009C326B" w:rsidRPr="00213178" w:rsidRDefault="00AF57AE" w:rsidP="00B20E8C">
            <w:pPr>
              <w:tabs>
                <w:tab w:val="num" w:pos="181"/>
                <w:tab w:val="num" w:pos="540"/>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harm was a </w:t>
            </w:r>
          </w:p>
          <w:p w14:paraId="4B676190" w14:textId="77777777" w:rsidR="009C326B" w:rsidRPr="00213178" w:rsidRDefault="009C326B" w:rsidP="00B20E8C">
            <w:pPr>
              <w:tabs>
                <w:tab w:val="num" w:pos="181"/>
                <w:tab w:val="num" w:pos="540"/>
              </w:tabs>
              <w:ind w:left="181" w:hanging="180"/>
              <w:contextualSpacing/>
              <w:rPr>
                <w:rFonts w:asciiTheme="minorHAnsi" w:hAnsiTheme="minorHAnsi" w:cstheme="majorHAnsi"/>
                <w:sz w:val="16"/>
                <w:szCs w:val="16"/>
              </w:rPr>
            </w:pPr>
            <w:proofErr w:type="spellStart"/>
            <w:r w:rsidRPr="00213178">
              <w:rPr>
                <w:rFonts w:asciiTheme="minorHAnsi" w:hAnsiTheme="minorHAnsi" w:cstheme="majorHAnsi"/>
                <w:sz w:val="16"/>
                <w:szCs w:val="16"/>
              </w:rPr>
              <w:t>i</w:t>
            </w:r>
            <w:r w:rsidR="00AF57AE" w:rsidRPr="00213178">
              <w:rPr>
                <w:rFonts w:asciiTheme="minorHAnsi" w:hAnsiTheme="minorHAnsi" w:cstheme="majorHAnsi"/>
                <w:sz w:val="16"/>
                <w:szCs w:val="16"/>
              </w:rPr>
              <w:t>d</w:t>
            </w:r>
            <w:r w:rsidRPr="00213178">
              <w:rPr>
                <w:rFonts w:asciiTheme="minorHAnsi" w:hAnsiTheme="minorHAnsi" w:cstheme="majorHAnsi"/>
                <w:sz w:val="16"/>
                <w:szCs w:val="16"/>
              </w:rPr>
              <w:t>en</w:t>
            </w:r>
            <w:r w:rsidR="00AF57AE" w:rsidRPr="00213178">
              <w:rPr>
                <w:rFonts w:asciiTheme="minorHAnsi" w:hAnsiTheme="minorHAnsi" w:cstheme="majorHAnsi"/>
                <w:sz w:val="16"/>
                <w:szCs w:val="16"/>
              </w:rPr>
              <w:t>ification</w:t>
            </w:r>
            <w:proofErr w:type="spellEnd"/>
            <w:r w:rsidR="00AF57AE" w:rsidRPr="00213178">
              <w:rPr>
                <w:rFonts w:asciiTheme="minorHAnsi" w:hAnsiTheme="minorHAnsi" w:cstheme="majorHAnsi"/>
                <w:sz w:val="16"/>
                <w:szCs w:val="16"/>
              </w:rPr>
              <w:t xml:space="preserve"> of </w:t>
            </w:r>
          </w:p>
          <w:p w14:paraId="5816B1D2" w14:textId="77777777" w:rsidR="009C326B" w:rsidRPr="00213178" w:rsidRDefault="009C326B" w:rsidP="00B20E8C">
            <w:pPr>
              <w:tabs>
                <w:tab w:val="num" w:pos="181"/>
                <w:tab w:val="num" w:pos="540"/>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D</w:t>
            </w:r>
            <w:r w:rsidR="00AF57AE" w:rsidRPr="00213178">
              <w:rPr>
                <w:rFonts w:asciiTheme="minorHAnsi" w:hAnsiTheme="minorHAnsi" w:cstheme="majorHAnsi"/>
                <w:sz w:val="16"/>
                <w:szCs w:val="16"/>
              </w:rPr>
              <w:t xml:space="preserve">ijkstra &amp; </w:t>
            </w:r>
          </w:p>
          <w:p w14:paraId="79B09D54" w14:textId="77777777" w:rsidR="00AF57AE" w:rsidRPr="00213178" w:rsidRDefault="009C326B" w:rsidP="00B20E8C">
            <w:pPr>
              <w:tabs>
                <w:tab w:val="num" w:pos="181"/>
                <w:tab w:val="num" w:pos="540"/>
              </w:tabs>
              <w:ind w:left="181" w:hanging="180"/>
              <w:contextualSpacing/>
              <w:rPr>
                <w:rFonts w:asciiTheme="minorHAnsi" w:hAnsiTheme="minorHAnsi" w:cstheme="majorHAnsi"/>
                <w:sz w:val="16"/>
                <w:szCs w:val="16"/>
              </w:rPr>
            </w:pPr>
            <w:proofErr w:type="spellStart"/>
            <w:r w:rsidRPr="00213178">
              <w:rPr>
                <w:rFonts w:asciiTheme="minorHAnsi" w:hAnsiTheme="minorHAnsi" w:cstheme="majorHAnsi"/>
                <w:sz w:val="16"/>
                <w:szCs w:val="16"/>
              </w:rPr>
              <w:t>B</w:t>
            </w:r>
            <w:r w:rsidR="00AF57AE" w:rsidRPr="00213178">
              <w:rPr>
                <w:rFonts w:asciiTheme="minorHAnsi" w:hAnsiTheme="minorHAnsi" w:cstheme="majorHAnsi"/>
                <w:sz w:val="16"/>
                <w:szCs w:val="16"/>
              </w:rPr>
              <w:t>rosschot’s</w:t>
            </w:r>
            <w:proofErr w:type="spellEnd"/>
            <w:r w:rsidR="00AF57AE" w:rsidRPr="00213178">
              <w:rPr>
                <w:rFonts w:asciiTheme="minorHAnsi" w:hAnsiTheme="minorHAnsi" w:cstheme="majorHAnsi"/>
                <w:sz w:val="16"/>
                <w:szCs w:val="16"/>
              </w:rPr>
              <w:t xml:space="preserve"> 4-item </w:t>
            </w:r>
          </w:p>
          <w:p w14:paraId="079089C5" w14:textId="77777777" w:rsidR="009C326B" w:rsidRPr="00213178" w:rsidRDefault="00AF57AE" w:rsidP="00B20E8C">
            <w:pPr>
              <w:tabs>
                <w:tab w:val="num" w:pos="181"/>
                <w:tab w:val="num" w:pos="540"/>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worry scale used </w:t>
            </w:r>
          </w:p>
          <w:p w14:paraId="4F01ED8F" w14:textId="77777777" w:rsidR="009C326B" w:rsidRPr="00213178" w:rsidRDefault="00AF57AE" w:rsidP="00B20E8C">
            <w:pPr>
              <w:tabs>
                <w:tab w:val="num" w:pos="181"/>
                <w:tab w:val="num" w:pos="540"/>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or cigarette </w:t>
            </w:r>
          </w:p>
          <w:p w14:paraId="18035A1F" w14:textId="77777777" w:rsidR="00AF57AE" w:rsidRPr="00213178" w:rsidRDefault="009C326B" w:rsidP="00B20E8C">
            <w:pPr>
              <w:tabs>
                <w:tab w:val="num" w:pos="181"/>
                <w:tab w:val="num" w:pos="540"/>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w:t>
            </w:r>
            <w:r w:rsidR="00AF57AE" w:rsidRPr="00213178">
              <w:rPr>
                <w:rFonts w:asciiTheme="minorHAnsi" w:hAnsiTheme="minorHAnsi" w:cstheme="majorHAnsi"/>
                <w:sz w:val="16"/>
                <w:szCs w:val="16"/>
              </w:rPr>
              <w:t xml:space="preserve">moking. </w:t>
            </w:r>
          </w:p>
          <w:p w14:paraId="53A52290" w14:textId="77777777" w:rsidR="00AF57AE" w:rsidRPr="00213178" w:rsidRDefault="00AF57AE" w:rsidP="00B20E8C">
            <w:pPr>
              <w:tabs>
                <w:tab w:val="num" w:pos="181"/>
                <w:tab w:val="num" w:pos="540"/>
              </w:tabs>
              <w:ind w:left="181" w:hanging="180"/>
              <w:contextualSpacing/>
              <w:rPr>
                <w:rFonts w:asciiTheme="minorHAnsi" w:hAnsiTheme="minorHAnsi" w:cstheme="majorHAnsi"/>
                <w:sz w:val="16"/>
                <w:szCs w:val="16"/>
              </w:rPr>
            </w:pPr>
          </w:p>
          <w:p w14:paraId="012BDD36"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All other </w:t>
            </w:r>
            <w:r w:rsidRPr="00213178">
              <w:rPr>
                <w:rFonts w:asciiTheme="minorHAnsi" w:hAnsiTheme="minorHAnsi" w:cstheme="majorHAnsi"/>
                <w:sz w:val="16"/>
                <w:szCs w:val="16"/>
              </w:rPr>
              <w:lastRenderedPageBreak/>
              <w:t>questions</w:t>
            </w:r>
          </w:p>
          <w:p w14:paraId="0AD20D81"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were self</w:t>
            </w:r>
          </w:p>
          <w:p w14:paraId="375CB9C6"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developed</w:t>
            </w:r>
            <w:r w:rsidR="00AF57AE" w:rsidRPr="00213178">
              <w:rPr>
                <w:rFonts w:asciiTheme="minorHAnsi" w:hAnsiTheme="minorHAnsi" w:cstheme="majorHAnsi"/>
                <w:sz w:val="16"/>
                <w:szCs w:val="16"/>
              </w:rPr>
              <w:t>,</w:t>
            </w:r>
          </w:p>
          <w:p w14:paraId="7B4FB0D6"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non-validated</w:t>
            </w:r>
            <w:r w:rsidR="009C326B" w:rsidRPr="00213178">
              <w:rPr>
                <w:rFonts w:asciiTheme="minorHAnsi" w:hAnsiTheme="minorHAnsi" w:cstheme="majorHAnsi"/>
                <w:sz w:val="16"/>
                <w:szCs w:val="16"/>
              </w:rPr>
              <w:t>.</w:t>
            </w:r>
          </w:p>
          <w:p w14:paraId="3B400A69"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2DC43F9"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testing: Not reported </w:t>
            </w:r>
          </w:p>
          <w:p w14:paraId="77287B86" w14:textId="77777777" w:rsidR="009C326B" w:rsidRPr="00213178" w:rsidRDefault="009C326B" w:rsidP="00B20E8C">
            <w:pPr>
              <w:autoSpaceDE w:val="0"/>
              <w:autoSpaceDN w:val="0"/>
              <w:adjustRightInd w:val="0"/>
              <w:ind w:left="181"/>
              <w:contextualSpacing/>
              <w:rPr>
                <w:rFonts w:asciiTheme="minorHAnsi" w:hAnsiTheme="minorHAnsi" w:cstheme="majorHAnsi"/>
                <w:sz w:val="16"/>
                <w:szCs w:val="16"/>
              </w:rPr>
            </w:pPr>
          </w:p>
          <w:p w14:paraId="6717BC3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Response rate: </w:t>
            </w:r>
          </w:p>
        </w:tc>
        <w:tc>
          <w:tcPr>
            <w:tcW w:w="912" w:type="pct"/>
            <w:tcBorders>
              <w:top w:val="single" w:sz="4" w:space="0" w:color="000000"/>
              <w:left w:val="single" w:sz="4" w:space="0" w:color="000000"/>
              <w:bottom w:val="single" w:sz="4" w:space="0" w:color="000000"/>
              <w:right w:val="single" w:sz="4" w:space="0" w:color="000000"/>
            </w:tcBorders>
          </w:tcPr>
          <w:p w14:paraId="149D540B"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Country: USA</w:t>
            </w:r>
          </w:p>
          <w:p w14:paraId="72ADE257" w14:textId="77777777" w:rsidR="009C326B" w:rsidRPr="00213178" w:rsidRDefault="009C326B" w:rsidP="00B20E8C">
            <w:pPr>
              <w:autoSpaceDE w:val="0"/>
              <w:autoSpaceDN w:val="0"/>
              <w:adjustRightInd w:val="0"/>
              <w:ind w:left="181"/>
              <w:contextualSpacing/>
              <w:rPr>
                <w:rFonts w:asciiTheme="minorHAnsi" w:hAnsiTheme="minorHAnsi" w:cstheme="majorHAnsi"/>
                <w:sz w:val="16"/>
                <w:szCs w:val="16"/>
              </w:rPr>
            </w:pPr>
          </w:p>
          <w:p w14:paraId="13D1143A"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5701A8D8"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5B75403"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Summing across the</w:t>
            </w:r>
          </w:p>
          <w:p w14:paraId="151EE65C"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samples, the mean age</w:t>
            </w:r>
          </w:p>
          <w:p w14:paraId="5D782738"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was 20.3 years (SD=2.0,</w:t>
            </w:r>
          </w:p>
          <w:p w14:paraId="65857A57"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range 18 to 32); 65%</w:t>
            </w:r>
          </w:p>
          <w:p w14:paraId="4CB34421"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were men. In terms of</w:t>
            </w:r>
          </w:p>
          <w:p w14:paraId="14498EBE"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race and ethnicity, 66%</w:t>
            </w:r>
          </w:p>
          <w:p w14:paraId="64F5BFF3"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were Caucasian, 14%</w:t>
            </w:r>
          </w:p>
          <w:p w14:paraId="42D1BE92" w14:textId="77777777" w:rsidR="00AF57AE" w:rsidRPr="00213178" w:rsidRDefault="00AF57AE" w:rsidP="00B20E8C">
            <w:pPr>
              <w:tabs>
                <w:tab w:val="num" w:pos="181"/>
                <w:tab w:val="num" w:pos="540"/>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Asian/Pacific Islander, 9% African-American, 7% other, and 4% Hispani</w:t>
            </w:r>
            <w:r w:rsidR="009C326B" w:rsidRPr="00213178">
              <w:rPr>
                <w:rFonts w:asciiTheme="minorHAnsi" w:hAnsiTheme="minorHAnsi" w:cstheme="majorHAnsi"/>
                <w:sz w:val="16"/>
                <w:szCs w:val="16"/>
              </w:rPr>
              <w:t>c</w:t>
            </w:r>
          </w:p>
          <w:p w14:paraId="0388B318"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E4B6135"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w:t>
            </w:r>
          </w:p>
          <w:p w14:paraId="1CDCFEA8" w14:textId="77777777" w:rsidR="009C326B" w:rsidRPr="00213178" w:rsidRDefault="009C326B" w:rsidP="00B20E8C">
            <w:pPr>
              <w:autoSpaceDE w:val="0"/>
              <w:autoSpaceDN w:val="0"/>
              <w:adjustRightInd w:val="0"/>
              <w:ind w:left="1"/>
              <w:contextualSpacing/>
              <w:rPr>
                <w:rFonts w:asciiTheme="minorHAnsi" w:hAnsiTheme="minorHAnsi" w:cstheme="majorHAnsi"/>
                <w:sz w:val="16"/>
                <w:szCs w:val="16"/>
              </w:rPr>
            </w:pPr>
          </w:p>
          <w:p w14:paraId="652222AF"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October 2009 – July 2011. College. </w:t>
            </w:r>
          </w:p>
          <w:p w14:paraId="6999817E"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109AA85"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Study</w:t>
            </w:r>
            <w:r w:rsidR="009C326B" w:rsidRPr="00213178">
              <w:rPr>
                <w:rFonts w:asciiTheme="minorHAnsi" w:hAnsiTheme="minorHAnsi" w:cstheme="majorHAnsi"/>
                <w:sz w:val="16"/>
                <w:szCs w:val="16"/>
              </w:rPr>
              <w:t xml:space="preserve"> 1:</w:t>
            </w:r>
          </w:p>
          <w:p w14:paraId="2ADF91C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sampled:1177 </w:t>
            </w:r>
          </w:p>
          <w:p w14:paraId="5DE92503"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108</w:t>
            </w:r>
          </w:p>
          <w:p w14:paraId="543DBF20"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analyzed: 91 </w:t>
            </w:r>
          </w:p>
          <w:p w14:paraId="5FDA2310"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E8000FE"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Study 2</w:t>
            </w:r>
          </w:p>
          <w:p w14:paraId="1FB2E47F"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 153 </w:t>
            </w:r>
          </w:p>
          <w:p w14:paraId="2CF495E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126</w:t>
            </w:r>
          </w:p>
          <w:p w14:paraId="3E27C0D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112</w:t>
            </w:r>
          </w:p>
          <w:p w14:paraId="161DF6F6"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69802B4"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Study 3</w:t>
            </w:r>
          </w:p>
          <w:p w14:paraId="60AC63D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sampled:131 </w:t>
            </w:r>
          </w:p>
          <w:p w14:paraId="5080297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121</w:t>
            </w:r>
          </w:p>
          <w:p w14:paraId="5FC4AB8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analyzed: 113 </w:t>
            </w:r>
          </w:p>
          <w:p w14:paraId="16F625D4"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tc>
        <w:tc>
          <w:tcPr>
            <w:tcW w:w="1016" w:type="pct"/>
            <w:tcBorders>
              <w:top w:val="single" w:sz="4" w:space="0" w:color="000000"/>
              <w:left w:val="single" w:sz="4" w:space="0" w:color="000000"/>
              <w:bottom w:val="single" w:sz="4" w:space="0" w:color="000000"/>
              <w:right w:val="single" w:sz="4" w:space="0" w:color="000000"/>
            </w:tcBorders>
          </w:tcPr>
          <w:p w14:paraId="7C15F52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6" w:name="_Hlk497587158"/>
            <w:r w:rsidRPr="00213178">
              <w:rPr>
                <w:rFonts w:asciiTheme="minorHAnsi" w:hAnsiTheme="minorHAnsi" w:cstheme="majorHAnsi"/>
                <w:sz w:val="16"/>
                <w:szCs w:val="16"/>
              </w:rPr>
              <w:lastRenderedPageBreak/>
              <w:t xml:space="preserve">Students who perceived they had good knowledge regarding </w:t>
            </w:r>
            <w:r w:rsidR="00A640E0" w:rsidRPr="00213178">
              <w:rPr>
                <w:rFonts w:asciiTheme="minorHAnsi" w:hAnsiTheme="minorHAnsi" w:cstheme="majorHAnsi"/>
                <w:sz w:val="16"/>
                <w:szCs w:val="16"/>
              </w:rPr>
              <w:t xml:space="preserve">WTS </w:t>
            </w:r>
            <w:r w:rsidRPr="00213178">
              <w:rPr>
                <w:rFonts w:asciiTheme="minorHAnsi" w:hAnsiTheme="minorHAnsi" w:cstheme="majorHAnsi"/>
                <w:sz w:val="16"/>
                <w:szCs w:val="16"/>
              </w:rPr>
              <w:t xml:space="preserve">harms worried about illnesses if they were to continue smoking. But they were not worried about addiction. </w:t>
            </w:r>
          </w:p>
          <w:bookmarkEnd w:id="6"/>
          <w:p w14:paraId="716BC445" w14:textId="77777777" w:rsidR="00AF57AE" w:rsidRPr="00213178" w:rsidRDefault="00AF57AE" w:rsidP="00B20E8C">
            <w:pPr>
              <w:tabs>
                <w:tab w:val="num" w:pos="540"/>
              </w:tabs>
              <w:autoSpaceDE w:val="0"/>
              <w:autoSpaceDN w:val="0"/>
              <w:adjustRightInd w:val="0"/>
              <w:ind w:left="1"/>
              <w:contextualSpacing/>
              <w:rPr>
                <w:rFonts w:asciiTheme="minorHAnsi" w:hAnsiTheme="minorHAnsi" w:cstheme="majorHAnsi"/>
                <w:sz w:val="16"/>
                <w:szCs w:val="16"/>
              </w:rPr>
            </w:pPr>
          </w:p>
          <w:p w14:paraId="4E556DE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7" w:name="_Hlk497587268"/>
            <w:r w:rsidRPr="00213178">
              <w:rPr>
                <w:rFonts w:asciiTheme="minorHAnsi" w:hAnsiTheme="minorHAnsi" w:cstheme="majorHAnsi"/>
                <w:sz w:val="16"/>
                <w:szCs w:val="16"/>
              </w:rPr>
              <w:t xml:space="preserve">If a student has ‘factual’ and ‘perceived’ knowledge about </w:t>
            </w:r>
            <w:r w:rsidR="009C326B" w:rsidRPr="00213178">
              <w:rPr>
                <w:rFonts w:asciiTheme="minorHAnsi" w:hAnsiTheme="minorHAnsi" w:cstheme="majorHAnsi"/>
                <w:sz w:val="16"/>
                <w:szCs w:val="16"/>
              </w:rPr>
              <w:t>WTS, they</w:t>
            </w:r>
            <w:r w:rsidRPr="00213178">
              <w:rPr>
                <w:rFonts w:asciiTheme="minorHAnsi" w:hAnsiTheme="minorHAnsi" w:cstheme="majorHAnsi"/>
                <w:sz w:val="16"/>
                <w:szCs w:val="16"/>
              </w:rPr>
              <w:t xml:space="preserve"> have a greater perceived risk of the addictive properties of </w:t>
            </w:r>
            <w:r w:rsidR="009C326B"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t>
            </w:r>
          </w:p>
          <w:bookmarkEnd w:id="7"/>
          <w:p w14:paraId="3E65DA82" w14:textId="77777777" w:rsidR="00AF57AE" w:rsidRPr="00213178" w:rsidRDefault="00AF57AE" w:rsidP="00B20E8C">
            <w:pPr>
              <w:tabs>
                <w:tab w:val="num" w:pos="540"/>
              </w:tabs>
              <w:autoSpaceDE w:val="0"/>
              <w:autoSpaceDN w:val="0"/>
              <w:adjustRightInd w:val="0"/>
              <w:ind w:left="1"/>
              <w:contextualSpacing/>
              <w:rPr>
                <w:rFonts w:asciiTheme="minorHAnsi" w:hAnsiTheme="minorHAnsi" w:cstheme="majorHAnsi"/>
                <w:sz w:val="16"/>
                <w:szCs w:val="16"/>
              </w:rPr>
            </w:pPr>
          </w:p>
          <w:p w14:paraId="647C91C7" w14:textId="0EC4A2A4"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Similarly, those who smoked cigarettes considered themselves to be more likely to become addicted to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than non-smokers.</w:t>
            </w:r>
          </w:p>
        </w:tc>
      </w:tr>
      <w:tr w:rsidR="00B2131E" w:rsidRPr="00213178" w14:paraId="14D7FD0C"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7ACEB857" w14:textId="4BE68E44" w:rsidR="00AF57AE"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 xml:space="preserve">5. </w:t>
            </w:r>
          </w:p>
          <w:p w14:paraId="66ECA82F" w14:textId="77777777" w:rsidR="004464D3" w:rsidRPr="00213178" w:rsidRDefault="004464D3" w:rsidP="00B20E8C">
            <w:pPr>
              <w:rPr>
                <w:rFonts w:asciiTheme="minorHAnsi" w:hAnsiTheme="minorHAnsi" w:cstheme="majorHAnsi"/>
                <w:b/>
                <w:sz w:val="16"/>
                <w:szCs w:val="16"/>
                <w:lang w:val="fr-FR"/>
              </w:rPr>
            </w:pPr>
          </w:p>
          <w:p w14:paraId="1FFCF8FB" w14:textId="46E869DC" w:rsidR="004464D3" w:rsidRPr="00213178" w:rsidRDefault="004464D3" w:rsidP="00B20E8C">
            <w:pPr>
              <w:rPr>
                <w:rFonts w:asciiTheme="minorHAnsi" w:hAnsiTheme="minorHAnsi"/>
                <w:b/>
                <w:sz w:val="16"/>
                <w:szCs w:val="16"/>
              </w:rPr>
            </w:pPr>
            <w:r w:rsidRPr="00213178">
              <w:rPr>
                <w:rFonts w:asciiTheme="minorHAnsi" w:hAnsiTheme="minorHAnsi"/>
                <w:b/>
                <w:sz w:val="16"/>
                <w:szCs w:val="16"/>
              </w:rPr>
              <w:t>Social context of smoking hookah among college students: scale development and validation.</w:t>
            </w:r>
          </w:p>
          <w:p w14:paraId="5D31EAFF" w14:textId="77777777" w:rsidR="004464D3" w:rsidRPr="00213178" w:rsidRDefault="004464D3" w:rsidP="00B20E8C">
            <w:pPr>
              <w:rPr>
                <w:rFonts w:asciiTheme="minorHAnsi" w:hAnsiTheme="minorHAnsi" w:cstheme="majorHAnsi"/>
                <w:b/>
                <w:sz w:val="16"/>
                <w:szCs w:val="16"/>
                <w:lang w:val="fr-FR"/>
              </w:rPr>
            </w:pPr>
          </w:p>
          <w:p w14:paraId="5F111CD0" w14:textId="77777777" w:rsidR="004464D3"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Sharma et al. </w:t>
            </w:r>
          </w:p>
          <w:p w14:paraId="31DB3593" w14:textId="77777777" w:rsidR="004464D3" w:rsidRPr="00213178" w:rsidRDefault="004464D3" w:rsidP="00B20E8C">
            <w:pPr>
              <w:rPr>
                <w:rFonts w:asciiTheme="minorHAnsi" w:hAnsiTheme="minorHAnsi" w:cstheme="majorHAnsi"/>
                <w:b/>
                <w:sz w:val="16"/>
                <w:szCs w:val="16"/>
                <w:lang w:val="fr-FR"/>
              </w:rPr>
            </w:pPr>
          </w:p>
          <w:p w14:paraId="6782DB5D" w14:textId="2E8B5226"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tc>
        <w:tc>
          <w:tcPr>
            <w:tcW w:w="904" w:type="pct"/>
            <w:tcBorders>
              <w:top w:val="single" w:sz="4" w:space="0" w:color="000000"/>
              <w:left w:val="single" w:sz="4" w:space="0" w:color="000000"/>
              <w:bottom w:val="single" w:sz="4" w:space="0" w:color="000000"/>
              <w:right w:val="single" w:sz="4" w:space="0" w:color="000000"/>
            </w:tcBorders>
          </w:tcPr>
          <w:p w14:paraId="22265F12"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w:t>
            </w:r>
          </w:p>
          <w:p w14:paraId="3519F8AD"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065D519" w14:textId="2A1B28CF"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w:t>
            </w:r>
            <w:r w:rsidR="00AF57AE" w:rsidRPr="00213178">
              <w:rPr>
                <w:rFonts w:asciiTheme="minorHAnsi" w:hAnsiTheme="minorHAnsi" w:cstheme="majorHAnsi"/>
                <w:sz w:val="16"/>
                <w:szCs w:val="16"/>
              </w:rPr>
              <w:t xml:space="preserve">ocal </w:t>
            </w:r>
            <w:r w:rsidR="00C32666" w:rsidRPr="00213178">
              <w:rPr>
                <w:rFonts w:asciiTheme="minorHAnsi" w:hAnsiTheme="minorHAnsi" w:cstheme="majorHAnsi"/>
                <w:sz w:val="16"/>
                <w:szCs w:val="16"/>
              </w:rPr>
              <w:t>waterpipe</w:t>
            </w:r>
            <w:r w:rsidR="00AF57AE" w:rsidRPr="00213178">
              <w:rPr>
                <w:rFonts w:asciiTheme="minorHAnsi" w:hAnsiTheme="minorHAnsi" w:cstheme="majorHAnsi"/>
                <w:sz w:val="16"/>
                <w:szCs w:val="16"/>
              </w:rPr>
              <w:t xml:space="preserve"> cafes</w:t>
            </w:r>
          </w:p>
          <w:p w14:paraId="1DACE82A"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around college</w:t>
            </w:r>
          </w:p>
          <w:p w14:paraId="0D53630F"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campuses</w:t>
            </w:r>
          </w:p>
          <w:p w14:paraId="530BFB15"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DAC3D28"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w:t>
            </w:r>
            <w:r w:rsidR="009C326B" w:rsidRPr="00213178">
              <w:rPr>
                <w:rFonts w:asciiTheme="minorHAnsi" w:hAnsiTheme="minorHAnsi" w:cstheme="majorHAnsi"/>
                <w:sz w:val="16"/>
                <w:szCs w:val="16"/>
              </w:rPr>
              <w:t>M</w:t>
            </w:r>
            <w:r w:rsidRPr="00213178">
              <w:rPr>
                <w:rFonts w:asciiTheme="minorHAnsi" w:hAnsiTheme="minorHAnsi" w:cstheme="majorHAnsi"/>
                <w:sz w:val="16"/>
                <w:szCs w:val="16"/>
              </w:rPr>
              <w:t>ethod:</w:t>
            </w:r>
          </w:p>
          <w:p w14:paraId="23B2E9EB" w14:textId="77777777" w:rsidR="009C326B" w:rsidRPr="00213178" w:rsidRDefault="009C326B" w:rsidP="00B20E8C">
            <w:pPr>
              <w:autoSpaceDE w:val="0"/>
              <w:autoSpaceDN w:val="0"/>
              <w:adjustRightInd w:val="0"/>
              <w:contextualSpacing/>
              <w:rPr>
                <w:rFonts w:asciiTheme="minorHAnsi" w:hAnsiTheme="minorHAnsi" w:cstheme="majorHAnsi"/>
                <w:sz w:val="16"/>
                <w:szCs w:val="16"/>
              </w:rPr>
            </w:pPr>
          </w:p>
          <w:p w14:paraId="21C4B3AA" w14:textId="77777777" w:rsidR="00AF57AE" w:rsidRPr="00213178" w:rsidRDefault="00AF57AE"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 xml:space="preserve">Snowball sampling </w:t>
            </w:r>
          </w:p>
          <w:p w14:paraId="122D4BB0"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EBD6AF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w:t>
            </w:r>
          </w:p>
          <w:p w14:paraId="73BE53C2" w14:textId="77777777" w:rsidR="009C326B" w:rsidRPr="00213178" w:rsidRDefault="009C326B" w:rsidP="00B20E8C">
            <w:pPr>
              <w:autoSpaceDE w:val="0"/>
              <w:autoSpaceDN w:val="0"/>
              <w:adjustRightInd w:val="0"/>
              <w:ind w:left="181"/>
              <w:contextualSpacing/>
              <w:rPr>
                <w:rFonts w:asciiTheme="minorHAnsi" w:hAnsiTheme="minorHAnsi" w:cstheme="majorHAnsi"/>
                <w:sz w:val="16"/>
                <w:szCs w:val="16"/>
              </w:rPr>
            </w:pPr>
          </w:p>
          <w:p w14:paraId="67A03063"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In person (initially,</w:t>
            </w:r>
          </w:p>
          <w:p w14:paraId="076D29FF"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then they </w:t>
            </w:r>
          </w:p>
          <w:p w14:paraId="01F0E1EC" w14:textId="77777777" w:rsidR="00AF57AE" w:rsidRPr="00213178" w:rsidRDefault="009C326B" w:rsidP="00B20E8C">
            <w:pPr>
              <w:tabs>
                <w:tab w:val="num" w:pos="181"/>
                <w:tab w:val="num" w:pos="540"/>
              </w:tabs>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i</w:t>
            </w:r>
            <w:r w:rsidR="00AF57AE" w:rsidRPr="00213178">
              <w:rPr>
                <w:rFonts w:asciiTheme="minorHAnsi" w:hAnsiTheme="minorHAnsi" w:cstheme="majorHAnsi"/>
                <w:sz w:val="16"/>
                <w:szCs w:val="16"/>
              </w:rPr>
              <w:t>nformed others)</w:t>
            </w:r>
          </w:p>
          <w:p w14:paraId="1117DCC0"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B7C6633"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4E69A910" w14:textId="77777777" w:rsidR="009C326B" w:rsidRPr="00213178" w:rsidRDefault="009C326B" w:rsidP="00B20E8C">
            <w:pPr>
              <w:autoSpaceDE w:val="0"/>
              <w:autoSpaceDN w:val="0"/>
              <w:adjustRightInd w:val="0"/>
              <w:ind w:left="1"/>
              <w:contextualSpacing/>
              <w:rPr>
                <w:rFonts w:asciiTheme="minorHAnsi" w:hAnsiTheme="minorHAnsi" w:cstheme="majorHAnsi"/>
                <w:sz w:val="16"/>
                <w:szCs w:val="16"/>
              </w:rPr>
            </w:pPr>
          </w:p>
          <w:p w14:paraId="4687B24A" w14:textId="77777777" w:rsidR="00AF57AE" w:rsidRPr="00213178" w:rsidRDefault="009C326B"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w:t>
            </w:r>
            <w:r w:rsidR="00AF57AE" w:rsidRPr="00213178">
              <w:rPr>
                <w:rFonts w:asciiTheme="minorHAnsi" w:hAnsiTheme="minorHAnsi" w:cstheme="majorHAnsi"/>
                <w:sz w:val="16"/>
                <w:szCs w:val="16"/>
              </w:rPr>
              <w:t xml:space="preserve">n person, </w:t>
            </w:r>
            <w:r w:rsidRPr="00213178">
              <w:rPr>
                <w:rFonts w:asciiTheme="minorHAnsi" w:hAnsiTheme="minorHAnsi" w:cstheme="majorHAnsi"/>
                <w:sz w:val="16"/>
                <w:szCs w:val="16"/>
              </w:rPr>
              <w:t>i</w:t>
            </w:r>
            <w:r w:rsidR="00AF57AE" w:rsidRPr="00213178">
              <w:rPr>
                <w:rFonts w:asciiTheme="minorHAnsi" w:hAnsiTheme="minorHAnsi" w:cstheme="majorHAnsi"/>
                <w:sz w:val="16"/>
                <w:szCs w:val="16"/>
              </w:rPr>
              <w:t xml:space="preserve">nterviewer administered </w:t>
            </w:r>
            <w:r w:rsidR="00D1730B" w:rsidRPr="00213178">
              <w:rPr>
                <w:rFonts w:asciiTheme="minorHAnsi" w:hAnsiTheme="minorHAnsi" w:cstheme="majorHAnsi"/>
                <w:sz w:val="16"/>
                <w:szCs w:val="16"/>
              </w:rPr>
              <w:t>however an i</w:t>
            </w:r>
            <w:r w:rsidR="00AF57AE" w:rsidRPr="00213178">
              <w:rPr>
                <w:rFonts w:asciiTheme="minorHAnsi" w:hAnsiTheme="minorHAnsi" w:cstheme="majorHAnsi"/>
                <w:sz w:val="16"/>
                <w:szCs w:val="16"/>
              </w:rPr>
              <w:t xml:space="preserve">n person, </w:t>
            </w:r>
            <w:r w:rsidRPr="00213178">
              <w:rPr>
                <w:rFonts w:asciiTheme="minorHAnsi" w:hAnsiTheme="minorHAnsi" w:cstheme="majorHAnsi"/>
                <w:sz w:val="16"/>
                <w:szCs w:val="16"/>
              </w:rPr>
              <w:t>self-administered</w:t>
            </w:r>
            <w:r w:rsidR="00AF57AE" w:rsidRPr="00213178">
              <w:rPr>
                <w:rFonts w:asciiTheme="minorHAnsi" w:hAnsiTheme="minorHAnsi" w:cstheme="majorHAnsi"/>
                <w:sz w:val="16"/>
                <w:szCs w:val="16"/>
              </w:rPr>
              <w:t xml:space="preserve"> questionnaire</w:t>
            </w:r>
            <w:r w:rsidR="00D1730B" w:rsidRPr="00213178">
              <w:rPr>
                <w:rFonts w:asciiTheme="minorHAnsi" w:hAnsiTheme="minorHAnsi" w:cstheme="majorHAnsi"/>
                <w:sz w:val="16"/>
                <w:szCs w:val="16"/>
              </w:rPr>
              <w:t xml:space="preserve"> was</w:t>
            </w:r>
            <w:r w:rsidR="00AF57AE" w:rsidRPr="00213178">
              <w:rPr>
                <w:rFonts w:asciiTheme="minorHAnsi" w:hAnsiTheme="minorHAnsi" w:cstheme="majorHAnsi"/>
                <w:sz w:val="16"/>
                <w:szCs w:val="16"/>
              </w:rPr>
              <w:t xml:space="preserve"> also conducted </w:t>
            </w:r>
          </w:p>
        </w:tc>
        <w:tc>
          <w:tcPr>
            <w:tcW w:w="728" w:type="pct"/>
            <w:tcBorders>
              <w:top w:val="single" w:sz="4" w:space="0" w:color="000000"/>
              <w:left w:val="single" w:sz="4" w:space="0" w:color="000000"/>
              <w:bottom w:val="single" w:sz="4" w:space="0" w:color="000000"/>
              <w:right w:val="single" w:sz="4" w:space="0" w:color="000000"/>
            </w:tcBorders>
          </w:tcPr>
          <w:p w14:paraId="5ECF94CD"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Sample size calculation: </w:t>
            </w:r>
          </w:p>
          <w:p w14:paraId="5C8C6718" w14:textId="77777777" w:rsidR="00AF57AE" w:rsidRPr="00213178" w:rsidRDefault="00AF57AE"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No</w:t>
            </w:r>
          </w:p>
          <w:p w14:paraId="115BEFC5" w14:textId="77777777" w:rsidR="009C326B" w:rsidRPr="00213178" w:rsidRDefault="009C326B" w:rsidP="00B20E8C">
            <w:pPr>
              <w:autoSpaceDE w:val="0"/>
              <w:autoSpaceDN w:val="0"/>
              <w:adjustRightInd w:val="0"/>
              <w:contextualSpacing/>
              <w:rPr>
                <w:rFonts w:asciiTheme="minorHAnsi" w:hAnsiTheme="minorHAnsi" w:cstheme="majorHAnsi"/>
                <w:sz w:val="16"/>
                <w:szCs w:val="16"/>
              </w:rPr>
            </w:pPr>
          </w:p>
          <w:p w14:paraId="0F0A0933"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p>
          <w:p w14:paraId="0F0F9896" w14:textId="77777777" w:rsidR="009C326B" w:rsidRPr="00213178" w:rsidRDefault="009C326B" w:rsidP="00B20E8C">
            <w:pPr>
              <w:autoSpaceDE w:val="0"/>
              <w:autoSpaceDN w:val="0"/>
              <w:adjustRightInd w:val="0"/>
              <w:ind w:left="1"/>
              <w:contextualSpacing/>
              <w:rPr>
                <w:rFonts w:asciiTheme="minorHAnsi" w:hAnsiTheme="minorHAnsi" w:cstheme="majorHAnsi"/>
                <w:sz w:val="16"/>
                <w:szCs w:val="16"/>
              </w:rPr>
            </w:pPr>
          </w:p>
          <w:p w14:paraId="645D68AA"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Non-probability sampling</w:t>
            </w:r>
          </w:p>
          <w:p w14:paraId="6E85281B" w14:textId="77777777" w:rsidR="009C326B" w:rsidRPr="00213178" w:rsidRDefault="009C326B" w:rsidP="00B20E8C">
            <w:pPr>
              <w:autoSpaceDE w:val="0"/>
              <w:autoSpaceDN w:val="0"/>
              <w:adjustRightInd w:val="0"/>
              <w:contextualSpacing/>
              <w:rPr>
                <w:rFonts w:asciiTheme="minorHAnsi" w:hAnsiTheme="minorHAnsi" w:cstheme="majorHAnsi"/>
                <w:sz w:val="16"/>
                <w:szCs w:val="16"/>
              </w:rPr>
            </w:pPr>
          </w:p>
          <w:p w14:paraId="056098A9" w14:textId="77777777" w:rsidR="009C326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p>
          <w:p w14:paraId="65CD40D1" w14:textId="77777777" w:rsidR="009C326B" w:rsidRPr="00213178" w:rsidRDefault="009C326B" w:rsidP="00B20E8C">
            <w:pPr>
              <w:autoSpaceDE w:val="0"/>
              <w:autoSpaceDN w:val="0"/>
              <w:adjustRightInd w:val="0"/>
              <w:ind w:left="1"/>
              <w:contextualSpacing/>
              <w:rPr>
                <w:rFonts w:asciiTheme="minorHAnsi" w:hAnsiTheme="minorHAnsi" w:cstheme="majorHAnsi"/>
                <w:sz w:val="16"/>
                <w:szCs w:val="16"/>
              </w:rPr>
            </w:pPr>
          </w:p>
          <w:p w14:paraId="0E3C7F53" w14:textId="77777777" w:rsidR="00AF57AE" w:rsidRPr="00213178" w:rsidRDefault="009C326B"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Self-developed</w:t>
            </w:r>
            <w:r w:rsidR="00AF57AE" w:rsidRPr="00213178">
              <w:rPr>
                <w:rFonts w:asciiTheme="minorHAnsi" w:hAnsiTheme="minorHAnsi" w:cstheme="majorHAnsi"/>
                <w:sz w:val="16"/>
                <w:szCs w:val="16"/>
              </w:rPr>
              <w:t xml:space="preserve"> tools, no validation reported, but based on previously used tools/experts</w:t>
            </w:r>
          </w:p>
          <w:p w14:paraId="41ED4E1F"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7DAD33A"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“Items generated in</w:t>
            </w:r>
          </w:p>
          <w:p w14:paraId="30E63B5A"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initial pool of </w:t>
            </w:r>
            <w:r w:rsidR="009C326B" w:rsidRPr="00213178">
              <w:rPr>
                <w:rFonts w:asciiTheme="minorHAnsi" w:hAnsiTheme="minorHAnsi" w:cstheme="majorHAnsi"/>
                <w:sz w:val="16"/>
                <w:szCs w:val="16"/>
              </w:rPr>
              <w:t xml:space="preserve"> </w:t>
            </w:r>
          </w:p>
          <w:p w14:paraId="0B7FB906"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interviews</w:t>
            </w:r>
            <w:r w:rsidR="00AF57AE" w:rsidRPr="00213178">
              <w:rPr>
                <w:rFonts w:asciiTheme="minorHAnsi" w:hAnsiTheme="minorHAnsi" w:cstheme="majorHAnsi"/>
                <w:sz w:val="16"/>
                <w:szCs w:val="16"/>
              </w:rPr>
              <w:t xml:space="preserve"> were</w:t>
            </w:r>
            <w:r w:rsidRPr="00213178">
              <w:rPr>
                <w:rFonts w:asciiTheme="minorHAnsi" w:hAnsiTheme="minorHAnsi" w:cstheme="majorHAnsi"/>
                <w:sz w:val="16"/>
                <w:szCs w:val="16"/>
              </w:rPr>
              <w:t xml:space="preserve"> </w:t>
            </w:r>
          </w:p>
          <w:p w14:paraId="3DE9E00A"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reviewed by a </w:t>
            </w:r>
          </w:p>
          <w:p w14:paraId="5044B6B3"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w:t>
            </w:r>
            <w:r w:rsidR="00AF57AE" w:rsidRPr="00213178">
              <w:rPr>
                <w:rFonts w:asciiTheme="minorHAnsi" w:hAnsiTheme="minorHAnsi" w:cstheme="majorHAnsi"/>
                <w:sz w:val="16"/>
                <w:szCs w:val="16"/>
              </w:rPr>
              <w:t xml:space="preserve">ontent expert </w:t>
            </w:r>
          </w:p>
          <w:p w14:paraId="7721CD69" w14:textId="77777777" w:rsidR="00AF57AE"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t>
            </w:r>
            <w:r w:rsidR="00AF57AE" w:rsidRPr="00213178">
              <w:rPr>
                <w:rFonts w:asciiTheme="minorHAnsi" w:hAnsiTheme="minorHAnsi" w:cstheme="majorHAnsi"/>
                <w:sz w:val="16"/>
                <w:szCs w:val="16"/>
              </w:rPr>
              <w:t>tobacco control)</w:t>
            </w:r>
          </w:p>
          <w:p w14:paraId="66D233EC"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and the other of </w:t>
            </w:r>
          </w:p>
          <w:p w14:paraId="291ECB76"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w:t>
            </w:r>
            <w:r w:rsidR="00AF57AE" w:rsidRPr="00213178">
              <w:rPr>
                <w:rFonts w:asciiTheme="minorHAnsi" w:hAnsiTheme="minorHAnsi" w:cstheme="majorHAnsi"/>
                <w:sz w:val="16"/>
                <w:szCs w:val="16"/>
              </w:rPr>
              <w:t xml:space="preserve">hom was an </w:t>
            </w:r>
          </w:p>
          <w:p w14:paraId="1D7048D5"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e</w:t>
            </w:r>
            <w:r w:rsidR="00AF57AE" w:rsidRPr="00213178">
              <w:rPr>
                <w:rFonts w:asciiTheme="minorHAnsi" w:hAnsiTheme="minorHAnsi" w:cstheme="majorHAnsi"/>
                <w:sz w:val="16"/>
                <w:szCs w:val="16"/>
              </w:rPr>
              <w:t xml:space="preserve">xpert on  </w:t>
            </w:r>
          </w:p>
          <w:p w14:paraId="77A6DA7C"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w:t>
            </w:r>
            <w:r w:rsidR="00AF57AE" w:rsidRPr="00213178">
              <w:rPr>
                <w:rFonts w:asciiTheme="minorHAnsi" w:hAnsiTheme="minorHAnsi" w:cstheme="majorHAnsi"/>
                <w:sz w:val="16"/>
                <w:szCs w:val="16"/>
              </w:rPr>
              <w:t xml:space="preserve">nstrument </w:t>
            </w:r>
          </w:p>
          <w:p w14:paraId="5718AF59" w14:textId="77777777" w:rsidR="00AF57AE"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d</w:t>
            </w:r>
            <w:r w:rsidR="00AF57AE" w:rsidRPr="00213178">
              <w:rPr>
                <w:rFonts w:asciiTheme="minorHAnsi" w:hAnsiTheme="minorHAnsi" w:cstheme="majorHAnsi"/>
                <w:sz w:val="16"/>
                <w:szCs w:val="16"/>
              </w:rPr>
              <w:t>evelopment.</w:t>
            </w:r>
          </w:p>
          <w:p w14:paraId="690BBD2D" w14:textId="77777777" w:rsidR="009C326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They provided </w:t>
            </w:r>
            <w:r w:rsidR="009C326B" w:rsidRPr="00213178">
              <w:rPr>
                <w:rFonts w:asciiTheme="minorHAnsi" w:hAnsiTheme="minorHAnsi" w:cstheme="majorHAnsi"/>
                <w:sz w:val="16"/>
                <w:szCs w:val="16"/>
              </w:rPr>
              <w:t xml:space="preserve"> </w:t>
            </w:r>
          </w:p>
          <w:p w14:paraId="02654B02" w14:textId="77777777" w:rsidR="009C326B" w:rsidRPr="00213178" w:rsidRDefault="009C326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w:t>
            </w:r>
            <w:r w:rsidR="00AF57AE" w:rsidRPr="00213178">
              <w:rPr>
                <w:rFonts w:asciiTheme="minorHAnsi" w:hAnsiTheme="minorHAnsi" w:cstheme="majorHAnsi"/>
                <w:sz w:val="16"/>
                <w:szCs w:val="16"/>
              </w:rPr>
              <w:t xml:space="preserve">eedback on the </w:t>
            </w:r>
          </w:p>
          <w:p w14:paraId="02FB2F2C"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content validity”</w:t>
            </w:r>
          </w:p>
          <w:p w14:paraId="794D5B3D"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7B2231A"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Yes</w:t>
            </w:r>
          </w:p>
          <w:p w14:paraId="77F956A9" w14:textId="77777777" w:rsidR="00D1730B" w:rsidRPr="00213178" w:rsidRDefault="00D1730B" w:rsidP="00B20E8C">
            <w:pPr>
              <w:autoSpaceDE w:val="0"/>
              <w:autoSpaceDN w:val="0"/>
              <w:adjustRightInd w:val="0"/>
              <w:ind w:left="181"/>
              <w:contextualSpacing/>
              <w:rPr>
                <w:rFonts w:asciiTheme="minorHAnsi" w:hAnsiTheme="minorHAnsi" w:cstheme="majorHAnsi"/>
                <w:sz w:val="16"/>
                <w:szCs w:val="16"/>
              </w:rPr>
            </w:pPr>
          </w:p>
          <w:p w14:paraId="337E96C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In those approached, response rate 90%</w:t>
            </w:r>
          </w:p>
        </w:tc>
        <w:tc>
          <w:tcPr>
            <w:tcW w:w="912" w:type="pct"/>
            <w:tcBorders>
              <w:top w:val="single" w:sz="4" w:space="0" w:color="000000"/>
              <w:left w:val="single" w:sz="4" w:space="0" w:color="000000"/>
              <w:bottom w:val="single" w:sz="4" w:space="0" w:color="000000"/>
              <w:right w:val="single" w:sz="4" w:space="0" w:color="000000"/>
            </w:tcBorders>
          </w:tcPr>
          <w:p w14:paraId="1A6AC35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0CD45D76" w14:textId="77777777" w:rsidR="00D1730B" w:rsidRPr="00213178" w:rsidRDefault="00D1730B" w:rsidP="00B20E8C">
            <w:pPr>
              <w:autoSpaceDE w:val="0"/>
              <w:autoSpaceDN w:val="0"/>
              <w:adjustRightInd w:val="0"/>
              <w:ind w:left="181"/>
              <w:contextualSpacing/>
              <w:rPr>
                <w:rFonts w:asciiTheme="minorHAnsi" w:hAnsiTheme="minorHAnsi" w:cstheme="majorHAnsi"/>
                <w:sz w:val="16"/>
                <w:szCs w:val="16"/>
              </w:rPr>
            </w:pPr>
          </w:p>
          <w:p w14:paraId="4A12399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3837C812" w14:textId="77777777" w:rsidR="00D1730B" w:rsidRPr="00213178" w:rsidRDefault="00D1730B" w:rsidP="00B20E8C">
            <w:pPr>
              <w:autoSpaceDE w:val="0"/>
              <w:autoSpaceDN w:val="0"/>
              <w:adjustRightInd w:val="0"/>
              <w:ind w:left="181"/>
              <w:contextualSpacing/>
              <w:rPr>
                <w:rFonts w:asciiTheme="minorHAnsi" w:hAnsiTheme="minorHAnsi" w:cstheme="majorHAnsi"/>
                <w:sz w:val="16"/>
                <w:szCs w:val="16"/>
              </w:rPr>
            </w:pPr>
          </w:p>
          <w:p w14:paraId="4F032431"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64.2% males, 19% </w:t>
            </w:r>
          </w:p>
          <w:p w14:paraId="46905AD8" w14:textId="77777777" w:rsidR="00D1730B" w:rsidRPr="00213178" w:rsidRDefault="00D1730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w:t>
            </w:r>
            <w:r w:rsidR="00AF57AE" w:rsidRPr="00213178">
              <w:rPr>
                <w:rFonts w:asciiTheme="minorHAnsi" w:hAnsiTheme="minorHAnsi" w:cstheme="majorHAnsi"/>
                <w:sz w:val="16"/>
                <w:szCs w:val="16"/>
              </w:rPr>
              <w:t>reshmen,</w:t>
            </w:r>
            <w:r w:rsidRPr="00213178">
              <w:rPr>
                <w:rFonts w:asciiTheme="minorHAnsi" w:hAnsiTheme="minorHAnsi" w:cstheme="majorHAnsi"/>
                <w:sz w:val="16"/>
                <w:szCs w:val="16"/>
              </w:rPr>
              <w:t xml:space="preserve"> </w:t>
            </w:r>
            <w:r w:rsidR="00AF57AE" w:rsidRPr="00213178">
              <w:rPr>
                <w:rFonts w:asciiTheme="minorHAnsi" w:hAnsiTheme="minorHAnsi" w:cstheme="majorHAnsi"/>
                <w:sz w:val="16"/>
                <w:szCs w:val="16"/>
              </w:rPr>
              <w:t>27%</w:t>
            </w:r>
            <w:r w:rsidRPr="00213178">
              <w:rPr>
                <w:rFonts w:asciiTheme="minorHAnsi" w:hAnsiTheme="minorHAnsi" w:cstheme="majorHAnsi"/>
                <w:sz w:val="16"/>
                <w:szCs w:val="16"/>
              </w:rPr>
              <w:t xml:space="preserve"> </w:t>
            </w:r>
          </w:p>
          <w:p w14:paraId="2AF9F1A7" w14:textId="77777777" w:rsidR="00D1730B" w:rsidRPr="00213178" w:rsidRDefault="00D1730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w:t>
            </w:r>
            <w:r w:rsidR="00AF57AE" w:rsidRPr="00213178">
              <w:rPr>
                <w:rFonts w:asciiTheme="minorHAnsi" w:hAnsiTheme="minorHAnsi" w:cstheme="majorHAnsi"/>
                <w:sz w:val="16"/>
                <w:szCs w:val="16"/>
              </w:rPr>
              <w:t xml:space="preserve">ophomores, 28.5% </w:t>
            </w:r>
            <w:r w:rsidRPr="00213178">
              <w:rPr>
                <w:rFonts w:asciiTheme="minorHAnsi" w:hAnsiTheme="minorHAnsi" w:cstheme="majorHAnsi"/>
                <w:sz w:val="16"/>
                <w:szCs w:val="16"/>
              </w:rPr>
              <w:t xml:space="preserve"> </w:t>
            </w:r>
          </w:p>
          <w:p w14:paraId="51B85DB2" w14:textId="77777777" w:rsidR="00D1730B" w:rsidRPr="00213178" w:rsidRDefault="00D1730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j</w:t>
            </w:r>
            <w:r w:rsidR="00AF57AE" w:rsidRPr="00213178">
              <w:rPr>
                <w:rFonts w:asciiTheme="minorHAnsi" w:hAnsiTheme="minorHAnsi" w:cstheme="majorHAnsi"/>
                <w:sz w:val="16"/>
                <w:szCs w:val="16"/>
              </w:rPr>
              <w:t>uniors and 25.5%</w:t>
            </w:r>
          </w:p>
          <w:p w14:paraId="28EF6130" w14:textId="77777777" w:rsidR="00AF57AE" w:rsidRPr="00213178" w:rsidRDefault="00D1730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w:t>
            </w:r>
            <w:r w:rsidR="00AF57AE" w:rsidRPr="00213178">
              <w:rPr>
                <w:rFonts w:asciiTheme="minorHAnsi" w:hAnsiTheme="minorHAnsi" w:cstheme="majorHAnsi"/>
                <w:sz w:val="16"/>
                <w:szCs w:val="16"/>
              </w:rPr>
              <w:t xml:space="preserve">eniors. </w:t>
            </w:r>
          </w:p>
          <w:p w14:paraId="02703B05"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694D45B"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More than one-thir</w:t>
            </w:r>
            <w:r w:rsidR="00D1730B" w:rsidRPr="00213178">
              <w:rPr>
                <w:rFonts w:asciiTheme="minorHAnsi" w:hAnsiTheme="minorHAnsi" w:cstheme="majorHAnsi"/>
                <w:sz w:val="16"/>
                <w:szCs w:val="16"/>
              </w:rPr>
              <w:t>d</w:t>
            </w:r>
          </w:p>
          <w:p w14:paraId="36A380FA"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identified themselves as</w:t>
            </w:r>
          </w:p>
          <w:p w14:paraId="3997C01A"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white (43.4%) or</w:t>
            </w:r>
          </w:p>
          <w:p w14:paraId="0DB171A7"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Asian (39.8%).</w:t>
            </w:r>
          </w:p>
          <w:p w14:paraId="6B61BCBA"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F921A18"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w:t>
            </w:r>
          </w:p>
          <w:p w14:paraId="42FFBB33" w14:textId="0D6B233E"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recruited from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cafes near the campus. Setting of interviews not stated. </w:t>
            </w:r>
          </w:p>
          <w:p w14:paraId="67BD5B02"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6594081"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In-person surveys were</w:t>
            </w:r>
          </w:p>
          <w:p w14:paraId="090C7A78"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also conducted in the</w:t>
            </w:r>
          </w:p>
          <w:p w14:paraId="3EC30CC2"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dormitories from</w:t>
            </w:r>
          </w:p>
          <w:p w14:paraId="5BCD4D09"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students who identified</w:t>
            </w:r>
          </w:p>
          <w:p w14:paraId="6E1134F3"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5293096"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3839A9F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274</w:t>
            </w:r>
          </w:p>
          <w:p w14:paraId="1739F01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274</w:t>
            </w:r>
          </w:p>
        </w:tc>
        <w:tc>
          <w:tcPr>
            <w:tcW w:w="1016" w:type="pct"/>
            <w:tcBorders>
              <w:top w:val="single" w:sz="4" w:space="0" w:color="000000"/>
              <w:left w:val="single" w:sz="4" w:space="0" w:color="000000"/>
              <w:bottom w:val="single" w:sz="4" w:space="0" w:color="000000"/>
              <w:right w:val="single" w:sz="4" w:space="0" w:color="000000"/>
            </w:tcBorders>
          </w:tcPr>
          <w:p w14:paraId="24BBDB1A"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 principle </w:t>
            </w:r>
            <w:r w:rsidR="00D1730B" w:rsidRPr="00213178">
              <w:rPr>
                <w:rFonts w:asciiTheme="minorHAnsi" w:hAnsiTheme="minorHAnsi" w:cstheme="majorHAnsi"/>
                <w:sz w:val="16"/>
                <w:szCs w:val="16"/>
              </w:rPr>
              <w:t xml:space="preserve">component </w:t>
            </w:r>
            <w:r w:rsidRPr="00213178">
              <w:rPr>
                <w:rFonts w:asciiTheme="minorHAnsi" w:hAnsiTheme="minorHAnsi" w:cstheme="majorHAnsi"/>
                <w:sz w:val="16"/>
                <w:szCs w:val="16"/>
              </w:rPr>
              <w:t>analysis revealed 3</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reliable factors</w:t>
            </w:r>
            <w:r w:rsidR="007E2CB5" w:rsidRPr="00213178">
              <w:rPr>
                <w:rFonts w:asciiTheme="minorHAnsi" w:hAnsiTheme="minorHAnsi" w:cstheme="majorHAnsi"/>
                <w:sz w:val="16"/>
                <w:szCs w:val="16"/>
              </w:rPr>
              <w:t xml:space="preserve"> for </w:t>
            </w:r>
            <w:r w:rsidR="00D1730B" w:rsidRPr="00213178">
              <w:rPr>
                <w:rFonts w:asciiTheme="minorHAnsi" w:hAnsiTheme="minorHAnsi" w:cstheme="majorHAnsi"/>
                <w:sz w:val="16"/>
                <w:szCs w:val="16"/>
              </w:rPr>
              <w:t>WTS use:</w:t>
            </w:r>
            <w:r w:rsidRPr="00213178">
              <w:rPr>
                <w:rFonts w:asciiTheme="minorHAnsi" w:hAnsiTheme="minorHAnsi" w:cstheme="majorHAnsi"/>
                <w:sz w:val="16"/>
                <w:szCs w:val="16"/>
              </w:rPr>
              <w:t xml:space="preserve"> </w:t>
            </w:r>
            <w:bookmarkStart w:id="8" w:name="_Hlk497587362"/>
            <w:r w:rsidRPr="00213178">
              <w:rPr>
                <w:rFonts w:asciiTheme="minorHAnsi" w:hAnsiTheme="minorHAnsi" w:cstheme="majorHAnsi"/>
                <w:sz w:val="16"/>
                <w:szCs w:val="16"/>
              </w:rPr>
              <w:t>social facilitation,</w:t>
            </w:r>
          </w:p>
          <w:p w14:paraId="55D131E3" w14:textId="77777777" w:rsidR="00AF57AE" w:rsidRPr="00213178" w:rsidRDefault="00AF57AE" w:rsidP="00B20E8C">
            <w:pPr>
              <w:tabs>
                <w:tab w:val="num" w:pos="181"/>
                <w:tab w:val="num" w:pos="540"/>
              </w:tabs>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family/cultural</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influence, and</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alternative</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to smoking</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cigarettes and drinking</w:t>
            </w:r>
            <w:r w:rsidR="00D1730B" w:rsidRPr="00213178">
              <w:rPr>
                <w:rFonts w:asciiTheme="minorHAnsi" w:hAnsiTheme="minorHAnsi" w:cstheme="majorHAnsi"/>
                <w:sz w:val="16"/>
                <w:szCs w:val="16"/>
              </w:rPr>
              <w:t>.</w:t>
            </w:r>
          </w:p>
          <w:bookmarkEnd w:id="8"/>
          <w:p w14:paraId="5573A934" w14:textId="77777777" w:rsidR="00AF57AE" w:rsidRPr="00213178" w:rsidRDefault="00AF57AE" w:rsidP="00B20E8C">
            <w:pPr>
              <w:tabs>
                <w:tab w:val="num" w:pos="540"/>
              </w:tabs>
              <w:autoSpaceDE w:val="0"/>
              <w:autoSpaceDN w:val="0"/>
              <w:adjustRightInd w:val="0"/>
              <w:contextualSpacing/>
              <w:rPr>
                <w:rFonts w:asciiTheme="minorHAnsi" w:hAnsiTheme="minorHAnsi" w:cstheme="majorHAnsi"/>
                <w:sz w:val="16"/>
                <w:szCs w:val="16"/>
              </w:rPr>
            </w:pPr>
          </w:p>
          <w:p w14:paraId="512F24A1" w14:textId="334B63CA"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Weekly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users</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were more likely to</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smoke in a context of</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social facilitation than</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the</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other 2 groups.</w:t>
            </w:r>
          </w:p>
          <w:p w14:paraId="189D0E2E" w14:textId="77777777" w:rsidR="00D1730B" w:rsidRPr="00213178" w:rsidRDefault="00D1730B" w:rsidP="00B20E8C">
            <w:pPr>
              <w:tabs>
                <w:tab w:val="num" w:pos="540"/>
              </w:tabs>
              <w:autoSpaceDE w:val="0"/>
              <w:autoSpaceDN w:val="0"/>
              <w:adjustRightInd w:val="0"/>
              <w:ind w:left="181"/>
              <w:contextualSpacing/>
              <w:rPr>
                <w:rFonts w:asciiTheme="minorHAnsi" w:hAnsiTheme="minorHAnsi" w:cstheme="majorHAnsi"/>
                <w:sz w:val="16"/>
                <w:szCs w:val="16"/>
              </w:rPr>
            </w:pPr>
          </w:p>
          <w:p w14:paraId="5C35BE72"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color w:val="FF0000"/>
                <w:sz w:val="16"/>
                <w:szCs w:val="16"/>
              </w:rPr>
            </w:pPr>
            <w:r w:rsidRPr="00213178">
              <w:rPr>
                <w:rFonts w:asciiTheme="minorHAnsi" w:hAnsiTheme="minorHAnsi" w:cstheme="majorHAnsi"/>
                <w:sz w:val="16"/>
                <w:szCs w:val="16"/>
              </w:rPr>
              <w:t>Similar effects were</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observed for</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family/cultural</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influence.</w:t>
            </w:r>
            <w:r w:rsidRPr="00213178">
              <w:rPr>
                <w:rFonts w:asciiTheme="minorHAnsi" w:hAnsiTheme="minorHAnsi" w:cstheme="majorHAnsi"/>
                <w:color w:val="FF0000"/>
                <w:sz w:val="16"/>
                <w:szCs w:val="16"/>
              </w:rPr>
              <w:t xml:space="preserve"> </w:t>
            </w:r>
          </w:p>
        </w:tc>
      </w:tr>
      <w:tr w:rsidR="00B2131E" w:rsidRPr="00213178" w14:paraId="772F2AB8"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3D1382D6" w14:textId="1629F3B2" w:rsidR="00AF57AE"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6. </w:t>
            </w:r>
          </w:p>
          <w:p w14:paraId="6276A1F8" w14:textId="77777777" w:rsidR="004464D3" w:rsidRPr="00213178" w:rsidRDefault="004464D3" w:rsidP="00B20E8C">
            <w:pPr>
              <w:rPr>
                <w:rFonts w:asciiTheme="minorHAnsi" w:hAnsiTheme="minorHAnsi" w:cstheme="majorHAnsi"/>
                <w:b/>
                <w:sz w:val="16"/>
                <w:szCs w:val="16"/>
                <w:lang w:val="fr-FR"/>
              </w:rPr>
            </w:pPr>
          </w:p>
          <w:p w14:paraId="7C308AAC" w14:textId="6D44D1AE"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b/>
                <w:sz w:val="16"/>
                <w:szCs w:val="16"/>
              </w:rPr>
              <w:t>Knowledge, attitudes, and normative beliefs as predictors of hookah smoking initiation: a longitudinal study of university students.</w:t>
            </w:r>
          </w:p>
          <w:p w14:paraId="308F1E8A" w14:textId="77777777" w:rsidR="00AF57AE" w:rsidRPr="00213178" w:rsidRDefault="00AF57AE" w:rsidP="00B20E8C">
            <w:pPr>
              <w:rPr>
                <w:rFonts w:asciiTheme="minorHAnsi" w:hAnsiTheme="minorHAnsi" w:cstheme="majorHAnsi"/>
                <w:b/>
                <w:sz w:val="16"/>
                <w:szCs w:val="16"/>
                <w:lang w:val="fr-FR"/>
              </w:rPr>
            </w:pPr>
          </w:p>
          <w:p w14:paraId="2A7B04A2" w14:textId="57B41A07" w:rsidR="00AF57AE" w:rsidRPr="00213178" w:rsidRDefault="00AF57AE"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Sidani</w:t>
            </w:r>
            <w:proofErr w:type="spellEnd"/>
            <w:r w:rsidRPr="00213178">
              <w:rPr>
                <w:rFonts w:asciiTheme="minorHAnsi" w:hAnsiTheme="minorHAnsi" w:cstheme="majorHAnsi"/>
                <w:b/>
                <w:sz w:val="16"/>
                <w:szCs w:val="16"/>
                <w:lang w:val="fr-FR"/>
              </w:rPr>
              <w:t xml:space="preserve"> </w:t>
            </w:r>
            <w:r w:rsidR="004464D3" w:rsidRPr="00213178">
              <w:rPr>
                <w:rFonts w:asciiTheme="minorHAnsi" w:hAnsiTheme="minorHAnsi" w:cstheme="majorHAnsi"/>
                <w:b/>
                <w:sz w:val="16"/>
                <w:szCs w:val="16"/>
                <w:lang w:val="fr-FR"/>
              </w:rPr>
              <w:t>et al</w:t>
            </w:r>
            <w:r w:rsidR="00B831C2" w:rsidRPr="00213178">
              <w:rPr>
                <w:rFonts w:asciiTheme="minorHAnsi" w:hAnsiTheme="minorHAnsi" w:cstheme="majorHAnsi"/>
                <w:b/>
                <w:sz w:val="16"/>
                <w:szCs w:val="16"/>
                <w:lang w:val="fr-FR"/>
              </w:rPr>
              <w:t>.</w:t>
            </w:r>
          </w:p>
          <w:p w14:paraId="4C6D857B" w14:textId="77777777" w:rsidR="00AF57AE" w:rsidRPr="00213178" w:rsidRDefault="00AF57AE" w:rsidP="00B20E8C">
            <w:pPr>
              <w:rPr>
                <w:rFonts w:asciiTheme="minorHAnsi" w:hAnsiTheme="minorHAnsi" w:cstheme="majorHAnsi"/>
                <w:b/>
                <w:sz w:val="16"/>
                <w:szCs w:val="16"/>
                <w:lang w:val="fr-FR"/>
              </w:rPr>
            </w:pPr>
          </w:p>
          <w:p w14:paraId="20A6963A" w14:textId="77777777"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2014</w:t>
            </w:r>
          </w:p>
          <w:p w14:paraId="31DE010B" w14:textId="77777777" w:rsidR="00AF57AE" w:rsidRPr="00213178" w:rsidRDefault="00AF57AE" w:rsidP="00B20E8C">
            <w:pPr>
              <w:rPr>
                <w:rFonts w:asciiTheme="minorHAnsi" w:hAnsiTheme="minorHAnsi" w:cstheme="majorHAnsi"/>
                <w:b/>
                <w:sz w:val="16"/>
                <w:szCs w:val="16"/>
                <w:lang w:val="fr-FR"/>
              </w:rPr>
            </w:pPr>
          </w:p>
        </w:tc>
        <w:tc>
          <w:tcPr>
            <w:tcW w:w="904" w:type="pct"/>
            <w:tcBorders>
              <w:top w:val="single" w:sz="4" w:space="0" w:color="000000"/>
              <w:left w:val="single" w:sz="4" w:space="0" w:color="000000"/>
              <w:bottom w:val="single" w:sz="4" w:space="0" w:color="000000"/>
              <w:right w:val="single" w:sz="4" w:space="0" w:color="000000"/>
            </w:tcBorders>
          </w:tcPr>
          <w:p w14:paraId="2CDAD1E6"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Undergraduate and Graduate students at the University of Florida</w:t>
            </w:r>
          </w:p>
          <w:p w14:paraId="61B3224B"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30378ADD"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5DD6FE2D" w14:textId="77777777" w:rsidR="00D1730B" w:rsidRPr="00213178" w:rsidRDefault="00D1730B" w:rsidP="00B20E8C">
            <w:pPr>
              <w:autoSpaceDE w:val="0"/>
              <w:autoSpaceDN w:val="0"/>
              <w:adjustRightInd w:val="0"/>
              <w:ind w:left="1"/>
              <w:contextualSpacing/>
              <w:rPr>
                <w:rFonts w:asciiTheme="minorHAnsi" w:hAnsiTheme="minorHAnsi" w:cstheme="majorHAnsi"/>
                <w:sz w:val="16"/>
                <w:szCs w:val="16"/>
              </w:rPr>
            </w:pPr>
          </w:p>
          <w:p w14:paraId="1BE1DF8A"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Convenient Sampling</w:t>
            </w:r>
          </w:p>
          <w:p w14:paraId="434966C8" w14:textId="77777777" w:rsidR="00D1730B" w:rsidRPr="00213178" w:rsidRDefault="00D1730B" w:rsidP="00B20E8C">
            <w:pPr>
              <w:autoSpaceDE w:val="0"/>
              <w:autoSpaceDN w:val="0"/>
              <w:adjustRightInd w:val="0"/>
              <w:ind w:left="181"/>
              <w:contextualSpacing/>
              <w:rPr>
                <w:rFonts w:asciiTheme="minorHAnsi" w:hAnsiTheme="minorHAnsi" w:cstheme="majorHAnsi"/>
                <w:sz w:val="16"/>
                <w:szCs w:val="16"/>
              </w:rPr>
            </w:pPr>
          </w:p>
          <w:p w14:paraId="71F8E297"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w:t>
            </w:r>
          </w:p>
          <w:p w14:paraId="7419B62F"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Email</w:t>
            </w:r>
          </w:p>
          <w:p w14:paraId="196F28AE" w14:textId="77777777" w:rsidR="00D1730B" w:rsidRPr="00213178" w:rsidRDefault="00D1730B" w:rsidP="00B20E8C">
            <w:pPr>
              <w:autoSpaceDE w:val="0"/>
              <w:autoSpaceDN w:val="0"/>
              <w:adjustRightInd w:val="0"/>
              <w:contextualSpacing/>
              <w:rPr>
                <w:rFonts w:asciiTheme="minorHAnsi" w:hAnsiTheme="minorHAnsi" w:cstheme="majorHAnsi"/>
                <w:sz w:val="16"/>
                <w:szCs w:val="16"/>
              </w:rPr>
            </w:pPr>
          </w:p>
          <w:p w14:paraId="58785B93"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Administration </w:t>
            </w:r>
            <w:r w:rsidRPr="00213178">
              <w:rPr>
                <w:rFonts w:asciiTheme="minorHAnsi" w:hAnsiTheme="minorHAnsi" w:cstheme="majorHAnsi"/>
                <w:sz w:val="16"/>
                <w:szCs w:val="16"/>
              </w:rPr>
              <w:lastRenderedPageBreak/>
              <w:t>method:</w:t>
            </w:r>
          </w:p>
          <w:p w14:paraId="1C5DF15E" w14:textId="77777777" w:rsidR="00D1730B" w:rsidRPr="00213178" w:rsidRDefault="00D1730B" w:rsidP="00B20E8C">
            <w:pPr>
              <w:autoSpaceDE w:val="0"/>
              <w:autoSpaceDN w:val="0"/>
              <w:adjustRightInd w:val="0"/>
              <w:ind w:left="1"/>
              <w:contextualSpacing/>
              <w:rPr>
                <w:rFonts w:asciiTheme="minorHAnsi" w:hAnsiTheme="minorHAnsi" w:cstheme="majorHAnsi"/>
                <w:sz w:val="16"/>
                <w:szCs w:val="16"/>
              </w:rPr>
            </w:pPr>
          </w:p>
          <w:p w14:paraId="5B016A41" w14:textId="424BD43F" w:rsidR="00AF57AE" w:rsidRPr="00213178" w:rsidRDefault="00E75C22"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Internet</w:t>
            </w:r>
          </w:p>
        </w:tc>
        <w:tc>
          <w:tcPr>
            <w:tcW w:w="728" w:type="pct"/>
            <w:tcBorders>
              <w:top w:val="single" w:sz="4" w:space="0" w:color="000000"/>
              <w:left w:val="single" w:sz="4" w:space="0" w:color="000000"/>
              <w:bottom w:val="single" w:sz="4" w:space="0" w:color="000000"/>
              <w:right w:val="single" w:sz="4" w:space="0" w:color="000000"/>
            </w:tcBorders>
          </w:tcPr>
          <w:p w14:paraId="605627E9"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Sample size calculation:</w:t>
            </w:r>
          </w:p>
          <w:p w14:paraId="64460FDA" w14:textId="77777777" w:rsidR="00AF57AE" w:rsidRPr="00213178" w:rsidRDefault="00AF57AE"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No</w:t>
            </w:r>
          </w:p>
          <w:p w14:paraId="6EDB01D9" w14:textId="77777777" w:rsidR="00D1730B" w:rsidRPr="00213178" w:rsidRDefault="00D1730B" w:rsidP="00B20E8C">
            <w:pPr>
              <w:autoSpaceDE w:val="0"/>
              <w:autoSpaceDN w:val="0"/>
              <w:adjustRightInd w:val="0"/>
              <w:contextualSpacing/>
              <w:rPr>
                <w:rFonts w:asciiTheme="minorHAnsi" w:hAnsiTheme="minorHAnsi" w:cstheme="majorHAnsi"/>
                <w:sz w:val="16"/>
                <w:szCs w:val="16"/>
              </w:rPr>
            </w:pPr>
          </w:p>
          <w:p w14:paraId="62E2D1FF"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p>
          <w:p w14:paraId="329F20B1" w14:textId="77777777" w:rsidR="00D1730B"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Non-probability sampling</w:t>
            </w:r>
          </w:p>
          <w:p w14:paraId="1DB60636" w14:textId="77777777" w:rsidR="00D1730B" w:rsidRPr="00213178" w:rsidRDefault="00D1730B" w:rsidP="00B20E8C">
            <w:pPr>
              <w:autoSpaceDE w:val="0"/>
              <w:autoSpaceDN w:val="0"/>
              <w:adjustRightInd w:val="0"/>
              <w:contextualSpacing/>
              <w:rPr>
                <w:rFonts w:asciiTheme="minorHAnsi" w:hAnsiTheme="minorHAnsi" w:cstheme="majorHAnsi"/>
                <w:sz w:val="16"/>
                <w:szCs w:val="16"/>
              </w:rPr>
            </w:pPr>
          </w:p>
          <w:p w14:paraId="6B190C46"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p>
          <w:p w14:paraId="3AF8BE49" w14:textId="77777777" w:rsidR="00D1730B" w:rsidRPr="00213178" w:rsidRDefault="00D1730B" w:rsidP="00B20E8C">
            <w:pPr>
              <w:autoSpaceDE w:val="0"/>
              <w:autoSpaceDN w:val="0"/>
              <w:adjustRightInd w:val="0"/>
              <w:ind w:left="1"/>
              <w:contextualSpacing/>
              <w:rPr>
                <w:rFonts w:asciiTheme="minorHAnsi" w:hAnsiTheme="minorHAnsi" w:cstheme="majorHAnsi"/>
                <w:sz w:val="16"/>
                <w:szCs w:val="16"/>
              </w:rPr>
            </w:pPr>
          </w:p>
          <w:p w14:paraId="73A8BCE0" w14:textId="77777777" w:rsidR="00AF57AE" w:rsidRPr="00213178" w:rsidRDefault="00D1730B"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Self-developed</w:t>
            </w:r>
            <w:r w:rsidR="00AF57AE" w:rsidRPr="00213178">
              <w:rPr>
                <w:rFonts w:asciiTheme="minorHAnsi" w:hAnsiTheme="minorHAnsi" w:cstheme="majorHAnsi"/>
                <w:sz w:val="16"/>
                <w:szCs w:val="16"/>
              </w:rPr>
              <w:t xml:space="preserve"> tools, validation reported from a variety of </w:t>
            </w:r>
            <w:r w:rsidR="00AF57AE" w:rsidRPr="00213178">
              <w:rPr>
                <w:rFonts w:asciiTheme="minorHAnsi" w:hAnsiTheme="minorHAnsi" w:cstheme="majorHAnsi"/>
                <w:sz w:val="16"/>
                <w:szCs w:val="16"/>
              </w:rPr>
              <w:lastRenderedPageBreak/>
              <w:t xml:space="preserve">sources. </w:t>
            </w:r>
          </w:p>
          <w:p w14:paraId="2B62CCB8"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85485B0" w14:textId="77777777"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p>
          <w:p w14:paraId="2D99786C" w14:textId="77777777" w:rsidR="00D1730B" w:rsidRPr="00213178" w:rsidRDefault="00D1730B" w:rsidP="00B20E8C">
            <w:pPr>
              <w:autoSpaceDE w:val="0"/>
              <w:autoSpaceDN w:val="0"/>
              <w:adjustRightInd w:val="0"/>
              <w:ind w:left="1"/>
              <w:contextualSpacing/>
              <w:rPr>
                <w:rFonts w:asciiTheme="minorHAnsi" w:hAnsiTheme="minorHAnsi" w:cstheme="majorHAnsi"/>
                <w:sz w:val="16"/>
                <w:szCs w:val="16"/>
              </w:rPr>
            </w:pPr>
          </w:p>
          <w:p w14:paraId="73AD85A6" w14:textId="77777777"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 Not reported</w:t>
            </w:r>
          </w:p>
          <w:p w14:paraId="62ED16E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36% for baseline, 67% for follow-up (of the 852 who did baseline).</w:t>
            </w:r>
          </w:p>
        </w:tc>
        <w:tc>
          <w:tcPr>
            <w:tcW w:w="912" w:type="pct"/>
            <w:tcBorders>
              <w:top w:val="single" w:sz="4" w:space="0" w:color="000000"/>
              <w:left w:val="single" w:sz="4" w:space="0" w:color="000000"/>
              <w:bottom w:val="single" w:sz="4" w:space="0" w:color="000000"/>
              <w:right w:val="single" w:sz="4" w:space="0" w:color="000000"/>
            </w:tcBorders>
          </w:tcPr>
          <w:p w14:paraId="3C94A7CF"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Country: USA</w:t>
            </w:r>
          </w:p>
          <w:p w14:paraId="2DF68EC3" w14:textId="77777777" w:rsidR="00D1730B" w:rsidRPr="00213178" w:rsidRDefault="00D1730B" w:rsidP="00B20E8C">
            <w:pPr>
              <w:autoSpaceDE w:val="0"/>
              <w:autoSpaceDN w:val="0"/>
              <w:adjustRightInd w:val="0"/>
              <w:ind w:left="181"/>
              <w:contextualSpacing/>
              <w:rPr>
                <w:rFonts w:asciiTheme="minorHAnsi" w:hAnsiTheme="minorHAnsi" w:cstheme="majorHAnsi"/>
                <w:sz w:val="16"/>
                <w:szCs w:val="16"/>
              </w:rPr>
            </w:pPr>
          </w:p>
          <w:p w14:paraId="66CF8B2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431A5FD6"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Compared to the entire</w:t>
            </w:r>
          </w:p>
          <w:p w14:paraId="65DB7A91" w14:textId="77777777" w:rsidR="00D1730B" w:rsidRPr="00213178" w:rsidRDefault="00D1730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university population</w:t>
            </w:r>
          </w:p>
          <w:p w14:paraId="2FFA071C"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respondents</w:t>
            </w:r>
            <w:r w:rsidR="00D1730B"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(n = 852) </w:t>
            </w:r>
          </w:p>
          <w:p w14:paraId="25EF8F5F" w14:textId="77777777" w:rsidR="00D1730B" w:rsidRPr="00213178" w:rsidRDefault="00D1730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w:t>
            </w:r>
            <w:r w:rsidR="00AF57AE" w:rsidRPr="00213178">
              <w:rPr>
                <w:rFonts w:asciiTheme="minorHAnsi" w:hAnsiTheme="minorHAnsi" w:cstheme="majorHAnsi"/>
                <w:sz w:val="16"/>
                <w:szCs w:val="16"/>
              </w:rPr>
              <w:t>ere younger</w:t>
            </w:r>
          </w:p>
          <w:p w14:paraId="725BECF3" w14:textId="77777777" w:rsidR="00D1730B"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(20.6 vs. 21.1, p  =  .04),</w:t>
            </w:r>
          </w:p>
          <w:p w14:paraId="4B9E2462" w14:textId="77777777" w:rsidR="00AF57AE" w:rsidRPr="00213178" w:rsidRDefault="00AF57AE" w:rsidP="00B20E8C">
            <w:pPr>
              <w:tabs>
                <w:tab w:val="num" w:pos="181"/>
                <w:tab w:val="num" w:pos="540"/>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 more commonly female than male (46.8% vs. 40.0%, p &lt; .01), and more commonly White than non-White (71.0% vs. </w:t>
            </w:r>
            <w:r w:rsidRPr="00213178">
              <w:rPr>
                <w:rFonts w:asciiTheme="minorHAnsi" w:hAnsiTheme="minorHAnsi" w:cstheme="majorHAnsi"/>
                <w:sz w:val="16"/>
                <w:szCs w:val="16"/>
              </w:rPr>
              <w:lastRenderedPageBreak/>
              <w:t>58.7%, p &lt; .001)</w:t>
            </w:r>
          </w:p>
          <w:p w14:paraId="0CE6920E"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47DDD62"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University of Florida. 2010 </w:t>
            </w:r>
            <w:r w:rsidR="00D1730B" w:rsidRPr="00213178">
              <w:rPr>
                <w:rFonts w:asciiTheme="minorHAnsi" w:hAnsiTheme="minorHAnsi" w:cstheme="majorHAnsi"/>
                <w:sz w:val="16"/>
                <w:szCs w:val="16"/>
              </w:rPr>
              <w:t>–</w:t>
            </w:r>
            <w:r w:rsidRPr="00213178">
              <w:rPr>
                <w:rFonts w:asciiTheme="minorHAnsi" w:hAnsiTheme="minorHAnsi" w:cstheme="majorHAnsi"/>
                <w:sz w:val="16"/>
                <w:szCs w:val="16"/>
              </w:rPr>
              <w:t xml:space="preserve"> 2011</w:t>
            </w:r>
          </w:p>
          <w:p w14:paraId="6BA2B837" w14:textId="77777777" w:rsidR="00D1730B" w:rsidRPr="00213178" w:rsidRDefault="00D1730B" w:rsidP="00B20E8C">
            <w:pPr>
              <w:autoSpaceDE w:val="0"/>
              <w:autoSpaceDN w:val="0"/>
              <w:adjustRightInd w:val="0"/>
              <w:ind w:left="181"/>
              <w:contextualSpacing/>
              <w:rPr>
                <w:rFonts w:asciiTheme="minorHAnsi" w:hAnsiTheme="minorHAnsi" w:cstheme="majorHAnsi"/>
                <w:sz w:val="16"/>
                <w:szCs w:val="16"/>
              </w:rPr>
            </w:pPr>
          </w:p>
          <w:p w14:paraId="5C81F7FC"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2400</w:t>
            </w:r>
          </w:p>
          <w:p w14:paraId="01136ED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participated: Baseline – 852, Follow-up - 569 </w:t>
            </w:r>
          </w:p>
          <w:p w14:paraId="6190F8D6"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Baseline – 852, Follow-up – 569/852</w:t>
            </w:r>
          </w:p>
        </w:tc>
        <w:tc>
          <w:tcPr>
            <w:tcW w:w="1016" w:type="pct"/>
            <w:tcBorders>
              <w:top w:val="single" w:sz="4" w:space="0" w:color="000000"/>
              <w:left w:val="single" w:sz="4" w:space="0" w:color="000000"/>
              <w:bottom w:val="single" w:sz="4" w:space="0" w:color="000000"/>
              <w:right w:val="single" w:sz="4" w:space="0" w:color="000000"/>
            </w:tcBorders>
          </w:tcPr>
          <w:p w14:paraId="11A720CF" w14:textId="77777777" w:rsidR="00AF57AE" w:rsidRPr="00213178" w:rsidRDefault="00D1730B"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9" w:name="_Hlk497587441"/>
            <w:r w:rsidRPr="00213178">
              <w:rPr>
                <w:rFonts w:asciiTheme="minorHAnsi" w:hAnsiTheme="minorHAnsi" w:cstheme="majorHAnsi"/>
                <w:sz w:val="16"/>
                <w:szCs w:val="16"/>
              </w:rPr>
              <w:lastRenderedPageBreak/>
              <w:t>There was a s</w:t>
            </w:r>
            <w:r w:rsidR="00AF57AE" w:rsidRPr="00213178">
              <w:rPr>
                <w:rFonts w:asciiTheme="minorHAnsi" w:hAnsiTheme="minorHAnsi" w:cstheme="majorHAnsi"/>
                <w:sz w:val="16"/>
                <w:szCs w:val="16"/>
              </w:rPr>
              <w:t>ignificant association</w:t>
            </w:r>
            <w:r w:rsidRPr="00213178">
              <w:rPr>
                <w:rFonts w:asciiTheme="minorHAnsi" w:hAnsiTheme="minorHAnsi" w:cstheme="majorHAnsi"/>
                <w:sz w:val="16"/>
                <w:szCs w:val="16"/>
              </w:rPr>
              <w:t xml:space="preserve"> </w:t>
            </w:r>
            <w:r w:rsidR="00AF57AE" w:rsidRPr="00213178">
              <w:rPr>
                <w:rFonts w:asciiTheme="minorHAnsi" w:hAnsiTheme="minorHAnsi" w:cstheme="majorHAnsi"/>
                <w:sz w:val="16"/>
                <w:szCs w:val="16"/>
              </w:rPr>
              <w:t>between positive attitudes and odds of initiation (OR 1.93-3.12) and negative attitudes and a decreased O</w:t>
            </w:r>
            <w:r w:rsidRPr="00213178">
              <w:rPr>
                <w:rFonts w:asciiTheme="minorHAnsi" w:hAnsiTheme="minorHAnsi" w:cstheme="majorHAnsi"/>
                <w:sz w:val="16"/>
                <w:szCs w:val="16"/>
              </w:rPr>
              <w:t>dds of initiation</w:t>
            </w:r>
            <w:r w:rsidR="00AF57AE" w:rsidRPr="00213178">
              <w:rPr>
                <w:rFonts w:asciiTheme="minorHAnsi" w:hAnsiTheme="minorHAnsi" w:cstheme="majorHAnsi"/>
                <w:sz w:val="16"/>
                <w:szCs w:val="16"/>
              </w:rPr>
              <w:t xml:space="preserve"> (0.55-0.77). </w:t>
            </w:r>
          </w:p>
          <w:bookmarkEnd w:id="9"/>
          <w:p w14:paraId="53A255D4" w14:textId="77777777" w:rsidR="00AF57AE" w:rsidRPr="00213178" w:rsidRDefault="00AF57AE" w:rsidP="00B20E8C">
            <w:pPr>
              <w:tabs>
                <w:tab w:val="num" w:pos="540"/>
              </w:tabs>
              <w:autoSpaceDE w:val="0"/>
              <w:autoSpaceDN w:val="0"/>
              <w:adjustRightInd w:val="0"/>
              <w:ind w:left="181"/>
              <w:contextualSpacing/>
              <w:rPr>
                <w:rFonts w:asciiTheme="minorHAnsi" w:hAnsiTheme="minorHAnsi" w:cstheme="majorHAnsi"/>
                <w:sz w:val="16"/>
                <w:szCs w:val="16"/>
              </w:rPr>
            </w:pPr>
          </w:p>
          <w:p w14:paraId="15C37B70" w14:textId="68029C48" w:rsidR="00D1730B"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10" w:name="_Hlk497587487"/>
            <w:r w:rsidRPr="00213178">
              <w:rPr>
                <w:rFonts w:asciiTheme="minorHAnsi" w:hAnsiTheme="minorHAnsi" w:cstheme="majorHAnsi"/>
                <w:sz w:val="16"/>
                <w:szCs w:val="16"/>
              </w:rPr>
              <w:t xml:space="preserve">No relationship is seen between correct/incorrect knowledge of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harms and its initiation</w:t>
            </w:r>
            <w:bookmarkEnd w:id="10"/>
            <w:r w:rsidRPr="00213178">
              <w:rPr>
                <w:rFonts w:asciiTheme="minorHAnsi" w:hAnsiTheme="minorHAnsi" w:cstheme="majorHAnsi"/>
                <w:sz w:val="16"/>
                <w:szCs w:val="16"/>
              </w:rPr>
              <w:t>.</w:t>
            </w:r>
          </w:p>
          <w:p w14:paraId="07632DDD" w14:textId="77777777" w:rsidR="00D1730B" w:rsidRPr="00213178" w:rsidRDefault="00D1730B" w:rsidP="00B20E8C">
            <w:pPr>
              <w:autoSpaceDE w:val="0"/>
              <w:autoSpaceDN w:val="0"/>
              <w:adjustRightInd w:val="0"/>
              <w:ind w:left="181"/>
              <w:contextualSpacing/>
              <w:rPr>
                <w:rFonts w:asciiTheme="minorHAnsi" w:hAnsiTheme="minorHAnsi" w:cstheme="majorHAnsi"/>
                <w:sz w:val="16"/>
                <w:szCs w:val="16"/>
              </w:rPr>
            </w:pPr>
          </w:p>
          <w:p w14:paraId="02E33747" w14:textId="4737202C"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 xml:space="preserve"> </w:t>
            </w:r>
            <w:bookmarkStart w:id="11" w:name="_Hlk497587502"/>
            <w:r w:rsidRPr="00213178">
              <w:rPr>
                <w:rFonts w:asciiTheme="minorHAnsi" w:hAnsiTheme="minorHAnsi" w:cstheme="majorHAnsi"/>
                <w:sz w:val="16"/>
                <w:szCs w:val="16"/>
              </w:rPr>
              <w:t xml:space="preserve">However, students who answered ‘don’t know’ regarding their knowledge of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tar, nicotine and carcinogen content were associated with a reduced</w:t>
            </w:r>
            <w:bookmarkEnd w:id="11"/>
            <w:r w:rsidRPr="00213178">
              <w:rPr>
                <w:rFonts w:asciiTheme="minorHAnsi" w:hAnsiTheme="minorHAnsi" w:cstheme="majorHAnsi"/>
                <w:sz w:val="16"/>
                <w:szCs w:val="16"/>
              </w:rPr>
              <w:t xml:space="preserve"> </w:t>
            </w:r>
            <w:bookmarkStart w:id="12" w:name="_Hlk497587511"/>
            <w:r w:rsidRPr="00213178">
              <w:rPr>
                <w:rFonts w:asciiTheme="minorHAnsi" w:hAnsiTheme="minorHAnsi" w:cstheme="majorHAnsi"/>
                <w:sz w:val="16"/>
                <w:szCs w:val="16"/>
              </w:rPr>
              <w:t>initiation risk (AOR = 0.35, 95% CI = 0.14 – 0.90, AOR = 0.12, 95% CI 0.03 – 0.5 and AOR = 0.28, 95% CI = 0.11 – 0.70</w:t>
            </w:r>
            <w:bookmarkEnd w:id="12"/>
            <w:r w:rsidRPr="00213178">
              <w:rPr>
                <w:rFonts w:asciiTheme="minorHAnsi" w:hAnsiTheme="minorHAnsi" w:cstheme="majorHAnsi"/>
                <w:sz w:val="16"/>
                <w:szCs w:val="16"/>
              </w:rPr>
              <w:t>).</w:t>
            </w:r>
          </w:p>
          <w:p w14:paraId="61CC56EA" w14:textId="77777777" w:rsidR="00AF57AE" w:rsidRPr="00213178" w:rsidRDefault="00AF57AE" w:rsidP="00B20E8C">
            <w:pPr>
              <w:tabs>
                <w:tab w:val="num" w:pos="540"/>
              </w:tabs>
              <w:autoSpaceDE w:val="0"/>
              <w:autoSpaceDN w:val="0"/>
              <w:adjustRightInd w:val="0"/>
              <w:contextualSpacing/>
              <w:rPr>
                <w:rFonts w:asciiTheme="minorHAnsi" w:hAnsiTheme="minorHAnsi" w:cstheme="majorHAnsi"/>
                <w:sz w:val="16"/>
                <w:szCs w:val="16"/>
              </w:rPr>
            </w:pPr>
          </w:p>
        </w:tc>
      </w:tr>
      <w:tr w:rsidR="00B2131E" w:rsidRPr="00213178" w14:paraId="59019CED"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6786D246" w14:textId="032F99D2" w:rsidR="00AF57AE" w:rsidRPr="00213178" w:rsidRDefault="005A6947" w:rsidP="00B20E8C">
            <w:pPr>
              <w:rPr>
                <w:rFonts w:asciiTheme="minorHAnsi" w:hAnsiTheme="minorHAnsi" w:cstheme="majorHAnsi"/>
                <w:b/>
                <w:sz w:val="16"/>
                <w:szCs w:val="16"/>
                <w:lang w:val="fr-FR"/>
              </w:rPr>
            </w:pPr>
            <w:bookmarkStart w:id="13" w:name="_Hlk497587581"/>
            <w:r w:rsidRPr="00213178">
              <w:rPr>
                <w:rFonts w:asciiTheme="minorHAnsi" w:hAnsiTheme="minorHAnsi" w:cstheme="majorHAnsi"/>
                <w:b/>
                <w:sz w:val="16"/>
                <w:szCs w:val="16"/>
                <w:lang w:val="fr-FR"/>
              </w:rPr>
              <w:lastRenderedPageBreak/>
              <w:t xml:space="preserve">7. </w:t>
            </w:r>
          </w:p>
          <w:p w14:paraId="542CBF31" w14:textId="77777777" w:rsidR="004464D3" w:rsidRPr="00213178" w:rsidRDefault="004464D3" w:rsidP="00B20E8C">
            <w:pPr>
              <w:rPr>
                <w:rFonts w:asciiTheme="minorHAnsi" w:hAnsiTheme="minorHAnsi" w:cstheme="majorHAnsi"/>
                <w:b/>
                <w:sz w:val="16"/>
                <w:szCs w:val="16"/>
                <w:lang w:val="fr-FR"/>
              </w:rPr>
            </w:pPr>
          </w:p>
          <w:p w14:paraId="53AF9398" w14:textId="11BE0211"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b/>
                <w:sz w:val="16"/>
                <w:szCs w:val="16"/>
              </w:rPr>
              <w:t>Intention to smoke tobacco using a waterpipe among students in a southeastern U.S. College.</w:t>
            </w:r>
          </w:p>
          <w:p w14:paraId="3A3DA3F8" w14:textId="77777777" w:rsidR="00AF57AE" w:rsidRPr="00213178" w:rsidRDefault="00AF57AE" w:rsidP="00B20E8C">
            <w:pPr>
              <w:rPr>
                <w:rFonts w:asciiTheme="minorHAnsi" w:hAnsiTheme="minorHAnsi" w:cstheme="majorHAnsi"/>
                <w:b/>
                <w:sz w:val="16"/>
                <w:szCs w:val="16"/>
                <w:lang w:val="fr-FR"/>
              </w:rPr>
            </w:pPr>
          </w:p>
          <w:p w14:paraId="3DF9913F" w14:textId="736A7FC2"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Noonan </w:t>
            </w:r>
            <w:r w:rsidR="004464D3" w:rsidRPr="00213178">
              <w:rPr>
                <w:rFonts w:asciiTheme="minorHAnsi" w:hAnsiTheme="minorHAnsi" w:cstheme="majorHAnsi"/>
                <w:b/>
                <w:sz w:val="16"/>
                <w:szCs w:val="16"/>
                <w:lang w:val="fr-FR"/>
              </w:rPr>
              <w:t>et al</w:t>
            </w:r>
            <w:r w:rsidR="00B831C2" w:rsidRPr="00213178">
              <w:rPr>
                <w:rFonts w:asciiTheme="minorHAnsi" w:hAnsiTheme="minorHAnsi" w:cstheme="majorHAnsi"/>
                <w:b/>
                <w:sz w:val="16"/>
                <w:szCs w:val="16"/>
                <w:lang w:val="fr-FR"/>
              </w:rPr>
              <w:t>.</w:t>
            </w:r>
          </w:p>
          <w:p w14:paraId="2A460451" w14:textId="77777777" w:rsidR="00AF57AE" w:rsidRPr="00213178" w:rsidRDefault="00AF57AE" w:rsidP="00B20E8C">
            <w:pPr>
              <w:rPr>
                <w:rFonts w:asciiTheme="minorHAnsi" w:hAnsiTheme="minorHAnsi" w:cstheme="majorHAnsi"/>
                <w:b/>
                <w:sz w:val="16"/>
                <w:szCs w:val="16"/>
                <w:lang w:val="fr-FR"/>
              </w:rPr>
            </w:pPr>
          </w:p>
          <w:p w14:paraId="5B205684" w14:textId="77777777"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2011</w:t>
            </w:r>
          </w:p>
        </w:tc>
        <w:tc>
          <w:tcPr>
            <w:tcW w:w="904" w:type="pct"/>
            <w:tcBorders>
              <w:top w:val="single" w:sz="4" w:space="0" w:color="000000"/>
              <w:left w:val="single" w:sz="4" w:space="0" w:color="000000"/>
              <w:bottom w:val="single" w:sz="4" w:space="0" w:color="000000"/>
              <w:right w:val="single" w:sz="4" w:space="0" w:color="000000"/>
            </w:tcBorders>
          </w:tcPr>
          <w:p w14:paraId="02A3DD8C"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17174BDB"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Undergraduate</w:t>
            </w:r>
          </w:p>
          <w:p w14:paraId="3410B817" w14:textId="56A57179"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students at</w:t>
            </w:r>
            <w:r w:rsidR="002B6E05" w:rsidRPr="00213178">
              <w:rPr>
                <w:rFonts w:asciiTheme="minorHAnsi" w:hAnsiTheme="minorHAnsi" w:cstheme="majorHAnsi"/>
                <w:sz w:val="16"/>
                <w:szCs w:val="16"/>
              </w:rPr>
              <w:t xml:space="preserve"> </w:t>
            </w:r>
            <w:r w:rsidRPr="00213178">
              <w:rPr>
                <w:rFonts w:asciiTheme="minorHAnsi" w:hAnsiTheme="minorHAnsi" w:cstheme="majorHAnsi"/>
                <w:sz w:val="16"/>
                <w:szCs w:val="16"/>
              </w:rPr>
              <w:t>South</w:t>
            </w:r>
          </w:p>
          <w:p w14:paraId="6377044C" w14:textId="1BA56B43"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Eastern university </w:t>
            </w:r>
          </w:p>
          <w:p w14:paraId="3E811A4D"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w:t>
            </w:r>
          </w:p>
          <w:p w14:paraId="5D490736"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67ECB98A" w14:textId="55A69DB9"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Simple random sampling</w:t>
            </w:r>
          </w:p>
          <w:p w14:paraId="73FDACC1" w14:textId="77777777" w:rsidR="002B6E05" w:rsidRPr="00213178" w:rsidRDefault="002B6E05" w:rsidP="00B20E8C">
            <w:pPr>
              <w:autoSpaceDE w:val="0"/>
              <w:autoSpaceDN w:val="0"/>
              <w:adjustRightInd w:val="0"/>
              <w:contextualSpacing/>
              <w:rPr>
                <w:rFonts w:asciiTheme="minorHAnsi" w:hAnsiTheme="minorHAnsi" w:cstheme="majorHAnsi"/>
                <w:sz w:val="16"/>
                <w:szCs w:val="16"/>
              </w:rPr>
            </w:pPr>
          </w:p>
          <w:p w14:paraId="5C732BFD"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380B8DAC"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7F96E37B" w14:textId="496B64EC"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 Email</w:t>
            </w:r>
          </w:p>
          <w:p w14:paraId="6E513F3A"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4460F50B"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5AA1EBA7" w14:textId="3DF39326"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Internet </w:t>
            </w:r>
          </w:p>
        </w:tc>
        <w:tc>
          <w:tcPr>
            <w:tcW w:w="728" w:type="pct"/>
            <w:tcBorders>
              <w:top w:val="single" w:sz="4" w:space="0" w:color="000000"/>
              <w:left w:val="single" w:sz="4" w:space="0" w:color="000000"/>
              <w:bottom w:val="single" w:sz="4" w:space="0" w:color="000000"/>
              <w:right w:val="single" w:sz="4" w:space="0" w:color="000000"/>
            </w:tcBorders>
          </w:tcPr>
          <w:p w14:paraId="10DA5D2F"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24357CB0"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Probability Sampling</w:t>
            </w:r>
          </w:p>
          <w:p w14:paraId="0D2BE751"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Self developed tool. </w:t>
            </w:r>
          </w:p>
          <w:p w14:paraId="3B3C20C4"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32FD30A6" w14:textId="6855B636" w:rsidR="00AF57AE" w:rsidRPr="00213178" w:rsidRDefault="00AF57AE" w:rsidP="00B20E8C">
            <w:pPr>
              <w:autoSpaceDE w:val="0"/>
              <w:autoSpaceDN w:val="0"/>
              <w:adjustRightInd w:val="0"/>
              <w:ind w:left="1"/>
              <w:contextualSpacing/>
              <w:rPr>
                <w:rFonts w:asciiTheme="minorHAnsi" w:hAnsiTheme="minorHAnsi" w:cstheme="majorHAnsi"/>
                <w:sz w:val="16"/>
                <w:szCs w:val="16"/>
              </w:rPr>
            </w:pPr>
            <w:proofErr w:type="spellStart"/>
            <w:r w:rsidRPr="00213178">
              <w:rPr>
                <w:rFonts w:asciiTheme="minorHAnsi" w:hAnsiTheme="minorHAnsi" w:cstheme="majorHAnsi"/>
                <w:sz w:val="16"/>
                <w:szCs w:val="16"/>
              </w:rPr>
              <w:t>Validaton</w:t>
            </w:r>
            <w:proofErr w:type="spellEnd"/>
            <w:r w:rsidRPr="00213178">
              <w:rPr>
                <w:rFonts w:asciiTheme="minorHAnsi" w:hAnsiTheme="minorHAnsi" w:cstheme="majorHAnsi"/>
                <w:sz w:val="16"/>
                <w:szCs w:val="16"/>
              </w:rPr>
              <w:t xml:space="preserve"> reported (uses for example, </w:t>
            </w:r>
            <w:proofErr w:type="spellStart"/>
            <w:r w:rsidRPr="00213178">
              <w:rPr>
                <w:rFonts w:asciiTheme="minorHAnsi" w:hAnsiTheme="minorHAnsi" w:cstheme="majorHAnsi"/>
                <w:sz w:val="16"/>
                <w:szCs w:val="16"/>
              </w:rPr>
              <w:t>Fishbein</w:t>
            </w:r>
            <w:proofErr w:type="spellEnd"/>
            <w:r w:rsidRPr="00213178">
              <w:rPr>
                <w:rFonts w:asciiTheme="minorHAnsi" w:hAnsiTheme="minorHAnsi" w:cstheme="majorHAnsi"/>
                <w:sz w:val="16"/>
                <w:szCs w:val="16"/>
              </w:rPr>
              <w:t>-</w:t>
            </w:r>
            <w:proofErr w:type="spellStart"/>
            <w:r w:rsidRPr="00213178">
              <w:rPr>
                <w:rFonts w:asciiTheme="minorHAnsi" w:hAnsiTheme="minorHAnsi" w:cstheme="majorHAnsi"/>
                <w:sz w:val="16"/>
                <w:szCs w:val="16"/>
              </w:rPr>
              <w:t>Ajzen</w:t>
            </w:r>
            <w:proofErr w:type="spellEnd"/>
            <w:r w:rsidRPr="00213178">
              <w:rPr>
                <w:rFonts w:asciiTheme="minorHAnsi" w:hAnsiTheme="minorHAnsi" w:cstheme="majorHAnsi"/>
                <w:sz w:val="16"/>
                <w:szCs w:val="16"/>
              </w:rPr>
              <w:t>-Hanson Questionnaire)</w:t>
            </w:r>
          </w:p>
          <w:p w14:paraId="36401970" w14:textId="77777777" w:rsidR="00AF57AE" w:rsidRPr="00213178" w:rsidRDefault="00AF57AE" w:rsidP="00B20E8C">
            <w:pPr>
              <w:autoSpaceDE w:val="0"/>
              <w:autoSpaceDN w:val="0"/>
              <w:adjustRightInd w:val="0"/>
              <w:contextualSpacing/>
              <w:rPr>
                <w:rFonts w:asciiTheme="minorHAnsi" w:hAnsiTheme="minorHAnsi" w:cstheme="majorHAnsi"/>
                <w:sz w:val="16"/>
                <w:szCs w:val="16"/>
              </w:rPr>
            </w:pPr>
          </w:p>
          <w:p w14:paraId="541C9BF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Yes</w:t>
            </w:r>
          </w:p>
          <w:p w14:paraId="6897B74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26%</w:t>
            </w:r>
          </w:p>
        </w:tc>
        <w:tc>
          <w:tcPr>
            <w:tcW w:w="912" w:type="pct"/>
            <w:tcBorders>
              <w:top w:val="single" w:sz="4" w:space="0" w:color="000000"/>
              <w:left w:val="single" w:sz="4" w:space="0" w:color="000000"/>
              <w:bottom w:val="single" w:sz="4" w:space="0" w:color="000000"/>
              <w:right w:val="single" w:sz="4" w:space="0" w:color="000000"/>
            </w:tcBorders>
          </w:tcPr>
          <w:p w14:paraId="1F60191C"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44AFFE9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1DB84FBA"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 mean age was 19.9.</w:t>
            </w:r>
          </w:p>
          <w:p w14:paraId="43F8E717"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54%</w:t>
            </w:r>
            <w:r w:rsidR="002B6E05" w:rsidRPr="00213178">
              <w:rPr>
                <w:rFonts w:asciiTheme="minorHAnsi" w:hAnsiTheme="minorHAnsi" w:cstheme="majorHAnsi"/>
                <w:sz w:val="16"/>
                <w:szCs w:val="16"/>
              </w:rPr>
              <w:t xml:space="preserve"> were</w:t>
            </w:r>
            <w:r w:rsidRPr="00213178">
              <w:rPr>
                <w:rFonts w:asciiTheme="minorHAnsi" w:hAnsiTheme="minorHAnsi" w:cstheme="majorHAnsi"/>
                <w:sz w:val="16"/>
                <w:szCs w:val="16"/>
              </w:rPr>
              <w:t xml:space="preserve"> female.  </w:t>
            </w:r>
          </w:p>
          <w:p w14:paraId="603A08C1"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 majority wer</w:t>
            </w:r>
            <w:r w:rsidR="002B6E05" w:rsidRPr="00213178">
              <w:rPr>
                <w:rFonts w:asciiTheme="minorHAnsi" w:hAnsiTheme="minorHAnsi" w:cstheme="majorHAnsi"/>
                <w:sz w:val="16"/>
                <w:szCs w:val="16"/>
              </w:rPr>
              <w:t>e</w:t>
            </w:r>
          </w:p>
          <w:p w14:paraId="7FF696DC"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Caucasian American.</w:t>
            </w:r>
          </w:p>
          <w:p w14:paraId="27F9BD36"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61%</w:t>
            </w:r>
            <w:r w:rsidR="002B6E05" w:rsidRPr="00213178">
              <w:rPr>
                <w:rFonts w:asciiTheme="minorHAnsi" w:hAnsiTheme="minorHAnsi" w:cstheme="majorHAnsi"/>
                <w:sz w:val="16"/>
                <w:szCs w:val="16"/>
              </w:rPr>
              <w:t xml:space="preserve"> had</w:t>
            </w:r>
            <w:r w:rsidRPr="00213178">
              <w:rPr>
                <w:rFonts w:asciiTheme="minorHAnsi" w:hAnsiTheme="minorHAnsi" w:cstheme="majorHAnsi"/>
                <w:sz w:val="16"/>
                <w:szCs w:val="16"/>
              </w:rPr>
              <w:t xml:space="preserve"> ever waterpipe</w:t>
            </w:r>
          </w:p>
          <w:p w14:paraId="5EA9132C"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use and 13.5% reported</w:t>
            </w:r>
          </w:p>
          <w:p w14:paraId="2EC7DD20" w14:textId="535AD4F8"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current waterpipe use</w:t>
            </w:r>
          </w:p>
          <w:p w14:paraId="447AD36A"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370D6B97"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8E550C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 Spring 2009</w:t>
            </w:r>
          </w:p>
          <w:p w14:paraId="3058C2BA"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100</w:t>
            </w:r>
          </w:p>
          <w:p w14:paraId="58332AA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261</w:t>
            </w:r>
          </w:p>
          <w:p w14:paraId="3DF7C3F3"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223</w:t>
            </w:r>
          </w:p>
        </w:tc>
        <w:tc>
          <w:tcPr>
            <w:tcW w:w="1016" w:type="pct"/>
            <w:tcBorders>
              <w:top w:val="single" w:sz="4" w:space="0" w:color="000000"/>
              <w:left w:val="single" w:sz="4" w:space="0" w:color="000000"/>
              <w:bottom w:val="single" w:sz="4" w:space="0" w:color="000000"/>
              <w:right w:val="single" w:sz="4" w:space="0" w:color="000000"/>
            </w:tcBorders>
          </w:tcPr>
          <w:p w14:paraId="2D31CD75" w14:textId="34E033F2"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Positive attitudes</w:t>
            </w:r>
            <w:r w:rsidR="002B6E05"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towards </w:t>
            </w:r>
            <w:r w:rsidR="002B6E05" w:rsidRPr="00213178">
              <w:rPr>
                <w:rFonts w:asciiTheme="minorHAnsi" w:hAnsiTheme="minorHAnsi" w:cstheme="majorHAnsi"/>
                <w:sz w:val="16"/>
                <w:szCs w:val="16"/>
              </w:rPr>
              <w:t>WTS and believing its use was</w:t>
            </w:r>
          </w:p>
          <w:p w14:paraId="051CD479" w14:textId="3C3ADC89" w:rsidR="002B6E05" w:rsidRPr="00213178" w:rsidRDefault="002B6E05"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‘normal’ </w:t>
            </w:r>
            <w:r w:rsidR="00AF57AE" w:rsidRPr="00213178">
              <w:rPr>
                <w:rFonts w:asciiTheme="minorHAnsi" w:hAnsiTheme="minorHAnsi" w:cstheme="majorHAnsi"/>
                <w:sz w:val="16"/>
                <w:szCs w:val="16"/>
              </w:rPr>
              <w:t>were</w:t>
            </w:r>
            <w:r w:rsidRPr="00213178">
              <w:rPr>
                <w:rFonts w:asciiTheme="minorHAnsi" w:hAnsiTheme="minorHAnsi" w:cstheme="majorHAnsi"/>
                <w:sz w:val="16"/>
                <w:szCs w:val="16"/>
              </w:rPr>
              <w:t xml:space="preserve"> </w:t>
            </w:r>
            <w:r w:rsidR="00AF57AE" w:rsidRPr="00213178">
              <w:rPr>
                <w:rFonts w:asciiTheme="minorHAnsi" w:hAnsiTheme="minorHAnsi" w:cstheme="majorHAnsi"/>
                <w:sz w:val="16"/>
                <w:szCs w:val="16"/>
              </w:rPr>
              <w:t>associated with</w:t>
            </w:r>
          </w:p>
          <w:p w14:paraId="65250A1B" w14:textId="7B9F9F0E" w:rsidR="00AF57AE" w:rsidRPr="00213178" w:rsidRDefault="00AF57AE" w:rsidP="00B20E8C">
            <w:pPr>
              <w:autoSpaceDE w:val="0"/>
              <w:autoSpaceDN w:val="0"/>
              <w:adjustRightInd w:val="0"/>
              <w:ind w:left="181"/>
              <w:contextualSpacing/>
              <w:rPr>
                <w:rFonts w:asciiTheme="minorHAnsi" w:hAnsiTheme="minorHAnsi" w:cstheme="majorHAnsi"/>
                <w:color w:val="FF0000"/>
                <w:sz w:val="16"/>
                <w:szCs w:val="16"/>
              </w:rPr>
            </w:pPr>
            <w:r w:rsidRPr="00213178">
              <w:rPr>
                <w:rFonts w:asciiTheme="minorHAnsi" w:hAnsiTheme="minorHAnsi" w:cstheme="majorHAnsi"/>
                <w:sz w:val="16"/>
                <w:szCs w:val="16"/>
              </w:rPr>
              <w:t>intention to smoke</w:t>
            </w:r>
            <w:r w:rsidR="002B6E05" w:rsidRPr="00213178">
              <w:rPr>
                <w:rFonts w:asciiTheme="minorHAnsi" w:hAnsiTheme="minorHAnsi" w:cstheme="majorHAnsi"/>
                <w:sz w:val="16"/>
                <w:szCs w:val="16"/>
              </w:rPr>
              <w:t xml:space="preserv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within the </w:t>
            </w:r>
            <w:r w:rsidR="002B6E05" w:rsidRPr="00213178">
              <w:rPr>
                <w:rFonts w:asciiTheme="minorHAnsi" w:hAnsiTheme="minorHAnsi" w:cstheme="majorHAnsi"/>
                <w:sz w:val="16"/>
                <w:szCs w:val="16"/>
              </w:rPr>
              <w:t>n</w:t>
            </w:r>
            <w:r w:rsidRPr="00213178">
              <w:rPr>
                <w:rFonts w:asciiTheme="minorHAnsi" w:hAnsiTheme="minorHAnsi" w:cstheme="majorHAnsi"/>
                <w:sz w:val="16"/>
                <w:szCs w:val="16"/>
              </w:rPr>
              <w:t>ext 3</w:t>
            </w:r>
            <w:r w:rsidR="002B6E05" w:rsidRPr="00213178">
              <w:rPr>
                <w:rFonts w:asciiTheme="minorHAnsi" w:hAnsiTheme="minorHAnsi" w:cstheme="majorHAnsi"/>
                <w:sz w:val="16"/>
                <w:szCs w:val="16"/>
              </w:rPr>
              <w:t xml:space="preserve"> </w:t>
            </w:r>
            <w:r w:rsidRPr="00213178">
              <w:rPr>
                <w:rFonts w:asciiTheme="minorHAnsi" w:hAnsiTheme="minorHAnsi" w:cstheme="majorHAnsi"/>
                <w:sz w:val="16"/>
                <w:szCs w:val="16"/>
              </w:rPr>
              <w:t>months</w:t>
            </w:r>
            <w:r w:rsidR="002B6E05" w:rsidRPr="00213178">
              <w:rPr>
                <w:rFonts w:asciiTheme="minorHAnsi" w:hAnsiTheme="minorHAnsi" w:cstheme="majorHAnsi"/>
                <w:sz w:val="16"/>
                <w:szCs w:val="16"/>
              </w:rPr>
              <w:t>.</w:t>
            </w:r>
            <w:r w:rsidR="002B6E05" w:rsidRPr="00213178">
              <w:rPr>
                <w:rFonts w:asciiTheme="minorHAnsi" w:hAnsiTheme="minorHAnsi" w:cstheme="majorHAnsi"/>
                <w:color w:val="FF0000"/>
                <w:sz w:val="16"/>
                <w:szCs w:val="16"/>
              </w:rPr>
              <w:t xml:space="preserve"> </w:t>
            </w:r>
          </w:p>
        </w:tc>
      </w:tr>
      <w:bookmarkEnd w:id="13"/>
      <w:tr w:rsidR="00B2131E" w:rsidRPr="00213178" w14:paraId="38162DC6"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0080A4D1" w14:textId="77777777" w:rsidR="004464D3"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8. </w:t>
            </w:r>
          </w:p>
          <w:p w14:paraId="3ABF3AAE" w14:textId="77777777" w:rsidR="004464D3" w:rsidRPr="00213178" w:rsidRDefault="004464D3" w:rsidP="00B20E8C">
            <w:pPr>
              <w:rPr>
                <w:rFonts w:asciiTheme="minorHAnsi" w:hAnsiTheme="minorHAnsi" w:cstheme="majorHAnsi"/>
                <w:b/>
                <w:sz w:val="16"/>
                <w:szCs w:val="16"/>
                <w:lang w:val="fr-FR"/>
              </w:rPr>
            </w:pPr>
          </w:p>
          <w:p w14:paraId="22251529" w14:textId="7C9902A7" w:rsidR="00AF57AE" w:rsidRPr="00213178" w:rsidRDefault="004464D3" w:rsidP="00B20E8C">
            <w:pPr>
              <w:rPr>
                <w:rFonts w:asciiTheme="minorHAnsi" w:hAnsiTheme="minorHAnsi"/>
                <w:b/>
                <w:sz w:val="16"/>
                <w:szCs w:val="16"/>
              </w:rPr>
            </w:pPr>
            <w:r w:rsidRPr="00213178">
              <w:rPr>
                <w:rFonts w:asciiTheme="minorHAnsi" w:hAnsiTheme="minorHAnsi"/>
                <w:b/>
                <w:sz w:val="16"/>
                <w:szCs w:val="16"/>
              </w:rPr>
              <w:t>Knowledge and attitudes toward hookah usage among university students.</w:t>
            </w:r>
          </w:p>
          <w:p w14:paraId="1507B9C1" w14:textId="77777777" w:rsidR="004464D3" w:rsidRPr="00213178" w:rsidRDefault="004464D3" w:rsidP="00B20E8C">
            <w:pPr>
              <w:rPr>
                <w:rFonts w:asciiTheme="minorHAnsi" w:hAnsiTheme="minorHAnsi" w:cstheme="majorHAnsi"/>
                <w:b/>
                <w:sz w:val="16"/>
                <w:szCs w:val="16"/>
                <w:lang w:val="fr-FR"/>
              </w:rPr>
            </w:pPr>
          </w:p>
          <w:p w14:paraId="0DAAAB1E" w14:textId="0BAFD426" w:rsidR="00AF57AE" w:rsidRPr="00213178" w:rsidRDefault="00AF57AE"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Holtzman</w:t>
            </w:r>
            <w:proofErr w:type="spellEnd"/>
            <w:r w:rsidRPr="00213178">
              <w:rPr>
                <w:rFonts w:asciiTheme="minorHAnsi" w:hAnsiTheme="minorHAnsi" w:cstheme="majorHAnsi"/>
                <w:b/>
                <w:sz w:val="16"/>
                <w:szCs w:val="16"/>
                <w:lang w:val="fr-FR"/>
              </w:rPr>
              <w:t xml:space="preserve"> </w:t>
            </w:r>
            <w:r w:rsidR="004464D3" w:rsidRPr="00213178">
              <w:rPr>
                <w:rFonts w:asciiTheme="minorHAnsi" w:hAnsiTheme="minorHAnsi" w:cstheme="majorHAnsi"/>
                <w:b/>
                <w:sz w:val="16"/>
                <w:szCs w:val="16"/>
                <w:lang w:val="fr-FR"/>
              </w:rPr>
              <w:t>et al</w:t>
            </w:r>
            <w:r w:rsidR="00B831C2" w:rsidRPr="00213178">
              <w:rPr>
                <w:rFonts w:asciiTheme="minorHAnsi" w:hAnsiTheme="minorHAnsi" w:cstheme="majorHAnsi"/>
                <w:b/>
                <w:sz w:val="16"/>
                <w:szCs w:val="16"/>
                <w:lang w:val="fr-FR"/>
              </w:rPr>
              <w:t>.</w:t>
            </w:r>
          </w:p>
          <w:p w14:paraId="67735352" w14:textId="77777777" w:rsidR="00AF57AE" w:rsidRPr="00213178" w:rsidRDefault="00AF57AE" w:rsidP="00B20E8C">
            <w:pPr>
              <w:rPr>
                <w:rFonts w:asciiTheme="minorHAnsi" w:hAnsiTheme="minorHAnsi" w:cstheme="majorHAnsi"/>
                <w:b/>
                <w:sz w:val="16"/>
                <w:szCs w:val="16"/>
                <w:lang w:val="fr-FR"/>
              </w:rPr>
            </w:pPr>
          </w:p>
          <w:p w14:paraId="4E505E2F" w14:textId="77777777"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tc>
        <w:tc>
          <w:tcPr>
            <w:tcW w:w="904" w:type="pct"/>
            <w:tcBorders>
              <w:top w:val="single" w:sz="4" w:space="0" w:color="000000"/>
              <w:left w:val="single" w:sz="4" w:space="0" w:color="000000"/>
              <w:bottom w:val="single" w:sz="4" w:space="0" w:color="000000"/>
              <w:right w:val="single" w:sz="4" w:space="0" w:color="000000"/>
            </w:tcBorders>
          </w:tcPr>
          <w:p w14:paraId="7C3A1267"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6C6C2443"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Students at a</w:t>
            </w:r>
          </w:p>
          <w:p w14:paraId="18322DBD" w14:textId="77777777" w:rsidR="002B6E05"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university in south</w:t>
            </w:r>
          </w:p>
          <w:p w14:paraId="5AE0F7BF" w14:textId="2FC03944" w:rsidR="00AF57AE" w:rsidRPr="00213178" w:rsidRDefault="002B6E0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E</w:t>
            </w:r>
            <w:r w:rsidR="00AF57AE" w:rsidRPr="00213178">
              <w:rPr>
                <w:rFonts w:asciiTheme="minorHAnsi" w:hAnsiTheme="minorHAnsi" w:cstheme="majorHAnsi"/>
                <w:sz w:val="16"/>
                <w:szCs w:val="16"/>
              </w:rPr>
              <w:t xml:space="preserve">astern USA. </w:t>
            </w:r>
          </w:p>
          <w:p w14:paraId="038D3DD2"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D359AE4"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3CA49DA9"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5C895630" w14:textId="12412B39"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Convenience sampling</w:t>
            </w:r>
          </w:p>
          <w:p w14:paraId="6923E07A" w14:textId="77777777" w:rsidR="002B6E05" w:rsidRPr="00213178" w:rsidRDefault="002B6E05" w:rsidP="00B20E8C">
            <w:pPr>
              <w:autoSpaceDE w:val="0"/>
              <w:autoSpaceDN w:val="0"/>
              <w:adjustRightInd w:val="0"/>
              <w:contextualSpacing/>
              <w:rPr>
                <w:rFonts w:asciiTheme="minorHAnsi" w:hAnsiTheme="minorHAnsi" w:cstheme="majorHAnsi"/>
                <w:sz w:val="16"/>
                <w:szCs w:val="16"/>
              </w:rPr>
            </w:pPr>
          </w:p>
          <w:p w14:paraId="7B880E70"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4083BD7A"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1BBC526C" w14:textId="1908B881"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Internet and in person</w:t>
            </w:r>
          </w:p>
          <w:p w14:paraId="7E9AF5C4" w14:textId="77777777" w:rsidR="002B6E05" w:rsidRPr="00213178" w:rsidRDefault="002B6E05" w:rsidP="00B20E8C">
            <w:pPr>
              <w:autoSpaceDE w:val="0"/>
              <w:autoSpaceDN w:val="0"/>
              <w:adjustRightInd w:val="0"/>
              <w:contextualSpacing/>
              <w:rPr>
                <w:rFonts w:asciiTheme="minorHAnsi" w:hAnsiTheme="minorHAnsi" w:cstheme="majorHAnsi"/>
                <w:sz w:val="16"/>
                <w:szCs w:val="16"/>
              </w:rPr>
            </w:pPr>
          </w:p>
          <w:p w14:paraId="5BA238E9"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Administration method: </w:t>
            </w:r>
          </w:p>
          <w:p w14:paraId="13191243"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22B2AAB0" w14:textId="796E2F4A"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Internet</w:t>
            </w:r>
          </w:p>
        </w:tc>
        <w:tc>
          <w:tcPr>
            <w:tcW w:w="728" w:type="pct"/>
            <w:tcBorders>
              <w:top w:val="single" w:sz="4" w:space="0" w:color="000000"/>
              <w:left w:val="single" w:sz="4" w:space="0" w:color="000000"/>
              <w:bottom w:val="single" w:sz="4" w:space="0" w:color="000000"/>
              <w:right w:val="single" w:sz="4" w:space="0" w:color="000000"/>
            </w:tcBorders>
          </w:tcPr>
          <w:p w14:paraId="419E2CCA"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w:t>
            </w:r>
          </w:p>
          <w:p w14:paraId="7D0F4D84"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3B4AF748" w14:textId="5A291178" w:rsidR="00AF57AE" w:rsidRPr="00213178" w:rsidRDefault="00AF57AE"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No</w:t>
            </w:r>
          </w:p>
          <w:p w14:paraId="458D5600"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55B9D6FA" w14:textId="77777777" w:rsidR="002B6E05"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p>
          <w:p w14:paraId="1F70C3DD" w14:textId="77777777" w:rsidR="002B6E05" w:rsidRPr="00213178" w:rsidRDefault="002B6E05" w:rsidP="00B20E8C">
            <w:pPr>
              <w:autoSpaceDE w:val="0"/>
              <w:autoSpaceDN w:val="0"/>
              <w:adjustRightInd w:val="0"/>
              <w:ind w:left="1"/>
              <w:contextualSpacing/>
              <w:rPr>
                <w:rFonts w:asciiTheme="minorHAnsi" w:hAnsiTheme="minorHAnsi" w:cstheme="majorHAnsi"/>
                <w:sz w:val="16"/>
                <w:szCs w:val="16"/>
              </w:rPr>
            </w:pPr>
          </w:p>
          <w:p w14:paraId="45FD5AB9" w14:textId="4416B400"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Non-probability sampling</w:t>
            </w:r>
          </w:p>
          <w:p w14:paraId="36043F1D" w14:textId="77777777" w:rsidR="002B6E05" w:rsidRPr="00213178" w:rsidRDefault="002B6E05" w:rsidP="00B20E8C">
            <w:pPr>
              <w:autoSpaceDE w:val="0"/>
              <w:autoSpaceDN w:val="0"/>
              <w:adjustRightInd w:val="0"/>
              <w:contextualSpacing/>
              <w:rPr>
                <w:rFonts w:asciiTheme="minorHAnsi" w:hAnsiTheme="minorHAnsi" w:cstheme="majorHAnsi"/>
                <w:sz w:val="16"/>
                <w:szCs w:val="16"/>
              </w:rPr>
            </w:pPr>
          </w:p>
          <w:p w14:paraId="058F84DF" w14:textId="77777777" w:rsidR="00D72DBA"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p>
          <w:p w14:paraId="21CD5334" w14:textId="77777777" w:rsidR="00D72DBA" w:rsidRPr="00213178" w:rsidRDefault="00D72DBA" w:rsidP="00B20E8C">
            <w:pPr>
              <w:autoSpaceDE w:val="0"/>
              <w:autoSpaceDN w:val="0"/>
              <w:adjustRightInd w:val="0"/>
              <w:contextualSpacing/>
              <w:rPr>
                <w:rFonts w:asciiTheme="minorHAnsi" w:hAnsiTheme="minorHAnsi" w:cstheme="majorHAnsi"/>
                <w:sz w:val="16"/>
                <w:szCs w:val="16"/>
              </w:rPr>
            </w:pPr>
          </w:p>
          <w:p w14:paraId="238E55AF" w14:textId="2F05EED2" w:rsidR="00AF57AE" w:rsidRPr="00213178" w:rsidRDefault="00D72DBA"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Self-developed</w:t>
            </w:r>
            <w:r w:rsidR="00AF57AE" w:rsidRPr="00213178">
              <w:rPr>
                <w:rFonts w:asciiTheme="minorHAnsi" w:hAnsiTheme="minorHAnsi" w:cstheme="majorHAnsi"/>
                <w:sz w:val="16"/>
                <w:szCs w:val="16"/>
              </w:rPr>
              <w:t xml:space="preserve"> tool, no validation reported. </w:t>
            </w:r>
          </w:p>
          <w:p w14:paraId="11A7B5EC" w14:textId="77777777" w:rsidR="00D72DBA" w:rsidRPr="00213178" w:rsidRDefault="00D72DBA" w:rsidP="00B20E8C">
            <w:pPr>
              <w:autoSpaceDE w:val="0"/>
              <w:autoSpaceDN w:val="0"/>
              <w:adjustRightInd w:val="0"/>
              <w:contextualSpacing/>
              <w:rPr>
                <w:rFonts w:asciiTheme="minorHAnsi" w:hAnsiTheme="minorHAnsi" w:cstheme="majorHAnsi"/>
                <w:sz w:val="16"/>
                <w:szCs w:val="16"/>
              </w:rPr>
            </w:pPr>
          </w:p>
          <w:p w14:paraId="4B33C83F" w14:textId="77777777" w:rsidR="00D72DBA"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p>
          <w:p w14:paraId="42989832" w14:textId="77777777" w:rsidR="00D72DBA" w:rsidRPr="00213178" w:rsidRDefault="00D72DBA" w:rsidP="00B20E8C">
            <w:pPr>
              <w:autoSpaceDE w:val="0"/>
              <w:autoSpaceDN w:val="0"/>
              <w:adjustRightInd w:val="0"/>
              <w:ind w:left="1"/>
              <w:contextualSpacing/>
              <w:rPr>
                <w:rFonts w:asciiTheme="minorHAnsi" w:hAnsiTheme="minorHAnsi" w:cstheme="majorHAnsi"/>
                <w:sz w:val="16"/>
                <w:szCs w:val="16"/>
              </w:rPr>
            </w:pPr>
          </w:p>
          <w:p w14:paraId="2679D253" w14:textId="539EA1A5"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Not reported</w:t>
            </w:r>
          </w:p>
          <w:p w14:paraId="07AC0EB0" w14:textId="77777777" w:rsidR="00D72DBA" w:rsidRPr="00213178" w:rsidRDefault="00D72DBA" w:rsidP="00B20E8C">
            <w:pPr>
              <w:autoSpaceDE w:val="0"/>
              <w:autoSpaceDN w:val="0"/>
              <w:adjustRightInd w:val="0"/>
              <w:contextualSpacing/>
              <w:rPr>
                <w:rFonts w:asciiTheme="minorHAnsi" w:hAnsiTheme="minorHAnsi" w:cstheme="majorHAnsi"/>
                <w:sz w:val="16"/>
                <w:szCs w:val="16"/>
              </w:rPr>
            </w:pPr>
          </w:p>
          <w:p w14:paraId="45484543" w14:textId="77777777" w:rsidR="00D72DBA"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Response rate: </w:t>
            </w:r>
          </w:p>
          <w:p w14:paraId="167B19E6" w14:textId="77777777" w:rsidR="00D72DBA" w:rsidRPr="00213178" w:rsidRDefault="00D72DBA" w:rsidP="00B20E8C">
            <w:pPr>
              <w:autoSpaceDE w:val="0"/>
              <w:autoSpaceDN w:val="0"/>
              <w:adjustRightInd w:val="0"/>
              <w:ind w:left="1"/>
              <w:contextualSpacing/>
              <w:rPr>
                <w:rFonts w:asciiTheme="minorHAnsi" w:hAnsiTheme="minorHAnsi" w:cstheme="majorHAnsi"/>
                <w:sz w:val="16"/>
                <w:szCs w:val="16"/>
              </w:rPr>
            </w:pPr>
          </w:p>
          <w:p w14:paraId="2D886F3B" w14:textId="77777777" w:rsidR="00D72DBA" w:rsidRPr="00213178" w:rsidRDefault="00D72DBA" w:rsidP="00B20E8C">
            <w:pPr>
              <w:autoSpaceDE w:val="0"/>
              <w:autoSpaceDN w:val="0"/>
              <w:adjustRightInd w:val="0"/>
              <w:contextualSpacing/>
              <w:rPr>
                <w:rFonts w:asciiTheme="minorHAnsi" w:hAnsiTheme="minorHAnsi" w:cstheme="majorHAnsi"/>
                <w:sz w:val="16"/>
                <w:szCs w:val="16"/>
              </w:rPr>
            </w:pPr>
          </w:p>
          <w:p w14:paraId="2A867306" w14:textId="0B9D5311" w:rsidR="00AF57AE" w:rsidRPr="00213178" w:rsidRDefault="00AF57AE"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Not reported</w:t>
            </w:r>
          </w:p>
        </w:tc>
        <w:tc>
          <w:tcPr>
            <w:tcW w:w="912" w:type="pct"/>
            <w:tcBorders>
              <w:top w:val="single" w:sz="4" w:space="0" w:color="000000"/>
              <w:left w:val="single" w:sz="4" w:space="0" w:color="000000"/>
              <w:bottom w:val="single" w:sz="4" w:space="0" w:color="000000"/>
              <w:right w:val="single" w:sz="4" w:space="0" w:color="000000"/>
            </w:tcBorders>
          </w:tcPr>
          <w:p w14:paraId="02F781DA"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6C3D4569"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059CB65A"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376 males, 533 females,</w:t>
            </w:r>
          </w:p>
          <w:p w14:paraId="7350940A"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34). Mean age 20.02</w:t>
            </w:r>
          </w:p>
          <w:p w14:paraId="25746816"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(SD = 1.74).  The study</w:t>
            </w:r>
          </w:p>
          <w:p w14:paraId="124A583A"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was ethnically</w:t>
            </w:r>
          </w:p>
          <w:p w14:paraId="680C3FC8" w14:textId="436B9BF1"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diverse</w:t>
            </w:r>
          </w:p>
          <w:p w14:paraId="7DFD4BCF" w14:textId="329CDD12"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t>
            </w:r>
            <w:proofErr w:type="spellStart"/>
            <w:r w:rsidRPr="00213178">
              <w:rPr>
                <w:rFonts w:asciiTheme="minorHAnsi" w:hAnsiTheme="minorHAnsi" w:cstheme="majorHAnsi"/>
                <w:sz w:val="16"/>
                <w:szCs w:val="16"/>
              </w:rPr>
              <w:t>i</w:t>
            </w:r>
            <w:r w:rsidR="00D72DBA" w:rsidRPr="00213178">
              <w:rPr>
                <w:rFonts w:asciiTheme="minorHAnsi" w:hAnsiTheme="minorHAnsi" w:cstheme="majorHAnsi"/>
                <w:sz w:val="16"/>
                <w:szCs w:val="16"/>
              </w:rPr>
              <w:t>.</w:t>
            </w:r>
            <w:r w:rsidRPr="00213178">
              <w:rPr>
                <w:rFonts w:asciiTheme="minorHAnsi" w:hAnsiTheme="minorHAnsi" w:cstheme="majorHAnsi"/>
                <w:sz w:val="16"/>
                <w:szCs w:val="16"/>
              </w:rPr>
              <w:t>e</w:t>
            </w:r>
            <w:proofErr w:type="spellEnd"/>
            <w:r w:rsidRPr="00213178">
              <w:rPr>
                <w:rFonts w:asciiTheme="minorHAnsi" w:hAnsiTheme="minorHAnsi" w:cstheme="majorHAnsi"/>
                <w:sz w:val="16"/>
                <w:szCs w:val="16"/>
              </w:rPr>
              <w:t>, 16.3% Asian, 9.5%</w:t>
            </w:r>
          </w:p>
          <w:p w14:paraId="7D86ACB7"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African American,</w:t>
            </w:r>
          </w:p>
          <w:p w14:paraId="660EEF96"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13.7% Hispanic or</w:t>
            </w:r>
          </w:p>
          <w:p w14:paraId="7D96A7DB"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Latino, 59.4%</w:t>
            </w:r>
            <w:r w:rsidR="00D72DBA" w:rsidRPr="00213178">
              <w:rPr>
                <w:rFonts w:asciiTheme="minorHAnsi" w:hAnsiTheme="minorHAnsi" w:cstheme="majorHAnsi"/>
                <w:sz w:val="16"/>
                <w:szCs w:val="16"/>
              </w:rPr>
              <w:t xml:space="preserve"> </w:t>
            </w:r>
          </w:p>
          <w:p w14:paraId="35E1D128"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Caucasian, 1.1% other), </w:t>
            </w:r>
          </w:p>
          <w:p w14:paraId="30BC70AF"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and was relatively</w:t>
            </w:r>
          </w:p>
          <w:p w14:paraId="0C55F68E"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representative of the </w:t>
            </w:r>
          </w:p>
          <w:p w14:paraId="312493BA"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overall student </w:t>
            </w:r>
          </w:p>
          <w:p w14:paraId="5A16F2EA"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population, which is</w:t>
            </w:r>
          </w:p>
          <w:p w14:paraId="230EBFA3"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7.7% Asian, 8.0%</w:t>
            </w:r>
          </w:p>
          <w:p w14:paraId="194317AE"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African American,</w:t>
            </w:r>
          </w:p>
          <w:p w14:paraId="5BD22A2A"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18.1% Hispanic Latino,</w:t>
            </w:r>
          </w:p>
          <w:p w14:paraId="4EDD69F0" w14:textId="77777777" w:rsidR="00D72DBA"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58.4% Caucasian, 5.0%</w:t>
            </w:r>
          </w:p>
          <w:p w14:paraId="38F7D87D" w14:textId="63B26BC6"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other. </w:t>
            </w:r>
          </w:p>
          <w:p w14:paraId="1738FE6B"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084FB8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College. February 2009 – January 2010</w:t>
            </w:r>
          </w:p>
          <w:p w14:paraId="08B24DC7"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943</w:t>
            </w:r>
          </w:p>
          <w:p w14:paraId="3B5E75B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participated:914 </w:t>
            </w:r>
          </w:p>
          <w:p w14:paraId="31D6586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914</w:t>
            </w:r>
          </w:p>
        </w:tc>
        <w:tc>
          <w:tcPr>
            <w:tcW w:w="1016" w:type="pct"/>
            <w:tcBorders>
              <w:top w:val="single" w:sz="4" w:space="0" w:color="000000"/>
              <w:left w:val="single" w:sz="4" w:space="0" w:color="000000"/>
              <w:bottom w:val="single" w:sz="4" w:space="0" w:color="000000"/>
              <w:right w:val="single" w:sz="4" w:space="0" w:color="000000"/>
            </w:tcBorders>
          </w:tcPr>
          <w:p w14:paraId="0709B5F8" w14:textId="0B042F58" w:rsidR="00AF57AE" w:rsidRPr="00213178" w:rsidRDefault="00D72DBA"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14" w:name="_Hlk497587670"/>
            <w:r w:rsidRPr="00213178">
              <w:rPr>
                <w:rFonts w:asciiTheme="minorHAnsi" w:hAnsiTheme="minorHAnsi" w:cstheme="majorHAnsi"/>
                <w:sz w:val="16"/>
                <w:szCs w:val="16"/>
              </w:rPr>
              <w:t>S</w:t>
            </w:r>
            <w:r w:rsidR="00AF57AE" w:rsidRPr="00213178">
              <w:rPr>
                <w:rFonts w:asciiTheme="minorHAnsi" w:hAnsiTheme="minorHAnsi" w:cstheme="majorHAnsi"/>
                <w:sz w:val="16"/>
                <w:szCs w:val="16"/>
              </w:rPr>
              <w:t>ocialising, taste,</w:t>
            </w:r>
            <w:r w:rsidRPr="00213178">
              <w:rPr>
                <w:rFonts w:asciiTheme="minorHAnsi" w:hAnsiTheme="minorHAnsi" w:cstheme="majorHAnsi"/>
                <w:sz w:val="16"/>
                <w:szCs w:val="16"/>
              </w:rPr>
              <w:t xml:space="preserve"> </w:t>
            </w:r>
            <w:r w:rsidR="00AF57AE" w:rsidRPr="00213178">
              <w:rPr>
                <w:rFonts w:asciiTheme="minorHAnsi" w:hAnsiTheme="minorHAnsi" w:cstheme="majorHAnsi"/>
                <w:sz w:val="16"/>
                <w:szCs w:val="16"/>
              </w:rPr>
              <w:t>relaxation, smell and</w:t>
            </w:r>
            <w:r w:rsidRPr="00213178">
              <w:rPr>
                <w:rFonts w:asciiTheme="minorHAnsi" w:hAnsiTheme="minorHAnsi" w:cstheme="majorHAnsi"/>
                <w:sz w:val="16"/>
                <w:szCs w:val="16"/>
              </w:rPr>
              <w:t xml:space="preserve"> </w:t>
            </w:r>
            <w:r w:rsidR="00AF57AE" w:rsidRPr="00213178">
              <w:rPr>
                <w:rFonts w:asciiTheme="minorHAnsi" w:hAnsiTheme="minorHAnsi" w:cstheme="majorHAnsi"/>
                <w:sz w:val="16"/>
                <w:szCs w:val="16"/>
              </w:rPr>
              <w:t>boredom were the most important reasons given for smoking with ORs of 3.32, 2.58, 2.24, 2.11 and 2.01 respectively</w:t>
            </w:r>
            <w:bookmarkEnd w:id="14"/>
            <w:r w:rsidR="00AF57AE" w:rsidRPr="00213178">
              <w:rPr>
                <w:rFonts w:asciiTheme="minorHAnsi" w:hAnsiTheme="minorHAnsi" w:cstheme="majorHAnsi"/>
                <w:sz w:val="16"/>
                <w:szCs w:val="16"/>
              </w:rPr>
              <w:t>.</w:t>
            </w:r>
          </w:p>
          <w:p w14:paraId="1A96A311" w14:textId="77777777" w:rsidR="00AF57AE" w:rsidRPr="00213178" w:rsidRDefault="00AF57AE" w:rsidP="00B20E8C">
            <w:pPr>
              <w:tabs>
                <w:tab w:val="num" w:pos="540"/>
              </w:tabs>
              <w:autoSpaceDE w:val="0"/>
              <w:autoSpaceDN w:val="0"/>
              <w:adjustRightInd w:val="0"/>
              <w:ind w:left="181"/>
              <w:contextualSpacing/>
              <w:rPr>
                <w:rFonts w:asciiTheme="minorHAnsi" w:hAnsiTheme="minorHAnsi" w:cstheme="majorHAnsi"/>
                <w:sz w:val="16"/>
                <w:szCs w:val="16"/>
              </w:rPr>
            </w:pPr>
          </w:p>
          <w:p w14:paraId="5DBBB819" w14:textId="0845C08F" w:rsidR="00D72DBA"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15" w:name="_Hlk497587770"/>
            <w:r w:rsidRPr="00213178">
              <w:rPr>
                <w:rFonts w:asciiTheme="minorHAnsi" w:hAnsiTheme="minorHAnsi" w:cstheme="majorHAnsi"/>
                <w:sz w:val="16"/>
                <w:szCs w:val="16"/>
              </w:rPr>
              <w:t>Many students believe</w:t>
            </w:r>
            <w:r w:rsidR="00D72DBA" w:rsidRPr="00213178">
              <w:rPr>
                <w:rFonts w:asciiTheme="minorHAnsi" w:hAnsiTheme="minorHAnsi" w:cstheme="majorHAnsi"/>
                <w:sz w:val="16"/>
                <w:szCs w:val="16"/>
              </w:rPr>
              <w:t>d WTS</w:t>
            </w:r>
            <w:r w:rsidRPr="00213178">
              <w:rPr>
                <w:rFonts w:asciiTheme="minorHAnsi" w:hAnsiTheme="minorHAnsi" w:cstheme="majorHAnsi"/>
                <w:sz w:val="16"/>
                <w:szCs w:val="16"/>
              </w:rPr>
              <w:t xml:space="preserve"> is equally or less</w:t>
            </w:r>
          </w:p>
          <w:p w14:paraId="5A168D46" w14:textId="2E368C60" w:rsidR="00D72DBA" w:rsidRPr="00213178" w:rsidRDefault="00AF57AE"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harmful/</w:t>
            </w:r>
            <w:bookmarkStart w:id="16" w:name="_Hlk497587778"/>
            <w:r w:rsidRPr="00213178">
              <w:rPr>
                <w:rFonts w:asciiTheme="minorHAnsi" w:hAnsiTheme="minorHAnsi" w:cstheme="majorHAnsi"/>
                <w:sz w:val="16"/>
                <w:szCs w:val="16"/>
              </w:rPr>
              <w:t xml:space="preserve">addictive </w:t>
            </w:r>
            <w:bookmarkEnd w:id="15"/>
            <w:r w:rsidRPr="00213178">
              <w:rPr>
                <w:rFonts w:asciiTheme="minorHAnsi" w:hAnsiTheme="minorHAnsi" w:cstheme="majorHAnsi"/>
                <w:sz w:val="16"/>
                <w:szCs w:val="16"/>
              </w:rPr>
              <w:t>than</w:t>
            </w:r>
            <w:r w:rsidR="00D72DBA" w:rsidRPr="00213178">
              <w:rPr>
                <w:rFonts w:asciiTheme="minorHAnsi" w:hAnsiTheme="minorHAnsi" w:cstheme="majorHAnsi"/>
                <w:sz w:val="16"/>
                <w:szCs w:val="16"/>
              </w:rPr>
              <w:t xml:space="preserve"> </w:t>
            </w:r>
            <w:r w:rsidRPr="00213178">
              <w:rPr>
                <w:rFonts w:asciiTheme="minorHAnsi" w:hAnsiTheme="minorHAnsi" w:cstheme="majorHAnsi"/>
                <w:sz w:val="16"/>
                <w:szCs w:val="16"/>
              </w:rPr>
              <w:t>cigarettes</w:t>
            </w:r>
            <w:bookmarkEnd w:id="16"/>
            <w:r w:rsidRPr="00213178">
              <w:rPr>
                <w:rFonts w:asciiTheme="minorHAnsi" w:hAnsiTheme="minorHAnsi" w:cstheme="majorHAnsi"/>
                <w:sz w:val="16"/>
                <w:szCs w:val="16"/>
              </w:rPr>
              <w:t xml:space="preserve">. </w:t>
            </w:r>
          </w:p>
          <w:p w14:paraId="566A763F" w14:textId="77777777" w:rsidR="00511962" w:rsidRPr="00213178" w:rsidRDefault="00511962" w:rsidP="00B20E8C">
            <w:pPr>
              <w:autoSpaceDE w:val="0"/>
              <w:autoSpaceDN w:val="0"/>
              <w:adjustRightInd w:val="0"/>
              <w:ind w:left="181"/>
              <w:contextualSpacing/>
              <w:rPr>
                <w:rFonts w:asciiTheme="minorHAnsi" w:hAnsiTheme="minorHAnsi" w:cstheme="majorHAnsi"/>
                <w:sz w:val="16"/>
                <w:szCs w:val="16"/>
              </w:rPr>
            </w:pPr>
          </w:p>
          <w:p w14:paraId="2D09F9FA" w14:textId="73170D69" w:rsidR="00D72DBA"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Many</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further believe</w:t>
            </w:r>
          </w:p>
          <w:p w14:paraId="582AFAC6" w14:textId="1FB8CF29" w:rsidR="00D72DBA" w:rsidRPr="00213178" w:rsidRDefault="00AF57AE" w:rsidP="00B20E8C">
            <w:pPr>
              <w:tabs>
                <w:tab w:val="num" w:pos="181"/>
                <w:tab w:val="num" w:pos="540"/>
              </w:tabs>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cigarettes </w:t>
            </w:r>
            <w:r w:rsidR="00511962" w:rsidRPr="00213178">
              <w:rPr>
                <w:rFonts w:asciiTheme="minorHAnsi" w:hAnsiTheme="minorHAnsi" w:cstheme="majorHAnsi"/>
                <w:sz w:val="16"/>
                <w:szCs w:val="16"/>
              </w:rPr>
              <w:t xml:space="preserve">contain more </w:t>
            </w:r>
            <w:r w:rsidRPr="00213178">
              <w:rPr>
                <w:rFonts w:asciiTheme="minorHAnsi" w:hAnsiTheme="minorHAnsi" w:cstheme="majorHAnsi"/>
                <w:sz w:val="16"/>
                <w:szCs w:val="16"/>
              </w:rPr>
              <w:t xml:space="preserve">nicotine. </w:t>
            </w:r>
            <w:bookmarkStart w:id="17" w:name="_Hlk497587826"/>
          </w:p>
          <w:p w14:paraId="44D304EB" w14:textId="77777777" w:rsidR="00D72DBA" w:rsidRPr="00213178" w:rsidRDefault="00D72DBA" w:rsidP="00B20E8C">
            <w:pPr>
              <w:tabs>
                <w:tab w:val="num" w:pos="540"/>
              </w:tabs>
              <w:autoSpaceDE w:val="0"/>
              <w:autoSpaceDN w:val="0"/>
              <w:adjustRightInd w:val="0"/>
              <w:ind w:left="181"/>
              <w:contextualSpacing/>
              <w:rPr>
                <w:rFonts w:asciiTheme="minorHAnsi" w:hAnsiTheme="minorHAnsi" w:cstheme="majorHAnsi"/>
                <w:sz w:val="16"/>
                <w:szCs w:val="16"/>
              </w:rPr>
            </w:pPr>
          </w:p>
          <w:p w14:paraId="1FFA90F4" w14:textId="40451F8E"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Students were</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willing to spend an</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hour in the presence of</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second hand </w:t>
            </w:r>
            <w:r w:rsidR="00C32666" w:rsidRPr="00213178">
              <w:rPr>
                <w:rFonts w:asciiTheme="minorHAnsi" w:hAnsiTheme="minorHAnsi" w:cstheme="majorHAnsi"/>
                <w:sz w:val="16"/>
                <w:szCs w:val="16"/>
              </w:rPr>
              <w:t>waterpipe</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smoke</w:t>
            </w:r>
            <w:bookmarkEnd w:id="17"/>
            <w:r w:rsidRPr="00213178">
              <w:rPr>
                <w:rFonts w:asciiTheme="minorHAnsi" w:hAnsiTheme="minorHAnsi" w:cstheme="majorHAnsi"/>
                <w:sz w:val="16"/>
                <w:szCs w:val="16"/>
              </w:rPr>
              <w:t>.</w:t>
            </w:r>
          </w:p>
          <w:p w14:paraId="612BDA02" w14:textId="77777777" w:rsidR="00511962" w:rsidRPr="00213178" w:rsidRDefault="00511962" w:rsidP="00B20E8C">
            <w:pPr>
              <w:tabs>
                <w:tab w:val="num" w:pos="181"/>
                <w:tab w:val="num" w:pos="540"/>
              </w:tabs>
              <w:autoSpaceDE w:val="0"/>
              <w:autoSpaceDN w:val="0"/>
              <w:adjustRightInd w:val="0"/>
              <w:ind w:left="181"/>
              <w:contextualSpacing/>
              <w:rPr>
                <w:rFonts w:asciiTheme="minorHAnsi" w:hAnsiTheme="minorHAnsi" w:cstheme="majorHAnsi"/>
                <w:sz w:val="16"/>
                <w:szCs w:val="16"/>
              </w:rPr>
            </w:pPr>
          </w:p>
          <w:p w14:paraId="6A97A8F2" w14:textId="0764EBD0"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No relationship is noted between perception/</w:t>
            </w:r>
            <w:r w:rsidR="00511962" w:rsidRPr="00213178">
              <w:rPr>
                <w:rFonts w:asciiTheme="minorHAnsi" w:hAnsiTheme="minorHAnsi" w:cstheme="majorHAnsi"/>
                <w:sz w:val="16"/>
                <w:szCs w:val="16"/>
              </w:rPr>
              <w:t>knowledge</w:t>
            </w:r>
            <w:r w:rsidRPr="00213178">
              <w:rPr>
                <w:rFonts w:asciiTheme="minorHAnsi" w:hAnsiTheme="minorHAnsi" w:cstheme="majorHAnsi"/>
                <w:sz w:val="16"/>
                <w:szCs w:val="16"/>
              </w:rPr>
              <w:t xml:space="preserve"> of </w:t>
            </w:r>
            <w:r w:rsidR="00511962" w:rsidRPr="00213178">
              <w:rPr>
                <w:rFonts w:asciiTheme="minorHAnsi" w:hAnsiTheme="minorHAnsi" w:cstheme="majorHAnsi"/>
                <w:sz w:val="16"/>
                <w:szCs w:val="16"/>
              </w:rPr>
              <w:t>WTS</w:t>
            </w:r>
            <w:r w:rsidRPr="00213178">
              <w:rPr>
                <w:rFonts w:asciiTheme="minorHAnsi" w:hAnsiTheme="minorHAnsi" w:cstheme="majorHAnsi"/>
                <w:sz w:val="16"/>
                <w:szCs w:val="16"/>
              </w:rPr>
              <w:t xml:space="preserve"> and initiation.  </w:t>
            </w:r>
          </w:p>
          <w:p w14:paraId="5739309E" w14:textId="77777777" w:rsidR="00AF57AE" w:rsidRPr="00213178" w:rsidRDefault="00AF57AE" w:rsidP="00B20E8C">
            <w:pPr>
              <w:tabs>
                <w:tab w:val="num" w:pos="540"/>
              </w:tabs>
              <w:autoSpaceDE w:val="0"/>
              <w:autoSpaceDN w:val="0"/>
              <w:adjustRightInd w:val="0"/>
              <w:ind w:left="181"/>
              <w:contextualSpacing/>
              <w:rPr>
                <w:rFonts w:asciiTheme="minorHAnsi" w:hAnsiTheme="minorHAnsi" w:cstheme="majorHAnsi"/>
                <w:sz w:val="16"/>
                <w:szCs w:val="16"/>
              </w:rPr>
            </w:pPr>
          </w:p>
          <w:p w14:paraId="0295C2D9" w14:textId="6F13A48B" w:rsidR="00511962"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18" w:name="_Hlk497587922"/>
            <w:r w:rsidRPr="00213178">
              <w:rPr>
                <w:rFonts w:asciiTheme="minorHAnsi" w:hAnsiTheme="minorHAnsi" w:cstheme="majorHAnsi"/>
                <w:sz w:val="16"/>
                <w:szCs w:val="16"/>
              </w:rPr>
              <w:t xml:space="preserve">97.3% those </w:t>
            </w:r>
            <w:r w:rsidR="00511962" w:rsidRPr="00213178">
              <w:rPr>
                <w:rFonts w:asciiTheme="minorHAnsi" w:hAnsiTheme="minorHAnsi" w:cstheme="majorHAnsi"/>
                <w:sz w:val="16"/>
                <w:szCs w:val="16"/>
              </w:rPr>
              <w:t>using</w:t>
            </w:r>
            <w:r w:rsidRPr="00213178">
              <w:rPr>
                <w:rFonts w:asciiTheme="minorHAnsi" w:hAnsiTheme="minorHAnsi" w:cstheme="majorHAnsi"/>
                <w:sz w:val="16"/>
                <w:szCs w:val="16"/>
              </w:rPr>
              <w:t xml:space="preserve"> the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were ‘very </w:t>
            </w:r>
            <w:r w:rsidRPr="00213178">
              <w:rPr>
                <w:rFonts w:asciiTheme="minorHAnsi" w:hAnsiTheme="minorHAnsi" w:cstheme="majorHAnsi"/>
                <w:sz w:val="16"/>
                <w:szCs w:val="16"/>
              </w:rPr>
              <w:lastRenderedPageBreak/>
              <w:t xml:space="preserve">confident’ in their ability to quit. </w:t>
            </w:r>
            <w:bookmarkStart w:id="19" w:name="_Hlk497587957"/>
            <w:bookmarkEnd w:id="18"/>
          </w:p>
          <w:p w14:paraId="081B0191" w14:textId="77777777" w:rsidR="00511962" w:rsidRPr="00213178" w:rsidRDefault="00511962" w:rsidP="00B20E8C">
            <w:pPr>
              <w:autoSpaceDE w:val="0"/>
              <w:autoSpaceDN w:val="0"/>
              <w:adjustRightInd w:val="0"/>
              <w:ind w:left="181"/>
              <w:contextualSpacing/>
              <w:rPr>
                <w:rFonts w:asciiTheme="minorHAnsi" w:hAnsiTheme="minorHAnsi" w:cstheme="majorHAnsi"/>
                <w:sz w:val="16"/>
                <w:szCs w:val="16"/>
              </w:rPr>
            </w:pPr>
          </w:p>
          <w:p w14:paraId="480AFC08" w14:textId="161B9608"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78.4% students who had previously smoked </w:t>
            </w:r>
            <w:proofErr w:type="spellStart"/>
            <w:r w:rsidR="00C32666" w:rsidRPr="00213178">
              <w:rPr>
                <w:rFonts w:asciiTheme="minorHAnsi" w:hAnsiTheme="minorHAnsi" w:cstheme="majorHAnsi"/>
                <w:sz w:val="16"/>
                <w:szCs w:val="16"/>
              </w:rPr>
              <w:t>waterpupe</w:t>
            </w:r>
            <w:proofErr w:type="spellEnd"/>
            <w:r w:rsidRPr="00213178">
              <w:rPr>
                <w:rFonts w:asciiTheme="minorHAnsi" w:hAnsiTheme="minorHAnsi" w:cstheme="majorHAnsi"/>
                <w:sz w:val="16"/>
                <w:szCs w:val="16"/>
              </w:rPr>
              <w:t xml:space="preserve"> perceived it to be less addictive than cigarettes. However, only 44.3% of nonusers of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believed this to be the case (Adjusted OR 3.26).</w:t>
            </w:r>
            <w:bookmarkEnd w:id="19"/>
          </w:p>
          <w:p w14:paraId="3B5772C5" w14:textId="77777777" w:rsidR="006E6F2D" w:rsidRPr="00213178" w:rsidRDefault="006E6F2D" w:rsidP="006E6F2D">
            <w:pPr>
              <w:autoSpaceDE w:val="0"/>
              <w:autoSpaceDN w:val="0"/>
              <w:adjustRightInd w:val="0"/>
              <w:ind w:left="181"/>
              <w:contextualSpacing/>
              <w:rPr>
                <w:rFonts w:asciiTheme="minorHAnsi" w:hAnsiTheme="minorHAnsi" w:cstheme="majorHAnsi"/>
                <w:sz w:val="16"/>
                <w:szCs w:val="16"/>
              </w:rPr>
            </w:pPr>
          </w:p>
          <w:p w14:paraId="4C0FD2EC" w14:textId="2E0D769E" w:rsidR="006E6F2D" w:rsidRPr="00213178" w:rsidRDefault="006E6F2D"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Some students used WTS to quite cigarettes and also to </w:t>
            </w:r>
            <w:r w:rsidR="002E53DF" w:rsidRPr="00213178">
              <w:rPr>
                <w:rFonts w:asciiTheme="minorHAnsi" w:hAnsiTheme="minorHAnsi" w:cstheme="majorHAnsi"/>
                <w:sz w:val="16"/>
                <w:szCs w:val="16"/>
              </w:rPr>
              <w:t>lose</w:t>
            </w:r>
            <w:r w:rsidRPr="00213178">
              <w:rPr>
                <w:rFonts w:asciiTheme="minorHAnsi" w:hAnsiTheme="minorHAnsi" w:cstheme="majorHAnsi"/>
                <w:sz w:val="16"/>
                <w:szCs w:val="16"/>
              </w:rPr>
              <w:t xml:space="preserve"> weight.</w:t>
            </w:r>
          </w:p>
          <w:p w14:paraId="6873A88E" w14:textId="77777777" w:rsidR="00AF57AE" w:rsidRPr="00213178" w:rsidRDefault="00AF57AE" w:rsidP="00B20E8C">
            <w:pPr>
              <w:tabs>
                <w:tab w:val="num" w:pos="540"/>
              </w:tabs>
              <w:autoSpaceDE w:val="0"/>
              <w:autoSpaceDN w:val="0"/>
              <w:adjustRightInd w:val="0"/>
              <w:ind w:left="181"/>
              <w:contextualSpacing/>
              <w:rPr>
                <w:rFonts w:asciiTheme="minorHAnsi" w:hAnsiTheme="minorHAnsi" w:cstheme="majorHAnsi"/>
                <w:sz w:val="16"/>
                <w:szCs w:val="16"/>
              </w:rPr>
            </w:pPr>
          </w:p>
        </w:tc>
      </w:tr>
      <w:tr w:rsidR="00B2131E" w:rsidRPr="00213178" w14:paraId="54D273D5"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41178A1D" w14:textId="2D820152" w:rsidR="00AF57AE"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 xml:space="preserve">9. </w:t>
            </w:r>
          </w:p>
          <w:p w14:paraId="673CF6D8" w14:textId="77777777" w:rsidR="004464D3" w:rsidRPr="00213178" w:rsidRDefault="004464D3" w:rsidP="00B20E8C">
            <w:pPr>
              <w:rPr>
                <w:rFonts w:asciiTheme="minorHAnsi" w:hAnsiTheme="minorHAnsi" w:cstheme="majorHAnsi"/>
                <w:b/>
                <w:sz w:val="16"/>
                <w:szCs w:val="16"/>
                <w:lang w:val="fr-FR"/>
              </w:rPr>
            </w:pPr>
          </w:p>
          <w:p w14:paraId="6F79851F" w14:textId="05D139E1"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b/>
                <w:sz w:val="16"/>
                <w:szCs w:val="16"/>
              </w:rPr>
              <w:t>Hookah use among college students from a Midwest University.</w:t>
            </w:r>
          </w:p>
          <w:p w14:paraId="23F4EA67" w14:textId="77777777" w:rsidR="004464D3" w:rsidRPr="00213178" w:rsidRDefault="004464D3" w:rsidP="00B20E8C">
            <w:pPr>
              <w:rPr>
                <w:rFonts w:asciiTheme="minorHAnsi" w:hAnsiTheme="minorHAnsi" w:cstheme="majorHAnsi"/>
                <w:b/>
                <w:sz w:val="16"/>
                <w:szCs w:val="16"/>
                <w:lang w:val="fr-FR"/>
              </w:rPr>
            </w:pPr>
          </w:p>
          <w:p w14:paraId="779763E2" w14:textId="46A612A7"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Braun </w:t>
            </w:r>
            <w:r w:rsidR="004464D3" w:rsidRPr="00213178">
              <w:rPr>
                <w:rFonts w:asciiTheme="minorHAnsi" w:hAnsiTheme="minorHAnsi" w:cstheme="majorHAnsi"/>
                <w:b/>
                <w:sz w:val="16"/>
                <w:szCs w:val="16"/>
                <w:lang w:val="fr-FR"/>
              </w:rPr>
              <w:t>et al.</w:t>
            </w:r>
          </w:p>
          <w:p w14:paraId="05DFDA67" w14:textId="77777777" w:rsidR="00AF57AE" w:rsidRPr="00213178" w:rsidRDefault="00AF57AE" w:rsidP="00B20E8C">
            <w:pPr>
              <w:rPr>
                <w:rFonts w:asciiTheme="minorHAnsi" w:hAnsiTheme="minorHAnsi" w:cstheme="majorHAnsi"/>
                <w:b/>
                <w:sz w:val="16"/>
                <w:szCs w:val="16"/>
                <w:lang w:val="fr-FR"/>
              </w:rPr>
            </w:pPr>
          </w:p>
          <w:p w14:paraId="77CA5A49" w14:textId="77777777"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2012</w:t>
            </w:r>
          </w:p>
        </w:tc>
        <w:tc>
          <w:tcPr>
            <w:tcW w:w="904" w:type="pct"/>
            <w:tcBorders>
              <w:top w:val="single" w:sz="4" w:space="0" w:color="000000"/>
              <w:left w:val="single" w:sz="4" w:space="0" w:color="000000"/>
              <w:bottom w:val="single" w:sz="4" w:space="0" w:color="000000"/>
              <w:right w:val="single" w:sz="4" w:space="0" w:color="000000"/>
            </w:tcBorders>
          </w:tcPr>
          <w:p w14:paraId="28F69D8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255F15F1"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Registered</w:t>
            </w:r>
          </w:p>
          <w:p w14:paraId="33D709BB"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students at a</w:t>
            </w:r>
          </w:p>
          <w:p w14:paraId="14962DF3"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midwestern</w:t>
            </w:r>
          </w:p>
          <w:p w14:paraId="18070DF4" w14:textId="06589968"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university</w:t>
            </w:r>
          </w:p>
          <w:p w14:paraId="1001D9FD" w14:textId="77777777" w:rsidR="00511962" w:rsidRPr="00213178" w:rsidRDefault="00511962" w:rsidP="00B20E8C">
            <w:pPr>
              <w:tabs>
                <w:tab w:val="num" w:pos="181"/>
                <w:tab w:val="num" w:pos="540"/>
              </w:tabs>
              <w:autoSpaceDE w:val="0"/>
              <w:autoSpaceDN w:val="0"/>
              <w:adjustRightInd w:val="0"/>
              <w:contextualSpacing/>
              <w:rPr>
                <w:rFonts w:asciiTheme="minorHAnsi" w:hAnsiTheme="minorHAnsi" w:cstheme="majorHAnsi"/>
                <w:sz w:val="16"/>
                <w:szCs w:val="16"/>
              </w:rPr>
            </w:pPr>
          </w:p>
          <w:p w14:paraId="57F334ED" w14:textId="77777777" w:rsidR="00511962"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11B75C8D"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61AF1A69" w14:textId="42664A70"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 Simple random sampling </w:t>
            </w:r>
          </w:p>
          <w:p w14:paraId="694293E2" w14:textId="77777777" w:rsidR="00511962" w:rsidRPr="00213178" w:rsidRDefault="00511962" w:rsidP="00B20E8C">
            <w:pPr>
              <w:autoSpaceDE w:val="0"/>
              <w:autoSpaceDN w:val="0"/>
              <w:adjustRightInd w:val="0"/>
              <w:contextualSpacing/>
              <w:rPr>
                <w:rFonts w:asciiTheme="minorHAnsi" w:hAnsiTheme="minorHAnsi" w:cstheme="majorHAnsi"/>
                <w:sz w:val="16"/>
                <w:szCs w:val="16"/>
              </w:rPr>
            </w:pPr>
          </w:p>
          <w:p w14:paraId="69021174" w14:textId="77777777" w:rsidR="00511962"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1E21488F"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15952702" w14:textId="7DE95DCD"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 Email </w:t>
            </w:r>
          </w:p>
          <w:p w14:paraId="16062AA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05A01C79"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Yes</w:t>
            </w:r>
          </w:p>
          <w:p w14:paraId="6A70F777"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Probability Sampling</w:t>
            </w:r>
          </w:p>
          <w:p w14:paraId="0AD28233"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Self developed tool, validity reported </w:t>
            </w:r>
          </w:p>
          <w:p w14:paraId="48D99C91"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5F584FCC"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912" w:type="pct"/>
            <w:tcBorders>
              <w:top w:val="single" w:sz="4" w:space="0" w:color="000000"/>
              <w:left w:val="single" w:sz="4" w:space="0" w:color="000000"/>
              <w:bottom w:val="single" w:sz="4" w:space="0" w:color="000000"/>
              <w:right w:val="single" w:sz="4" w:space="0" w:color="000000"/>
            </w:tcBorders>
          </w:tcPr>
          <w:p w14:paraId="59FA3F3E" w14:textId="4BE8A3B5" w:rsidR="00AF57AE" w:rsidRPr="00213178" w:rsidRDefault="00511962"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70590A3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578A8F16" w14:textId="77777777" w:rsidR="00511962" w:rsidRPr="00213178" w:rsidRDefault="00511962"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F446EFF" w14:textId="77777777" w:rsidR="00511962" w:rsidRPr="00213178" w:rsidRDefault="00511962"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Sample consisted of </w:t>
            </w:r>
            <w:r w:rsidR="00AF57AE" w:rsidRPr="00213178">
              <w:rPr>
                <w:rFonts w:asciiTheme="minorHAnsi" w:hAnsiTheme="minorHAnsi" w:cstheme="majorHAnsi"/>
                <w:sz w:val="16"/>
                <w:szCs w:val="16"/>
              </w:rPr>
              <w:t>174</w:t>
            </w:r>
          </w:p>
          <w:p w14:paraId="4E8ADCC4" w14:textId="3BB7A512"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males (40%)</w:t>
            </w:r>
            <w:r w:rsidR="00511962" w:rsidRPr="00213178">
              <w:rPr>
                <w:rFonts w:asciiTheme="minorHAnsi" w:hAnsiTheme="minorHAnsi" w:cstheme="majorHAnsi"/>
                <w:sz w:val="16"/>
                <w:szCs w:val="16"/>
              </w:rPr>
              <w:t xml:space="preserve">. </w:t>
            </w:r>
          </w:p>
          <w:p w14:paraId="04B6738F"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Freshmen responded</w:t>
            </w:r>
          </w:p>
          <w:p w14:paraId="6958A8A6"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 most frequently</w:t>
            </w:r>
          </w:p>
          <w:p w14:paraId="088D21D4"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(30%) followed by</w:t>
            </w:r>
          </w:p>
          <w:p w14:paraId="4D634E33"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sophomores (23%),</w:t>
            </w:r>
          </w:p>
          <w:p w14:paraId="31C454C0"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juniors (24%), and</w:t>
            </w:r>
          </w:p>
          <w:p w14:paraId="22E9878B" w14:textId="4F62DCBD"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seniors (23%). </w:t>
            </w:r>
          </w:p>
          <w:p w14:paraId="1EBB3007" w14:textId="77777777" w:rsidR="00511962" w:rsidRPr="00213178" w:rsidRDefault="00511962"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81315C5"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 majority of</w:t>
            </w:r>
          </w:p>
          <w:p w14:paraId="61F41D3E"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respondents identified</w:t>
            </w:r>
          </w:p>
          <w:p w14:paraId="2F1E1888"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themselves as</w:t>
            </w:r>
          </w:p>
          <w:p w14:paraId="33DE1DD9"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Caucasians (77%; n =</w:t>
            </w:r>
          </w:p>
          <w:p w14:paraId="5FBB75A1"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338) followed by</w:t>
            </w:r>
          </w:p>
          <w:p w14:paraId="6ED933C0"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African Americans</w:t>
            </w:r>
          </w:p>
          <w:p w14:paraId="239F1CE4"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(12%; n = 51) and</w:t>
            </w:r>
          </w:p>
          <w:p w14:paraId="7401B5BC" w14:textId="2A24140C" w:rsidR="00AF57AE" w:rsidRPr="00213178" w:rsidRDefault="00AF57AE" w:rsidP="00B20E8C">
            <w:pPr>
              <w:tabs>
                <w:tab w:val="num" w:pos="181"/>
                <w:tab w:val="num" w:pos="540"/>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Asian/Pacific Islander (4%; n = 19). </w:t>
            </w:r>
          </w:p>
          <w:p w14:paraId="4521D332" w14:textId="77777777" w:rsidR="00511962" w:rsidRPr="00213178" w:rsidRDefault="00511962" w:rsidP="00B20E8C">
            <w:pPr>
              <w:tabs>
                <w:tab w:val="num" w:pos="181"/>
                <w:tab w:val="num" w:pos="540"/>
              </w:tabs>
              <w:autoSpaceDE w:val="0"/>
              <w:autoSpaceDN w:val="0"/>
              <w:adjustRightInd w:val="0"/>
              <w:ind w:left="1"/>
              <w:contextualSpacing/>
              <w:rPr>
                <w:rFonts w:asciiTheme="minorHAnsi" w:hAnsiTheme="minorHAnsi" w:cstheme="majorHAnsi"/>
                <w:sz w:val="16"/>
                <w:szCs w:val="16"/>
              </w:rPr>
            </w:pPr>
          </w:p>
          <w:p w14:paraId="26537859"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12% were a member of</w:t>
            </w:r>
          </w:p>
          <w:p w14:paraId="14C6FDF2"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 social fraternity or </w:t>
            </w:r>
          </w:p>
          <w:p w14:paraId="00A5F020" w14:textId="6B3CC10D"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sorority</w:t>
            </w:r>
          </w:p>
          <w:p w14:paraId="78F9B4CB"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E99C04B" w14:textId="3108E7E2"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Midwestern University – Date not detailed</w:t>
            </w:r>
          </w:p>
          <w:p w14:paraId="3DB4A111" w14:textId="77777777" w:rsidR="00511962" w:rsidRPr="00213178" w:rsidRDefault="00511962" w:rsidP="00B20E8C">
            <w:pPr>
              <w:autoSpaceDE w:val="0"/>
              <w:autoSpaceDN w:val="0"/>
              <w:adjustRightInd w:val="0"/>
              <w:ind w:left="181"/>
              <w:contextualSpacing/>
              <w:rPr>
                <w:rFonts w:asciiTheme="minorHAnsi" w:hAnsiTheme="minorHAnsi" w:cstheme="majorHAnsi"/>
                <w:sz w:val="16"/>
                <w:szCs w:val="16"/>
              </w:rPr>
            </w:pPr>
          </w:p>
          <w:p w14:paraId="0B72B58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2000</w:t>
            </w:r>
          </w:p>
          <w:p w14:paraId="4AAA729A"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07FB5C22"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438</w:t>
            </w:r>
          </w:p>
        </w:tc>
        <w:tc>
          <w:tcPr>
            <w:tcW w:w="1016" w:type="pct"/>
            <w:tcBorders>
              <w:top w:val="single" w:sz="4" w:space="0" w:color="000000"/>
              <w:left w:val="single" w:sz="4" w:space="0" w:color="000000"/>
              <w:bottom w:val="single" w:sz="4" w:space="0" w:color="000000"/>
              <w:right w:val="single" w:sz="4" w:space="0" w:color="000000"/>
            </w:tcBorders>
          </w:tcPr>
          <w:p w14:paraId="45BA78DE" w14:textId="3A0734EF" w:rsidR="00511962"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20" w:name="_Hlk497588035"/>
            <w:r w:rsidRPr="00213178">
              <w:rPr>
                <w:rFonts w:asciiTheme="minorHAnsi" w:hAnsiTheme="minorHAnsi" w:cstheme="majorHAnsi"/>
                <w:color w:val="FF0000"/>
                <w:sz w:val="16"/>
                <w:szCs w:val="16"/>
              </w:rPr>
              <w:t xml:space="preserve"> </w:t>
            </w:r>
            <w:r w:rsidRPr="00213178">
              <w:rPr>
                <w:rFonts w:asciiTheme="minorHAnsi" w:hAnsiTheme="minorHAnsi" w:cstheme="majorHAnsi"/>
                <w:sz w:val="16"/>
                <w:szCs w:val="16"/>
              </w:rPr>
              <w:t xml:space="preserve">98% of respondents were introduced to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through their friends </w:t>
            </w:r>
          </w:p>
          <w:p w14:paraId="418692DC" w14:textId="77777777" w:rsidR="00C32666" w:rsidRPr="00213178" w:rsidRDefault="00C32666" w:rsidP="00B20E8C">
            <w:pPr>
              <w:autoSpaceDE w:val="0"/>
              <w:autoSpaceDN w:val="0"/>
              <w:adjustRightInd w:val="0"/>
              <w:ind w:left="181"/>
              <w:contextualSpacing/>
              <w:rPr>
                <w:rFonts w:asciiTheme="minorHAnsi" w:hAnsiTheme="minorHAnsi" w:cstheme="majorHAnsi"/>
                <w:sz w:val="16"/>
                <w:szCs w:val="16"/>
              </w:rPr>
            </w:pPr>
          </w:p>
          <w:p w14:paraId="510A4431" w14:textId="39CD11D2"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96% primarily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with friends and 29% cite ‘group influence’ (i.e. peer pressure) as their main reason for continued use</w:t>
            </w:r>
          </w:p>
          <w:bookmarkEnd w:id="20"/>
          <w:p w14:paraId="11E6DC5A" w14:textId="77777777" w:rsidR="00AF57AE" w:rsidRPr="00213178" w:rsidRDefault="00AF57AE" w:rsidP="00B20E8C">
            <w:pPr>
              <w:tabs>
                <w:tab w:val="num" w:pos="540"/>
              </w:tabs>
              <w:autoSpaceDE w:val="0"/>
              <w:autoSpaceDN w:val="0"/>
              <w:adjustRightInd w:val="0"/>
              <w:ind w:left="181"/>
              <w:contextualSpacing/>
              <w:rPr>
                <w:rFonts w:asciiTheme="minorHAnsi" w:hAnsiTheme="minorHAnsi" w:cstheme="majorHAnsi"/>
                <w:sz w:val="16"/>
                <w:szCs w:val="16"/>
              </w:rPr>
            </w:pPr>
          </w:p>
          <w:p w14:paraId="60A02649" w14:textId="5DF77F6D"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21" w:name="_Hlk497588090"/>
            <w:r w:rsidRPr="00213178">
              <w:rPr>
                <w:rFonts w:asciiTheme="minorHAnsi" w:hAnsiTheme="minorHAnsi" w:cstheme="majorHAnsi"/>
                <w:sz w:val="16"/>
                <w:szCs w:val="16"/>
              </w:rPr>
              <w:t xml:space="preserve">88% (43 students) stated </w:t>
            </w:r>
            <w:r w:rsidR="00511962" w:rsidRPr="00213178">
              <w:rPr>
                <w:rFonts w:asciiTheme="minorHAnsi" w:hAnsiTheme="minorHAnsi" w:cstheme="majorHAnsi"/>
                <w:sz w:val="16"/>
                <w:szCs w:val="16"/>
              </w:rPr>
              <w:t>WTS</w:t>
            </w:r>
            <w:r w:rsidRPr="00213178">
              <w:rPr>
                <w:rFonts w:asciiTheme="minorHAnsi" w:hAnsiTheme="minorHAnsi" w:cstheme="majorHAnsi"/>
                <w:sz w:val="16"/>
                <w:szCs w:val="16"/>
              </w:rPr>
              <w:t xml:space="preserve"> is harmful to health. Students identified </w:t>
            </w:r>
            <w:r w:rsidR="00511962" w:rsidRPr="00213178">
              <w:rPr>
                <w:rFonts w:asciiTheme="minorHAnsi" w:hAnsiTheme="minorHAnsi" w:cstheme="majorHAnsi"/>
                <w:sz w:val="16"/>
                <w:szCs w:val="16"/>
              </w:rPr>
              <w:t>WTS</w:t>
            </w:r>
            <w:r w:rsidRPr="00213178">
              <w:rPr>
                <w:rFonts w:asciiTheme="minorHAnsi" w:hAnsiTheme="minorHAnsi" w:cstheme="majorHAnsi"/>
                <w:sz w:val="16"/>
                <w:szCs w:val="16"/>
              </w:rPr>
              <w:t xml:space="preserve"> as associated with: respiratory illness (92%), Cardiovascular illness (69%) and Cancer (69%)</w:t>
            </w:r>
          </w:p>
          <w:bookmarkEnd w:id="21"/>
          <w:p w14:paraId="7AE9A432" w14:textId="77777777" w:rsidR="00AF57AE" w:rsidRPr="00213178" w:rsidRDefault="00AF57AE" w:rsidP="00B20E8C">
            <w:pPr>
              <w:tabs>
                <w:tab w:val="num" w:pos="540"/>
              </w:tabs>
              <w:autoSpaceDE w:val="0"/>
              <w:autoSpaceDN w:val="0"/>
              <w:adjustRightInd w:val="0"/>
              <w:ind w:left="181"/>
              <w:contextualSpacing/>
              <w:rPr>
                <w:rFonts w:asciiTheme="minorHAnsi" w:hAnsiTheme="minorHAnsi" w:cstheme="majorHAnsi"/>
                <w:sz w:val="16"/>
                <w:szCs w:val="16"/>
              </w:rPr>
            </w:pPr>
          </w:p>
          <w:p w14:paraId="704CFEA8" w14:textId="54218296"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color w:val="FF0000"/>
                <w:sz w:val="16"/>
                <w:szCs w:val="16"/>
              </w:rPr>
            </w:pPr>
            <w:bookmarkStart w:id="22" w:name="_Hlk497588131"/>
            <w:r w:rsidRPr="00213178">
              <w:rPr>
                <w:rFonts w:asciiTheme="minorHAnsi" w:hAnsiTheme="minorHAnsi" w:cstheme="majorHAnsi"/>
                <w:sz w:val="16"/>
                <w:szCs w:val="16"/>
              </w:rPr>
              <w:t xml:space="preserve">98% users of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were under the impression that they could quit smoking at any point in time</w:t>
            </w:r>
            <w:bookmarkEnd w:id="22"/>
            <w:r w:rsidRPr="00213178">
              <w:rPr>
                <w:rFonts w:asciiTheme="minorHAnsi" w:hAnsiTheme="minorHAnsi" w:cstheme="majorHAnsi"/>
                <w:color w:val="FF0000"/>
                <w:sz w:val="16"/>
                <w:szCs w:val="16"/>
              </w:rPr>
              <w:t>.</w:t>
            </w:r>
          </w:p>
        </w:tc>
      </w:tr>
      <w:tr w:rsidR="00B2131E" w:rsidRPr="00213178" w14:paraId="0A2CB111"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661E81FA" w14:textId="7F13D13F" w:rsidR="00AF57AE"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10. </w:t>
            </w:r>
          </w:p>
          <w:p w14:paraId="0AD1432A" w14:textId="77777777" w:rsidR="004464D3" w:rsidRPr="00213178" w:rsidRDefault="004464D3" w:rsidP="00B20E8C">
            <w:pPr>
              <w:rPr>
                <w:rFonts w:asciiTheme="minorHAnsi" w:hAnsiTheme="minorHAnsi" w:cstheme="majorHAnsi"/>
                <w:b/>
                <w:sz w:val="16"/>
                <w:szCs w:val="16"/>
                <w:lang w:val="fr-FR"/>
              </w:rPr>
            </w:pPr>
          </w:p>
          <w:p w14:paraId="3FAF9AA1" w14:textId="4ECBE4C2"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b/>
                <w:sz w:val="16"/>
                <w:szCs w:val="16"/>
              </w:rPr>
              <w:t>A comprehensive examination of hookah smoking in college students: use patterns and contexts, social norms and attitudes, harm perception, psychological correlates and co-occurring substance use.</w:t>
            </w:r>
          </w:p>
          <w:p w14:paraId="190A6ACB" w14:textId="77777777" w:rsidR="004464D3" w:rsidRPr="00213178" w:rsidRDefault="004464D3" w:rsidP="00B20E8C">
            <w:pPr>
              <w:rPr>
                <w:rFonts w:asciiTheme="minorHAnsi" w:hAnsiTheme="minorHAnsi" w:cstheme="majorHAnsi"/>
                <w:b/>
                <w:sz w:val="16"/>
                <w:szCs w:val="16"/>
                <w:lang w:val="fr-FR"/>
              </w:rPr>
            </w:pPr>
          </w:p>
          <w:p w14:paraId="176D16F9" w14:textId="749ED073"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Heinz </w:t>
            </w:r>
            <w:r w:rsidR="004464D3" w:rsidRPr="00213178">
              <w:rPr>
                <w:rFonts w:asciiTheme="minorHAnsi" w:hAnsiTheme="minorHAnsi" w:cstheme="majorHAnsi"/>
                <w:b/>
                <w:sz w:val="16"/>
                <w:szCs w:val="16"/>
                <w:lang w:val="fr-FR"/>
              </w:rPr>
              <w:t>et al</w:t>
            </w:r>
            <w:r w:rsidR="00B831C2" w:rsidRPr="00213178">
              <w:rPr>
                <w:rFonts w:asciiTheme="minorHAnsi" w:hAnsiTheme="minorHAnsi" w:cstheme="majorHAnsi"/>
                <w:b/>
                <w:sz w:val="16"/>
                <w:szCs w:val="16"/>
                <w:lang w:val="fr-FR"/>
              </w:rPr>
              <w:t>.</w:t>
            </w:r>
          </w:p>
          <w:p w14:paraId="4F171291" w14:textId="77777777" w:rsidR="00AF57AE" w:rsidRPr="00213178" w:rsidRDefault="00AF57AE" w:rsidP="00B20E8C">
            <w:pPr>
              <w:rPr>
                <w:rFonts w:asciiTheme="minorHAnsi" w:hAnsiTheme="minorHAnsi" w:cstheme="majorHAnsi"/>
                <w:b/>
                <w:sz w:val="16"/>
                <w:szCs w:val="16"/>
                <w:lang w:val="fr-FR"/>
              </w:rPr>
            </w:pPr>
          </w:p>
          <w:p w14:paraId="43302E4A" w14:textId="77777777" w:rsidR="00AF57AE" w:rsidRPr="00213178" w:rsidRDefault="00AF57AE"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tc>
        <w:tc>
          <w:tcPr>
            <w:tcW w:w="904" w:type="pct"/>
            <w:tcBorders>
              <w:top w:val="single" w:sz="4" w:space="0" w:color="000000"/>
              <w:left w:val="single" w:sz="4" w:space="0" w:color="000000"/>
              <w:bottom w:val="single" w:sz="4" w:space="0" w:color="000000"/>
              <w:right w:val="single" w:sz="4" w:space="0" w:color="000000"/>
            </w:tcBorders>
          </w:tcPr>
          <w:p w14:paraId="2A6C945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47504010" w14:textId="77777777" w:rsidR="00511962" w:rsidRPr="00213178" w:rsidRDefault="00511962"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9B66370" w14:textId="77777777" w:rsidR="00511962" w:rsidRPr="00213178" w:rsidRDefault="00511962"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w:t>
            </w:r>
            <w:r w:rsidR="00AF57AE" w:rsidRPr="00213178">
              <w:rPr>
                <w:rFonts w:asciiTheme="minorHAnsi" w:hAnsiTheme="minorHAnsi" w:cstheme="majorHAnsi"/>
                <w:sz w:val="16"/>
                <w:szCs w:val="16"/>
              </w:rPr>
              <w:t>ndergraduate</w:t>
            </w:r>
          </w:p>
          <w:p w14:paraId="56A0030A" w14:textId="523ADB67" w:rsidR="00511962" w:rsidRPr="00213178" w:rsidRDefault="00511962"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w:t>
            </w:r>
            <w:r w:rsidR="00AF57AE" w:rsidRPr="00213178">
              <w:rPr>
                <w:rFonts w:asciiTheme="minorHAnsi" w:hAnsiTheme="minorHAnsi" w:cstheme="majorHAnsi"/>
                <w:sz w:val="16"/>
                <w:szCs w:val="16"/>
              </w:rPr>
              <w:t>ntroductory</w:t>
            </w:r>
          </w:p>
          <w:p w14:paraId="5EF1C4AF"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psychology class at</w:t>
            </w:r>
          </w:p>
          <w:p w14:paraId="015C5B58"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an urban</w:t>
            </w:r>
          </w:p>
          <w:p w14:paraId="50931FC8"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Midwestern</w:t>
            </w:r>
          </w:p>
          <w:p w14:paraId="22849891" w14:textId="1F5665FB"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university</w:t>
            </w:r>
          </w:p>
          <w:p w14:paraId="53DDB1EA"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835DB01" w14:textId="77777777" w:rsidR="00511962"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w:t>
            </w:r>
          </w:p>
          <w:p w14:paraId="4AEA3FD7"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7AFF4388" w14:textId="251FAADA"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Convenience sample</w:t>
            </w:r>
          </w:p>
          <w:p w14:paraId="2DCEBD5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Not </w:t>
            </w:r>
            <w:r w:rsidRPr="00213178">
              <w:rPr>
                <w:rFonts w:asciiTheme="minorHAnsi" w:hAnsiTheme="minorHAnsi" w:cstheme="majorHAnsi"/>
                <w:sz w:val="16"/>
                <w:szCs w:val="16"/>
              </w:rPr>
              <w:lastRenderedPageBreak/>
              <w:t>reported</w:t>
            </w:r>
          </w:p>
          <w:p w14:paraId="6F42225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Administration method: </w:t>
            </w:r>
          </w:p>
          <w:p w14:paraId="572C7A36"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completed questionnaires in groups. Unclear if participants completed questionnaires on their own or with others. </w:t>
            </w:r>
          </w:p>
          <w:p w14:paraId="6059475A"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tc>
        <w:tc>
          <w:tcPr>
            <w:tcW w:w="728" w:type="pct"/>
            <w:tcBorders>
              <w:top w:val="single" w:sz="4" w:space="0" w:color="000000"/>
              <w:left w:val="single" w:sz="4" w:space="0" w:color="000000"/>
              <w:bottom w:val="single" w:sz="4" w:space="0" w:color="000000"/>
              <w:right w:val="single" w:sz="4" w:space="0" w:color="000000"/>
            </w:tcBorders>
          </w:tcPr>
          <w:p w14:paraId="5C132A73"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Sample size calculation: No</w:t>
            </w:r>
          </w:p>
          <w:p w14:paraId="6650670D"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 sampling</w:t>
            </w:r>
          </w:p>
          <w:p w14:paraId="358E3F6E"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Previously used, validated tool</w:t>
            </w:r>
          </w:p>
          <w:p w14:paraId="2D243368"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60D4EB7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Response rate: </w:t>
            </w:r>
            <w:r w:rsidRPr="00213178">
              <w:rPr>
                <w:rFonts w:asciiTheme="minorHAnsi" w:hAnsiTheme="minorHAnsi" w:cstheme="majorHAnsi"/>
                <w:sz w:val="16"/>
                <w:szCs w:val="16"/>
              </w:rPr>
              <w:lastRenderedPageBreak/>
              <w:t>Not reported</w:t>
            </w:r>
          </w:p>
        </w:tc>
        <w:tc>
          <w:tcPr>
            <w:tcW w:w="912" w:type="pct"/>
            <w:tcBorders>
              <w:top w:val="single" w:sz="4" w:space="0" w:color="000000"/>
              <w:left w:val="single" w:sz="4" w:space="0" w:color="000000"/>
              <w:bottom w:val="single" w:sz="4" w:space="0" w:color="000000"/>
              <w:right w:val="single" w:sz="4" w:space="0" w:color="000000"/>
            </w:tcBorders>
          </w:tcPr>
          <w:p w14:paraId="6359B6B4"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Country: USA</w:t>
            </w:r>
          </w:p>
          <w:p w14:paraId="100C9350" w14:textId="77777777" w:rsidR="00511962"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No</w:t>
            </w:r>
          </w:p>
          <w:p w14:paraId="03C2F102" w14:textId="7087426F" w:rsidR="00AF57AE" w:rsidRPr="00213178" w:rsidRDefault="00AF57AE"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baseline demographics reported of participants. </w:t>
            </w:r>
          </w:p>
          <w:p w14:paraId="68A4967E" w14:textId="77777777" w:rsidR="00AF57AE"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C3FCA13" w14:textId="77777777" w:rsidR="00C32666"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Among </w:t>
            </w:r>
            <w:r w:rsidR="00C32666" w:rsidRPr="00213178">
              <w:rPr>
                <w:rFonts w:asciiTheme="minorHAnsi" w:hAnsiTheme="minorHAnsi" w:cstheme="majorHAnsi"/>
                <w:sz w:val="16"/>
                <w:szCs w:val="16"/>
              </w:rPr>
              <w:t>waterpipe</w:t>
            </w:r>
          </w:p>
          <w:p w14:paraId="550F74DF" w14:textId="77777777" w:rsidR="00C32666"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users,</w:t>
            </w:r>
            <w:r w:rsidR="00C32666" w:rsidRPr="00213178">
              <w:rPr>
                <w:rFonts w:asciiTheme="minorHAnsi" w:hAnsiTheme="minorHAnsi" w:cstheme="majorHAnsi"/>
                <w:sz w:val="16"/>
                <w:szCs w:val="16"/>
              </w:rPr>
              <w:t xml:space="preserve"> </w:t>
            </w:r>
            <w:r w:rsidRPr="00213178">
              <w:rPr>
                <w:rFonts w:asciiTheme="minorHAnsi" w:hAnsiTheme="minorHAnsi" w:cstheme="majorHAnsi"/>
                <w:sz w:val="16"/>
                <w:szCs w:val="16"/>
              </w:rPr>
              <w:t>the most</w:t>
            </w:r>
          </w:p>
          <w:p w14:paraId="3F66AE6E" w14:textId="23B0EA0B"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frequent age</w:t>
            </w:r>
          </w:p>
          <w:p w14:paraId="650C4142" w14:textId="77777777" w:rsidR="00C32666"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of first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use</w:t>
            </w:r>
          </w:p>
          <w:p w14:paraId="36000460" w14:textId="389C619C"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was</w:t>
            </w:r>
            <w:r w:rsidR="00C32666" w:rsidRPr="00213178">
              <w:rPr>
                <w:rFonts w:asciiTheme="minorHAnsi" w:hAnsiTheme="minorHAnsi" w:cstheme="majorHAnsi"/>
                <w:sz w:val="16"/>
                <w:szCs w:val="16"/>
              </w:rPr>
              <w:t xml:space="preserve"> </w:t>
            </w:r>
            <w:r w:rsidRPr="00213178">
              <w:rPr>
                <w:rFonts w:asciiTheme="minorHAnsi" w:hAnsiTheme="minorHAnsi" w:cstheme="majorHAnsi"/>
                <w:sz w:val="16"/>
                <w:szCs w:val="16"/>
              </w:rPr>
              <w:t>between 17 and</w:t>
            </w:r>
          </w:p>
          <w:p w14:paraId="1E32961F"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18 years old (</w:t>
            </w:r>
            <w:r w:rsidRPr="00213178">
              <w:rPr>
                <w:rStyle w:val="Emphasis"/>
                <w:rFonts w:asciiTheme="minorHAnsi" w:hAnsiTheme="minorHAnsi" w:cstheme="majorHAnsi"/>
                <w:i w:val="0"/>
                <w:iCs w:val="0"/>
                <w:sz w:val="16"/>
                <w:szCs w:val="16"/>
              </w:rPr>
              <w:t>n</w:t>
            </w:r>
            <w:r w:rsidRPr="00213178">
              <w:rPr>
                <w:rFonts w:asciiTheme="minorHAnsi" w:hAnsiTheme="minorHAnsi" w:cstheme="majorHAnsi"/>
                <w:sz w:val="16"/>
                <w:szCs w:val="16"/>
              </w:rPr>
              <w:t> = 36,</w:t>
            </w:r>
          </w:p>
          <w:p w14:paraId="16D4440A" w14:textId="418ABCAA"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52.9%), followed by</w:t>
            </w:r>
            <w:r w:rsidR="00C32666" w:rsidRPr="00213178">
              <w:rPr>
                <w:rFonts w:asciiTheme="minorHAnsi" w:hAnsiTheme="minorHAnsi" w:cstheme="majorHAnsi"/>
                <w:sz w:val="16"/>
                <w:szCs w:val="16"/>
              </w:rPr>
              <w:t xml:space="preserve"> </w:t>
            </w:r>
          </w:p>
          <w:p w14:paraId="6D2E476C" w14:textId="77777777" w:rsidR="00511962" w:rsidRPr="00213178" w:rsidRDefault="00AF57A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16 (</w:t>
            </w:r>
            <w:r w:rsidRPr="00213178">
              <w:rPr>
                <w:rStyle w:val="Emphasis"/>
                <w:rFonts w:asciiTheme="minorHAnsi" w:hAnsiTheme="minorHAnsi" w:cstheme="majorHAnsi"/>
                <w:i w:val="0"/>
                <w:iCs w:val="0"/>
                <w:sz w:val="16"/>
                <w:szCs w:val="16"/>
              </w:rPr>
              <w:t>n</w:t>
            </w:r>
            <w:r w:rsidRPr="00213178">
              <w:rPr>
                <w:rFonts w:asciiTheme="minorHAnsi" w:hAnsiTheme="minorHAnsi" w:cstheme="majorHAnsi"/>
                <w:sz w:val="16"/>
                <w:szCs w:val="16"/>
              </w:rPr>
              <w:t> = 19, 27.9%).</w:t>
            </w:r>
          </w:p>
          <w:p w14:paraId="26612D36" w14:textId="77777777" w:rsidR="00511962" w:rsidRPr="00213178" w:rsidRDefault="00511962" w:rsidP="00B20E8C">
            <w:pPr>
              <w:tabs>
                <w:tab w:val="num" w:pos="181"/>
                <w:tab w:val="num" w:pos="540"/>
              </w:tabs>
              <w:autoSpaceDE w:val="0"/>
              <w:autoSpaceDN w:val="0"/>
              <w:adjustRightInd w:val="0"/>
              <w:ind w:left="1"/>
              <w:contextualSpacing/>
              <w:rPr>
                <w:rFonts w:asciiTheme="minorHAnsi" w:hAnsiTheme="minorHAnsi" w:cstheme="majorHAnsi"/>
                <w:sz w:val="16"/>
                <w:szCs w:val="16"/>
              </w:rPr>
            </w:pPr>
          </w:p>
          <w:p w14:paraId="0D2E4588" w14:textId="3DF3ED42" w:rsidR="00AF57AE" w:rsidRPr="00213178" w:rsidRDefault="00AF57AE" w:rsidP="00B20E8C">
            <w:pPr>
              <w:tabs>
                <w:tab w:val="num" w:pos="181"/>
                <w:tab w:val="num" w:pos="540"/>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Proportion of life-time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use was highest among Caucasian (60.0%), followed by Asian and Hispanic participants (43.48% and 48.15%, respectively)</w:t>
            </w:r>
          </w:p>
          <w:p w14:paraId="7FF42875" w14:textId="77777777" w:rsidR="00511962" w:rsidRPr="00213178" w:rsidRDefault="00511962" w:rsidP="00B20E8C">
            <w:pPr>
              <w:tabs>
                <w:tab w:val="num" w:pos="181"/>
                <w:tab w:val="num" w:pos="540"/>
              </w:tabs>
              <w:autoSpaceDE w:val="0"/>
              <w:autoSpaceDN w:val="0"/>
              <w:adjustRightInd w:val="0"/>
              <w:contextualSpacing/>
              <w:rPr>
                <w:rFonts w:asciiTheme="minorHAnsi" w:hAnsiTheme="minorHAnsi" w:cstheme="majorHAnsi"/>
                <w:sz w:val="16"/>
                <w:szCs w:val="16"/>
              </w:rPr>
            </w:pPr>
          </w:p>
          <w:p w14:paraId="432E1925"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Midwestern university. Date unknown</w:t>
            </w:r>
          </w:p>
          <w:p w14:paraId="5A8776C2"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19E3D3E9"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5445468B" w14:textId="77777777"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143</w:t>
            </w:r>
          </w:p>
        </w:tc>
        <w:tc>
          <w:tcPr>
            <w:tcW w:w="1016" w:type="pct"/>
            <w:tcBorders>
              <w:top w:val="single" w:sz="4" w:space="0" w:color="000000"/>
              <w:left w:val="single" w:sz="4" w:space="0" w:color="000000"/>
              <w:bottom w:val="single" w:sz="4" w:space="0" w:color="000000"/>
              <w:right w:val="single" w:sz="4" w:space="0" w:color="000000"/>
            </w:tcBorders>
          </w:tcPr>
          <w:p w14:paraId="00B0257B" w14:textId="12DE6A31"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23" w:name="_Hlk497588286"/>
            <w:r w:rsidRPr="00213178">
              <w:rPr>
                <w:rFonts w:asciiTheme="minorHAnsi" w:hAnsiTheme="minorHAnsi" w:cstheme="majorHAnsi"/>
                <w:sz w:val="16"/>
                <w:szCs w:val="16"/>
              </w:rPr>
              <w:lastRenderedPageBreak/>
              <w:t xml:space="preserve">Half of the sample studied reported </w:t>
            </w:r>
            <w:r w:rsidR="00511962" w:rsidRPr="00213178">
              <w:rPr>
                <w:rFonts w:asciiTheme="minorHAnsi" w:hAnsiTheme="minorHAnsi" w:cstheme="majorHAnsi"/>
                <w:sz w:val="16"/>
                <w:szCs w:val="16"/>
              </w:rPr>
              <w:t>WTS</w:t>
            </w:r>
            <w:r w:rsidRPr="00213178">
              <w:rPr>
                <w:rFonts w:asciiTheme="minorHAnsi" w:hAnsiTheme="minorHAnsi" w:cstheme="majorHAnsi"/>
                <w:sz w:val="16"/>
                <w:szCs w:val="16"/>
              </w:rPr>
              <w:t xml:space="preserve"> to be considered more socially acceptable than cigarette smoking amongst their peers with 1/3 supporting this as their reason for continuing to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w:t>
            </w:r>
          </w:p>
          <w:bookmarkEnd w:id="23"/>
          <w:p w14:paraId="009A9124" w14:textId="77777777" w:rsidR="00AF57AE" w:rsidRPr="00213178" w:rsidRDefault="00AF57AE" w:rsidP="00B20E8C">
            <w:pPr>
              <w:tabs>
                <w:tab w:val="num" w:pos="540"/>
              </w:tabs>
              <w:autoSpaceDE w:val="0"/>
              <w:autoSpaceDN w:val="0"/>
              <w:adjustRightInd w:val="0"/>
              <w:ind w:left="181"/>
              <w:contextualSpacing/>
              <w:rPr>
                <w:rFonts w:asciiTheme="minorHAnsi" w:hAnsiTheme="minorHAnsi" w:cstheme="majorHAnsi"/>
                <w:sz w:val="16"/>
                <w:szCs w:val="16"/>
              </w:rPr>
            </w:pPr>
          </w:p>
          <w:p w14:paraId="44BEC10F" w14:textId="1EDD2EDA" w:rsidR="00AF57AE" w:rsidRPr="00213178" w:rsidRDefault="00B729C7"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24" w:name="_Hlk497588372"/>
            <w:r w:rsidRPr="00213178">
              <w:rPr>
                <w:rFonts w:asciiTheme="minorHAnsi" w:hAnsiTheme="minorHAnsi" w:cstheme="majorHAnsi"/>
                <w:sz w:val="16"/>
                <w:szCs w:val="16"/>
              </w:rPr>
              <w:t>Students believed WTS</w:t>
            </w:r>
            <w:r w:rsidR="00AF57AE" w:rsidRPr="00213178">
              <w:rPr>
                <w:rFonts w:asciiTheme="minorHAnsi" w:hAnsiTheme="minorHAnsi" w:cstheme="majorHAnsi"/>
                <w:sz w:val="16"/>
                <w:szCs w:val="16"/>
              </w:rPr>
              <w:t xml:space="preserve"> is less harmful than cigarette</w:t>
            </w:r>
            <w:r w:rsidRPr="00213178">
              <w:rPr>
                <w:rFonts w:asciiTheme="minorHAnsi" w:hAnsiTheme="minorHAnsi" w:cstheme="majorHAnsi"/>
                <w:sz w:val="16"/>
                <w:szCs w:val="16"/>
              </w:rPr>
              <w:t>s.</w:t>
            </w:r>
            <w:r w:rsidR="00AF57AE" w:rsidRPr="00213178">
              <w:rPr>
                <w:rFonts w:asciiTheme="minorHAnsi" w:hAnsiTheme="minorHAnsi" w:cstheme="majorHAnsi"/>
                <w:sz w:val="16"/>
                <w:szCs w:val="16"/>
              </w:rPr>
              <w:t xml:space="preserve"> </w:t>
            </w:r>
          </w:p>
          <w:bookmarkEnd w:id="24"/>
          <w:p w14:paraId="65013D84" w14:textId="77777777" w:rsidR="00AF57AE" w:rsidRPr="00213178" w:rsidRDefault="00AF57AE" w:rsidP="00B20E8C">
            <w:pPr>
              <w:tabs>
                <w:tab w:val="num" w:pos="540"/>
              </w:tabs>
              <w:autoSpaceDE w:val="0"/>
              <w:autoSpaceDN w:val="0"/>
              <w:adjustRightInd w:val="0"/>
              <w:ind w:left="181"/>
              <w:contextualSpacing/>
              <w:rPr>
                <w:rFonts w:asciiTheme="minorHAnsi" w:hAnsiTheme="minorHAnsi" w:cstheme="majorHAnsi"/>
                <w:sz w:val="16"/>
                <w:szCs w:val="16"/>
              </w:rPr>
            </w:pPr>
          </w:p>
          <w:p w14:paraId="7BA1D31B" w14:textId="7B30E323" w:rsidR="00AF57AE" w:rsidRPr="00213178" w:rsidRDefault="00AF57AE"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75% students who claimed to </w:t>
            </w:r>
            <w:proofErr w:type="spellStart"/>
            <w:r w:rsidRPr="00213178">
              <w:rPr>
                <w:rFonts w:asciiTheme="minorHAnsi" w:hAnsiTheme="minorHAnsi" w:cstheme="majorHAnsi"/>
                <w:sz w:val="16"/>
                <w:szCs w:val="16"/>
              </w:rPr>
              <w:t>utilise</w:t>
            </w:r>
            <w:proofErr w:type="spellEnd"/>
            <w:r w:rsidRPr="00213178">
              <w:rPr>
                <w:rFonts w:asciiTheme="minorHAnsi" w:hAnsiTheme="minorHAnsi" w:cstheme="majorHAnsi"/>
                <w:sz w:val="16"/>
                <w:szCs w:val="16"/>
              </w:rPr>
              <w:t xml:space="preserve"> the </w:t>
            </w:r>
            <w:proofErr w:type="spellStart"/>
            <w:r w:rsidR="00C32666" w:rsidRPr="00213178">
              <w:rPr>
                <w:rFonts w:asciiTheme="minorHAnsi" w:hAnsiTheme="minorHAnsi" w:cstheme="majorHAnsi"/>
                <w:sz w:val="16"/>
                <w:szCs w:val="16"/>
              </w:rPr>
              <w:t>watepipe</w:t>
            </w:r>
            <w:proofErr w:type="spellEnd"/>
            <w:r w:rsidRPr="00213178">
              <w:rPr>
                <w:rFonts w:asciiTheme="minorHAnsi" w:hAnsiTheme="minorHAnsi" w:cstheme="majorHAnsi"/>
                <w:sz w:val="16"/>
                <w:szCs w:val="16"/>
              </w:rPr>
              <w:t xml:space="preserve"> perceived the act of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to be less addictive than cigarette smoking, compared to 28% non-smokers.</w:t>
            </w:r>
          </w:p>
        </w:tc>
      </w:tr>
      <w:tr w:rsidR="00B2131E" w:rsidRPr="00213178" w14:paraId="49FD979A"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6CF2B563" w14:textId="40BD369E" w:rsidR="004464D3"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 xml:space="preserve">11. </w:t>
            </w:r>
          </w:p>
          <w:p w14:paraId="56D55007" w14:textId="77777777" w:rsidR="004464D3" w:rsidRPr="00213178" w:rsidRDefault="004464D3" w:rsidP="00B20E8C">
            <w:pPr>
              <w:rPr>
                <w:rFonts w:asciiTheme="minorHAnsi" w:hAnsiTheme="minorHAnsi" w:cstheme="majorHAnsi"/>
                <w:b/>
                <w:sz w:val="16"/>
                <w:szCs w:val="16"/>
                <w:lang w:val="fr-FR"/>
              </w:rPr>
            </w:pPr>
          </w:p>
          <w:p w14:paraId="5B41E378" w14:textId="09C04851"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b/>
                <w:sz w:val="16"/>
                <w:szCs w:val="16"/>
              </w:rPr>
              <w:t>A descriptive study of smoking tobacco using a waterpipe among college students.</w:t>
            </w:r>
          </w:p>
          <w:p w14:paraId="506C067E" w14:textId="77777777" w:rsidR="004464D3" w:rsidRPr="00213178" w:rsidRDefault="004464D3" w:rsidP="00B20E8C">
            <w:pPr>
              <w:rPr>
                <w:rFonts w:asciiTheme="minorHAnsi" w:hAnsiTheme="minorHAnsi" w:cstheme="majorHAnsi"/>
                <w:b/>
                <w:sz w:val="16"/>
                <w:szCs w:val="16"/>
                <w:lang w:val="fr-FR"/>
              </w:rPr>
            </w:pPr>
          </w:p>
          <w:p w14:paraId="3CE65747" w14:textId="534AB8C2" w:rsidR="00A53CCF" w:rsidRPr="00213178" w:rsidRDefault="00A53CCF"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Noonan</w:t>
            </w:r>
            <w:r w:rsidR="004464D3" w:rsidRPr="00213178">
              <w:rPr>
                <w:rFonts w:asciiTheme="minorHAnsi" w:hAnsiTheme="minorHAnsi" w:cstheme="majorHAnsi"/>
                <w:b/>
                <w:sz w:val="16"/>
                <w:szCs w:val="16"/>
                <w:lang w:val="fr-FR"/>
              </w:rPr>
              <w:t xml:space="preserve"> et al</w:t>
            </w:r>
            <w:r w:rsidR="00B831C2" w:rsidRPr="00213178">
              <w:rPr>
                <w:rFonts w:asciiTheme="minorHAnsi" w:hAnsiTheme="minorHAnsi" w:cstheme="majorHAnsi"/>
                <w:b/>
                <w:sz w:val="16"/>
                <w:szCs w:val="16"/>
                <w:lang w:val="fr-FR"/>
              </w:rPr>
              <w:t>.</w:t>
            </w:r>
          </w:p>
          <w:p w14:paraId="76EEC309" w14:textId="77777777" w:rsidR="004464D3" w:rsidRPr="00213178" w:rsidRDefault="004464D3" w:rsidP="00B20E8C">
            <w:pPr>
              <w:rPr>
                <w:rFonts w:asciiTheme="minorHAnsi" w:hAnsiTheme="minorHAnsi" w:cstheme="majorHAnsi"/>
                <w:b/>
                <w:sz w:val="16"/>
                <w:szCs w:val="16"/>
                <w:lang w:val="fr-FR"/>
              </w:rPr>
            </w:pPr>
          </w:p>
          <w:p w14:paraId="6BAF19C1" w14:textId="62B224DC" w:rsidR="00A53CCF" w:rsidRPr="00213178" w:rsidRDefault="004464D3"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tc>
        <w:tc>
          <w:tcPr>
            <w:tcW w:w="904" w:type="pct"/>
            <w:tcBorders>
              <w:top w:val="single" w:sz="4" w:space="0" w:color="000000"/>
              <w:left w:val="single" w:sz="4" w:space="0" w:color="000000"/>
              <w:bottom w:val="single" w:sz="4" w:space="0" w:color="000000"/>
              <w:right w:val="single" w:sz="4" w:space="0" w:color="000000"/>
            </w:tcBorders>
          </w:tcPr>
          <w:p w14:paraId="377BEE96"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University Students</w:t>
            </w:r>
          </w:p>
          <w:p w14:paraId="287CB281"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random</w:t>
            </w:r>
          </w:p>
          <w:p w14:paraId="52D8D9AD"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Email</w:t>
            </w:r>
          </w:p>
          <w:p w14:paraId="6423A161"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45F2F6C8"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Sample size calculation: No </w:t>
            </w:r>
          </w:p>
          <w:p w14:paraId="14F229C1"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probability</w:t>
            </w:r>
          </w:p>
          <w:p w14:paraId="29389573"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 developed tool no validation reported</w:t>
            </w:r>
          </w:p>
          <w:p w14:paraId="7ACA296D"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w:t>
            </w:r>
            <w:proofErr w:type="spellStart"/>
            <w:r w:rsidRPr="00213178">
              <w:rPr>
                <w:rFonts w:asciiTheme="minorHAnsi" w:hAnsiTheme="minorHAnsi" w:cstheme="majorHAnsi"/>
                <w:sz w:val="16"/>
                <w:szCs w:val="16"/>
              </w:rPr>
              <w:t>testing:No</w:t>
            </w:r>
            <w:proofErr w:type="spellEnd"/>
            <w:r w:rsidRPr="00213178">
              <w:rPr>
                <w:rFonts w:asciiTheme="minorHAnsi" w:hAnsiTheme="minorHAnsi" w:cstheme="majorHAnsi"/>
                <w:sz w:val="16"/>
                <w:szCs w:val="16"/>
              </w:rPr>
              <w:t xml:space="preserve"> reported</w:t>
            </w:r>
          </w:p>
          <w:p w14:paraId="38A433D5"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23% n=223</w:t>
            </w:r>
          </w:p>
        </w:tc>
        <w:tc>
          <w:tcPr>
            <w:tcW w:w="912" w:type="pct"/>
            <w:tcBorders>
              <w:top w:val="single" w:sz="4" w:space="0" w:color="000000"/>
              <w:left w:val="single" w:sz="4" w:space="0" w:color="000000"/>
              <w:bottom w:val="single" w:sz="4" w:space="0" w:color="000000"/>
              <w:right w:val="single" w:sz="4" w:space="0" w:color="000000"/>
            </w:tcBorders>
          </w:tcPr>
          <w:p w14:paraId="0E654853"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proofErr w:type="spellStart"/>
            <w:r w:rsidRPr="00213178">
              <w:rPr>
                <w:rFonts w:asciiTheme="minorHAnsi" w:hAnsiTheme="minorHAnsi" w:cstheme="majorHAnsi"/>
                <w:sz w:val="16"/>
                <w:szCs w:val="16"/>
              </w:rPr>
              <w:t>Country:USA</w:t>
            </w:r>
            <w:proofErr w:type="spellEnd"/>
          </w:p>
          <w:p w14:paraId="5E9458BD" w14:textId="09EF1AED" w:rsidR="00A53CCF" w:rsidRPr="00213178" w:rsidRDefault="00A53CCF" w:rsidP="00B20E8C">
            <w:pPr>
              <w:numPr>
                <w:ilvl w:val="0"/>
                <w:numId w:val="1"/>
              </w:numPr>
              <w:tabs>
                <w:tab w:val="num" w:pos="181"/>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University </w:t>
            </w:r>
            <w:r w:rsidR="00511962" w:rsidRPr="00213178">
              <w:rPr>
                <w:rFonts w:asciiTheme="minorHAnsi" w:hAnsiTheme="minorHAnsi" w:cstheme="majorHAnsi"/>
                <w:sz w:val="16"/>
                <w:szCs w:val="16"/>
              </w:rPr>
              <w:t>Students. Male</w:t>
            </w:r>
            <w:r w:rsidRPr="00213178">
              <w:rPr>
                <w:rFonts w:asciiTheme="minorHAnsi" w:hAnsiTheme="minorHAnsi" w:cstheme="majorHAnsi"/>
                <w:sz w:val="16"/>
                <w:szCs w:val="16"/>
              </w:rPr>
              <w:t xml:space="preserve"> 73%</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Female 27%</w:t>
            </w:r>
          </w:p>
          <w:p w14:paraId="7C1D3A86"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w:t>
            </w:r>
          </w:p>
          <w:p w14:paraId="085B2E27"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1000</w:t>
            </w:r>
          </w:p>
          <w:p w14:paraId="2D06513B"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223</w:t>
            </w:r>
          </w:p>
          <w:p w14:paraId="66670DB6"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analyzed:223</w:t>
            </w:r>
          </w:p>
        </w:tc>
        <w:tc>
          <w:tcPr>
            <w:tcW w:w="1016" w:type="pct"/>
            <w:tcBorders>
              <w:top w:val="single" w:sz="4" w:space="0" w:color="000000"/>
              <w:left w:val="single" w:sz="4" w:space="0" w:color="000000"/>
              <w:bottom w:val="single" w:sz="4" w:space="0" w:color="000000"/>
              <w:right w:val="single" w:sz="4" w:space="0" w:color="000000"/>
            </w:tcBorders>
          </w:tcPr>
          <w:p w14:paraId="5E2BA61C"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1A85F1AF" w14:textId="61CE302C" w:rsidR="00A53CCF" w:rsidRPr="00213178" w:rsidRDefault="00511962"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Answering the question: </w:t>
            </w:r>
            <w:r w:rsidR="00A53CCF" w:rsidRPr="00213178">
              <w:rPr>
                <w:rFonts w:asciiTheme="minorHAnsi" w:hAnsiTheme="minorHAnsi" w:cstheme="majorHAnsi"/>
                <w:sz w:val="16"/>
                <w:szCs w:val="16"/>
              </w:rPr>
              <w:t>“If I smoke tobacco using a waterpipe… It will give me a good buzz</w:t>
            </w:r>
            <w:r w:rsidRPr="00213178">
              <w:rPr>
                <w:rFonts w:asciiTheme="minorHAnsi" w:hAnsiTheme="minorHAnsi" w:cstheme="majorHAnsi"/>
                <w:sz w:val="16"/>
                <w:szCs w:val="16"/>
              </w:rPr>
              <w:t>”</w:t>
            </w:r>
            <w:r w:rsidR="00A53CCF" w:rsidRPr="00213178">
              <w:rPr>
                <w:rFonts w:asciiTheme="minorHAnsi" w:hAnsiTheme="minorHAnsi" w:cstheme="majorHAnsi"/>
                <w:sz w:val="16"/>
                <w:szCs w:val="16"/>
              </w:rPr>
              <w:t xml:space="preserve"> </w:t>
            </w:r>
            <w:r w:rsidRPr="00213178">
              <w:rPr>
                <w:rFonts w:asciiTheme="minorHAnsi" w:hAnsiTheme="minorHAnsi" w:cstheme="majorHAnsi"/>
                <w:sz w:val="16"/>
                <w:szCs w:val="16"/>
              </w:rPr>
              <w:t>(M:F)</w:t>
            </w:r>
          </w:p>
          <w:p w14:paraId="1F959600" w14:textId="3E1B0231"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60 (58.8%)</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38 (31.4%) </w:t>
            </w:r>
          </w:p>
          <w:p w14:paraId="48A84628" w14:textId="2D2FF575"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42 (41.2%)</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83 (68.6%)</w:t>
            </w:r>
          </w:p>
          <w:p w14:paraId="22D0D452"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7A98434C" w14:textId="23E8534F" w:rsidR="00A53CCF" w:rsidRPr="00213178" w:rsidRDefault="00A53CCF"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 will have a good time with friends</w:t>
            </w:r>
          </w:p>
          <w:p w14:paraId="3E5AA17D" w14:textId="406E005E"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24 (23.5%)</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60 (49.6%)</w:t>
            </w:r>
          </w:p>
          <w:p w14:paraId="35F1FB06" w14:textId="1CC89F7F"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78 (76.5%)</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61 (50.4%)</w:t>
            </w:r>
          </w:p>
          <w:p w14:paraId="078DEE16"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1F37DB04" w14:textId="579B9AC9" w:rsidR="00A53CCF" w:rsidRPr="00213178" w:rsidRDefault="00A53CCF"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It will taste pleasant</w:t>
            </w:r>
          </w:p>
          <w:p w14:paraId="3CD9E705" w14:textId="6AF36608"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65 (63.7%)</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37 (30.6%)</w:t>
            </w:r>
          </w:p>
          <w:p w14:paraId="0E8077FF"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37 (36.3%) 84 (69.4%)</w:t>
            </w:r>
          </w:p>
          <w:p w14:paraId="4C942A9E"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7188288E" w14:textId="169E28E9" w:rsidR="00A53CCF" w:rsidRPr="00213178" w:rsidRDefault="00A53CCF"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 may harm my health</w:t>
            </w:r>
          </w:p>
          <w:p w14:paraId="0F88D543" w14:textId="3849FE73"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91 (89.2%)</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110 (90.9%)</w:t>
            </w:r>
          </w:p>
          <w:p w14:paraId="0F6A209E"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11 (10.8%) 11 (9.1%)</w:t>
            </w:r>
          </w:p>
          <w:p w14:paraId="3CD21BFB"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7572067E" w14:textId="09B34105" w:rsidR="00A53CCF" w:rsidRPr="00213178" w:rsidRDefault="00A53CCF"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It is safer then cigarette smoking</w:t>
            </w:r>
          </w:p>
          <w:p w14:paraId="326FF959" w14:textId="175404B3"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Likely 41 (40.2%)</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26 (21.5%)</w:t>
            </w:r>
          </w:p>
          <w:p w14:paraId="0CBDA2A0" w14:textId="052FA7AB"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61 (59.8%)</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95 (78.5%)</w:t>
            </w:r>
          </w:p>
          <w:p w14:paraId="7EA83DB3"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62149F0D" w14:textId="63884ABE" w:rsidR="00A53CCF" w:rsidRPr="00213178" w:rsidRDefault="00A53CCF"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It will cost a lot of money</w:t>
            </w:r>
          </w:p>
          <w:p w14:paraId="4C26A823" w14:textId="10400891"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28 (27.5%)</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50 (41.3%)</w:t>
            </w:r>
          </w:p>
          <w:p w14:paraId="020D2E92" w14:textId="0395540F"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74 (72.5%)</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71 (58.7%)</w:t>
            </w:r>
          </w:p>
          <w:p w14:paraId="6115678E"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408D4BEC" w14:textId="2D133069" w:rsidR="00A53CCF" w:rsidRPr="00213178" w:rsidRDefault="00A53CCF" w:rsidP="00B20E8C">
            <w:pPr>
              <w:tabs>
                <w:tab w:val="num" w:pos="181"/>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“If I smoke tobacco using a waterpipe</w:t>
            </w:r>
            <w:r w:rsidR="00511962" w:rsidRPr="00213178">
              <w:rPr>
                <w:rFonts w:asciiTheme="minorHAnsi" w:hAnsiTheme="minorHAnsi" w:cstheme="majorHAnsi"/>
                <w:sz w:val="16"/>
                <w:szCs w:val="16"/>
              </w:rPr>
              <w:t xml:space="preserve"> </w:t>
            </w:r>
            <w:r w:rsidRPr="00213178">
              <w:rPr>
                <w:rFonts w:asciiTheme="minorHAnsi" w:hAnsiTheme="minorHAnsi" w:cstheme="majorHAnsi"/>
                <w:sz w:val="16"/>
                <w:szCs w:val="16"/>
              </w:rPr>
              <w:t>I will get lung cancer</w:t>
            </w:r>
            <w:r w:rsidR="00511962" w:rsidRPr="00213178">
              <w:rPr>
                <w:rFonts w:asciiTheme="minorHAnsi" w:hAnsiTheme="minorHAnsi" w:cstheme="majorHAnsi"/>
                <w:sz w:val="16"/>
                <w:szCs w:val="16"/>
              </w:rPr>
              <w:t>”</w:t>
            </w:r>
          </w:p>
          <w:p w14:paraId="07A67B4C" w14:textId="5434E9A9"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63 (61.8%)</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77 (63.6%)</w:t>
            </w:r>
          </w:p>
          <w:p w14:paraId="18D4CEEE" w14:textId="0CF4D71B"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39 (38.2%)</w:t>
            </w:r>
            <w:r w:rsidR="00511962" w:rsidRPr="00213178">
              <w:rPr>
                <w:rFonts w:asciiTheme="minorHAnsi" w:hAnsiTheme="minorHAnsi" w:cstheme="majorHAnsi"/>
                <w:sz w:val="16"/>
                <w:szCs w:val="16"/>
              </w:rPr>
              <w:t>:</w:t>
            </w:r>
            <w:r w:rsidRPr="00213178">
              <w:rPr>
                <w:rFonts w:asciiTheme="minorHAnsi" w:hAnsiTheme="minorHAnsi" w:cstheme="majorHAnsi"/>
                <w:sz w:val="16"/>
                <w:szCs w:val="16"/>
              </w:rPr>
              <w:t xml:space="preserve"> 44 (36.4%)</w:t>
            </w:r>
          </w:p>
          <w:p w14:paraId="47E8CCE0"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6920C4AA"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23FD1A26" w14:textId="77777777" w:rsidR="00511962" w:rsidRPr="00213178" w:rsidRDefault="00511962" w:rsidP="00B20E8C">
            <w:pPr>
              <w:autoSpaceDE w:val="0"/>
              <w:autoSpaceDN w:val="0"/>
              <w:adjustRightInd w:val="0"/>
              <w:ind w:left="1"/>
              <w:contextualSpacing/>
              <w:rPr>
                <w:rFonts w:asciiTheme="minorHAnsi" w:hAnsiTheme="minorHAnsi" w:cstheme="majorHAnsi"/>
                <w:sz w:val="16"/>
                <w:szCs w:val="16"/>
              </w:rPr>
            </w:pPr>
          </w:p>
          <w:p w14:paraId="37133C68" w14:textId="2925A379" w:rsidR="00A53CCF" w:rsidRPr="00213178" w:rsidRDefault="00A53CCF"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It will smell pleasant</w:t>
            </w:r>
          </w:p>
          <w:p w14:paraId="7801213E"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66 (64.7%) 45 (37.2%)</w:t>
            </w:r>
          </w:p>
          <w:p w14:paraId="5E6541F4"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36 (35.3%) 76 (62.8%)</w:t>
            </w:r>
          </w:p>
          <w:p w14:paraId="2F23CB5A" w14:textId="77777777" w:rsidR="00DF3C45" w:rsidRPr="00213178" w:rsidRDefault="00DF3C45" w:rsidP="00B20E8C">
            <w:pPr>
              <w:autoSpaceDE w:val="0"/>
              <w:autoSpaceDN w:val="0"/>
              <w:adjustRightInd w:val="0"/>
              <w:ind w:left="1"/>
              <w:contextualSpacing/>
              <w:rPr>
                <w:rFonts w:asciiTheme="minorHAnsi" w:hAnsiTheme="minorHAnsi" w:cstheme="majorHAnsi"/>
                <w:sz w:val="16"/>
                <w:szCs w:val="16"/>
              </w:rPr>
            </w:pPr>
          </w:p>
          <w:p w14:paraId="6DA02659" w14:textId="674DCFA5" w:rsidR="00A53CCF" w:rsidRPr="00213178" w:rsidRDefault="00A53CCF"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It will help me relax</w:t>
            </w:r>
          </w:p>
          <w:p w14:paraId="33EC1613"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55 (53.9%) 26 (21.5%)</w:t>
            </w:r>
          </w:p>
          <w:p w14:paraId="0317A68E"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47 (46.1%) 95 (78.5%)</w:t>
            </w:r>
          </w:p>
          <w:p w14:paraId="40AC833C" w14:textId="77777777" w:rsidR="00DF3C45" w:rsidRPr="00213178" w:rsidRDefault="00DF3C45" w:rsidP="00B20E8C">
            <w:pPr>
              <w:autoSpaceDE w:val="0"/>
              <w:autoSpaceDN w:val="0"/>
              <w:adjustRightInd w:val="0"/>
              <w:ind w:left="1"/>
              <w:contextualSpacing/>
              <w:rPr>
                <w:rFonts w:asciiTheme="minorHAnsi" w:hAnsiTheme="minorHAnsi" w:cstheme="majorHAnsi"/>
                <w:sz w:val="16"/>
                <w:szCs w:val="16"/>
              </w:rPr>
            </w:pPr>
          </w:p>
          <w:p w14:paraId="3D5D4C49" w14:textId="0B3D1071" w:rsidR="00A53CCF" w:rsidRPr="00213178" w:rsidRDefault="00A53CCF"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It is less irritating then cigarettes</w:t>
            </w:r>
          </w:p>
          <w:p w14:paraId="3F4456ED"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Likely 20 (19.6%) 43 (35.3%)</w:t>
            </w:r>
          </w:p>
          <w:p w14:paraId="3BC79ABD"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Unlikely 82 (80.4%) 78 (64.5%)</w:t>
            </w:r>
          </w:p>
          <w:p w14:paraId="738819ED" w14:textId="353379E0" w:rsidR="00A53CCF" w:rsidRPr="00213178" w:rsidRDefault="00A53CCF" w:rsidP="00B20E8C">
            <w:pPr>
              <w:autoSpaceDE w:val="0"/>
              <w:autoSpaceDN w:val="0"/>
              <w:adjustRightInd w:val="0"/>
              <w:ind w:left="1"/>
              <w:contextualSpacing/>
              <w:rPr>
                <w:rFonts w:asciiTheme="minorHAnsi" w:hAnsiTheme="minorHAnsi" w:cstheme="majorHAnsi"/>
                <w:sz w:val="16"/>
                <w:szCs w:val="16"/>
              </w:rPr>
            </w:pPr>
          </w:p>
          <w:p w14:paraId="16BEB819" w14:textId="77777777" w:rsidR="00DF3C45" w:rsidRPr="00213178" w:rsidRDefault="00DF3C45" w:rsidP="00B20E8C">
            <w:pPr>
              <w:tabs>
                <w:tab w:val="num" w:pos="181"/>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Overall </w:t>
            </w:r>
            <w:r w:rsidR="00A53CCF" w:rsidRPr="00213178">
              <w:rPr>
                <w:rFonts w:asciiTheme="minorHAnsi" w:hAnsiTheme="minorHAnsi" w:cstheme="majorHAnsi"/>
                <w:sz w:val="16"/>
                <w:szCs w:val="16"/>
              </w:rPr>
              <w:t xml:space="preserve">In this </w:t>
            </w:r>
            <w:proofErr w:type="gramStart"/>
            <w:r w:rsidR="00A53CCF" w:rsidRPr="00213178">
              <w:rPr>
                <w:rFonts w:asciiTheme="minorHAnsi" w:hAnsiTheme="minorHAnsi" w:cstheme="majorHAnsi"/>
                <w:sz w:val="16"/>
                <w:szCs w:val="16"/>
              </w:rPr>
              <w:t xml:space="preserve">study </w:t>
            </w:r>
            <w:r w:rsidRPr="00213178">
              <w:rPr>
                <w:rFonts w:asciiTheme="minorHAnsi" w:hAnsiTheme="minorHAnsi" w:cstheme="majorHAnsi"/>
                <w:sz w:val="16"/>
                <w:szCs w:val="16"/>
              </w:rPr>
              <w:t>,</w:t>
            </w:r>
            <w:proofErr w:type="gramEnd"/>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 xml:space="preserve">male participants held more positive beliefs about </w:t>
            </w:r>
            <w:r w:rsidRPr="00213178">
              <w:rPr>
                <w:rFonts w:asciiTheme="minorHAnsi" w:hAnsiTheme="minorHAnsi" w:cstheme="majorHAnsi"/>
                <w:sz w:val="16"/>
                <w:szCs w:val="16"/>
              </w:rPr>
              <w:t xml:space="preserve">WTS </w:t>
            </w:r>
            <w:r w:rsidR="00A53CCF" w:rsidRPr="00213178">
              <w:rPr>
                <w:rFonts w:asciiTheme="minorHAnsi" w:hAnsiTheme="minorHAnsi" w:cstheme="majorHAnsi"/>
                <w:sz w:val="16"/>
                <w:szCs w:val="16"/>
              </w:rPr>
              <w:t>(that it would smell pleasant, taste pleasant, would give them a good buzz and would help them relax).</w:t>
            </w:r>
            <w:bookmarkStart w:id="25" w:name="_Hlk497589266"/>
          </w:p>
          <w:p w14:paraId="5663F62B" w14:textId="77777777" w:rsidR="00DF3C45" w:rsidRPr="00213178" w:rsidRDefault="00DF3C45" w:rsidP="00B20E8C">
            <w:pPr>
              <w:tabs>
                <w:tab w:val="num" w:pos="181"/>
              </w:tabs>
              <w:autoSpaceDE w:val="0"/>
              <w:autoSpaceDN w:val="0"/>
              <w:adjustRightInd w:val="0"/>
              <w:ind w:left="1"/>
              <w:contextualSpacing/>
              <w:rPr>
                <w:rFonts w:asciiTheme="minorHAnsi" w:hAnsiTheme="minorHAnsi" w:cstheme="majorHAnsi"/>
                <w:sz w:val="16"/>
                <w:szCs w:val="16"/>
              </w:rPr>
            </w:pPr>
          </w:p>
          <w:p w14:paraId="04F1C41F" w14:textId="5A7C9E4B" w:rsidR="00A53CCF" w:rsidRPr="00213178" w:rsidRDefault="00A53CCF" w:rsidP="00B20E8C">
            <w:pPr>
              <w:tabs>
                <w:tab w:val="num" w:pos="181"/>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More males than females thought that </w:t>
            </w:r>
            <w:r w:rsidR="00DF3C45"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was a safer alternative to cigarettes (41% vs. 26%) and that waterpipe smoking was less irritating than cigarette (43% vs. 20%).</w:t>
            </w:r>
            <w:bookmarkEnd w:id="25"/>
          </w:p>
        </w:tc>
      </w:tr>
      <w:tr w:rsidR="00B2131E" w:rsidRPr="00213178" w14:paraId="392D7899"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28D69E07" w14:textId="4A3C6570" w:rsidR="004464D3" w:rsidRPr="00213178" w:rsidRDefault="004464D3" w:rsidP="00B20E8C">
            <w:pPr>
              <w:rPr>
                <w:rFonts w:asciiTheme="minorHAnsi" w:hAnsiTheme="minorHAnsi" w:cstheme="majorHAnsi"/>
                <w:b/>
                <w:sz w:val="16"/>
                <w:szCs w:val="16"/>
                <w:lang w:val="fr-FR"/>
              </w:rPr>
            </w:pPr>
          </w:p>
          <w:p w14:paraId="2238C888" w14:textId="0A55F291" w:rsidR="004464D3" w:rsidRPr="00213178" w:rsidRDefault="00F15CAD" w:rsidP="00B20E8C">
            <w:pPr>
              <w:rPr>
                <w:rFonts w:asciiTheme="minorHAnsi" w:hAnsiTheme="minorHAnsi"/>
                <w:b/>
                <w:sz w:val="16"/>
                <w:szCs w:val="16"/>
              </w:rPr>
            </w:pPr>
            <w:r w:rsidRPr="00213178">
              <w:rPr>
                <w:rFonts w:asciiTheme="minorHAnsi" w:hAnsiTheme="minorHAnsi"/>
                <w:b/>
                <w:sz w:val="16"/>
                <w:szCs w:val="16"/>
              </w:rPr>
              <w:t xml:space="preserve">12. </w:t>
            </w:r>
            <w:r w:rsidR="004464D3" w:rsidRPr="00213178">
              <w:rPr>
                <w:rFonts w:asciiTheme="minorHAnsi" w:hAnsiTheme="minorHAnsi"/>
                <w:b/>
                <w:sz w:val="16"/>
                <w:szCs w:val="16"/>
              </w:rPr>
              <w:t>Associations between hookah tobacco smoking knowledge and hookah smoking behavior among US college students.</w:t>
            </w:r>
          </w:p>
          <w:p w14:paraId="61EF15B1" w14:textId="77777777" w:rsidR="004464D3" w:rsidRPr="00213178" w:rsidRDefault="004464D3" w:rsidP="00B20E8C">
            <w:pPr>
              <w:rPr>
                <w:rFonts w:asciiTheme="minorHAnsi" w:hAnsiTheme="minorHAnsi"/>
                <w:b/>
                <w:sz w:val="16"/>
                <w:szCs w:val="16"/>
              </w:rPr>
            </w:pPr>
          </w:p>
          <w:p w14:paraId="6842156A" w14:textId="139842E3" w:rsidR="00A53CCF" w:rsidRPr="00213178" w:rsidRDefault="004464D3"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Nuzzo</w:t>
            </w:r>
            <w:proofErr w:type="spellEnd"/>
            <w:r w:rsidRPr="00213178">
              <w:rPr>
                <w:rFonts w:asciiTheme="minorHAnsi" w:hAnsiTheme="minorHAnsi" w:cstheme="majorHAnsi"/>
                <w:b/>
                <w:sz w:val="16"/>
                <w:szCs w:val="16"/>
                <w:lang w:val="fr-FR"/>
              </w:rPr>
              <w:t xml:space="preserve"> et al</w:t>
            </w:r>
            <w:r w:rsidR="00B831C2" w:rsidRPr="00213178">
              <w:rPr>
                <w:rFonts w:asciiTheme="minorHAnsi" w:hAnsiTheme="minorHAnsi" w:cstheme="majorHAnsi"/>
                <w:b/>
                <w:sz w:val="16"/>
                <w:szCs w:val="16"/>
                <w:lang w:val="fr-FR"/>
              </w:rPr>
              <w:t>.</w:t>
            </w:r>
          </w:p>
          <w:p w14:paraId="0A0C630A" w14:textId="77777777" w:rsidR="004464D3" w:rsidRPr="00213178" w:rsidRDefault="004464D3" w:rsidP="00B20E8C">
            <w:pPr>
              <w:rPr>
                <w:rFonts w:asciiTheme="minorHAnsi" w:hAnsiTheme="minorHAnsi" w:cstheme="majorHAnsi"/>
                <w:b/>
                <w:sz w:val="16"/>
                <w:szCs w:val="16"/>
                <w:lang w:val="fr-FR"/>
              </w:rPr>
            </w:pPr>
          </w:p>
          <w:p w14:paraId="37D3F169" w14:textId="184038F2" w:rsidR="004464D3" w:rsidRPr="00213178" w:rsidRDefault="004464D3"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tc>
        <w:tc>
          <w:tcPr>
            <w:tcW w:w="904" w:type="pct"/>
            <w:tcBorders>
              <w:top w:val="single" w:sz="4" w:space="0" w:color="000000"/>
              <w:left w:val="single" w:sz="4" w:space="0" w:color="000000"/>
              <w:bottom w:val="single" w:sz="4" w:space="0" w:color="000000"/>
              <w:right w:val="single" w:sz="4" w:space="0" w:color="000000"/>
            </w:tcBorders>
          </w:tcPr>
          <w:p w14:paraId="58E12D2C"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University Students 2339</w:t>
            </w:r>
          </w:p>
          <w:p w14:paraId="518EDDA1"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Simple Random</w:t>
            </w:r>
          </w:p>
          <w:p w14:paraId="70D951DC"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Email</w:t>
            </w:r>
          </w:p>
          <w:p w14:paraId="66DC380D" w14:textId="77777777" w:rsidR="00DF3C45"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5C266619" w14:textId="295F4575" w:rsidR="00A53CCF" w:rsidRPr="00213178" w:rsidRDefault="00A53CCF"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Internet</w:t>
            </w:r>
          </w:p>
        </w:tc>
        <w:tc>
          <w:tcPr>
            <w:tcW w:w="728" w:type="pct"/>
            <w:tcBorders>
              <w:top w:val="single" w:sz="4" w:space="0" w:color="000000"/>
              <w:left w:val="single" w:sz="4" w:space="0" w:color="000000"/>
              <w:bottom w:val="single" w:sz="4" w:space="0" w:color="000000"/>
              <w:right w:val="single" w:sz="4" w:space="0" w:color="000000"/>
            </w:tcBorders>
          </w:tcPr>
          <w:p w14:paraId="4827AC9E"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3515F394" w14:textId="0426FB6E"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r w:rsidR="00DF3C45" w:rsidRPr="00213178">
              <w:rPr>
                <w:rFonts w:asciiTheme="minorHAnsi" w:hAnsiTheme="minorHAnsi" w:cstheme="majorHAnsi"/>
                <w:sz w:val="16"/>
                <w:szCs w:val="16"/>
              </w:rPr>
              <w:t>Non-Probability</w:t>
            </w:r>
          </w:p>
          <w:p w14:paraId="262E47DD"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 developed tool no validation</w:t>
            </w:r>
          </w:p>
          <w:p w14:paraId="5887AD9E" w14:textId="53381E1D"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w:t>
            </w:r>
            <w:r w:rsidR="00DF3C45" w:rsidRPr="00213178">
              <w:rPr>
                <w:rFonts w:asciiTheme="minorHAnsi" w:hAnsiTheme="minorHAnsi" w:cstheme="majorHAnsi"/>
                <w:sz w:val="16"/>
                <w:szCs w:val="16"/>
              </w:rPr>
              <w:t>testing: No</w:t>
            </w:r>
          </w:p>
          <w:p w14:paraId="681C7969"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36%</w:t>
            </w:r>
          </w:p>
        </w:tc>
        <w:tc>
          <w:tcPr>
            <w:tcW w:w="912" w:type="pct"/>
            <w:tcBorders>
              <w:top w:val="single" w:sz="4" w:space="0" w:color="000000"/>
              <w:left w:val="single" w:sz="4" w:space="0" w:color="000000"/>
              <w:bottom w:val="single" w:sz="4" w:space="0" w:color="000000"/>
              <w:right w:val="single" w:sz="4" w:space="0" w:color="000000"/>
            </w:tcBorders>
          </w:tcPr>
          <w:p w14:paraId="276AAA61"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42172108"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2339</w:t>
            </w:r>
          </w:p>
          <w:p w14:paraId="0C5B08ED"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Mean age 19 Male 53% Fem 47%</w:t>
            </w:r>
          </w:p>
          <w:p w14:paraId="1B72177C"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 campus</w:t>
            </w:r>
          </w:p>
          <w:p w14:paraId="02FBAA0C"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 2339 </w:t>
            </w:r>
          </w:p>
          <w:p w14:paraId="0BB7321B"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852</w:t>
            </w:r>
          </w:p>
          <w:p w14:paraId="0E09DB94"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852</w:t>
            </w:r>
          </w:p>
        </w:tc>
        <w:tc>
          <w:tcPr>
            <w:tcW w:w="1016" w:type="pct"/>
            <w:tcBorders>
              <w:top w:val="single" w:sz="4" w:space="0" w:color="000000"/>
              <w:left w:val="single" w:sz="4" w:space="0" w:color="000000"/>
              <w:bottom w:val="single" w:sz="4" w:space="0" w:color="000000"/>
              <w:right w:val="single" w:sz="4" w:space="0" w:color="000000"/>
            </w:tcBorders>
          </w:tcPr>
          <w:p w14:paraId="1E744BB4" w14:textId="4B482F22" w:rsidR="00DF3C45" w:rsidRPr="00213178" w:rsidRDefault="00DF3C4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26" w:name="_Hlk497589322"/>
            <w:r w:rsidRPr="00213178">
              <w:rPr>
                <w:rFonts w:asciiTheme="minorHAnsi" w:hAnsiTheme="minorHAnsi" w:cstheme="majorHAnsi"/>
                <w:sz w:val="16"/>
                <w:szCs w:val="16"/>
              </w:rPr>
              <w:t>There was a</w:t>
            </w:r>
            <w:r w:rsidR="00A53CCF" w:rsidRPr="00213178">
              <w:rPr>
                <w:rFonts w:asciiTheme="minorHAnsi" w:hAnsiTheme="minorHAnsi" w:cstheme="majorHAnsi"/>
                <w:sz w:val="16"/>
                <w:szCs w:val="16"/>
              </w:rPr>
              <w:t xml:space="preserve"> substantial knowledge gap among a</w:t>
            </w:r>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random</w:t>
            </w:r>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sample of college students</w:t>
            </w:r>
            <w:r w:rsidRPr="00213178">
              <w:rPr>
                <w:rFonts w:asciiTheme="minorHAnsi" w:hAnsiTheme="minorHAnsi" w:cstheme="majorHAnsi"/>
                <w:sz w:val="16"/>
                <w:szCs w:val="16"/>
              </w:rPr>
              <w:t>, with the</w:t>
            </w:r>
            <w:r w:rsidR="00A53CCF" w:rsidRPr="00213178">
              <w:rPr>
                <w:rFonts w:asciiTheme="minorHAnsi" w:hAnsiTheme="minorHAnsi" w:cstheme="majorHAnsi"/>
                <w:sz w:val="16"/>
                <w:szCs w:val="16"/>
              </w:rPr>
              <w:t xml:space="preserve"> vast</w:t>
            </w:r>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majorit</w:t>
            </w:r>
            <w:r w:rsidRPr="00213178">
              <w:rPr>
                <w:rFonts w:asciiTheme="minorHAnsi" w:hAnsiTheme="minorHAnsi" w:cstheme="majorHAnsi"/>
                <w:sz w:val="16"/>
                <w:szCs w:val="16"/>
              </w:rPr>
              <w:t xml:space="preserve">y </w:t>
            </w:r>
            <w:r w:rsidR="00A53CCF" w:rsidRPr="00213178">
              <w:rPr>
                <w:rFonts w:asciiTheme="minorHAnsi" w:hAnsiTheme="minorHAnsi" w:cstheme="majorHAnsi"/>
                <w:sz w:val="16"/>
                <w:szCs w:val="16"/>
              </w:rPr>
              <w:t>of individuals unaware of the toxin load</w:t>
            </w:r>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 xml:space="preserve">associated with </w:t>
            </w:r>
            <w:r w:rsidR="00C32666" w:rsidRPr="00213178">
              <w:rPr>
                <w:rFonts w:asciiTheme="minorHAnsi" w:hAnsiTheme="minorHAnsi" w:cstheme="majorHAnsi"/>
                <w:sz w:val="16"/>
                <w:szCs w:val="16"/>
              </w:rPr>
              <w:t>waterpipe</w:t>
            </w:r>
            <w:r w:rsidR="00A53CCF" w:rsidRPr="00213178">
              <w:rPr>
                <w:rFonts w:asciiTheme="minorHAnsi" w:hAnsiTheme="minorHAnsi" w:cstheme="majorHAnsi"/>
                <w:sz w:val="16"/>
                <w:szCs w:val="16"/>
              </w:rPr>
              <w:t xml:space="preserve"> tobacco smoking.</w:t>
            </w:r>
          </w:p>
          <w:bookmarkEnd w:id="26"/>
          <w:p w14:paraId="03323BD1" w14:textId="0EA6079D" w:rsidR="00A53CCF" w:rsidRPr="00213178" w:rsidRDefault="00A53CCF" w:rsidP="00B20E8C">
            <w:pPr>
              <w:autoSpaceDE w:val="0"/>
              <w:autoSpaceDN w:val="0"/>
              <w:adjustRightInd w:val="0"/>
              <w:ind w:left="1"/>
              <w:contextualSpacing/>
              <w:rPr>
                <w:rFonts w:asciiTheme="minorHAnsi" w:hAnsiTheme="minorHAnsi" w:cstheme="majorHAnsi"/>
                <w:sz w:val="16"/>
                <w:szCs w:val="16"/>
              </w:rPr>
            </w:pPr>
          </w:p>
        </w:tc>
      </w:tr>
      <w:tr w:rsidR="00B2131E" w:rsidRPr="00213178" w14:paraId="5A09444B"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463011B5" w14:textId="3A3414EA" w:rsidR="004464D3" w:rsidRPr="00213178" w:rsidRDefault="00F15CAD" w:rsidP="00B20E8C">
            <w:pPr>
              <w:rPr>
                <w:rFonts w:asciiTheme="minorHAnsi" w:hAnsiTheme="minorHAnsi"/>
                <w:b/>
                <w:sz w:val="16"/>
                <w:szCs w:val="16"/>
              </w:rPr>
            </w:pPr>
            <w:r w:rsidRPr="00213178">
              <w:rPr>
                <w:rFonts w:asciiTheme="minorHAnsi" w:hAnsiTheme="minorHAnsi"/>
                <w:b/>
                <w:sz w:val="16"/>
                <w:szCs w:val="16"/>
              </w:rPr>
              <w:t xml:space="preserve">13. </w:t>
            </w:r>
            <w:r w:rsidR="004464D3" w:rsidRPr="00213178">
              <w:rPr>
                <w:rFonts w:asciiTheme="minorHAnsi" w:hAnsiTheme="minorHAnsi"/>
                <w:b/>
                <w:sz w:val="16"/>
                <w:szCs w:val="16"/>
              </w:rPr>
              <w:t>Beliefs and norms associated with smoking tobacco using a waterpipe among college students.</w:t>
            </w:r>
          </w:p>
          <w:p w14:paraId="2CF53D65" w14:textId="77777777" w:rsidR="004464D3" w:rsidRPr="00213178" w:rsidRDefault="004464D3" w:rsidP="00B20E8C">
            <w:pPr>
              <w:rPr>
                <w:rFonts w:asciiTheme="minorHAnsi" w:hAnsiTheme="minorHAnsi"/>
                <w:b/>
                <w:sz w:val="16"/>
                <w:szCs w:val="16"/>
              </w:rPr>
            </w:pPr>
          </w:p>
          <w:p w14:paraId="21F9D614" w14:textId="1389413B" w:rsidR="00A53CCF" w:rsidRPr="00213178" w:rsidRDefault="00407771"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Noonan et al</w:t>
            </w:r>
            <w:r w:rsidR="00B831C2" w:rsidRPr="00213178">
              <w:rPr>
                <w:rFonts w:asciiTheme="minorHAnsi" w:hAnsiTheme="minorHAnsi" w:cstheme="majorHAnsi"/>
                <w:b/>
                <w:sz w:val="16"/>
                <w:szCs w:val="16"/>
                <w:lang w:val="fr-FR"/>
              </w:rPr>
              <w:t>.</w:t>
            </w:r>
          </w:p>
          <w:p w14:paraId="13720105" w14:textId="77777777" w:rsidR="00407771" w:rsidRPr="00213178" w:rsidRDefault="00407771" w:rsidP="00B20E8C">
            <w:pPr>
              <w:rPr>
                <w:rFonts w:asciiTheme="minorHAnsi" w:hAnsiTheme="minorHAnsi" w:cstheme="majorHAnsi"/>
                <w:b/>
                <w:sz w:val="16"/>
                <w:szCs w:val="16"/>
                <w:lang w:val="fr-FR"/>
              </w:rPr>
            </w:pPr>
          </w:p>
          <w:p w14:paraId="3DD12D85" w14:textId="62AA8450" w:rsidR="00407771" w:rsidRPr="00213178" w:rsidRDefault="00407771"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2012</w:t>
            </w:r>
          </w:p>
        </w:tc>
        <w:tc>
          <w:tcPr>
            <w:tcW w:w="904" w:type="pct"/>
            <w:tcBorders>
              <w:top w:val="single" w:sz="4" w:space="0" w:color="000000"/>
              <w:left w:val="single" w:sz="4" w:space="0" w:color="000000"/>
              <w:bottom w:val="single" w:sz="4" w:space="0" w:color="000000"/>
              <w:right w:val="single" w:sz="4" w:space="0" w:color="000000"/>
            </w:tcBorders>
          </w:tcPr>
          <w:p w14:paraId="1CCC24FB"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University Students N=993</w:t>
            </w:r>
          </w:p>
          <w:p w14:paraId="5EB3669B"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Random</w:t>
            </w:r>
          </w:p>
          <w:p w14:paraId="237435B5"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Email</w:t>
            </w:r>
          </w:p>
          <w:p w14:paraId="3C3D1BB9"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0F5D602D"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0C3F5B45" w14:textId="0A586B8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r w:rsidR="00DF3C45" w:rsidRPr="00213178">
              <w:rPr>
                <w:rFonts w:asciiTheme="minorHAnsi" w:hAnsiTheme="minorHAnsi" w:cstheme="majorHAnsi"/>
                <w:sz w:val="16"/>
                <w:szCs w:val="16"/>
              </w:rPr>
              <w:t>Non-probability</w:t>
            </w:r>
          </w:p>
          <w:p w14:paraId="759D0D07"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Previously validated tool (TRA Waterpipe questionnaire)</w:t>
            </w:r>
          </w:p>
          <w:p w14:paraId="2509B0C4"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7FCF2657"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261 (26%)</w:t>
            </w:r>
          </w:p>
        </w:tc>
        <w:tc>
          <w:tcPr>
            <w:tcW w:w="912" w:type="pct"/>
            <w:tcBorders>
              <w:top w:val="single" w:sz="4" w:space="0" w:color="000000"/>
              <w:left w:val="single" w:sz="4" w:space="0" w:color="000000"/>
              <w:bottom w:val="single" w:sz="4" w:space="0" w:color="000000"/>
              <w:right w:val="single" w:sz="4" w:space="0" w:color="000000"/>
            </w:tcBorders>
          </w:tcPr>
          <w:p w14:paraId="48FEE153" w14:textId="127EC18B"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w:t>
            </w:r>
            <w:r w:rsidR="00DF3C45" w:rsidRPr="00213178">
              <w:rPr>
                <w:rFonts w:asciiTheme="minorHAnsi" w:hAnsiTheme="minorHAnsi" w:cstheme="majorHAnsi"/>
                <w:sz w:val="16"/>
                <w:szCs w:val="16"/>
              </w:rPr>
              <w:t xml:space="preserve"> </w:t>
            </w:r>
            <w:r w:rsidRPr="00213178">
              <w:rPr>
                <w:rFonts w:asciiTheme="minorHAnsi" w:hAnsiTheme="minorHAnsi" w:cstheme="majorHAnsi"/>
                <w:sz w:val="16"/>
                <w:szCs w:val="16"/>
              </w:rPr>
              <w:t>USA</w:t>
            </w:r>
          </w:p>
          <w:p w14:paraId="75170198"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University Students</w:t>
            </w:r>
          </w:p>
          <w:p w14:paraId="0EA51943" w14:textId="77777777" w:rsidR="00A53CCF" w:rsidRPr="00213178" w:rsidRDefault="00A53CCF"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Male 102 Fem 159</w:t>
            </w:r>
          </w:p>
          <w:p w14:paraId="6EC6C853" w14:textId="77777777" w:rsidR="00A53CCF" w:rsidRPr="00213178" w:rsidRDefault="00A53CCF"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Mean age 20</w:t>
            </w:r>
          </w:p>
          <w:p w14:paraId="5AFFFFB4" w14:textId="77777777" w:rsidR="00A53CCF" w:rsidRPr="00213178" w:rsidRDefault="00A53CCF"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Asian 29 Black 7 Caucasian 160 Hispanic 8 Other 19</w:t>
            </w:r>
          </w:p>
          <w:p w14:paraId="2A01776E"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w:t>
            </w:r>
          </w:p>
          <w:p w14:paraId="154F850A"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993</w:t>
            </w:r>
          </w:p>
          <w:p w14:paraId="26AF8E73"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261 26%</w:t>
            </w:r>
          </w:p>
          <w:p w14:paraId="37F8A5FF" w14:textId="15DEAD18"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analyzed: 223 </w:t>
            </w:r>
            <w:r w:rsidR="00DF3C45" w:rsidRPr="00213178">
              <w:rPr>
                <w:rFonts w:asciiTheme="minorHAnsi" w:hAnsiTheme="minorHAnsi" w:cstheme="majorHAnsi"/>
                <w:sz w:val="16"/>
                <w:szCs w:val="16"/>
              </w:rPr>
              <w:t>(</w:t>
            </w:r>
            <w:r w:rsidRPr="00213178">
              <w:rPr>
                <w:rFonts w:asciiTheme="minorHAnsi" w:hAnsiTheme="minorHAnsi" w:cstheme="majorHAnsi"/>
                <w:sz w:val="16"/>
                <w:szCs w:val="16"/>
              </w:rPr>
              <w:t>23%</w:t>
            </w:r>
            <w:r w:rsidR="00DF3C45" w:rsidRPr="00213178">
              <w:rPr>
                <w:rFonts w:asciiTheme="minorHAnsi" w:hAnsiTheme="minorHAnsi" w:cstheme="majorHAnsi"/>
                <w:sz w:val="16"/>
                <w:szCs w:val="16"/>
              </w:rPr>
              <w:t>)</w:t>
            </w:r>
          </w:p>
        </w:tc>
        <w:tc>
          <w:tcPr>
            <w:tcW w:w="1016" w:type="pct"/>
            <w:tcBorders>
              <w:top w:val="single" w:sz="4" w:space="0" w:color="000000"/>
              <w:left w:val="single" w:sz="4" w:space="0" w:color="000000"/>
              <w:bottom w:val="single" w:sz="4" w:space="0" w:color="000000"/>
              <w:right w:val="single" w:sz="4" w:space="0" w:color="000000"/>
            </w:tcBorders>
          </w:tcPr>
          <w:p w14:paraId="590507C5" w14:textId="4D5D9C98" w:rsidR="00A53CCF" w:rsidRPr="00213178" w:rsidRDefault="00DF3C4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27" w:name="_Hlk497589562"/>
            <w:bookmarkStart w:id="28" w:name="_Hlk497589474"/>
            <w:r w:rsidRPr="00213178">
              <w:rPr>
                <w:rFonts w:asciiTheme="minorHAnsi" w:hAnsiTheme="minorHAnsi" w:cstheme="majorHAnsi"/>
                <w:sz w:val="16"/>
                <w:szCs w:val="16"/>
              </w:rPr>
              <w:t xml:space="preserve">Believing WTS </w:t>
            </w:r>
            <w:r w:rsidR="00A53CCF" w:rsidRPr="00213178">
              <w:rPr>
                <w:rFonts w:asciiTheme="minorHAnsi" w:hAnsiTheme="minorHAnsi" w:cstheme="majorHAnsi"/>
                <w:sz w:val="16"/>
                <w:szCs w:val="16"/>
              </w:rPr>
              <w:t xml:space="preserve">would allow them to have a “good time with friends” and would “taste pleasant” were more likely to have intentions to smoke in the future. </w:t>
            </w:r>
          </w:p>
          <w:bookmarkEnd w:id="27"/>
          <w:bookmarkEnd w:id="28"/>
          <w:p w14:paraId="04986FBE" w14:textId="77777777" w:rsidR="00DF3C45" w:rsidRPr="00213178" w:rsidRDefault="00DF3C4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Believing WTS will</w:t>
            </w:r>
            <w:r w:rsidR="00A53CCF" w:rsidRPr="00213178">
              <w:rPr>
                <w:rFonts w:asciiTheme="minorHAnsi" w:hAnsiTheme="minorHAnsi" w:cstheme="majorHAnsi"/>
                <w:sz w:val="16"/>
                <w:szCs w:val="16"/>
              </w:rPr>
              <w:t xml:space="preserve"> “give me a good buzz” and that it is “safer than regular cigarette smoking” although positively associated with intentions, did not significantly contribute to the prediction of </w:t>
            </w:r>
            <w:r w:rsidR="00A53CCF" w:rsidRPr="00213178">
              <w:rPr>
                <w:rFonts w:asciiTheme="minorHAnsi" w:hAnsiTheme="minorHAnsi" w:cstheme="majorHAnsi"/>
                <w:sz w:val="16"/>
                <w:szCs w:val="16"/>
              </w:rPr>
              <w:lastRenderedPageBreak/>
              <w:t>intention.</w:t>
            </w:r>
          </w:p>
          <w:p w14:paraId="0AC0C4C0" w14:textId="77777777" w:rsidR="00DF3C45"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Similarly, beliefs that </w:t>
            </w:r>
            <w:r w:rsidR="00DF3C45"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would “harm their health” and would “cost a lot of money” were negatively correlated with smoking intentions but did not</w:t>
            </w:r>
            <w:r w:rsidR="00DF3C45"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significantly contribute to the prediction equation. </w:t>
            </w:r>
          </w:p>
          <w:p w14:paraId="3107EC21" w14:textId="2048B4F2"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Current waterpipe and current cigarette smoking significantly contributed to the prediction of smoking intentions.</w:t>
            </w:r>
          </w:p>
          <w:p w14:paraId="1B494729" w14:textId="77777777" w:rsidR="00DF3C45" w:rsidRPr="00213178" w:rsidRDefault="00DF3C4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w:t>
            </w:r>
            <w:r w:rsidR="00A53CCF" w:rsidRPr="00213178">
              <w:rPr>
                <w:rFonts w:asciiTheme="minorHAnsi" w:hAnsiTheme="minorHAnsi" w:cstheme="majorHAnsi"/>
                <w:sz w:val="16"/>
                <w:szCs w:val="16"/>
              </w:rPr>
              <w:t>tudents who believed that their friends and significant others</w:t>
            </w:r>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would approve of their smoking were</w:t>
            </w:r>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 xml:space="preserve">more likely to have intentions to smoke in the future. </w:t>
            </w:r>
          </w:p>
          <w:p w14:paraId="0105E405" w14:textId="18BC922C"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Perceived approval from parents and siblings although positively correlated with smoking intentions did not significantly contribute in predicting intentions. </w:t>
            </w:r>
          </w:p>
        </w:tc>
      </w:tr>
      <w:tr w:rsidR="00B2131E" w:rsidRPr="00213178" w14:paraId="1F1F9C95"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25C79B78" w14:textId="50C349F7" w:rsidR="007D6810" w:rsidRPr="00213178" w:rsidRDefault="00F15CAD" w:rsidP="00B20E8C">
            <w:pPr>
              <w:rPr>
                <w:rFonts w:asciiTheme="minorHAnsi" w:hAnsiTheme="minorHAnsi"/>
                <w:b/>
                <w:sz w:val="16"/>
                <w:szCs w:val="16"/>
              </w:rPr>
            </w:pPr>
            <w:r w:rsidRPr="00213178">
              <w:rPr>
                <w:rFonts w:asciiTheme="minorHAnsi" w:hAnsiTheme="minorHAnsi"/>
                <w:b/>
                <w:sz w:val="16"/>
                <w:szCs w:val="16"/>
              </w:rPr>
              <w:lastRenderedPageBreak/>
              <w:t xml:space="preserve">14. </w:t>
            </w:r>
            <w:r w:rsidR="00407771" w:rsidRPr="00213178">
              <w:rPr>
                <w:rFonts w:asciiTheme="minorHAnsi" w:hAnsiTheme="minorHAnsi"/>
                <w:b/>
                <w:sz w:val="16"/>
                <w:szCs w:val="16"/>
              </w:rPr>
              <w:t>Differing psychosocial risk profiles of college freshmen waterpipe, cigar, and cigarette smokers.</w:t>
            </w:r>
          </w:p>
          <w:p w14:paraId="75A40A6E" w14:textId="77777777" w:rsidR="00407771" w:rsidRPr="00213178" w:rsidRDefault="00407771" w:rsidP="00B20E8C">
            <w:pPr>
              <w:rPr>
                <w:rFonts w:asciiTheme="minorHAnsi" w:hAnsiTheme="minorHAnsi"/>
                <w:b/>
                <w:sz w:val="16"/>
                <w:szCs w:val="16"/>
              </w:rPr>
            </w:pPr>
          </w:p>
          <w:p w14:paraId="313114E0" w14:textId="1728CE91" w:rsidR="00407771" w:rsidRPr="00213178" w:rsidRDefault="00407771" w:rsidP="00B20E8C">
            <w:pPr>
              <w:rPr>
                <w:rFonts w:asciiTheme="minorHAnsi" w:hAnsiTheme="minorHAnsi"/>
                <w:b/>
                <w:sz w:val="16"/>
                <w:szCs w:val="16"/>
              </w:rPr>
            </w:pPr>
            <w:r w:rsidRPr="00213178">
              <w:rPr>
                <w:rFonts w:asciiTheme="minorHAnsi" w:hAnsiTheme="minorHAnsi"/>
                <w:b/>
                <w:sz w:val="16"/>
                <w:szCs w:val="16"/>
              </w:rPr>
              <w:t>Smith-Simone et al</w:t>
            </w:r>
            <w:r w:rsidR="00B831C2" w:rsidRPr="00213178">
              <w:rPr>
                <w:rFonts w:asciiTheme="minorHAnsi" w:hAnsiTheme="minorHAnsi"/>
                <w:b/>
                <w:sz w:val="16"/>
                <w:szCs w:val="16"/>
              </w:rPr>
              <w:t>.</w:t>
            </w:r>
          </w:p>
          <w:p w14:paraId="21E7D348" w14:textId="77777777" w:rsidR="00407771" w:rsidRPr="00213178" w:rsidRDefault="00407771" w:rsidP="00B20E8C">
            <w:pPr>
              <w:rPr>
                <w:rFonts w:asciiTheme="minorHAnsi" w:hAnsiTheme="minorHAnsi"/>
                <w:b/>
                <w:sz w:val="16"/>
                <w:szCs w:val="16"/>
              </w:rPr>
            </w:pPr>
          </w:p>
          <w:p w14:paraId="536A5270" w14:textId="55A1332B" w:rsidR="00407771" w:rsidRPr="00213178" w:rsidRDefault="00407771"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2008</w:t>
            </w:r>
          </w:p>
        </w:tc>
        <w:tc>
          <w:tcPr>
            <w:tcW w:w="904" w:type="pct"/>
            <w:tcBorders>
              <w:top w:val="single" w:sz="4" w:space="0" w:color="000000"/>
              <w:left w:val="single" w:sz="4" w:space="0" w:color="000000"/>
              <w:bottom w:val="single" w:sz="4" w:space="0" w:color="000000"/>
              <w:right w:val="single" w:sz="4" w:space="0" w:color="000000"/>
            </w:tcBorders>
          </w:tcPr>
          <w:p w14:paraId="30E98435"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University Students</w:t>
            </w:r>
          </w:p>
          <w:p w14:paraId="09819FDA" w14:textId="2104548D"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w:t>
            </w:r>
            <w:r w:rsidR="00DF3C45" w:rsidRPr="00213178">
              <w:rPr>
                <w:rFonts w:asciiTheme="minorHAnsi" w:hAnsiTheme="minorHAnsi" w:cstheme="majorHAnsi"/>
                <w:sz w:val="16"/>
                <w:szCs w:val="16"/>
              </w:rPr>
              <w:t>Unknown</w:t>
            </w:r>
          </w:p>
          <w:p w14:paraId="4CDE2352" w14:textId="165474B8"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w:t>
            </w:r>
            <w:r w:rsidR="00DF3C45" w:rsidRPr="00213178">
              <w:rPr>
                <w:rFonts w:asciiTheme="minorHAnsi" w:hAnsiTheme="minorHAnsi" w:cstheme="majorHAnsi"/>
                <w:sz w:val="16"/>
                <w:szCs w:val="16"/>
              </w:rPr>
              <w:t>Unknown</w:t>
            </w:r>
          </w:p>
          <w:p w14:paraId="5FB8ACFA" w14:textId="77777777" w:rsidR="00DF3C45"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00FDD251" w14:textId="410E6154" w:rsidR="007D6810" w:rsidRPr="00213178" w:rsidRDefault="007D6810"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Internet</w:t>
            </w:r>
          </w:p>
        </w:tc>
        <w:tc>
          <w:tcPr>
            <w:tcW w:w="728" w:type="pct"/>
            <w:tcBorders>
              <w:top w:val="single" w:sz="4" w:space="0" w:color="000000"/>
              <w:left w:val="single" w:sz="4" w:space="0" w:color="000000"/>
              <w:bottom w:val="single" w:sz="4" w:space="0" w:color="000000"/>
              <w:right w:val="single" w:sz="4" w:space="0" w:color="000000"/>
            </w:tcBorders>
          </w:tcPr>
          <w:p w14:paraId="247A1284" w14:textId="29A273F4"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Sample size calculation: </w:t>
            </w:r>
            <w:r w:rsidR="00DF3C45" w:rsidRPr="00213178">
              <w:rPr>
                <w:rFonts w:asciiTheme="minorHAnsi" w:hAnsiTheme="minorHAnsi" w:cstheme="majorHAnsi"/>
                <w:sz w:val="16"/>
                <w:szCs w:val="16"/>
              </w:rPr>
              <w:t>Unknown</w:t>
            </w:r>
          </w:p>
          <w:p w14:paraId="7A25286B" w14:textId="6D9BC52F"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r w:rsidR="00DF3C45" w:rsidRPr="00213178">
              <w:rPr>
                <w:rFonts w:asciiTheme="minorHAnsi" w:hAnsiTheme="minorHAnsi" w:cstheme="majorHAnsi"/>
                <w:sz w:val="16"/>
                <w:szCs w:val="16"/>
              </w:rPr>
              <w:t>Unknown</w:t>
            </w:r>
          </w:p>
          <w:p w14:paraId="7E8C8DBC" w14:textId="28B7171F"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r w:rsidR="00DF3C45" w:rsidRPr="00213178">
              <w:rPr>
                <w:rFonts w:asciiTheme="minorHAnsi" w:hAnsiTheme="minorHAnsi" w:cstheme="majorHAnsi"/>
                <w:sz w:val="16"/>
                <w:szCs w:val="16"/>
              </w:rPr>
              <w:t>Unknown</w:t>
            </w:r>
          </w:p>
          <w:p w14:paraId="54052002" w14:textId="77777777" w:rsidR="00DF3C45"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p>
          <w:p w14:paraId="71266D70" w14:textId="6764BD1D" w:rsidR="007D6810" w:rsidRPr="00213178" w:rsidRDefault="00DF3C45"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Unknown</w:t>
            </w:r>
          </w:p>
          <w:p w14:paraId="10842B3D" w14:textId="77777777" w:rsidR="00DF3C45"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w:t>
            </w:r>
          </w:p>
          <w:p w14:paraId="6A416389" w14:textId="36B4ACB5" w:rsidR="007D6810" w:rsidRPr="00213178" w:rsidRDefault="00DF3C45"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Unknown</w:t>
            </w:r>
          </w:p>
        </w:tc>
        <w:tc>
          <w:tcPr>
            <w:tcW w:w="912" w:type="pct"/>
            <w:tcBorders>
              <w:top w:val="single" w:sz="4" w:space="0" w:color="000000"/>
              <w:left w:val="single" w:sz="4" w:space="0" w:color="000000"/>
              <w:bottom w:val="single" w:sz="4" w:space="0" w:color="000000"/>
              <w:right w:val="single" w:sz="4" w:space="0" w:color="000000"/>
            </w:tcBorders>
          </w:tcPr>
          <w:p w14:paraId="699476BA" w14:textId="1B6E3DC4"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Country: </w:t>
            </w:r>
            <w:r w:rsidR="00DF3C45" w:rsidRPr="00213178">
              <w:rPr>
                <w:rFonts w:asciiTheme="minorHAnsi" w:hAnsiTheme="minorHAnsi" w:cstheme="majorHAnsi"/>
                <w:sz w:val="16"/>
                <w:szCs w:val="16"/>
              </w:rPr>
              <w:t>USA</w:t>
            </w:r>
          </w:p>
          <w:p w14:paraId="7F9BB65A" w14:textId="7EAAC8DA"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M</w:t>
            </w:r>
            <w:r w:rsidR="00DF3C45" w:rsidRPr="00213178">
              <w:rPr>
                <w:rFonts w:asciiTheme="minorHAnsi" w:hAnsiTheme="minorHAnsi" w:cstheme="majorHAnsi"/>
                <w:sz w:val="16"/>
                <w:szCs w:val="16"/>
              </w:rPr>
              <w:t xml:space="preserve">ale </w:t>
            </w:r>
            <w:r w:rsidRPr="00213178">
              <w:rPr>
                <w:rFonts w:asciiTheme="minorHAnsi" w:hAnsiTheme="minorHAnsi" w:cstheme="majorHAnsi"/>
                <w:sz w:val="16"/>
                <w:szCs w:val="16"/>
              </w:rPr>
              <w:t>212</w:t>
            </w:r>
            <w:r w:rsidR="00DF3C45" w:rsidRPr="00213178">
              <w:rPr>
                <w:rFonts w:asciiTheme="minorHAnsi" w:hAnsiTheme="minorHAnsi" w:cstheme="majorHAnsi"/>
                <w:sz w:val="16"/>
                <w:szCs w:val="16"/>
              </w:rPr>
              <w:t>, Female 199</w:t>
            </w:r>
          </w:p>
          <w:p w14:paraId="13AF9368"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University </w:t>
            </w:r>
          </w:p>
          <w:p w14:paraId="51B6C83C" w14:textId="697BADA9"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 </w:t>
            </w:r>
            <w:r w:rsidR="00DF3C45" w:rsidRPr="00213178">
              <w:rPr>
                <w:rFonts w:asciiTheme="minorHAnsi" w:hAnsiTheme="minorHAnsi" w:cstheme="majorHAnsi"/>
                <w:sz w:val="16"/>
                <w:szCs w:val="16"/>
              </w:rPr>
              <w:t>Unknown</w:t>
            </w:r>
          </w:p>
          <w:p w14:paraId="6C2C7C43"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411</w:t>
            </w:r>
          </w:p>
          <w:p w14:paraId="01A807B6"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analyzed:411</w:t>
            </w:r>
          </w:p>
        </w:tc>
        <w:tc>
          <w:tcPr>
            <w:tcW w:w="1016" w:type="pct"/>
            <w:tcBorders>
              <w:top w:val="single" w:sz="4" w:space="0" w:color="000000"/>
              <w:left w:val="single" w:sz="4" w:space="0" w:color="000000"/>
              <w:bottom w:val="single" w:sz="4" w:space="0" w:color="000000"/>
              <w:right w:val="single" w:sz="4" w:space="0" w:color="000000"/>
            </w:tcBorders>
          </w:tcPr>
          <w:p w14:paraId="263C7DDA" w14:textId="14537A24" w:rsidR="007D6810" w:rsidRPr="00213178" w:rsidRDefault="00653801"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University </w:t>
            </w:r>
            <w:r w:rsidR="007D6810" w:rsidRPr="00213178">
              <w:rPr>
                <w:rFonts w:asciiTheme="minorHAnsi" w:hAnsiTheme="minorHAnsi" w:cstheme="majorHAnsi"/>
                <w:sz w:val="16"/>
                <w:szCs w:val="16"/>
              </w:rPr>
              <w:t xml:space="preserve">freshmen believed the following: </w:t>
            </w:r>
            <w:bookmarkStart w:id="29" w:name="_Hlk497589933"/>
            <w:r w:rsidR="007D6810" w:rsidRPr="00213178">
              <w:rPr>
                <w:rFonts w:asciiTheme="minorHAnsi" w:hAnsiTheme="minorHAnsi" w:cstheme="majorHAnsi"/>
                <w:sz w:val="16"/>
                <w:szCs w:val="16"/>
              </w:rPr>
              <w:t>they were least likely to get addicted when using waterpipes socially</w:t>
            </w:r>
            <w:bookmarkEnd w:id="29"/>
            <w:r w:rsidRPr="00213178">
              <w:rPr>
                <w:rFonts w:asciiTheme="minorHAnsi" w:hAnsiTheme="minorHAnsi" w:cstheme="majorHAnsi"/>
                <w:sz w:val="16"/>
                <w:szCs w:val="16"/>
              </w:rPr>
              <w:t>,</w:t>
            </w:r>
            <w:r w:rsidR="007D6810" w:rsidRPr="00213178">
              <w:rPr>
                <w:rFonts w:asciiTheme="minorHAnsi" w:hAnsiTheme="minorHAnsi" w:cstheme="majorHAnsi"/>
                <w:sz w:val="16"/>
                <w:szCs w:val="16"/>
              </w:rPr>
              <w:t xml:space="preserve"> they were most likely to be influenced by their friends to use waterpipes in the next year</w:t>
            </w:r>
            <w:r w:rsidRPr="00213178">
              <w:rPr>
                <w:rFonts w:asciiTheme="minorHAnsi" w:hAnsiTheme="minorHAnsi" w:cstheme="majorHAnsi"/>
                <w:sz w:val="16"/>
                <w:szCs w:val="16"/>
              </w:rPr>
              <w:t>,</w:t>
            </w:r>
            <w:r w:rsidR="007D6810" w:rsidRPr="00213178">
              <w:rPr>
                <w:rFonts w:asciiTheme="minorHAnsi" w:hAnsiTheme="minorHAnsi" w:cstheme="majorHAnsi"/>
                <w:sz w:val="16"/>
                <w:szCs w:val="16"/>
              </w:rPr>
              <w:t xml:space="preserve"> waterpipe </w:t>
            </w:r>
            <w:proofErr w:type="gramStart"/>
            <w:r w:rsidR="007D6810" w:rsidRPr="00213178">
              <w:rPr>
                <w:rFonts w:asciiTheme="minorHAnsi" w:hAnsiTheme="minorHAnsi" w:cstheme="majorHAnsi"/>
                <w:sz w:val="16"/>
                <w:szCs w:val="16"/>
              </w:rPr>
              <w:t>tobacco  smoking</w:t>
            </w:r>
            <w:proofErr w:type="gramEnd"/>
            <w:r w:rsidR="007D6810" w:rsidRPr="00213178">
              <w:rPr>
                <w:rFonts w:asciiTheme="minorHAnsi" w:hAnsiTheme="minorHAnsi" w:cstheme="majorHAnsi"/>
                <w:sz w:val="16"/>
                <w:szCs w:val="16"/>
              </w:rPr>
              <w:t xml:space="preserve"> was the most socially acceptable form of tobacco smoking among their peers; and they perceived their peers to look coolest when using waterpipes. </w:t>
            </w:r>
          </w:p>
          <w:p w14:paraId="79B4D887" w14:textId="4C5C70EE"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Using cigarettes as the reference product, the following individual psychosocial risk factor differed statistically from cigarettes: lower likelihood of addiction when using cigars and</w:t>
            </w:r>
            <w:r w:rsidR="00DF3C45"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waterpipes socially, higher likelihood of peer influence to use waterpipes in the next year, and perception that peers looked cooler when using </w:t>
            </w:r>
            <w:r w:rsidRPr="00213178">
              <w:rPr>
                <w:rFonts w:asciiTheme="minorHAnsi" w:hAnsiTheme="minorHAnsi" w:cstheme="majorHAnsi"/>
                <w:sz w:val="16"/>
                <w:szCs w:val="16"/>
              </w:rPr>
              <w:lastRenderedPageBreak/>
              <w:t>cigars and waterpipes.</w:t>
            </w:r>
          </w:p>
          <w:p w14:paraId="29E3B190" w14:textId="11654443"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Based on the overall mean P3AS (Product Attractiveness Score) waterpipes had the lowest overall mean score followed by cigars, and cigarettes, indicating that peer use of waterpipes was perceived most attractive overall. </w:t>
            </w:r>
          </w:p>
        </w:tc>
      </w:tr>
      <w:tr w:rsidR="00B2131E" w:rsidRPr="00213178" w14:paraId="799C2C42"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43099F47" w14:textId="28D71355" w:rsidR="00407771" w:rsidRPr="00213178" w:rsidRDefault="00F15CAD" w:rsidP="00B20E8C">
            <w:pPr>
              <w:rPr>
                <w:rFonts w:asciiTheme="minorHAnsi" w:hAnsiTheme="minorHAnsi" w:cstheme="majorHAnsi"/>
                <w:b/>
                <w:sz w:val="16"/>
                <w:szCs w:val="16"/>
                <w:lang w:val="fr-FR"/>
              </w:rPr>
            </w:pPr>
            <w:r w:rsidRPr="00213178">
              <w:rPr>
                <w:rFonts w:asciiTheme="minorHAnsi" w:hAnsiTheme="minorHAnsi"/>
                <w:b/>
                <w:sz w:val="16"/>
                <w:szCs w:val="16"/>
              </w:rPr>
              <w:lastRenderedPageBreak/>
              <w:t xml:space="preserve">15. </w:t>
            </w:r>
            <w:r w:rsidR="00407771" w:rsidRPr="00213178">
              <w:rPr>
                <w:rFonts w:asciiTheme="minorHAnsi" w:hAnsiTheme="minorHAnsi"/>
                <w:b/>
                <w:sz w:val="16"/>
                <w:szCs w:val="16"/>
              </w:rPr>
              <w:t>Ethnicity and waterpipe smoking among US students.</w:t>
            </w:r>
          </w:p>
          <w:p w14:paraId="4DC7918A" w14:textId="77777777" w:rsidR="00407771" w:rsidRPr="00213178" w:rsidRDefault="00407771" w:rsidP="00B20E8C">
            <w:pPr>
              <w:rPr>
                <w:rFonts w:asciiTheme="minorHAnsi" w:hAnsiTheme="minorHAnsi" w:cstheme="majorHAnsi"/>
                <w:b/>
                <w:sz w:val="16"/>
                <w:szCs w:val="16"/>
                <w:lang w:val="fr-FR"/>
              </w:rPr>
            </w:pPr>
          </w:p>
          <w:p w14:paraId="7FE7AF07" w14:textId="1815CB66" w:rsidR="00A53CCF" w:rsidRPr="00213178" w:rsidRDefault="00A53CCF"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Abughosh</w:t>
            </w:r>
            <w:proofErr w:type="spellEnd"/>
            <w:r w:rsidR="00407771" w:rsidRPr="00213178">
              <w:rPr>
                <w:rFonts w:asciiTheme="minorHAnsi" w:hAnsiTheme="minorHAnsi" w:cstheme="majorHAnsi"/>
                <w:b/>
                <w:sz w:val="16"/>
                <w:szCs w:val="16"/>
                <w:lang w:val="fr-FR"/>
              </w:rPr>
              <w:t xml:space="preserve"> et al</w:t>
            </w:r>
            <w:r w:rsidR="00B831C2" w:rsidRPr="00213178">
              <w:rPr>
                <w:rFonts w:asciiTheme="minorHAnsi" w:hAnsiTheme="minorHAnsi" w:cstheme="majorHAnsi"/>
                <w:b/>
                <w:sz w:val="16"/>
                <w:szCs w:val="16"/>
                <w:lang w:val="fr-FR"/>
              </w:rPr>
              <w:t>.</w:t>
            </w:r>
          </w:p>
          <w:p w14:paraId="0F245457" w14:textId="77777777" w:rsidR="00407771" w:rsidRPr="00213178" w:rsidRDefault="00407771" w:rsidP="00B20E8C">
            <w:pPr>
              <w:rPr>
                <w:rFonts w:asciiTheme="minorHAnsi" w:hAnsiTheme="minorHAnsi" w:cstheme="majorHAnsi"/>
                <w:b/>
                <w:sz w:val="16"/>
                <w:szCs w:val="16"/>
                <w:lang w:val="fr-FR"/>
              </w:rPr>
            </w:pPr>
          </w:p>
          <w:p w14:paraId="63CFF7FA" w14:textId="7FC452C3" w:rsidR="00407771" w:rsidRPr="00213178" w:rsidRDefault="00407771"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2012</w:t>
            </w:r>
          </w:p>
        </w:tc>
        <w:tc>
          <w:tcPr>
            <w:tcW w:w="904" w:type="pct"/>
            <w:tcBorders>
              <w:top w:val="single" w:sz="4" w:space="0" w:color="000000"/>
              <w:left w:val="single" w:sz="4" w:space="0" w:color="000000"/>
              <w:bottom w:val="single" w:sz="4" w:space="0" w:color="000000"/>
              <w:right w:val="single" w:sz="4" w:space="0" w:color="000000"/>
            </w:tcBorders>
          </w:tcPr>
          <w:p w14:paraId="3C692270"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University Students</w:t>
            </w:r>
          </w:p>
          <w:p w14:paraId="285AFCC1"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Simple Random</w:t>
            </w:r>
          </w:p>
          <w:p w14:paraId="459F3854"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Email</w:t>
            </w:r>
          </w:p>
          <w:p w14:paraId="0840BB8C"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366792D9" w14:textId="48C21F1C"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w:t>
            </w:r>
            <w:r w:rsidR="00DF3C45"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Not reported </w:t>
            </w:r>
          </w:p>
          <w:p w14:paraId="3E795005"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Probability</w:t>
            </w:r>
          </w:p>
          <w:p w14:paraId="4EFFAAB4"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Previously reported validated tool</w:t>
            </w:r>
          </w:p>
          <w:p w14:paraId="4144A1E5"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01039441"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912" w:type="pct"/>
            <w:tcBorders>
              <w:top w:val="single" w:sz="4" w:space="0" w:color="000000"/>
              <w:left w:val="single" w:sz="4" w:space="0" w:color="000000"/>
              <w:bottom w:val="single" w:sz="4" w:space="0" w:color="000000"/>
              <w:right w:val="single" w:sz="4" w:space="0" w:color="000000"/>
            </w:tcBorders>
          </w:tcPr>
          <w:p w14:paraId="015B2EB9"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221C3006"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Male 1295 (56%) Female 1007 (44%) </w:t>
            </w:r>
          </w:p>
          <w:p w14:paraId="2E6B19BA"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White American 930 (40%)</w:t>
            </w:r>
          </w:p>
          <w:p w14:paraId="5DC6C0F5" w14:textId="34404939"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Hispanic/</w:t>
            </w:r>
            <w:r w:rsidR="00DF3C45" w:rsidRPr="00213178">
              <w:rPr>
                <w:rFonts w:asciiTheme="minorHAnsi" w:hAnsiTheme="minorHAnsi" w:cstheme="majorHAnsi"/>
                <w:sz w:val="16"/>
                <w:szCs w:val="16"/>
              </w:rPr>
              <w:t>L</w:t>
            </w:r>
            <w:r w:rsidRPr="00213178">
              <w:rPr>
                <w:rFonts w:asciiTheme="minorHAnsi" w:hAnsiTheme="minorHAnsi" w:cstheme="majorHAnsi"/>
                <w:sz w:val="16"/>
                <w:szCs w:val="16"/>
              </w:rPr>
              <w:t>atino</w:t>
            </w:r>
            <w:r w:rsidR="00DF3C45" w:rsidRPr="00213178">
              <w:rPr>
                <w:rFonts w:asciiTheme="minorHAnsi" w:hAnsiTheme="minorHAnsi" w:cstheme="majorHAnsi"/>
                <w:sz w:val="16"/>
                <w:szCs w:val="16"/>
              </w:rPr>
              <w:t>:</w:t>
            </w:r>
            <w:r w:rsidRPr="00213178">
              <w:rPr>
                <w:rFonts w:asciiTheme="minorHAnsi" w:hAnsiTheme="minorHAnsi" w:cstheme="majorHAnsi"/>
                <w:sz w:val="16"/>
                <w:szCs w:val="16"/>
              </w:rPr>
              <w:t xml:space="preserve"> 414 (18%)</w:t>
            </w:r>
            <w:r w:rsidR="00DF3C45"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White </w:t>
            </w:r>
            <w:r w:rsidR="00DF3C45" w:rsidRPr="00213178">
              <w:rPr>
                <w:rFonts w:asciiTheme="minorHAnsi" w:hAnsiTheme="minorHAnsi" w:cstheme="majorHAnsi"/>
                <w:sz w:val="16"/>
                <w:szCs w:val="16"/>
              </w:rPr>
              <w:t>M</w:t>
            </w:r>
            <w:r w:rsidRPr="00213178">
              <w:rPr>
                <w:rFonts w:asciiTheme="minorHAnsi" w:hAnsiTheme="minorHAnsi" w:cstheme="majorHAnsi"/>
                <w:sz w:val="16"/>
                <w:szCs w:val="16"/>
              </w:rPr>
              <w:t xml:space="preserve">iddle </w:t>
            </w:r>
            <w:r w:rsidR="00DF3C45" w:rsidRPr="00213178">
              <w:rPr>
                <w:rFonts w:asciiTheme="minorHAnsi" w:hAnsiTheme="minorHAnsi" w:cstheme="majorHAnsi"/>
                <w:sz w:val="16"/>
                <w:szCs w:val="16"/>
              </w:rPr>
              <w:t>E</w:t>
            </w:r>
            <w:r w:rsidRPr="00213178">
              <w:rPr>
                <w:rFonts w:asciiTheme="minorHAnsi" w:hAnsiTheme="minorHAnsi" w:cstheme="majorHAnsi"/>
                <w:sz w:val="16"/>
                <w:szCs w:val="16"/>
              </w:rPr>
              <w:t>astern</w:t>
            </w:r>
            <w:r w:rsidR="00DF3C45" w:rsidRPr="00213178">
              <w:rPr>
                <w:rFonts w:asciiTheme="minorHAnsi" w:hAnsiTheme="minorHAnsi" w:cstheme="majorHAnsi"/>
                <w:sz w:val="16"/>
                <w:szCs w:val="16"/>
              </w:rPr>
              <w:t>:</w:t>
            </w:r>
            <w:r w:rsidRPr="00213178">
              <w:rPr>
                <w:rFonts w:asciiTheme="minorHAnsi" w:hAnsiTheme="minorHAnsi" w:cstheme="majorHAnsi"/>
                <w:sz w:val="16"/>
                <w:szCs w:val="16"/>
              </w:rPr>
              <w:t xml:space="preserve"> 138 (6%)</w:t>
            </w:r>
            <w:r w:rsidR="00DF3C45" w:rsidRPr="00213178">
              <w:rPr>
                <w:rFonts w:asciiTheme="minorHAnsi" w:hAnsiTheme="minorHAnsi" w:cstheme="majorHAnsi"/>
                <w:sz w:val="16"/>
                <w:szCs w:val="16"/>
              </w:rPr>
              <w:t>,</w:t>
            </w:r>
            <w:r w:rsidRPr="00213178">
              <w:rPr>
                <w:rFonts w:asciiTheme="minorHAnsi" w:hAnsiTheme="minorHAnsi" w:cstheme="majorHAnsi"/>
                <w:sz w:val="16"/>
                <w:szCs w:val="16"/>
              </w:rPr>
              <w:t xml:space="preserve"> Indian </w:t>
            </w:r>
            <w:r w:rsidR="00DF3C45" w:rsidRPr="00213178">
              <w:rPr>
                <w:rFonts w:asciiTheme="minorHAnsi" w:hAnsiTheme="minorHAnsi" w:cstheme="majorHAnsi"/>
                <w:sz w:val="16"/>
                <w:szCs w:val="16"/>
              </w:rPr>
              <w:t>A</w:t>
            </w:r>
            <w:r w:rsidRPr="00213178">
              <w:rPr>
                <w:rFonts w:asciiTheme="minorHAnsi" w:hAnsiTheme="minorHAnsi" w:cstheme="majorHAnsi"/>
                <w:sz w:val="16"/>
                <w:szCs w:val="16"/>
              </w:rPr>
              <w:t xml:space="preserve">sian or Pakistani </w:t>
            </w:r>
            <w:r w:rsidR="00DF3C45" w:rsidRPr="00213178">
              <w:rPr>
                <w:rFonts w:asciiTheme="minorHAnsi" w:hAnsiTheme="minorHAnsi" w:cstheme="majorHAnsi"/>
                <w:sz w:val="16"/>
                <w:szCs w:val="16"/>
              </w:rPr>
              <w:t>A</w:t>
            </w:r>
            <w:r w:rsidRPr="00213178">
              <w:rPr>
                <w:rFonts w:asciiTheme="minorHAnsi" w:hAnsiTheme="minorHAnsi" w:cstheme="majorHAnsi"/>
                <w:sz w:val="16"/>
                <w:szCs w:val="16"/>
              </w:rPr>
              <w:t>sian</w:t>
            </w:r>
            <w:r w:rsidR="00DF3C45" w:rsidRPr="00213178">
              <w:rPr>
                <w:rFonts w:asciiTheme="minorHAnsi" w:hAnsiTheme="minorHAnsi" w:cstheme="majorHAnsi"/>
                <w:sz w:val="16"/>
                <w:szCs w:val="16"/>
              </w:rPr>
              <w:t>:</w:t>
            </w:r>
            <w:r w:rsidRPr="00213178">
              <w:rPr>
                <w:rFonts w:asciiTheme="minorHAnsi" w:hAnsiTheme="minorHAnsi" w:cstheme="majorHAnsi"/>
                <w:sz w:val="16"/>
                <w:szCs w:val="16"/>
              </w:rPr>
              <w:t xml:space="preserve"> 213 (9%)</w:t>
            </w:r>
            <w:r w:rsidR="00DF3C45"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Black or African </w:t>
            </w:r>
            <w:r w:rsidR="00DF3C45" w:rsidRPr="00213178">
              <w:rPr>
                <w:rFonts w:asciiTheme="minorHAnsi" w:hAnsiTheme="minorHAnsi" w:cstheme="majorHAnsi"/>
                <w:sz w:val="16"/>
                <w:szCs w:val="16"/>
              </w:rPr>
              <w:t>American:</w:t>
            </w:r>
            <w:r w:rsidRPr="00213178">
              <w:rPr>
                <w:rFonts w:asciiTheme="minorHAnsi" w:hAnsiTheme="minorHAnsi" w:cstheme="majorHAnsi"/>
                <w:sz w:val="16"/>
                <w:szCs w:val="16"/>
              </w:rPr>
              <w:t xml:space="preserve"> 164 (7%) Others e.g. American Indian/mixed race</w:t>
            </w:r>
            <w:r w:rsidR="00DF3C45" w:rsidRPr="00213178">
              <w:rPr>
                <w:rFonts w:asciiTheme="minorHAnsi" w:hAnsiTheme="minorHAnsi" w:cstheme="majorHAnsi"/>
                <w:sz w:val="16"/>
                <w:szCs w:val="16"/>
              </w:rPr>
              <w:t xml:space="preserve">: </w:t>
            </w:r>
            <w:r w:rsidRPr="00213178">
              <w:rPr>
                <w:rFonts w:asciiTheme="minorHAnsi" w:hAnsiTheme="minorHAnsi" w:cstheme="majorHAnsi"/>
                <w:sz w:val="16"/>
                <w:szCs w:val="16"/>
              </w:rPr>
              <w:t>439 (19%)</w:t>
            </w:r>
          </w:p>
          <w:p w14:paraId="2CE56B08"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 Campus</w:t>
            </w:r>
          </w:p>
          <w:p w14:paraId="7847E2FA" w14:textId="42D37C3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 </w:t>
            </w:r>
            <w:r w:rsidR="00DF3C45" w:rsidRPr="00213178">
              <w:rPr>
                <w:rFonts w:asciiTheme="minorHAnsi" w:hAnsiTheme="minorHAnsi" w:cstheme="majorHAnsi"/>
                <w:sz w:val="16"/>
                <w:szCs w:val="16"/>
              </w:rPr>
              <w:t>Unknown</w:t>
            </w:r>
            <w:r w:rsidRPr="00213178">
              <w:rPr>
                <w:rFonts w:asciiTheme="minorHAnsi" w:hAnsiTheme="minorHAnsi" w:cstheme="majorHAnsi"/>
                <w:sz w:val="16"/>
                <w:szCs w:val="16"/>
              </w:rPr>
              <w:t xml:space="preserve"> </w:t>
            </w:r>
          </w:p>
          <w:p w14:paraId="78DB7F30" w14:textId="6ACEF68D"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w:t>
            </w:r>
            <w:r w:rsidR="00DF3C45" w:rsidRPr="00213178">
              <w:rPr>
                <w:rFonts w:asciiTheme="minorHAnsi" w:hAnsiTheme="minorHAnsi" w:cstheme="majorHAnsi"/>
                <w:sz w:val="16"/>
                <w:szCs w:val="16"/>
              </w:rPr>
              <w:t xml:space="preserve"> </w:t>
            </w:r>
            <w:r w:rsidRPr="00213178">
              <w:rPr>
                <w:rFonts w:asciiTheme="minorHAnsi" w:hAnsiTheme="minorHAnsi" w:cstheme="majorHAnsi"/>
                <w:sz w:val="16"/>
                <w:szCs w:val="16"/>
              </w:rPr>
              <w:t>2334</w:t>
            </w:r>
          </w:p>
          <w:p w14:paraId="17AB43B5"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2334</w:t>
            </w:r>
          </w:p>
        </w:tc>
        <w:tc>
          <w:tcPr>
            <w:tcW w:w="1016" w:type="pct"/>
            <w:tcBorders>
              <w:top w:val="single" w:sz="4" w:space="0" w:color="000000"/>
              <w:left w:val="single" w:sz="4" w:space="0" w:color="000000"/>
              <w:bottom w:val="single" w:sz="4" w:space="0" w:color="000000"/>
              <w:right w:val="single" w:sz="4" w:space="0" w:color="000000"/>
            </w:tcBorders>
          </w:tcPr>
          <w:p w14:paraId="690C7A38" w14:textId="0F389A81"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30" w:name="_Hlk497590175"/>
            <w:r w:rsidRPr="00213178">
              <w:rPr>
                <w:rFonts w:asciiTheme="minorHAnsi" w:hAnsiTheme="minorHAnsi" w:cstheme="majorHAnsi"/>
                <w:sz w:val="16"/>
                <w:szCs w:val="16"/>
              </w:rPr>
              <w:t>47% of participants believed that waterpipe smoking was less harmful</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than cigarettes</w:t>
            </w:r>
            <w:bookmarkEnd w:id="30"/>
            <w:r w:rsidRPr="00213178">
              <w:rPr>
                <w:rFonts w:asciiTheme="minorHAnsi" w:hAnsiTheme="minorHAnsi" w:cstheme="majorHAnsi"/>
                <w:sz w:val="16"/>
                <w:szCs w:val="16"/>
              </w:rPr>
              <w:t>.</w:t>
            </w:r>
          </w:p>
          <w:p w14:paraId="1EB99EDF" w14:textId="3F0193CB" w:rsidR="00A53CCF" w:rsidRPr="00213178" w:rsidRDefault="00653801"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Answering the question: “</w:t>
            </w:r>
            <w:r w:rsidR="00A53CCF" w:rsidRPr="00213178">
              <w:rPr>
                <w:rFonts w:asciiTheme="minorHAnsi" w:hAnsiTheme="minorHAnsi" w:cstheme="majorHAnsi"/>
                <w:sz w:val="16"/>
                <w:szCs w:val="16"/>
              </w:rPr>
              <w:t>Waterpipe is harmful to health</w:t>
            </w:r>
            <w:r w:rsidRPr="00213178">
              <w:rPr>
                <w:rFonts w:asciiTheme="minorHAnsi" w:hAnsiTheme="minorHAnsi" w:cstheme="majorHAnsi"/>
                <w:sz w:val="16"/>
                <w:szCs w:val="16"/>
              </w:rPr>
              <w:t xml:space="preserve">” - </w:t>
            </w:r>
            <w:r w:rsidR="00A53CCF" w:rsidRPr="00213178">
              <w:rPr>
                <w:rFonts w:asciiTheme="minorHAnsi" w:hAnsiTheme="minorHAnsi" w:cstheme="majorHAnsi"/>
                <w:sz w:val="16"/>
                <w:szCs w:val="16"/>
              </w:rPr>
              <w:t>Yes 1811 (80.7%)</w:t>
            </w:r>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No 433 (19.3%)</w:t>
            </w:r>
          </w:p>
          <w:p w14:paraId="52109366" w14:textId="423DCBFD" w:rsidR="00A53CCF" w:rsidRPr="00213178" w:rsidRDefault="00653801"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“WTS is s</w:t>
            </w:r>
            <w:r w:rsidR="00A53CCF" w:rsidRPr="00213178">
              <w:rPr>
                <w:rFonts w:asciiTheme="minorHAnsi" w:hAnsiTheme="minorHAnsi" w:cstheme="majorHAnsi"/>
                <w:sz w:val="16"/>
                <w:szCs w:val="16"/>
              </w:rPr>
              <w:t>ocially acceptable amongst peers</w:t>
            </w:r>
            <w:r w:rsidRPr="00213178">
              <w:rPr>
                <w:rFonts w:asciiTheme="minorHAnsi" w:hAnsiTheme="minorHAnsi" w:cstheme="majorHAnsi"/>
                <w:sz w:val="16"/>
                <w:szCs w:val="16"/>
              </w:rPr>
              <w:t>”</w:t>
            </w:r>
            <w:r w:rsidR="00A53CCF" w:rsidRPr="00213178">
              <w:rPr>
                <w:rFonts w:asciiTheme="minorHAnsi" w:hAnsiTheme="minorHAnsi" w:cstheme="majorHAnsi"/>
                <w:sz w:val="16"/>
                <w:szCs w:val="16"/>
              </w:rPr>
              <w:t xml:space="preserve"> Yes 1457 (65%)</w:t>
            </w:r>
            <w:r w:rsidRPr="00213178">
              <w:rPr>
                <w:rFonts w:asciiTheme="minorHAnsi" w:hAnsiTheme="minorHAnsi" w:cstheme="majorHAnsi"/>
                <w:sz w:val="16"/>
                <w:szCs w:val="16"/>
              </w:rPr>
              <w:t>,</w:t>
            </w:r>
            <w:r w:rsidR="00A53CCF" w:rsidRPr="00213178">
              <w:rPr>
                <w:rFonts w:asciiTheme="minorHAnsi" w:hAnsiTheme="minorHAnsi" w:cstheme="majorHAnsi"/>
                <w:sz w:val="16"/>
                <w:szCs w:val="16"/>
              </w:rPr>
              <w:t xml:space="preserve"> No 783 (35%)</w:t>
            </w:r>
          </w:p>
          <w:p w14:paraId="60F38758" w14:textId="161C8A98" w:rsidR="00A53CCF" w:rsidRPr="00213178" w:rsidRDefault="00653801" w:rsidP="00B20E8C">
            <w:pPr>
              <w:numPr>
                <w:ilvl w:val="0"/>
                <w:numId w:val="1"/>
              </w:numPr>
              <w:tabs>
                <w:tab w:val="num" w:pos="181"/>
              </w:tabs>
              <w:autoSpaceDE w:val="0"/>
              <w:autoSpaceDN w:val="0"/>
              <w:adjustRightInd w:val="0"/>
              <w:ind w:left="181" w:hanging="180"/>
              <w:contextualSpacing/>
              <w:rPr>
                <w:rFonts w:asciiTheme="minorHAnsi" w:hAnsiTheme="minorHAnsi" w:cstheme="majorHAnsi"/>
                <w:color w:val="FF0000"/>
                <w:sz w:val="16"/>
                <w:szCs w:val="16"/>
              </w:rPr>
            </w:pPr>
            <w:r w:rsidRPr="00213178">
              <w:rPr>
                <w:rFonts w:asciiTheme="minorHAnsi" w:hAnsiTheme="minorHAnsi" w:cstheme="majorHAnsi"/>
                <w:sz w:val="16"/>
                <w:szCs w:val="16"/>
              </w:rPr>
              <w:t xml:space="preserve">“WTS is </w:t>
            </w:r>
            <w:r w:rsidR="00A53CCF" w:rsidRPr="00213178">
              <w:rPr>
                <w:rFonts w:asciiTheme="minorHAnsi" w:hAnsiTheme="minorHAnsi" w:cstheme="majorHAnsi"/>
                <w:sz w:val="16"/>
                <w:szCs w:val="16"/>
              </w:rPr>
              <w:t>Cool?</w:t>
            </w:r>
            <w:r w:rsidRPr="00213178">
              <w:rPr>
                <w:rFonts w:asciiTheme="minorHAnsi" w:hAnsiTheme="minorHAnsi" w:cstheme="majorHAnsi"/>
                <w:sz w:val="16"/>
                <w:szCs w:val="16"/>
              </w:rPr>
              <w:t xml:space="preserve">” </w:t>
            </w:r>
            <w:r w:rsidR="00A53CCF" w:rsidRPr="00213178">
              <w:rPr>
                <w:rFonts w:asciiTheme="minorHAnsi" w:hAnsiTheme="minorHAnsi" w:cstheme="majorHAnsi"/>
                <w:sz w:val="16"/>
                <w:szCs w:val="16"/>
              </w:rPr>
              <w:t xml:space="preserve"> Yes 783 (35%)</w:t>
            </w:r>
            <w:r w:rsidRPr="00213178">
              <w:rPr>
                <w:rFonts w:asciiTheme="minorHAnsi" w:hAnsiTheme="minorHAnsi" w:cstheme="majorHAnsi"/>
                <w:sz w:val="16"/>
                <w:szCs w:val="16"/>
              </w:rPr>
              <w:t>,</w:t>
            </w:r>
            <w:r w:rsidR="00A53CCF" w:rsidRPr="00213178">
              <w:rPr>
                <w:rFonts w:asciiTheme="minorHAnsi" w:hAnsiTheme="minorHAnsi" w:cstheme="majorHAnsi"/>
                <w:sz w:val="16"/>
                <w:szCs w:val="16"/>
              </w:rPr>
              <w:t xml:space="preserve"> </w:t>
            </w:r>
            <w:r w:rsidRPr="00213178">
              <w:rPr>
                <w:rFonts w:asciiTheme="minorHAnsi" w:hAnsiTheme="minorHAnsi" w:cstheme="majorHAnsi"/>
                <w:sz w:val="16"/>
                <w:szCs w:val="16"/>
              </w:rPr>
              <w:t>No 1434</w:t>
            </w:r>
            <w:r w:rsidR="00A53CCF" w:rsidRPr="00213178">
              <w:rPr>
                <w:rFonts w:asciiTheme="minorHAnsi" w:hAnsiTheme="minorHAnsi" w:cstheme="majorHAnsi"/>
                <w:sz w:val="16"/>
                <w:szCs w:val="16"/>
              </w:rPr>
              <w:t xml:space="preserve"> (65%)</w:t>
            </w:r>
          </w:p>
        </w:tc>
      </w:tr>
      <w:tr w:rsidR="00B2131E" w:rsidRPr="00213178" w14:paraId="102C346B"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5A5D6F54" w14:textId="364287FD" w:rsidR="007D6810"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1</w:t>
            </w:r>
            <w:r w:rsidR="00F15CAD" w:rsidRPr="00213178">
              <w:rPr>
                <w:rFonts w:asciiTheme="minorHAnsi" w:hAnsiTheme="minorHAnsi" w:cstheme="majorHAnsi"/>
                <w:b/>
                <w:sz w:val="16"/>
                <w:szCs w:val="16"/>
                <w:lang w:val="fr-FR"/>
              </w:rPr>
              <w:t xml:space="preserve">6. </w:t>
            </w:r>
          </w:p>
          <w:p w14:paraId="4D84C9A6" w14:textId="77777777" w:rsidR="00407771" w:rsidRPr="00213178" w:rsidRDefault="00407771" w:rsidP="00B20E8C">
            <w:pPr>
              <w:rPr>
                <w:rFonts w:asciiTheme="minorHAnsi" w:hAnsiTheme="minorHAnsi" w:cstheme="majorHAnsi"/>
                <w:b/>
                <w:sz w:val="16"/>
                <w:szCs w:val="16"/>
                <w:lang w:val="fr-FR"/>
              </w:rPr>
            </w:pPr>
          </w:p>
          <w:p w14:paraId="6E4BDD23" w14:textId="77777777" w:rsidR="00407771" w:rsidRPr="00213178" w:rsidRDefault="00407771" w:rsidP="00B20E8C">
            <w:pPr>
              <w:rPr>
                <w:rFonts w:asciiTheme="minorHAnsi" w:hAnsiTheme="minorHAnsi"/>
                <w:b/>
                <w:sz w:val="16"/>
                <w:szCs w:val="16"/>
              </w:rPr>
            </w:pPr>
            <w:r w:rsidRPr="00213178">
              <w:rPr>
                <w:rFonts w:asciiTheme="minorHAnsi" w:hAnsiTheme="minorHAnsi"/>
                <w:b/>
                <w:sz w:val="16"/>
                <w:szCs w:val="16"/>
              </w:rPr>
              <w:t>Factors associated with perceptions of hookah addictiveness and harmfulness among young adults.</w:t>
            </w:r>
          </w:p>
          <w:p w14:paraId="6F6F757B" w14:textId="77777777" w:rsidR="00407771" w:rsidRPr="00213178" w:rsidRDefault="00407771" w:rsidP="00B20E8C">
            <w:pPr>
              <w:rPr>
                <w:rFonts w:asciiTheme="minorHAnsi" w:hAnsiTheme="minorHAnsi"/>
                <w:b/>
                <w:sz w:val="16"/>
                <w:szCs w:val="16"/>
              </w:rPr>
            </w:pPr>
          </w:p>
          <w:p w14:paraId="21FAF3EF" w14:textId="733374D4" w:rsidR="00407771" w:rsidRPr="00213178" w:rsidRDefault="00407771" w:rsidP="00B20E8C">
            <w:pPr>
              <w:rPr>
                <w:rFonts w:asciiTheme="minorHAnsi" w:hAnsiTheme="minorHAnsi"/>
                <w:b/>
                <w:sz w:val="16"/>
                <w:szCs w:val="16"/>
              </w:rPr>
            </w:pPr>
            <w:r w:rsidRPr="00213178">
              <w:rPr>
                <w:rFonts w:asciiTheme="minorHAnsi" w:hAnsiTheme="minorHAnsi"/>
                <w:b/>
                <w:sz w:val="16"/>
                <w:szCs w:val="16"/>
              </w:rPr>
              <w:t>Noonan et al</w:t>
            </w:r>
            <w:r w:rsidR="00B831C2" w:rsidRPr="00213178">
              <w:rPr>
                <w:rFonts w:asciiTheme="minorHAnsi" w:hAnsiTheme="minorHAnsi"/>
                <w:b/>
                <w:sz w:val="16"/>
                <w:szCs w:val="16"/>
              </w:rPr>
              <w:t>.</w:t>
            </w:r>
            <w:r w:rsidRPr="00213178">
              <w:rPr>
                <w:rFonts w:asciiTheme="minorHAnsi" w:hAnsiTheme="minorHAnsi"/>
                <w:b/>
                <w:sz w:val="16"/>
                <w:szCs w:val="16"/>
              </w:rPr>
              <w:t xml:space="preserve"> </w:t>
            </w:r>
          </w:p>
          <w:p w14:paraId="732FB311" w14:textId="77777777" w:rsidR="00407771" w:rsidRPr="00213178" w:rsidRDefault="00407771" w:rsidP="00B20E8C">
            <w:pPr>
              <w:rPr>
                <w:rFonts w:asciiTheme="minorHAnsi" w:hAnsiTheme="minorHAnsi"/>
                <w:b/>
                <w:sz w:val="16"/>
                <w:szCs w:val="16"/>
              </w:rPr>
            </w:pPr>
          </w:p>
          <w:p w14:paraId="27713107" w14:textId="07F597E1" w:rsidR="00407771" w:rsidRPr="00213178" w:rsidRDefault="00407771" w:rsidP="00B20E8C">
            <w:pPr>
              <w:rPr>
                <w:rFonts w:asciiTheme="minorHAnsi" w:hAnsiTheme="minorHAnsi" w:cstheme="majorHAnsi"/>
                <w:b/>
                <w:sz w:val="16"/>
                <w:szCs w:val="16"/>
                <w:lang w:val="fr-FR"/>
              </w:rPr>
            </w:pPr>
            <w:r w:rsidRPr="00213178">
              <w:rPr>
                <w:rFonts w:asciiTheme="minorHAnsi" w:hAnsiTheme="minorHAnsi"/>
                <w:b/>
                <w:sz w:val="16"/>
                <w:szCs w:val="16"/>
              </w:rPr>
              <w:t>2013</w:t>
            </w:r>
          </w:p>
        </w:tc>
        <w:tc>
          <w:tcPr>
            <w:tcW w:w="904" w:type="pct"/>
            <w:tcBorders>
              <w:top w:val="single" w:sz="4" w:space="0" w:color="000000"/>
              <w:left w:val="single" w:sz="4" w:space="0" w:color="000000"/>
              <w:bottom w:val="single" w:sz="4" w:space="0" w:color="000000"/>
              <w:right w:val="single" w:sz="4" w:space="0" w:color="000000"/>
            </w:tcBorders>
          </w:tcPr>
          <w:p w14:paraId="3C72A452"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University Students</w:t>
            </w:r>
          </w:p>
          <w:p w14:paraId="1516C245"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Simple Random</w:t>
            </w:r>
          </w:p>
          <w:p w14:paraId="25279ACC" w14:textId="5FFDAB9B"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Email </w:t>
            </w:r>
          </w:p>
          <w:p w14:paraId="7B6A53C1" w14:textId="35C2B129"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Administration method: </w:t>
            </w:r>
            <w:r w:rsidR="00E75C22" w:rsidRPr="00213178">
              <w:rPr>
                <w:rFonts w:asciiTheme="minorHAnsi" w:hAnsiTheme="minorHAnsi" w:cstheme="majorHAnsi"/>
                <w:sz w:val="16"/>
                <w:szCs w:val="16"/>
              </w:rPr>
              <w:t>Internet</w:t>
            </w:r>
          </w:p>
        </w:tc>
        <w:tc>
          <w:tcPr>
            <w:tcW w:w="728" w:type="pct"/>
            <w:tcBorders>
              <w:top w:val="single" w:sz="4" w:space="0" w:color="000000"/>
              <w:left w:val="single" w:sz="4" w:space="0" w:color="000000"/>
              <w:bottom w:val="single" w:sz="4" w:space="0" w:color="000000"/>
              <w:right w:val="single" w:sz="4" w:space="0" w:color="000000"/>
            </w:tcBorders>
          </w:tcPr>
          <w:p w14:paraId="391C168A" w14:textId="21AD309A"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No </w:t>
            </w:r>
          </w:p>
          <w:p w14:paraId="059976B1"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Probability Sampling</w:t>
            </w:r>
          </w:p>
          <w:p w14:paraId="6B6B0D82"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 developed tool no validation</w:t>
            </w:r>
          </w:p>
          <w:p w14:paraId="04F230B0"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w:t>
            </w:r>
            <w:proofErr w:type="spellStart"/>
            <w:r w:rsidRPr="00213178">
              <w:rPr>
                <w:rFonts w:asciiTheme="minorHAnsi" w:hAnsiTheme="minorHAnsi" w:cstheme="majorHAnsi"/>
                <w:sz w:val="16"/>
                <w:szCs w:val="16"/>
              </w:rPr>
              <w:t>testing:Not</w:t>
            </w:r>
            <w:proofErr w:type="spellEnd"/>
            <w:r w:rsidRPr="00213178">
              <w:rPr>
                <w:rFonts w:asciiTheme="minorHAnsi" w:hAnsiTheme="minorHAnsi" w:cstheme="majorHAnsi"/>
                <w:sz w:val="16"/>
                <w:szCs w:val="16"/>
              </w:rPr>
              <w:t xml:space="preserve"> reported</w:t>
            </w:r>
          </w:p>
          <w:p w14:paraId="5A42782C"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270 (84%)</w:t>
            </w:r>
          </w:p>
        </w:tc>
        <w:tc>
          <w:tcPr>
            <w:tcW w:w="912" w:type="pct"/>
            <w:tcBorders>
              <w:top w:val="single" w:sz="4" w:space="0" w:color="000000"/>
              <w:left w:val="single" w:sz="4" w:space="0" w:color="000000"/>
              <w:bottom w:val="single" w:sz="4" w:space="0" w:color="000000"/>
              <w:right w:val="single" w:sz="4" w:space="0" w:color="000000"/>
            </w:tcBorders>
          </w:tcPr>
          <w:p w14:paraId="43091E94"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4FE6F180"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University Students</w:t>
            </w:r>
          </w:p>
          <w:p w14:paraId="69CB9E41" w14:textId="4EB44473"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w:t>
            </w:r>
            <w:r w:rsidR="00653801" w:rsidRPr="00213178">
              <w:rPr>
                <w:rFonts w:asciiTheme="minorHAnsi" w:hAnsiTheme="minorHAnsi" w:cstheme="majorHAnsi"/>
                <w:sz w:val="16"/>
                <w:szCs w:val="16"/>
              </w:rPr>
              <w:t>University</w:t>
            </w:r>
            <w:r w:rsidRPr="00213178">
              <w:rPr>
                <w:rFonts w:asciiTheme="minorHAnsi" w:hAnsiTheme="minorHAnsi" w:cstheme="majorHAnsi"/>
                <w:sz w:val="16"/>
                <w:szCs w:val="16"/>
              </w:rPr>
              <w:t xml:space="preserve"> campus</w:t>
            </w:r>
          </w:p>
          <w:p w14:paraId="43830CE3"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 320 </w:t>
            </w:r>
          </w:p>
          <w:p w14:paraId="36A51963" w14:textId="77777777" w:rsidR="00653801"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270</w:t>
            </w:r>
          </w:p>
          <w:p w14:paraId="2701666E" w14:textId="43CD50E4"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270</w:t>
            </w:r>
          </w:p>
        </w:tc>
        <w:tc>
          <w:tcPr>
            <w:tcW w:w="1016" w:type="pct"/>
            <w:tcBorders>
              <w:top w:val="single" w:sz="4" w:space="0" w:color="000000"/>
              <w:left w:val="single" w:sz="4" w:space="0" w:color="000000"/>
              <w:bottom w:val="single" w:sz="4" w:space="0" w:color="000000"/>
              <w:right w:val="single" w:sz="4" w:space="0" w:color="000000"/>
            </w:tcBorders>
          </w:tcPr>
          <w:p w14:paraId="6DAF46AC" w14:textId="77777777" w:rsidR="00653801"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31" w:name="_Hlk497590454"/>
            <w:r w:rsidRPr="00213178">
              <w:rPr>
                <w:rFonts w:asciiTheme="minorHAnsi" w:hAnsiTheme="minorHAnsi" w:cstheme="majorHAnsi"/>
                <w:sz w:val="16"/>
                <w:szCs w:val="16"/>
              </w:rPr>
              <w:t xml:space="preserve">Overall, 58.9% of the sample perceived </w:t>
            </w:r>
            <w:bookmarkStart w:id="32" w:name="_Hlk497590468"/>
            <w:bookmarkEnd w:id="31"/>
            <w:r w:rsidR="00653801" w:rsidRPr="00213178">
              <w:rPr>
                <w:rFonts w:asciiTheme="minorHAnsi" w:hAnsiTheme="minorHAnsi" w:cstheme="majorHAnsi"/>
                <w:sz w:val="16"/>
                <w:szCs w:val="16"/>
              </w:rPr>
              <w:t>WTS</w:t>
            </w:r>
            <w:r w:rsidRPr="00213178">
              <w:rPr>
                <w:rFonts w:asciiTheme="minorHAnsi" w:hAnsiTheme="minorHAnsi" w:cstheme="majorHAnsi"/>
                <w:sz w:val="16"/>
                <w:szCs w:val="16"/>
              </w:rPr>
              <w:t xml:space="preserve"> to be less addictive than cigarette smoking </w:t>
            </w:r>
            <w:bookmarkEnd w:id="32"/>
            <w:r w:rsidRPr="00213178">
              <w:rPr>
                <w:rFonts w:asciiTheme="minorHAnsi" w:hAnsiTheme="minorHAnsi" w:cstheme="majorHAnsi"/>
                <w:sz w:val="16"/>
                <w:szCs w:val="16"/>
              </w:rPr>
              <w:t xml:space="preserve">and </w:t>
            </w:r>
            <w:bookmarkStart w:id="33" w:name="_Hlk497590536"/>
            <w:r w:rsidRPr="00213178">
              <w:rPr>
                <w:rFonts w:asciiTheme="minorHAnsi" w:hAnsiTheme="minorHAnsi" w:cstheme="majorHAnsi"/>
                <w:sz w:val="16"/>
                <w:szCs w:val="16"/>
              </w:rPr>
              <w:t>31.5% of the sample perceived it to be less harmful than cigarette smoking.</w:t>
            </w:r>
          </w:p>
          <w:p w14:paraId="5EAE40C2" w14:textId="77777777" w:rsidR="00653801"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34" w:name="_Hlk497590724"/>
            <w:bookmarkEnd w:id="33"/>
            <w:r w:rsidRPr="00213178">
              <w:rPr>
                <w:rFonts w:asciiTheme="minorHAnsi" w:hAnsiTheme="minorHAnsi" w:cstheme="majorHAnsi"/>
                <w:sz w:val="16"/>
                <w:szCs w:val="16"/>
              </w:rPr>
              <w:t xml:space="preserve">Students who perceived </w:t>
            </w:r>
            <w:r w:rsidR="00653801" w:rsidRPr="00213178">
              <w:rPr>
                <w:rFonts w:asciiTheme="minorHAnsi" w:hAnsiTheme="minorHAnsi" w:cstheme="majorHAnsi"/>
                <w:sz w:val="16"/>
                <w:szCs w:val="16"/>
              </w:rPr>
              <w:t>WTS</w:t>
            </w:r>
            <w:r w:rsidRPr="00213178">
              <w:rPr>
                <w:rFonts w:asciiTheme="minorHAnsi" w:hAnsiTheme="minorHAnsi" w:cstheme="majorHAnsi"/>
                <w:sz w:val="16"/>
                <w:szCs w:val="16"/>
              </w:rPr>
              <w:t xml:space="preserve"> to be less harmful than cigarette smoking tended to be</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olde</w:t>
            </w:r>
            <w:r w:rsidR="00653801" w:rsidRPr="00213178">
              <w:rPr>
                <w:rFonts w:asciiTheme="minorHAnsi" w:hAnsiTheme="minorHAnsi" w:cstheme="majorHAnsi"/>
                <w:sz w:val="16"/>
                <w:szCs w:val="16"/>
              </w:rPr>
              <w:t xml:space="preserve">r </w:t>
            </w:r>
            <w:r w:rsidRPr="00213178">
              <w:rPr>
                <w:rFonts w:asciiTheme="minorHAnsi" w:hAnsiTheme="minorHAnsi" w:cstheme="majorHAnsi"/>
                <w:sz w:val="16"/>
                <w:szCs w:val="16"/>
              </w:rPr>
              <w:t>and were less likely to smoke cigarettes</w:t>
            </w:r>
          </w:p>
          <w:p w14:paraId="6C2D4AC5" w14:textId="209A68AC" w:rsidR="00653801" w:rsidRPr="00213178" w:rsidRDefault="007D6810"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bookmarkStart w:id="35" w:name="_Hlk497590764"/>
            <w:bookmarkEnd w:id="34"/>
          </w:p>
          <w:p w14:paraId="7BC358A2" w14:textId="745BA96B"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Students who perceived </w:t>
            </w:r>
            <w:r w:rsidR="00653801" w:rsidRPr="00213178">
              <w:rPr>
                <w:rFonts w:asciiTheme="minorHAnsi" w:hAnsiTheme="minorHAnsi" w:cstheme="majorHAnsi"/>
                <w:sz w:val="16"/>
                <w:szCs w:val="16"/>
              </w:rPr>
              <w:t>WTS</w:t>
            </w:r>
            <w:r w:rsidRPr="00213178">
              <w:rPr>
                <w:rFonts w:asciiTheme="minorHAnsi" w:hAnsiTheme="minorHAnsi" w:cstheme="majorHAnsi"/>
                <w:sz w:val="16"/>
                <w:szCs w:val="16"/>
              </w:rPr>
              <w:t xml:space="preserve"> to be less addictive than cigarette smoking were more likely to have smoked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in the past three months (32% vs. 11%, p&lt;.001).</w:t>
            </w:r>
            <w:bookmarkEnd w:id="35"/>
          </w:p>
        </w:tc>
      </w:tr>
      <w:tr w:rsidR="00B2131E" w:rsidRPr="00213178" w14:paraId="4B97A5A7" w14:textId="77777777" w:rsidTr="001F4A73">
        <w:trPr>
          <w:trHeight w:val="3344"/>
        </w:trPr>
        <w:tc>
          <w:tcPr>
            <w:tcW w:w="1440" w:type="pct"/>
            <w:tcBorders>
              <w:top w:val="single" w:sz="4" w:space="0" w:color="000000"/>
              <w:left w:val="single" w:sz="4" w:space="0" w:color="000000"/>
              <w:bottom w:val="single" w:sz="4" w:space="0" w:color="000000"/>
              <w:right w:val="single" w:sz="4" w:space="0" w:color="000000"/>
            </w:tcBorders>
          </w:tcPr>
          <w:p w14:paraId="6799169C" w14:textId="620BCF89" w:rsidR="00407771"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1</w:t>
            </w:r>
            <w:r w:rsidR="00F15CAD" w:rsidRPr="00213178">
              <w:rPr>
                <w:rFonts w:asciiTheme="minorHAnsi" w:hAnsiTheme="minorHAnsi" w:cstheme="majorHAnsi"/>
                <w:b/>
                <w:sz w:val="16"/>
                <w:szCs w:val="16"/>
                <w:lang w:val="fr-FR"/>
              </w:rPr>
              <w:t xml:space="preserve">7. </w:t>
            </w:r>
          </w:p>
          <w:p w14:paraId="7A25A876" w14:textId="77777777" w:rsidR="00F15CAD" w:rsidRPr="00213178" w:rsidRDefault="00F15CAD" w:rsidP="00B20E8C">
            <w:pPr>
              <w:rPr>
                <w:rFonts w:asciiTheme="minorHAnsi" w:hAnsiTheme="minorHAnsi" w:cstheme="majorHAnsi"/>
                <w:b/>
                <w:sz w:val="16"/>
                <w:szCs w:val="16"/>
                <w:lang w:val="fr-FR"/>
              </w:rPr>
            </w:pPr>
          </w:p>
          <w:p w14:paraId="21E50244" w14:textId="77777777" w:rsidR="00407771" w:rsidRPr="00213178" w:rsidRDefault="00407771" w:rsidP="00B20E8C">
            <w:pPr>
              <w:rPr>
                <w:rFonts w:asciiTheme="minorHAnsi" w:hAnsiTheme="minorHAnsi"/>
                <w:b/>
                <w:sz w:val="16"/>
                <w:szCs w:val="16"/>
              </w:rPr>
            </w:pPr>
            <w:r w:rsidRPr="00213178">
              <w:rPr>
                <w:rFonts w:asciiTheme="minorHAnsi" w:hAnsiTheme="minorHAnsi"/>
                <w:b/>
                <w:sz w:val="16"/>
                <w:szCs w:val="16"/>
              </w:rPr>
              <w:t>Harm perception of nicotine products in college freshmen.</w:t>
            </w:r>
          </w:p>
          <w:p w14:paraId="6994C224" w14:textId="77777777" w:rsidR="00407771" w:rsidRPr="00213178" w:rsidRDefault="00407771" w:rsidP="00B20E8C">
            <w:pPr>
              <w:rPr>
                <w:rFonts w:asciiTheme="minorHAnsi" w:hAnsiTheme="minorHAnsi"/>
                <w:b/>
                <w:sz w:val="16"/>
                <w:szCs w:val="16"/>
              </w:rPr>
            </w:pPr>
          </w:p>
          <w:p w14:paraId="0AE8DE4F" w14:textId="6E7AAC5E" w:rsidR="00407771" w:rsidRPr="00213178" w:rsidRDefault="00407771" w:rsidP="00B20E8C">
            <w:pPr>
              <w:rPr>
                <w:rFonts w:asciiTheme="minorHAnsi" w:hAnsiTheme="minorHAnsi"/>
                <w:b/>
                <w:sz w:val="16"/>
                <w:szCs w:val="16"/>
              </w:rPr>
            </w:pPr>
            <w:r w:rsidRPr="00213178">
              <w:rPr>
                <w:rFonts w:asciiTheme="minorHAnsi" w:hAnsiTheme="minorHAnsi"/>
                <w:b/>
                <w:sz w:val="16"/>
                <w:szCs w:val="16"/>
              </w:rPr>
              <w:t>Smith et al</w:t>
            </w:r>
            <w:r w:rsidR="00B831C2" w:rsidRPr="00213178">
              <w:rPr>
                <w:rFonts w:asciiTheme="minorHAnsi" w:hAnsiTheme="minorHAnsi"/>
                <w:b/>
                <w:sz w:val="16"/>
                <w:szCs w:val="16"/>
              </w:rPr>
              <w:t>.</w:t>
            </w:r>
          </w:p>
          <w:p w14:paraId="38A8A3D4" w14:textId="77777777" w:rsidR="00407771" w:rsidRPr="00213178" w:rsidRDefault="00407771" w:rsidP="00B20E8C">
            <w:pPr>
              <w:rPr>
                <w:rFonts w:asciiTheme="minorHAnsi" w:hAnsiTheme="minorHAnsi"/>
                <w:b/>
                <w:sz w:val="16"/>
                <w:szCs w:val="16"/>
              </w:rPr>
            </w:pPr>
          </w:p>
          <w:p w14:paraId="1C0C57C6" w14:textId="38A1C55F" w:rsidR="00407771" w:rsidRPr="00213178" w:rsidRDefault="00407771" w:rsidP="00B20E8C">
            <w:pPr>
              <w:rPr>
                <w:rFonts w:asciiTheme="minorHAnsi" w:hAnsiTheme="minorHAnsi" w:cstheme="majorHAnsi"/>
                <w:b/>
                <w:sz w:val="16"/>
                <w:szCs w:val="16"/>
                <w:lang w:val="fr-FR"/>
              </w:rPr>
            </w:pPr>
            <w:r w:rsidRPr="00213178">
              <w:rPr>
                <w:rFonts w:asciiTheme="minorHAnsi" w:hAnsiTheme="minorHAnsi"/>
                <w:b/>
                <w:sz w:val="16"/>
                <w:szCs w:val="16"/>
              </w:rPr>
              <w:t>2007</w:t>
            </w:r>
          </w:p>
        </w:tc>
        <w:tc>
          <w:tcPr>
            <w:tcW w:w="904" w:type="pct"/>
            <w:tcBorders>
              <w:top w:val="single" w:sz="4" w:space="0" w:color="000000"/>
              <w:left w:val="single" w:sz="4" w:space="0" w:color="000000"/>
              <w:bottom w:val="single" w:sz="4" w:space="0" w:color="000000"/>
              <w:right w:val="single" w:sz="4" w:space="0" w:color="000000"/>
            </w:tcBorders>
          </w:tcPr>
          <w:p w14:paraId="208FFD54"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University Students</w:t>
            </w:r>
          </w:p>
          <w:p w14:paraId="4EF65469"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Convenient sampling</w:t>
            </w:r>
          </w:p>
          <w:p w14:paraId="5B111244" w14:textId="2B934AA3"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w:t>
            </w:r>
            <w:r w:rsidR="00653801" w:rsidRPr="00213178">
              <w:rPr>
                <w:rFonts w:asciiTheme="minorHAnsi" w:hAnsiTheme="minorHAnsi" w:cstheme="majorHAnsi"/>
                <w:sz w:val="16"/>
                <w:szCs w:val="16"/>
              </w:rPr>
              <w:t>method: Email</w:t>
            </w:r>
            <w:r w:rsidRPr="00213178">
              <w:rPr>
                <w:rFonts w:asciiTheme="minorHAnsi" w:hAnsiTheme="minorHAnsi" w:cstheme="majorHAnsi"/>
                <w:sz w:val="16"/>
                <w:szCs w:val="16"/>
              </w:rPr>
              <w:t xml:space="preserve"> </w:t>
            </w:r>
          </w:p>
          <w:p w14:paraId="38F6978A" w14:textId="4CA328D4"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Internet</w:t>
            </w:r>
          </w:p>
        </w:tc>
        <w:tc>
          <w:tcPr>
            <w:tcW w:w="728" w:type="pct"/>
            <w:tcBorders>
              <w:top w:val="single" w:sz="4" w:space="0" w:color="000000"/>
              <w:left w:val="single" w:sz="4" w:space="0" w:color="000000"/>
              <w:bottom w:val="single" w:sz="4" w:space="0" w:color="000000"/>
              <w:right w:val="single" w:sz="4" w:space="0" w:color="000000"/>
            </w:tcBorders>
          </w:tcPr>
          <w:p w14:paraId="672064FE"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60CF58A3" w14:textId="149BB1D2"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r w:rsidR="00653801" w:rsidRPr="00213178">
              <w:rPr>
                <w:rFonts w:asciiTheme="minorHAnsi" w:hAnsiTheme="minorHAnsi" w:cstheme="majorHAnsi"/>
                <w:sz w:val="16"/>
                <w:szCs w:val="16"/>
              </w:rPr>
              <w:t>Non-probability</w:t>
            </w:r>
          </w:p>
          <w:p w14:paraId="0D88426E"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 Developed tool</w:t>
            </w:r>
          </w:p>
          <w:p w14:paraId="3F6927F0"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402E01F2"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421 (49.5%)</w:t>
            </w:r>
          </w:p>
        </w:tc>
        <w:tc>
          <w:tcPr>
            <w:tcW w:w="912" w:type="pct"/>
            <w:tcBorders>
              <w:top w:val="single" w:sz="4" w:space="0" w:color="000000"/>
              <w:left w:val="single" w:sz="4" w:space="0" w:color="000000"/>
              <w:bottom w:val="single" w:sz="4" w:space="0" w:color="000000"/>
              <w:right w:val="single" w:sz="4" w:space="0" w:color="000000"/>
            </w:tcBorders>
          </w:tcPr>
          <w:p w14:paraId="400D8000"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60F446BB"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University students Mean age 18.7 Male 52% Female 48% White 58.4%</w:t>
            </w:r>
          </w:p>
          <w:p w14:paraId="164A5FC2" w14:textId="2A623026"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University </w:t>
            </w:r>
          </w:p>
          <w:p w14:paraId="3E485790"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sampled:421 </w:t>
            </w:r>
          </w:p>
          <w:p w14:paraId="78541117"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411</w:t>
            </w:r>
          </w:p>
          <w:p w14:paraId="4C20A121" w14:textId="77777777" w:rsidR="00A53CCF" w:rsidRPr="00213178" w:rsidRDefault="00A53CCF"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analyzed:411</w:t>
            </w:r>
          </w:p>
        </w:tc>
        <w:tc>
          <w:tcPr>
            <w:tcW w:w="1016" w:type="pct"/>
            <w:tcBorders>
              <w:top w:val="single" w:sz="4" w:space="0" w:color="000000"/>
              <w:left w:val="single" w:sz="4" w:space="0" w:color="000000"/>
              <w:bottom w:val="single" w:sz="4" w:space="0" w:color="000000"/>
              <w:right w:val="single" w:sz="4" w:space="0" w:color="000000"/>
            </w:tcBorders>
          </w:tcPr>
          <w:p w14:paraId="1AD25FE8" w14:textId="12F2E5E1" w:rsidR="00A53CCF" w:rsidRPr="00213178" w:rsidRDefault="00653801"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 question “WTS is l</w:t>
            </w:r>
            <w:r w:rsidR="00A53CCF" w:rsidRPr="00213178">
              <w:rPr>
                <w:rFonts w:asciiTheme="minorHAnsi" w:hAnsiTheme="minorHAnsi" w:cstheme="majorHAnsi"/>
                <w:sz w:val="16"/>
                <w:szCs w:val="16"/>
              </w:rPr>
              <w:t>ess harmful than cigarettes</w:t>
            </w:r>
            <w:r w:rsidRPr="00213178">
              <w:rPr>
                <w:rFonts w:asciiTheme="minorHAnsi" w:hAnsiTheme="minorHAnsi" w:cstheme="majorHAnsi"/>
                <w:sz w:val="16"/>
                <w:szCs w:val="16"/>
              </w:rPr>
              <w:t>” was answered yes by</w:t>
            </w:r>
            <w:r w:rsidR="00A53CCF" w:rsidRPr="00213178">
              <w:rPr>
                <w:rFonts w:asciiTheme="minorHAnsi" w:hAnsiTheme="minorHAnsi" w:cstheme="majorHAnsi"/>
                <w:sz w:val="16"/>
                <w:szCs w:val="16"/>
              </w:rPr>
              <w:t xml:space="preserve"> 37%</w:t>
            </w:r>
          </w:p>
          <w:p w14:paraId="13B616DC" w14:textId="77777777" w:rsidR="00A53CCF" w:rsidRPr="00213178" w:rsidRDefault="00A53CCF" w:rsidP="00B20E8C">
            <w:pPr>
              <w:tabs>
                <w:tab w:val="num" w:pos="540"/>
              </w:tabs>
              <w:autoSpaceDE w:val="0"/>
              <w:autoSpaceDN w:val="0"/>
              <w:adjustRightInd w:val="0"/>
              <w:ind w:left="181"/>
              <w:contextualSpacing/>
              <w:rPr>
                <w:rFonts w:asciiTheme="minorHAnsi" w:hAnsiTheme="minorHAnsi" w:cstheme="majorHAnsi"/>
                <w:sz w:val="16"/>
                <w:szCs w:val="16"/>
              </w:rPr>
            </w:pPr>
          </w:p>
        </w:tc>
      </w:tr>
      <w:tr w:rsidR="00B2131E" w:rsidRPr="00213178" w14:paraId="3B6FEDEE"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39505AE9" w14:textId="368B7B1D" w:rsidR="00546F41"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1</w:t>
            </w:r>
            <w:r w:rsidR="00F15CAD" w:rsidRPr="00213178">
              <w:rPr>
                <w:rFonts w:asciiTheme="minorHAnsi" w:hAnsiTheme="minorHAnsi" w:cstheme="majorHAnsi"/>
                <w:b/>
                <w:sz w:val="16"/>
                <w:szCs w:val="16"/>
                <w:lang w:val="fr-FR"/>
              </w:rPr>
              <w:t xml:space="preserve">8. </w:t>
            </w:r>
          </w:p>
          <w:p w14:paraId="1FFEDBC2" w14:textId="77777777" w:rsidR="00F15CAD" w:rsidRPr="00213178" w:rsidRDefault="00F15CAD" w:rsidP="00B20E8C">
            <w:pPr>
              <w:rPr>
                <w:rFonts w:asciiTheme="minorHAnsi" w:hAnsiTheme="minorHAnsi" w:cstheme="majorHAnsi"/>
                <w:b/>
                <w:sz w:val="16"/>
                <w:szCs w:val="16"/>
                <w:lang w:val="fr-FR"/>
              </w:rPr>
            </w:pPr>
          </w:p>
          <w:p w14:paraId="5ABC5CA2" w14:textId="073A9157" w:rsidR="00546F41" w:rsidRPr="00213178" w:rsidRDefault="00546F41" w:rsidP="00B20E8C">
            <w:pPr>
              <w:rPr>
                <w:rFonts w:asciiTheme="minorHAnsi" w:hAnsiTheme="minorHAnsi"/>
                <w:b/>
                <w:sz w:val="16"/>
                <w:szCs w:val="16"/>
              </w:rPr>
            </w:pPr>
            <w:r w:rsidRPr="00213178">
              <w:rPr>
                <w:rFonts w:asciiTheme="minorHAnsi" w:hAnsiTheme="minorHAnsi"/>
                <w:b/>
                <w:sz w:val="16"/>
                <w:szCs w:val="16"/>
              </w:rPr>
              <w:t>Hookah smoking: behaviors and beliefs among young consumers in the United States.</w:t>
            </w:r>
          </w:p>
          <w:p w14:paraId="6CE66BF4" w14:textId="77777777" w:rsidR="00546F41" w:rsidRPr="00213178" w:rsidRDefault="00546F41" w:rsidP="00B20E8C">
            <w:pPr>
              <w:rPr>
                <w:rFonts w:asciiTheme="minorHAnsi" w:hAnsiTheme="minorHAnsi" w:cstheme="majorHAnsi"/>
                <w:b/>
                <w:sz w:val="16"/>
                <w:szCs w:val="16"/>
                <w:lang w:val="fr-FR"/>
              </w:rPr>
            </w:pPr>
          </w:p>
          <w:p w14:paraId="5EC85611" w14:textId="7F86B92B" w:rsidR="00546F41" w:rsidRPr="00213178" w:rsidRDefault="00546F41"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Griffiths et al</w:t>
            </w:r>
            <w:r w:rsidR="00B831C2" w:rsidRPr="00213178">
              <w:rPr>
                <w:rFonts w:asciiTheme="minorHAnsi" w:hAnsiTheme="minorHAnsi" w:cstheme="majorHAnsi"/>
                <w:b/>
                <w:sz w:val="16"/>
                <w:szCs w:val="16"/>
                <w:lang w:val="fr-FR"/>
              </w:rPr>
              <w:t>.</w:t>
            </w:r>
          </w:p>
          <w:p w14:paraId="469AAFB4" w14:textId="77777777" w:rsidR="00546F41" w:rsidRPr="00213178" w:rsidRDefault="00546F41" w:rsidP="00B20E8C">
            <w:pPr>
              <w:rPr>
                <w:rFonts w:asciiTheme="minorHAnsi" w:hAnsiTheme="minorHAnsi" w:cstheme="majorHAnsi"/>
                <w:b/>
                <w:sz w:val="16"/>
                <w:szCs w:val="16"/>
                <w:lang w:val="fr-FR"/>
              </w:rPr>
            </w:pPr>
          </w:p>
          <w:p w14:paraId="163ACEF6" w14:textId="77777777" w:rsidR="00546F41" w:rsidRPr="00213178" w:rsidRDefault="00546F41"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2014</w:t>
            </w:r>
          </w:p>
          <w:p w14:paraId="69226F4F" w14:textId="77777777" w:rsidR="00546F41" w:rsidRPr="00213178" w:rsidRDefault="00546F41" w:rsidP="00B20E8C">
            <w:pPr>
              <w:rPr>
                <w:rFonts w:asciiTheme="minorHAnsi" w:hAnsiTheme="minorHAnsi" w:cstheme="majorHAnsi"/>
                <w:b/>
                <w:sz w:val="16"/>
                <w:szCs w:val="16"/>
                <w:lang w:val="fr-FR"/>
              </w:rPr>
            </w:pPr>
          </w:p>
          <w:p w14:paraId="41307286" w14:textId="6801821C" w:rsidR="007D6810" w:rsidRPr="00213178" w:rsidRDefault="007D6810" w:rsidP="00B20E8C">
            <w:pPr>
              <w:rPr>
                <w:rFonts w:asciiTheme="minorHAnsi" w:hAnsiTheme="minorHAnsi" w:cstheme="majorHAnsi"/>
                <w:b/>
                <w:sz w:val="16"/>
                <w:szCs w:val="16"/>
                <w:lang w:val="fr-FR"/>
              </w:rPr>
            </w:pPr>
          </w:p>
        </w:tc>
        <w:tc>
          <w:tcPr>
            <w:tcW w:w="904" w:type="pct"/>
            <w:tcBorders>
              <w:top w:val="single" w:sz="4" w:space="0" w:color="000000"/>
              <w:left w:val="single" w:sz="4" w:space="0" w:color="000000"/>
              <w:bottom w:val="single" w:sz="4" w:space="0" w:color="000000"/>
              <w:right w:val="single" w:sz="4" w:space="0" w:color="000000"/>
            </w:tcBorders>
          </w:tcPr>
          <w:p w14:paraId="7AA66687"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University Students</w:t>
            </w:r>
          </w:p>
          <w:p w14:paraId="5CB83FCE"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Purposive</w:t>
            </w:r>
          </w:p>
          <w:p w14:paraId="237497EE" w14:textId="2C53FC42"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In person </w:t>
            </w:r>
          </w:p>
          <w:p w14:paraId="4AF553FC" w14:textId="0751E07E"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In </w:t>
            </w:r>
            <w:r w:rsidR="00653801" w:rsidRPr="00213178">
              <w:rPr>
                <w:rFonts w:asciiTheme="minorHAnsi" w:hAnsiTheme="minorHAnsi" w:cstheme="majorHAnsi"/>
                <w:sz w:val="16"/>
                <w:szCs w:val="16"/>
              </w:rPr>
              <w:t xml:space="preserve">person - </w:t>
            </w:r>
            <w:r w:rsidRPr="00213178">
              <w:rPr>
                <w:rFonts w:asciiTheme="minorHAnsi" w:hAnsiTheme="minorHAnsi" w:cstheme="majorHAnsi"/>
                <w:sz w:val="16"/>
                <w:szCs w:val="16"/>
              </w:rPr>
              <w:t>interviewer administered</w:t>
            </w:r>
          </w:p>
        </w:tc>
        <w:tc>
          <w:tcPr>
            <w:tcW w:w="728" w:type="pct"/>
            <w:tcBorders>
              <w:top w:val="single" w:sz="4" w:space="0" w:color="000000"/>
              <w:left w:val="single" w:sz="4" w:space="0" w:color="000000"/>
              <w:bottom w:val="single" w:sz="4" w:space="0" w:color="000000"/>
              <w:right w:val="single" w:sz="4" w:space="0" w:color="000000"/>
            </w:tcBorders>
          </w:tcPr>
          <w:p w14:paraId="40A3D22C"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Not reported</w:t>
            </w:r>
          </w:p>
          <w:p w14:paraId="67C2C3D7" w14:textId="26447BF4"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w:t>
            </w:r>
            <w:r w:rsidR="00653801" w:rsidRPr="00213178">
              <w:rPr>
                <w:rFonts w:asciiTheme="minorHAnsi" w:hAnsiTheme="minorHAnsi" w:cstheme="majorHAnsi"/>
                <w:sz w:val="16"/>
                <w:szCs w:val="16"/>
              </w:rPr>
              <w:t>Non-Probability</w:t>
            </w:r>
          </w:p>
          <w:p w14:paraId="35DFF17D"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 developed tool no validation</w:t>
            </w:r>
          </w:p>
          <w:p w14:paraId="6B400ED7" w14:textId="25F394EB"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w:t>
            </w:r>
            <w:r w:rsidR="00653801" w:rsidRPr="00213178">
              <w:rPr>
                <w:rFonts w:asciiTheme="minorHAnsi" w:hAnsiTheme="minorHAnsi" w:cstheme="majorHAnsi"/>
                <w:sz w:val="16"/>
                <w:szCs w:val="16"/>
              </w:rPr>
              <w:t>testing: Not</w:t>
            </w:r>
            <w:r w:rsidRPr="00213178">
              <w:rPr>
                <w:rFonts w:asciiTheme="minorHAnsi" w:hAnsiTheme="minorHAnsi" w:cstheme="majorHAnsi"/>
                <w:sz w:val="16"/>
                <w:szCs w:val="16"/>
              </w:rPr>
              <w:t xml:space="preserve"> reported</w:t>
            </w:r>
          </w:p>
          <w:p w14:paraId="1386446C"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100%</w:t>
            </w:r>
          </w:p>
        </w:tc>
        <w:tc>
          <w:tcPr>
            <w:tcW w:w="912" w:type="pct"/>
            <w:tcBorders>
              <w:top w:val="single" w:sz="4" w:space="0" w:color="000000"/>
              <w:left w:val="single" w:sz="4" w:space="0" w:color="000000"/>
              <w:bottom w:val="single" w:sz="4" w:space="0" w:color="000000"/>
              <w:right w:val="single" w:sz="4" w:space="0" w:color="000000"/>
            </w:tcBorders>
          </w:tcPr>
          <w:p w14:paraId="20FB8F85" w14:textId="13DDE132"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USA</w:t>
            </w:r>
          </w:p>
          <w:p w14:paraId="44252A26" w14:textId="77777777" w:rsidR="00653801"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w:t>
            </w:r>
          </w:p>
          <w:p w14:paraId="6DBDA234" w14:textId="3EE0763F" w:rsidR="007D6810" w:rsidRPr="00213178" w:rsidRDefault="007D6810"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University students </w:t>
            </w:r>
          </w:p>
          <w:p w14:paraId="6E1B7FA9" w14:textId="056ECC45" w:rsidR="00653801" w:rsidRPr="00213178" w:rsidRDefault="007D681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10 male</w:t>
            </w:r>
            <w:r w:rsidR="00653801" w:rsidRPr="00213178">
              <w:rPr>
                <w:rFonts w:asciiTheme="minorHAnsi" w:hAnsiTheme="minorHAnsi" w:cstheme="majorHAnsi"/>
                <w:sz w:val="16"/>
                <w:szCs w:val="16"/>
              </w:rPr>
              <w:t>s</w:t>
            </w:r>
            <w:r w:rsidRPr="00213178">
              <w:rPr>
                <w:rFonts w:asciiTheme="minorHAnsi" w:hAnsiTheme="minorHAnsi" w:cstheme="majorHAnsi"/>
                <w:sz w:val="16"/>
                <w:szCs w:val="16"/>
              </w:rPr>
              <w:t xml:space="preserve"> and 10 </w:t>
            </w:r>
            <w:r w:rsidR="00653801" w:rsidRPr="00213178">
              <w:rPr>
                <w:rFonts w:asciiTheme="minorHAnsi" w:hAnsiTheme="minorHAnsi" w:cstheme="majorHAnsi"/>
                <w:sz w:val="16"/>
                <w:szCs w:val="16"/>
              </w:rPr>
              <w:t>females</w:t>
            </w:r>
          </w:p>
          <w:p w14:paraId="1F048A45" w14:textId="24E3B9A8" w:rsidR="007D6810" w:rsidRPr="00213178" w:rsidRDefault="00653801"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w:t>
            </w:r>
            <w:r w:rsidR="007D6810" w:rsidRPr="00213178">
              <w:rPr>
                <w:rFonts w:asciiTheme="minorHAnsi" w:hAnsiTheme="minorHAnsi" w:cstheme="majorHAnsi"/>
                <w:sz w:val="16"/>
                <w:szCs w:val="16"/>
              </w:rPr>
              <w:t>ged</w:t>
            </w:r>
            <w:r w:rsidRPr="00213178">
              <w:rPr>
                <w:rFonts w:asciiTheme="minorHAnsi" w:hAnsiTheme="minorHAnsi" w:cstheme="majorHAnsi"/>
                <w:sz w:val="16"/>
                <w:szCs w:val="16"/>
              </w:rPr>
              <w:t xml:space="preserve"> between</w:t>
            </w:r>
            <w:r w:rsidR="007D6810" w:rsidRPr="00213178">
              <w:rPr>
                <w:rFonts w:asciiTheme="minorHAnsi" w:hAnsiTheme="minorHAnsi" w:cstheme="majorHAnsi"/>
                <w:sz w:val="16"/>
                <w:szCs w:val="16"/>
              </w:rPr>
              <w:t xml:space="preserve"> 18-24</w:t>
            </w:r>
            <w:r w:rsidRPr="00213178">
              <w:rPr>
                <w:rFonts w:asciiTheme="minorHAnsi" w:hAnsiTheme="minorHAnsi" w:cstheme="majorHAnsi"/>
                <w:sz w:val="16"/>
                <w:szCs w:val="16"/>
              </w:rPr>
              <w:t>.</w:t>
            </w:r>
          </w:p>
          <w:p w14:paraId="4F563A99" w14:textId="77777777" w:rsidR="00653801" w:rsidRPr="00213178" w:rsidRDefault="00653801"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C3949C5"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 Campus</w:t>
            </w:r>
          </w:p>
          <w:p w14:paraId="0CCFAFBC"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sampled:20 </w:t>
            </w:r>
          </w:p>
          <w:p w14:paraId="1695765F"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20</w:t>
            </w:r>
          </w:p>
          <w:p w14:paraId="7EEAE164"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analyzed:20</w:t>
            </w:r>
          </w:p>
        </w:tc>
        <w:tc>
          <w:tcPr>
            <w:tcW w:w="1016" w:type="pct"/>
            <w:tcBorders>
              <w:top w:val="single" w:sz="4" w:space="0" w:color="000000"/>
              <w:left w:val="single" w:sz="4" w:space="0" w:color="000000"/>
              <w:bottom w:val="single" w:sz="4" w:space="0" w:color="000000"/>
              <w:right w:val="single" w:sz="4" w:space="0" w:color="000000"/>
            </w:tcBorders>
          </w:tcPr>
          <w:p w14:paraId="457583B1" w14:textId="6C0CA285" w:rsidR="00653801" w:rsidRPr="00213178" w:rsidRDefault="00653801"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WTS</w:t>
            </w:r>
            <w:r w:rsidR="007D6810" w:rsidRPr="00213178">
              <w:rPr>
                <w:rFonts w:asciiTheme="minorHAnsi" w:hAnsiTheme="minorHAnsi" w:cstheme="majorHAnsi"/>
                <w:sz w:val="16"/>
                <w:szCs w:val="16"/>
              </w:rPr>
              <w:t xml:space="preserve"> carries </w:t>
            </w:r>
            <w:bookmarkStart w:id="36" w:name="_Hlk497590898"/>
            <w:r w:rsidRPr="00213178">
              <w:rPr>
                <w:rFonts w:asciiTheme="minorHAnsi" w:hAnsiTheme="minorHAnsi" w:cstheme="majorHAnsi"/>
                <w:sz w:val="16"/>
                <w:szCs w:val="16"/>
              </w:rPr>
              <w:t>a negligible</w:t>
            </w:r>
            <w:r w:rsidR="007D6810" w:rsidRPr="00213178">
              <w:rPr>
                <w:rFonts w:asciiTheme="minorHAnsi" w:hAnsiTheme="minorHAnsi" w:cstheme="majorHAnsi"/>
                <w:sz w:val="16"/>
                <w:szCs w:val="16"/>
              </w:rPr>
              <w:t xml:space="preserve"> health risk</w:t>
            </w:r>
            <w:r w:rsidRPr="00213178">
              <w:rPr>
                <w:rFonts w:asciiTheme="minorHAnsi" w:hAnsiTheme="minorHAnsi" w:cstheme="majorHAnsi"/>
                <w:sz w:val="16"/>
                <w:szCs w:val="16"/>
              </w:rPr>
              <w:t>,</w:t>
            </w:r>
            <w:r w:rsidR="007D6810" w:rsidRPr="00213178">
              <w:rPr>
                <w:rFonts w:asciiTheme="minorHAnsi" w:hAnsiTheme="minorHAnsi" w:cstheme="majorHAnsi"/>
                <w:sz w:val="16"/>
                <w:szCs w:val="16"/>
              </w:rPr>
              <w:t xml:space="preserve"> that is much lower than smoking cigarettes</w:t>
            </w:r>
            <w:bookmarkEnd w:id="36"/>
            <w:r w:rsidR="007D6810" w:rsidRPr="00213178">
              <w:rPr>
                <w:rFonts w:asciiTheme="minorHAnsi" w:hAnsiTheme="minorHAnsi" w:cstheme="majorHAnsi"/>
                <w:sz w:val="16"/>
                <w:szCs w:val="16"/>
              </w:rPr>
              <w:t xml:space="preserve">. </w:t>
            </w:r>
            <w:bookmarkStart w:id="37" w:name="_Hlk497590997"/>
          </w:p>
          <w:p w14:paraId="08443347" w14:textId="20B48CB1" w:rsidR="007D6810" w:rsidRPr="00213178" w:rsidRDefault="00653801"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Furthermore, WTS</w:t>
            </w:r>
            <w:r w:rsidR="007D6810" w:rsidRPr="00213178">
              <w:rPr>
                <w:rFonts w:asciiTheme="minorHAnsi" w:hAnsiTheme="minorHAnsi" w:cstheme="majorHAnsi"/>
                <w:sz w:val="16"/>
                <w:szCs w:val="16"/>
              </w:rPr>
              <w:t xml:space="preserve"> users did not believe their exposure to the addictive agents in tobacco was sufficient to create a significant addiction risks</w:t>
            </w:r>
            <w:bookmarkEnd w:id="37"/>
          </w:p>
        </w:tc>
      </w:tr>
      <w:tr w:rsidR="00B2131E" w:rsidRPr="00213178" w14:paraId="3D060F62"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461F64CB" w14:textId="031F80E7" w:rsidR="007D6810"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1</w:t>
            </w:r>
            <w:r w:rsidR="00F15CAD" w:rsidRPr="00213178">
              <w:rPr>
                <w:rFonts w:asciiTheme="minorHAnsi" w:hAnsiTheme="minorHAnsi" w:cstheme="majorHAnsi"/>
                <w:b/>
                <w:sz w:val="16"/>
                <w:szCs w:val="16"/>
                <w:lang w:val="fr-FR"/>
              </w:rPr>
              <w:t xml:space="preserve">9. </w:t>
            </w:r>
            <w:r w:rsidRPr="00213178">
              <w:rPr>
                <w:rFonts w:asciiTheme="minorHAnsi" w:hAnsiTheme="minorHAnsi" w:cstheme="majorHAnsi"/>
                <w:b/>
                <w:sz w:val="16"/>
                <w:szCs w:val="16"/>
                <w:lang w:val="fr-FR"/>
              </w:rPr>
              <w:t xml:space="preserve"> </w:t>
            </w:r>
          </w:p>
          <w:p w14:paraId="3D6A9970" w14:textId="77777777" w:rsidR="00546F41" w:rsidRPr="00213178" w:rsidRDefault="00546F41" w:rsidP="00B20E8C">
            <w:pPr>
              <w:rPr>
                <w:rFonts w:asciiTheme="minorHAnsi" w:hAnsiTheme="minorHAnsi" w:cstheme="majorHAnsi"/>
                <w:b/>
                <w:sz w:val="16"/>
                <w:szCs w:val="16"/>
                <w:lang w:val="fr-FR"/>
              </w:rPr>
            </w:pPr>
          </w:p>
          <w:p w14:paraId="6A480DDD" w14:textId="77777777" w:rsidR="00546F41" w:rsidRPr="00213178" w:rsidRDefault="00546F41" w:rsidP="00B20E8C">
            <w:pPr>
              <w:rPr>
                <w:rFonts w:asciiTheme="minorHAnsi" w:hAnsiTheme="minorHAnsi"/>
                <w:b/>
                <w:sz w:val="16"/>
                <w:szCs w:val="16"/>
              </w:rPr>
            </w:pPr>
            <w:r w:rsidRPr="00213178">
              <w:rPr>
                <w:rFonts w:asciiTheme="minorHAnsi" w:hAnsiTheme="minorHAnsi"/>
                <w:b/>
                <w:sz w:val="16"/>
                <w:szCs w:val="16"/>
              </w:rPr>
              <w:t>Prevalence and correlates of waterpipe tobacco smoking by college students in North Carolina.</w:t>
            </w:r>
          </w:p>
          <w:p w14:paraId="6948CB1F" w14:textId="77777777" w:rsidR="00546F41" w:rsidRPr="00213178" w:rsidRDefault="00546F41" w:rsidP="00B20E8C">
            <w:pPr>
              <w:rPr>
                <w:rFonts w:asciiTheme="minorHAnsi" w:hAnsiTheme="minorHAnsi"/>
                <w:b/>
                <w:sz w:val="16"/>
                <w:szCs w:val="16"/>
              </w:rPr>
            </w:pPr>
          </w:p>
          <w:p w14:paraId="28A55D6C" w14:textId="5A1F582E" w:rsidR="00546F41" w:rsidRPr="00213178" w:rsidRDefault="00546F41" w:rsidP="00B20E8C">
            <w:pPr>
              <w:rPr>
                <w:rFonts w:asciiTheme="minorHAnsi" w:hAnsiTheme="minorHAnsi"/>
                <w:b/>
                <w:sz w:val="16"/>
                <w:szCs w:val="16"/>
              </w:rPr>
            </w:pPr>
            <w:r w:rsidRPr="00213178">
              <w:rPr>
                <w:rFonts w:asciiTheme="minorHAnsi" w:hAnsiTheme="minorHAnsi"/>
                <w:b/>
                <w:sz w:val="16"/>
                <w:szCs w:val="16"/>
              </w:rPr>
              <w:t>Sutfin et al</w:t>
            </w:r>
            <w:r w:rsidR="00B831C2" w:rsidRPr="00213178">
              <w:rPr>
                <w:rFonts w:asciiTheme="minorHAnsi" w:hAnsiTheme="minorHAnsi"/>
                <w:b/>
                <w:sz w:val="16"/>
                <w:szCs w:val="16"/>
              </w:rPr>
              <w:t>.</w:t>
            </w:r>
          </w:p>
          <w:p w14:paraId="24CA6796" w14:textId="77777777" w:rsidR="00546F41" w:rsidRPr="00213178" w:rsidRDefault="00546F41" w:rsidP="00B20E8C">
            <w:pPr>
              <w:rPr>
                <w:rFonts w:asciiTheme="minorHAnsi" w:hAnsiTheme="minorHAnsi"/>
                <w:b/>
                <w:sz w:val="16"/>
                <w:szCs w:val="16"/>
              </w:rPr>
            </w:pPr>
          </w:p>
          <w:p w14:paraId="3E8A0654" w14:textId="03F4B6F1" w:rsidR="00546F41" w:rsidRPr="00213178" w:rsidRDefault="00546F41" w:rsidP="00B20E8C">
            <w:pPr>
              <w:rPr>
                <w:rFonts w:asciiTheme="minorHAnsi" w:hAnsiTheme="minorHAnsi" w:cstheme="majorHAnsi"/>
                <w:b/>
                <w:sz w:val="16"/>
                <w:szCs w:val="16"/>
                <w:lang w:val="fr-FR"/>
              </w:rPr>
            </w:pPr>
            <w:r w:rsidRPr="00213178">
              <w:rPr>
                <w:rFonts w:asciiTheme="minorHAnsi" w:hAnsiTheme="minorHAnsi"/>
                <w:b/>
                <w:sz w:val="16"/>
                <w:szCs w:val="16"/>
              </w:rPr>
              <w:t>2011</w:t>
            </w:r>
          </w:p>
        </w:tc>
        <w:tc>
          <w:tcPr>
            <w:tcW w:w="904" w:type="pct"/>
            <w:tcBorders>
              <w:top w:val="single" w:sz="4" w:space="0" w:color="000000"/>
              <w:left w:val="single" w:sz="4" w:space="0" w:color="000000"/>
              <w:bottom w:val="single" w:sz="4" w:space="0" w:color="000000"/>
              <w:right w:val="single" w:sz="4" w:space="0" w:color="000000"/>
            </w:tcBorders>
          </w:tcPr>
          <w:p w14:paraId="5021AD57" w14:textId="4FD1C7C3"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3DE96A91" w14:textId="37C93C0B" w:rsidR="00F62649" w:rsidRPr="00213178" w:rsidRDefault="00F62649" w:rsidP="00F62649">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University students in North Carolina</w:t>
            </w:r>
          </w:p>
          <w:p w14:paraId="3703C0DE" w14:textId="726494F5"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w:t>
            </w:r>
            <w:r w:rsidR="00653801" w:rsidRPr="00213178">
              <w:rPr>
                <w:rFonts w:asciiTheme="minorHAnsi" w:hAnsiTheme="minorHAnsi" w:cstheme="majorHAnsi"/>
                <w:sz w:val="16"/>
                <w:szCs w:val="16"/>
              </w:rPr>
              <w:t>Method: Stratified</w:t>
            </w:r>
            <w:r w:rsidRPr="00213178">
              <w:rPr>
                <w:rFonts w:asciiTheme="minorHAnsi" w:hAnsiTheme="minorHAnsi" w:cstheme="majorHAnsi"/>
                <w:sz w:val="16"/>
                <w:szCs w:val="16"/>
              </w:rPr>
              <w:t xml:space="preserve"> random </w:t>
            </w:r>
            <w:r w:rsidR="00F62649" w:rsidRPr="00213178">
              <w:rPr>
                <w:rFonts w:asciiTheme="minorHAnsi" w:hAnsiTheme="minorHAnsi" w:cstheme="majorHAnsi"/>
                <w:sz w:val="16"/>
                <w:szCs w:val="16"/>
              </w:rPr>
              <w:t>sampling</w:t>
            </w:r>
          </w:p>
          <w:p w14:paraId="260ACB75"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Email</w:t>
            </w:r>
          </w:p>
          <w:p w14:paraId="072C13EF"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410575CA"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Not done</w:t>
            </w:r>
          </w:p>
          <w:p w14:paraId="0984A88B"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w:t>
            </w:r>
          </w:p>
          <w:p w14:paraId="41428E06" w14:textId="2FEF1EA7" w:rsidR="007D6810" w:rsidRPr="00213178" w:rsidRDefault="007D6810" w:rsidP="00B20E8C">
            <w:pPr>
              <w:numPr>
                <w:ilvl w:val="0"/>
                <w:numId w:val="1"/>
              </w:numPr>
              <w:tabs>
                <w:tab w:val="num" w:pos="181"/>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 developed tool adapted from</w:t>
            </w:r>
            <w:r w:rsidR="00653801" w:rsidRPr="00213178">
              <w:rPr>
                <w:rFonts w:asciiTheme="minorHAnsi" w:hAnsiTheme="minorHAnsi" w:cstheme="majorHAnsi"/>
                <w:sz w:val="16"/>
                <w:szCs w:val="16"/>
              </w:rPr>
              <w:t xml:space="preserve"> </w:t>
            </w:r>
            <w:proofErr w:type="spellStart"/>
            <w:r w:rsidRPr="00213178">
              <w:rPr>
                <w:rFonts w:asciiTheme="minorHAnsi" w:hAnsiTheme="minorHAnsi" w:cstheme="majorHAnsi"/>
                <w:sz w:val="16"/>
                <w:szCs w:val="16"/>
              </w:rPr>
              <w:t>Maziak</w:t>
            </w:r>
            <w:proofErr w:type="spellEnd"/>
            <w:r w:rsidRPr="00213178">
              <w:rPr>
                <w:rFonts w:asciiTheme="minorHAnsi" w:hAnsiTheme="minorHAnsi" w:cstheme="majorHAnsi"/>
                <w:sz w:val="16"/>
                <w:szCs w:val="16"/>
              </w:rPr>
              <w:t xml:space="preserve"> and colleagues (2005) and Ward and colleagues (2007),</w:t>
            </w:r>
          </w:p>
          <w:p w14:paraId="314F587E"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None</w:t>
            </w:r>
          </w:p>
          <w:p w14:paraId="4C02AB38" w14:textId="0377A9AA"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w:t>
            </w:r>
            <w:r w:rsidR="00653801" w:rsidRPr="00213178">
              <w:rPr>
                <w:rFonts w:asciiTheme="minorHAnsi" w:hAnsiTheme="minorHAnsi" w:cstheme="majorHAnsi"/>
                <w:sz w:val="16"/>
                <w:szCs w:val="16"/>
              </w:rPr>
              <w:t xml:space="preserve"> </w:t>
            </w:r>
            <w:r w:rsidRPr="00213178">
              <w:rPr>
                <w:rFonts w:asciiTheme="minorHAnsi" w:hAnsiTheme="minorHAnsi" w:cstheme="majorHAnsi"/>
                <w:sz w:val="16"/>
                <w:szCs w:val="16"/>
              </w:rPr>
              <w:t>26.9%</w:t>
            </w:r>
          </w:p>
        </w:tc>
        <w:tc>
          <w:tcPr>
            <w:tcW w:w="912" w:type="pct"/>
            <w:tcBorders>
              <w:top w:val="single" w:sz="4" w:space="0" w:color="000000"/>
              <w:left w:val="single" w:sz="4" w:space="0" w:color="000000"/>
              <w:bottom w:val="single" w:sz="4" w:space="0" w:color="000000"/>
              <w:right w:val="single" w:sz="4" w:space="0" w:color="000000"/>
            </w:tcBorders>
          </w:tcPr>
          <w:p w14:paraId="1D6F6E32"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56E32863"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63914EF4" w14:textId="3B51E52D" w:rsidR="007D6810" w:rsidRPr="00213178" w:rsidRDefault="00F62649"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63% Females. Majority were white (80%). The sample had an even spread of the different student years (i.e. Freshman, Sophomores, Juniors and Senior)</w:t>
            </w:r>
          </w:p>
          <w:p w14:paraId="588EE38B" w14:textId="77777777" w:rsidR="007D6810" w:rsidRPr="00213178" w:rsidRDefault="007D681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CBC43D4" w14:textId="77777777" w:rsidR="007D6810" w:rsidRPr="00213178" w:rsidRDefault="007D681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D831147" w14:textId="77777777" w:rsidR="007D6810" w:rsidRPr="00213178" w:rsidRDefault="007D6810"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83AB4FA"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 Campus</w:t>
            </w:r>
          </w:p>
          <w:p w14:paraId="4F3D88AD"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3600</w:t>
            </w:r>
          </w:p>
          <w:p w14:paraId="06B134FC"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3370</w:t>
            </w:r>
          </w:p>
          <w:p w14:paraId="574A5CBF" w14:textId="77777777"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analyzed:3370</w:t>
            </w:r>
          </w:p>
        </w:tc>
        <w:tc>
          <w:tcPr>
            <w:tcW w:w="1016" w:type="pct"/>
            <w:tcBorders>
              <w:top w:val="single" w:sz="4" w:space="0" w:color="000000"/>
              <w:left w:val="single" w:sz="4" w:space="0" w:color="000000"/>
              <w:bottom w:val="single" w:sz="4" w:space="0" w:color="000000"/>
              <w:right w:val="single" w:sz="4" w:space="0" w:color="000000"/>
            </w:tcBorders>
          </w:tcPr>
          <w:p w14:paraId="5AD4E3E0" w14:textId="2711F181" w:rsidR="007D6810" w:rsidRPr="00213178" w:rsidRDefault="007D6810"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1174 (31%) believed that </w:t>
            </w:r>
            <w:r w:rsidR="00561597"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was less harmful than cigarette smoking. </w:t>
            </w:r>
            <w:r w:rsidR="00702D7A"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1881 (30%) </w:t>
            </w:r>
            <w:r w:rsidR="00561597" w:rsidRPr="00213178">
              <w:rPr>
                <w:rFonts w:asciiTheme="minorHAnsi" w:hAnsiTheme="minorHAnsi" w:cstheme="majorHAnsi"/>
                <w:sz w:val="16"/>
                <w:szCs w:val="16"/>
              </w:rPr>
              <w:t>b</w:t>
            </w:r>
            <w:r w:rsidRPr="00213178">
              <w:rPr>
                <w:rFonts w:asciiTheme="minorHAnsi" w:hAnsiTheme="minorHAnsi" w:cstheme="majorHAnsi"/>
                <w:sz w:val="16"/>
                <w:szCs w:val="16"/>
              </w:rPr>
              <w:t xml:space="preserve">elieved </w:t>
            </w:r>
            <w:bookmarkStart w:id="38" w:name="_Hlk497591084"/>
            <w:r w:rsidRPr="00213178">
              <w:rPr>
                <w:rFonts w:asciiTheme="minorHAnsi" w:hAnsiTheme="minorHAnsi" w:cstheme="majorHAnsi"/>
                <w:sz w:val="16"/>
                <w:szCs w:val="16"/>
              </w:rPr>
              <w:t xml:space="preserve">that </w:t>
            </w:r>
            <w:r w:rsidR="00561597" w:rsidRPr="00213178">
              <w:rPr>
                <w:rFonts w:asciiTheme="minorHAnsi" w:hAnsiTheme="minorHAnsi" w:cstheme="majorHAnsi"/>
                <w:sz w:val="16"/>
                <w:szCs w:val="16"/>
              </w:rPr>
              <w:t>WTS</w:t>
            </w:r>
            <w:r w:rsidRPr="00213178">
              <w:rPr>
                <w:rFonts w:asciiTheme="minorHAnsi" w:hAnsiTheme="minorHAnsi" w:cstheme="majorHAnsi"/>
                <w:sz w:val="16"/>
                <w:szCs w:val="16"/>
              </w:rPr>
              <w:t xml:space="preserve"> is as harmful as cigarette smoking and 659 (17%) believed that it is more harmful.</w:t>
            </w:r>
          </w:p>
          <w:bookmarkEnd w:id="38"/>
          <w:p w14:paraId="2D4EA469" w14:textId="5C582DF1" w:rsidR="007D6810" w:rsidRPr="00213178" w:rsidRDefault="007D6810" w:rsidP="00B20E8C">
            <w:pPr>
              <w:autoSpaceDE w:val="0"/>
              <w:autoSpaceDN w:val="0"/>
              <w:adjustRightInd w:val="0"/>
              <w:ind w:left="1"/>
              <w:contextualSpacing/>
              <w:rPr>
                <w:rFonts w:asciiTheme="minorHAnsi" w:hAnsiTheme="minorHAnsi" w:cstheme="majorHAnsi"/>
                <w:sz w:val="16"/>
                <w:szCs w:val="16"/>
              </w:rPr>
            </w:pPr>
          </w:p>
        </w:tc>
      </w:tr>
      <w:tr w:rsidR="00B2131E" w:rsidRPr="00213178" w14:paraId="3E64CE25"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2C890822" w14:textId="704798B9" w:rsidR="007C56E5" w:rsidRPr="00213178" w:rsidRDefault="00F15CAD"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w:t>
            </w:r>
            <w:r w:rsidR="005A6947" w:rsidRPr="00213178">
              <w:rPr>
                <w:rFonts w:asciiTheme="minorHAnsi" w:hAnsiTheme="minorHAnsi" w:cstheme="majorHAnsi"/>
                <w:b/>
                <w:sz w:val="16"/>
                <w:szCs w:val="16"/>
                <w:lang w:val="fr-FR"/>
              </w:rPr>
              <w:t xml:space="preserve">. </w:t>
            </w:r>
            <w:proofErr w:type="spellStart"/>
            <w:r w:rsidR="007C56E5" w:rsidRPr="00213178">
              <w:rPr>
                <w:rFonts w:asciiTheme="minorHAnsi" w:hAnsiTheme="minorHAnsi" w:cstheme="majorHAnsi"/>
                <w:b/>
                <w:sz w:val="16"/>
                <w:szCs w:val="16"/>
                <w:lang w:val="fr-FR"/>
              </w:rPr>
              <w:t>Assessing</w:t>
            </w:r>
            <w:proofErr w:type="spellEnd"/>
            <w:r w:rsidR="007C56E5" w:rsidRPr="00213178">
              <w:rPr>
                <w:rFonts w:asciiTheme="minorHAnsi" w:hAnsiTheme="minorHAnsi" w:cstheme="majorHAnsi"/>
                <w:b/>
                <w:sz w:val="16"/>
                <w:szCs w:val="16"/>
                <w:lang w:val="fr-FR"/>
              </w:rPr>
              <w:t xml:space="preserve"> and </w:t>
            </w:r>
            <w:proofErr w:type="spellStart"/>
            <w:r w:rsidR="007C56E5" w:rsidRPr="00213178">
              <w:rPr>
                <w:rFonts w:asciiTheme="minorHAnsi" w:hAnsiTheme="minorHAnsi" w:cstheme="majorHAnsi"/>
                <w:b/>
                <w:sz w:val="16"/>
                <w:szCs w:val="16"/>
                <w:lang w:val="fr-FR"/>
              </w:rPr>
              <w:t>Predicting</w:t>
            </w:r>
            <w:proofErr w:type="spellEnd"/>
            <w:r w:rsidR="007C56E5" w:rsidRPr="00213178">
              <w:rPr>
                <w:rFonts w:asciiTheme="minorHAnsi" w:hAnsiTheme="minorHAnsi" w:cstheme="majorHAnsi"/>
                <w:b/>
                <w:sz w:val="16"/>
                <w:szCs w:val="16"/>
                <w:lang w:val="fr-FR"/>
              </w:rPr>
              <w:t xml:space="preserve"> </w:t>
            </w:r>
            <w:proofErr w:type="spellStart"/>
            <w:r w:rsidR="007C56E5" w:rsidRPr="00213178">
              <w:rPr>
                <w:rFonts w:asciiTheme="minorHAnsi" w:hAnsiTheme="minorHAnsi" w:cstheme="majorHAnsi"/>
                <w:b/>
                <w:sz w:val="16"/>
                <w:szCs w:val="16"/>
                <w:lang w:val="fr-FR"/>
              </w:rPr>
              <w:t>Susceptibility</w:t>
            </w:r>
            <w:proofErr w:type="spellEnd"/>
            <w:r w:rsidR="007C56E5" w:rsidRPr="00213178">
              <w:rPr>
                <w:rFonts w:asciiTheme="minorHAnsi" w:hAnsiTheme="minorHAnsi" w:cstheme="majorHAnsi"/>
                <w:b/>
                <w:sz w:val="16"/>
                <w:szCs w:val="16"/>
                <w:lang w:val="fr-FR"/>
              </w:rPr>
              <w:t xml:space="preserve"> to</w:t>
            </w:r>
          </w:p>
          <w:p w14:paraId="2009B88D" w14:textId="77777777" w:rsidR="007C56E5" w:rsidRPr="00213178" w:rsidRDefault="007C56E5"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Waterpipe</w:t>
            </w:r>
            <w:proofErr w:type="spellEnd"/>
            <w:r w:rsidRPr="00213178">
              <w:rPr>
                <w:rFonts w:asciiTheme="minorHAnsi" w:hAnsiTheme="minorHAnsi" w:cstheme="majorHAnsi"/>
                <w:b/>
                <w:sz w:val="16"/>
                <w:szCs w:val="16"/>
                <w:lang w:val="fr-FR"/>
              </w:rPr>
              <w:t xml:space="preserve"> Tobacco Use </w:t>
            </w:r>
            <w:proofErr w:type="spellStart"/>
            <w:r w:rsidRPr="00213178">
              <w:rPr>
                <w:rFonts w:asciiTheme="minorHAnsi" w:hAnsiTheme="minorHAnsi" w:cstheme="majorHAnsi"/>
                <w:b/>
                <w:sz w:val="16"/>
                <w:szCs w:val="16"/>
                <w:lang w:val="fr-FR"/>
              </w:rPr>
              <w:t>Among</w:t>
            </w:r>
            <w:proofErr w:type="spellEnd"/>
            <w:r w:rsidRPr="00213178">
              <w:rPr>
                <w:rFonts w:asciiTheme="minorHAnsi" w:hAnsiTheme="minorHAnsi" w:cstheme="majorHAnsi"/>
                <w:b/>
                <w:sz w:val="16"/>
                <w:szCs w:val="16"/>
                <w:lang w:val="fr-FR"/>
              </w:rPr>
              <w:t xml:space="preserve"> </w:t>
            </w:r>
            <w:proofErr w:type="spellStart"/>
            <w:r w:rsidRPr="00213178">
              <w:rPr>
                <w:rFonts w:asciiTheme="minorHAnsi" w:hAnsiTheme="minorHAnsi" w:cstheme="majorHAnsi"/>
                <w:b/>
                <w:sz w:val="16"/>
                <w:szCs w:val="16"/>
                <w:lang w:val="fr-FR"/>
              </w:rPr>
              <w:t>College</w:t>
            </w:r>
            <w:proofErr w:type="spellEnd"/>
            <w:r w:rsidRPr="00213178">
              <w:rPr>
                <w:rFonts w:asciiTheme="minorHAnsi" w:hAnsiTheme="minorHAnsi" w:cstheme="majorHAnsi"/>
                <w:b/>
                <w:sz w:val="16"/>
                <w:szCs w:val="16"/>
                <w:lang w:val="fr-FR"/>
              </w:rPr>
              <w:t xml:space="preserve"> </w:t>
            </w:r>
            <w:proofErr w:type="spellStart"/>
            <w:r w:rsidRPr="00213178">
              <w:rPr>
                <w:rFonts w:asciiTheme="minorHAnsi" w:hAnsiTheme="minorHAnsi" w:cstheme="majorHAnsi"/>
                <w:b/>
                <w:sz w:val="16"/>
                <w:szCs w:val="16"/>
                <w:lang w:val="fr-FR"/>
              </w:rPr>
              <w:t>Students</w:t>
            </w:r>
            <w:proofErr w:type="spellEnd"/>
          </w:p>
          <w:p w14:paraId="2FF9B58B" w14:textId="77777777" w:rsidR="007C56E5" w:rsidRPr="00213178" w:rsidRDefault="007C56E5" w:rsidP="00B20E8C">
            <w:pPr>
              <w:rPr>
                <w:rFonts w:asciiTheme="minorHAnsi" w:hAnsiTheme="minorHAnsi" w:cstheme="majorHAnsi"/>
                <w:b/>
                <w:sz w:val="16"/>
                <w:szCs w:val="16"/>
                <w:lang w:val="fr-FR"/>
              </w:rPr>
            </w:pPr>
          </w:p>
          <w:p w14:paraId="7A987488" w14:textId="77777777" w:rsidR="008735CF" w:rsidRPr="00213178" w:rsidRDefault="007C56E5"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Lipkus</w:t>
            </w:r>
            <w:proofErr w:type="spellEnd"/>
            <w:r w:rsidRPr="00213178">
              <w:rPr>
                <w:rFonts w:asciiTheme="minorHAnsi" w:hAnsiTheme="minorHAnsi" w:cstheme="majorHAnsi"/>
                <w:b/>
                <w:sz w:val="16"/>
                <w:szCs w:val="16"/>
                <w:lang w:val="fr-FR"/>
              </w:rPr>
              <w:t xml:space="preserve"> </w:t>
            </w:r>
            <w:r w:rsidR="008735CF" w:rsidRPr="00213178">
              <w:rPr>
                <w:rFonts w:asciiTheme="minorHAnsi" w:hAnsiTheme="minorHAnsi" w:cstheme="majorHAnsi"/>
                <w:b/>
                <w:sz w:val="16"/>
                <w:szCs w:val="16"/>
                <w:lang w:val="fr-FR"/>
              </w:rPr>
              <w:t xml:space="preserve">et al. </w:t>
            </w:r>
          </w:p>
          <w:p w14:paraId="4307C5C4" w14:textId="77777777" w:rsidR="008735CF" w:rsidRPr="00213178" w:rsidRDefault="008735CF" w:rsidP="00B20E8C">
            <w:pPr>
              <w:rPr>
                <w:rFonts w:asciiTheme="minorHAnsi" w:hAnsiTheme="minorHAnsi" w:cstheme="majorHAnsi"/>
                <w:b/>
                <w:sz w:val="16"/>
                <w:szCs w:val="16"/>
                <w:lang w:val="fr-FR"/>
              </w:rPr>
            </w:pPr>
          </w:p>
          <w:p w14:paraId="19B65171" w14:textId="45BB71C1" w:rsidR="000C5ADC"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w:t>
            </w:r>
            <w:r w:rsidR="000D0772" w:rsidRPr="00213178">
              <w:rPr>
                <w:rFonts w:asciiTheme="minorHAnsi" w:hAnsiTheme="minorHAnsi" w:cstheme="majorHAnsi"/>
                <w:b/>
                <w:sz w:val="16"/>
                <w:szCs w:val="16"/>
                <w:lang w:val="fr-FR"/>
              </w:rPr>
              <w:t>5</w:t>
            </w:r>
          </w:p>
          <w:p w14:paraId="26377EF3" w14:textId="77777777" w:rsidR="004B3D16" w:rsidRPr="00213178" w:rsidRDefault="004B3D16" w:rsidP="00B20E8C">
            <w:pPr>
              <w:rPr>
                <w:rFonts w:asciiTheme="minorHAnsi" w:hAnsiTheme="minorHAnsi" w:cstheme="majorHAnsi"/>
                <w:b/>
                <w:sz w:val="16"/>
                <w:szCs w:val="16"/>
                <w:lang w:val="fr-FR"/>
              </w:rPr>
            </w:pPr>
          </w:p>
          <w:p w14:paraId="3A0DECE5" w14:textId="77777777" w:rsidR="004B3D16" w:rsidRPr="00213178" w:rsidRDefault="004B3D16" w:rsidP="00B20E8C">
            <w:pPr>
              <w:rPr>
                <w:rFonts w:asciiTheme="minorHAnsi" w:hAnsiTheme="minorHAnsi" w:cstheme="majorHAnsi"/>
                <w:b/>
                <w:sz w:val="16"/>
                <w:szCs w:val="16"/>
                <w:lang w:val="fr-FR"/>
              </w:rPr>
            </w:pPr>
          </w:p>
          <w:p w14:paraId="025F1B85" w14:textId="77777777" w:rsidR="000C5ADC" w:rsidRPr="00213178" w:rsidRDefault="000C5ADC" w:rsidP="00B20E8C">
            <w:pPr>
              <w:rPr>
                <w:rFonts w:asciiTheme="minorHAnsi" w:hAnsiTheme="minorHAnsi" w:cstheme="majorHAnsi"/>
                <w:b/>
                <w:sz w:val="16"/>
                <w:szCs w:val="16"/>
                <w:lang w:val="fr-FR"/>
              </w:rPr>
            </w:pPr>
          </w:p>
          <w:p w14:paraId="15AF6B07" w14:textId="77777777" w:rsidR="000C5ADC" w:rsidRPr="00213178" w:rsidRDefault="000C5ADC" w:rsidP="00B20E8C">
            <w:pPr>
              <w:rPr>
                <w:rFonts w:asciiTheme="minorHAnsi" w:hAnsiTheme="minorHAnsi" w:cstheme="majorHAnsi"/>
                <w:b/>
                <w:sz w:val="16"/>
                <w:szCs w:val="16"/>
                <w:lang w:val="fr-FR"/>
              </w:rPr>
            </w:pPr>
          </w:p>
          <w:p w14:paraId="05A99762" w14:textId="77777777" w:rsidR="007C56E5" w:rsidRPr="00213178" w:rsidRDefault="007C56E5" w:rsidP="00B20E8C">
            <w:pPr>
              <w:ind w:firstLine="720"/>
              <w:rPr>
                <w:rFonts w:asciiTheme="minorHAnsi" w:hAnsiTheme="minorHAnsi" w:cstheme="majorHAnsi"/>
                <w:b/>
                <w:sz w:val="16"/>
                <w:szCs w:val="16"/>
                <w:lang w:val="fr-FR"/>
              </w:rPr>
            </w:pPr>
          </w:p>
        </w:tc>
        <w:tc>
          <w:tcPr>
            <w:tcW w:w="904" w:type="pct"/>
            <w:tcBorders>
              <w:top w:val="single" w:sz="4" w:space="0" w:color="000000"/>
              <w:left w:val="single" w:sz="4" w:space="0" w:color="000000"/>
              <w:bottom w:val="single" w:sz="4" w:space="0" w:color="000000"/>
              <w:right w:val="single" w:sz="4" w:space="0" w:color="000000"/>
            </w:tcBorders>
          </w:tcPr>
          <w:p w14:paraId="562138AE"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Colleges in Virginia and North Carolina </w:t>
            </w:r>
          </w:p>
          <w:p w14:paraId="53886040"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Convenience Sampling</w:t>
            </w:r>
          </w:p>
          <w:p w14:paraId="31E14673"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Email</w:t>
            </w:r>
          </w:p>
          <w:p w14:paraId="2A588365"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20B57676"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42BAA3B3" w14:textId="77777777" w:rsidR="00561597"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 sampling</w:t>
            </w:r>
          </w:p>
          <w:p w14:paraId="269C1D5C" w14:textId="77777777" w:rsidR="00561597"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w:t>
            </w:r>
          </w:p>
          <w:p w14:paraId="18F845CC" w14:textId="77777777" w:rsidR="00561597" w:rsidRPr="00213178" w:rsidRDefault="00561597" w:rsidP="00B20E8C">
            <w:pPr>
              <w:tabs>
                <w:tab w:val="num" w:pos="181"/>
                <w:tab w:val="num" w:pos="540"/>
              </w:tabs>
              <w:autoSpaceDE w:val="0"/>
              <w:autoSpaceDN w:val="0"/>
              <w:adjustRightInd w:val="0"/>
              <w:ind w:left="1"/>
              <w:contextualSpacing/>
              <w:rPr>
                <w:rFonts w:asciiTheme="minorHAnsi" w:hAnsiTheme="minorHAnsi" w:cstheme="majorHAnsi"/>
                <w:sz w:val="16"/>
                <w:szCs w:val="16"/>
              </w:rPr>
            </w:pPr>
          </w:p>
          <w:p w14:paraId="4E69CEA8" w14:textId="687BF948" w:rsidR="007C56E5" w:rsidRPr="00213178" w:rsidRDefault="007C56E5" w:rsidP="00B20E8C">
            <w:pPr>
              <w:tabs>
                <w:tab w:val="num" w:pos="181"/>
                <w:tab w:val="num" w:pos="540"/>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r w:rsidR="00561597" w:rsidRPr="00213178">
              <w:rPr>
                <w:rFonts w:asciiTheme="minorHAnsi" w:hAnsiTheme="minorHAnsi" w:cstheme="majorHAnsi"/>
                <w:sz w:val="16"/>
                <w:szCs w:val="16"/>
              </w:rPr>
              <w:t>Self-developed</w:t>
            </w:r>
            <w:r w:rsidRPr="00213178">
              <w:rPr>
                <w:rFonts w:asciiTheme="minorHAnsi" w:hAnsiTheme="minorHAnsi" w:cstheme="majorHAnsi"/>
                <w:sz w:val="16"/>
                <w:szCs w:val="16"/>
              </w:rPr>
              <w:t xml:space="preserve">, </w:t>
            </w:r>
            <w:r w:rsidR="00561597" w:rsidRPr="00213178">
              <w:rPr>
                <w:rFonts w:asciiTheme="minorHAnsi" w:hAnsiTheme="minorHAnsi" w:cstheme="majorHAnsi"/>
                <w:sz w:val="16"/>
                <w:szCs w:val="16"/>
              </w:rPr>
              <w:t>non-validated</w:t>
            </w:r>
            <w:r w:rsidRPr="00213178">
              <w:rPr>
                <w:rFonts w:asciiTheme="minorHAnsi" w:hAnsiTheme="minorHAnsi" w:cstheme="majorHAnsi"/>
                <w:sz w:val="16"/>
                <w:szCs w:val="16"/>
              </w:rPr>
              <w:t xml:space="preserve"> tool, but based on four items adapted</w:t>
            </w:r>
            <w:r w:rsidR="00561597" w:rsidRPr="00213178">
              <w:rPr>
                <w:rFonts w:asciiTheme="minorHAnsi" w:hAnsiTheme="minorHAnsi" w:cstheme="majorHAnsi"/>
                <w:sz w:val="16"/>
                <w:szCs w:val="16"/>
              </w:rPr>
              <w:t xml:space="preserve"> </w:t>
            </w:r>
            <w:r w:rsidRPr="00213178">
              <w:rPr>
                <w:rFonts w:asciiTheme="minorHAnsi" w:hAnsiTheme="minorHAnsi" w:cstheme="majorHAnsi"/>
                <w:sz w:val="16"/>
                <w:szCs w:val="16"/>
              </w:rPr>
              <w:t>from Pierce and colleagues.</w:t>
            </w:r>
          </w:p>
          <w:p w14:paraId="2CD35E22" w14:textId="77777777" w:rsidR="00561597" w:rsidRPr="00213178" w:rsidRDefault="00561597" w:rsidP="00B20E8C">
            <w:pPr>
              <w:tabs>
                <w:tab w:val="num" w:pos="181"/>
                <w:tab w:val="num" w:pos="540"/>
              </w:tabs>
              <w:autoSpaceDE w:val="0"/>
              <w:autoSpaceDN w:val="0"/>
              <w:adjustRightInd w:val="0"/>
              <w:ind w:left="1"/>
              <w:contextualSpacing/>
              <w:rPr>
                <w:rFonts w:asciiTheme="minorHAnsi" w:hAnsiTheme="minorHAnsi" w:cstheme="majorHAnsi"/>
                <w:sz w:val="16"/>
                <w:szCs w:val="16"/>
              </w:rPr>
            </w:pPr>
          </w:p>
          <w:p w14:paraId="4C29ED6E" w14:textId="43CEF92C"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p>
          <w:p w14:paraId="7639D703" w14:textId="4CC0EE17" w:rsidR="00561597" w:rsidRPr="00213178" w:rsidRDefault="00F62649"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Not Reported</w:t>
            </w:r>
          </w:p>
          <w:p w14:paraId="4D8DFAA4" w14:textId="77777777" w:rsidR="00F62649" w:rsidRPr="00213178" w:rsidRDefault="00F62649" w:rsidP="00B20E8C">
            <w:pPr>
              <w:autoSpaceDE w:val="0"/>
              <w:autoSpaceDN w:val="0"/>
              <w:adjustRightInd w:val="0"/>
              <w:ind w:left="1"/>
              <w:contextualSpacing/>
              <w:rPr>
                <w:rFonts w:asciiTheme="minorHAnsi" w:hAnsiTheme="minorHAnsi" w:cstheme="majorHAnsi"/>
                <w:sz w:val="16"/>
                <w:szCs w:val="16"/>
              </w:rPr>
            </w:pPr>
          </w:p>
          <w:p w14:paraId="60E99B4A" w14:textId="77777777" w:rsidR="00561597"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Response rate: </w:t>
            </w:r>
          </w:p>
          <w:p w14:paraId="365F9658" w14:textId="77777777" w:rsidR="00561597" w:rsidRPr="00213178" w:rsidRDefault="00561597" w:rsidP="00B20E8C">
            <w:pPr>
              <w:tabs>
                <w:tab w:val="num" w:pos="181"/>
                <w:tab w:val="num" w:pos="540"/>
              </w:tabs>
              <w:autoSpaceDE w:val="0"/>
              <w:autoSpaceDN w:val="0"/>
              <w:adjustRightInd w:val="0"/>
              <w:ind w:left="1"/>
              <w:contextualSpacing/>
              <w:rPr>
                <w:rFonts w:asciiTheme="minorHAnsi" w:hAnsiTheme="minorHAnsi" w:cstheme="majorHAnsi"/>
                <w:sz w:val="16"/>
                <w:szCs w:val="16"/>
              </w:rPr>
            </w:pPr>
          </w:p>
          <w:p w14:paraId="62EE04CC" w14:textId="0C17723B" w:rsidR="007C56E5" w:rsidRPr="00213178" w:rsidRDefault="007C56E5" w:rsidP="00B20E8C">
            <w:pPr>
              <w:tabs>
                <w:tab w:val="num" w:pos="181"/>
                <w:tab w:val="num" w:pos="540"/>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35.6% from first screening survey.</w:t>
            </w:r>
          </w:p>
          <w:p w14:paraId="603B00EA"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CB67C55" w14:textId="77777777" w:rsidR="005615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64.2% from</w:t>
            </w:r>
          </w:p>
          <w:p w14:paraId="0AEF0B77" w14:textId="42FBDF66" w:rsidR="00561597" w:rsidRPr="00213178" w:rsidRDefault="005615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w:t>
            </w:r>
            <w:r w:rsidR="007C56E5" w:rsidRPr="00213178">
              <w:rPr>
                <w:rFonts w:asciiTheme="minorHAnsi" w:hAnsiTheme="minorHAnsi" w:cstheme="majorHAnsi"/>
                <w:sz w:val="16"/>
                <w:szCs w:val="16"/>
              </w:rPr>
              <w:t>econd</w:t>
            </w:r>
          </w:p>
          <w:p w14:paraId="0A134865" w14:textId="70D2A53A" w:rsidR="00561597" w:rsidRPr="00213178" w:rsidRDefault="005615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w:t>
            </w:r>
            <w:r w:rsidR="007C56E5" w:rsidRPr="00213178">
              <w:rPr>
                <w:rFonts w:asciiTheme="minorHAnsi" w:hAnsiTheme="minorHAnsi" w:cstheme="majorHAnsi"/>
                <w:sz w:val="16"/>
                <w:szCs w:val="16"/>
              </w:rPr>
              <w:t>creening</w:t>
            </w:r>
          </w:p>
          <w:p w14:paraId="529F060C" w14:textId="7CFCD20D" w:rsidR="007C56E5" w:rsidRPr="00213178" w:rsidRDefault="005615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w:t>
            </w:r>
            <w:r w:rsidR="007C56E5" w:rsidRPr="00213178">
              <w:rPr>
                <w:rFonts w:asciiTheme="minorHAnsi" w:hAnsiTheme="minorHAnsi" w:cstheme="majorHAnsi"/>
                <w:sz w:val="16"/>
                <w:szCs w:val="16"/>
              </w:rPr>
              <w:t xml:space="preserve">urvey. </w:t>
            </w:r>
          </w:p>
        </w:tc>
        <w:tc>
          <w:tcPr>
            <w:tcW w:w="912" w:type="pct"/>
            <w:tcBorders>
              <w:top w:val="single" w:sz="4" w:space="0" w:color="000000"/>
              <w:left w:val="single" w:sz="4" w:space="0" w:color="000000"/>
              <w:bottom w:val="single" w:sz="4" w:space="0" w:color="000000"/>
              <w:right w:val="single" w:sz="4" w:space="0" w:color="000000"/>
            </w:tcBorders>
          </w:tcPr>
          <w:p w14:paraId="39B7C98F" w14:textId="5C198340"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Country:</w:t>
            </w:r>
            <w:r w:rsidR="00561597" w:rsidRPr="00213178">
              <w:rPr>
                <w:rFonts w:asciiTheme="minorHAnsi" w:hAnsiTheme="minorHAnsi" w:cstheme="majorHAnsi"/>
                <w:sz w:val="16"/>
                <w:szCs w:val="16"/>
              </w:rPr>
              <w:t xml:space="preserve"> </w:t>
            </w:r>
            <w:r w:rsidRPr="00213178">
              <w:rPr>
                <w:rFonts w:asciiTheme="minorHAnsi" w:hAnsiTheme="minorHAnsi" w:cstheme="majorHAnsi"/>
                <w:sz w:val="16"/>
                <w:szCs w:val="16"/>
              </w:rPr>
              <w:t>USA</w:t>
            </w:r>
          </w:p>
          <w:p w14:paraId="5ABC4C90" w14:textId="2D2044F9"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48.2% male. 81.8% white. 93.4% non-</w:t>
            </w:r>
            <w:r w:rsidR="00561597" w:rsidRPr="00213178">
              <w:rPr>
                <w:rFonts w:asciiTheme="minorHAnsi" w:hAnsiTheme="minorHAnsi" w:cstheme="majorHAnsi"/>
                <w:sz w:val="16"/>
                <w:szCs w:val="16"/>
              </w:rPr>
              <w:t>Hispanic</w:t>
            </w:r>
            <w:r w:rsidRPr="00213178">
              <w:rPr>
                <w:rFonts w:asciiTheme="minorHAnsi" w:hAnsiTheme="minorHAnsi" w:cstheme="majorHAnsi"/>
                <w:sz w:val="16"/>
                <w:szCs w:val="16"/>
              </w:rPr>
              <w:t xml:space="preserve">. </w:t>
            </w:r>
          </w:p>
          <w:p w14:paraId="04D21372"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2012 - 2013</w:t>
            </w:r>
          </w:p>
          <w:p w14:paraId="0A40BBCF"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Not reported</w:t>
            </w:r>
          </w:p>
          <w:p w14:paraId="70719AEF"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2375</w:t>
            </w:r>
          </w:p>
          <w:p w14:paraId="5151BF81"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964</w:t>
            </w:r>
          </w:p>
        </w:tc>
        <w:tc>
          <w:tcPr>
            <w:tcW w:w="1016" w:type="pct"/>
            <w:tcBorders>
              <w:top w:val="single" w:sz="4" w:space="0" w:color="000000"/>
              <w:left w:val="single" w:sz="4" w:space="0" w:color="000000"/>
              <w:bottom w:val="single" w:sz="4" w:space="0" w:color="000000"/>
              <w:right w:val="single" w:sz="4" w:space="0" w:color="000000"/>
            </w:tcBorders>
          </w:tcPr>
          <w:p w14:paraId="482C9B4B" w14:textId="35E5C588"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In 2012, 14.9% believe they will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soon, and 24.2% stated that they would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if their friend offered it to them. </w:t>
            </w:r>
          </w:p>
          <w:p w14:paraId="724E6782" w14:textId="77777777" w:rsidR="007C56E5" w:rsidRPr="00213178" w:rsidRDefault="007C56E5" w:rsidP="00B20E8C">
            <w:pPr>
              <w:autoSpaceDE w:val="0"/>
              <w:autoSpaceDN w:val="0"/>
              <w:adjustRightInd w:val="0"/>
              <w:ind w:left="1"/>
              <w:contextualSpacing/>
              <w:rPr>
                <w:rFonts w:asciiTheme="minorHAnsi" w:hAnsiTheme="minorHAnsi" w:cstheme="majorHAnsi"/>
                <w:sz w:val="16"/>
                <w:szCs w:val="16"/>
              </w:rPr>
            </w:pPr>
          </w:p>
          <w:p w14:paraId="44E5C935" w14:textId="2FAD3C59"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In 2013, 16.2% said they would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soon, and 25.3% said if their friend asked them to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they would. </w:t>
            </w:r>
          </w:p>
        </w:tc>
      </w:tr>
      <w:tr w:rsidR="00B2131E" w:rsidRPr="00213178" w14:paraId="15D1584F"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475EE68F" w14:textId="07798A26" w:rsidR="007C56E5" w:rsidRPr="00213178" w:rsidRDefault="00F15CAD" w:rsidP="00B20E8C">
            <w:pPr>
              <w:rPr>
                <w:rFonts w:asciiTheme="minorHAnsi" w:hAnsiTheme="minorHAnsi" w:cstheme="majorHAnsi"/>
                <w:b/>
                <w:sz w:val="16"/>
                <w:szCs w:val="16"/>
                <w:lang w:val="fr-FR"/>
              </w:rPr>
            </w:pPr>
            <w:bookmarkStart w:id="39" w:name="_Hlk497591280"/>
            <w:r w:rsidRPr="00213178">
              <w:rPr>
                <w:rFonts w:asciiTheme="minorHAnsi" w:hAnsiTheme="minorHAnsi" w:cstheme="majorHAnsi"/>
                <w:b/>
                <w:sz w:val="16"/>
                <w:szCs w:val="16"/>
                <w:lang w:val="fr-FR"/>
              </w:rPr>
              <w:lastRenderedPageBreak/>
              <w:t>21.</w:t>
            </w:r>
          </w:p>
          <w:p w14:paraId="7AE46C0A" w14:textId="77777777" w:rsidR="00B831C2" w:rsidRPr="00213178" w:rsidRDefault="00B831C2" w:rsidP="00B20E8C">
            <w:pPr>
              <w:rPr>
                <w:rFonts w:asciiTheme="minorHAnsi" w:hAnsiTheme="minorHAnsi" w:cstheme="majorHAnsi"/>
                <w:b/>
                <w:sz w:val="16"/>
                <w:szCs w:val="16"/>
                <w:lang w:val="fr-FR"/>
              </w:rPr>
            </w:pPr>
          </w:p>
          <w:p w14:paraId="2811C6ED" w14:textId="4D093F59" w:rsidR="00B831C2" w:rsidRPr="00213178" w:rsidRDefault="00B831C2" w:rsidP="00B20E8C">
            <w:pPr>
              <w:rPr>
                <w:rFonts w:asciiTheme="minorHAnsi" w:hAnsiTheme="minorHAnsi" w:cstheme="majorHAnsi"/>
                <w:b/>
                <w:sz w:val="16"/>
                <w:szCs w:val="16"/>
                <w:lang w:val="fr-FR"/>
              </w:rPr>
            </w:pPr>
            <w:r w:rsidRPr="00213178">
              <w:rPr>
                <w:rFonts w:asciiTheme="minorHAnsi" w:hAnsiTheme="minorHAnsi"/>
                <w:b/>
                <w:sz w:val="16"/>
                <w:szCs w:val="16"/>
              </w:rPr>
              <w:t>A Theoretical Examination of Waterpipe Smoking in College Students.</w:t>
            </w:r>
          </w:p>
          <w:p w14:paraId="1EBFE6CD" w14:textId="77777777" w:rsidR="007C56E5" w:rsidRPr="00213178" w:rsidRDefault="007C56E5" w:rsidP="00B20E8C">
            <w:pPr>
              <w:rPr>
                <w:rFonts w:asciiTheme="minorHAnsi" w:hAnsiTheme="minorHAnsi" w:cstheme="majorHAnsi"/>
                <w:b/>
                <w:sz w:val="16"/>
                <w:szCs w:val="16"/>
                <w:lang w:val="fr-FR"/>
              </w:rPr>
            </w:pPr>
          </w:p>
          <w:p w14:paraId="76D01D95" w14:textId="5AD28AB0" w:rsidR="00B831C2"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Noonan</w:t>
            </w:r>
            <w:r w:rsidR="00B831C2" w:rsidRPr="00213178">
              <w:rPr>
                <w:rFonts w:asciiTheme="minorHAnsi" w:hAnsiTheme="minorHAnsi" w:cstheme="majorHAnsi"/>
                <w:b/>
                <w:sz w:val="16"/>
                <w:szCs w:val="16"/>
                <w:lang w:val="fr-FR"/>
              </w:rPr>
              <w:t xml:space="preserve"> et al.</w:t>
            </w:r>
          </w:p>
          <w:p w14:paraId="476A954C" w14:textId="77777777" w:rsidR="00B831C2" w:rsidRPr="00213178" w:rsidRDefault="00B831C2" w:rsidP="00B20E8C">
            <w:pPr>
              <w:rPr>
                <w:rFonts w:asciiTheme="minorHAnsi" w:hAnsiTheme="minorHAnsi" w:cstheme="majorHAnsi"/>
                <w:b/>
                <w:sz w:val="16"/>
                <w:szCs w:val="16"/>
                <w:lang w:val="fr-FR"/>
              </w:rPr>
            </w:pPr>
          </w:p>
          <w:p w14:paraId="4305FAB3" w14:textId="5EEE6783"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2014</w:t>
            </w:r>
          </w:p>
        </w:tc>
        <w:tc>
          <w:tcPr>
            <w:tcW w:w="904" w:type="pct"/>
            <w:tcBorders>
              <w:top w:val="single" w:sz="4" w:space="0" w:color="000000"/>
              <w:left w:val="single" w:sz="4" w:space="0" w:color="000000"/>
              <w:bottom w:val="single" w:sz="4" w:space="0" w:color="000000"/>
              <w:right w:val="single" w:sz="4" w:space="0" w:color="000000"/>
            </w:tcBorders>
          </w:tcPr>
          <w:p w14:paraId="576F6FA8"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576495F5" w14:textId="77777777" w:rsidR="00561597" w:rsidRPr="00213178" w:rsidRDefault="005615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EC054D6" w14:textId="338383D0" w:rsidR="005615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 email</w:t>
            </w:r>
          </w:p>
          <w:p w14:paraId="4696D02D" w14:textId="77777777" w:rsidR="005615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registry at</w:t>
            </w:r>
          </w:p>
          <w:p w14:paraId="691B5692" w14:textId="637CD225"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American college</w:t>
            </w:r>
          </w:p>
          <w:p w14:paraId="58D5175F"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1EE8CC7"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4B03EA68" w14:textId="77777777" w:rsidR="00561597" w:rsidRPr="00213178" w:rsidRDefault="005615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FF7E9D2" w14:textId="77777777" w:rsidR="005615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Simple Random </w:t>
            </w:r>
            <w:r w:rsidR="00561597" w:rsidRPr="00213178">
              <w:rPr>
                <w:rFonts w:asciiTheme="minorHAnsi" w:hAnsiTheme="minorHAnsi" w:cstheme="majorHAnsi"/>
                <w:sz w:val="16"/>
                <w:szCs w:val="16"/>
              </w:rPr>
              <w:t xml:space="preserve"> </w:t>
            </w:r>
          </w:p>
          <w:p w14:paraId="0B99B1EE" w14:textId="4E117207" w:rsidR="00561597" w:rsidRPr="00213178" w:rsidRDefault="00561597" w:rsidP="00B20E8C">
            <w:pPr>
              <w:tabs>
                <w:tab w:val="num" w:pos="181"/>
                <w:tab w:val="num" w:pos="540"/>
              </w:tabs>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s</w:t>
            </w:r>
            <w:r w:rsidR="007C56E5" w:rsidRPr="00213178">
              <w:rPr>
                <w:rFonts w:asciiTheme="minorHAnsi" w:hAnsiTheme="minorHAnsi" w:cstheme="majorHAnsi"/>
                <w:sz w:val="16"/>
                <w:szCs w:val="16"/>
              </w:rPr>
              <w:t xml:space="preserve">ampling  </w:t>
            </w:r>
          </w:p>
          <w:p w14:paraId="0E505E52" w14:textId="77777777" w:rsidR="00561597" w:rsidRPr="00213178" w:rsidRDefault="00561597" w:rsidP="00B20E8C">
            <w:pPr>
              <w:tabs>
                <w:tab w:val="num" w:pos="181"/>
                <w:tab w:val="num" w:pos="540"/>
              </w:tabs>
              <w:autoSpaceDE w:val="0"/>
              <w:autoSpaceDN w:val="0"/>
              <w:adjustRightInd w:val="0"/>
              <w:contextualSpacing/>
              <w:rPr>
                <w:rFonts w:asciiTheme="minorHAnsi" w:hAnsiTheme="minorHAnsi" w:cstheme="majorHAnsi"/>
                <w:sz w:val="16"/>
                <w:szCs w:val="16"/>
              </w:rPr>
            </w:pPr>
          </w:p>
          <w:p w14:paraId="608C6285" w14:textId="3C3F3938"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Email</w:t>
            </w:r>
          </w:p>
          <w:p w14:paraId="6082F37B" w14:textId="77777777" w:rsidR="00561597" w:rsidRPr="00213178" w:rsidRDefault="00561597" w:rsidP="00B20E8C">
            <w:pPr>
              <w:autoSpaceDE w:val="0"/>
              <w:autoSpaceDN w:val="0"/>
              <w:adjustRightInd w:val="0"/>
              <w:ind w:left="1"/>
              <w:contextualSpacing/>
              <w:rPr>
                <w:rFonts w:asciiTheme="minorHAnsi" w:hAnsiTheme="minorHAnsi" w:cstheme="majorHAnsi"/>
                <w:sz w:val="16"/>
                <w:szCs w:val="16"/>
              </w:rPr>
            </w:pPr>
          </w:p>
          <w:p w14:paraId="04AC8394"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69407086" w14:textId="76292C2A"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24904B82" w14:textId="77777777" w:rsidR="00561597" w:rsidRPr="00213178" w:rsidRDefault="00561597" w:rsidP="00B20E8C">
            <w:pPr>
              <w:autoSpaceDE w:val="0"/>
              <w:autoSpaceDN w:val="0"/>
              <w:adjustRightInd w:val="0"/>
              <w:ind w:left="181"/>
              <w:contextualSpacing/>
              <w:rPr>
                <w:rFonts w:asciiTheme="minorHAnsi" w:hAnsiTheme="minorHAnsi" w:cstheme="majorHAnsi"/>
                <w:sz w:val="16"/>
                <w:szCs w:val="16"/>
              </w:rPr>
            </w:pPr>
          </w:p>
          <w:p w14:paraId="6829A184" w14:textId="16595E85"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Probability Sampling </w:t>
            </w:r>
          </w:p>
          <w:p w14:paraId="7D8BC59E" w14:textId="77777777" w:rsidR="00561597" w:rsidRPr="00213178" w:rsidRDefault="00561597" w:rsidP="00B20E8C">
            <w:pPr>
              <w:autoSpaceDE w:val="0"/>
              <w:autoSpaceDN w:val="0"/>
              <w:adjustRightInd w:val="0"/>
              <w:ind w:left="181"/>
              <w:contextualSpacing/>
              <w:rPr>
                <w:rFonts w:asciiTheme="minorHAnsi" w:hAnsiTheme="minorHAnsi" w:cstheme="majorHAnsi"/>
                <w:sz w:val="16"/>
                <w:szCs w:val="16"/>
              </w:rPr>
            </w:pPr>
          </w:p>
          <w:p w14:paraId="299C6F13" w14:textId="715E04D7" w:rsidR="00561597"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Previously used, validated tool</w:t>
            </w:r>
          </w:p>
          <w:p w14:paraId="3EEC9D3F" w14:textId="77777777" w:rsidR="00561597" w:rsidRPr="00213178" w:rsidRDefault="00561597" w:rsidP="00B20E8C">
            <w:pPr>
              <w:autoSpaceDE w:val="0"/>
              <w:autoSpaceDN w:val="0"/>
              <w:adjustRightInd w:val="0"/>
              <w:ind w:left="181"/>
              <w:contextualSpacing/>
              <w:rPr>
                <w:rFonts w:asciiTheme="minorHAnsi" w:hAnsiTheme="minorHAnsi" w:cstheme="majorHAnsi"/>
                <w:sz w:val="16"/>
                <w:szCs w:val="16"/>
              </w:rPr>
            </w:pPr>
          </w:p>
          <w:p w14:paraId="71C5BFEC" w14:textId="53DEE8F9"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testing:  </w:t>
            </w:r>
            <w:r w:rsidR="00561597" w:rsidRPr="00213178">
              <w:rPr>
                <w:rFonts w:asciiTheme="minorHAnsi" w:hAnsiTheme="minorHAnsi" w:cstheme="majorHAnsi"/>
                <w:sz w:val="16"/>
                <w:szCs w:val="16"/>
              </w:rPr>
              <w:t>Behavioral</w:t>
            </w:r>
            <w:r w:rsidRPr="00213178">
              <w:rPr>
                <w:rFonts w:asciiTheme="minorHAnsi" w:hAnsiTheme="minorHAnsi" w:cstheme="majorHAnsi"/>
                <w:sz w:val="16"/>
                <w:szCs w:val="16"/>
              </w:rPr>
              <w:t xml:space="preserve"> belief and normative belief scales were developed from pilot work.</w:t>
            </w:r>
          </w:p>
          <w:p w14:paraId="4A60C44F"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D57E309"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53%</w:t>
            </w:r>
          </w:p>
        </w:tc>
        <w:tc>
          <w:tcPr>
            <w:tcW w:w="912" w:type="pct"/>
            <w:tcBorders>
              <w:top w:val="single" w:sz="4" w:space="0" w:color="000000"/>
              <w:left w:val="single" w:sz="4" w:space="0" w:color="000000"/>
              <w:bottom w:val="single" w:sz="4" w:space="0" w:color="000000"/>
              <w:right w:val="single" w:sz="4" w:space="0" w:color="000000"/>
            </w:tcBorders>
          </w:tcPr>
          <w:p w14:paraId="2FADD664"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3B069990" w14:textId="5E59D756" w:rsidR="007C56E5" w:rsidRPr="00213178" w:rsidRDefault="007C56E5" w:rsidP="00B20E8C">
            <w:pPr>
              <w:numPr>
                <w:ilvl w:val="0"/>
                <w:numId w:val="2"/>
              </w:numPr>
              <w:tabs>
                <w:tab w:val="num" w:pos="181"/>
              </w:tabs>
              <w:autoSpaceDE w:val="0"/>
              <w:autoSpaceDN w:val="0"/>
              <w:adjustRightInd w:val="0"/>
              <w:ind w:left="0"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The mean age of the sample was 19.9 (SD 1.3). Majority of the sample was Caucasian (76%), and </w:t>
            </w:r>
            <w:r w:rsidR="00561597" w:rsidRPr="00213178">
              <w:rPr>
                <w:rFonts w:asciiTheme="minorHAnsi" w:hAnsiTheme="minorHAnsi" w:cstheme="majorHAnsi"/>
                <w:sz w:val="16"/>
                <w:szCs w:val="16"/>
              </w:rPr>
              <w:t>more females</w:t>
            </w:r>
            <w:r w:rsidRPr="00213178">
              <w:rPr>
                <w:rFonts w:asciiTheme="minorHAnsi" w:hAnsiTheme="minorHAnsi" w:cstheme="majorHAnsi"/>
                <w:sz w:val="16"/>
                <w:szCs w:val="16"/>
              </w:rPr>
              <w:t xml:space="preserve"> (57%) completed the survey than males. 50% reported ever having smoked tobacco using a waterpipe</w:t>
            </w:r>
          </w:p>
          <w:p w14:paraId="073DFDFC"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04569C3"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 college. Date unknown.</w:t>
            </w:r>
          </w:p>
          <w:p w14:paraId="31F7470A"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66D255E"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1000</w:t>
            </w:r>
          </w:p>
          <w:p w14:paraId="543F8613"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261</w:t>
            </w:r>
          </w:p>
          <w:p w14:paraId="24077BB8"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analyzed: 223 initially, and then 120 completed the follow-up questionnaire. </w:t>
            </w:r>
          </w:p>
          <w:p w14:paraId="4E21FC23"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tc>
        <w:tc>
          <w:tcPr>
            <w:tcW w:w="1016" w:type="pct"/>
            <w:tcBorders>
              <w:top w:val="single" w:sz="4" w:space="0" w:color="000000"/>
              <w:left w:val="single" w:sz="4" w:space="0" w:color="000000"/>
              <w:bottom w:val="single" w:sz="4" w:space="0" w:color="000000"/>
              <w:right w:val="single" w:sz="4" w:space="0" w:color="000000"/>
            </w:tcBorders>
          </w:tcPr>
          <w:p w14:paraId="08D2B0B2" w14:textId="4D5517E8"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Having a positive perception of </w:t>
            </w:r>
            <w:r w:rsidR="00561597" w:rsidRPr="00213178">
              <w:rPr>
                <w:rFonts w:asciiTheme="minorHAnsi" w:hAnsiTheme="minorHAnsi" w:cstheme="majorHAnsi"/>
                <w:sz w:val="16"/>
                <w:szCs w:val="16"/>
              </w:rPr>
              <w:t>WTS</w:t>
            </w:r>
            <w:r w:rsidRPr="00213178">
              <w:rPr>
                <w:rFonts w:asciiTheme="minorHAnsi" w:hAnsiTheme="minorHAnsi" w:cstheme="majorHAnsi"/>
                <w:sz w:val="16"/>
                <w:szCs w:val="16"/>
              </w:rPr>
              <w:t xml:space="preserve"> increases the likelihood of its initiation over time.</w:t>
            </w:r>
          </w:p>
        </w:tc>
      </w:tr>
      <w:bookmarkEnd w:id="39"/>
      <w:tr w:rsidR="00B2131E" w:rsidRPr="00213178" w14:paraId="5CF8D398"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3D9BADB0" w14:textId="46E6B666" w:rsidR="00B831C2" w:rsidRPr="00213178" w:rsidRDefault="00F15CAD"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22. </w:t>
            </w:r>
          </w:p>
          <w:p w14:paraId="2D7D9AD3" w14:textId="77777777" w:rsidR="00B831C2" w:rsidRPr="00213178" w:rsidRDefault="00B831C2" w:rsidP="00B20E8C">
            <w:pPr>
              <w:rPr>
                <w:rFonts w:asciiTheme="minorHAnsi" w:hAnsiTheme="minorHAnsi" w:cstheme="majorHAnsi"/>
                <w:b/>
                <w:sz w:val="16"/>
                <w:szCs w:val="16"/>
                <w:lang w:val="fr-FR"/>
              </w:rPr>
            </w:pPr>
          </w:p>
          <w:p w14:paraId="6F0A1267" w14:textId="46A96DF0" w:rsidR="007C56E5" w:rsidRPr="00213178" w:rsidRDefault="00B831C2" w:rsidP="00B20E8C">
            <w:pPr>
              <w:rPr>
                <w:rFonts w:asciiTheme="minorHAnsi" w:hAnsiTheme="minorHAnsi"/>
                <w:b/>
                <w:sz w:val="16"/>
                <w:szCs w:val="16"/>
              </w:rPr>
            </w:pPr>
            <w:r w:rsidRPr="00213178">
              <w:rPr>
                <w:rFonts w:asciiTheme="minorHAnsi" w:hAnsiTheme="minorHAnsi"/>
                <w:b/>
                <w:sz w:val="16"/>
                <w:szCs w:val="16"/>
              </w:rPr>
              <w:t xml:space="preserve">Effectiveness of health warnings for waterpipe tobacco smoking among college students. </w:t>
            </w:r>
          </w:p>
          <w:p w14:paraId="6CEB6F7E" w14:textId="77777777" w:rsidR="00B831C2" w:rsidRPr="00213178" w:rsidRDefault="00B831C2" w:rsidP="00B20E8C">
            <w:pPr>
              <w:rPr>
                <w:rFonts w:asciiTheme="minorHAnsi" w:hAnsiTheme="minorHAnsi" w:cstheme="majorHAnsi"/>
                <w:b/>
                <w:sz w:val="16"/>
                <w:szCs w:val="16"/>
                <w:lang w:val="fr-FR"/>
              </w:rPr>
            </w:pPr>
          </w:p>
          <w:p w14:paraId="1F2136C7" w14:textId="5C94FD9E" w:rsidR="00B831C2" w:rsidRPr="00213178" w:rsidRDefault="00B831C2"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Islam et al.</w:t>
            </w:r>
          </w:p>
          <w:p w14:paraId="0A26846A" w14:textId="77777777" w:rsidR="00B831C2" w:rsidRPr="00213178" w:rsidRDefault="00B831C2" w:rsidP="00B20E8C">
            <w:pPr>
              <w:rPr>
                <w:rFonts w:asciiTheme="minorHAnsi" w:hAnsiTheme="minorHAnsi" w:cstheme="majorHAnsi"/>
                <w:b/>
                <w:sz w:val="16"/>
                <w:szCs w:val="16"/>
                <w:lang w:val="fr-FR"/>
              </w:rPr>
            </w:pPr>
          </w:p>
          <w:p w14:paraId="7070EB62" w14:textId="583F2976"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2016</w:t>
            </w:r>
          </w:p>
        </w:tc>
        <w:tc>
          <w:tcPr>
            <w:tcW w:w="904" w:type="pct"/>
            <w:tcBorders>
              <w:top w:val="single" w:sz="4" w:space="0" w:color="000000"/>
              <w:left w:val="single" w:sz="4" w:space="0" w:color="000000"/>
              <w:bottom w:val="single" w:sz="4" w:space="0" w:color="000000"/>
              <w:right w:val="single" w:sz="4" w:space="0" w:color="000000"/>
            </w:tcBorders>
          </w:tcPr>
          <w:p w14:paraId="3702F315"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Students at University of South Carolina  </w:t>
            </w:r>
          </w:p>
          <w:p w14:paraId="07343670"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91916F0"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Convenient</w:t>
            </w:r>
          </w:p>
          <w:p w14:paraId="5291F47D"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IN person </w:t>
            </w:r>
          </w:p>
          <w:p w14:paraId="445D50A0"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AEAF592"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 person, self-administered</w:t>
            </w:r>
          </w:p>
        </w:tc>
        <w:tc>
          <w:tcPr>
            <w:tcW w:w="728" w:type="pct"/>
            <w:tcBorders>
              <w:top w:val="single" w:sz="4" w:space="0" w:color="000000"/>
              <w:left w:val="single" w:sz="4" w:space="0" w:color="000000"/>
              <w:bottom w:val="single" w:sz="4" w:space="0" w:color="000000"/>
              <w:right w:val="single" w:sz="4" w:space="0" w:color="000000"/>
            </w:tcBorders>
          </w:tcPr>
          <w:p w14:paraId="32DBCE03"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357B191D"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4E7F4713"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Non-probability </w:t>
            </w:r>
          </w:p>
          <w:p w14:paraId="03D68011"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56FBCFAF"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Self-developed tool, non-validated. Based on standard university-based waterpipe users</w:t>
            </w:r>
          </w:p>
          <w:p w14:paraId="155B5FA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6D71D698"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testing: Not reported </w:t>
            </w:r>
          </w:p>
          <w:p w14:paraId="43427D41"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8CC0027"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69.6%</w:t>
            </w:r>
          </w:p>
        </w:tc>
        <w:tc>
          <w:tcPr>
            <w:tcW w:w="912" w:type="pct"/>
            <w:tcBorders>
              <w:top w:val="single" w:sz="4" w:space="0" w:color="000000"/>
              <w:left w:val="single" w:sz="4" w:space="0" w:color="000000"/>
              <w:bottom w:val="single" w:sz="4" w:space="0" w:color="000000"/>
              <w:right w:val="single" w:sz="4" w:space="0" w:color="000000"/>
            </w:tcBorders>
          </w:tcPr>
          <w:p w14:paraId="23408F62" w14:textId="77777777" w:rsidR="00561597"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Population: Mean age</w:t>
            </w:r>
          </w:p>
          <w:p w14:paraId="698D905F" w14:textId="77777777" w:rsidR="00561597" w:rsidRPr="00213178" w:rsidRDefault="00561597"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was </w:t>
            </w:r>
            <w:r w:rsidR="007C56E5" w:rsidRPr="00213178">
              <w:rPr>
                <w:rFonts w:asciiTheme="minorHAnsi" w:hAnsiTheme="minorHAnsi" w:cstheme="majorHAnsi"/>
                <w:sz w:val="16"/>
                <w:szCs w:val="16"/>
              </w:rPr>
              <w:t>21.9 years (SD.</w:t>
            </w:r>
          </w:p>
          <w:p w14:paraId="724A1329" w14:textId="77777777" w:rsidR="00561597"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4.03). 50.4%</w:t>
            </w:r>
            <w:r w:rsidR="00561597" w:rsidRPr="00213178">
              <w:rPr>
                <w:rFonts w:asciiTheme="minorHAnsi" w:hAnsiTheme="minorHAnsi" w:cstheme="majorHAnsi"/>
                <w:sz w:val="16"/>
                <w:szCs w:val="16"/>
              </w:rPr>
              <w:t xml:space="preserve"> of the cohort were m</w:t>
            </w:r>
            <w:r w:rsidRPr="00213178">
              <w:rPr>
                <w:rFonts w:asciiTheme="minorHAnsi" w:hAnsiTheme="minorHAnsi" w:cstheme="majorHAnsi"/>
                <w:sz w:val="16"/>
                <w:szCs w:val="16"/>
              </w:rPr>
              <w:t>ale.</w:t>
            </w:r>
          </w:p>
          <w:p w14:paraId="5DF8A34D" w14:textId="77777777" w:rsidR="00561597" w:rsidRPr="00213178" w:rsidRDefault="00561597"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p>
          <w:p w14:paraId="04EE9D22" w14:textId="63C1256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Most</w:t>
            </w:r>
            <w:r w:rsidR="00561597" w:rsidRPr="00213178">
              <w:rPr>
                <w:rFonts w:asciiTheme="minorHAnsi" w:hAnsiTheme="minorHAnsi" w:cstheme="majorHAnsi"/>
                <w:sz w:val="16"/>
                <w:szCs w:val="16"/>
              </w:rPr>
              <w:t xml:space="preserve"> </w:t>
            </w:r>
            <w:r w:rsidRPr="00213178">
              <w:rPr>
                <w:rFonts w:asciiTheme="minorHAnsi" w:hAnsiTheme="minorHAnsi" w:cstheme="majorHAnsi"/>
                <w:sz w:val="16"/>
                <w:szCs w:val="16"/>
              </w:rPr>
              <w:t>participants identified themselves as non-Hispanic white</w:t>
            </w:r>
            <w:r w:rsidR="00561597" w:rsidRPr="00213178">
              <w:rPr>
                <w:rFonts w:asciiTheme="minorHAnsi" w:hAnsiTheme="minorHAnsi" w:cstheme="majorHAnsi"/>
                <w:sz w:val="16"/>
                <w:szCs w:val="16"/>
              </w:rPr>
              <w:t xml:space="preserve"> </w:t>
            </w:r>
            <w:r w:rsidRPr="00213178">
              <w:rPr>
                <w:rFonts w:asciiTheme="minorHAnsi" w:hAnsiTheme="minorHAnsi" w:cstheme="majorHAnsi"/>
                <w:sz w:val="16"/>
                <w:szCs w:val="16"/>
              </w:rPr>
              <w:t>(68.1 %) and undergraduates (80.4 %)</w:t>
            </w:r>
          </w:p>
          <w:p w14:paraId="510EDBCB"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p>
          <w:p w14:paraId="4212EEA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6B5AA328"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367 </w:t>
            </w:r>
          </w:p>
          <w:p w14:paraId="0F32269A"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 of South Carolina</w:t>
            </w:r>
          </w:p>
          <w:p w14:paraId="11FF992C"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525</w:t>
            </w:r>
          </w:p>
          <w:p w14:paraId="15A3DB71"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367</w:t>
            </w:r>
          </w:p>
          <w:p w14:paraId="4A264934"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367</w:t>
            </w:r>
          </w:p>
        </w:tc>
        <w:tc>
          <w:tcPr>
            <w:tcW w:w="1016" w:type="pct"/>
            <w:tcBorders>
              <w:top w:val="single" w:sz="4" w:space="0" w:color="000000"/>
              <w:left w:val="single" w:sz="4" w:space="0" w:color="000000"/>
              <w:bottom w:val="single" w:sz="4" w:space="0" w:color="000000"/>
              <w:right w:val="single" w:sz="4" w:space="0" w:color="000000"/>
            </w:tcBorders>
          </w:tcPr>
          <w:p w14:paraId="39D330D9" w14:textId="36DA203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40" w:name="_Hlk497591381"/>
            <w:r w:rsidRPr="00213178">
              <w:rPr>
                <w:rFonts w:asciiTheme="minorHAnsi" w:hAnsiTheme="minorHAnsi" w:cstheme="majorHAnsi"/>
                <w:sz w:val="16"/>
                <w:szCs w:val="16"/>
              </w:rPr>
              <w:t xml:space="preserve">70.6 % believed cigarettes were more harmful than </w:t>
            </w:r>
            <w:bookmarkEnd w:id="40"/>
            <w:r w:rsidR="00561597"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t>
            </w:r>
            <w:r w:rsidR="00561597" w:rsidRPr="00213178">
              <w:rPr>
                <w:rFonts w:asciiTheme="minorHAnsi" w:hAnsiTheme="minorHAnsi" w:cstheme="majorHAnsi"/>
                <w:sz w:val="16"/>
                <w:szCs w:val="16"/>
              </w:rPr>
              <w:t xml:space="preserve">and </w:t>
            </w:r>
            <w:r w:rsidRPr="00213178">
              <w:rPr>
                <w:rFonts w:asciiTheme="minorHAnsi" w:hAnsiTheme="minorHAnsi" w:cstheme="majorHAnsi"/>
                <w:sz w:val="16"/>
                <w:szCs w:val="16"/>
              </w:rPr>
              <w:t xml:space="preserve">85.0 % believed cigarettes were more addictive than </w:t>
            </w:r>
            <w:r w:rsidR="00561597"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t>
            </w:r>
          </w:p>
          <w:p w14:paraId="7605D051" w14:textId="77777777" w:rsidR="007C56E5" w:rsidRPr="00213178" w:rsidRDefault="007C56E5" w:rsidP="00B20E8C">
            <w:pPr>
              <w:tabs>
                <w:tab w:val="num" w:pos="540"/>
              </w:tabs>
              <w:ind w:left="181"/>
              <w:contextualSpacing/>
              <w:rPr>
                <w:rFonts w:asciiTheme="minorHAnsi" w:hAnsiTheme="minorHAnsi" w:cstheme="majorHAnsi"/>
                <w:sz w:val="16"/>
                <w:szCs w:val="16"/>
              </w:rPr>
            </w:pPr>
          </w:p>
          <w:p w14:paraId="5815AB4F" w14:textId="6FEF5909"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41" w:name="_Hlk497591452"/>
            <w:r w:rsidRPr="00213178">
              <w:rPr>
                <w:rFonts w:asciiTheme="minorHAnsi" w:hAnsiTheme="minorHAnsi" w:cstheme="majorHAnsi"/>
                <w:sz w:val="16"/>
                <w:szCs w:val="16"/>
              </w:rPr>
              <w:t xml:space="preserve">54.3 % believed cigarettes contained more nicotine than </w:t>
            </w:r>
            <w:r w:rsidR="00561597"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t>
            </w:r>
          </w:p>
          <w:p w14:paraId="4C3791B3" w14:textId="77777777" w:rsidR="00561597" w:rsidRPr="00213178" w:rsidRDefault="00561597" w:rsidP="00B20E8C">
            <w:pPr>
              <w:autoSpaceDE w:val="0"/>
              <w:autoSpaceDN w:val="0"/>
              <w:adjustRightInd w:val="0"/>
              <w:ind w:left="181"/>
              <w:contextualSpacing/>
              <w:rPr>
                <w:rFonts w:asciiTheme="minorHAnsi" w:hAnsiTheme="minorHAnsi" w:cstheme="majorHAnsi"/>
                <w:sz w:val="16"/>
                <w:szCs w:val="16"/>
              </w:rPr>
            </w:pPr>
          </w:p>
          <w:p w14:paraId="5259E784" w14:textId="4A6A3204"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42" w:name="_Hlk497591494"/>
            <w:bookmarkEnd w:id="41"/>
            <w:r w:rsidRPr="00213178">
              <w:rPr>
                <w:rFonts w:asciiTheme="minorHAnsi" w:hAnsiTheme="minorHAnsi" w:cstheme="majorHAnsi"/>
                <w:sz w:val="16"/>
                <w:szCs w:val="16"/>
              </w:rPr>
              <w:t xml:space="preserve">74.4 % believed that switching from cigarettes to </w:t>
            </w:r>
            <w:r w:rsidR="00561597"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would reduce the health risks associated with using tobacco products.</w:t>
            </w:r>
          </w:p>
          <w:bookmarkEnd w:id="42"/>
          <w:p w14:paraId="5E13896B" w14:textId="77777777" w:rsidR="007C56E5" w:rsidRPr="00213178" w:rsidRDefault="007C56E5" w:rsidP="00B20E8C">
            <w:pPr>
              <w:tabs>
                <w:tab w:val="num" w:pos="540"/>
              </w:tabs>
              <w:ind w:left="181"/>
              <w:contextualSpacing/>
              <w:rPr>
                <w:rFonts w:asciiTheme="minorHAnsi" w:hAnsiTheme="minorHAnsi" w:cstheme="majorHAnsi"/>
                <w:sz w:val="16"/>
                <w:szCs w:val="16"/>
              </w:rPr>
            </w:pPr>
          </w:p>
          <w:p w14:paraId="2E8BBF3D" w14:textId="23229C4C"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43" w:name="_Hlk497591527"/>
            <w:r w:rsidRPr="00213178">
              <w:rPr>
                <w:rFonts w:asciiTheme="minorHAnsi" w:hAnsiTheme="minorHAnsi" w:cstheme="majorHAnsi"/>
                <w:sz w:val="16"/>
                <w:szCs w:val="16"/>
              </w:rPr>
              <w:t xml:space="preserve">A higher proportion of ever </w:t>
            </w:r>
            <w:r w:rsidR="00561597" w:rsidRPr="00213178">
              <w:rPr>
                <w:rFonts w:asciiTheme="minorHAnsi" w:hAnsiTheme="minorHAnsi" w:cstheme="majorHAnsi"/>
                <w:sz w:val="16"/>
                <w:szCs w:val="16"/>
              </w:rPr>
              <w:t>waterpipe users</w:t>
            </w:r>
            <w:r w:rsidRPr="00213178">
              <w:rPr>
                <w:rFonts w:asciiTheme="minorHAnsi" w:hAnsiTheme="minorHAnsi" w:cstheme="majorHAnsi"/>
                <w:sz w:val="16"/>
                <w:szCs w:val="16"/>
              </w:rPr>
              <w:t xml:space="preserve"> indicated that the warnings were very much motivational to quit smoking.</w:t>
            </w:r>
          </w:p>
          <w:bookmarkEnd w:id="43"/>
          <w:p w14:paraId="42345A2E" w14:textId="77777777" w:rsidR="007C56E5" w:rsidRPr="00213178" w:rsidRDefault="007C56E5" w:rsidP="00B20E8C">
            <w:pPr>
              <w:tabs>
                <w:tab w:val="num" w:pos="540"/>
              </w:tabs>
              <w:ind w:left="181"/>
              <w:contextualSpacing/>
              <w:rPr>
                <w:rFonts w:asciiTheme="minorHAnsi" w:hAnsiTheme="minorHAnsi" w:cstheme="majorHAnsi"/>
                <w:sz w:val="16"/>
                <w:szCs w:val="16"/>
              </w:rPr>
            </w:pPr>
          </w:p>
          <w:p w14:paraId="53DA9E4C" w14:textId="524FBC6B"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bookmarkStart w:id="44" w:name="_Hlk497591584"/>
            <w:r w:rsidRPr="00213178">
              <w:rPr>
                <w:rFonts w:asciiTheme="minorHAnsi" w:hAnsiTheme="minorHAnsi" w:cstheme="majorHAnsi"/>
                <w:sz w:val="16"/>
                <w:szCs w:val="16"/>
              </w:rPr>
              <w:t xml:space="preserve">Best location for noticing a health </w:t>
            </w:r>
            <w:r w:rsidRPr="00213178">
              <w:rPr>
                <w:rFonts w:asciiTheme="minorHAnsi" w:hAnsiTheme="minorHAnsi" w:cstheme="majorHAnsi"/>
                <w:sz w:val="16"/>
                <w:szCs w:val="16"/>
              </w:rPr>
              <w:lastRenderedPageBreak/>
              <w:t xml:space="preserve">warning label among ever users were the mouthpiece (41.2 %) followed by the stem (36.6 %). </w:t>
            </w:r>
          </w:p>
          <w:p w14:paraId="57FC24AB" w14:textId="77777777" w:rsidR="00555197" w:rsidRPr="00213178" w:rsidRDefault="00555197" w:rsidP="00B20E8C">
            <w:pPr>
              <w:autoSpaceDE w:val="0"/>
              <w:autoSpaceDN w:val="0"/>
              <w:adjustRightInd w:val="0"/>
              <w:ind w:left="181"/>
              <w:contextualSpacing/>
              <w:rPr>
                <w:rFonts w:asciiTheme="minorHAnsi" w:hAnsiTheme="minorHAnsi" w:cstheme="majorHAnsi"/>
                <w:sz w:val="16"/>
                <w:szCs w:val="16"/>
              </w:rPr>
            </w:pPr>
          </w:p>
          <w:bookmarkEnd w:id="44"/>
          <w:p w14:paraId="04F7B0DD"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 most effective locations of health warnings among current users were the base (32.4 %), followed by the mouthpiece (31.4 %) and the stem (30.5 %).</w:t>
            </w:r>
          </w:p>
          <w:p w14:paraId="2D48CD4D" w14:textId="77777777" w:rsidR="007C56E5" w:rsidRPr="00213178" w:rsidRDefault="007C56E5" w:rsidP="00B20E8C">
            <w:pPr>
              <w:tabs>
                <w:tab w:val="num" w:pos="540"/>
              </w:tabs>
              <w:ind w:left="181"/>
              <w:contextualSpacing/>
              <w:rPr>
                <w:rFonts w:asciiTheme="minorHAnsi" w:hAnsiTheme="minorHAnsi" w:cstheme="majorHAnsi"/>
                <w:sz w:val="16"/>
                <w:szCs w:val="16"/>
              </w:rPr>
            </w:pPr>
          </w:p>
        </w:tc>
      </w:tr>
      <w:tr w:rsidR="00B2131E" w:rsidRPr="00213178" w14:paraId="527909EC"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50E91794" w14:textId="7336DFB0" w:rsidR="00B831C2"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2</w:t>
            </w:r>
            <w:r w:rsidR="00F15CAD" w:rsidRPr="00213178">
              <w:rPr>
                <w:rFonts w:asciiTheme="minorHAnsi" w:hAnsiTheme="minorHAnsi" w:cstheme="majorHAnsi"/>
                <w:b/>
                <w:sz w:val="16"/>
                <w:szCs w:val="16"/>
                <w:lang w:val="fr-FR"/>
              </w:rPr>
              <w:t>3.</w:t>
            </w:r>
          </w:p>
          <w:p w14:paraId="7371FD1C" w14:textId="77777777" w:rsidR="00B831C2" w:rsidRPr="00213178" w:rsidRDefault="00B831C2" w:rsidP="00B20E8C">
            <w:pPr>
              <w:rPr>
                <w:rFonts w:asciiTheme="minorHAnsi" w:hAnsiTheme="minorHAnsi" w:cstheme="majorHAnsi"/>
                <w:b/>
                <w:sz w:val="16"/>
                <w:szCs w:val="16"/>
                <w:lang w:val="fr-FR"/>
              </w:rPr>
            </w:pPr>
          </w:p>
          <w:p w14:paraId="7B10CA1F" w14:textId="77081D05" w:rsidR="007C56E5" w:rsidRPr="00213178" w:rsidRDefault="00B831C2" w:rsidP="00B20E8C">
            <w:pPr>
              <w:rPr>
                <w:rFonts w:asciiTheme="minorHAnsi" w:hAnsiTheme="minorHAnsi"/>
                <w:b/>
                <w:sz w:val="16"/>
                <w:szCs w:val="16"/>
              </w:rPr>
            </w:pPr>
            <w:r w:rsidRPr="00213178">
              <w:rPr>
                <w:rFonts w:asciiTheme="minorHAnsi" w:hAnsiTheme="minorHAnsi"/>
                <w:b/>
                <w:sz w:val="16"/>
                <w:szCs w:val="16"/>
              </w:rPr>
              <w:t>Hookah and Alcohol Use among Young Adult Hookah Smokers: A Mixed Methods Study.</w:t>
            </w:r>
          </w:p>
          <w:p w14:paraId="45B0F2B3" w14:textId="77777777" w:rsidR="00B831C2" w:rsidRPr="00213178" w:rsidRDefault="00B831C2" w:rsidP="00B20E8C">
            <w:pPr>
              <w:rPr>
                <w:rFonts w:asciiTheme="minorHAnsi" w:hAnsiTheme="minorHAnsi" w:cstheme="majorHAnsi"/>
                <w:b/>
                <w:sz w:val="16"/>
                <w:szCs w:val="16"/>
                <w:lang w:val="fr-FR"/>
              </w:rPr>
            </w:pPr>
          </w:p>
          <w:p w14:paraId="7D8B524A" w14:textId="2AC4D7BB"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Soule et al</w:t>
            </w:r>
            <w:r w:rsidR="00B831C2" w:rsidRPr="00213178">
              <w:rPr>
                <w:rFonts w:asciiTheme="minorHAnsi" w:hAnsiTheme="minorHAnsi" w:cstheme="majorHAnsi"/>
                <w:b/>
                <w:sz w:val="16"/>
                <w:szCs w:val="16"/>
                <w:lang w:val="fr-FR"/>
              </w:rPr>
              <w:t>.</w:t>
            </w:r>
          </w:p>
          <w:p w14:paraId="64E0EBA6" w14:textId="77777777" w:rsidR="00B831C2" w:rsidRPr="00213178" w:rsidRDefault="00B831C2" w:rsidP="00B20E8C">
            <w:pPr>
              <w:rPr>
                <w:rFonts w:asciiTheme="minorHAnsi" w:hAnsiTheme="minorHAnsi" w:cstheme="majorHAnsi"/>
                <w:b/>
                <w:sz w:val="16"/>
                <w:szCs w:val="16"/>
                <w:lang w:val="fr-FR"/>
              </w:rPr>
            </w:pPr>
          </w:p>
          <w:p w14:paraId="4E26FC13" w14:textId="23BD286E" w:rsidR="00B831C2" w:rsidRPr="00213178" w:rsidRDefault="00B831C2"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2015</w:t>
            </w:r>
          </w:p>
        </w:tc>
        <w:tc>
          <w:tcPr>
            <w:tcW w:w="904" w:type="pct"/>
            <w:tcBorders>
              <w:top w:val="single" w:sz="4" w:space="0" w:color="000000"/>
              <w:left w:val="single" w:sz="4" w:space="0" w:color="000000"/>
              <w:bottom w:val="single" w:sz="4" w:space="0" w:color="000000"/>
              <w:right w:val="single" w:sz="4" w:space="0" w:color="000000"/>
            </w:tcBorders>
          </w:tcPr>
          <w:p w14:paraId="48A145A2"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College and Non-College students at Virginia Commonwealth University</w:t>
            </w:r>
          </w:p>
          <w:p w14:paraId="6DF944C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ED123FF"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Convenient Sampling</w:t>
            </w:r>
          </w:p>
          <w:p w14:paraId="085EB80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34C73FA2"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Advertisements (mail)</w:t>
            </w:r>
          </w:p>
          <w:p w14:paraId="5AE1082F"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603E738"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 Survey and in person, group discussion</w:t>
            </w:r>
          </w:p>
        </w:tc>
        <w:tc>
          <w:tcPr>
            <w:tcW w:w="728" w:type="pct"/>
            <w:tcBorders>
              <w:top w:val="single" w:sz="4" w:space="0" w:color="000000"/>
              <w:left w:val="single" w:sz="4" w:space="0" w:color="000000"/>
              <w:bottom w:val="single" w:sz="4" w:space="0" w:color="000000"/>
              <w:right w:val="single" w:sz="4" w:space="0" w:color="000000"/>
            </w:tcBorders>
          </w:tcPr>
          <w:p w14:paraId="5EC9F149"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043A623A"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4ED70357"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 sampling</w:t>
            </w:r>
          </w:p>
          <w:p w14:paraId="29A80A42"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2E9E3DCD"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 developed tool, no validation reported</w:t>
            </w:r>
          </w:p>
          <w:p w14:paraId="07B5A151"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testing: Not Reported </w:t>
            </w:r>
          </w:p>
          <w:p w14:paraId="5DFA4A9C"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912" w:type="pct"/>
            <w:tcBorders>
              <w:top w:val="single" w:sz="4" w:space="0" w:color="000000"/>
              <w:left w:val="single" w:sz="4" w:space="0" w:color="000000"/>
              <w:bottom w:val="single" w:sz="4" w:space="0" w:color="000000"/>
              <w:right w:val="single" w:sz="4" w:space="0" w:color="000000"/>
            </w:tcBorders>
          </w:tcPr>
          <w:p w14:paraId="660D26A0"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218FADCE" w14:textId="77777777" w:rsidR="007C56E5" w:rsidRPr="00213178" w:rsidRDefault="007C56E5" w:rsidP="00B20E8C">
            <w:pPr>
              <w:numPr>
                <w:ilvl w:val="0"/>
                <w:numId w:val="1"/>
              </w:numPr>
              <w:tabs>
                <w:tab w:val="num" w:pos="181"/>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200B7DF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Mean age of 19.2 (SD=1.4). Most of the participants (77.5%) were under the age of 21. The majority of the participants were female (55.0%), white (72.5%) and non-Hispanic (70.0%)</w:t>
            </w:r>
          </w:p>
          <w:p w14:paraId="73EC6D88"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Virginia Commonwealth University</w:t>
            </w:r>
          </w:p>
          <w:p w14:paraId="5032DD76"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4A66D6CD"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664B55A1"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40</w:t>
            </w:r>
          </w:p>
        </w:tc>
        <w:tc>
          <w:tcPr>
            <w:tcW w:w="1016" w:type="pct"/>
            <w:tcBorders>
              <w:top w:val="single" w:sz="4" w:space="0" w:color="000000"/>
              <w:left w:val="single" w:sz="4" w:space="0" w:color="000000"/>
              <w:bottom w:val="single" w:sz="4" w:space="0" w:color="000000"/>
              <w:right w:val="single" w:sz="4" w:space="0" w:color="000000"/>
            </w:tcBorders>
          </w:tcPr>
          <w:p w14:paraId="7320F58D" w14:textId="50FA8614"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Prefer to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while also drinking alcohol</w:t>
            </w:r>
            <w:r w:rsidR="00555197" w:rsidRPr="00213178">
              <w:rPr>
                <w:rFonts w:asciiTheme="minorHAnsi" w:hAnsiTheme="minorHAnsi" w:cstheme="majorHAnsi"/>
                <w:sz w:val="16"/>
                <w:szCs w:val="16"/>
              </w:rPr>
              <w:t xml:space="preserve">. </w:t>
            </w:r>
          </w:p>
        </w:tc>
      </w:tr>
      <w:tr w:rsidR="00B2131E" w:rsidRPr="00213178" w14:paraId="533DB605"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3CA85025" w14:textId="754B7001" w:rsidR="00B831C2"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w:t>
            </w:r>
            <w:r w:rsidR="00F15CAD" w:rsidRPr="00213178">
              <w:rPr>
                <w:rFonts w:asciiTheme="minorHAnsi" w:hAnsiTheme="minorHAnsi" w:cstheme="majorHAnsi"/>
                <w:b/>
                <w:sz w:val="16"/>
                <w:szCs w:val="16"/>
                <w:lang w:val="fr-FR"/>
              </w:rPr>
              <w:t>4.</w:t>
            </w:r>
          </w:p>
          <w:p w14:paraId="3E20A6A8" w14:textId="77777777" w:rsidR="00B831C2" w:rsidRPr="00213178" w:rsidRDefault="00B831C2" w:rsidP="00B20E8C">
            <w:pPr>
              <w:rPr>
                <w:rFonts w:asciiTheme="minorHAnsi" w:hAnsiTheme="minorHAnsi" w:cstheme="majorHAnsi"/>
                <w:b/>
                <w:sz w:val="16"/>
                <w:szCs w:val="16"/>
                <w:lang w:val="fr-FR"/>
              </w:rPr>
            </w:pPr>
          </w:p>
          <w:p w14:paraId="76C02B19" w14:textId="2A0CA4B4" w:rsidR="007C56E5" w:rsidRPr="00213178" w:rsidRDefault="00B831C2" w:rsidP="00B20E8C">
            <w:pPr>
              <w:rPr>
                <w:rFonts w:asciiTheme="minorHAnsi" w:hAnsiTheme="minorHAnsi"/>
                <w:b/>
                <w:sz w:val="16"/>
                <w:szCs w:val="16"/>
              </w:rPr>
            </w:pPr>
            <w:r w:rsidRPr="00213178">
              <w:rPr>
                <w:rFonts w:asciiTheme="minorHAnsi" w:hAnsiTheme="minorHAnsi"/>
                <w:b/>
                <w:sz w:val="16"/>
                <w:szCs w:val="16"/>
              </w:rPr>
              <w:t>Perceived harm, addictiveness, and social acceptability of tobacco products and marijuana among young adults: marijuana, hookah, and electronic cigarettes win.</w:t>
            </w:r>
          </w:p>
          <w:p w14:paraId="45424961" w14:textId="77777777" w:rsidR="007C56E5" w:rsidRPr="00213178" w:rsidRDefault="007C56E5" w:rsidP="00B20E8C">
            <w:pPr>
              <w:rPr>
                <w:rFonts w:asciiTheme="minorHAnsi" w:hAnsiTheme="minorHAnsi" w:cstheme="majorHAnsi"/>
                <w:b/>
                <w:sz w:val="16"/>
                <w:szCs w:val="16"/>
                <w:lang w:val="fr-FR"/>
              </w:rPr>
            </w:pPr>
          </w:p>
          <w:p w14:paraId="21A6F08A" w14:textId="77777777" w:rsidR="00B831C2"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Berg et al. </w:t>
            </w:r>
          </w:p>
          <w:p w14:paraId="2A340E12" w14:textId="77777777" w:rsidR="00B831C2" w:rsidRPr="00213178" w:rsidRDefault="00B831C2" w:rsidP="00B20E8C">
            <w:pPr>
              <w:rPr>
                <w:rFonts w:asciiTheme="minorHAnsi" w:hAnsiTheme="minorHAnsi" w:cstheme="majorHAnsi"/>
                <w:b/>
                <w:sz w:val="16"/>
                <w:szCs w:val="16"/>
                <w:lang w:val="fr-FR"/>
              </w:rPr>
            </w:pPr>
          </w:p>
          <w:p w14:paraId="1B05EC47" w14:textId="1C66AE29"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2015</w:t>
            </w:r>
          </w:p>
        </w:tc>
        <w:tc>
          <w:tcPr>
            <w:tcW w:w="904" w:type="pct"/>
            <w:tcBorders>
              <w:top w:val="single" w:sz="4" w:space="0" w:color="000000"/>
              <w:left w:val="single" w:sz="4" w:space="0" w:color="000000"/>
              <w:bottom w:val="single" w:sz="4" w:space="0" w:color="000000"/>
              <w:right w:val="single" w:sz="4" w:space="0" w:color="000000"/>
            </w:tcBorders>
          </w:tcPr>
          <w:p w14:paraId="4D4611B2"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Email addresses of all students two southeastern colleges</w:t>
            </w:r>
          </w:p>
          <w:p w14:paraId="1421B275"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BC7EF58"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Random sampling  </w:t>
            </w:r>
          </w:p>
          <w:p w14:paraId="7035EFB0"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Email</w:t>
            </w:r>
          </w:p>
          <w:p w14:paraId="6039225B"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0AE7DACC"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7BC18080"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Probability Sampling</w:t>
            </w:r>
          </w:p>
          <w:p w14:paraId="496B97C6" w14:textId="77777777" w:rsidR="007C56E5" w:rsidRPr="00213178" w:rsidRDefault="007C56E5" w:rsidP="00B20E8C">
            <w:pPr>
              <w:tabs>
                <w:tab w:val="num" w:pos="181"/>
                <w:tab w:val="num" w:pos="540"/>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Self developed tool, no validation reported. Questionnaire adapted from other surveys e.g. National Youth Tobacco Survey</w:t>
            </w:r>
          </w:p>
          <w:p w14:paraId="3FAA68B6"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077FE989"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20.0%</w:t>
            </w:r>
          </w:p>
        </w:tc>
        <w:tc>
          <w:tcPr>
            <w:tcW w:w="912" w:type="pct"/>
            <w:tcBorders>
              <w:top w:val="single" w:sz="4" w:space="0" w:color="000000"/>
              <w:left w:val="single" w:sz="4" w:space="0" w:color="000000"/>
              <w:bottom w:val="single" w:sz="4" w:space="0" w:color="000000"/>
              <w:right w:val="single" w:sz="4" w:space="0" w:color="000000"/>
            </w:tcBorders>
          </w:tcPr>
          <w:p w14:paraId="512ED0F6"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0C133CF2"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33BDB404"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Average age 21.02 (SD =</w:t>
            </w:r>
          </w:p>
          <w:p w14:paraId="14F71536"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2.02), 71.6% (n = 1,407)</w:t>
            </w:r>
          </w:p>
          <w:p w14:paraId="1C1933F3"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females, and 40.0% (n =</w:t>
            </w:r>
          </w:p>
          <w:p w14:paraId="5915BFA4" w14:textId="161AC58B"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787) Black. </w:t>
            </w:r>
          </w:p>
          <w:p w14:paraId="3265EB78"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B071BDC"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Spring 2013</w:t>
            </w:r>
          </w:p>
          <w:p w14:paraId="2AC4826B"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10,000</w:t>
            </w:r>
          </w:p>
          <w:p w14:paraId="4FCBFEE3"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2,002</w:t>
            </w:r>
          </w:p>
          <w:p w14:paraId="5FFE3742"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2,002</w:t>
            </w:r>
          </w:p>
        </w:tc>
        <w:tc>
          <w:tcPr>
            <w:tcW w:w="1016" w:type="pct"/>
            <w:tcBorders>
              <w:top w:val="single" w:sz="4" w:space="0" w:color="000000"/>
              <w:left w:val="single" w:sz="4" w:space="0" w:color="000000"/>
              <w:bottom w:val="single" w:sz="4" w:space="0" w:color="000000"/>
              <w:right w:val="single" w:sz="4" w:space="0" w:color="000000"/>
            </w:tcBorders>
          </w:tcPr>
          <w:p w14:paraId="6FACBDD2" w14:textId="7A5663E9" w:rsidR="00555197" w:rsidRPr="00213178" w:rsidRDefault="007C56E5" w:rsidP="00B20E8C">
            <w:pPr>
              <w:numPr>
                <w:ilvl w:val="0"/>
                <w:numId w:val="1"/>
              </w:numPr>
              <w:tabs>
                <w:tab w:val="num" w:pos="181"/>
              </w:tabs>
              <w:autoSpaceDE w:val="0"/>
              <w:autoSpaceDN w:val="0"/>
              <w:adjustRightInd w:val="0"/>
              <w:ind w:left="181" w:hanging="180"/>
              <w:rPr>
                <w:rFonts w:asciiTheme="minorHAnsi" w:hAnsiTheme="minorHAnsi" w:cstheme="majorHAnsi"/>
                <w:sz w:val="16"/>
                <w:szCs w:val="16"/>
              </w:rPr>
            </w:pPr>
            <w:r w:rsidRPr="00213178">
              <w:rPr>
                <w:rFonts w:asciiTheme="minorHAnsi" w:hAnsiTheme="minorHAnsi" w:cstheme="majorHAnsi"/>
                <w:sz w:val="16"/>
                <w:szCs w:val="16"/>
              </w:rPr>
              <w:t>Products perceived to be least harmful to health were marijuana (4.14</w:t>
            </w:r>
            <w:r w:rsidR="00C32666" w:rsidRPr="00213178">
              <w:rPr>
                <w:rFonts w:asciiTheme="minorHAnsi" w:hAnsiTheme="minorHAnsi" w:cstheme="majorHAnsi"/>
                <w:sz w:val="16"/>
                <w:szCs w:val="16"/>
              </w:rPr>
              <w:t xml:space="preserve"> </w:t>
            </w:r>
            <w:r w:rsidRPr="00213178">
              <w:rPr>
                <w:rFonts w:asciiTheme="minorHAnsi" w:hAnsiTheme="minorHAnsi" w:cstheme="majorHAnsi"/>
                <w:sz w:val="16"/>
                <w:szCs w:val="16"/>
              </w:rPr>
              <w:t>±</w:t>
            </w:r>
            <w:r w:rsidR="00C32666" w:rsidRPr="00213178">
              <w:rPr>
                <w:rFonts w:asciiTheme="minorHAnsi" w:hAnsiTheme="minorHAnsi" w:cstheme="majorHAnsi"/>
                <w:sz w:val="16"/>
                <w:szCs w:val="16"/>
              </w:rPr>
              <w:t xml:space="preserve"> </w:t>
            </w:r>
            <w:r w:rsidRPr="00213178">
              <w:rPr>
                <w:rFonts w:asciiTheme="minorHAnsi" w:hAnsiTheme="minorHAnsi" w:cstheme="majorHAnsi"/>
                <w:sz w:val="16"/>
                <w:szCs w:val="16"/>
              </w:rPr>
              <w:t>2.14), electronic cigarettes (4.26</w:t>
            </w:r>
            <w:r w:rsidR="00C32666" w:rsidRPr="00213178">
              <w:rPr>
                <w:rFonts w:asciiTheme="minorHAnsi" w:hAnsiTheme="minorHAnsi" w:cstheme="majorHAnsi"/>
                <w:sz w:val="16"/>
                <w:szCs w:val="16"/>
              </w:rPr>
              <w:t xml:space="preserve"> </w:t>
            </w:r>
            <w:r w:rsidRPr="00213178">
              <w:rPr>
                <w:rFonts w:asciiTheme="minorHAnsi" w:hAnsiTheme="minorHAnsi" w:cstheme="majorHAnsi"/>
                <w:sz w:val="16"/>
                <w:szCs w:val="16"/>
              </w:rPr>
              <w:t>±</w:t>
            </w:r>
            <w:r w:rsidR="00C32666"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1.95), and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(4.56</w:t>
            </w:r>
            <w:r w:rsidR="00C32666" w:rsidRPr="00213178">
              <w:rPr>
                <w:rFonts w:asciiTheme="minorHAnsi" w:hAnsiTheme="minorHAnsi" w:cstheme="majorHAnsi"/>
                <w:sz w:val="16"/>
                <w:szCs w:val="16"/>
              </w:rPr>
              <w:t xml:space="preserve"> </w:t>
            </w:r>
            <w:r w:rsidRPr="00213178">
              <w:rPr>
                <w:rFonts w:asciiTheme="minorHAnsi" w:hAnsiTheme="minorHAnsi" w:cstheme="majorHAnsi"/>
                <w:sz w:val="16"/>
                <w:szCs w:val="16"/>
              </w:rPr>
              <w:t>±</w:t>
            </w:r>
            <w:r w:rsidR="00C32666" w:rsidRPr="00213178">
              <w:rPr>
                <w:rFonts w:asciiTheme="minorHAnsi" w:hAnsiTheme="minorHAnsi" w:cstheme="majorHAnsi"/>
                <w:sz w:val="16"/>
                <w:szCs w:val="16"/>
              </w:rPr>
              <w:t xml:space="preserve"> </w:t>
            </w:r>
            <w:r w:rsidRPr="00213178">
              <w:rPr>
                <w:rFonts w:asciiTheme="minorHAnsi" w:hAnsiTheme="minorHAnsi" w:cstheme="majorHAnsi"/>
                <w:sz w:val="16"/>
                <w:szCs w:val="16"/>
              </w:rPr>
              <w:t>1.78)</w:t>
            </w:r>
          </w:p>
          <w:p w14:paraId="6CF54A74" w14:textId="0A39B80C" w:rsidR="007C56E5" w:rsidRPr="00213178" w:rsidRDefault="00555197" w:rsidP="00B20E8C">
            <w:pPr>
              <w:numPr>
                <w:ilvl w:val="0"/>
                <w:numId w:val="1"/>
              </w:numPr>
              <w:tabs>
                <w:tab w:val="num" w:pos="181"/>
              </w:tabs>
              <w:autoSpaceDE w:val="0"/>
              <w:autoSpaceDN w:val="0"/>
              <w:adjustRightInd w:val="0"/>
              <w:ind w:left="181" w:hanging="180"/>
              <w:rPr>
                <w:rFonts w:asciiTheme="minorHAnsi" w:hAnsiTheme="minorHAnsi" w:cstheme="majorHAnsi"/>
                <w:sz w:val="16"/>
                <w:szCs w:val="16"/>
              </w:rPr>
            </w:pPr>
            <w:r w:rsidRPr="00213178">
              <w:rPr>
                <w:rFonts w:asciiTheme="minorHAnsi" w:hAnsiTheme="minorHAnsi" w:cstheme="majorHAnsi"/>
                <w:sz w:val="16"/>
                <w:szCs w:val="16"/>
              </w:rPr>
              <w:t xml:space="preserve">Products </w:t>
            </w:r>
            <w:r w:rsidR="007C56E5" w:rsidRPr="00213178">
              <w:rPr>
                <w:rFonts w:asciiTheme="minorHAnsi" w:hAnsiTheme="minorHAnsi" w:cstheme="majorHAnsi"/>
                <w:sz w:val="16"/>
                <w:szCs w:val="16"/>
              </w:rPr>
              <w:t xml:space="preserve">perceived to be the most harmful were cigarettes (6.47±1.00), cigar products (6.19±1.19), and smokeless tobacco (6.07±1.30). </w:t>
            </w:r>
          </w:p>
          <w:p w14:paraId="1936246D" w14:textId="77777777" w:rsidR="007C56E5" w:rsidRPr="00213178" w:rsidRDefault="007C56E5" w:rsidP="00B20E8C">
            <w:pPr>
              <w:autoSpaceDE w:val="0"/>
              <w:autoSpaceDN w:val="0"/>
              <w:adjustRightInd w:val="0"/>
              <w:ind w:left="181"/>
              <w:contextualSpacing/>
              <w:rPr>
                <w:rFonts w:asciiTheme="minorHAnsi" w:hAnsiTheme="minorHAnsi" w:cstheme="majorHAnsi"/>
                <w:sz w:val="16"/>
                <w:szCs w:val="16"/>
              </w:rPr>
            </w:pPr>
          </w:p>
          <w:p w14:paraId="4D202CCF" w14:textId="3D8DB005" w:rsidR="007C56E5" w:rsidRPr="00213178" w:rsidRDefault="007C56E5" w:rsidP="00B20E8C">
            <w:pPr>
              <w:pStyle w:val="Default"/>
              <w:numPr>
                <w:ilvl w:val="0"/>
                <w:numId w:val="1"/>
              </w:numPr>
              <w:tabs>
                <w:tab w:val="num" w:pos="181"/>
              </w:tabs>
              <w:ind w:left="181" w:hanging="180"/>
              <w:rPr>
                <w:rFonts w:asciiTheme="minorHAnsi" w:eastAsia="Times New Roman" w:hAnsiTheme="minorHAnsi" w:cstheme="majorHAnsi"/>
                <w:color w:val="auto"/>
                <w:sz w:val="16"/>
                <w:szCs w:val="16"/>
                <w:lang w:val="en-US" w:eastAsia="en-US"/>
              </w:rPr>
            </w:pPr>
            <w:r w:rsidRPr="00213178">
              <w:rPr>
                <w:rFonts w:asciiTheme="minorHAnsi" w:eastAsia="Times New Roman" w:hAnsiTheme="minorHAnsi" w:cstheme="majorHAnsi"/>
                <w:color w:val="auto"/>
                <w:sz w:val="16"/>
                <w:szCs w:val="16"/>
                <w:lang w:val="en-US" w:eastAsia="en-US"/>
              </w:rPr>
              <w:t xml:space="preserve">The products perceived to be the least addictive were </w:t>
            </w:r>
            <w:r w:rsidR="00C32666" w:rsidRPr="00213178">
              <w:rPr>
                <w:rFonts w:asciiTheme="minorHAnsi" w:eastAsia="Times New Roman" w:hAnsiTheme="minorHAnsi" w:cstheme="majorHAnsi"/>
                <w:color w:val="auto"/>
                <w:sz w:val="16"/>
                <w:szCs w:val="16"/>
                <w:lang w:val="en-US" w:eastAsia="en-US"/>
              </w:rPr>
              <w:t>waterpipe</w:t>
            </w:r>
            <w:r w:rsidRPr="00213178">
              <w:rPr>
                <w:rFonts w:asciiTheme="minorHAnsi" w:eastAsia="Times New Roman" w:hAnsiTheme="minorHAnsi" w:cstheme="majorHAnsi"/>
                <w:color w:val="auto"/>
                <w:sz w:val="16"/>
                <w:szCs w:val="16"/>
                <w:lang w:val="en-US" w:eastAsia="en-US"/>
              </w:rPr>
              <w:t xml:space="preserve"> (3.66±2.12), electronic cigarettes (4.29±2.08), and marijuana (4.60±2.24); those perceived to be the most addictive were cigarettes (6.42±1.27), smokeless tobacco (5.63±1.72), and cigar products (5.63±1.72). </w:t>
            </w:r>
          </w:p>
          <w:p w14:paraId="6663D86A" w14:textId="77777777" w:rsidR="007C56E5" w:rsidRPr="00213178" w:rsidRDefault="007C56E5" w:rsidP="00B20E8C">
            <w:pPr>
              <w:autoSpaceDE w:val="0"/>
              <w:autoSpaceDN w:val="0"/>
              <w:adjustRightInd w:val="0"/>
              <w:ind w:left="181"/>
              <w:contextualSpacing/>
              <w:rPr>
                <w:rFonts w:asciiTheme="minorHAnsi" w:hAnsiTheme="minorHAnsi" w:cstheme="majorHAnsi"/>
                <w:sz w:val="16"/>
                <w:szCs w:val="16"/>
              </w:rPr>
            </w:pPr>
          </w:p>
          <w:p w14:paraId="1F7244D5" w14:textId="7E7569D3" w:rsidR="007C56E5" w:rsidRPr="00213178" w:rsidRDefault="00555197" w:rsidP="00B20E8C">
            <w:pPr>
              <w:pStyle w:val="Default"/>
              <w:numPr>
                <w:ilvl w:val="0"/>
                <w:numId w:val="1"/>
              </w:numPr>
              <w:tabs>
                <w:tab w:val="num" w:pos="181"/>
              </w:tabs>
              <w:ind w:left="181" w:hanging="180"/>
              <w:rPr>
                <w:rFonts w:asciiTheme="minorHAnsi" w:eastAsia="Times New Roman" w:hAnsiTheme="minorHAnsi" w:cstheme="majorHAnsi"/>
                <w:color w:val="auto"/>
                <w:sz w:val="16"/>
                <w:szCs w:val="16"/>
                <w:lang w:val="en-US" w:eastAsia="en-US"/>
              </w:rPr>
            </w:pPr>
            <w:r w:rsidRPr="00213178">
              <w:rPr>
                <w:rFonts w:asciiTheme="minorHAnsi" w:eastAsia="Times New Roman" w:hAnsiTheme="minorHAnsi" w:cstheme="majorHAnsi"/>
                <w:color w:val="auto"/>
                <w:sz w:val="16"/>
                <w:szCs w:val="16"/>
                <w:lang w:val="en-US" w:eastAsia="en-US"/>
              </w:rPr>
              <w:t>Products</w:t>
            </w:r>
            <w:r w:rsidR="007C56E5" w:rsidRPr="00213178">
              <w:rPr>
                <w:rFonts w:asciiTheme="minorHAnsi" w:eastAsia="Times New Roman" w:hAnsiTheme="minorHAnsi" w:cstheme="majorHAnsi"/>
                <w:color w:val="auto"/>
                <w:sz w:val="16"/>
                <w:szCs w:val="16"/>
                <w:lang w:val="en-US" w:eastAsia="en-US"/>
              </w:rPr>
              <w:t xml:space="preserve"> perceived to be the most socially acceptable were </w:t>
            </w:r>
            <w:r w:rsidR="00C32666" w:rsidRPr="00213178">
              <w:rPr>
                <w:rFonts w:asciiTheme="minorHAnsi" w:eastAsia="Times New Roman" w:hAnsiTheme="minorHAnsi" w:cstheme="majorHAnsi"/>
                <w:color w:val="auto"/>
                <w:sz w:val="16"/>
                <w:szCs w:val="16"/>
                <w:lang w:val="en-US" w:eastAsia="en-US"/>
              </w:rPr>
              <w:lastRenderedPageBreak/>
              <w:t>waterpipe</w:t>
            </w:r>
            <w:r w:rsidR="007C56E5" w:rsidRPr="00213178">
              <w:rPr>
                <w:rFonts w:asciiTheme="minorHAnsi" w:eastAsia="Times New Roman" w:hAnsiTheme="minorHAnsi" w:cstheme="majorHAnsi"/>
                <w:color w:val="auto"/>
                <w:sz w:val="16"/>
                <w:szCs w:val="16"/>
                <w:lang w:val="en-US" w:eastAsia="en-US"/>
              </w:rPr>
              <w:t xml:space="preserve"> (5.39±1.88), marijuana (5.13±2.06), and cigarettes (4.51±2.02); those perceived to be the least were smokeless tobacco (3.60±2.05), electronic cigarettes (4.12±2.03), and cigars (4.43±1.97).</w:t>
            </w:r>
          </w:p>
          <w:p w14:paraId="7DC76F8C" w14:textId="77777777" w:rsidR="007C56E5" w:rsidRPr="00213178" w:rsidRDefault="007C56E5" w:rsidP="00B20E8C">
            <w:pPr>
              <w:autoSpaceDE w:val="0"/>
              <w:autoSpaceDN w:val="0"/>
              <w:adjustRightInd w:val="0"/>
              <w:ind w:left="181"/>
              <w:contextualSpacing/>
              <w:rPr>
                <w:rFonts w:asciiTheme="minorHAnsi" w:hAnsiTheme="minorHAnsi" w:cstheme="majorHAnsi"/>
                <w:sz w:val="16"/>
                <w:szCs w:val="16"/>
              </w:rPr>
            </w:pPr>
          </w:p>
          <w:p w14:paraId="670F5BB2" w14:textId="27E4A90A" w:rsidR="007C56E5" w:rsidRPr="00213178" w:rsidRDefault="007C56E5" w:rsidP="00B20E8C">
            <w:pPr>
              <w:pStyle w:val="Default"/>
              <w:numPr>
                <w:ilvl w:val="0"/>
                <w:numId w:val="1"/>
              </w:numPr>
              <w:tabs>
                <w:tab w:val="num" w:pos="181"/>
              </w:tabs>
              <w:ind w:left="181" w:hanging="180"/>
              <w:rPr>
                <w:rFonts w:asciiTheme="minorHAnsi" w:eastAsia="Times New Roman" w:hAnsiTheme="minorHAnsi" w:cstheme="majorHAnsi"/>
                <w:color w:val="auto"/>
                <w:sz w:val="16"/>
                <w:szCs w:val="16"/>
                <w:lang w:val="en-US" w:eastAsia="en-US"/>
              </w:rPr>
            </w:pPr>
            <w:r w:rsidRPr="00213178">
              <w:rPr>
                <w:rFonts w:asciiTheme="minorHAnsi" w:eastAsia="Times New Roman" w:hAnsiTheme="minorHAnsi" w:cstheme="majorHAnsi"/>
                <w:color w:val="auto"/>
                <w:sz w:val="16"/>
                <w:szCs w:val="16"/>
                <w:lang w:val="en-US" w:eastAsia="en-US"/>
              </w:rPr>
              <w:t xml:space="preserve">Predictors of more </w:t>
            </w:r>
            <w:r w:rsidR="00555197" w:rsidRPr="00213178">
              <w:rPr>
                <w:rFonts w:asciiTheme="minorHAnsi" w:eastAsia="Times New Roman" w:hAnsiTheme="minorHAnsi" w:cstheme="majorHAnsi"/>
                <w:color w:val="auto"/>
                <w:sz w:val="16"/>
                <w:szCs w:val="16"/>
                <w:lang w:val="en-US" w:eastAsia="en-US"/>
              </w:rPr>
              <w:t>favorable</w:t>
            </w:r>
            <w:r w:rsidRPr="00213178">
              <w:rPr>
                <w:rFonts w:asciiTheme="minorHAnsi" w:eastAsia="Times New Roman" w:hAnsiTheme="minorHAnsi" w:cstheme="majorHAnsi"/>
                <w:color w:val="auto"/>
                <w:sz w:val="16"/>
                <w:szCs w:val="16"/>
                <w:lang w:val="en-US" w:eastAsia="en-US"/>
              </w:rPr>
              <w:t xml:space="preserve"> perceptions of </w:t>
            </w:r>
            <w:r w:rsidR="00555197" w:rsidRPr="00213178">
              <w:rPr>
                <w:rFonts w:asciiTheme="minorHAnsi" w:eastAsia="Times New Roman" w:hAnsiTheme="minorHAnsi" w:cstheme="majorHAnsi"/>
                <w:color w:val="auto"/>
                <w:sz w:val="16"/>
                <w:szCs w:val="16"/>
                <w:lang w:val="en-US" w:eastAsia="en-US"/>
              </w:rPr>
              <w:t>WTS</w:t>
            </w:r>
            <w:r w:rsidRPr="00213178">
              <w:rPr>
                <w:rFonts w:asciiTheme="minorHAnsi" w:eastAsia="Times New Roman" w:hAnsiTheme="minorHAnsi" w:cstheme="majorHAnsi"/>
                <w:color w:val="auto"/>
                <w:sz w:val="16"/>
                <w:szCs w:val="16"/>
                <w:lang w:val="en-US" w:eastAsia="en-US"/>
              </w:rPr>
              <w:t xml:space="preserve"> included more friends who smoke cigarettes (p = .05), more friends who use </w:t>
            </w:r>
            <w:r w:rsidR="00555197" w:rsidRPr="00213178">
              <w:rPr>
                <w:rFonts w:asciiTheme="minorHAnsi" w:eastAsia="Times New Roman" w:hAnsiTheme="minorHAnsi" w:cstheme="majorHAnsi"/>
                <w:color w:val="auto"/>
                <w:sz w:val="16"/>
                <w:szCs w:val="16"/>
                <w:lang w:val="en-US" w:eastAsia="en-US"/>
              </w:rPr>
              <w:t>the waterpipe</w:t>
            </w:r>
            <w:r w:rsidRPr="00213178">
              <w:rPr>
                <w:rFonts w:asciiTheme="minorHAnsi" w:eastAsia="Times New Roman" w:hAnsiTheme="minorHAnsi" w:cstheme="majorHAnsi"/>
                <w:color w:val="auto"/>
                <w:sz w:val="16"/>
                <w:szCs w:val="16"/>
                <w:lang w:val="en-US" w:eastAsia="en-US"/>
              </w:rPr>
              <w:t xml:space="preserve"> (p &lt; .001), recent cigarette smoking (p = .009), and recent cigar smoking (p = .04</w:t>
            </w:r>
          </w:p>
        </w:tc>
      </w:tr>
      <w:tr w:rsidR="00B2131E" w:rsidRPr="00213178" w14:paraId="1B03CF15"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6F28FAC4" w14:textId="21E5EE7F" w:rsidR="00B831C2"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2</w:t>
            </w:r>
            <w:r w:rsidR="00F15CAD" w:rsidRPr="00213178">
              <w:rPr>
                <w:rFonts w:asciiTheme="minorHAnsi" w:hAnsiTheme="minorHAnsi" w:cstheme="majorHAnsi"/>
                <w:b/>
                <w:sz w:val="16"/>
                <w:szCs w:val="16"/>
                <w:lang w:val="fr-FR"/>
              </w:rPr>
              <w:t>5.</w:t>
            </w:r>
          </w:p>
          <w:p w14:paraId="5053A039" w14:textId="77777777" w:rsidR="00B831C2" w:rsidRPr="00213178" w:rsidRDefault="00B831C2" w:rsidP="00B20E8C">
            <w:pPr>
              <w:rPr>
                <w:rFonts w:asciiTheme="minorHAnsi" w:hAnsiTheme="minorHAnsi" w:cstheme="majorHAnsi"/>
                <w:b/>
                <w:sz w:val="16"/>
                <w:szCs w:val="16"/>
                <w:lang w:val="fr-FR"/>
              </w:rPr>
            </w:pPr>
          </w:p>
          <w:p w14:paraId="6FE0E71E" w14:textId="33367B7B" w:rsidR="007C56E5" w:rsidRPr="00213178" w:rsidRDefault="00B831C2" w:rsidP="00B20E8C">
            <w:pPr>
              <w:rPr>
                <w:rFonts w:asciiTheme="minorHAnsi" w:hAnsiTheme="minorHAnsi"/>
                <w:b/>
                <w:sz w:val="16"/>
                <w:szCs w:val="16"/>
              </w:rPr>
            </w:pPr>
            <w:r w:rsidRPr="00213178">
              <w:rPr>
                <w:rFonts w:asciiTheme="minorHAnsi" w:hAnsiTheme="minorHAnsi"/>
                <w:b/>
                <w:sz w:val="16"/>
                <w:szCs w:val="16"/>
              </w:rPr>
              <w:t>Pilot Study of Waterpipe Tobacco Smoking Among US Muslim College Students.</w:t>
            </w:r>
          </w:p>
          <w:p w14:paraId="4C2BF02E" w14:textId="77777777" w:rsidR="00B831C2" w:rsidRPr="00213178" w:rsidRDefault="00B831C2" w:rsidP="00B20E8C">
            <w:pPr>
              <w:rPr>
                <w:rFonts w:asciiTheme="minorHAnsi" w:hAnsiTheme="minorHAnsi" w:cstheme="majorHAnsi"/>
                <w:b/>
                <w:sz w:val="16"/>
                <w:szCs w:val="16"/>
                <w:lang w:val="fr-FR"/>
              </w:rPr>
            </w:pPr>
          </w:p>
          <w:p w14:paraId="4CA9EE06" w14:textId="77777777" w:rsidR="00B831C2" w:rsidRPr="00213178" w:rsidRDefault="007C56E5"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Arfken</w:t>
            </w:r>
            <w:proofErr w:type="spellEnd"/>
            <w:r w:rsidRPr="00213178">
              <w:rPr>
                <w:rFonts w:asciiTheme="minorHAnsi" w:hAnsiTheme="minorHAnsi" w:cstheme="majorHAnsi"/>
                <w:b/>
                <w:sz w:val="16"/>
                <w:szCs w:val="16"/>
                <w:lang w:val="fr-FR"/>
              </w:rPr>
              <w:t xml:space="preserve"> et al. </w:t>
            </w:r>
          </w:p>
          <w:p w14:paraId="34A50D59" w14:textId="77777777" w:rsidR="00B831C2" w:rsidRPr="00213178" w:rsidRDefault="00B831C2" w:rsidP="00B20E8C">
            <w:pPr>
              <w:rPr>
                <w:rFonts w:asciiTheme="minorHAnsi" w:hAnsiTheme="minorHAnsi" w:cstheme="majorHAnsi"/>
                <w:b/>
                <w:sz w:val="16"/>
                <w:szCs w:val="16"/>
                <w:lang w:val="fr-FR"/>
              </w:rPr>
            </w:pPr>
          </w:p>
          <w:p w14:paraId="220F6DA9" w14:textId="2E1D49CD"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2014</w:t>
            </w:r>
          </w:p>
        </w:tc>
        <w:tc>
          <w:tcPr>
            <w:tcW w:w="904" w:type="pct"/>
            <w:tcBorders>
              <w:top w:val="single" w:sz="4" w:space="0" w:color="000000"/>
              <w:left w:val="single" w:sz="4" w:space="0" w:color="000000"/>
              <w:bottom w:val="single" w:sz="4" w:space="0" w:color="000000"/>
              <w:right w:val="single" w:sz="4" w:space="0" w:color="000000"/>
            </w:tcBorders>
          </w:tcPr>
          <w:p w14:paraId="44EEC316"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15297A97" w14:textId="77777777" w:rsidR="00555197"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5F5975D" w14:textId="77777777" w:rsidR="00555197"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w:t>
            </w:r>
            <w:r w:rsidR="007C56E5" w:rsidRPr="00213178">
              <w:rPr>
                <w:rFonts w:asciiTheme="minorHAnsi" w:hAnsiTheme="minorHAnsi" w:cstheme="majorHAnsi"/>
                <w:sz w:val="16"/>
                <w:szCs w:val="16"/>
              </w:rPr>
              <w:t>espondent</w:t>
            </w:r>
          </w:p>
          <w:p w14:paraId="0356C00D" w14:textId="77777777" w:rsidR="00555197"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d</w:t>
            </w:r>
            <w:r w:rsidR="007C56E5" w:rsidRPr="00213178">
              <w:rPr>
                <w:rFonts w:asciiTheme="minorHAnsi" w:hAnsiTheme="minorHAnsi" w:cstheme="majorHAnsi"/>
                <w:sz w:val="16"/>
                <w:szCs w:val="16"/>
              </w:rPr>
              <w:t>riven</w:t>
            </w:r>
            <w:r w:rsidRPr="00213178">
              <w:rPr>
                <w:rFonts w:asciiTheme="minorHAnsi" w:hAnsiTheme="minorHAnsi" w:cstheme="majorHAnsi"/>
                <w:sz w:val="16"/>
                <w:szCs w:val="16"/>
              </w:rPr>
              <w:t xml:space="preserve"> </w:t>
            </w:r>
            <w:r w:rsidR="007C56E5" w:rsidRPr="00213178">
              <w:rPr>
                <w:rFonts w:asciiTheme="minorHAnsi" w:hAnsiTheme="minorHAnsi" w:cstheme="majorHAnsi"/>
                <w:sz w:val="16"/>
                <w:szCs w:val="16"/>
              </w:rPr>
              <w:t>sampling,</w:t>
            </w:r>
          </w:p>
          <w:p w14:paraId="76DA8CAE"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initiating with</w:t>
            </w:r>
          </w:p>
          <w:p w14:paraId="2A5311BF"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Muslim student</w:t>
            </w:r>
          </w:p>
          <w:p w14:paraId="38DF1E93" w14:textId="5D5AE254" w:rsidR="007C56E5"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organizations</w:t>
            </w:r>
          </w:p>
          <w:p w14:paraId="62A4D241"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822F42F"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Snowball sampling </w:t>
            </w:r>
          </w:p>
          <w:p w14:paraId="1FFE907C"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3BFE371A" w14:textId="77777777" w:rsidR="00AB3D5E"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03F99D9F" w14:textId="73DB37F2" w:rsidR="007C56E5" w:rsidRPr="00213178" w:rsidRDefault="00555197"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Unknown </w:t>
            </w:r>
          </w:p>
          <w:p w14:paraId="1A20958F"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F165CA6"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47ED3401"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Sample size calculation: No </w:t>
            </w:r>
          </w:p>
          <w:p w14:paraId="307CEB8C" w14:textId="43652C48" w:rsidR="00555197"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w:t>
            </w:r>
          </w:p>
          <w:p w14:paraId="1B609881" w14:textId="77777777" w:rsidR="00555197" w:rsidRPr="00213178" w:rsidRDefault="00555197" w:rsidP="00B20E8C">
            <w:pPr>
              <w:autoSpaceDE w:val="0"/>
              <w:autoSpaceDN w:val="0"/>
              <w:adjustRightInd w:val="0"/>
              <w:ind w:left="181"/>
              <w:contextualSpacing/>
              <w:rPr>
                <w:rFonts w:asciiTheme="minorHAnsi" w:hAnsiTheme="minorHAnsi" w:cstheme="majorHAnsi"/>
                <w:sz w:val="16"/>
                <w:szCs w:val="16"/>
              </w:rPr>
            </w:pPr>
          </w:p>
          <w:p w14:paraId="43AE56B3" w14:textId="62429C8E"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p>
          <w:p w14:paraId="656D3F4D"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Self-developed</w:t>
            </w:r>
          </w:p>
          <w:p w14:paraId="19A1C8B4"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tool, no</w:t>
            </w:r>
          </w:p>
          <w:p w14:paraId="0FA4FCBA"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validation</w:t>
            </w:r>
          </w:p>
          <w:p w14:paraId="1240D7FD" w14:textId="292BC804"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reported. </w:t>
            </w:r>
          </w:p>
          <w:p w14:paraId="1759965F" w14:textId="77777777" w:rsidR="00555197"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E40AB9C"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Questions</w:t>
            </w:r>
          </w:p>
          <w:p w14:paraId="51ECF914" w14:textId="4A51D959" w:rsidR="00555197"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w:t>
            </w:r>
            <w:r w:rsidR="007C56E5" w:rsidRPr="00213178">
              <w:rPr>
                <w:rFonts w:asciiTheme="minorHAnsi" w:hAnsiTheme="minorHAnsi" w:cstheme="majorHAnsi"/>
                <w:sz w:val="16"/>
                <w:szCs w:val="16"/>
              </w:rPr>
              <w:t>egarding</w:t>
            </w:r>
          </w:p>
          <w:p w14:paraId="029F75DA"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motivation for</w:t>
            </w:r>
          </w:p>
          <w:p w14:paraId="05BDE1B9" w14:textId="019C8B94" w:rsidR="00555197" w:rsidRPr="00213178" w:rsidRDefault="00C32666"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waterpipe</w:t>
            </w:r>
            <w:r w:rsidR="007C56E5" w:rsidRPr="00213178">
              <w:rPr>
                <w:rFonts w:asciiTheme="minorHAnsi" w:hAnsiTheme="minorHAnsi" w:cstheme="majorHAnsi"/>
                <w:sz w:val="16"/>
                <w:szCs w:val="16"/>
              </w:rPr>
              <w:t xml:space="preserve"> were</w:t>
            </w:r>
          </w:p>
          <w:p w14:paraId="425E4BB7"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adapted from</w:t>
            </w:r>
          </w:p>
          <w:p w14:paraId="32DDBE67"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alcohol use</w:t>
            </w:r>
          </w:p>
          <w:p w14:paraId="44167F5A"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motivations</w:t>
            </w:r>
          </w:p>
          <w:p w14:paraId="30675CFC"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questions in the </w:t>
            </w:r>
          </w:p>
          <w:p w14:paraId="262F395D"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College Alcohol</w:t>
            </w:r>
          </w:p>
          <w:p w14:paraId="5CAAB8E9" w14:textId="70EBEEA6"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Survey.</w:t>
            </w:r>
          </w:p>
          <w:p w14:paraId="1C849EBC"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6CA4ED7" w14:textId="2F7D5B45" w:rsidR="007C56E5" w:rsidRPr="00213178" w:rsidRDefault="007C56E5" w:rsidP="00B20E8C">
            <w:pPr>
              <w:tabs>
                <w:tab w:val="num" w:pos="181"/>
                <w:tab w:val="num" w:pos="540"/>
              </w:tabs>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Questions</w:t>
            </w:r>
            <w:r w:rsidR="00555197" w:rsidRPr="00213178">
              <w:rPr>
                <w:rFonts w:asciiTheme="minorHAnsi" w:hAnsiTheme="minorHAnsi" w:cstheme="majorHAnsi"/>
                <w:sz w:val="16"/>
                <w:szCs w:val="16"/>
              </w:rPr>
              <w:t xml:space="preserve"> </w:t>
            </w:r>
            <w:r w:rsidRPr="00213178">
              <w:rPr>
                <w:rFonts w:asciiTheme="minorHAnsi" w:hAnsiTheme="minorHAnsi" w:cstheme="majorHAnsi"/>
                <w:sz w:val="16"/>
                <w:szCs w:val="16"/>
              </w:rPr>
              <w:t>regarding religiousness taken from US National Survey of Drug Use and Health (NSDUH) and one from a study on American Muslim physicians</w:t>
            </w:r>
          </w:p>
          <w:p w14:paraId="3A3F5EF4"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C2A901B"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77E73100"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B4FBAFE"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Snowball until 156 students selected</w:t>
            </w:r>
          </w:p>
        </w:tc>
        <w:tc>
          <w:tcPr>
            <w:tcW w:w="912" w:type="pct"/>
            <w:tcBorders>
              <w:top w:val="single" w:sz="4" w:space="0" w:color="000000"/>
              <w:left w:val="single" w:sz="4" w:space="0" w:color="000000"/>
              <w:bottom w:val="single" w:sz="4" w:space="0" w:color="000000"/>
              <w:right w:val="single" w:sz="4" w:space="0" w:color="000000"/>
            </w:tcBorders>
          </w:tcPr>
          <w:p w14:paraId="3CC594FD"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02F18B5A"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38F167EE" w14:textId="77777777" w:rsidR="00555197"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B724974" w14:textId="6A78D788"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67.9% female.</w:t>
            </w:r>
          </w:p>
          <w:p w14:paraId="4B53C8D9"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Predominately South</w:t>
            </w:r>
          </w:p>
          <w:p w14:paraId="2E3B8547" w14:textId="2C2CFA3C" w:rsidR="00555197"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Asian</w:t>
            </w:r>
            <w:r w:rsidR="007C56E5" w:rsidRPr="00213178">
              <w:rPr>
                <w:rFonts w:asciiTheme="minorHAnsi" w:hAnsiTheme="minorHAnsi" w:cstheme="majorHAnsi"/>
                <w:sz w:val="16"/>
                <w:szCs w:val="16"/>
              </w:rPr>
              <w:t xml:space="preserve"> (46.8 %) and Arab</w:t>
            </w:r>
          </w:p>
          <w:p w14:paraId="077B9C38" w14:textId="40C059A2"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(35.3 %).</w:t>
            </w:r>
          </w:p>
          <w:p w14:paraId="173A4269" w14:textId="77777777" w:rsidR="00555197" w:rsidRPr="00213178" w:rsidRDefault="00555197"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1C0D6B0"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Almost all (91 %) of the</w:t>
            </w:r>
          </w:p>
          <w:p w14:paraId="2F8BFB00"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graduated from</w:t>
            </w:r>
          </w:p>
          <w:p w14:paraId="5F74DA72"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US high school with</w:t>
            </w:r>
          </w:p>
          <w:p w14:paraId="2C24BD61" w14:textId="4878DAF6"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about a third</w:t>
            </w:r>
          </w:p>
          <w:p w14:paraId="329C79B1"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(38.5 %) of the students</w:t>
            </w:r>
          </w:p>
          <w:p w14:paraId="2949FFFF"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reporting that they</w:t>
            </w:r>
          </w:p>
          <w:p w14:paraId="568E51E6"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thought exclusively in</w:t>
            </w:r>
          </w:p>
          <w:p w14:paraId="48118761"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English. 82.1 % lived with</w:t>
            </w:r>
          </w:p>
          <w:p w14:paraId="44051255"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their parents and</w:t>
            </w:r>
          </w:p>
          <w:p w14:paraId="1534D30B" w14:textId="77777777" w:rsidR="00555197"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received a scholarship</w:t>
            </w:r>
          </w:p>
          <w:p w14:paraId="18820314" w14:textId="52C9725A"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(60.3 %).</w:t>
            </w:r>
          </w:p>
          <w:p w14:paraId="4EBCE07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3EFCB872"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N/A</w:t>
            </w:r>
          </w:p>
          <w:p w14:paraId="003CC2D6"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360B41EB"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68EC945C"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156</w:t>
            </w:r>
          </w:p>
        </w:tc>
        <w:tc>
          <w:tcPr>
            <w:tcW w:w="1016" w:type="pct"/>
            <w:tcBorders>
              <w:top w:val="single" w:sz="4" w:space="0" w:color="000000"/>
              <w:left w:val="single" w:sz="4" w:space="0" w:color="000000"/>
              <w:bottom w:val="single" w:sz="4" w:space="0" w:color="000000"/>
              <w:right w:val="single" w:sz="4" w:space="0" w:color="000000"/>
            </w:tcBorders>
          </w:tcPr>
          <w:p w14:paraId="2C6027B6" w14:textId="5EBD0146"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45" w:name="_Hlk497591942"/>
            <w:r w:rsidRPr="00213178">
              <w:rPr>
                <w:rFonts w:asciiTheme="minorHAnsi" w:hAnsiTheme="minorHAnsi" w:cstheme="majorHAnsi"/>
                <w:sz w:val="16"/>
                <w:szCs w:val="16"/>
              </w:rPr>
              <w:t xml:space="preserve">54.8 % of students who had ever smoked </w:t>
            </w:r>
            <w:r w:rsidR="00AB3D5E" w:rsidRPr="00213178">
              <w:rPr>
                <w:rFonts w:asciiTheme="minorHAnsi" w:hAnsiTheme="minorHAnsi" w:cstheme="majorHAnsi"/>
                <w:sz w:val="16"/>
                <w:szCs w:val="16"/>
              </w:rPr>
              <w:t xml:space="preserve">waterpipe </w:t>
            </w:r>
            <w:r w:rsidRPr="00213178">
              <w:rPr>
                <w:rFonts w:asciiTheme="minorHAnsi" w:hAnsiTheme="minorHAnsi" w:cstheme="majorHAnsi"/>
                <w:sz w:val="16"/>
                <w:szCs w:val="16"/>
              </w:rPr>
              <w:t>did not rate any motivation as very important.</w:t>
            </w:r>
            <w:bookmarkStart w:id="46" w:name="_Hlk497591978"/>
            <w:bookmarkEnd w:id="45"/>
            <w:r w:rsidR="00AB3D5E"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Among the remaining students, top-rated items were to have a good time with my friends (24.7 %) and safer than cigarettes (20.5 %). </w:t>
            </w:r>
          </w:p>
          <w:bookmarkEnd w:id="46"/>
          <w:p w14:paraId="7FE02B68" w14:textId="77777777" w:rsidR="007C56E5" w:rsidRPr="00213178" w:rsidRDefault="007C56E5" w:rsidP="00B20E8C">
            <w:pPr>
              <w:tabs>
                <w:tab w:val="num" w:pos="181"/>
                <w:tab w:val="num" w:pos="540"/>
              </w:tabs>
              <w:ind w:left="181" w:hanging="180"/>
              <w:contextualSpacing/>
              <w:rPr>
                <w:rFonts w:asciiTheme="minorHAnsi" w:hAnsiTheme="minorHAnsi" w:cstheme="majorHAnsi"/>
                <w:sz w:val="16"/>
                <w:szCs w:val="16"/>
              </w:rPr>
            </w:pPr>
          </w:p>
          <w:p w14:paraId="55EE411F"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47" w:name="_Hlk497591995"/>
            <w:r w:rsidRPr="00213178">
              <w:rPr>
                <w:rFonts w:asciiTheme="minorHAnsi" w:hAnsiTheme="minorHAnsi" w:cstheme="majorHAnsi"/>
                <w:sz w:val="16"/>
                <w:szCs w:val="16"/>
              </w:rPr>
              <w:t>Part of my culture was rated as very important by only 4.2 %; this rating did not differ by ethnicity or nativity of the participant.</w:t>
            </w:r>
          </w:p>
          <w:bookmarkEnd w:id="47"/>
          <w:p w14:paraId="30452458" w14:textId="77777777" w:rsidR="007C56E5" w:rsidRPr="00213178" w:rsidRDefault="007C56E5" w:rsidP="00B20E8C">
            <w:pPr>
              <w:tabs>
                <w:tab w:val="num" w:pos="181"/>
                <w:tab w:val="num" w:pos="540"/>
              </w:tabs>
              <w:ind w:left="181" w:hanging="180"/>
              <w:contextualSpacing/>
              <w:rPr>
                <w:rFonts w:asciiTheme="minorHAnsi" w:hAnsiTheme="minorHAnsi" w:cstheme="majorHAnsi"/>
                <w:sz w:val="16"/>
                <w:szCs w:val="16"/>
              </w:rPr>
            </w:pPr>
          </w:p>
          <w:p w14:paraId="679014E4"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48" w:name="_Hlk497592021"/>
            <w:r w:rsidRPr="00213178">
              <w:rPr>
                <w:rFonts w:asciiTheme="minorHAnsi" w:hAnsiTheme="minorHAnsi" w:cstheme="majorHAnsi"/>
                <w:sz w:val="16"/>
                <w:szCs w:val="16"/>
              </w:rPr>
              <w:t>Lifetime waterpipe smoking was also strongly associated with perception that ‘‘most or all’’ of undergraduate students engage in waterpipe smoking (OR = 3.60). Ethnicity and nativity and ethnicity were not associated with waterpipe smoking.</w:t>
            </w:r>
          </w:p>
          <w:bookmarkEnd w:id="48"/>
          <w:p w14:paraId="1D7E4F43" w14:textId="77777777" w:rsidR="007C56E5" w:rsidRPr="00213178" w:rsidRDefault="007C56E5" w:rsidP="00B20E8C">
            <w:pPr>
              <w:tabs>
                <w:tab w:val="num" w:pos="181"/>
                <w:tab w:val="num" w:pos="540"/>
              </w:tabs>
              <w:ind w:left="181" w:hanging="180"/>
              <w:contextualSpacing/>
              <w:rPr>
                <w:rFonts w:asciiTheme="minorHAnsi" w:hAnsiTheme="minorHAnsi" w:cstheme="majorHAnsi"/>
                <w:sz w:val="16"/>
                <w:szCs w:val="16"/>
              </w:rPr>
            </w:pPr>
          </w:p>
          <w:p w14:paraId="11B38E6A" w14:textId="4E033429"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49" w:name="_Hlk497592067"/>
            <w:r w:rsidRPr="00213178">
              <w:rPr>
                <w:rFonts w:asciiTheme="minorHAnsi" w:hAnsiTheme="minorHAnsi" w:cstheme="majorHAnsi"/>
                <w:sz w:val="16"/>
                <w:szCs w:val="16"/>
              </w:rPr>
              <w:t>Only 26.1 % of Muslim students reported waterpipe smoking was prohibited in Islam</w:t>
            </w:r>
            <w:r w:rsidR="00AB3D5E" w:rsidRPr="00213178">
              <w:rPr>
                <w:rFonts w:asciiTheme="minorHAnsi" w:hAnsiTheme="minorHAnsi" w:cstheme="majorHAnsi"/>
                <w:sz w:val="16"/>
                <w:szCs w:val="16"/>
              </w:rPr>
              <w:t>.</w:t>
            </w:r>
          </w:p>
          <w:p w14:paraId="306B4084" w14:textId="77777777" w:rsidR="007C56E5" w:rsidRPr="00213178" w:rsidRDefault="007C56E5" w:rsidP="00B20E8C">
            <w:pPr>
              <w:tabs>
                <w:tab w:val="num" w:pos="181"/>
                <w:tab w:val="num" w:pos="540"/>
              </w:tabs>
              <w:ind w:left="181" w:hanging="180"/>
              <w:contextualSpacing/>
              <w:rPr>
                <w:rFonts w:asciiTheme="minorHAnsi" w:hAnsiTheme="minorHAnsi" w:cstheme="majorHAnsi"/>
                <w:sz w:val="16"/>
                <w:szCs w:val="16"/>
              </w:rPr>
            </w:pPr>
          </w:p>
          <w:p w14:paraId="1D96D0C9"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Believing that waterpipe smoking was prohibited in Islam was not a protective factor against lifetime waterpipe use (OR 0.68, 95 % CI 0.33–</w:t>
            </w:r>
            <w:r w:rsidRPr="00213178">
              <w:rPr>
                <w:rFonts w:asciiTheme="minorHAnsi" w:hAnsiTheme="minorHAnsi" w:cstheme="majorHAnsi"/>
                <w:sz w:val="16"/>
                <w:szCs w:val="16"/>
              </w:rPr>
              <w:lastRenderedPageBreak/>
              <w:t>1.41),</w:t>
            </w:r>
          </w:p>
          <w:bookmarkEnd w:id="49"/>
          <w:p w14:paraId="3DD477C6" w14:textId="77777777" w:rsidR="007C56E5" w:rsidRPr="00213178" w:rsidRDefault="007C56E5" w:rsidP="00B20E8C">
            <w:pPr>
              <w:tabs>
                <w:tab w:val="num" w:pos="181"/>
                <w:tab w:val="num" w:pos="540"/>
              </w:tabs>
              <w:ind w:left="181" w:hanging="180"/>
              <w:contextualSpacing/>
              <w:rPr>
                <w:rFonts w:asciiTheme="minorHAnsi" w:hAnsiTheme="minorHAnsi" w:cstheme="majorHAnsi"/>
                <w:sz w:val="16"/>
                <w:szCs w:val="16"/>
              </w:rPr>
            </w:pPr>
          </w:p>
        </w:tc>
      </w:tr>
      <w:tr w:rsidR="00B2131E" w:rsidRPr="00213178" w14:paraId="6CBDBE5B" w14:textId="77777777" w:rsidTr="00E75C22">
        <w:trPr>
          <w:trHeight w:val="1416"/>
        </w:trPr>
        <w:tc>
          <w:tcPr>
            <w:tcW w:w="1440" w:type="pct"/>
            <w:tcBorders>
              <w:top w:val="single" w:sz="4" w:space="0" w:color="000000"/>
              <w:left w:val="single" w:sz="4" w:space="0" w:color="000000"/>
              <w:bottom w:val="single" w:sz="4" w:space="0" w:color="000000"/>
              <w:right w:val="single" w:sz="4" w:space="0" w:color="000000"/>
            </w:tcBorders>
          </w:tcPr>
          <w:p w14:paraId="6028BE2D" w14:textId="4CA99A26" w:rsidR="007C56E5"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2</w:t>
            </w:r>
            <w:r w:rsidR="00F15CAD" w:rsidRPr="00213178">
              <w:rPr>
                <w:rFonts w:asciiTheme="minorHAnsi" w:hAnsiTheme="minorHAnsi" w:cstheme="majorHAnsi"/>
                <w:b/>
                <w:sz w:val="16"/>
                <w:szCs w:val="16"/>
                <w:lang w:val="fr-FR"/>
              </w:rPr>
              <w:t>6.</w:t>
            </w:r>
          </w:p>
          <w:p w14:paraId="310E0FDC" w14:textId="77777777" w:rsidR="00B831C2" w:rsidRPr="00213178" w:rsidRDefault="00B831C2" w:rsidP="00B20E8C">
            <w:pPr>
              <w:rPr>
                <w:rFonts w:asciiTheme="minorHAnsi" w:hAnsiTheme="minorHAnsi" w:cstheme="majorHAnsi"/>
                <w:b/>
                <w:sz w:val="16"/>
                <w:szCs w:val="16"/>
                <w:lang w:val="fr-FR"/>
              </w:rPr>
            </w:pPr>
          </w:p>
          <w:p w14:paraId="03833D1F" w14:textId="5CCC8BB4" w:rsidR="00B831C2" w:rsidRPr="00213178" w:rsidRDefault="00B831C2" w:rsidP="00B20E8C">
            <w:pPr>
              <w:rPr>
                <w:rFonts w:asciiTheme="minorHAnsi" w:hAnsiTheme="minorHAnsi"/>
                <w:b/>
                <w:sz w:val="16"/>
                <w:szCs w:val="16"/>
              </w:rPr>
            </w:pPr>
            <w:r w:rsidRPr="00213178">
              <w:rPr>
                <w:rFonts w:asciiTheme="minorHAnsi" w:hAnsiTheme="minorHAnsi"/>
                <w:b/>
                <w:sz w:val="16"/>
                <w:szCs w:val="16"/>
              </w:rPr>
              <w:t>Social influences on use of cigarettes, e-cigarettes, and hookah by college students.</w:t>
            </w:r>
          </w:p>
          <w:p w14:paraId="2E185022" w14:textId="77777777" w:rsidR="00B831C2" w:rsidRPr="00213178" w:rsidRDefault="00B831C2" w:rsidP="00B20E8C">
            <w:pPr>
              <w:rPr>
                <w:rFonts w:asciiTheme="minorHAnsi" w:hAnsiTheme="minorHAnsi" w:cstheme="majorHAnsi"/>
                <w:b/>
                <w:sz w:val="16"/>
                <w:szCs w:val="16"/>
                <w:lang w:val="fr-FR"/>
              </w:rPr>
            </w:pPr>
          </w:p>
          <w:p w14:paraId="6CF41742" w14:textId="77777777" w:rsidR="00B831C2" w:rsidRPr="00213178" w:rsidRDefault="007C56E5"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Noland</w:t>
            </w:r>
            <w:proofErr w:type="spellEnd"/>
            <w:r w:rsidRPr="00213178">
              <w:rPr>
                <w:rFonts w:asciiTheme="minorHAnsi" w:hAnsiTheme="minorHAnsi" w:cstheme="majorHAnsi"/>
                <w:b/>
                <w:sz w:val="16"/>
                <w:szCs w:val="16"/>
                <w:lang w:val="fr-FR"/>
              </w:rPr>
              <w:t xml:space="preserve"> et al. </w:t>
            </w:r>
          </w:p>
          <w:p w14:paraId="3E907F7B" w14:textId="77777777" w:rsidR="00B831C2" w:rsidRPr="00213178" w:rsidRDefault="00B831C2" w:rsidP="00B20E8C">
            <w:pPr>
              <w:rPr>
                <w:rFonts w:asciiTheme="minorHAnsi" w:hAnsiTheme="minorHAnsi" w:cstheme="majorHAnsi"/>
                <w:b/>
                <w:sz w:val="16"/>
                <w:szCs w:val="16"/>
                <w:lang w:val="fr-FR"/>
              </w:rPr>
            </w:pPr>
          </w:p>
          <w:p w14:paraId="1614A203" w14:textId="6B2D2926"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2016</w:t>
            </w:r>
          </w:p>
        </w:tc>
        <w:tc>
          <w:tcPr>
            <w:tcW w:w="904" w:type="pct"/>
            <w:tcBorders>
              <w:top w:val="single" w:sz="4" w:space="0" w:color="000000"/>
              <w:left w:val="single" w:sz="4" w:space="0" w:color="000000"/>
              <w:bottom w:val="single" w:sz="4" w:space="0" w:color="000000"/>
              <w:right w:val="single" w:sz="4" w:space="0" w:color="000000"/>
            </w:tcBorders>
          </w:tcPr>
          <w:p w14:paraId="30980284"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3048617E" w14:textId="3082045A"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Students </w:t>
            </w:r>
            <w:r w:rsidR="00F62649" w:rsidRPr="00213178">
              <w:rPr>
                <w:rFonts w:asciiTheme="minorHAnsi" w:hAnsiTheme="minorHAnsi" w:cstheme="majorHAnsi"/>
                <w:sz w:val="16"/>
                <w:szCs w:val="16"/>
              </w:rPr>
              <w:t xml:space="preserve">on the </w:t>
            </w:r>
          </w:p>
          <w:p w14:paraId="5BD941A6" w14:textId="7777777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University</w:t>
            </w:r>
          </w:p>
          <w:p w14:paraId="2CA87F75" w14:textId="044DAF5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register in</w:t>
            </w:r>
            <w:r w:rsidR="00F62649" w:rsidRPr="00213178">
              <w:rPr>
                <w:rFonts w:asciiTheme="minorHAnsi" w:hAnsiTheme="minorHAnsi" w:cstheme="majorHAnsi"/>
                <w:sz w:val="16"/>
                <w:szCs w:val="16"/>
              </w:rPr>
              <w:t xml:space="preserve"> the</w:t>
            </w:r>
            <w:r w:rsidRPr="00213178">
              <w:rPr>
                <w:rFonts w:asciiTheme="minorHAnsi" w:hAnsiTheme="minorHAnsi" w:cstheme="majorHAnsi"/>
                <w:sz w:val="16"/>
                <w:szCs w:val="16"/>
              </w:rPr>
              <w:t xml:space="preserve"> South</w:t>
            </w:r>
          </w:p>
          <w:p w14:paraId="52A548FC" w14:textId="71E9FC1A"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Eastern </w:t>
            </w:r>
            <w:r w:rsidR="00F62649" w:rsidRPr="00213178">
              <w:rPr>
                <w:rFonts w:asciiTheme="minorHAnsi" w:hAnsiTheme="minorHAnsi" w:cstheme="majorHAnsi"/>
                <w:sz w:val="16"/>
                <w:szCs w:val="16"/>
              </w:rPr>
              <w:t>USA</w:t>
            </w:r>
          </w:p>
          <w:p w14:paraId="29EDCCE1"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A922591" w14:textId="77777777" w:rsidR="00AB3D5E"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48984984" w14:textId="77777777" w:rsidR="00AB3D5E" w:rsidRPr="00213178" w:rsidRDefault="00AB3D5E" w:rsidP="00B20E8C">
            <w:pPr>
              <w:autoSpaceDE w:val="0"/>
              <w:autoSpaceDN w:val="0"/>
              <w:adjustRightInd w:val="0"/>
              <w:ind w:left="1"/>
              <w:contextualSpacing/>
              <w:rPr>
                <w:rFonts w:asciiTheme="minorHAnsi" w:hAnsiTheme="minorHAnsi" w:cstheme="majorHAnsi"/>
                <w:sz w:val="16"/>
                <w:szCs w:val="16"/>
              </w:rPr>
            </w:pPr>
          </w:p>
          <w:p w14:paraId="6769498C" w14:textId="77777777" w:rsidR="00AB3D5E" w:rsidRPr="00213178" w:rsidRDefault="007C56E5"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Random Sampling</w:t>
            </w:r>
          </w:p>
          <w:p w14:paraId="22D9ABB5" w14:textId="2F9AF9AE" w:rsidR="007C56E5" w:rsidRPr="00213178" w:rsidRDefault="007C56E5"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3530AB16" w14:textId="77777777" w:rsidR="00AB3D5E"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1CC0E842" w14:textId="77777777" w:rsidR="00AB3D5E" w:rsidRPr="00213178" w:rsidRDefault="00AB3D5E" w:rsidP="00B20E8C">
            <w:pPr>
              <w:autoSpaceDE w:val="0"/>
              <w:autoSpaceDN w:val="0"/>
              <w:adjustRightInd w:val="0"/>
              <w:ind w:left="1"/>
              <w:contextualSpacing/>
              <w:rPr>
                <w:rFonts w:asciiTheme="minorHAnsi" w:hAnsiTheme="minorHAnsi" w:cstheme="majorHAnsi"/>
                <w:sz w:val="16"/>
                <w:szCs w:val="16"/>
              </w:rPr>
            </w:pPr>
          </w:p>
          <w:p w14:paraId="139CFBAC" w14:textId="60B96E5C" w:rsidR="007C56E5" w:rsidRPr="00213178" w:rsidRDefault="007C56E5"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Email</w:t>
            </w:r>
          </w:p>
          <w:p w14:paraId="57B1F2B8" w14:textId="77777777" w:rsidR="00AB3D5E" w:rsidRPr="00213178" w:rsidRDefault="00AB3D5E" w:rsidP="00B20E8C">
            <w:pPr>
              <w:autoSpaceDE w:val="0"/>
              <w:autoSpaceDN w:val="0"/>
              <w:adjustRightInd w:val="0"/>
              <w:contextualSpacing/>
              <w:rPr>
                <w:rFonts w:asciiTheme="minorHAnsi" w:hAnsiTheme="minorHAnsi" w:cstheme="majorHAnsi"/>
                <w:sz w:val="16"/>
                <w:szCs w:val="16"/>
              </w:rPr>
            </w:pPr>
          </w:p>
          <w:p w14:paraId="086FC2D0"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42916A6C"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5FAC884D"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Probability Sampling</w:t>
            </w:r>
          </w:p>
          <w:p w14:paraId="78F5CE5B"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p>
          <w:p w14:paraId="3DF4A518" w14:textId="7777777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Self-developed</w:t>
            </w:r>
          </w:p>
          <w:p w14:paraId="1EE2E04C" w14:textId="7777777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tool, no</w:t>
            </w:r>
          </w:p>
          <w:p w14:paraId="79151EC1" w14:textId="7777777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validation</w:t>
            </w:r>
          </w:p>
          <w:p w14:paraId="08FA77D7" w14:textId="3398698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reported. </w:t>
            </w:r>
          </w:p>
          <w:p w14:paraId="0BF10941" w14:textId="7777777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For perceptions</w:t>
            </w:r>
          </w:p>
          <w:p w14:paraId="56BBA895" w14:textId="7777777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of social norms,</w:t>
            </w:r>
          </w:p>
          <w:p w14:paraId="118122C4" w14:textId="7777777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authors used a</w:t>
            </w:r>
          </w:p>
          <w:p w14:paraId="1C49793B" w14:textId="77777777" w:rsidR="00AB3D5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previously</w:t>
            </w:r>
          </w:p>
          <w:p w14:paraId="0BD43379" w14:textId="49BC82E8"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validated tool</w:t>
            </w:r>
          </w:p>
          <w:p w14:paraId="5FF6DA24" w14:textId="77777777" w:rsidR="00AB3D5E" w:rsidRPr="00213178" w:rsidRDefault="00AB3D5E" w:rsidP="00B20E8C">
            <w:pPr>
              <w:tabs>
                <w:tab w:val="num" w:pos="181"/>
                <w:tab w:val="num" w:pos="540"/>
              </w:tabs>
              <w:autoSpaceDE w:val="0"/>
              <w:autoSpaceDN w:val="0"/>
              <w:adjustRightInd w:val="0"/>
              <w:contextualSpacing/>
              <w:rPr>
                <w:rFonts w:asciiTheme="minorHAnsi" w:hAnsiTheme="minorHAnsi" w:cstheme="majorHAnsi"/>
                <w:sz w:val="16"/>
                <w:szCs w:val="16"/>
              </w:rPr>
            </w:pPr>
          </w:p>
          <w:p w14:paraId="66C75D8E"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095CFE0F"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13.6%</w:t>
            </w:r>
          </w:p>
        </w:tc>
        <w:tc>
          <w:tcPr>
            <w:tcW w:w="912" w:type="pct"/>
            <w:tcBorders>
              <w:top w:val="single" w:sz="4" w:space="0" w:color="000000"/>
              <w:left w:val="single" w:sz="4" w:space="0" w:color="000000"/>
              <w:bottom w:val="single" w:sz="4" w:space="0" w:color="000000"/>
              <w:right w:val="single" w:sz="4" w:space="0" w:color="000000"/>
            </w:tcBorders>
          </w:tcPr>
          <w:p w14:paraId="4F8B4763"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2D3E74D0"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28.4% male. 80.2% white. 81.2% undergraduate. 52.4% live on-campus</w:t>
            </w:r>
          </w:p>
          <w:p w14:paraId="50140CDA"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April 2013</w:t>
            </w:r>
          </w:p>
          <w:p w14:paraId="2C3DF75D"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4050</w:t>
            </w:r>
          </w:p>
          <w:p w14:paraId="60478167"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551</w:t>
            </w:r>
          </w:p>
          <w:p w14:paraId="323C255C"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511</w:t>
            </w:r>
          </w:p>
        </w:tc>
        <w:tc>
          <w:tcPr>
            <w:tcW w:w="1016" w:type="pct"/>
            <w:tcBorders>
              <w:top w:val="single" w:sz="4" w:space="0" w:color="000000"/>
              <w:left w:val="single" w:sz="4" w:space="0" w:color="000000"/>
              <w:bottom w:val="single" w:sz="4" w:space="0" w:color="000000"/>
              <w:right w:val="single" w:sz="4" w:space="0" w:color="000000"/>
            </w:tcBorders>
          </w:tcPr>
          <w:p w14:paraId="54AF407D" w14:textId="5E3F1D51" w:rsidR="00AB3D5E" w:rsidRPr="00213178" w:rsidRDefault="00AB3D5E"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Scores for tobacco products that are considered “s</w:t>
            </w:r>
            <w:r w:rsidR="007C56E5" w:rsidRPr="00213178">
              <w:rPr>
                <w:rFonts w:asciiTheme="minorHAnsi" w:hAnsiTheme="minorHAnsi" w:cstheme="majorHAnsi"/>
                <w:sz w:val="16"/>
                <w:szCs w:val="16"/>
              </w:rPr>
              <w:t>ocial norms</w:t>
            </w:r>
            <w:r w:rsidRPr="00213178">
              <w:rPr>
                <w:rFonts w:asciiTheme="minorHAnsi" w:hAnsiTheme="minorHAnsi" w:cstheme="majorHAnsi"/>
                <w:sz w:val="16"/>
                <w:szCs w:val="16"/>
              </w:rPr>
              <w:t>”</w:t>
            </w:r>
            <w:r w:rsidR="007C56E5" w:rsidRPr="00213178">
              <w:rPr>
                <w:rFonts w:asciiTheme="minorHAnsi" w:hAnsiTheme="minorHAnsi" w:cstheme="majorHAnsi"/>
                <w:sz w:val="16"/>
                <w:szCs w:val="16"/>
              </w:rPr>
              <w:t xml:space="preserve"> were highest for </w:t>
            </w:r>
            <w:r w:rsidR="00C32666" w:rsidRPr="00213178">
              <w:rPr>
                <w:rFonts w:asciiTheme="minorHAnsi" w:hAnsiTheme="minorHAnsi" w:cstheme="majorHAnsi"/>
                <w:sz w:val="16"/>
                <w:szCs w:val="16"/>
              </w:rPr>
              <w:t>waterpipe</w:t>
            </w:r>
            <w:r w:rsidR="007C56E5" w:rsidRPr="00213178">
              <w:rPr>
                <w:rFonts w:asciiTheme="minorHAnsi" w:hAnsiTheme="minorHAnsi" w:cstheme="majorHAnsi"/>
                <w:sz w:val="16"/>
                <w:szCs w:val="16"/>
              </w:rPr>
              <w:t xml:space="preserve">, followed by e-cigarettes. </w:t>
            </w:r>
          </w:p>
          <w:p w14:paraId="48E802FF" w14:textId="77777777" w:rsidR="00AB3D5E" w:rsidRPr="00213178" w:rsidRDefault="00AB3D5E" w:rsidP="00B20E8C">
            <w:pPr>
              <w:autoSpaceDE w:val="0"/>
              <w:autoSpaceDN w:val="0"/>
              <w:adjustRightInd w:val="0"/>
              <w:ind w:left="181"/>
              <w:contextualSpacing/>
              <w:rPr>
                <w:rFonts w:asciiTheme="minorHAnsi" w:hAnsiTheme="minorHAnsi" w:cstheme="majorHAnsi"/>
                <w:sz w:val="16"/>
                <w:szCs w:val="16"/>
              </w:rPr>
            </w:pPr>
          </w:p>
          <w:p w14:paraId="48720533" w14:textId="361B699B"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Cigarettes had the lowest social norms scores of the 3 products, and this was consistent for users and nonusers.</w:t>
            </w:r>
          </w:p>
          <w:p w14:paraId="593E5A01"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80FC875" w14:textId="06B69ACB"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Cigarettes were perceived to be the most widely used among peers, followed closely by </w:t>
            </w:r>
            <w:r w:rsidR="00AB3D5E"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The perception of e-cigarette use among peers was about half as much as the other 2 products. </w:t>
            </w:r>
          </w:p>
          <w:p w14:paraId="208A0028"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934B53A" w14:textId="03BA7E95" w:rsidR="007C56E5" w:rsidRPr="00213178" w:rsidRDefault="007C56E5" w:rsidP="00B20E8C">
            <w:pPr>
              <w:numPr>
                <w:ilvl w:val="0"/>
                <w:numId w:val="4"/>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In the bivariate analysis, the </w:t>
            </w:r>
            <w:r w:rsidR="00AB3D5E"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social norms score was associated with residence type, tobacco use, number of smokers in life, and reported exposure to </w:t>
            </w:r>
            <w:r w:rsidR="00AB3D5E" w:rsidRPr="00213178">
              <w:rPr>
                <w:rFonts w:asciiTheme="minorHAnsi" w:hAnsiTheme="minorHAnsi" w:cstheme="majorHAnsi"/>
                <w:sz w:val="16"/>
                <w:szCs w:val="16"/>
              </w:rPr>
              <w:t>second hand smoke</w:t>
            </w:r>
            <w:r w:rsidRPr="00213178">
              <w:rPr>
                <w:rFonts w:asciiTheme="minorHAnsi" w:hAnsiTheme="minorHAnsi" w:cstheme="majorHAnsi"/>
                <w:sz w:val="16"/>
                <w:szCs w:val="16"/>
              </w:rPr>
              <w:t xml:space="preserve">. </w:t>
            </w:r>
          </w:p>
          <w:p w14:paraId="261962D7"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36F193BE" w14:textId="2C278E9C" w:rsidR="007C56E5" w:rsidRPr="00213178" w:rsidRDefault="007C56E5" w:rsidP="00B20E8C">
            <w:pPr>
              <w:numPr>
                <w:ilvl w:val="0"/>
                <w:numId w:val="4"/>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Finally, perception of peer </w:t>
            </w:r>
            <w:r w:rsidR="00AB3D5E"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use was associated with sex, race/ethnicity, and exposure to</w:t>
            </w:r>
            <w:r w:rsidR="00AB3D5E" w:rsidRPr="00213178">
              <w:rPr>
                <w:rFonts w:asciiTheme="minorHAnsi" w:hAnsiTheme="minorHAnsi" w:cstheme="majorHAnsi"/>
                <w:sz w:val="16"/>
                <w:szCs w:val="16"/>
              </w:rPr>
              <w:t xml:space="preserve"> second hand smoke</w:t>
            </w:r>
            <w:r w:rsidRPr="00213178">
              <w:rPr>
                <w:rFonts w:asciiTheme="minorHAnsi" w:hAnsiTheme="minorHAnsi" w:cstheme="majorHAnsi"/>
                <w:sz w:val="16"/>
                <w:szCs w:val="16"/>
              </w:rPr>
              <w:t xml:space="preserve"> in the bivariate analysis</w:t>
            </w:r>
            <w:r w:rsidR="00B2650E" w:rsidRPr="00213178">
              <w:rPr>
                <w:rFonts w:asciiTheme="minorHAnsi" w:hAnsiTheme="minorHAnsi" w:cstheme="majorHAnsi"/>
                <w:sz w:val="16"/>
                <w:szCs w:val="16"/>
              </w:rPr>
              <w:t>.</w:t>
            </w:r>
          </w:p>
        </w:tc>
      </w:tr>
      <w:tr w:rsidR="00B2131E" w:rsidRPr="00213178" w14:paraId="095522C4"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2E6988EC" w14:textId="09E0B753" w:rsidR="00B831C2"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w:t>
            </w:r>
            <w:r w:rsidR="00F15CAD" w:rsidRPr="00213178">
              <w:rPr>
                <w:rFonts w:asciiTheme="minorHAnsi" w:hAnsiTheme="minorHAnsi" w:cstheme="majorHAnsi"/>
                <w:b/>
                <w:sz w:val="16"/>
                <w:szCs w:val="16"/>
                <w:lang w:val="fr-FR"/>
              </w:rPr>
              <w:t>7.</w:t>
            </w:r>
          </w:p>
          <w:p w14:paraId="74291230" w14:textId="77777777" w:rsidR="00B831C2" w:rsidRPr="00213178" w:rsidRDefault="00B831C2" w:rsidP="00B20E8C">
            <w:pPr>
              <w:rPr>
                <w:rFonts w:asciiTheme="minorHAnsi" w:hAnsiTheme="minorHAnsi" w:cstheme="majorHAnsi"/>
                <w:b/>
                <w:sz w:val="16"/>
                <w:szCs w:val="16"/>
                <w:lang w:val="fr-FR"/>
              </w:rPr>
            </w:pPr>
          </w:p>
          <w:p w14:paraId="022610D4" w14:textId="66ABA2FD" w:rsidR="007C56E5" w:rsidRPr="00213178" w:rsidRDefault="00B831C2" w:rsidP="00B20E8C">
            <w:pPr>
              <w:rPr>
                <w:rFonts w:asciiTheme="minorHAnsi" w:hAnsiTheme="minorHAnsi"/>
                <w:b/>
                <w:sz w:val="16"/>
                <w:szCs w:val="16"/>
              </w:rPr>
            </w:pPr>
            <w:r w:rsidRPr="00213178">
              <w:rPr>
                <w:rFonts w:asciiTheme="minorHAnsi" w:hAnsiTheme="minorHAnsi"/>
                <w:b/>
                <w:sz w:val="16"/>
                <w:szCs w:val="16"/>
              </w:rPr>
              <w:t>The influence of drinking motives on hookah use frequency among young multi-substance users.</w:t>
            </w:r>
          </w:p>
          <w:p w14:paraId="61989EF2" w14:textId="77777777" w:rsidR="00B831C2" w:rsidRPr="00213178" w:rsidRDefault="00B831C2" w:rsidP="00B20E8C">
            <w:pPr>
              <w:rPr>
                <w:rFonts w:asciiTheme="minorHAnsi" w:hAnsiTheme="minorHAnsi" w:cstheme="majorHAnsi"/>
                <w:b/>
                <w:sz w:val="16"/>
                <w:szCs w:val="16"/>
                <w:lang w:val="fr-FR"/>
              </w:rPr>
            </w:pPr>
          </w:p>
          <w:p w14:paraId="37169E5A" w14:textId="77777777" w:rsidR="00B831C2"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Foster et al. </w:t>
            </w:r>
          </w:p>
          <w:p w14:paraId="336B5398" w14:textId="77777777" w:rsidR="00B831C2" w:rsidRPr="00213178" w:rsidRDefault="00B831C2" w:rsidP="00B20E8C">
            <w:pPr>
              <w:rPr>
                <w:rFonts w:asciiTheme="minorHAnsi" w:hAnsiTheme="minorHAnsi" w:cstheme="majorHAnsi"/>
                <w:b/>
                <w:sz w:val="16"/>
                <w:szCs w:val="16"/>
                <w:lang w:val="fr-FR"/>
              </w:rPr>
            </w:pPr>
          </w:p>
          <w:p w14:paraId="0960450C" w14:textId="79C5C6DF"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2016</w:t>
            </w:r>
          </w:p>
        </w:tc>
        <w:tc>
          <w:tcPr>
            <w:tcW w:w="904" w:type="pct"/>
            <w:tcBorders>
              <w:top w:val="single" w:sz="4" w:space="0" w:color="000000"/>
              <w:left w:val="single" w:sz="4" w:space="0" w:color="000000"/>
              <w:bottom w:val="single" w:sz="4" w:space="0" w:color="000000"/>
              <w:right w:val="single" w:sz="4" w:space="0" w:color="000000"/>
            </w:tcBorders>
          </w:tcPr>
          <w:p w14:paraId="4D45A165"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Classrooms at a public University in Southern USA. Also, students receiving flyers on campus</w:t>
            </w:r>
          </w:p>
          <w:p w14:paraId="034D8DD5"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146C905"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Method: Convenient Sampling </w:t>
            </w:r>
          </w:p>
          <w:p w14:paraId="239A97D7"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7CBFE779"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In person</w:t>
            </w:r>
          </w:p>
          <w:p w14:paraId="691FFB06"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AEE0EF1"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69BFED65"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03031E3A"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Non-probability </w:t>
            </w:r>
          </w:p>
          <w:p w14:paraId="29AB4514"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Previously reported, Validated Tools  </w:t>
            </w:r>
          </w:p>
          <w:p w14:paraId="2A85D7FA"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testing: Not Reported </w:t>
            </w:r>
          </w:p>
          <w:p w14:paraId="6BBB55C7"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912" w:type="pct"/>
            <w:tcBorders>
              <w:top w:val="single" w:sz="4" w:space="0" w:color="000000"/>
              <w:left w:val="single" w:sz="4" w:space="0" w:color="000000"/>
              <w:bottom w:val="single" w:sz="4" w:space="0" w:color="000000"/>
              <w:right w:val="single" w:sz="4" w:space="0" w:color="000000"/>
            </w:tcBorders>
          </w:tcPr>
          <w:p w14:paraId="0CD6A9D5"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223E11A5" w14:textId="77777777" w:rsidR="007C56E5" w:rsidRPr="00213178" w:rsidRDefault="007C56E5" w:rsidP="00B20E8C">
            <w:pPr>
              <w:numPr>
                <w:ilvl w:val="0"/>
                <w:numId w:val="2"/>
              </w:numPr>
              <w:tabs>
                <w:tab w:val="num" w:pos="181"/>
              </w:tabs>
              <w:autoSpaceDE w:val="0"/>
              <w:autoSpaceDN w:val="0"/>
              <w:adjustRightInd w:val="0"/>
              <w:ind w:left="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38C1B376"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134 (75.</w:t>
            </w:r>
            <w:r w:rsidR="00B2650E" w:rsidRPr="00213178">
              <w:rPr>
                <w:rFonts w:asciiTheme="minorHAnsi" w:hAnsiTheme="minorHAnsi" w:cstheme="majorHAnsi"/>
                <w:sz w:val="16"/>
                <w:szCs w:val="16"/>
              </w:rPr>
              <w:t>4</w:t>
            </w:r>
            <w:r w:rsidRPr="00213178">
              <w:rPr>
                <w:rFonts w:asciiTheme="minorHAnsi" w:hAnsiTheme="minorHAnsi" w:cstheme="majorHAnsi"/>
                <w:sz w:val="16"/>
                <w:szCs w:val="16"/>
              </w:rPr>
              <w:t>%</w:t>
            </w:r>
            <w:r w:rsidR="00B2650E" w:rsidRPr="00213178">
              <w:rPr>
                <w:rFonts w:asciiTheme="minorHAnsi" w:hAnsiTheme="minorHAnsi" w:cstheme="majorHAnsi"/>
                <w:sz w:val="16"/>
                <w:szCs w:val="16"/>
              </w:rPr>
              <w:t>)</w:t>
            </w:r>
            <w:r w:rsidRPr="00213178">
              <w:rPr>
                <w:rFonts w:asciiTheme="minorHAnsi" w:hAnsiTheme="minorHAnsi" w:cstheme="majorHAnsi"/>
                <w:sz w:val="16"/>
                <w:szCs w:val="16"/>
              </w:rPr>
              <w:t xml:space="preserve"> female</w:t>
            </w:r>
            <w:r w:rsidR="00B2650E" w:rsidRPr="00213178">
              <w:rPr>
                <w:rFonts w:asciiTheme="minorHAnsi" w:hAnsiTheme="minorHAnsi" w:cstheme="majorHAnsi"/>
                <w:sz w:val="16"/>
                <w:szCs w:val="16"/>
              </w:rPr>
              <w:t>.</w:t>
            </w:r>
          </w:p>
          <w:p w14:paraId="77085864"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52.67 % Caucasian (of</w:t>
            </w:r>
          </w:p>
          <w:p w14:paraId="579F8DC4"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these, 65.22 % identified</w:t>
            </w:r>
          </w:p>
          <w:p w14:paraId="763B54BB"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as non-Hispanic), 9.16 %</w:t>
            </w:r>
          </w:p>
          <w:p w14:paraId="40ADCC92" w14:textId="09A41160"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African American,</w:t>
            </w:r>
            <w:r w:rsidR="00B2650E" w:rsidRPr="00213178">
              <w:rPr>
                <w:rFonts w:asciiTheme="minorHAnsi" w:hAnsiTheme="minorHAnsi" w:cstheme="majorHAnsi"/>
                <w:sz w:val="16"/>
                <w:szCs w:val="16"/>
              </w:rPr>
              <w:t xml:space="preserve"> </w:t>
            </w:r>
          </w:p>
          <w:p w14:paraId="44C10C30" w14:textId="2A504B25" w:rsidR="007C56E5" w:rsidRPr="00213178" w:rsidRDefault="007C56E5" w:rsidP="00B20E8C">
            <w:pPr>
              <w:tabs>
                <w:tab w:val="num" w:pos="181"/>
                <w:tab w:val="num" w:pos="540"/>
              </w:tabs>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 xml:space="preserve">1.53 % Native American, 9.92% Asian, 9.92 % mixed, and 16.79% other. </w:t>
            </w:r>
          </w:p>
          <w:p w14:paraId="655F8290" w14:textId="77777777" w:rsidR="00B2650E" w:rsidRPr="00213178" w:rsidRDefault="00B2650E" w:rsidP="00B20E8C">
            <w:pPr>
              <w:tabs>
                <w:tab w:val="num" w:pos="181"/>
                <w:tab w:val="num" w:pos="540"/>
              </w:tabs>
              <w:autoSpaceDE w:val="0"/>
              <w:autoSpaceDN w:val="0"/>
              <w:adjustRightInd w:val="0"/>
              <w:contextualSpacing/>
              <w:rPr>
                <w:rFonts w:asciiTheme="minorHAnsi" w:hAnsiTheme="minorHAnsi" w:cstheme="majorHAnsi"/>
                <w:sz w:val="16"/>
                <w:szCs w:val="16"/>
              </w:rPr>
            </w:pPr>
          </w:p>
          <w:p w14:paraId="3CFD5D63"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College, </w:t>
            </w:r>
          </w:p>
          <w:p w14:paraId="5EF47189"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62B4750D"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3FFB5D39"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134</w:t>
            </w:r>
          </w:p>
        </w:tc>
        <w:tc>
          <w:tcPr>
            <w:tcW w:w="1016" w:type="pct"/>
            <w:tcBorders>
              <w:top w:val="single" w:sz="4" w:space="0" w:color="000000"/>
              <w:left w:val="single" w:sz="4" w:space="0" w:color="000000"/>
              <w:bottom w:val="single" w:sz="4" w:space="0" w:color="000000"/>
              <w:right w:val="single" w:sz="4" w:space="0" w:color="000000"/>
            </w:tcBorders>
          </w:tcPr>
          <w:p w14:paraId="293423F5" w14:textId="75B97150"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50" w:name="_Hlk497592417"/>
            <w:r w:rsidRPr="00213178">
              <w:rPr>
                <w:rFonts w:asciiTheme="minorHAnsi" w:hAnsiTheme="minorHAnsi" w:cstheme="majorHAnsi"/>
                <w:sz w:val="16"/>
                <w:szCs w:val="16"/>
              </w:rPr>
              <w:t xml:space="preserve">Most participants believed that smoking </w:t>
            </w:r>
            <w:r w:rsidR="00B2650E"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was somewhat harmful to health (70.70 %); however, only 8.30 % felt that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use was worse for health relative to alcohol or cigarettes</w:t>
            </w:r>
          </w:p>
          <w:bookmarkEnd w:id="50"/>
          <w:p w14:paraId="50543616" w14:textId="77777777" w:rsidR="007C56E5" w:rsidRPr="00213178" w:rsidRDefault="007C56E5" w:rsidP="00B20E8C">
            <w:pPr>
              <w:tabs>
                <w:tab w:val="num" w:pos="540"/>
              </w:tabs>
              <w:autoSpaceDE w:val="0"/>
              <w:autoSpaceDN w:val="0"/>
              <w:adjustRightInd w:val="0"/>
              <w:ind w:left="540" w:hanging="360"/>
              <w:rPr>
                <w:rFonts w:asciiTheme="minorHAnsi" w:hAnsiTheme="minorHAnsi" w:cstheme="majorHAnsi"/>
                <w:sz w:val="16"/>
                <w:szCs w:val="16"/>
              </w:rPr>
            </w:pPr>
          </w:p>
          <w:p w14:paraId="49ABB9CA" w14:textId="77777777" w:rsidR="007C56E5" w:rsidRPr="00213178" w:rsidRDefault="007C56E5" w:rsidP="00B20E8C">
            <w:pPr>
              <w:tabs>
                <w:tab w:val="num" w:pos="540"/>
              </w:tabs>
              <w:autoSpaceDE w:val="0"/>
              <w:autoSpaceDN w:val="0"/>
              <w:adjustRightInd w:val="0"/>
              <w:ind w:left="540" w:hanging="360"/>
              <w:rPr>
                <w:rFonts w:asciiTheme="minorHAnsi" w:hAnsiTheme="minorHAnsi" w:cstheme="majorHAnsi"/>
                <w:sz w:val="16"/>
                <w:szCs w:val="16"/>
              </w:rPr>
            </w:pPr>
          </w:p>
          <w:p w14:paraId="5C036561" w14:textId="77777777" w:rsidR="007C56E5" w:rsidRPr="00213178" w:rsidRDefault="007C56E5" w:rsidP="00B20E8C">
            <w:pPr>
              <w:tabs>
                <w:tab w:val="num" w:pos="540"/>
              </w:tabs>
              <w:autoSpaceDE w:val="0"/>
              <w:autoSpaceDN w:val="0"/>
              <w:adjustRightInd w:val="0"/>
              <w:ind w:left="540" w:hanging="360"/>
              <w:rPr>
                <w:rFonts w:asciiTheme="minorHAnsi" w:hAnsiTheme="minorHAnsi" w:cstheme="majorHAnsi"/>
                <w:sz w:val="16"/>
                <w:szCs w:val="16"/>
              </w:rPr>
            </w:pPr>
          </w:p>
        </w:tc>
      </w:tr>
      <w:tr w:rsidR="00B2131E" w:rsidRPr="00213178" w14:paraId="499014FB"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3772CE5A" w14:textId="36D86C1E" w:rsidR="00B831C2" w:rsidRPr="00213178" w:rsidRDefault="00F15CAD"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28</w:t>
            </w:r>
            <w:r w:rsidR="005A6947" w:rsidRPr="00213178">
              <w:rPr>
                <w:rFonts w:asciiTheme="minorHAnsi" w:hAnsiTheme="minorHAnsi" w:cstheme="majorHAnsi"/>
                <w:b/>
                <w:sz w:val="16"/>
                <w:szCs w:val="16"/>
                <w:lang w:val="fr-FR"/>
              </w:rPr>
              <w:t xml:space="preserve">. </w:t>
            </w:r>
          </w:p>
          <w:p w14:paraId="59F27277" w14:textId="77777777" w:rsidR="00B831C2" w:rsidRPr="00213178" w:rsidRDefault="00B831C2" w:rsidP="00B20E8C">
            <w:pPr>
              <w:rPr>
                <w:rFonts w:asciiTheme="minorHAnsi" w:hAnsiTheme="minorHAnsi" w:cstheme="majorHAnsi"/>
                <w:b/>
                <w:sz w:val="16"/>
                <w:szCs w:val="16"/>
                <w:lang w:val="fr-FR"/>
              </w:rPr>
            </w:pPr>
          </w:p>
          <w:p w14:paraId="7982A359" w14:textId="75C9AE2A" w:rsidR="007C56E5" w:rsidRPr="00213178" w:rsidRDefault="00B831C2" w:rsidP="00B20E8C">
            <w:pPr>
              <w:rPr>
                <w:rFonts w:asciiTheme="minorHAnsi" w:hAnsiTheme="minorHAnsi"/>
                <w:b/>
                <w:sz w:val="16"/>
                <w:szCs w:val="16"/>
              </w:rPr>
            </w:pPr>
            <w:r w:rsidRPr="00213178">
              <w:rPr>
                <w:rFonts w:asciiTheme="minorHAnsi" w:hAnsiTheme="minorHAnsi"/>
                <w:b/>
                <w:sz w:val="16"/>
                <w:szCs w:val="16"/>
              </w:rPr>
              <w:t xml:space="preserve">Future physicians and tobacco: an online survey of the habits, beliefs and knowledge base of medical students at a Canadian University. </w:t>
            </w:r>
          </w:p>
          <w:p w14:paraId="552B84D5" w14:textId="77777777" w:rsidR="00B831C2" w:rsidRPr="00213178" w:rsidRDefault="00B831C2" w:rsidP="00B20E8C">
            <w:pPr>
              <w:rPr>
                <w:rFonts w:asciiTheme="minorHAnsi" w:hAnsiTheme="minorHAnsi" w:cstheme="majorHAnsi"/>
                <w:b/>
                <w:sz w:val="16"/>
                <w:szCs w:val="16"/>
                <w:lang w:val="fr-FR"/>
              </w:rPr>
            </w:pPr>
          </w:p>
          <w:p w14:paraId="1AFBED9B" w14:textId="599C7625" w:rsidR="00B831C2" w:rsidRPr="00213178" w:rsidRDefault="00B831C2"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Vanderhoek</w:t>
            </w:r>
            <w:proofErr w:type="spellEnd"/>
            <w:r w:rsidRPr="00213178">
              <w:rPr>
                <w:rFonts w:asciiTheme="minorHAnsi" w:hAnsiTheme="minorHAnsi" w:cstheme="majorHAnsi"/>
                <w:b/>
                <w:sz w:val="16"/>
                <w:szCs w:val="16"/>
                <w:lang w:val="fr-FR"/>
              </w:rPr>
              <w:t xml:space="preserve"> et al.</w:t>
            </w:r>
          </w:p>
          <w:p w14:paraId="4DF56124" w14:textId="77777777" w:rsidR="00B831C2" w:rsidRPr="00213178" w:rsidRDefault="00B831C2" w:rsidP="00B20E8C">
            <w:pPr>
              <w:rPr>
                <w:rFonts w:asciiTheme="minorHAnsi" w:hAnsiTheme="minorHAnsi" w:cstheme="majorHAnsi"/>
                <w:b/>
                <w:sz w:val="16"/>
                <w:szCs w:val="16"/>
                <w:lang w:val="fr-FR"/>
              </w:rPr>
            </w:pPr>
          </w:p>
          <w:p w14:paraId="23C17542" w14:textId="0193B7B9"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tc>
        <w:tc>
          <w:tcPr>
            <w:tcW w:w="904" w:type="pct"/>
            <w:tcBorders>
              <w:top w:val="single" w:sz="4" w:space="0" w:color="000000"/>
              <w:left w:val="single" w:sz="4" w:space="0" w:color="000000"/>
              <w:bottom w:val="single" w:sz="4" w:space="0" w:color="000000"/>
              <w:right w:val="single" w:sz="4" w:space="0" w:color="000000"/>
            </w:tcBorders>
          </w:tcPr>
          <w:p w14:paraId="58DE54FA" w14:textId="77777777" w:rsidR="00B2650E"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 xml:space="preserve">Sampling frame: </w:t>
            </w:r>
          </w:p>
          <w:p w14:paraId="0A938C90" w14:textId="77777777" w:rsidR="00B2650E" w:rsidRPr="00213178" w:rsidRDefault="00B2650E" w:rsidP="00B20E8C">
            <w:pPr>
              <w:autoSpaceDE w:val="0"/>
              <w:autoSpaceDN w:val="0"/>
              <w:adjustRightInd w:val="0"/>
              <w:ind w:left="1"/>
              <w:contextualSpacing/>
              <w:rPr>
                <w:rFonts w:asciiTheme="minorHAnsi" w:hAnsiTheme="minorHAnsi" w:cstheme="majorHAnsi"/>
                <w:sz w:val="16"/>
                <w:szCs w:val="16"/>
              </w:rPr>
            </w:pPr>
          </w:p>
          <w:p w14:paraId="4FBC3C6B" w14:textId="752B620B" w:rsidR="007C56E5" w:rsidRPr="00213178" w:rsidRDefault="007C56E5"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Undergraduate </w:t>
            </w:r>
            <w:r w:rsidR="00B2650E" w:rsidRPr="00213178">
              <w:rPr>
                <w:rFonts w:asciiTheme="minorHAnsi" w:hAnsiTheme="minorHAnsi" w:cstheme="majorHAnsi"/>
                <w:sz w:val="16"/>
                <w:szCs w:val="16"/>
              </w:rPr>
              <w:t>Doctor of Medicine Students</w:t>
            </w:r>
            <w:r w:rsidRPr="00213178">
              <w:rPr>
                <w:rFonts w:asciiTheme="minorHAnsi" w:hAnsiTheme="minorHAnsi" w:cstheme="majorHAnsi"/>
                <w:sz w:val="16"/>
                <w:szCs w:val="16"/>
              </w:rPr>
              <w:t xml:space="preserve"> at the University of </w:t>
            </w:r>
            <w:r w:rsidRPr="00213178">
              <w:rPr>
                <w:rFonts w:asciiTheme="minorHAnsi" w:hAnsiTheme="minorHAnsi" w:cstheme="majorHAnsi"/>
                <w:sz w:val="16"/>
                <w:szCs w:val="16"/>
              </w:rPr>
              <w:lastRenderedPageBreak/>
              <w:t>Alberta</w:t>
            </w:r>
          </w:p>
          <w:p w14:paraId="0366ADBD"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523EF7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Convenience</w:t>
            </w:r>
          </w:p>
          <w:p w14:paraId="1EA6B732"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Internet</w:t>
            </w:r>
          </w:p>
          <w:p w14:paraId="7CCEC284"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Email</w:t>
            </w:r>
          </w:p>
        </w:tc>
        <w:tc>
          <w:tcPr>
            <w:tcW w:w="728" w:type="pct"/>
            <w:tcBorders>
              <w:top w:val="single" w:sz="4" w:space="0" w:color="000000"/>
              <w:left w:val="single" w:sz="4" w:space="0" w:color="000000"/>
              <w:bottom w:val="single" w:sz="4" w:space="0" w:color="000000"/>
              <w:right w:val="single" w:sz="4" w:space="0" w:color="000000"/>
            </w:tcBorders>
          </w:tcPr>
          <w:p w14:paraId="23093B7D"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 xml:space="preserve">Sample size calculation: No </w:t>
            </w:r>
          </w:p>
          <w:p w14:paraId="343BF5DD"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type: Non-probability </w:t>
            </w:r>
          </w:p>
          <w:p w14:paraId="7B53F5C0"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 xml:space="preserve">Validity of tool: </w:t>
            </w:r>
          </w:p>
          <w:p w14:paraId="450934B5"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Self-developed,</w:t>
            </w:r>
          </w:p>
          <w:p w14:paraId="45808958"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non-validated</w:t>
            </w:r>
          </w:p>
          <w:p w14:paraId="32E28C10"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tool (based on</w:t>
            </w:r>
          </w:p>
          <w:p w14:paraId="32238EDA"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previously used</w:t>
            </w:r>
          </w:p>
          <w:p w14:paraId="08538C90"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questionnaires</w:t>
            </w:r>
          </w:p>
          <w:p w14:paraId="3B71DE8F"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about tobacco</w:t>
            </w:r>
          </w:p>
          <w:p w14:paraId="7F8FEBD0" w14:textId="4341F38A"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and education </w:t>
            </w:r>
            <w:r w:rsidR="00B2650E" w:rsidRPr="00213178">
              <w:rPr>
                <w:rFonts w:asciiTheme="minorHAnsi" w:hAnsiTheme="minorHAnsi" w:cstheme="majorHAnsi"/>
                <w:sz w:val="16"/>
                <w:szCs w:val="16"/>
              </w:rPr>
              <w:t>–</w:t>
            </w:r>
          </w:p>
          <w:p w14:paraId="4F48C3EE"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as well as input</w:t>
            </w:r>
          </w:p>
          <w:p w14:paraId="6E829304"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from a</w:t>
            </w:r>
          </w:p>
          <w:p w14:paraId="1A8A7028"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consultant in</w:t>
            </w:r>
          </w:p>
          <w:p w14:paraId="61647A5C"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social research</w:t>
            </w:r>
          </w:p>
          <w:p w14:paraId="5F07B81D" w14:textId="565A4DB8"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methodology. </w:t>
            </w:r>
          </w:p>
          <w:p w14:paraId="462F29FE"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p>
          <w:p w14:paraId="1A6ADFF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w:t>
            </w:r>
          </w:p>
          <w:p w14:paraId="111F201D"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44.2%</w:t>
            </w:r>
          </w:p>
        </w:tc>
        <w:tc>
          <w:tcPr>
            <w:tcW w:w="912" w:type="pct"/>
            <w:tcBorders>
              <w:top w:val="single" w:sz="4" w:space="0" w:color="000000"/>
              <w:left w:val="single" w:sz="4" w:space="0" w:color="000000"/>
              <w:bottom w:val="single" w:sz="4" w:space="0" w:color="000000"/>
              <w:right w:val="single" w:sz="4" w:space="0" w:color="000000"/>
            </w:tcBorders>
          </w:tcPr>
          <w:p w14:paraId="579A124F" w14:textId="4CBD3E36" w:rsidR="00B2650E"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 xml:space="preserve">Country: Canada – Edmonton </w:t>
            </w:r>
          </w:p>
          <w:p w14:paraId="13086B79" w14:textId="77777777" w:rsidR="00B2650E" w:rsidRPr="00213178" w:rsidRDefault="00B2650E" w:rsidP="00B20E8C">
            <w:pPr>
              <w:autoSpaceDE w:val="0"/>
              <w:autoSpaceDN w:val="0"/>
              <w:adjustRightInd w:val="0"/>
              <w:ind w:left="181"/>
              <w:contextualSpacing/>
              <w:rPr>
                <w:rFonts w:asciiTheme="minorHAnsi" w:hAnsiTheme="minorHAnsi" w:cstheme="majorHAnsi"/>
                <w:sz w:val="16"/>
                <w:szCs w:val="16"/>
              </w:rPr>
            </w:pPr>
          </w:p>
          <w:p w14:paraId="4786A9F5" w14:textId="77777777" w:rsidR="00B2650E"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03C5FD5C" w14:textId="77777777" w:rsidR="00B2650E" w:rsidRPr="00213178" w:rsidRDefault="00B2650E" w:rsidP="00B20E8C">
            <w:pPr>
              <w:tabs>
                <w:tab w:val="num" w:pos="181"/>
                <w:tab w:val="num" w:pos="540"/>
              </w:tabs>
              <w:autoSpaceDE w:val="0"/>
              <w:autoSpaceDN w:val="0"/>
              <w:adjustRightInd w:val="0"/>
              <w:ind w:left="1"/>
              <w:contextualSpacing/>
              <w:rPr>
                <w:rFonts w:asciiTheme="minorHAnsi" w:hAnsiTheme="minorHAnsi" w:cstheme="majorHAnsi"/>
                <w:sz w:val="16"/>
                <w:szCs w:val="16"/>
              </w:rPr>
            </w:pPr>
          </w:p>
          <w:p w14:paraId="7BF9A37F" w14:textId="77777777" w:rsidR="00B2650E" w:rsidRPr="00213178" w:rsidRDefault="007C56E5" w:rsidP="00B20E8C">
            <w:pPr>
              <w:tabs>
                <w:tab w:val="num" w:pos="181"/>
                <w:tab w:val="num" w:pos="540"/>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51% were females. Mean</w:t>
            </w:r>
          </w:p>
          <w:p w14:paraId="28595A79" w14:textId="44E0B7D8" w:rsidR="007C56E5" w:rsidRPr="00213178" w:rsidRDefault="007C56E5" w:rsidP="00B20E8C">
            <w:pPr>
              <w:tabs>
                <w:tab w:val="num" w:pos="181"/>
                <w:tab w:val="num" w:pos="540"/>
              </w:tabs>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 xml:space="preserve">age was 24.4 years (SD = 2.8). About 37% of respondents had just completed their first year of medical school, while 14% of respondents had just graduated from their fourth year </w:t>
            </w:r>
          </w:p>
          <w:p w14:paraId="06F0ACAD"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A1D1EB8"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w:t>
            </w:r>
          </w:p>
          <w:p w14:paraId="2A3069B0"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681</w:t>
            </w:r>
          </w:p>
          <w:p w14:paraId="1E534D8C"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669</w:t>
            </w:r>
          </w:p>
          <w:p w14:paraId="7CD2A7B5"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301</w:t>
            </w:r>
          </w:p>
        </w:tc>
        <w:tc>
          <w:tcPr>
            <w:tcW w:w="1016" w:type="pct"/>
            <w:tcBorders>
              <w:top w:val="single" w:sz="4" w:space="0" w:color="000000"/>
              <w:left w:val="single" w:sz="4" w:space="0" w:color="000000"/>
              <w:bottom w:val="single" w:sz="4" w:space="0" w:color="000000"/>
              <w:right w:val="single" w:sz="4" w:space="0" w:color="000000"/>
            </w:tcBorders>
          </w:tcPr>
          <w:p w14:paraId="7ECD24A4"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 xml:space="preserve">A significant </w:t>
            </w:r>
            <w:bookmarkStart w:id="51" w:name="_Hlk497592654"/>
            <w:r w:rsidRPr="00213178">
              <w:rPr>
                <w:rFonts w:asciiTheme="minorHAnsi" w:hAnsiTheme="minorHAnsi" w:cstheme="majorHAnsi"/>
                <w:sz w:val="16"/>
                <w:szCs w:val="16"/>
              </w:rPr>
              <w:t xml:space="preserve">minority of all respondents believed that smoking tobacco in a waterpipe was less harmful than </w:t>
            </w:r>
            <w:r w:rsidRPr="00213178">
              <w:rPr>
                <w:rFonts w:asciiTheme="minorHAnsi" w:hAnsiTheme="minorHAnsi" w:cstheme="majorHAnsi"/>
                <w:sz w:val="16"/>
                <w:szCs w:val="16"/>
              </w:rPr>
              <w:lastRenderedPageBreak/>
              <w:t>smoking tobacco in the form of a cigarette.</w:t>
            </w:r>
          </w:p>
          <w:bookmarkEnd w:id="51"/>
          <w:p w14:paraId="1F03A65C" w14:textId="77777777" w:rsidR="007C56E5" w:rsidRPr="00213178" w:rsidRDefault="007C56E5" w:rsidP="00B20E8C">
            <w:pPr>
              <w:autoSpaceDE w:val="0"/>
              <w:autoSpaceDN w:val="0"/>
              <w:adjustRightInd w:val="0"/>
              <w:ind w:left="1"/>
              <w:contextualSpacing/>
              <w:rPr>
                <w:rFonts w:asciiTheme="minorHAnsi" w:hAnsiTheme="minorHAnsi" w:cstheme="majorHAnsi"/>
                <w:sz w:val="16"/>
                <w:szCs w:val="16"/>
              </w:rPr>
            </w:pPr>
          </w:p>
          <w:p w14:paraId="6A11D7C8"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bookmarkStart w:id="52" w:name="_Hlk497592726"/>
            <w:r w:rsidRPr="00213178">
              <w:rPr>
                <w:rFonts w:asciiTheme="minorHAnsi" w:hAnsiTheme="minorHAnsi" w:cstheme="majorHAnsi"/>
                <w:sz w:val="16"/>
                <w:szCs w:val="16"/>
              </w:rPr>
              <w:t>10% of those who had smoked a waterpipe indicated that they did not think that smoking tobacco in a waterpipe was addictive, a belief not shared by nonsmokers.</w:t>
            </w:r>
            <w:bookmarkEnd w:id="52"/>
          </w:p>
        </w:tc>
      </w:tr>
      <w:tr w:rsidR="00B2131E" w:rsidRPr="00213178" w14:paraId="30958998"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6C4383F5" w14:textId="1F85A421" w:rsidR="00B831C2"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2</w:t>
            </w:r>
            <w:r w:rsidR="00F15CAD" w:rsidRPr="00213178">
              <w:rPr>
                <w:rFonts w:asciiTheme="minorHAnsi" w:hAnsiTheme="minorHAnsi" w:cstheme="majorHAnsi"/>
                <w:b/>
                <w:sz w:val="16"/>
                <w:szCs w:val="16"/>
                <w:lang w:val="fr-FR"/>
              </w:rPr>
              <w:t>9.</w:t>
            </w:r>
          </w:p>
          <w:p w14:paraId="720D1B41" w14:textId="77777777" w:rsidR="00B831C2" w:rsidRPr="00213178" w:rsidRDefault="00B831C2" w:rsidP="00B20E8C">
            <w:pPr>
              <w:rPr>
                <w:rFonts w:asciiTheme="minorHAnsi" w:hAnsiTheme="minorHAnsi" w:cstheme="majorHAnsi"/>
                <w:b/>
                <w:sz w:val="16"/>
                <w:szCs w:val="16"/>
                <w:lang w:val="fr-FR"/>
              </w:rPr>
            </w:pPr>
          </w:p>
          <w:p w14:paraId="354E31F1" w14:textId="2C942F44" w:rsidR="007C56E5" w:rsidRPr="00213178" w:rsidRDefault="00B831C2" w:rsidP="00B20E8C">
            <w:pPr>
              <w:rPr>
                <w:rFonts w:asciiTheme="minorHAnsi" w:hAnsiTheme="minorHAnsi" w:cstheme="majorHAnsi"/>
                <w:b/>
                <w:sz w:val="16"/>
                <w:szCs w:val="16"/>
                <w:lang w:val="fr-FR"/>
              </w:rPr>
            </w:pPr>
            <w:r w:rsidRPr="00213178">
              <w:rPr>
                <w:rFonts w:asciiTheme="minorHAnsi" w:hAnsiTheme="minorHAnsi"/>
                <w:b/>
                <w:sz w:val="16"/>
                <w:szCs w:val="16"/>
              </w:rPr>
              <w:t>Predictors of Persistent Waterpipe Smoking Among University Students in The United States.</w:t>
            </w:r>
          </w:p>
          <w:p w14:paraId="13DEA7D8" w14:textId="77777777" w:rsidR="007C56E5" w:rsidRPr="00213178" w:rsidRDefault="007C56E5" w:rsidP="00B20E8C">
            <w:pPr>
              <w:rPr>
                <w:rFonts w:asciiTheme="minorHAnsi" w:hAnsiTheme="minorHAnsi" w:cstheme="majorHAnsi"/>
                <w:b/>
                <w:sz w:val="16"/>
                <w:szCs w:val="16"/>
                <w:lang w:val="fr-FR"/>
              </w:rPr>
            </w:pPr>
          </w:p>
          <w:p w14:paraId="4BE61227" w14:textId="77777777" w:rsidR="00B831C2" w:rsidRPr="00213178" w:rsidRDefault="007C56E5"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Abughosh</w:t>
            </w:r>
            <w:proofErr w:type="spellEnd"/>
            <w:r w:rsidRPr="00213178">
              <w:rPr>
                <w:rFonts w:asciiTheme="minorHAnsi" w:hAnsiTheme="minorHAnsi" w:cstheme="majorHAnsi"/>
                <w:b/>
                <w:sz w:val="16"/>
                <w:szCs w:val="16"/>
                <w:lang w:val="fr-FR"/>
              </w:rPr>
              <w:t xml:space="preserve"> et al. </w:t>
            </w:r>
          </w:p>
          <w:p w14:paraId="19377EA2" w14:textId="77777777" w:rsidR="00B831C2" w:rsidRPr="00213178" w:rsidRDefault="00B831C2" w:rsidP="00B20E8C">
            <w:pPr>
              <w:rPr>
                <w:rFonts w:asciiTheme="minorHAnsi" w:hAnsiTheme="minorHAnsi" w:cstheme="majorHAnsi"/>
                <w:b/>
                <w:sz w:val="16"/>
                <w:szCs w:val="16"/>
                <w:lang w:val="fr-FR"/>
              </w:rPr>
            </w:pPr>
          </w:p>
          <w:p w14:paraId="5FD9D346" w14:textId="545342D3"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2011</w:t>
            </w:r>
          </w:p>
        </w:tc>
        <w:tc>
          <w:tcPr>
            <w:tcW w:w="904" w:type="pct"/>
            <w:tcBorders>
              <w:top w:val="single" w:sz="4" w:space="0" w:color="000000"/>
              <w:left w:val="single" w:sz="4" w:space="0" w:color="000000"/>
              <w:bottom w:val="single" w:sz="4" w:space="0" w:color="000000"/>
              <w:right w:val="single" w:sz="4" w:space="0" w:color="000000"/>
            </w:tcBorders>
          </w:tcPr>
          <w:p w14:paraId="428AFB0C"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Members University of Houston Student body</w:t>
            </w:r>
          </w:p>
          <w:p w14:paraId="68CDD44C"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3B5658C0"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Convenience</w:t>
            </w:r>
          </w:p>
          <w:p w14:paraId="7A97A23A"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6377B2A"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Internet</w:t>
            </w:r>
          </w:p>
          <w:p w14:paraId="397CC9E8"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35AA65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Internet</w:t>
            </w:r>
          </w:p>
        </w:tc>
        <w:tc>
          <w:tcPr>
            <w:tcW w:w="728" w:type="pct"/>
            <w:tcBorders>
              <w:top w:val="single" w:sz="4" w:space="0" w:color="000000"/>
              <w:left w:val="single" w:sz="4" w:space="0" w:color="000000"/>
              <w:bottom w:val="single" w:sz="4" w:space="0" w:color="000000"/>
              <w:right w:val="single" w:sz="4" w:space="0" w:color="000000"/>
            </w:tcBorders>
          </w:tcPr>
          <w:p w14:paraId="47AC485F"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Sample size calculation: No </w:t>
            </w:r>
          </w:p>
          <w:p w14:paraId="37614C83"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w:t>
            </w:r>
          </w:p>
          <w:p w14:paraId="2AC11BED"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p>
          <w:p w14:paraId="4D5920DF" w14:textId="0D0C3240"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Self-developed tool, </w:t>
            </w:r>
            <w:r w:rsidR="00B2131E" w:rsidRPr="00213178">
              <w:rPr>
                <w:rFonts w:asciiTheme="minorHAnsi" w:hAnsiTheme="minorHAnsi" w:cstheme="majorHAnsi"/>
                <w:sz w:val="16"/>
                <w:szCs w:val="16"/>
              </w:rPr>
              <w:t>non-validated</w:t>
            </w:r>
            <w:r w:rsidRPr="00213178">
              <w:rPr>
                <w:rFonts w:asciiTheme="minorHAnsi" w:hAnsiTheme="minorHAnsi" w:cstheme="majorHAnsi"/>
                <w:sz w:val="16"/>
                <w:szCs w:val="16"/>
              </w:rPr>
              <w:t xml:space="preserve">, but based on previously used tools. </w:t>
            </w:r>
          </w:p>
          <w:p w14:paraId="6F4EF9AE"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3CD6CEA"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3AD82BA5"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912" w:type="pct"/>
            <w:tcBorders>
              <w:top w:val="single" w:sz="4" w:space="0" w:color="000000"/>
              <w:left w:val="single" w:sz="4" w:space="0" w:color="000000"/>
              <w:bottom w:val="single" w:sz="4" w:space="0" w:color="000000"/>
              <w:right w:val="single" w:sz="4" w:space="0" w:color="000000"/>
            </w:tcBorders>
          </w:tcPr>
          <w:p w14:paraId="120F1C3B"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 - Houston</w:t>
            </w:r>
          </w:p>
          <w:p w14:paraId="68BABB41"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1624F48D" w14:textId="77777777" w:rsidR="00B2650E" w:rsidRPr="00213178" w:rsidRDefault="00B2650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620CC2B"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Half of the sample were</w:t>
            </w:r>
          </w:p>
          <w:p w14:paraId="79246C3D"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male (50.27%). 45% were</w:t>
            </w:r>
          </w:p>
          <w:p w14:paraId="6A432C79" w14:textId="429F7388" w:rsidR="007C56E5" w:rsidRPr="00213178" w:rsidRDefault="007C56E5" w:rsidP="00B20E8C">
            <w:pPr>
              <w:tabs>
                <w:tab w:val="num" w:pos="181"/>
                <w:tab w:val="num" w:pos="540"/>
              </w:tabs>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of white non Middle-Eastern</w:t>
            </w:r>
            <w:r w:rsidR="00B2650E"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ethnicity. Other ethnicities included Hispanic or Latino (18.24%), </w:t>
            </w:r>
            <w:r w:rsidR="00B2650E" w:rsidRPr="00213178">
              <w:rPr>
                <w:rFonts w:asciiTheme="minorHAnsi" w:hAnsiTheme="minorHAnsi" w:cstheme="majorHAnsi"/>
                <w:sz w:val="16"/>
                <w:szCs w:val="16"/>
              </w:rPr>
              <w:t>white Middle</w:t>
            </w:r>
            <w:r w:rsidRPr="00213178">
              <w:rPr>
                <w:rFonts w:asciiTheme="minorHAnsi" w:hAnsiTheme="minorHAnsi" w:cstheme="majorHAnsi"/>
                <w:sz w:val="16"/>
                <w:szCs w:val="16"/>
              </w:rPr>
              <w:t xml:space="preserve"> Eastern descent (8.37%), and Indian Asian or Pakistani Asian (8.19%), and others (19.38%) including Black/ biracial/American Indian/Other Asian.</w:t>
            </w:r>
          </w:p>
          <w:p w14:paraId="2E0E01EA"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F3D9375"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Majority of the sample</w:t>
            </w:r>
          </w:p>
          <w:p w14:paraId="4DD97DF8"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(62.01%) were 22 years</w:t>
            </w:r>
          </w:p>
          <w:p w14:paraId="6E2CF98E" w14:textId="77777777" w:rsidR="00B2650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old or older, and had </w:t>
            </w:r>
          </w:p>
          <w:p w14:paraId="6A6C2D52" w14:textId="4E6EB7EB"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Middle</w:t>
            </w:r>
            <w:r w:rsidR="00B2650E" w:rsidRPr="00213178">
              <w:rPr>
                <w:rFonts w:asciiTheme="minorHAnsi" w:hAnsiTheme="minorHAnsi" w:cstheme="majorHAnsi"/>
                <w:sz w:val="16"/>
                <w:szCs w:val="16"/>
              </w:rPr>
              <w:t xml:space="preserve"> </w:t>
            </w:r>
            <w:r w:rsidRPr="00213178">
              <w:rPr>
                <w:rFonts w:asciiTheme="minorHAnsi" w:hAnsiTheme="minorHAnsi" w:cstheme="majorHAnsi"/>
                <w:sz w:val="16"/>
                <w:szCs w:val="16"/>
              </w:rPr>
              <w:t>Eastern</w:t>
            </w:r>
          </w:p>
          <w:p w14:paraId="53138F49"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friends (75.68%).</w:t>
            </w:r>
          </w:p>
          <w:p w14:paraId="306CBDF6"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6C0430F"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College, February 2011</w:t>
            </w:r>
          </w:p>
          <w:p w14:paraId="28D9753C"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39735005"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17D1A5C3"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2204</w:t>
            </w:r>
          </w:p>
        </w:tc>
        <w:tc>
          <w:tcPr>
            <w:tcW w:w="1016" w:type="pct"/>
            <w:tcBorders>
              <w:top w:val="single" w:sz="4" w:space="0" w:color="000000"/>
              <w:left w:val="single" w:sz="4" w:space="0" w:color="000000"/>
              <w:bottom w:val="single" w:sz="4" w:space="0" w:color="000000"/>
              <w:right w:val="single" w:sz="4" w:space="0" w:color="000000"/>
            </w:tcBorders>
          </w:tcPr>
          <w:p w14:paraId="167BC8E0" w14:textId="77777777" w:rsidR="00B2131E"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53" w:name="_Hlk497592763"/>
            <w:r w:rsidRPr="00213178">
              <w:rPr>
                <w:rFonts w:asciiTheme="minorHAnsi" w:hAnsiTheme="minorHAnsi" w:cstheme="majorHAnsi"/>
                <w:sz w:val="16"/>
                <w:szCs w:val="16"/>
              </w:rPr>
              <w:t xml:space="preserve">76% of the sample believed </w:t>
            </w:r>
            <w:r w:rsidR="00B2131E" w:rsidRPr="00213178">
              <w:rPr>
                <w:rFonts w:asciiTheme="minorHAnsi" w:hAnsiTheme="minorHAnsi" w:cstheme="majorHAnsi"/>
                <w:sz w:val="16"/>
                <w:szCs w:val="16"/>
              </w:rPr>
              <w:t xml:space="preserve">WTS </w:t>
            </w:r>
            <w:r w:rsidRPr="00213178">
              <w:rPr>
                <w:rFonts w:asciiTheme="minorHAnsi" w:hAnsiTheme="minorHAnsi" w:cstheme="majorHAnsi"/>
                <w:sz w:val="16"/>
                <w:szCs w:val="16"/>
              </w:rPr>
              <w:t>was harmful to health but 57% believed it was less harmful than cigarettes</w:t>
            </w:r>
            <w:bookmarkEnd w:id="53"/>
            <w:r w:rsidRPr="00213178">
              <w:rPr>
                <w:rFonts w:asciiTheme="minorHAnsi" w:hAnsiTheme="minorHAnsi" w:cstheme="majorHAnsi"/>
                <w:sz w:val="16"/>
                <w:szCs w:val="16"/>
              </w:rPr>
              <w:t xml:space="preserve">. </w:t>
            </w:r>
            <w:bookmarkStart w:id="54" w:name="_Hlk497592856"/>
          </w:p>
          <w:p w14:paraId="23C88157" w14:textId="2BC3A1BF"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Most of the sample thought there is no </w:t>
            </w:r>
            <w:bookmarkStart w:id="55" w:name="_Hlk497592867"/>
            <w:bookmarkEnd w:id="54"/>
            <w:r w:rsidRPr="00213178">
              <w:rPr>
                <w:rFonts w:asciiTheme="minorHAnsi" w:hAnsiTheme="minorHAnsi" w:cstheme="majorHAnsi"/>
                <w:sz w:val="16"/>
                <w:szCs w:val="16"/>
              </w:rPr>
              <w:t xml:space="preserve">or low chance to get addicted when using a </w:t>
            </w:r>
            <w:r w:rsidR="00B2131E" w:rsidRPr="00213178">
              <w:rPr>
                <w:rFonts w:asciiTheme="minorHAnsi" w:hAnsiTheme="minorHAnsi" w:cstheme="majorHAnsi"/>
                <w:sz w:val="16"/>
                <w:szCs w:val="16"/>
              </w:rPr>
              <w:t>WTS</w:t>
            </w:r>
            <w:r w:rsidRPr="00213178">
              <w:rPr>
                <w:rFonts w:asciiTheme="minorHAnsi" w:hAnsiTheme="minorHAnsi" w:cstheme="majorHAnsi"/>
                <w:sz w:val="16"/>
                <w:szCs w:val="16"/>
              </w:rPr>
              <w:t xml:space="preserve"> socially (67%), and the majority (83%) viewed </w:t>
            </w:r>
            <w:r w:rsidR="00B2131E" w:rsidRPr="00213178">
              <w:rPr>
                <w:rFonts w:asciiTheme="minorHAnsi" w:hAnsiTheme="minorHAnsi" w:cstheme="majorHAnsi"/>
                <w:sz w:val="16"/>
                <w:szCs w:val="16"/>
              </w:rPr>
              <w:t>WTS</w:t>
            </w:r>
            <w:bookmarkEnd w:id="55"/>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as socially acceptable among peers. </w:t>
            </w:r>
          </w:p>
          <w:p w14:paraId="0B20DC4E" w14:textId="77777777" w:rsidR="00B2131E" w:rsidRPr="00213178" w:rsidRDefault="00B2131E" w:rsidP="00B20E8C">
            <w:pPr>
              <w:autoSpaceDE w:val="0"/>
              <w:autoSpaceDN w:val="0"/>
              <w:adjustRightInd w:val="0"/>
              <w:ind w:left="181"/>
              <w:contextualSpacing/>
              <w:rPr>
                <w:rFonts w:asciiTheme="minorHAnsi" w:hAnsiTheme="minorHAnsi" w:cstheme="majorHAnsi"/>
                <w:sz w:val="16"/>
                <w:szCs w:val="16"/>
              </w:rPr>
            </w:pPr>
          </w:p>
          <w:p w14:paraId="2677CE67" w14:textId="5B7C6A74"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56" w:name="_Hlk497592977"/>
            <w:r w:rsidRPr="00213178">
              <w:rPr>
                <w:rFonts w:asciiTheme="minorHAnsi" w:hAnsiTheme="minorHAnsi" w:cstheme="majorHAnsi"/>
                <w:sz w:val="16"/>
                <w:szCs w:val="16"/>
              </w:rPr>
              <w:t>Those who felt their peers look cool or very cool while smoking waterpipe were more</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likely to use waterpipe frequently (OR= 2.66</w:t>
            </w:r>
            <w:r w:rsidR="00B2131E" w:rsidRPr="00213178">
              <w:rPr>
                <w:rFonts w:asciiTheme="minorHAnsi" w:hAnsiTheme="minorHAnsi" w:cstheme="majorHAnsi"/>
                <w:sz w:val="16"/>
                <w:szCs w:val="16"/>
              </w:rPr>
              <w:t xml:space="preserve">). </w:t>
            </w:r>
          </w:p>
          <w:p w14:paraId="4F0CDA60" w14:textId="77777777" w:rsidR="00B2131E" w:rsidRPr="00213178" w:rsidRDefault="00B2131E" w:rsidP="00B20E8C">
            <w:pPr>
              <w:tabs>
                <w:tab w:val="num" w:pos="181"/>
              </w:tabs>
              <w:autoSpaceDE w:val="0"/>
              <w:autoSpaceDN w:val="0"/>
              <w:adjustRightInd w:val="0"/>
              <w:ind w:left="181"/>
              <w:contextualSpacing/>
              <w:rPr>
                <w:rFonts w:asciiTheme="minorHAnsi" w:hAnsiTheme="minorHAnsi" w:cstheme="majorHAnsi"/>
                <w:sz w:val="16"/>
                <w:szCs w:val="16"/>
              </w:rPr>
            </w:pPr>
          </w:p>
          <w:p w14:paraId="7E4ED02F" w14:textId="26AFC0F6"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57" w:name="_Hlk497593005"/>
            <w:bookmarkEnd w:id="56"/>
            <w:r w:rsidRPr="00213178">
              <w:rPr>
                <w:rFonts w:asciiTheme="minorHAnsi" w:hAnsiTheme="minorHAnsi" w:cstheme="majorHAnsi"/>
                <w:sz w:val="16"/>
                <w:szCs w:val="16"/>
              </w:rPr>
              <w:t>Those who believed that waterpipe smoking was harmful to one's health</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were less likely to use waterpipe to smoke tobacco on a weekly basis (OR=0.30</w:t>
            </w:r>
            <w:bookmarkEnd w:id="57"/>
            <w:r w:rsidR="00B2131E" w:rsidRPr="00213178">
              <w:rPr>
                <w:rFonts w:asciiTheme="minorHAnsi" w:hAnsiTheme="minorHAnsi" w:cstheme="majorHAnsi"/>
                <w:sz w:val="16"/>
                <w:szCs w:val="16"/>
              </w:rPr>
              <w:t xml:space="preserve">). </w:t>
            </w:r>
          </w:p>
        </w:tc>
      </w:tr>
      <w:tr w:rsidR="00B2131E" w:rsidRPr="00213178" w14:paraId="706803AD"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648CEA46" w14:textId="417F7A60" w:rsidR="00B831C2" w:rsidRPr="00213178" w:rsidRDefault="00F15CAD"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30. </w:t>
            </w:r>
          </w:p>
          <w:p w14:paraId="528690F6" w14:textId="77777777" w:rsidR="00F15CAD" w:rsidRPr="00213178" w:rsidRDefault="00F15CAD" w:rsidP="00B20E8C">
            <w:pPr>
              <w:rPr>
                <w:rFonts w:asciiTheme="minorHAnsi" w:hAnsiTheme="minorHAnsi" w:cstheme="majorHAnsi"/>
                <w:b/>
                <w:sz w:val="16"/>
                <w:szCs w:val="16"/>
                <w:lang w:val="fr-FR"/>
              </w:rPr>
            </w:pPr>
          </w:p>
          <w:p w14:paraId="0D0473F2" w14:textId="7EE0CFB2" w:rsidR="00B831C2" w:rsidRPr="00213178" w:rsidRDefault="00B831C2" w:rsidP="00B20E8C">
            <w:pPr>
              <w:rPr>
                <w:rFonts w:asciiTheme="minorHAnsi" w:hAnsiTheme="minorHAnsi"/>
                <w:b/>
                <w:sz w:val="16"/>
                <w:szCs w:val="16"/>
              </w:rPr>
            </w:pPr>
            <w:r w:rsidRPr="00213178">
              <w:rPr>
                <w:rFonts w:asciiTheme="minorHAnsi" w:hAnsiTheme="minorHAnsi"/>
                <w:b/>
                <w:sz w:val="16"/>
                <w:szCs w:val="16"/>
              </w:rPr>
              <w:t>Waterpipe smoking among students in one US university: predictors of an intention to quit.</w:t>
            </w:r>
          </w:p>
          <w:p w14:paraId="118CD621" w14:textId="77777777" w:rsidR="00B831C2" w:rsidRPr="00213178" w:rsidRDefault="00B831C2" w:rsidP="00B20E8C">
            <w:pPr>
              <w:rPr>
                <w:rFonts w:asciiTheme="minorHAnsi" w:hAnsiTheme="minorHAnsi" w:cstheme="majorHAnsi"/>
                <w:b/>
                <w:sz w:val="16"/>
                <w:szCs w:val="16"/>
                <w:lang w:val="fr-FR"/>
              </w:rPr>
            </w:pPr>
          </w:p>
          <w:p w14:paraId="62FF6A35" w14:textId="77777777" w:rsidR="00B831C2" w:rsidRPr="00213178" w:rsidRDefault="007C56E5"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Abughosh</w:t>
            </w:r>
            <w:proofErr w:type="spellEnd"/>
            <w:r w:rsidRPr="00213178">
              <w:rPr>
                <w:rFonts w:asciiTheme="minorHAnsi" w:hAnsiTheme="minorHAnsi" w:cstheme="majorHAnsi"/>
                <w:b/>
                <w:sz w:val="16"/>
                <w:szCs w:val="16"/>
                <w:lang w:val="fr-FR"/>
              </w:rPr>
              <w:t xml:space="preserve"> </w:t>
            </w:r>
            <w:r w:rsidR="00B831C2" w:rsidRPr="00213178">
              <w:rPr>
                <w:rFonts w:asciiTheme="minorHAnsi" w:hAnsiTheme="minorHAnsi" w:cstheme="majorHAnsi"/>
                <w:b/>
                <w:sz w:val="16"/>
                <w:szCs w:val="16"/>
                <w:lang w:val="fr-FR"/>
              </w:rPr>
              <w:t>et al.</w:t>
            </w:r>
          </w:p>
          <w:p w14:paraId="6A52BA77" w14:textId="77777777" w:rsidR="00B831C2" w:rsidRPr="00213178" w:rsidRDefault="00B831C2" w:rsidP="00B20E8C">
            <w:pPr>
              <w:rPr>
                <w:rFonts w:asciiTheme="minorHAnsi" w:hAnsiTheme="minorHAnsi" w:cstheme="majorHAnsi"/>
                <w:b/>
                <w:sz w:val="16"/>
                <w:szCs w:val="16"/>
                <w:lang w:val="fr-FR"/>
              </w:rPr>
            </w:pPr>
          </w:p>
          <w:p w14:paraId="175D2987" w14:textId="77777777"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2012</w:t>
            </w:r>
          </w:p>
        </w:tc>
        <w:tc>
          <w:tcPr>
            <w:tcW w:w="904" w:type="pct"/>
            <w:tcBorders>
              <w:top w:val="single" w:sz="4" w:space="0" w:color="000000"/>
              <w:left w:val="single" w:sz="4" w:space="0" w:color="000000"/>
              <w:bottom w:val="single" w:sz="4" w:space="0" w:color="000000"/>
              <w:right w:val="single" w:sz="4" w:space="0" w:color="000000"/>
            </w:tcBorders>
          </w:tcPr>
          <w:p w14:paraId="6C0EEDF7"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Email registry of all undergraduate and graduate students on the University of Houston </w:t>
            </w:r>
          </w:p>
          <w:p w14:paraId="13CC1957"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7F4D4C8"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Convenience</w:t>
            </w:r>
          </w:p>
          <w:p w14:paraId="2693BCA6"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CB8E46E"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Email </w:t>
            </w:r>
          </w:p>
          <w:p w14:paraId="2C200550"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3788E20"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Administration </w:t>
            </w:r>
            <w:r w:rsidRPr="00213178">
              <w:rPr>
                <w:rFonts w:asciiTheme="minorHAnsi" w:hAnsiTheme="minorHAnsi" w:cstheme="majorHAnsi"/>
                <w:sz w:val="16"/>
                <w:szCs w:val="16"/>
              </w:rPr>
              <w:lastRenderedPageBreak/>
              <w:t>method: Internet</w:t>
            </w:r>
          </w:p>
        </w:tc>
        <w:tc>
          <w:tcPr>
            <w:tcW w:w="728" w:type="pct"/>
            <w:tcBorders>
              <w:top w:val="single" w:sz="4" w:space="0" w:color="000000"/>
              <w:left w:val="single" w:sz="4" w:space="0" w:color="000000"/>
              <w:bottom w:val="single" w:sz="4" w:space="0" w:color="000000"/>
              <w:right w:val="single" w:sz="4" w:space="0" w:color="000000"/>
            </w:tcBorders>
          </w:tcPr>
          <w:p w14:paraId="22F14714"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Sample size calculation: No</w:t>
            </w:r>
          </w:p>
          <w:p w14:paraId="1D40A1DC"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38E355C" w14:textId="3D204888"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w:t>
            </w:r>
            <w:r w:rsidR="00B2131E" w:rsidRPr="00213178">
              <w:rPr>
                <w:rFonts w:asciiTheme="minorHAnsi" w:hAnsiTheme="minorHAnsi" w:cstheme="majorHAnsi"/>
                <w:sz w:val="16"/>
                <w:szCs w:val="16"/>
              </w:rPr>
              <w:t>probability</w:t>
            </w:r>
          </w:p>
          <w:p w14:paraId="11A1EC5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BF5220C"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p>
          <w:p w14:paraId="5627E8A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Previously validated tool</w:t>
            </w:r>
          </w:p>
          <w:p w14:paraId="5415DECE"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6117A3F"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Yes</w:t>
            </w:r>
          </w:p>
          <w:p w14:paraId="478BB4ED"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5A8D378"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912" w:type="pct"/>
            <w:tcBorders>
              <w:top w:val="single" w:sz="4" w:space="0" w:color="000000"/>
              <w:left w:val="single" w:sz="4" w:space="0" w:color="000000"/>
              <w:bottom w:val="single" w:sz="4" w:space="0" w:color="000000"/>
              <w:right w:val="single" w:sz="4" w:space="0" w:color="000000"/>
            </w:tcBorders>
          </w:tcPr>
          <w:p w14:paraId="48C5879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Country: United States</w:t>
            </w:r>
          </w:p>
          <w:p w14:paraId="5CEFCCBA"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768DD4B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42.0% of the</w:t>
            </w:r>
          </w:p>
          <w:p w14:paraId="310B8D1B"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were</w:t>
            </w:r>
          </w:p>
          <w:p w14:paraId="45D655F3" w14:textId="2ED35395"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male</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and 54.1</w:t>
            </w:r>
            <w:r w:rsidR="00B2131E" w:rsidRPr="00213178">
              <w:rPr>
                <w:rFonts w:asciiTheme="minorHAnsi" w:hAnsiTheme="minorHAnsi" w:cstheme="majorHAnsi"/>
                <w:sz w:val="16"/>
                <w:szCs w:val="16"/>
              </w:rPr>
              <w:t>% were</w:t>
            </w:r>
            <w:r w:rsidRPr="00213178">
              <w:rPr>
                <w:rFonts w:asciiTheme="minorHAnsi" w:hAnsiTheme="minorHAnsi" w:cstheme="majorHAnsi"/>
                <w:sz w:val="16"/>
                <w:szCs w:val="16"/>
              </w:rPr>
              <w:t xml:space="preserve"> </w:t>
            </w:r>
          </w:p>
          <w:p w14:paraId="24531927"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younger than 22</w:t>
            </w:r>
          </w:p>
          <w:p w14:paraId="65D8ACE8" w14:textId="23F5B5FB"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years.</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35.6% of the</w:t>
            </w:r>
          </w:p>
          <w:p w14:paraId="5587DA01" w14:textId="77777777" w:rsidR="00B2131E" w:rsidRPr="00213178" w:rsidRDefault="00B2131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w:t>
            </w:r>
            <w:r w:rsidR="007C56E5" w:rsidRPr="00213178">
              <w:rPr>
                <w:rFonts w:asciiTheme="minorHAnsi" w:hAnsiTheme="minorHAnsi" w:cstheme="majorHAnsi"/>
                <w:sz w:val="16"/>
                <w:szCs w:val="16"/>
              </w:rPr>
              <w:t>articipants</w:t>
            </w:r>
            <w:r w:rsidRPr="00213178">
              <w:rPr>
                <w:rFonts w:asciiTheme="minorHAnsi" w:hAnsiTheme="minorHAnsi" w:cstheme="majorHAnsi"/>
                <w:sz w:val="16"/>
                <w:szCs w:val="16"/>
              </w:rPr>
              <w:t xml:space="preserve"> identified</w:t>
            </w:r>
          </w:p>
          <w:p w14:paraId="347BE6A9"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themselves as</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white,</w:t>
            </w:r>
          </w:p>
          <w:p w14:paraId="1620F0B7"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9.1%</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were Indian</w:t>
            </w:r>
          </w:p>
          <w:p w14:paraId="0965B786"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Asian, 20.4% were</w:t>
            </w:r>
          </w:p>
          <w:p w14:paraId="079CE861" w14:textId="51B78B3E"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Hispanic, and 9.3%  </w:t>
            </w:r>
          </w:p>
          <w:p w14:paraId="1181B49E"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were others</w:t>
            </w:r>
          </w:p>
          <w:p w14:paraId="564DFD36"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(including</w:t>
            </w:r>
          </w:p>
          <w:p w14:paraId="69AA91F5"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black/biracial/Ameri</w:t>
            </w:r>
            <w:r w:rsidR="00B2131E" w:rsidRPr="00213178">
              <w:rPr>
                <w:rFonts w:asciiTheme="minorHAnsi" w:hAnsiTheme="minorHAnsi" w:cstheme="majorHAnsi"/>
                <w:sz w:val="16"/>
                <w:szCs w:val="16"/>
              </w:rPr>
              <w:t>ca</w:t>
            </w:r>
          </w:p>
          <w:p w14:paraId="37C69A6A" w14:textId="4FAE616F"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Indian/other Asian). </w:t>
            </w:r>
          </w:p>
          <w:p w14:paraId="6FDCBBB5" w14:textId="77777777" w:rsidR="00B2131E" w:rsidRPr="00213178" w:rsidRDefault="00B2131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73B9FFD"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University of Houston, February 2011</w:t>
            </w:r>
          </w:p>
          <w:p w14:paraId="75759941"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~38,000</w:t>
            </w:r>
          </w:p>
          <w:p w14:paraId="3B85457B"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N participated: </w:t>
            </w:r>
          </w:p>
          <w:p w14:paraId="02C744B2"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2,204</w:t>
            </w:r>
          </w:p>
          <w:p w14:paraId="31A31F4E"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9F4C77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E95A9DB"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tc>
        <w:tc>
          <w:tcPr>
            <w:tcW w:w="1016" w:type="pct"/>
            <w:tcBorders>
              <w:top w:val="single" w:sz="4" w:space="0" w:color="000000"/>
              <w:left w:val="single" w:sz="4" w:space="0" w:color="000000"/>
              <w:bottom w:val="single" w:sz="4" w:space="0" w:color="000000"/>
              <w:right w:val="single" w:sz="4" w:space="0" w:color="000000"/>
            </w:tcBorders>
          </w:tcPr>
          <w:p w14:paraId="41CA3CEE"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58" w:name="_Hlk497593262"/>
            <w:r w:rsidRPr="00213178">
              <w:rPr>
                <w:rFonts w:asciiTheme="minorHAnsi" w:hAnsiTheme="minorHAnsi" w:cstheme="majorHAnsi"/>
                <w:sz w:val="16"/>
                <w:szCs w:val="16"/>
              </w:rPr>
              <w:lastRenderedPageBreak/>
              <w:t>The majority of the sample (n = 227; 83.2%) reported no intention to quit waterpipe smoking with only 5.1% (n = 14) reporting an intention to quit in the next year</w:t>
            </w:r>
            <w:bookmarkEnd w:id="58"/>
            <w:r w:rsidRPr="00213178">
              <w:rPr>
                <w:rFonts w:asciiTheme="minorHAnsi" w:hAnsiTheme="minorHAnsi" w:cstheme="majorHAnsi"/>
                <w:sz w:val="16"/>
                <w:szCs w:val="16"/>
              </w:rPr>
              <w:t xml:space="preserve">. </w:t>
            </w:r>
          </w:p>
          <w:p w14:paraId="06903C13" w14:textId="77777777" w:rsidR="007C56E5" w:rsidRPr="00213178" w:rsidRDefault="007C56E5" w:rsidP="00B20E8C">
            <w:pPr>
              <w:autoSpaceDE w:val="0"/>
              <w:autoSpaceDN w:val="0"/>
              <w:adjustRightInd w:val="0"/>
              <w:ind w:left="181"/>
              <w:contextualSpacing/>
              <w:rPr>
                <w:rFonts w:asciiTheme="minorHAnsi" w:hAnsiTheme="minorHAnsi" w:cstheme="majorHAnsi"/>
                <w:sz w:val="16"/>
                <w:szCs w:val="16"/>
              </w:rPr>
            </w:pPr>
          </w:p>
          <w:p w14:paraId="2CD024C8" w14:textId="481FE658" w:rsidR="00B2131E"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67.5% (n = 185) of the sample believed waterpipe smoking was harmful to</w:t>
            </w:r>
            <w:bookmarkStart w:id="59" w:name="_Hlk497593358"/>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health, but 60.9% (n = 168) </w:t>
            </w:r>
            <w:r w:rsidRPr="00213178">
              <w:rPr>
                <w:rFonts w:asciiTheme="minorHAnsi" w:hAnsiTheme="minorHAnsi" w:cstheme="majorHAnsi"/>
                <w:sz w:val="16"/>
                <w:szCs w:val="16"/>
              </w:rPr>
              <w:lastRenderedPageBreak/>
              <w:t>believed it was less harmful than cigarettes</w:t>
            </w:r>
            <w:bookmarkEnd w:id="59"/>
            <w:r w:rsidRPr="00213178">
              <w:rPr>
                <w:rFonts w:asciiTheme="minorHAnsi" w:hAnsiTheme="minorHAnsi" w:cstheme="majorHAnsi"/>
                <w:sz w:val="16"/>
                <w:szCs w:val="16"/>
              </w:rPr>
              <w:t>.</w:t>
            </w:r>
          </w:p>
          <w:p w14:paraId="0AD4A812" w14:textId="77777777" w:rsidR="00B2131E" w:rsidRPr="00213178" w:rsidRDefault="00B2131E" w:rsidP="00B20E8C">
            <w:pPr>
              <w:autoSpaceDE w:val="0"/>
              <w:autoSpaceDN w:val="0"/>
              <w:adjustRightInd w:val="0"/>
              <w:ind w:left="181"/>
              <w:contextualSpacing/>
              <w:rPr>
                <w:rFonts w:asciiTheme="minorHAnsi" w:hAnsiTheme="minorHAnsi" w:cstheme="majorHAnsi"/>
                <w:sz w:val="16"/>
                <w:szCs w:val="16"/>
              </w:rPr>
            </w:pPr>
          </w:p>
          <w:p w14:paraId="6ECAA7A0" w14:textId="6E59EC0A"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The majority of the sample (n = 260; 94.2%) viewed waterpipe smoking as socially acceptable and cool</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(n = 199; 73.7%) and thought </w:t>
            </w:r>
            <w:bookmarkStart w:id="60" w:name="_Hlk497593466"/>
            <w:r w:rsidRPr="00213178">
              <w:rPr>
                <w:rFonts w:asciiTheme="minorHAnsi" w:hAnsiTheme="minorHAnsi" w:cstheme="majorHAnsi"/>
                <w:sz w:val="16"/>
                <w:szCs w:val="16"/>
              </w:rPr>
              <w:t>there is no or low chance to get addicted when using a waterpipe socially (n = 209; 76.3%) or alone (n=176; 64.0%).</w:t>
            </w:r>
            <w:bookmarkEnd w:id="60"/>
          </w:p>
          <w:p w14:paraId="6F8DA1F4" w14:textId="77777777" w:rsidR="007C56E5" w:rsidRPr="00213178" w:rsidRDefault="007C56E5" w:rsidP="00B20E8C">
            <w:pPr>
              <w:autoSpaceDE w:val="0"/>
              <w:autoSpaceDN w:val="0"/>
              <w:adjustRightInd w:val="0"/>
              <w:ind w:left="181"/>
              <w:contextualSpacing/>
              <w:rPr>
                <w:rFonts w:asciiTheme="minorHAnsi" w:hAnsiTheme="minorHAnsi" w:cstheme="majorHAnsi"/>
                <w:sz w:val="16"/>
                <w:szCs w:val="16"/>
              </w:rPr>
            </w:pPr>
          </w:p>
          <w:p w14:paraId="278AFF29" w14:textId="77777777"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61" w:name="_Hlk497593510"/>
            <w:r w:rsidRPr="00213178">
              <w:rPr>
                <w:rFonts w:asciiTheme="minorHAnsi" w:hAnsiTheme="minorHAnsi" w:cstheme="majorHAnsi"/>
                <w:sz w:val="16"/>
                <w:szCs w:val="16"/>
              </w:rPr>
              <w:t xml:space="preserve">Participants who believed that waterpipe smoking was harmful to one’s health were more likely to have a desire to quit (OR = 2.38, CI [1.05, 5.36]. </w:t>
            </w:r>
            <w:bookmarkEnd w:id="61"/>
          </w:p>
          <w:p w14:paraId="1A6B8291" w14:textId="77777777" w:rsidR="007C56E5" w:rsidRPr="00213178" w:rsidRDefault="007C56E5" w:rsidP="00B20E8C">
            <w:pPr>
              <w:autoSpaceDE w:val="0"/>
              <w:autoSpaceDN w:val="0"/>
              <w:adjustRightInd w:val="0"/>
              <w:ind w:left="1"/>
              <w:contextualSpacing/>
              <w:rPr>
                <w:rFonts w:asciiTheme="minorHAnsi" w:hAnsiTheme="minorHAnsi" w:cstheme="majorHAnsi"/>
                <w:sz w:val="16"/>
                <w:szCs w:val="16"/>
              </w:rPr>
            </w:pPr>
          </w:p>
          <w:p w14:paraId="3218B2CE" w14:textId="77777777" w:rsidR="00B2131E"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who indicated</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they smoked the waterpipe for more than 1 hour each time they smoked were less likely to have an intention to quit compared with those who smoked for a lesser period of time (less than 30 minutes) (OR = 0.29, CI [0.12, 0.73]).</w:t>
            </w:r>
          </w:p>
          <w:p w14:paraId="3293EFEC" w14:textId="0906BC61"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with Indian or Pakistani descent (n = 25) were more likely to have an intention to quit compared with white non-Middle</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Eastern descent participants (OR = 4.74, CI [1.61, 13.93]), but this was based on a very small sample size.</w:t>
            </w:r>
          </w:p>
        </w:tc>
      </w:tr>
      <w:tr w:rsidR="00B2131E" w:rsidRPr="00213178" w14:paraId="66C75BB1" w14:textId="77777777" w:rsidTr="00E75C22">
        <w:tc>
          <w:tcPr>
            <w:tcW w:w="1440" w:type="pct"/>
            <w:tcBorders>
              <w:top w:val="single" w:sz="4" w:space="0" w:color="000000"/>
              <w:left w:val="single" w:sz="4" w:space="0" w:color="000000"/>
              <w:bottom w:val="single" w:sz="4" w:space="0" w:color="000000"/>
              <w:right w:val="single" w:sz="4" w:space="0" w:color="000000"/>
            </w:tcBorders>
          </w:tcPr>
          <w:p w14:paraId="362FBE87" w14:textId="0B217764" w:rsidR="00B831C2" w:rsidRPr="00213178" w:rsidRDefault="00F15CAD"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 xml:space="preserve">31. </w:t>
            </w:r>
          </w:p>
          <w:p w14:paraId="1DEDFA2B" w14:textId="77777777" w:rsidR="00F15CAD" w:rsidRPr="00213178" w:rsidRDefault="00F15CAD" w:rsidP="00B20E8C">
            <w:pPr>
              <w:rPr>
                <w:rFonts w:asciiTheme="minorHAnsi" w:hAnsiTheme="minorHAnsi" w:cstheme="majorHAnsi"/>
                <w:b/>
                <w:sz w:val="16"/>
                <w:szCs w:val="16"/>
                <w:lang w:val="fr-FR"/>
              </w:rPr>
            </w:pPr>
          </w:p>
          <w:p w14:paraId="60AD00CE" w14:textId="6804CEC7" w:rsidR="00B831C2" w:rsidRPr="00213178" w:rsidRDefault="00B831C2" w:rsidP="00B20E8C">
            <w:pPr>
              <w:rPr>
                <w:rFonts w:asciiTheme="minorHAnsi" w:hAnsiTheme="minorHAnsi" w:cstheme="majorHAnsi"/>
                <w:b/>
                <w:sz w:val="16"/>
                <w:szCs w:val="16"/>
                <w:lang w:val="fr-FR"/>
              </w:rPr>
            </w:pPr>
            <w:r w:rsidRPr="00213178">
              <w:rPr>
                <w:rFonts w:asciiTheme="minorHAnsi" w:hAnsiTheme="minorHAnsi"/>
                <w:b/>
                <w:sz w:val="16"/>
                <w:szCs w:val="16"/>
              </w:rPr>
              <w:t>Hookah smoking behavior initiation in the context of Millennials.</w:t>
            </w:r>
          </w:p>
          <w:p w14:paraId="3C3A358F" w14:textId="77777777" w:rsidR="007C56E5" w:rsidRPr="00213178" w:rsidRDefault="007C56E5" w:rsidP="00B20E8C">
            <w:pPr>
              <w:rPr>
                <w:rFonts w:asciiTheme="minorHAnsi" w:hAnsiTheme="minorHAnsi" w:cstheme="majorHAnsi"/>
                <w:b/>
                <w:sz w:val="16"/>
                <w:szCs w:val="16"/>
                <w:lang w:val="fr-FR"/>
              </w:rPr>
            </w:pPr>
          </w:p>
          <w:p w14:paraId="1B7D905F" w14:textId="77777777" w:rsidR="00B831C2" w:rsidRPr="00213178" w:rsidRDefault="007C56E5"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Castaneda</w:t>
            </w:r>
            <w:proofErr w:type="spellEnd"/>
            <w:r w:rsidRPr="00213178">
              <w:rPr>
                <w:rFonts w:asciiTheme="minorHAnsi" w:hAnsiTheme="minorHAnsi" w:cstheme="majorHAnsi"/>
                <w:b/>
                <w:sz w:val="16"/>
                <w:szCs w:val="16"/>
                <w:lang w:val="fr-FR"/>
              </w:rPr>
              <w:t xml:space="preserve"> et al. </w:t>
            </w:r>
          </w:p>
          <w:p w14:paraId="2E136ACC" w14:textId="77777777" w:rsidR="00B831C2" w:rsidRPr="00213178" w:rsidRDefault="00B831C2" w:rsidP="00B20E8C">
            <w:pPr>
              <w:rPr>
                <w:rFonts w:asciiTheme="minorHAnsi" w:hAnsiTheme="minorHAnsi" w:cstheme="majorHAnsi"/>
                <w:b/>
                <w:sz w:val="16"/>
                <w:szCs w:val="16"/>
                <w:lang w:val="fr-FR"/>
              </w:rPr>
            </w:pPr>
          </w:p>
          <w:p w14:paraId="2025838C" w14:textId="3B184B74" w:rsidR="007C56E5" w:rsidRPr="00213178" w:rsidRDefault="007C56E5"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2016</w:t>
            </w:r>
          </w:p>
        </w:tc>
        <w:tc>
          <w:tcPr>
            <w:tcW w:w="904" w:type="pct"/>
            <w:tcBorders>
              <w:top w:val="single" w:sz="4" w:space="0" w:color="000000"/>
              <w:left w:val="single" w:sz="4" w:space="0" w:color="000000"/>
              <w:bottom w:val="single" w:sz="4" w:space="0" w:color="000000"/>
              <w:right w:val="single" w:sz="4" w:space="0" w:color="000000"/>
            </w:tcBorders>
          </w:tcPr>
          <w:p w14:paraId="5A34481B" w14:textId="68400FD5"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Young adult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smokers</w:t>
            </w:r>
          </w:p>
          <w:p w14:paraId="22BF2122"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966C95B"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Convenience sampling</w:t>
            </w:r>
          </w:p>
          <w:p w14:paraId="17475DC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Mail</w:t>
            </w:r>
          </w:p>
          <w:p w14:paraId="27E5A490"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 person, group discussion</w:t>
            </w:r>
          </w:p>
        </w:tc>
        <w:tc>
          <w:tcPr>
            <w:tcW w:w="728" w:type="pct"/>
            <w:tcBorders>
              <w:top w:val="single" w:sz="4" w:space="0" w:color="000000"/>
              <w:left w:val="single" w:sz="4" w:space="0" w:color="000000"/>
              <w:bottom w:val="single" w:sz="4" w:space="0" w:color="000000"/>
              <w:right w:val="single" w:sz="4" w:space="0" w:color="000000"/>
            </w:tcBorders>
          </w:tcPr>
          <w:p w14:paraId="2FE6F92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4AF1735C"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 sampling</w:t>
            </w:r>
          </w:p>
          <w:p w14:paraId="2BE3659E" w14:textId="5485E992"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w:t>
            </w:r>
            <w:r w:rsidR="00B2131E" w:rsidRPr="00213178">
              <w:rPr>
                <w:rFonts w:asciiTheme="minorHAnsi" w:hAnsiTheme="minorHAnsi" w:cstheme="majorHAnsi"/>
                <w:sz w:val="16"/>
                <w:szCs w:val="16"/>
              </w:rPr>
              <w:t>Non-validated</w:t>
            </w:r>
            <w:r w:rsidRPr="00213178">
              <w:rPr>
                <w:rFonts w:asciiTheme="minorHAnsi" w:hAnsiTheme="minorHAnsi" w:cstheme="majorHAnsi"/>
                <w:sz w:val="16"/>
                <w:szCs w:val="16"/>
              </w:rPr>
              <w:t>, but based on previous tools (Based on past work using outcome expectant theory to cigarettes)</w:t>
            </w:r>
          </w:p>
          <w:p w14:paraId="4DBE2608"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testing: </w:t>
            </w:r>
            <w:r w:rsidRPr="00213178">
              <w:rPr>
                <w:rFonts w:asciiTheme="minorHAnsi" w:hAnsiTheme="minorHAnsi" w:cstheme="majorHAnsi"/>
                <w:sz w:val="16"/>
                <w:szCs w:val="16"/>
              </w:rPr>
              <w:lastRenderedPageBreak/>
              <w:t xml:space="preserve">Not Reported </w:t>
            </w:r>
          </w:p>
          <w:p w14:paraId="12C5CD43"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912" w:type="pct"/>
            <w:tcBorders>
              <w:top w:val="single" w:sz="4" w:space="0" w:color="000000"/>
              <w:left w:val="single" w:sz="4" w:space="0" w:color="000000"/>
              <w:bottom w:val="single" w:sz="4" w:space="0" w:color="000000"/>
              <w:right w:val="single" w:sz="4" w:space="0" w:color="000000"/>
            </w:tcBorders>
          </w:tcPr>
          <w:p w14:paraId="3F962DEB" w14:textId="77777777" w:rsidR="00B2131E"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Country: United States</w:t>
            </w:r>
          </w:p>
          <w:p w14:paraId="10EC2DBF" w14:textId="77777777" w:rsidR="00B2131E"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Mean</w:t>
            </w:r>
          </w:p>
          <w:p w14:paraId="41E091A3" w14:textId="77777777" w:rsidR="00B2131E" w:rsidRPr="00213178" w:rsidRDefault="007C56E5" w:rsidP="00B20E8C">
            <w:pPr>
              <w:autoSpaceDE w:val="0"/>
              <w:autoSpaceDN w:val="0"/>
              <w:adjustRightInd w:val="0"/>
              <w:ind w:left="1"/>
              <w:contextualSpacing/>
              <w:rPr>
                <w:rFonts w:asciiTheme="minorHAnsi" w:hAnsiTheme="minorHAnsi" w:cstheme="majorHAnsi"/>
                <w:sz w:val="16"/>
                <w:szCs w:val="16"/>
              </w:rPr>
            </w:pPr>
            <w:r w:rsidRPr="00213178">
              <w:rPr>
                <w:rFonts w:asciiTheme="minorHAnsi" w:hAnsiTheme="minorHAnsi" w:cstheme="majorHAnsi"/>
                <w:sz w:val="16"/>
                <w:szCs w:val="16"/>
              </w:rPr>
              <w:t>age of 19 years (SD 1.4). 55% females. Predominantly white (72%),</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followed by Asian (10%), and black (7.5%)</w:t>
            </w:r>
            <w:r w:rsidR="00B2131E" w:rsidRPr="00213178">
              <w:rPr>
                <w:rFonts w:asciiTheme="minorHAnsi" w:hAnsiTheme="minorHAnsi" w:cstheme="majorHAnsi"/>
                <w:sz w:val="16"/>
                <w:szCs w:val="16"/>
              </w:rPr>
              <w:t>,</w:t>
            </w:r>
            <w:r w:rsidRPr="00213178">
              <w:rPr>
                <w:rFonts w:asciiTheme="minorHAnsi" w:hAnsiTheme="minorHAnsi" w:cstheme="majorHAnsi"/>
                <w:sz w:val="16"/>
                <w:szCs w:val="16"/>
              </w:rPr>
              <w:t xml:space="preserve"> 30% Hispanic, and 12.5% Middle Eastern. </w:t>
            </w:r>
          </w:p>
          <w:p w14:paraId="327CFA87" w14:textId="77777777" w:rsidR="00B2131E" w:rsidRPr="00213178" w:rsidRDefault="00B2131E" w:rsidP="00B20E8C">
            <w:pPr>
              <w:autoSpaceDE w:val="0"/>
              <w:autoSpaceDN w:val="0"/>
              <w:adjustRightInd w:val="0"/>
              <w:contextualSpacing/>
              <w:rPr>
                <w:rFonts w:asciiTheme="minorHAnsi" w:hAnsiTheme="minorHAnsi" w:cstheme="majorHAnsi"/>
                <w:sz w:val="16"/>
                <w:szCs w:val="16"/>
              </w:rPr>
            </w:pPr>
          </w:p>
          <w:p w14:paraId="05274F37" w14:textId="5F3FED3C" w:rsidR="007C56E5" w:rsidRPr="00213178" w:rsidRDefault="007C56E5" w:rsidP="00B20E8C">
            <w:pPr>
              <w:autoSpaceDE w:val="0"/>
              <w:autoSpaceDN w:val="0"/>
              <w:adjustRightInd w:val="0"/>
              <w:contextualSpacing/>
              <w:rPr>
                <w:rFonts w:asciiTheme="minorHAnsi" w:hAnsiTheme="minorHAnsi" w:cstheme="majorHAnsi"/>
                <w:sz w:val="16"/>
                <w:szCs w:val="16"/>
              </w:rPr>
            </w:pPr>
            <w:r w:rsidRPr="00213178">
              <w:rPr>
                <w:rFonts w:asciiTheme="minorHAnsi" w:hAnsiTheme="minorHAnsi" w:cstheme="majorHAnsi"/>
                <w:sz w:val="16"/>
                <w:szCs w:val="16"/>
              </w:rPr>
              <w:t>Additionally,</w:t>
            </w:r>
          </w:p>
          <w:p w14:paraId="1C4FA1A0"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occupation status was</w:t>
            </w:r>
          </w:p>
          <w:p w14:paraId="579F6328"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fulltime</w:t>
            </w:r>
            <w:r w:rsidR="00B2131E" w:rsidRPr="00213178">
              <w:rPr>
                <w:rFonts w:asciiTheme="minorHAnsi" w:hAnsiTheme="minorHAnsi" w:cstheme="majorHAnsi"/>
                <w:sz w:val="16"/>
                <w:szCs w:val="16"/>
              </w:rPr>
              <w:t xml:space="preserve"> </w:t>
            </w:r>
            <w:r w:rsidRPr="00213178">
              <w:rPr>
                <w:rFonts w:asciiTheme="minorHAnsi" w:hAnsiTheme="minorHAnsi" w:cstheme="majorHAnsi"/>
                <w:sz w:val="16"/>
                <w:szCs w:val="16"/>
              </w:rPr>
              <w:t>students</w:t>
            </w:r>
          </w:p>
          <w:p w14:paraId="6DDA3E70"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(75.5%); with</w:t>
            </w:r>
          </w:p>
          <w:p w14:paraId="27BC9C26" w14:textId="77777777" w:rsidR="00B2131E" w:rsidRPr="00213178" w:rsidRDefault="00B2131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Part-time </w:t>
            </w:r>
            <w:r w:rsidR="007C56E5" w:rsidRPr="00213178">
              <w:rPr>
                <w:rFonts w:asciiTheme="minorHAnsi" w:hAnsiTheme="minorHAnsi" w:cstheme="majorHAnsi"/>
                <w:sz w:val="16"/>
                <w:szCs w:val="16"/>
              </w:rPr>
              <w:t>workers</w:t>
            </w:r>
          </w:p>
          <w:p w14:paraId="7DDB4A80"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(15%), fulltime</w:t>
            </w:r>
          </w:p>
          <w:p w14:paraId="6FC2C54B" w14:textId="77777777" w:rsidR="00B2131E"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 xml:space="preserve">workers (10%), and </w:t>
            </w:r>
          </w:p>
          <w:p w14:paraId="35B05F82" w14:textId="77777777" w:rsidR="00B2131E" w:rsidRPr="00213178" w:rsidRDefault="00B2131E"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w:t>
            </w:r>
            <w:r w:rsidR="007C56E5" w:rsidRPr="00213178">
              <w:rPr>
                <w:rFonts w:asciiTheme="minorHAnsi" w:hAnsiTheme="minorHAnsi" w:cstheme="majorHAnsi"/>
                <w:sz w:val="16"/>
                <w:szCs w:val="16"/>
              </w:rPr>
              <w:t>nemployed</w:t>
            </w:r>
          </w:p>
          <w:p w14:paraId="391FEAF0" w14:textId="372C3314"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individuals (5%).</w:t>
            </w:r>
          </w:p>
          <w:p w14:paraId="1884C65E" w14:textId="77777777" w:rsidR="007C56E5" w:rsidRPr="00213178" w:rsidRDefault="007C56E5"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t>
            </w:r>
          </w:p>
          <w:p w14:paraId="38BABB12"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Group discussion in 5 – 9 participants </w:t>
            </w:r>
          </w:p>
          <w:p w14:paraId="6EA780D8"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2B06E079"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41DE3B21" w14:textId="77777777" w:rsidR="007C56E5" w:rsidRPr="00213178" w:rsidRDefault="007C56E5"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40</w:t>
            </w:r>
          </w:p>
        </w:tc>
        <w:tc>
          <w:tcPr>
            <w:tcW w:w="1016" w:type="pct"/>
            <w:tcBorders>
              <w:top w:val="single" w:sz="4" w:space="0" w:color="000000"/>
              <w:left w:val="single" w:sz="4" w:space="0" w:color="000000"/>
              <w:bottom w:val="single" w:sz="4" w:space="0" w:color="000000"/>
              <w:right w:val="single" w:sz="4" w:space="0" w:color="000000"/>
            </w:tcBorders>
          </w:tcPr>
          <w:p w14:paraId="058F2B2C" w14:textId="2B8E8373" w:rsidR="007C56E5" w:rsidRPr="00213178" w:rsidRDefault="007C56E5"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62" w:name="_Hlk497593629"/>
            <w:r w:rsidRPr="00213178">
              <w:rPr>
                <w:rFonts w:asciiTheme="minorHAnsi" w:hAnsiTheme="minorHAnsi" w:cstheme="majorHAnsi"/>
                <w:sz w:val="16"/>
                <w:szCs w:val="16"/>
              </w:rPr>
              <w:lastRenderedPageBreak/>
              <w:t xml:space="preserve">Millennial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users had commonly held beliefs that </w:t>
            </w:r>
            <w:bookmarkStart w:id="63" w:name="_Hlk497593643"/>
            <w:bookmarkEnd w:id="62"/>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use was nonaddictive and viewed their recurrent use as a transient </w:t>
            </w:r>
            <w:r w:rsidR="00B2131E" w:rsidRPr="00213178">
              <w:rPr>
                <w:rFonts w:asciiTheme="minorHAnsi" w:hAnsiTheme="minorHAnsi" w:cstheme="majorHAnsi"/>
                <w:sz w:val="16"/>
                <w:szCs w:val="16"/>
              </w:rPr>
              <w:t>behavior</w:t>
            </w:r>
            <w:r w:rsidRPr="00213178">
              <w:rPr>
                <w:rFonts w:asciiTheme="minorHAnsi" w:hAnsiTheme="minorHAnsi" w:cstheme="majorHAnsi"/>
                <w:sz w:val="16"/>
                <w:szCs w:val="16"/>
              </w:rPr>
              <w:t xml:space="preserve"> that was a part of their college experience</w:t>
            </w:r>
            <w:bookmarkEnd w:id="63"/>
            <w:r w:rsidRPr="00213178">
              <w:rPr>
                <w:rFonts w:asciiTheme="minorHAnsi" w:hAnsiTheme="minorHAnsi" w:cstheme="majorHAnsi"/>
                <w:sz w:val="16"/>
                <w:szCs w:val="16"/>
              </w:rPr>
              <w:t>.</w:t>
            </w:r>
          </w:p>
          <w:p w14:paraId="6077E3B7" w14:textId="4A4CBE84" w:rsidR="007C56E5" w:rsidRPr="00213178" w:rsidRDefault="007C56E5" w:rsidP="00B20E8C">
            <w:pPr>
              <w:autoSpaceDE w:val="0"/>
              <w:autoSpaceDN w:val="0"/>
              <w:adjustRightInd w:val="0"/>
              <w:ind w:left="1"/>
              <w:contextualSpacing/>
              <w:rPr>
                <w:rFonts w:asciiTheme="minorHAnsi" w:hAnsiTheme="minorHAnsi" w:cstheme="majorHAnsi"/>
                <w:sz w:val="16"/>
                <w:szCs w:val="16"/>
              </w:rPr>
            </w:pPr>
          </w:p>
          <w:p w14:paraId="7D35A1F2" w14:textId="77777777" w:rsidR="00B2131E" w:rsidRPr="00213178" w:rsidRDefault="00B2131E" w:rsidP="00B20E8C">
            <w:pPr>
              <w:autoSpaceDE w:val="0"/>
              <w:autoSpaceDN w:val="0"/>
              <w:adjustRightInd w:val="0"/>
              <w:contextualSpacing/>
              <w:rPr>
                <w:rFonts w:asciiTheme="minorHAnsi" w:hAnsiTheme="minorHAnsi" w:cstheme="majorHAnsi"/>
                <w:sz w:val="16"/>
                <w:szCs w:val="16"/>
              </w:rPr>
            </w:pPr>
          </w:p>
          <w:p w14:paraId="079E529B" w14:textId="2239CC5E" w:rsidR="00CE348C" w:rsidRPr="00213178" w:rsidRDefault="00B2131E"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O</w:t>
            </w:r>
            <w:r w:rsidR="007C56E5" w:rsidRPr="00213178">
              <w:rPr>
                <w:rFonts w:asciiTheme="minorHAnsi" w:hAnsiTheme="minorHAnsi" w:cstheme="majorHAnsi"/>
                <w:sz w:val="16"/>
                <w:szCs w:val="16"/>
              </w:rPr>
              <w:t>ne participant noted he had discontinued</w:t>
            </w:r>
            <w:r w:rsidRPr="00213178">
              <w:rPr>
                <w:rFonts w:asciiTheme="minorHAnsi" w:hAnsiTheme="minorHAnsi" w:cstheme="majorHAnsi"/>
                <w:sz w:val="16"/>
                <w:szCs w:val="16"/>
              </w:rPr>
              <w:t xml:space="preserve"> </w:t>
            </w:r>
            <w:r w:rsidR="007C56E5" w:rsidRPr="00213178">
              <w:rPr>
                <w:rFonts w:asciiTheme="minorHAnsi" w:hAnsiTheme="minorHAnsi" w:cstheme="majorHAnsi"/>
                <w:sz w:val="16"/>
                <w:szCs w:val="16"/>
              </w:rPr>
              <w:t xml:space="preserve">use after his initial </w:t>
            </w:r>
            <w:r w:rsidR="00C32666" w:rsidRPr="00213178">
              <w:rPr>
                <w:rFonts w:asciiTheme="minorHAnsi" w:hAnsiTheme="minorHAnsi" w:cstheme="majorHAnsi"/>
                <w:sz w:val="16"/>
                <w:szCs w:val="16"/>
              </w:rPr>
              <w:t>waterpipe</w:t>
            </w:r>
            <w:r w:rsidR="007C56E5" w:rsidRPr="00213178">
              <w:rPr>
                <w:rFonts w:asciiTheme="minorHAnsi" w:hAnsiTheme="minorHAnsi" w:cstheme="majorHAnsi"/>
                <w:sz w:val="16"/>
                <w:szCs w:val="16"/>
              </w:rPr>
              <w:t xml:space="preserve"> smoking attempt until after he arrived to the college</w:t>
            </w:r>
          </w:p>
          <w:p w14:paraId="061ECDBC" w14:textId="68225185" w:rsidR="007C56E5" w:rsidRPr="00213178" w:rsidRDefault="007C56E5"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environment.</w:t>
            </w:r>
          </w:p>
        </w:tc>
      </w:tr>
    </w:tbl>
    <w:p w14:paraId="2B074B2F" w14:textId="77777777" w:rsidR="008B514E" w:rsidRPr="00213178" w:rsidRDefault="008B514E" w:rsidP="00B20E8C">
      <w:pPr>
        <w:rPr>
          <w:rFonts w:asciiTheme="minorHAnsi" w:hAnsiTheme="minorHAnsi" w:cstheme="majorHAnsi"/>
          <w:sz w:val="16"/>
          <w:szCs w:val="16"/>
        </w:rPr>
      </w:pPr>
    </w:p>
    <w:p w14:paraId="51DC172D" w14:textId="77777777" w:rsidR="008B514E" w:rsidRPr="00213178" w:rsidRDefault="008B514E" w:rsidP="00B20E8C">
      <w:pPr>
        <w:rPr>
          <w:rFonts w:asciiTheme="minorHAnsi" w:hAnsiTheme="minorHAnsi" w:cstheme="majorHAnsi"/>
          <w:sz w:val="16"/>
          <w:szCs w:val="16"/>
        </w:rPr>
      </w:pPr>
    </w:p>
    <w:p w14:paraId="0371EFAB" w14:textId="77777777" w:rsidR="008B514E" w:rsidRPr="00213178" w:rsidRDefault="008B514E" w:rsidP="00B20E8C">
      <w:pPr>
        <w:rPr>
          <w:rFonts w:asciiTheme="minorHAnsi" w:hAnsiTheme="minorHAnsi" w:cstheme="majorHAnsi"/>
          <w:sz w:val="16"/>
          <w:szCs w:val="16"/>
        </w:rPr>
      </w:pPr>
    </w:p>
    <w:p w14:paraId="45043030" w14:textId="77777777" w:rsidR="008B514E" w:rsidRPr="00213178" w:rsidRDefault="008B514E" w:rsidP="00B20E8C">
      <w:pPr>
        <w:rPr>
          <w:rFonts w:asciiTheme="minorHAnsi" w:hAnsiTheme="minorHAnsi" w:cstheme="majorHAnsi"/>
          <w:sz w:val="16"/>
          <w:szCs w:val="16"/>
        </w:rPr>
      </w:pPr>
    </w:p>
    <w:p w14:paraId="05977C73" w14:textId="012785D2" w:rsidR="00F53083" w:rsidRPr="00213178" w:rsidRDefault="00F53083" w:rsidP="00B20E8C">
      <w:pPr>
        <w:rPr>
          <w:rFonts w:asciiTheme="minorHAnsi" w:hAnsiTheme="minorHAnsi" w:cstheme="majorHAnsi"/>
          <w:sz w:val="16"/>
          <w:szCs w:val="16"/>
        </w:rPr>
      </w:pPr>
    </w:p>
    <w:p w14:paraId="64457785" w14:textId="3567A973" w:rsidR="00CE348C" w:rsidRPr="00213178" w:rsidRDefault="00CE348C" w:rsidP="00B20E8C">
      <w:pPr>
        <w:rPr>
          <w:rFonts w:asciiTheme="minorHAnsi" w:hAnsiTheme="minorHAnsi" w:cstheme="majorHAnsi"/>
          <w:sz w:val="16"/>
          <w:szCs w:val="16"/>
        </w:rPr>
      </w:pPr>
    </w:p>
    <w:p w14:paraId="64DC6C27" w14:textId="772E0A07" w:rsidR="00CE348C" w:rsidRPr="00213178" w:rsidRDefault="00CE348C" w:rsidP="00B20E8C">
      <w:pPr>
        <w:rPr>
          <w:rFonts w:asciiTheme="minorHAnsi" w:hAnsiTheme="minorHAnsi" w:cstheme="majorHAnsi"/>
          <w:sz w:val="16"/>
          <w:szCs w:val="16"/>
        </w:rPr>
      </w:pPr>
    </w:p>
    <w:p w14:paraId="3C43A408" w14:textId="09F8998E" w:rsidR="00CE348C" w:rsidRPr="00213178" w:rsidRDefault="00CE348C" w:rsidP="00B20E8C">
      <w:pPr>
        <w:rPr>
          <w:rFonts w:asciiTheme="minorHAnsi" w:hAnsiTheme="minorHAnsi" w:cstheme="majorHAnsi"/>
          <w:sz w:val="16"/>
          <w:szCs w:val="16"/>
        </w:rPr>
      </w:pPr>
    </w:p>
    <w:p w14:paraId="21279D7A" w14:textId="07D11057" w:rsidR="00CE348C" w:rsidRPr="00213178" w:rsidRDefault="00CE348C" w:rsidP="00B20E8C">
      <w:pPr>
        <w:rPr>
          <w:rFonts w:asciiTheme="minorHAnsi" w:hAnsiTheme="minorHAnsi" w:cstheme="majorHAnsi"/>
          <w:sz w:val="16"/>
          <w:szCs w:val="16"/>
        </w:rPr>
      </w:pPr>
    </w:p>
    <w:p w14:paraId="7A6C83DD" w14:textId="300BA036" w:rsidR="00CE348C" w:rsidRPr="00213178" w:rsidRDefault="00CE348C" w:rsidP="00B20E8C">
      <w:pPr>
        <w:rPr>
          <w:rFonts w:asciiTheme="minorHAnsi" w:hAnsiTheme="minorHAnsi" w:cstheme="majorHAnsi"/>
          <w:sz w:val="16"/>
          <w:szCs w:val="16"/>
        </w:rPr>
      </w:pPr>
    </w:p>
    <w:p w14:paraId="490DF2E3" w14:textId="372BBBF1" w:rsidR="00CE348C" w:rsidRPr="00213178" w:rsidRDefault="00CE348C" w:rsidP="00B20E8C">
      <w:pPr>
        <w:rPr>
          <w:rFonts w:asciiTheme="minorHAnsi" w:hAnsiTheme="minorHAnsi" w:cstheme="majorHAnsi"/>
          <w:sz w:val="16"/>
          <w:szCs w:val="16"/>
        </w:rPr>
      </w:pPr>
    </w:p>
    <w:p w14:paraId="23D5DF59" w14:textId="5EE62828" w:rsidR="00CE348C" w:rsidRPr="00213178" w:rsidRDefault="00CE348C" w:rsidP="00B20E8C">
      <w:pPr>
        <w:rPr>
          <w:rFonts w:asciiTheme="minorHAnsi" w:hAnsiTheme="minorHAnsi" w:cstheme="majorHAnsi"/>
          <w:sz w:val="16"/>
          <w:szCs w:val="16"/>
        </w:rPr>
      </w:pPr>
    </w:p>
    <w:p w14:paraId="3E9F63AB" w14:textId="03BF687F" w:rsidR="00CE348C" w:rsidRPr="00213178" w:rsidRDefault="00CE348C" w:rsidP="00B20E8C">
      <w:pPr>
        <w:rPr>
          <w:rFonts w:asciiTheme="minorHAnsi" w:hAnsiTheme="minorHAnsi" w:cstheme="majorHAnsi"/>
          <w:sz w:val="16"/>
          <w:szCs w:val="16"/>
        </w:rPr>
      </w:pPr>
    </w:p>
    <w:p w14:paraId="61188DA7" w14:textId="05FF1E62" w:rsidR="00CE348C" w:rsidRPr="00213178" w:rsidRDefault="00CE348C" w:rsidP="00B20E8C">
      <w:pPr>
        <w:rPr>
          <w:rFonts w:asciiTheme="minorHAnsi" w:hAnsiTheme="minorHAnsi" w:cstheme="majorHAnsi"/>
          <w:sz w:val="16"/>
          <w:szCs w:val="16"/>
        </w:rPr>
      </w:pPr>
    </w:p>
    <w:p w14:paraId="273D397E" w14:textId="72D370D6" w:rsidR="00CE348C" w:rsidRPr="00213178" w:rsidRDefault="00CE348C" w:rsidP="00B20E8C">
      <w:pPr>
        <w:rPr>
          <w:rFonts w:asciiTheme="minorHAnsi" w:hAnsiTheme="minorHAnsi" w:cstheme="majorHAnsi"/>
          <w:sz w:val="16"/>
          <w:szCs w:val="16"/>
        </w:rPr>
      </w:pPr>
    </w:p>
    <w:tbl>
      <w:tblPr>
        <w:tblpPr w:leftFromText="180" w:rightFromText="180" w:vertAnchor="page" w:horzAnchor="page" w:tblpX="1969" w:tblpY="19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5"/>
        <w:gridCol w:w="1609"/>
        <w:gridCol w:w="1290"/>
        <w:gridCol w:w="2173"/>
        <w:gridCol w:w="2685"/>
      </w:tblGrid>
      <w:tr w:rsidR="00A7464B" w:rsidRPr="00213178" w14:paraId="4BFEE8FB" w14:textId="77777777" w:rsidTr="000109C2">
        <w:trPr>
          <w:trHeight w:val="2338"/>
        </w:trPr>
        <w:tc>
          <w:tcPr>
            <w:tcW w:w="0" w:type="auto"/>
            <w:tcBorders>
              <w:top w:val="single" w:sz="4" w:space="0" w:color="000000"/>
              <w:left w:val="single" w:sz="4" w:space="0" w:color="000000"/>
              <w:bottom w:val="single" w:sz="4" w:space="0" w:color="000000"/>
              <w:right w:val="single" w:sz="4" w:space="0" w:color="000000"/>
            </w:tcBorders>
          </w:tcPr>
          <w:p w14:paraId="208E90B1" w14:textId="2086C3A5" w:rsidR="00CE348C" w:rsidRPr="00213178" w:rsidRDefault="00F15CAD"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32.</w:t>
            </w:r>
          </w:p>
          <w:p w14:paraId="31EB74C8" w14:textId="77777777" w:rsidR="001B0D3B" w:rsidRPr="00213178" w:rsidRDefault="001B0D3B" w:rsidP="00B20E8C">
            <w:pPr>
              <w:rPr>
                <w:rFonts w:asciiTheme="minorHAnsi" w:hAnsiTheme="minorHAnsi" w:cstheme="majorHAnsi"/>
                <w:b/>
                <w:sz w:val="16"/>
                <w:szCs w:val="16"/>
                <w:lang w:val="fr-FR"/>
              </w:rPr>
            </w:pPr>
          </w:p>
          <w:p w14:paraId="30EBD96D" w14:textId="6300E9FC" w:rsidR="001B0D3B" w:rsidRPr="00213178" w:rsidRDefault="001B0D3B" w:rsidP="00B20E8C">
            <w:pPr>
              <w:rPr>
                <w:rFonts w:asciiTheme="minorHAnsi" w:hAnsiTheme="minorHAnsi"/>
                <w:b/>
                <w:sz w:val="16"/>
                <w:szCs w:val="16"/>
              </w:rPr>
            </w:pPr>
            <w:r w:rsidRPr="00213178">
              <w:rPr>
                <w:rFonts w:asciiTheme="minorHAnsi" w:hAnsiTheme="minorHAnsi"/>
                <w:b/>
                <w:sz w:val="16"/>
                <w:szCs w:val="16"/>
              </w:rPr>
              <w:t>Waterpipe smoking: prevalence and attitudes among medical students in London.</w:t>
            </w:r>
          </w:p>
          <w:p w14:paraId="351D5C03" w14:textId="77777777" w:rsidR="001B0D3B" w:rsidRPr="00213178" w:rsidRDefault="001B0D3B" w:rsidP="00B20E8C">
            <w:pPr>
              <w:rPr>
                <w:rFonts w:asciiTheme="minorHAnsi" w:hAnsiTheme="minorHAnsi" w:cstheme="majorHAnsi"/>
                <w:b/>
                <w:sz w:val="16"/>
                <w:szCs w:val="16"/>
                <w:lang w:val="fr-FR"/>
              </w:rPr>
            </w:pPr>
          </w:p>
          <w:p w14:paraId="20AD7308" w14:textId="77777777" w:rsidR="001B0D3B" w:rsidRPr="00213178" w:rsidRDefault="00CE348C"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Jawad et al. </w:t>
            </w:r>
          </w:p>
          <w:p w14:paraId="0533D9D1" w14:textId="77777777" w:rsidR="001B0D3B" w:rsidRPr="00213178" w:rsidRDefault="001B0D3B" w:rsidP="00B20E8C">
            <w:pPr>
              <w:rPr>
                <w:rFonts w:asciiTheme="minorHAnsi" w:hAnsiTheme="minorHAnsi" w:cstheme="majorHAnsi"/>
                <w:b/>
                <w:sz w:val="16"/>
                <w:szCs w:val="16"/>
                <w:lang w:val="fr-FR"/>
              </w:rPr>
            </w:pPr>
          </w:p>
          <w:p w14:paraId="05CA099E" w14:textId="3922C031" w:rsidR="00CE348C" w:rsidRPr="00213178" w:rsidRDefault="00CE348C"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p w14:paraId="32DFA7C0" w14:textId="77777777" w:rsidR="00E00F06" w:rsidRPr="00213178" w:rsidRDefault="00E00F06" w:rsidP="00B20E8C">
            <w:pPr>
              <w:rPr>
                <w:rFonts w:asciiTheme="minorHAnsi" w:hAnsiTheme="minorHAnsi" w:cstheme="majorHAnsi"/>
                <w:b/>
                <w:sz w:val="16"/>
                <w:szCs w:val="16"/>
                <w:lang w:val="fr-FR"/>
              </w:rPr>
            </w:pPr>
          </w:p>
          <w:p w14:paraId="18519BD6" w14:textId="3137DB60" w:rsidR="00E00F06" w:rsidRPr="00213178" w:rsidRDefault="00E00F06" w:rsidP="00B20E8C">
            <w:pPr>
              <w:rPr>
                <w:rFonts w:asciiTheme="minorHAnsi" w:hAnsiTheme="minorHAnsi" w:cstheme="majorHAnsi"/>
                <w:b/>
                <w:sz w:val="16"/>
                <w:szCs w:val="16"/>
                <w:lang w:val="fr-FR"/>
              </w:rPr>
            </w:pPr>
          </w:p>
        </w:tc>
        <w:tc>
          <w:tcPr>
            <w:tcW w:w="0" w:type="auto"/>
            <w:tcBorders>
              <w:top w:val="single" w:sz="4" w:space="0" w:color="000000"/>
              <w:left w:val="single" w:sz="4" w:space="0" w:color="000000"/>
              <w:bottom w:val="single" w:sz="4" w:space="0" w:color="000000"/>
              <w:right w:val="single" w:sz="4" w:space="0" w:color="000000"/>
            </w:tcBorders>
          </w:tcPr>
          <w:p w14:paraId="0DD429CD"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1F5454C6"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203589D" w14:textId="77777777" w:rsidR="00A7464B"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1</w:t>
            </w:r>
            <w:r w:rsidR="00A7464B" w:rsidRPr="00213178">
              <w:rPr>
                <w:rFonts w:asciiTheme="minorHAnsi" w:hAnsiTheme="minorHAnsi" w:cstheme="majorHAnsi"/>
                <w:sz w:val="16"/>
                <w:szCs w:val="16"/>
                <w:vertAlign w:val="superscript"/>
              </w:rPr>
              <w:t>st</w:t>
            </w:r>
            <w:r w:rsidRPr="00213178">
              <w:rPr>
                <w:rFonts w:asciiTheme="minorHAnsi" w:hAnsiTheme="minorHAnsi" w:cstheme="majorHAnsi"/>
                <w:sz w:val="16"/>
                <w:szCs w:val="16"/>
              </w:rPr>
              <w:t>, 2</w:t>
            </w:r>
            <w:r w:rsidR="00A7464B" w:rsidRPr="00213178">
              <w:rPr>
                <w:rFonts w:asciiTheme="minorHAnsi" w:hAnsiTheme="minorHAnsi" w:cstheme="majorHAnsi"/>
                <w:sz w:val="16"/>
                <w:szCs w:val="16"/>
                <w:vertAlign w:val="superscript"/>
              </w:rPr>
              <w:t>nd</w:t>
            </w:r>
            <w:r w:rsidR="00A7464B" w:rsidRPr="00213178">
              <w:rPr>
                <w:rFonts w:asciiTheme="minorHAnsi" w:hAnsiTheme="minorHAnsi" w:cstheme="majorHAnsi"/>
                <w:sz w:val="16"/>
                <w:szCs w:val="16"/>
              </w:rPr>
              <w:t xml:space="preserve"> </w:t>
            </w:r>
            <w:r w:rsidRPr="00213178">
              <w:rPr>
                <w:rFonts w:asciiTheme="minorHAnsi" w:hAnsiTheme="minorHAnsi" w:cstheme="majorHAnsi"/>
                <w:sz w:val="16"/>
                <w:szCs w:val="16"/>
              </w:rPr>
              <w:t xml:space="preserve"> and 5</w:t>
            </w:r>
            <w:r w:rsidR="00A7464B" w:rsidRPr="00213178">
              <w:rPr>
                <w:rFonts w:asciiTheme="minorHAnsi" w:hAnsiTheme="minorHAnsi" w:cstheme="majorHAnsi"/>
                <w:sz w:val="16"/>
                <w:szCs w:val="16"/>
                <w:vertAlign w:val="superscript"/>
              </w:rPr>
              <w:t>th</w:t>
            </w:r>
            <w:r w:rsidR="00A7464B" w:rsidRPr="00213178">
              <w:rPr>
                <w:rFonts w:asciiTheme="minorHAnsi" w:hAnsiTheme="minorHAnsi" w:cstheme="majorHAnsi"/>
                <w:sz w:val="16"/>
                <w:szCs w:val="16"/>
              </w:rPr>
              <w:t xml:space="preserve"> year</w:t>
            </w:r>
          </w:p>
          <w:p w14:paraId="38FFA005" w14:textId="77777777" w:rsidR="00A7464B" w:rsidRPr="00213178" w:rsidRDefault="00A7464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medical students </w:t>
            </w:r>
            <w:r w:rsidR="00CE348C" w:rsidRPr="00213178">
              <w:rPr>
                <w:rFonts w:asciiTheme="minorHAnsi" w:hAnsiTheme="minorHAnsi" w:cstheme="majorHAnsi"/>
                <w:sz w:val="16"/>
                <w:szCs w:val="16"/>
              </w:rPr>
              <w:t>a</w:t>
            </w:r>
            <w:r w:rsidRPr="00213178">
              <w:rPr>
                <w:rFonts w:asciiTheme="minorHAnsi" w:hAnsiTheme="minorHAnsi" w:cstheme="majorHAnsi"/>
                <w:sz w:val="16"/>
                <w:szCs w:val="16"/>
              </w:rPr>
              <w:t>t</w:t>
            </w:r>
          </w:p>
          <w:p w14:paraId="0144E55C" w14:textId="025604B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Imperial College, London</w:t>
            </w:r>
          </w:p>
          <w:p w14:paraId="4B1F9B17"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168DA2B1"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Not Stated</w:t>
            </w:r>
          </w:p>
          <w:p w14:paraId="52A71D5E"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Not stated </w:t>
            </w:r>
          </w:p>
          <w:p w14:paraId="701E7A69"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5C4AF120" w14:textId="21756E89"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In person, self</w:t>
            </w:r>
            <w:r w:rsidR="00A7464B" w:rsidRPr="00213178">
              <w:rPr>
                <w:rFonts w:asciiTheme="minorHAnsi" w:hAnsiTheme="minorHAnsi" w:cstheme="majorHAnsi"/>
                <w:sz w:val="16"/>
                <w:szCs w:val="16"/>
              </w:rPr>
              <w:t>-</w:t>
            </w:r>
            <w:r w:rsidRPr="00213178">
              <w:rPr>
                <w:rFonts w:asciiTheme="minorHAnsi" w:hAnsiTheme="minorHAnsi" w:cstheme="majorHAnsi"/>
                <w:sz w:val="16"/>
                <w:szCs w:val="16"/>
              </w:rPr>
              <w:t xml:space="preserve">administered </w:t>
            </w:r>
          </w:p>
        </w:tc>
        <w:tc>
          <w:tcPr>
            <w:tcW w:w="0" w:type="auto"/>
            <w:tcBorders>
              <w:top w:val="single" w:sz="4" w:space="0" w:color="000000"/>
              <w:left w:val="single" w:sz="4" w:space="0" w:color="000000"/>
              <w:bottom w:val="single" w:sz="4" w:space="0" w:color="000000"/>
              <w:right w:val="single" w:sz="4" w:space="0" w:color="000000"/>
            </w:tcBorders>
          </w:tcPr>
          <w:p w14:paraId="42113084"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Sample size calculation: No </w:t>
            </w:r>
          </w:p>
          <w:p w14:paraId="287F1444"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Unknown</w:t>
            </w:r>
          </w:p>
          <w:p w14:paraId="2E394627"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Previously reported validated tool</w:t>
            </w:r>
          </w:p>
          <w:p w14:paraId="66450AA7"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Not reported</w:t>
            </w:r>
          </w:p>
          <w:p w14:paraId="01B68343"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0" w:type="auto"/>
            <w:tcBorders>
              <w:top w:val="single" w:sz="4" w:space="0" w:color="000000"/>
              <w:left w:val="single" w:sz="4" w:space="0" w:color="000000"/>
              <w:bottom w:val="single" w:sz="4" w:space="0" w:color="000000"/>
              <w:right w:val="single" w:sz="4" w:space="0" w:color="000000"/>
            </w:tcBorders>
          </w:tcPr>
          <w:p w14:paraId="51D6459B"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United Kingdom</w:t>
            </w:r>
          </w:p>
          <w:p w14:paraId="243921DB" w14:textId="63DD0E30"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Mean age of the sample was 20.4 ± 2.0 years and 54.6% were female. Most respondents were from a White or South Asian (respectively 38.0% and 36.6%) ethnic background, and 10.6% were Chinese; 42.0% reported a total household income of between approximately US$60 000 and US$160 000</w:t>
            </w:r>
          </w:p>
          <w:p w14:paraId="3ED4912C"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Imperial College London. 2011</w:t>
            </w:r>
          </w:p>
          <w:p w14:paraId="7BD20AD0"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43F5D8DB"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498D16CF"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489</w:t>
            </w:r>
          </w:p>
        </w:tc>
        <w:tc>
          <w:tcPr>
            <w:tcW w:w="0" w:type="auto"/>
            <w:tcBorders>
              <w:top w:val="single" w:sz="4" w:space="0" w:color="000000"/>
              <w:left w:val="single" w:sz="4" w:space="0" w:color="000000"/>
              <w:bottom w:val="single" w:sz="4" w:space="0" w:color="000000"/>
              <w:right w:val="single" w:sz="4" w:space="0" w:color="000000"/>
            </w:tcBorders>
          </w:tcPr>
          <w:p w14:paraId="44B0E774" w14:textId="77777777"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60.0% revealed no intention to quit. </w:t>
            </w:r>
          </w:p>
          <w:p w14:paraId="5493FA87" w14:textId="71C7AB70"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Furthermore, 45.2% of all respondents stated </w:t>
            </w:r>
            <w:r w:rsidR="00A7464B" w:rsidRPr="00213178">
              <w:rPr>
                <w:rFonts w:asciiTheme="minorHAnsi" w:hAnsiTheme="minorHAnsi" w:cstheme="majorHAnsi"/>
                <w:sz w:val="16"/>
                <w:szCs w:val="16"/>
              </w:rPr>
              <w:t>that WTS</w:t>
            </w:r>
            <w:r w:rsidRPr="00213178">
              <w:rPr>
                <w:rFonts w:asciiTheme="minorHAnsi" w:hAnsiTheme="minorHAnsi" w:cstheme="majorHAnsi"/>
                <w:sz w:val="16"/>
                <w:szCs w:val="16"/>
              </w:rPr>
              <w:t xml:space="preserve"> was less harmful than cigarettes or not harmful at all, and 32.7% intended to smoke it in the future, although only 18.8% would encourage their peers to smoke it </w:t>
            </w:r>
          </w:p>
        </w:tc>
      </w:tr>
      <w:tr w:rsidR="00A7464B" w:rsidRPr="00213178" w14:paraId="56D39F38" w14:textId="77777777" w:rsidTr="00E00F06">
        <w:trPr>
          <w:trHeight w:val="3357"/>
        </w:trPr>
        <w:tc>
          <w:tcPr>
            <w:tcW w:w="0" w:type="auto"/>
            <w:tcBorders>
              <w:top w:val="single" w:sz="4" w:space="0" w:color="000000"/>
              <w:left w:val="single" w:sz="4" w:space="0" w:color="000000"/>
              <w:bottom w:val="single" w:sz="4" w:space="0" w:color="000000"/>
              <w:right w:val="single" w:sz="4" w:space="0" w:color="000000"/>
            </w:tcBorders>
          </w:tcPr>
          <w:p w14:paraId="0D3CBA28" w14:textId="0C1DFEAC" w:rsidR="00CE348C"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lastRenderedPageBreak/>
              <w:t>3</w:t>
            </w:r>
            <w:r w:rsidR="00F15CAD" w:rsidRPr="00213178">
              <w:rPr>
                <w:rFonts w:asciiTheme="minorHAnsi" w:hAnsiTheme="minorHAnsi" w:cstheme="majorHAnsi"/>
                <w:b/>
                <w:sz w:val="16"/>
                <w:szCs w:val="16"/>
                <w:lang w:val="fr-FR"/>
              </w:rPr>
              <w:t>3.</w:t>
            </w:r>
          </w:p>
          <w:p w14:paraId="1C4E72A5" w14:textId="77777777" w:rsidR="00E00F06" w:rsidRPr="00213178" w:rsidRDefault="00E00F06" w:rsidP="00B20E8C">
            <w:pPr>
              <w:rPr>
                <w:rFonts w:asciiTheme="minorHAnsi" w:hAnsiTheme="minorHAnsi" w:cstheme="majorHAnsi"/>
                <w:b/>
                <w:sz w:val="16"/>
                <w:szCs w:val="16"/>
                <w:lang w:val="fr-FR"/>
              </w:rPr>
            </w:pPr>
          </w:p>
          <w:p w14:paraId="3C1D0212" w14:textId="3FE54F5F" w:rsidR="00E00F06" w:rsidRPr="00213178" w:rsidRDefault="00E00F06" w:rsidP="00B20E8C">
            <w:pPr>
              <w:rPr>
                <w:rFonts w:asciiTheme="minorHAnsi" w:hAnsiTheme="minorHAnsi" w:cstheme="majorHAnsi"/>
                <w:b/>
                <w:sz w:val="16"/>
                <w:szCs w:val="16"/>
                <w:lang w:val="fr-FR"/>
              </w:rPr>
            </w:pPr>
            <w:r w:rsidRPr="00213178">
              <w:rPr>
                <w:rFonts w:asciiTheme="minorHAnsi" w:hAnsiTheme="minorHAnsi"/>
                <w:b/>
                <w:sz w:val="16"/>
                <w:szCs w:val="16"/>
              </w:rPr>
              <w:t>Waterpipe tobacco smoking on a U.S. College campus: prevalence and correlates.</w:t>
            </w:r>
          </w:p>
          <w:p w14:paraId="0890F53E" w14:textId="77777777" w:rsidR="00E00F06" w:rsidRPr="00213178" w:rsidRDefault="00E00F06" w:rsidP="00B20E8C">
            <w:pPr>
              <w:rPr>
                <w:rFonts w:asciiTheme="minorHAnsi" w:hAnsiTheme="minorHAnsi" w:cstheme="majorHAnsi"/>
                <w:b/>
                <w:sz w:val="16"/>
                <w:szCs w:val="16"/>
                <w:lang w:val="fr-FR"/>
              </w:rPr>
            </w:pPr>
          </w:p>
          <w:p w14:paraId="5B22B964" w14:textId="77777777" w:rsidR="00E00F06" w:rsidRPr="00213178" w:rsidRDefault="00CE348C"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Eissenberg</w:t>
            </w:r>
            <w:proofErr w:type="spellEnd"/>
            <w:r w:rsidRPr="00213178">
              <w:rPr>
                <w:rFonts w:asciiTheme="minorHAnsi" w:hAnsiTheme="minorHAnsi" w:cstheme="majorHAnsi"/>
                <w:b/>
                <w:sz w:val="16"/>
                <w:szCs w:val="16"/>
                <w:lang w:val="fr-FR"/>
              </w:rPr>
              <w:t xml:space="preserve"> et al.</w:t>
            </w:r>
          </w:p>
          <w:p w14:paraId="4E5BFBD3" w14:textId="77777777" w:rsidR="00E00F06" w:rsidRPr="00213178" w:rsidRDefault="00E00F06" w:rsidP="00B20E8C">
            <w:pPr>
              <w:rPr>
                <w:rFonts w:asciiTheme="minorHAnsi" w:hAnsiTheme="minorHAnsi" w:cstheme="majorHAnsi"/>
                <w:b/>
                <w:sz w:val="16"/>
                <w:szCs w:val="16"/>
                <w:lang w:val="fr-FR"/>
              </w:rPr>
            </w:pPr>
          </w:p>
          <w:p w14:paraId="6DBE4341" w14:textId="39D8BF2B" w:rsidR="00CE348C" w:rsidRPr="00213178" w:rsidRDefault="00E00F06"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2008</w:t>
            </w:r>
            <w:r w:rsidR="00CE348C" w:rsidRPr="00213178">
              <w:rPr>
                <w:rFonts w:asciiTheme="minorHAnsi" w:hAnsiTheme="minorHAnsi" w:cstheme="majorHAnsi"/>
                <w:b/>
                <w:sz w:val="16"/>
                <w:szCs w:val="16"/>
                <w:lang w:val="fr-FR"/>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72713B1"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2A374AF1" w14:textId="77777777" w:rsidR="00A7464B" w:rsidRPr="00213178" w:rsidRDefault="00A7464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FA8A7BA" w14:textId="77777777" w:rsidR="00A7464B"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Students enrolled in</w:t>
            </w:r>
          </w:p>
          <w:p w14:paraId="4145BA03" w14:textId="77777777" w:rsidR="00A7464B"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Virginia Commonwealth</w:t>
            </w:r>
          </w:p>
          <w:p w14:paraId="198C562C" w14:textId="77777777" w:rsidR="00A7464B"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University Introduction to</w:t>
            </w:r>
          </w:p>
          <w:p w14:paraId="712B4989" w14:textId="6A60AAFB"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Psychology courses</w:t>
            </w:r>
          </w:p>
          <w:p w14:paraId="24B0FD9D"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Convenient</w:t>
            </w:r>
          </w:p>
          <w:p w14:paraId="34FE38CB"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Not Reported</w:t>
            </w:r>
          </w:p>
          <w:p w14:paraId="17D58589" w14:textId="61AC0328"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r w:rsidR="00A7464B" w:rsidRPr="00213178">
              <w:rPr>
                <w:rFonts w:asciiTheme="minorHAnsi" w:hAnsiTheme="minorHAnsi" w:cstheme="majorHAnsi"/>
                <w:sz w:val="16"/>
                <w:szCs w:val="16"/>
              </w:rPr>
              <w:t xml:space="preserve"> </w:t>
            </w:r>
            <w:r w:rsidRPr="00213178">
              <w:rPr>
                <w:rFonts w:asciiTheme="minorHAnsi" w:hAnsiTheme="minorHAnsi" w:cstheme="majorHAnsi"/>
                <w:sz w:val="16"/>
                <w:szCs w:val="16"/>
              </w:rPr>
              <w:t>Internet</w:t>
            </w:r>
          </w:p>
        </w:tc>
        <w:tc>
          <w:tcPr>
            <w:tcW w:w="0" w:type="auto"/>
            <w:tcBorders>
              <w:top w:val="single" w:sz="4" w:space="0" w:color="000000"/>
              <w:left w:val="single" w:sz="4" w:space="0" w:color="000000"/>
              <w:bottom w:val="single" w:sz="4" w:space="0" w:color="000000"/>
              <w:right w:val="single" w:sz="4" w:space="0" w:color="000000"/>
            </w:tcBorders>
          </w:tcPr>
          <w:p w14:paraId="75709EAD"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7C843EBE"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w:t>
            </w:r>
          </w:p>
          <w:p w14:paraId="7867EE70"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Previously used, validated tool</w:t>
            </w:r>
          </w:p>
          <w:p w14:paraId="463342C9"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 N/A</w:t>
            </w:r>
          </w:p>
          <w:p w14:paraId="3795FBDA"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62.3%</w:t>
            </w:r>
          </w:p>
        </w:tc>
        <w:tc>
          <w:tcPr>
            <w:tcW w:w="0" w:type="auto"/>
            <w:tcBorders>
              <w:top w:val="single" w:sz="4" w:space="0" w:color="000000"/>
              <w:left w:val="single" w:sz="4" w:space="0" w:color="000000"/>
              <w:bottom w:val="single" w:sz="4" w:space="0" w:color="000000"/>
              <w:right w:val="single" w:sz="4" w:space="0" w:color="000000"/>
            </w:tcBorders>
          </w:tcPr>
          <w:p w14:paraId="27DD9FB0" w14:textId="77777777" w:rsidR="00A7464B"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United States</w:t>
            </w:r>
          </w:p>
          <w:p w14:paraId="18F0723B" w14:textId="5EF6B76A"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 65% were</w:t>
            </w:r>
            <w:r w:rsidR="00A7464B" w:rsidRPr="00213178">
              <w:rPr>
                <w:rFonts w:asciiTheme="minorHAnsi" w:hAnsiTheme="minorHAnsi" w:cstheme="majorHAnsi"/>
                <w:sz w:val="16"/>
                <w:szCs w:val="16"/>
              </w:rPr>
              <w:t xml:space="preserve"> </w:t>
            </w:r>
            <w:r w:rsidRPr="00213178">
              <w:rPr>
                <w:rFonts w:asciiTheme="minorHAnsi" w:hAnsiTheme="minorHAnsi" w:cstheme="majorHAnsi"/>
                <w:sz w:val="16"/>
                <w:szCs w:val="16"/>
              </w:rPr>
              <w:t>women, 72% were 18 or 19 years old, 57% were White, and 20% had smoked a waterpipe in the past month.</w:t>
            </w:r>
          </w:p>
          <w:p w14:paraId="5B5B0C96"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Virginia Commonwealth University, March 2006</w:t>
            </w:r>
          </w:p>
          <w:p w14:paraId="4EFEB773"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1CD09244"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744</w:t>
            </w:r>
          </w:p>
          <w:p w14:paraId="08880C3B"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744</w:t>
            </w:r>
          </w:p>
        </w:tc>
        <w:tc>
          <w:tcPr>
            <w:tcW w:w="0" w:type="auto"/>
            <w:tcBorders>
              <w:top w:val="single" w:sz="4" w:space="0" w:color="000000"/>
              <w:left w:val="single" w:sz="4" w:space="0" w:color="000000"/>
              <w:bottom w:val="single" w:sz="4" w:space="0" w:color="000000"/>
              <w:right w:val="single" w:sz="4" w:space="0" w:color="000000"/>
            </w:tcBorders>
          </w:tcPr>
          <w:p w14:paraId="6649D885" w14:textId="483AE667"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Users of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had increased odds of future use compared to never-users if they believed that it made them look cool (OR 2.47) or that its use was socially acceptable amongst peers (OR 3.71). </w:t>
            </w:r>
          </w:p>
          <w:p w14:paraId="555C73CF" w14:textId="50AC60D2"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color w:val="FF0000"/>
                <w:sz w:val="16"/>
                <w:szCs w:val="16"/>
              </w:rPr>
            </w:pPr>
            <w:r w:rsidRPr="00213178">
              <w:rPr>
                <w:rFonts w:asciiTheme="minorHAnsi" w:hAnsiTheme="minorHAnsi" w:cstheme="majorHAnsi"/>
                <w:sz w:val="16"/>
                <w:szCs w:val="16"/>
              </w:rPr>
              <w:t xml:space="preserve">Students’ believe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causes less harm than cigarette smoking. (OR = 0.31</w:t>
            </w:r>
            <w:r w:rsidR="00A7464B" w:rsidRPr="00213178">
              <w:rPr>
                <w:rFonts w:asciiTheme="minorHAnsi" w:hAnsiTheme="minorHAnsi" w:cstheme="majorHAnsi"/>
                <w:sz w:val="16"/>
                <w:szCs w:val="16"/>
              </w:rPr>
              <w:t xml:space="preserve">). </w:t>
            </w:r>
          </w:p>
        </w:tc>
      </w:tr>
      <w:tr w:rsidR="00A7464B" w:rsidRPr="00213178" w14:paraId="60DB09F5" w14:textId="77777777" w:rsidTr="000109C2">
        <w:trPr>
          <w:trHeight w:val="2338"/>
        </w:trPr>
        <w:tc>
          <w:tcPr>
            <w:tcW w:w="0" w:type="auto"/>
            <w:tcBorders>
              <w:top w:val="single" w:sz="4" w:space="0" w:color="000000"/>
              <w:left w:val="single" w:sz="4" w:space="0" w:color="000000"/>
              <w:bottom w:val="single" w:sz="4" w:space="0" w:color="000000"/>
              <w:right w:val="single" w:sz="4" w:space="0" w:color="000000"/>
            </w:tcBorders>
          </w:tcPr>
          <w:p w14:paraId="0824C759" w14:textId="6A0CBBFA" w:rsidR="00CE348C"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3</w:t>
            </w:r>
            <w:r w:rsidR="00F15CAD" w:rsidRPr="00213178">
              <w:rPr>
                <w:rFonts w:asciiTheme="minorHAnsi" w:hAnsiTheme="minorHAnsi" w:cstheme="majorHAnsi"/>
                <w:b/>
                <w:sz w:val="16"/>
                <w:szCs w:val="16"/>
                <w:lang w:val="fr-FR"/>
              </w:rPr>
              <w:t>4.</w:t>
            </w:r>
          </w:p>
          <w:p w14:paraId="0C2269B0" w14:textId="77777777" w:rsidR="00E00F06" w:rsidRPr="00213178" w:rsidRDefault="00E00F06" w:rsidP="00B20E8C">
            <w:pPr>
              <w:rPr>
                <w:rFonts w:asciiTheme="minorHAnsi" w:hAnsiTheme="minorHAnsi" w:cstheme="majorHAnsi"/>
                <w:b/>
                <w:sz w:val="16"/>
                <w:szCs w:val="16"/>
                <w:lang w:val="fr-FR"/>
              </w:rPr>
            </w:pPr>
          </w:p>
          <w:p w14:paraId="1F3D344B" w14:textId="07815A1E" w:rsidR="00E00F06" w:rsidRPr="00213178" w:rsidRDefault="00E00F06" w:rsidP="00B20E8C">
            <w:pPr>
              <w:rPr>
                <w:rFonts w:asciiTheme="minorHAnsi" w:hAnsiTheme="minorHAnsi" w:cstheme="majorHAnsi"/>
                <w:b/>
                <w:sz w:val="16"/>
                <w:szCs w:val="16"/>
                <w:lang w:val="fr-FR"/>
              </w:rPr>
            </w:pPr>
            <w:r w:rsidRPr="00213178">
              <w:rPr>
                <w:rFonts w:asciiTheme="minorHAnsi" w:hAnsiTheme="minorHAnsi"/>
                <w:b/>
                <w:sz w:val="16"/>
                <w:szCs w:val="16"/>
              </w:rPr>
              <w:t>Waterpipe Tobacco Use in the United Kingdom: A Cross-Sectional Study among University Students and Stop Smoking Practitioners.</w:t>
            </w:r>
          </w:p>
          <w:p w14:paraId="0A0BF34C" w14:textId="77777777" w:rsidR="00E00F06" w:rsidRPr="00213178" w:rsidRDefault="00E00F06" w:rsidP="00B20E8C">
            <w:pPr>
              <w:rPr>
                <w:rFonts w:asciiTheme="minorHAnsi" w:hAnsiTheme="minorHAnsi" w:cstheme="majorHAnsi"/>
                <w:b/>
                <w:sz w:val="16"/>
                <w:szCs w:val="16"/>
                <w:lang w:val="fr-FR"/>
              </w:rPr>
            </w:pPr>
          </w:p>
          <w:p w14:paraId="64E1A2E3" w14:textId="77777777" w:rsidR="00E00F06" w:rsidRPr="00213178" w:rsidRDefault="00CE348C"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Jawad et al.</w:t>
            </w:r>
          </w:p>
          <w:p w14:paraId="18AA1071" w14:textId="77777777" w:rsidR="00E00F06" w:rsidRPr="00213178" w:rsidRDefault="00E00F06" w:rsidP="00B20E8C">
            <w:pPr>
              <w:rPr>
                <w:rFonts w:asciiTheme="minorHAnsi" w:hAnsiTheme="minorHAnsi" w:cstheme="majorHAnsi"/>
                <w:b/>
                <w:sz w:val="16"/>
                <w:szCs w:val="16"/>
                <w:lang w:val="fr-FR"/>
              </w:rPr>
            </w:pPr>
          </w:p>
          <w:p w14:paraId="0600544A" w14:textId="4F457406" w:rsidR="00CE348C" w:rsidRPr="00213178" w:rsidRDefault="00CE348C"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2016</w:t>
            </w:r>
          </w:p>
        </w:tc>
        <w:tc>
          <w:tcPr>
            <w:tcW w:w="0" w:type="auto"/>
            <w:tcBorders>
              <w:top w:val="single" w:sz="4" w:space="0" w:color="000000"/>
              <w:left w:val="single" w:sz="4" w:space="0" w:color="000000"/>
              <w:bottom w:val="single" w:sz="4" w:space="0" w:color="000000"/>
              <w:right w:val="single" w:sz="4" w:space="0" w:color="000000"/>
            </w:tcBorders>
          </w:tcPr>
          <w:p w14:paraId="55AE3BC6"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 Enrolled undergraduate and postgraduate students across 6 UK universities</w:t>
            </w:r>
          </w:p>
          <w:p w14:paraId="1838112B"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39F76A39"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Convenience Sample</w:t>
            </w:r>
          </w:p>
          <w:p w14:paraId="63B2F11C"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 Internet as some universities, email at others to the students</w:t>
            </w:r>
          </w:p>
          <w:p w14:paraId="62D8A84B"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2CBD3F61"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Email to the stop smoking practitioners </w:t>
            </w:r>
          </w:p>
          <w:p w14:paraId="733548EC"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5E3B7A06"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2AC50E6C"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64C721B2" w14:textId="72C03E8D" w:rsidR="00CE348C" w:rsidRPr="00213178" w:rsidRDefault="00E75C22"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Internet</w:t>
            </w:r>
          </w:p>
        </w:tc>
        <w:tc>
          <w:tcPr>
            <w:tcW w:w="0" w:type="auto"/>
            <w:tcBorders>
              <w:top w:val="single" w:sz="4" w:space="0" w:color="000000"/>
              <w:left w:val="single" w:sz="4" w:space="0" w:color="000000"/>
              <w:bottom w:val="single" w:sz="4" w:space="0" w:color="000000"/>
              <w:right w:val="single" w:sz="4" w:space="0" w:color="000000"/>
            </w:tcBorders>
          </w:tcPr>
          <w:p w14:paraId="4664890C"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19EA73F8"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 sampling</w:t>
            </w:r>
          </w:p>
          <w:p w14:paraId="526FA611"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Self developed tool, no validation reported </w:t>
            </w:r>
          </w:p>
          <w:p w14:paraId="2042C420"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testing: Not reported </w:t>
            </w:r>
          </w:p>
          <w:p w14:paraId="3C6AD352"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0" w:type="auto"/>
            <w:tcBorders>
              <w:top w:val="single" w:sz="4" w:space="0" w:color="000000"/>
              <w:left w:val="single" w:sz="4" w:space="0" w:color="000000"/>
              <w:bottom w:val="single" w:sz="4" w:space="0" w:color="000000"/>
              <w:right w:val="single" w:sz="4" w:space="0" w:color="000000"/>
            </w:tcBorders>
          </w:tcPr>
          <w:p w14:paraId="6939C681" w14:textId="4230BF52"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w:t>
            </w:r>
            <w:r w:rsidR="00A7464B" w:rsidRPr="00213178">
              <w:rPr>
                <w:rFonts w:asciiTheme="minorHAnsi" w:hAnsiTheme="minorHAnsi" w:cstheme="majorHAnsi"/>
                <w:sz w:val="16"/>
                <w:szCs w:val="16"/>
              </w:rPr>
              <w:t xml:space="preserve"> </w:t>
            </w:r>
            <w:r w:rsidRPr="00213178">
              <w:rPr>
                <w:rFonts w:asciiTheme="minorHAnsi" w:hAnsiTheme="minorHAnsi" w:cstheme="majorHAnsi"/>
                <w:sz w:val="16"/>
                <w:szCs w:val="16"/>
              </w:rPr>
              <w:t>United Kingdom</w:t>
            </w:r>
          </w:p>
          <w:p w14:paraId="68813B45"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05E3D2A4" w14:textId="77777777" w:rsidR="00A7464B"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Mean 23.4 years. 59.6% from UCL. 58.4%</w:t>
            </w:r>
          </w:p>
          <w:p w14:paraId="59916C16" w14:textId="77777777" w:rsidR="00A7464B"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female and 74.9% white. 59.9%</w:t>
            </w:r>
          </w:p>
          <w:p w14:paraId="6FCB35CF" w14:textId="77777777" w:rsidR="00A7464B" w:rsidRPr="00213178" w:rsidRDefault="00A7464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w:t>
            </w:r>
            <w:r w:rsidR="00CE348C" w:rsidRPr="00213178">
              <w:rPr>
                <w:rFonts w:asciiTheme="minorHAnsi" w:hAnsiTheme="minorHAnsi" w:cstheme="majorHAnsi"/>
                <w:sz w:val="16"/>
                <w:szCs w:val="16"/>
              </w:rPr>
              <w:t>ndergraduates</w:t>
            </w:r>
          </w:p>
          <w:p w14:paraId="56BCFAD2" w14:textId="77777777" w:rsidR="00A7464B" w:rsidRPr="00213178" w:rsidRDefault="00A7464B"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074A597A" w14:textId="79A261A0"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University College London, Imperial College London, Kings College London, University of York, University of Cardiff, </w:t>
            </w:r>
            <w:r w:rsidR="00A7464B" w:rsidRPr="00213178">
              <w:rPr>
                <w:rFonts w:asciiTheme="minorHAnsi" w:hAnsiTheme="minorHAnsi" w:cstheme="majorHAnsi"/>
                <w:sz w:val="16"/>
                <w:szCs w:val="16"/>
              </w:rPr>
              <w:t>University</w:t>
            </w:r>
            <w:r w:rsidRPr="00213178">
              <w:rPr>
                <w:rFonts w:asciiTheme="minorHAnsi" w:hAnsiTheme="minorHAnsi" w:cstheme="majorHAnsi"/>
                <w:sz w:val="16"/>
                <w:szCs w:val="16"/>
              </w:rPr>
              <w:t xml:space="preserve"> of West of England. </w:t>
            </w:r>
          </w:p>
          <w:p w14:paraId="4A5754D8"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135EACCD"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3217EF25"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2213</w:t>
            </w:r>
          </w:p>
        </w:tc>
        <w:tc>
          <w:tcPr>
            <w:tcW w:w="0" w:type="auto"/>
            <w:tcBorders>
              <w:top w:val="single" w:sz="4" w:space="0" w:color="000000"/>
              <w:left w:val="single" w:sz="4" w:space="0" w:color="000000"/>
              <w:bottom w:val="single" w:sz="4" w:space="0" w:color="000000"/>
              <w:right w:val="single" w:sz="4" w:space="0" w:color="000000"/>
            </w:tcBorders>
          </w:tcPr>
          <w:p w14:paraId="788CC72B" w14:textId="047007ED"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Regarding policy, a third reported ever violating the </w:t>
            </w:r>
            <w:r w:rsidR="00A7464B" w:rsidRPr="00213178">
              <w:rPr>
                <w:rFonts w:asciiTheme="minorHAnsi" w:hAnsiTheme="minorHAnsi" w:cstheme="majorHAnsi"/>
                <w:sz w:val="16"/>
                <w:szCs w:val="16"/>
              </w:rPr>
              <w:t>smoke free</w:t>
            </w:r>
            <w:r w:rsidRPr="00213178">
              <w:rPr>
                <w:rFonts w:asciiTheme="minorHAnsi" w:hAnsiTheme="minorHAnsi" w:cstheme="majorHAnsi"/>
                <w:sz w:val="16"/>
                <w:szCs w:val="16"/>
              </w:rPr>
              <w:t xml:space="preserve"> law since its implementation, a quarter ever noticed health warnings on waterpipe tobacco packaging or on waterpipe apparatuses, and one in</w:t>
            </w:r>
            <w:r w:rsidR="00A7464B" w:rsidRPr="00213178">
              <w:rPr>
                <w:rFonts w:asciiTheme="minorHAnsi" w:hAnsiTheme="minorHAnsi" w:cstheme="majorHAnsi"/>
                <w:sz w:val="16"/>
                <w:szCs w:val="16"/>
              </w:rPr>
              <w:t xml:space="preserve"> t</w:t>
            </w:r>
            <w:r w:rsidRPr="00213178">
              <w:rPr>
                <w:rFonts w:asciiTheme="minorHAnsi" w:hAnsiTheme="minorHAnsi" w:cstheme="majorHAnsi"/>
                <w:sz w:val="16"/>
                <w:szCs w:val="16"/>
              </w:rPr>
              <w:t xml:space="preserve">en reported ever being informed of the safety of </w:t>
            </w:r>
            <w:proofErr w:type="spellStart"/>
            <w:r w:rsidRPr="00213178">
              <w:rPr>
                <w:rFonts w:asciiTheme="minorHAnsi" w:hAnsiTheme="minorHAnsi" w:cstheme="majorHAnsi"/>
                <w:sz w:val="16"/>
                <w:szCs w:val="16"/>
              </w:rPr>
              <w:t>waterpipe</w:t>
            </w:r>
            <w:proofErr w:type="spellEnd"/>
            <w:r w:rsidRPr="00213178">
              <w:rPr>
                <w:rFonts w:asciiTheme="minorHAnsi" w:hAnsiTheme="minorHAnsi" w:cstheme="majorHAnsi"/>
                <w:sz w:val="16"/>
                <w:szCs w:val="16"/>
              </w:rPr>
              <w:t xml:space="preserve"> smoking from </w:t>
            </w:r>
            <w:proofErr w:type="spellStart"/>
            <w:r w:rsidR="00C32666" w:rsidRPr="00213178">
              <w:rPr>
                <w:rFonts w:asciiTheme="minorHAnsi" w:hAnsiTheme="minorHAnsi" w:cstheme="majorHAnsi"/>
                <w:sz w:val="16"/>
                <w:szCs w:val="16"/>
              </w:rPr>
              <w:t>watepipe</w:t>
            </w:r>
            <w:proofErr w:type="spellEnd"/>
            <w:r w:rsidRPr="00213178">
              <w:rPr>
                <w:rFonts w:asciiTheme="minorHAnsi" w:hAnsiTheme="minorHAnsi" w:cstheme="majorHAnsi"/>
                <w:sz w:val="16"/>
                <w:szCs w:val="16"/>
              </w:rPr>
              <w:t xml:space="preserve"> café staff or marketing material</w:t>
            </w:r>
          </w:p>
          <w:p w14:paraId="605C3482" w14:textId="77777777" w:rsidR="00CE348C" w:rsidRPr="00213178" w:rsidRDefault="00CE348C" w:rsidP="00B20E8C">
            <w:pPr>
              <w:tabs>
                <w:tab w:val="num" w:pos="540"/>
              </w:tabs>
              <w:autoSpaceDE w:val="0"/>
              <w:autoSpaceDN w:val="0"/>
              <w:adjustRightInd w:val="0"/>
              <w:ind w:left="1"/>
              <w:contextualSpacing/>
              <w:rPr>
                <w:rFonts w:asciiTheme="minorHAnsi" w:hAnsiTheme="minorHAnsi" w:cstheme="majorHAnsi"/>
                <w:sz w:val="16"/>
                <w:szCs w:val="16"/>
              </w:rPr>
            </w:pPr>
          </w:p>
          <w:p w14:paraId="49A52DCE" w14:textId="49177AD9"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color w:val="FF0000"/>
                <w:sz w:val="16"/>
                <w:szCs w:val="16"/>
              </w:rPr>
            </w:pPr>
            <w:r w:rsidRPr="00213178">
              <w:rPr>
                <w:rFonts w:asciiTheme="minorHAnsi" w:hAnsiTheme="minorHAnsi" w:cstheme="majorHAnsi"/>
                <w:sz w:val="16"/>
                <w:szCs w:val="16"/>
              </w:rPr>
              <w:t xml:space="preserve">Compared to less than monthly users, those using at least monthly were significantly more likely to, report difficulty in quitting waterpipes (0.8% vs. 15.5%, χ p&lt;0.001), report feeling annoyed when people </w:t>
            </w:r>
            <w:r w:rsidR="00A7464B" w:rsidRPr="00213178">
              <w:rPr>
                <w:rFonts w:asciiTheme="minorHAnsi" w:hAnsiTheme="minorHAnsi" w:cstheme="majorHAnsi"/>
                <w:sz w:val="16"/>
                <w:szCs w:val="16"/>
              </w:rPr>
              <w:t>criticized</w:t>
            </w:r>
            <w:r w:rsidRPr="00213178">
              <w:rPr>
                <w:rFonts w:asciiTheme="minorHAnsi" w:hAnsiTheme="minorHAnsi" w:cstheme="majorHAnsi"/>
                <w:sz w:val="16"/>
                <w:szCs w:val="16"/>
              </w:rPr>
              <w:t xml:space="preserve"> waterpipe smoking habits or told them to quit waterpipe (9.5% vs. 32.2%, χ p&lt;0.001),</w:t>
            </w:r>
            <w:r w:rsidR="00A7464B" w:rsidRPr="00213178">
              <w:rPr>
                <w:rFonts w:asciiTheme="minorHAnsi" w:hAnsiTheme="minorHAnsi" w:cstheme="majorHAnsi"/>
                <w:sz w:val="16"/>
                <w:szCs w:val="16"/>
              </w:rPr>
              <w:t xml:space="preserve"> </w:t>
            </w:r>
            <w:r w:rsidRPr="00213178">
              <w:rPr>
                <w:rFonts w:asciiTheme="minorHAnsi" w:hAnsiTheme="minorHAnsi" w:cstheme="majorHAnsi"/>
                <w:sz w:val="16"/>
                <w:szCs w:val="16"/>
              </w:rPr>
              <w:t>report feeling guilty about waterpipe smoking (9.2% vs. 19.2%, χ p&lt;0.001), and report ever having tried to stop smoking waterpipe (4.3% vs. 12.4%, χ p&lt;0.001).</w:t>
            </w:r>
          </w:p>
        </w:tc>
      </w:tr>
      <w:tr w:rsidR="00A7464B" w:rsidRPr="00213178" w14:paraId="004A86D4" w14:textId="77777777" w:rsidTr="000109C2">
        <w:trPr>
          <w:trHeight w:val="2338"/>
        </w:trPr>
        <w:tc>
          <w:tcPr>
            <w:tcW w:w="0" w:type="auto"/>
            <w:tcBorders>
              <w:top w:val="single" w:sz="4" w:space="0" w:color="000000"/>
              <w:left w:val="single" w:sz="4" w:space="0" w:color="000000"/>
              <w:bottom w:val="single" w:sz="4" w:space="0" w:color="000000"/>
              <w:right w:val="single" w:sz="4" w:space="0" w:color="000000"/>
            </w:tcBorders>
          </w:tcPr>
          <w:p w14:paraId="4E19D8D7" w14:textId="49D8277F" w:rsidR="00CE348C"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3</w:t>
            </w:r>
            <w:r w:rsidR="00F15CAD" w:rsidRPr="00213178">
              <w:rPr>
                <w:rFonts w:asciiTheme="minorHAnsi" w:hAnsiTheme="minorHAnsi" w:cstheme="majorHAnsi"/>
                <w:b/>
                <w:sz w:val="16"/>
                <w:szCs w:val="16"/>
                <w:lang w:val="fr-FR"/>
              </w:rPr>
              <w:t>5.</w:t>
            </w:r>
          </w:p>
          <w:p w14:paraId="395BF9A5" w14:textId="77777777" w:rsidR="001B0D3B" w:rsidRPr="00213178" w:rsidRDefault="001B0D3B" w:rsidP="00B20E8C">
            <w:pPr>
              <w:rPr>
                <w:rFonts w:asciiTheme="minorHAnsi" w:hAnsiTheme="minorHAnsi" w:cstheme="majorHAnsi"/>
                <w:b/>
                <w:sz w:val="16"/>
                <w:szCs w:val="16"/>
                <w:lang w:val="fr-FR"/>
              </w:rPr>
            </w:pPr>
          </w:p>
          <w:p w14:paraId="188506FC" w14:textId="4269B56F" w:rsidR="001B0D3B" w:rsidRPr="00213178" w:rsidRDefault="001B0D3B" w:rsidP="00B20E8C">
            <w:pPr>
              <w:rPr>
                <w:rFonts w:asciiTheme="minorHAnsi" w:hAnsiTheme="minorHAnsi" w:cstheme="majorHAnsi"/>
                <w:b/>
                <w:sz w:val="16"/>
                <w:szCs w:val="16"/>
                <w:lang w:val="fr-FR"/>
              </w:rPr>
            </w:pPr>
            <w:r w:rsidRPr="00213178">
              <w:rPr>
                <w:rFonts w:asciiTheme="minorHAnsi" w:hAnsiTheme="minorHAnsi"/>
                <w:b/>
                <w:sz w:val="16"/>
                <w:szCs w:val="16"/>
              </w:rPr>
              <w:t>Antecedents of university students' hookah smoking intention.</w:t>
            </w:r>
          </w:p>
          <w:p w14:paraId="50A08BF8" w14:textId="77777777" w:rsidR="00CE348C" w:rsidRPr="00213178" w:rsidRDefault="00CE348C" w:rsidP="00B20E8C">
            <w:pPr>
              <w:rPr>
                <w:rFonts w:asciiTheme="minorHAnsi" w:hAnsiTheme="minorHAnsi" w:cstheme="majorHAnsi"/>
                <w:b/>
                <w:sz w:val="16"/>
                <w:szCs w:val="16"/>
                <w:lang w:val="fr-FR"/>
              </w:rPr>
            </w:pPr>
          </w:p>
          <w:p w14:paraId="389772CD" w14:textId="0D5322A5" w:rsidR="00CE348C" w:rsidRPr="00213178" w:rsidRDefault="00CE348C" w:rsidP="00B20E8C">
            <w:pPr>
              <w:rPr>
                <w:rFonts w:asciiTheme="minorHAnsi" w:hAnsiTheme="minorHAnsi" w:cstheme="majorHAnsi"/>
                <w:b/>
                <w:sz w:val="16"/>
                <w:szCs w:val="16"/>
                <w:lang w:val="fr-FR"/>
              </w:rPr>
            </w:pPr>
            <w:proofErr w:type="spellStart"/>
            <w:r w:rsidRPr="00213178">
              <w:rPr>
                <w:rFonts w:asciiTheme="minorHAnsi" w:hAnsiTheme="minorHAnsi" w:cstheme="majorHAnsi"/>
                <w:b/>
                <w:sz w:val="16"/>
                <w:szCs w:val="16"/>
                <w:lang w:val="fr-FR"/>
              </w:rPr>
              <w:t>Martinasek</w:t>
            </w:r>
            <w:proofErr w:type="spellEnd"/>
            <w:r w:rsidRPr="00213178">
              <w:rPr>
                <w:rFonts w:asciiTheme="minorHAnsi" w:hAnsiTheme="minorHAnsi" w:cstheme="majorHAnsi"/>
                <w:b/>
                <w:sz w:val="16"/>
                <w:szCs w:val="16"/>
                <w:lang w:val="fr-FR"/>
              </w:rPr>
              <w:t xml:space="preserve"> </w:t>
            </w:r>
            <w:r w:rsidR="001B0D3B" w:rsidRPr="00213178">
              <w:rPr>
                <w:rFonts w:asciiTheme="minorHAnsi" w:hAnsiTheme="minorHAnsi" w:cstheme="majorHAnsi"/>
                <w:b/>
                <w:sz w:val="16"/>
                <w:szCs w:val="16"/>
                <w:lang w:val="fr-FR"/>
              </w:rPr>
              <w:t>et al.</w:t>
            </w:r>
          </w:p>
          <w:p w14:paraId="251C024F" w14:textId="77777777" w:rsidR="00CE348C" w:rsidRPr="00213178" w:rsidRDefault="00CE348C" w:rsidP="00B20E8C">
            <w:pPr>
              <w:rPr>
                <w:rFonts w:asciiTheme="minorHAnsi" w:hAnsiTheme="minorHAnsi" w:cstheme="majorHAnsi"/>
                <w:b/>
                <w:sz w:val="16"/>
                <w:szCs w:val="16"/>
                <w:lang w:val="fr-FR"/>
              </w:rPr>
            </w:pPr>
          </w:p>
          <w:p w14:paraId="054A4600" w14:textId="77777777" w:rsidR="00CE348C" w:rsidRPr="00213178" w:rsidRDefault="00CE348C"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p w14:paraId="08195953" w14:textId="77777777" w:rsidR="009321AF" w:rsidRPr="00213178" w:rsidRDefault="009321AF" w:rsidP="00B20E8C">
            <w:pPr>
              <w:rPr>
                <w:rFonts w:asciiTheme="minorHAnsi" w:hAnsiTheme="minorHAnsi" w:cstheme="majorHAnsi"/>
                <w:b/>
                <w:sz w:val="16"/>
                <w:szCs w:val="16"/>
                <w:lang w:val="fr-FR"/>
              </w:rPr>
            </w:pPr>
          </w:p>
          <w:p w14:paraId="27A18F56" w14:textId="77777777" w:rsidR="009321AF" w:rsidRPr="00213178" w:rsidRDefault="009321AF" w:rsidP="00B20E8C">
            <w:pPr>
              <w:rPr>
                <w:rFonts w:asciiTheme="minorHAnsi" w:hAnsiTheme="minorHAnsi" w:cstheme="majorHAnsi"/>
                <w:b/>
                <w:sz w:val="16"/>
                <w:szCs w:val="16"/>
                <w:lang w:val="fr-FR"/>
              </w:rPr>
            </w:pPr>
          </w:p>
          <w:p w14:paraId="56C7D6A2" w14:textId="77777777" w:rsidR="009321AF" w:rsidRPr="00213178" w:rsidRDefault="009321AF" w:rsidP="00B20E8C">
            <w:pPr>
              <w:rPr>
                <w:rFonts w:asciiTheme="minorHAnsi" w:hAnsiTheme="minorHAnsi" w:cstheme="majorHAnsi"/>
                <w:b/>
                <w:sz w:val="16"/>
                <w:szCs w:val="16"/>
                <w:lang w:val="fr-FR"/>
              </w:rPr>
            </w:pPr>
          </w:p>
          <w:p w14:paraId="520969CC" w14:textId="77777777" w:rsidR="009321AF" w:rsidRPr="00213178" w:rsidRDefault="009321AF" w:rsidP="00B20E8C">
            <w:pPr>
              <w:rPr>
                <w:rFonts w:asciiTheme="minorHAnsi" w:hAnsiTheme="minorHAnsi" w:cstheme="majorHAnsi"/>
                <w:b/>
                <w:sz w:val="16"/>
                <w:szCs w:val="16"/>
                <w:lang w:val="fr-FR"/>
              </w:rPr>
            </w:pPr>
          </w:p>
          <w:p w14:paraId="2014BCB1" w14:textId="77777777" w:rsidR="009321AF" w:rsidRPr="00213178" w:rsidRDefault="009321AF" w:rsidP="00B20E8C">
            <w:pPr>
              <w:rPr>
                <w:rFonts w:asciiTheme="minorHAnsi" w:hAnsiTheme="minorHAnsi" w:cstheme="majorHAnsi"/>
                <w:b/>
                <w:sz w:val="16"/>
                <w:szCs w:val="16"/>
                <w:lang w:val="fr-FR"/>
              </w:rPr>
            </w:pPr>
          </w:p>
          <w:p w14:paraId="0FBFE047" w14:textId="08AC58C1" w:rsidR="009321AF" w:rsidRPr="00213178" w:rsidRDefault="009321AF" w:rsidP="00B20E8C">
            <w:pPr>
              <w:rPr>
                <w:rFonts w:asciiTheme="minorHAnsi" w:hAnsiTheme="minorHAnsi" w:cstheme="majorHAnsi"/>
                <w:b/>
                <w:sz w:val="16"/>
                <w:szCs w:val="16"/>
                <w:lang w:val="fr-FR"/>
              </w:rPr>
            </w:pPr>
          </w:p>
          <w:p w14:paraId="56D59CC2" w14:textId="5BEBA49A" w:rsidR="009321AF" w:rsidRPr="00213178" w:rsidRDefault="009321AF" w:rsidP="00B20E8C">
            <w:pPr>
              <w:rPr>
                <w:rFonts w:asciiTheme="minorHAnsi" w:hAnsiTheme="minorHAnsi" w:cstheme="majorHAnsi"/>
                <w:b/>
                <w:sz w:val="16"/>
                <w:szCs w:val="16"/>
                <w:lang w:val="fr-FR"/>
              </w:rPr>
            </w:pPr>
          </w:p>
          <w:p w14:paraId="7A1697E3" w14:textId="4FCDC78A" w:rsidR="009321AF" w:rsidRPr="00213178" w:rsidRDefault="009321AF" w:rsidP="00B20E8C">
            <w:pPr>
              <w:rPr>
                <w:rFonts w:asciiTheme="minorHAnsi" w:hAnsiTheme="minorHAnsi" w:cstheme="majorHAnsi"/>
                <w:b/>
                <w:sz w:val="16"/>
                <w:szCs w:val="16"/>
                <w:lang w:val="fr-FR"/>
              </w:rPr>
            </w:pPr>
          </w:p>
          <w:p w14:paraId="246CDE83" w14:textId="7FA11836" w:rsidR="009321AF" w:rsidRPr="00213178" w:rsidRDefault="009321AF" w:rsidP="00B20E8C">
            <w:pPr>
              <w:rPr>
                <w:rFonts w:asciiTheme="minorHAnsi" w:hAnsiTheme="minorHAnsi" w:cstheme="majorHAnsi"/>
                <w:b/>
                <w:sz w:val="16"/>
                <w:szCs w:val="16"/>
                <w:lang w:val="fr-FR"/>
              </w:rPr>
            </w:pPr>
          </w:p>
          <w:p w14:paraId="622ABA8A" w14:textId="38521638" w:rsidR="009321AF" w:rsidRPr="00213178" w:rsidRDefault="009321AF" w:rsidP="00B20E8C">
            <w:pPr>
              <w:rPr>
                <w:rFonts w:asciiTheme="minorHAnsi" w:hAnsiTheme="minorHAnsi" w:cstheme="majorHAnsi"/>
                <w:b/>
                <w:sz w:val="16"/>
                <w:szCs w:val="16"/>
                <w:lang w:val="fr-FR"/>
              </w:rPr>
            </w:pPr>
          </w:p>
          <w:p w14:paraId="402B366A" w14:textId="54D352B4" w:rsidR="009321AF" w:rsidRPr="00213178" w:rsidRDefault="009321AF" w:rsidP="00B20E8C">
            <w:pPr>
              <w:rPr>
                <w:rFonts w:asciiTheme="minorHAnsi" w:hAnsiTheme="minorHAnsi" w:cstheme="majorHAnsi"/>
                <w:b/>
                <w:sz w:val="16"/>
                <w:szCs w:val="16"/>
                <w:lang w:val="fr-FR"/>
              </w:rPr>
            </w:pPr>
          </w:p>
          <w:p w14:paraId="4A18A732" w14:textId="2ED300E8" w:rsidR="009321AF" w:rsidRPr="00213178" w:rsidRDefault="009321AF" w:rsidP="00B20E8C">
            <w:pPr>
              <w:rPr>
                <w:rFonts w:asciiTheme="minorHAnsi" w:hAnsiTheme="minorHAnsi" w:cstheme="majorHAnsi"/>
                <w:b/>
                <w:sz w:val="16"/>
                <w:szCs w:val="16"/>
                <w:lang w:val="fr-FR"/>
              </w:rPr>
            </w:pPr>
          </w:p>
          <w:p w14:paraId="3E915064" w14:textId="7787305B" w:rsidR="009321AF" w:rsidRPr="00213178" w:rsidRDefault="009321AF" w:rsidP="00B20E8C">
            <w:pPr>
              <w:rPr>
                <w:rFonts w:asciiTheme="minorHAnsi" w:hAnsiTheme="minorHAnsi" w:cstheme="majorHAnsi"/>
                <w:b/>
                <w:sz w:val="16"/>
                <w:szCs w:val="16"/>
                <w:lang w:val="fr-FR"/>
              </w:rPr>
            </w:pPr>
          </w:p>
        </w:tc>
        <w:tc>
          <w:tcPr>
            <w:tcW w:w="0" w:type="auto"/>
            <w:tcBorders>
              <w:top w:val="single" w:sz="4" w:space="0" w:color="000000"/>
              <w:left w:val="single" w:sz="4" w:space="0" w:color="000000"/>
              <w:bottom w:val="single" w:sz="4" w:space="0" w:color="000000"/>
              <w:right w:val="single" w:sz="4" w:space="0" w:color="000000"/>
            </w:tcBorders>
          </w:tcPr>
          <w:p w14:paraId="67C5CEF0"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2AA0B963"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Students at a South Eastern USA university</w:t>
            </w:r>
          </w:p>
          <w:p w14:paraId="72F4C987"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Simple random sampling (for questionnaire)</w:t>
            </w:r>
          </w:p>
          <w:p w14:paraId="33E43395"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Convenient sampling for focus groups. </w:t>
            </w:r>
          </w:p>
          <w:p w14:paraId="549BB890"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Focus group by mail/flyers. </w:t>
            </w:r>
          </w:p>
          <w:p w14:paraId="7504598E"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Questionnaire by internet</w:t>
            </w:r>
          </w:p>
          <w:p w14:paraId="42EC9658"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09508E41"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Questionnaire by internet.</w:t>
            </w:r>
          </w:p>
          <w:p w14:paraId="726E16BF"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Focus group </w:t>
            </w:r>
            <w:proofErr w:type="spellStart"/>
            <w:r w:rsidRPr="00213178">
              <w:rPr>
                <w:rFonts w:asciiTheme="minorHAnsi" w:hAnsiTheme="minorHAnsi" w:cstheme="majorHAnsi"/>
                <w:sz w:val="16"/>
                <w:szCs w:val="16"/>
              </w:rPr>
              <w:t>conucted</w:t>
            </w:r>
            <w:proofErr w:type="spellEnd"/>
            <w:r w:rsidRPr="00213178">
              <w:rPr>
                <w:rFonts w:asciiTheme="minorHAnsi" w:hAnsiTheme="minorHAnsi" w:cstheme="majorHAnsi"/>
                <w:sz w:val="16"/>
                <w:szCs w:val="16"/>
              </w:rPr>
              <w:t xml:space="preserve"> in person, group discussion</w:t>
            </w:r>
          </w:p>
        </w:tc>
        <w:tc>
          <w:tcPr>
            <w:tcW w:w="0" w:type="auto"/>
            <w:tcBorders>
              <w:top w:val="single" w:sz="4" w:space="0" w:color="000000"/>
              <w:left w:val="single" w:sz="4" w:space="0" w:color="000000"/>
              <w:bottom w:val="single" w:sz="4" w:space="0" w:color="000000"/>
              <w:right w:val="single" w:sz="4" w:space="0" w:color="000000"/>
            </w:tcBorders>
          </w:tcPr>
          <w:p w14:paraId="046B9401"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Yes</w:t>
            </w:r>
          </w:p>
          <w:p w14:paraId="2E198C28"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Questionnaire – probability sampling.</w:t>
            </w:r>
          </w:p>
          <w:p w14:paraId="2522B14D"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Interview – Non-probability sampling </w:t>
            </w:r>
          </w:p>
          <w:p w14:paraId="3EF8977C"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Validity of tool: Self developed tool, validation reported  </w:t>
            </w:r>
          </w:p>
          <w:p w14:paraId="61D858F2"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w:t>
            </w:r>
            <w:proofErr w:type="spellStart"/>
            <w:r w:rsidRPr="00213178">
              <w:rPr>
                <w:rFonts w:asciiTheme="minorHAnsi" w:hAnsiTheme="minorHAnsi" w:cstheme="majorHAnsi"/>
                <w:sz w:val="16"/>
                <w:szCs w:val="16"/>
              </w:rPr>
              <w:t>testing:Yes</w:t>
            </w:r>
            <w:proofErr w:type="spellEnd"/>
          </w:p>
          <w:p w14:paraId="43D92124"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24.6%</w:t>
            </w:r>
          </w:p>
        </w:tc>
        <w:tc>
          <w:tcPr>
            <w:tcW w:w="0" w:type="auto"/>
            <w:tcBorders>
              <w:top w:val="single" w:sz="4" w:space="0" w:color="000000"/>
              <w:left w:val="single" w:sz="4" w:space="0" w:color="000000"/>
              <w:bottom w:val="single" w:sz="4" w:space="0" w:color="000000"/>
              <w:right w:val="single" w:sz="4" w:space="0" w:color="000000"/>
            </w:tcBorders>
          </w:tcPr>
          <w:p w14:paraId="7BD94B20"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USA</w:t>
            </w:r>
          </w:p>
          <w:p w14:paraId="5A23FDCA"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31CC0F44"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7C727838"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72.3% women </w:t>
            </w:r>
            <w:proofErr w:type="gramStart"/>
            <w:r w:rsidRPr="00213178">
              <w:rPr>
                <w:rFonts w:asciiTheme="minorHAnsi" w:hAnsiTheme="minorHAnsi" w:cstheme="majorHAnsi"/>
                <w:sz w:val="16"/>
                <w:szCs w:val="16"/>
              </w:rPr>
              <w:t xml:space="preserve">.  </w:t>
            </w:r>
            <w:proofErr w:type="gramEnd"/>
            <w:r w:rsidRPr="00213178">
              <w:rPr>
                <w:rFonts w:asciiTheme="minorHAnsi" w:hAnsiTheme="minorHAnsi" w:cstheme="majorHAnsi"/>
                <w:sz w:val="16"/>
                <w:szCs w:val="16"/>
              </w:rPr>
              <w:t>Most respondents 18-  19 years of age (71.8%) and White (68.3).  Most commonly reported religion</w:t>
            </w:r>
          </w:p>
          <w:p w14:paraId="4E7AF859"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was “other Christian” (30.3%).</w:t>
            </w:r>
          </w:p>
          <w:p w14:paraId="5E965FD9"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p>
          <w:p w14:paraId="49E7E8CA"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w:t>
            </w:r>
          </w:p>
          <w:p w14:paraId="60DA68DE"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  Spring break, 2011</w:t>
            </w:r>
          </w:p>
          <w:p w14:paraId="35F60489"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1500</w:t>
            </w:r>
          </w:p>
          <w:p w14:paraId="3A18C739"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639FAC2C"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369</w:t>
            </w:r>
          </w:p>
        </w:tc>
        <w:tc>
          <w:tcPr>
            <w:tcW w:w="0" w:type="auto"/>
            <w:tcBorders>
              <w:top w:val="single" w:sz="4" w:space="0" w:color="000000"/>
              <w:left w:val="single" w:sz="4" w:space="0" w:color="000000"/>
              <w:bottom w:val="single" w:sz="4" w:space="0" w:color="000000"/>
              <w:right w:val="single" w:sz="4" w:space="0" w:color="000000"/>
            </w:tcBorders>
          </w:tcPr>
          <w:p w14:paraId="7F9D0559" w14:textId="63890FAD"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Personal attitudes correlate more with future intention to smoke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than students’ perception of the subjective norm. (rho 0.792 vs rho 0.445 respectively, p &lt; 0.01) </w:t>
            </w:r>
          </w:p>
          <w:p w14:paraId="45E320B7" w14:textId="77777777" w:rsidR="00CE348C" w:rsidRPr="00213178" w:rsidRDefault="00CE348C" w:rsidP="00B20E8C">
            <w:pPr>
              <w:tabs>
                <w:tab w:val="num" w:pos="540"/>
              </w:tabs>
              <w:autoSpaceDE w:val="0"/>
              <w:autoSpaceDN w:val="0"/>
              <w:adjustRightInd w:val="0"/>
              <w:ind w:left="1"/>
              <w:contextualSpacing/>
              <w:rPr>
                <w:rFonts w:asciiTheme="minorHAnsi" w:hAnsiTheme="minorHAnsi" w:cstheme="majorHAnsi"/>
                <w:sz w:val="16"/>
                <w:szCs w:val="16"/>
              </w:rPr>
            </w:pPr>
          </w:p>
          <w:p w14:paraId="356AF036" w14:textId="62E4B2C6"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There is a negative correlation between attitude towards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and health effects. </w:t>
            </w:r>
          </w:p>
          <w:p w14:paraId="628E1863"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color w:val="FF0000"/>
                <w:sz w:val="16"/>
                <w:szCs w:val="16"/>
              </w:rPr>
            </w:pPr>
          </w:p>
        </w:tc>
      </w:tr>
    </w:tbl>
    <w:p w14:paraId="349CA852" w14:textId="462325F8" w:rsidR="00CE348C" w:rsidRPr="00213178" w:rsidRDefault="00CE348C" w:rsidP="00B20E8C">
      <w:pPr>
        <w:rPr>
          <w:rFonts w:asciiTheme="minorHAnsi" w:hAnsiTheme="minorHAnsi" w:cstheme="majorHAnsi"/>
          <w:sz w:val="16"/>
          <w:szCs w:val="16"/>
        </w:rPr>
      </w:pPr>
    </w:p>
    <w:p w14:paraId="4D74625A" w14:textId="04EDF4F6" w:rsidR="00CE348C" w:rsidRPr="00213178" w:rsidRDefault="00CE348C" w:rsidP="00B20E8C">
      <w:pPr>
        <w:rPr>
          <w:rFonts w:asciiTheme="minorHAnsi" w:hAnsiTheme="minorHAnsi" w:cstheme="majorHAnsi"/>
          <w:sz w:val="16"/>
          <w:szCs w:val="16"/>
        </w:rPr>
      </w:pPr>
    </w:p>
    <w:p w14:paraId="37DB21D0" w14:textId="6CACF4FD" w:rsidR="00CE348C" w:rsidRPr="00213178" w:rsidRDefault="00CE348C" w:rsidP="00B20E8C">
      <w:pPr>
        <w:rPr>
          <w:rFonts w:asciiTheme="minorHAnsi" w:hAnsiTheme="minorHAnsi" w:cstheme="majorHAnsi"/>
          <w:sz w:val="16"/>
          <w:szCs w:val="16"/>
        </w:rPr>
      </w:pPr>
    </w:p>
    <w:p w14:paraId="423F723D" w14:textId="170E7065" w:rsidR="00CE348C" w:rsidRPr="00213178" w:rsidRDefault="00CE348C" w:rsidP="00B20E8C">
      <w:pPr>
        <w:rPr>
          <w:rFonts w:asciiTheme="minorHAnsi" w:hAnsiTheme="minorHAnsi" w:cstheme="majorHAnsi"/>
          <w:sz w:val="16"/>
          <w:szCs w:val="16"/>
        </w:rPr>
      </w:pPr>
    </w:p>
    <w:p w14:paraId="66E95AB6" w14:textId="2149EA29" w:rsidR="00CE348C" w:rsidRPr="00213178" w:rsidRDefault="00CE348C" w:rsidP="00B20E8C">
      <w:pPr>
        <w:rPr>
          <w:rFonts w:asciiTheme="minorHAnsi" w:hAnsiTheme="minorHAnsi" w:cstheme="majorHAnsi"/>
          <w:sz w:val="16"/>
          <w:szCs w:val="16"/>
        </w:rPr>
      </w:pPr>
    </w:p>
    <w:tbl>
      <w:tblPr>
        <w:tblpPr w:leftFromText="180" w:rightFromText="180" w:vertAnchor="page" w:horzAnchor="margin" w:tblpY="8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0"/>
        <w:gridCol w:w="1997"/>
        <w:gridCol w:w="1516"/>
        <w:gridCol w:w="2019"/>
        <w:gridCol w:w="2300"/>
      </w:tblGrid>
      <w:tr w:rsidR="00754041" w:rsidRPr="00213178" w14:paraId="404B8CC9" w14:textId="77777777" w:rsidTr="000109C2">
        <w:trPr>
          <w:trHeight w:val="2542"/>
        </w:trPr>
        <w:tc>
          <w:tcPr>
            <w:tcW w:w="0" w:type="auto"/>
            <w:tcBorders>
              <w:top w:val="single" w:sz="4" w:space="0" w:color="000000"/>
              <w:left w:val="single" w:sz="4" w:space="0" w:color="000000"/>
              <w:bottom w:val="single" w:sz="4" w:space="0" w:color="000000"/>
              <w:right w:val="single" w:sz="4" w:space="0" w:color="000000"/>
            </w:tcBorders>
          </w:tcPr>
          <w:p w14:paraId="7D300D54" w14:textId="4D18204F" w:rsidR="00CE348C" w:rsidRPr="00213178" w:rsidRDefault="005A6947"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3</w:t>
            </w:r>
            <w:r w:rsidR="00F15CAD" w:rsidRPr="00213178">
              <w:rPr>
                <w:rFonts w:asciiTheme="minorHAnsi" w:hAnsiTheme="minorHAnsi" w:cstheme="majorHAnsi"/>
                <w:b/>
                <w:sz w:val="16"/>
                <w:szCs w:val="16"/>
                <w:lang w:val="fr-FR"/>
              </w:rPr>
              <w:t>6.</w:t>
            </w:r>
          </w:p>
          <w:p w14:paraId="18AE6BE9" w14:textId="77777777" w:rsidR="001B0D3B" w:rsidRPr="00213178" w:rsidRDefault="001B0D3B" w:rsidP="00B20E8C">
            <w:pPr>
              <w:rPr>
                <w:rFonts w:asciiTheme="minorHAnsi" w:hAnsiTheme="minorHAnsi" w:cstheme="majorHAnsi"/>
                <w:b/>
                <w:sz w:val="16"/>
                <w:szCs w:val="16"/>
                <w:lang w:val="fr-FR"/>
              </w:rPr>
            </w:pPr>
          </w:p>
          <w:p w14:paraId="766E8D01" w14:textId="0A244485" w:rsidR="001B0D3B" w:rsidRPr="00213178" w:rsidRDefault="001B0D3B" w:rsidP="00B20E8C">
            <w:pPr>
              <w:rPr>
                <w:rFonts w:asciiTheme="minorHAnsi" w:hAnsiTheme="minorHAnsi" w:cstheme="majorHAnsi"/>
                <w:b/>
                <w:sz w:val="16"/>
                <w:szCs w:val="16"/>
                <w:lang w:val="fr-FR"/>
              </w:rPr>
            </w:pPr>
            <w:r w:rsidRPr="00213178">
              <w:rPr>
                <w:rFonts w:asciiTheme="minorHAnsi" w:hAnsiTheme="minorHAnsi"/>
                <w:b/>
                <w:sz w:val="16"/>
                <w:szCs w:val="16"/>
              </w:rPr>
              <w:t>A qualitative analysis among regular waterpipe tobacco smokers in London universities.</w:t>
            </w:r>
          </w:p>
          <w:p w14:paraId="377C466D" w14:textId="77777777" w:rsidR="00CE348C" w:rsidRPr="00213178" w:rsidRDefault="00CE348C" w:rsidP="00B20E8C">
            <w:pPr>
              <w:rPr>
                <w:rFonts w:asciiTheme="minorHAnsi" w:hAnsiTheme="minorHAnsi" w:cstheme="majorHAnsi"/>
                <w:b/>
                <w:sz w:val="16"/>
                <w:szCs w:val="16"/>
                <w:lang w:val="fr-FR"/>
              </w:rPr>
            </w:pPr>
          </w:p>
          <w:p w14:paraId="4CAD80F8" w14:textId="39FF1C04" w:rsidR="00CE348C" w:rsidRPr="00213178" w:rsidRDefault="00CE348C"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 xml:space="preserve">Jawad </w:t>
            </w:r>
            <w:r w:rsidR="001B0D3B" w:rsidRPr="00213178">
              <w:rPr>
                <w:rFonts w:asciiTheme="minorHAnsi" w:hAnsiTheme="minorHAnsi" w:cstheme="majorHAnsi"/>
                <w:b/>
                <w:sz w:val="16"/>
                <w:szCs w:val="16"/>
                <w:lang w:val="fr-FR"/>
              </w:rPr>
              <w:t>et al.</w:t>
            </w:r>
          </w:p>
          <w:p w14:paraId="37397D31" w14:textId="77777777" w:rsidR="00CE348C" w:rsidRPr="00213178" w:rsidRDefault="00CE348C" w:rsidP="00B20E8C">
            <w:pPr>
              <w:rPr>
                <w:rFonts w:asciiTheme="minorHAnsi" w:hAnsiTheme="minorHAnsi" w:cstheme="majorHAnsi"/>
                <w:b/>
                <w:sz w:val="16"/>
                <w:szCs w:val="16"/>
                <w:lang w:val="fr-FR"/>
              </w:rPr>
            </w:pPr>
          </w:p>
          <w:p w14:paraId="33848523" w14:textId="77777777" w:rsidR="00CE348C" w:rsidRPr="00213178" w:rsidRDefault="00CE348C" w:rsidP="00B20E8C">
            <w:pPr>
              <w:rPr>
                <w:rFonts w:asciiTheme="minorHAnsi" w:hAnsiTheme="minorHAnsi" w:cstheme="majorHAnsi"/>
                <w:b/>
                <w:sz w:val="16"/>
                <w:szCs w:val="16"/>
                <w:lang w:val="fr-FR"/>
              </w:rPr>
            </w:pPr>
            <w:r w:rsidRPr="00213178">
              <w:rPr>
                <w:rFonts w:asciiTheme="minorHAnsi" w:hAnsiTheme="minorHAnsi" w:cstheme="majorHAnsi"/>
                <w:b/>
                <w:sz w:val="16"/>
                <w:szCs w:val="16"/>
                <w:lang w:val="fr-FR"/>
              </w:rPr>
              <w:t>2013</w:t>
            </w:r>
          </w:p>
        </w:tc>
        <w:tc>
          <w:tcPr>
            <w:tcW w:w="0" w:type="auto"/>
            <w:tcBorders>
              <w:top w:val="single" w:sz="4" w:space="0" w:color="000000"/>
              <w:left w:val="single" w:sz="4" w:space="0" w:color="000000"/>
              <w:bottom w:val="single" w:sz="4" w:space="0" w:color="000000"/>
              <w:right w:val="single" w:sz="4" w:space="0" w:color="000000"/>
            </w:tcBorders>
          </w:tcPr>
          <w:p w14:paraId="7DF45C5D"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Sampling frame: </w:t>
            </w:r>
          </w:p>
          <w:p w14:paraId="22885505"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University students in London</w:t>
            </w:r>
          </w:p>
          <w:p w14:paraId="633276C2"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 Snowball Sampling</w:t>
            </w:r>
          </w:p>
          <w:p w14:paraId="2202D76E"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Recruitment method: Telephone, Email and Social Media </w:t>
            </w:r>
          </w:p>
          <w:p w14:paraId="620F6077" w14:textId="79EFACAA"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 In person, group discussion</w:t>
            </w:r>
          </w:p>
        </w:tc>
        <w:tc>
          <w:tcPr>
            <w:tcW w:w="0" w:type="auto"/>
            <w:tcBorders>
              <w:top w:val="single" w:sz="4" w:space="0" w:color="000000"/>
              <w:left w:val="single" w:sz="4" w:space="0" w:color="000000"/>
              <w:bottom w:val="single" w:sz="4" w:space="0" w:color="000000"/>
              <w:right w:val="single" w:sz="4" w:space="0" w:color="000000"/>
            </w:tcBorders>
          </w:tcPr>
          <w:p w14:paraId="02F49657"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 No</w:t>
            </w:r>
          </w:p>
          <w:p w14:paraId="7C384AAA"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 Non-probability sampling</w:t>
            </w:r>
          </w:p>
          <w:p w14:paraId="16954B68"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 Not reported</w:t>
            </w:r>
          </w:p>
          <w:p w14:paraId="787A91B2"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Pilot testing: Not Reported </w:t>
            </w:r>
          </w:p>
          <w:p w14:paraId="11344D5B"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 Not reported</w:t>
            </w:r>
          </w:p>
        </w:tc>
        <w:tc>
          <w:tcPr>
            <w:tcW w:w="0" w:type="auto"/>
            <w:tcBorders>
              <w:top w:val="single" w:sz="4" w:space="0" w:color="000000"/>
              <w:left w:val="single" w:sz="4" w:space="0" w:color="000000"/>
              <w:bottom w:val="single" w:sz="4" w:space="0" w:color="000000"/>
              <w:right w:val="single" w:sz="4" w:space="0" w:color="000000"/>
            </w:tcBorders>
          </w:tcPr>
          <w:p w14:paraId="1E8860EC"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 UK</w:t>
            </w:r>
          </w:p>
          <w:p w14:paraId="70FAEE6F"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w:t>
            </w:r>
          </w:p>
          <w:p w14:paraId="659A1B12" w14:textId="77777777" w:rsidR="00CE348C" w:rsidRPr="00213178" w:rsidRDefault="00CE348C" w:rsidP="00B20E8C">
            <w:pPr>
              <w:tabs>
                <w:tab w:val="num" w:pos="181"/>
                <w:tab w:val="num" w:pos="540"/>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Majority were male (75%), of South Asian (46.9%) or Arab (43.4%) ethnicity, and smoked the waterpipe less than weekly but at least monthly (43.4%);</w:t>
            </w:r>
          </w:p>
          <w:p w14:paraId="640D8064"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Setting: Interviews conducted in universities or meeting rooms. January – April 2012. </w:t>
            </w:r>
          </w:p>
          <w:p w14:paraId="75036A05"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 N/A</w:t>
            </w:r>
          </w:p>
          <w:p w14:paraId="1F073F06"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 N/A</w:t>
            </w:r>
          </w:p>
          <w:p w14:paraId="740990BC" w14:textId="77777777" w:rsidR="00CE348C" w:rsidRPr="00213178" w:rsidRDefault="00CE348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 32</w:t>
            </w:r>
          </w:p>
        </w:tc>
        <w:tc>
          <w:tcPr>
            <w:tcW w:w="0" w:type="auto"/>
            <w:tcBorders>
              <w:top w:val="single" w:sz="4" w:space="0" w:color="000000"/>
              <w:left w:val="single" w:sz="4" w:space="0" w:color="000000"/>
              <w:bottom w:val="single" w:sz="4" w:space="0" w:color="000000"/>
              <w:right w:val="single" w:sz="4" w:space="0" w:color="000000"/>
            </w:tcBorders>
          </w:tcPr>
          <w:p w14:paraId="2E02680C" w14:textId="54DD8088"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Positive attitudes such as a pleasant sensory experience, social acceptability, </w:t>
            </w:r>
            <w:r w:rsidR="00A7464B" w:rsidRPr="00213178">
              <w:rPr>
                <w:rFonts w:asciiTheme="minorHAnsi" w:hAnsiTheme="minorHAnsi" w:cstheme="majorHAnsi"/>
                <w:sz w:val="16"/>
                <w:szCs w:val="16"/>
              </w:rPr>
              <w:t>socializing</w:t>
            </w:r>
            <w:r w:rsidRPr="00213178">
              <w:rPr>
                <w:rFonts w:asciiTheme="minorHAnsi" w:hAnsiTheme="minorHAnsi" w:cstheme="majorHAnsi"/>
                <w:sz w:val="16"/>
                <w:szCs w:val="16"/>
              </w:rPr>
              <w:t xml:space="preserve"> and its use as a social lubricant were all factors that contributed to the use of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w:t>
            </w:r>
          </w:p>
          <w:p w14:paraId="2D5E4FA1" w14:textId="77777777" w:rsidR="00CE348C" w:rsidRPr="00213178" w:rsidRDefault="00CE348C" w:rsidP="00B20E8C">
            <w:pPr>
              <w:tabs>
                <w:tab w:val="num" w:pos="540"/>
              </w:tabs>
              <w:autoSpaceDE w:val="0"/>
              <w:autoSpaceDN w:val="0"/>
              <w:adjustRightInd w:val="0"/>
              <w:ind w:left="181"/>
              <w:contextualSpacing/>
              <w:rPr>
                <w:rFonts w:asciiTheme="minorHAnsi" w:hAnsiTheme="minorHAnsi" w:cstheme="majorHAnsi"/>
                <w:sz w:val="16"/>
                <w:szCs w:val="16"/>
              </w:rPr>
            </w:pPr>
          </w:p>
          <w:p w14:paraId="5AF953E0" w14:textId="4490CBD0" w:rsidR="00A7464B"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Participants cited non-specific neurological and respiratory health effects after using </w:t>
            </w:r>
            <w:r w:rsidR="00A7464B" w:rsidRPr="00213178">
              <w:rPr>
                <w:rFonts w:asciiTheme="minorHAnsi" w:hAnsiTheme="minorHAnsi" w:cstheme="majorHAnsi"/>
                <w:sz w:val="16"/>
                <w:szCs w:val="16"/>
              </w:rPr>
              <w:t>WTS</w:t>
            </w:r>
            <w:r w:rsidRPr="00213178">
              <w:rPr>
                <w:rFonts w:asciiTheme="minorHAnsi" w:hAnsiTheme="minorHAnsi" w:cstheme="majorHAnsi"/>
                <w:sz w:val="16"/>
                <w:szCs w:val="16"/>
              </w:rPr>
              <w:t xml:space="preserve">. For those who smoked both cigarettes and </w:t>
            </w:r>
            <w:r w:rsidR="00C32666" w:rsidRPr="00213178">
              <w:rPr>
                <w:rFonts w:asciiTheme="minorHAnsi" w:hAnsiTheme="minorHAnsi" w:cstheme="majorHAnsi"/>
                <w:sz w:val="16"/>
                <w:szCs w:val="16"/>
              </w:rPr>
              <w:t>waterpipe</w:t>
            </w:r>
            <w:r w:rsidRPr="00213178">
              <w:rPr>
                <w:rFonts w:asciiTheme="minorHAnsi" w:hAnsiTheme="minorHAnsi" w:cstheme="majorHAnsi"/>
                <w:sz w:val="16"/>
                <w:szCs w:val="16"/>
              </w:rPr>
              <w:t xml:space="preserve">, many agreed that cigarettes are worse. </w:t>
            </w:r>
          </w:p>
          <w:p w14:paraId="1621A0F8" w14:textId="57474D65" w:rsidR="00CE348C"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Many felt the evidence/arguments detailing the negative health effects of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were weak and there </w:t>
            </w:r>
            <w:r w:rsidR="00A7464B" w:rsidRPr="00213178">
              <w:rPr>
                <w:rFonts w:asciiTheme="minorHAnsi" w:hAnsiTheme="minorHAnsi" w:cstheme="majorHAnsi"/>
                <w:sz w:val="16"/>
                <w:szCs w:val="16"/>
              </w:rPr>
              <w:t>were</w:t>
            </w:r>
            <w:r w:rsidRPr="00213178">
              <w:rPr>
                <w:rFonts w:asciiTheme="minorHAnsi" w:hAnsiTheme="minorHAnsi" w:cstheme="majorHAnsi"/>
                <w:sz w:val="16"/>
                <w:szCs w:val="16"/>
              </w:rPr>
              <w:t xml:space="preserve"> no coherent health promotion campaigns to educate them on this. </w:t>
            </w:r>
          </w:p>
          <w:p w14:paraId="2328F687" w14:textId="77777777" w:rsidR="00CE348C" w:rsidRPr="00213178" w:rsidRDefault="00CE348C" w:rsidP="00B20E8C">
            <w:pPr>
              <w:tabs>
                <w:tab w:val="num" w:pos="540"/>
              </w:tabs>
              <w:autoSpaceDE w:val="0"/>
              <w:autoSpaceDN w:val="0"/>
              <w:adjustRightInd w:val="0"/>
              <w:ind w:left="181"/>
              <w:contextualSpacing/>
              <w:rPr>
                <w:rFonts w:asciiTheme="minorHAnsi" w:hAnsiTheme="minorHAnsi" w:cstheme="majorHAnsi"/>
                <w:sz w:val="16"/>
                <w:szCs w:val="16"/>
              </w:rPr>
            </w:pPr>
          </w:p>
          <w:p w14:paraId="6868CDFF" w14:textId="5BE6A6EC" w:rsidR="00A7464B" w:rsidRPr="00213178" w:rsidRDefault="00A7464B"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64" w:name="_Hlk497595454"/>
            <w:r w:rsidRPr="00213178">
              <w:rPr>
                <w:rFonts w:asciiTheme="minorHAnsi" w:hAnsiTheme="minorHAnsi" w:cstheme="majorHAnsi"/>
                <w:sz w:val="16"/>
                <w:szCs w:val="16"/>
              </w:rPr>
              <w:t>P</w:t>
            </w:r>
            <w:r w:rsidR="00CE348C" w:rsidRPr="00213178">
              <w:rPr>
                <w:rFonts w:asciiTheme="minorHAnsi" w:hAnsiTheme="minorHAnsi" w:cstheme="majorHAnsi"/>
                <w:sz w:val="16"/>
                <w:szCs w:val="16"/>
              </w:rPr>
              <w:t xml:space="preserve">articipants believe that quitting </w:t>
            </w:r>
            <w:r w:rsidR="00C32666" w:rsidRPr="00213178">
              <w:rPr>
                <w:rFonts w:asciiTheme="minorHAnsi" w:hAnsiTheme="minorHAnsi" w:cstheme="majorHAnsi"/>
                <w:sz w:val="16"/>
                <w:szCs w:val="16"/>
              </w:rPr>
              <w:t>WTS</w:t>
            </w:r>
            <w:r w:rsidR="00CE348C" w:rsidRPr="00213178">
              <w:rPr>
                <w:rFonts w:asciiTheme="minorHAnsi" w:hAnsiTheme="minorHAnsi" w:cstheme="majorHAnsi"/>
                <w:sz w:val="16"/>
                <w:szCs w:val="16"/>
              </w:rPr>
              <w:t xml:space="preserve"> is easy- although all </w:t>
            </w:r>
            <w:r w:rsidR="00C32666" w:rsidRPr="00213178">
              <w:rPr>
                <w:rFonts w:asciiTheme="minorHAnsi" w:hAnsiTheme="minorHAnsi" w:cstheme="majorHAnsi"/>
                <w:sz w:val="16"/>
                <w:szCs w:val="16"/>
              </w:rPr>
              <w:t>waterpipe</w:t>
            </w:r>
            <w:r w:rsidR="00CE348C" w:rsidRPr="00213178">
              <w:rPr>
                <w:rFonts w:asciiTheme="minorHAnsi" w:hAnsiTheme="minorHAnsi" w:cstheme="majorHAnsi"/>
                <w:sz w:val="16"/>
                <w:szCs w:val="16"/>
              </w:rPr>
              <w:t xml:space="preserve"> smokers who had attempted to quit in the past had failed to do so</w:t>
            </w:r>
          </w:p>
          <w:p w14:paraId="758667DD" w14:textId="77642865" w:rsidR="00CE348C" w:rsidRPr="00213178" w:rsidRDefault="00A7464B"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w:t>
            </w:r>
            <w:r w:rsidR="00CE348C" w:rsidRPr="00213178">
              <w:rPr>
                <w:rFonts w:asciiTheme="minorHAnsi" w:hAnsiTheme="minorHAnsi" w:cstheme="majorHAnsi"/>
                <w:sz w:val="16"/>
                <w:szCs w:val="16"/>
              </w:rPr>
              <w:t xml:space="preserve">articipants general believed </w:t>
            </w:r>
            <w:r w:rsidRPr="00213178">
              <w:rPr>
                <w:rFonts w:asciiTheme="minorHAnsi" w:hAnsiTheme="minorHAnsi" w:cstheme="majorHAnsi"/>
                <w:sz w:val="16"/>
                <w:szCs w:val="16"/>
              </w:rPr>
              <w:t>WTS</w:t>
            </w:r>
            <w:r w:rsidR="00CE348C" w:rsidRPr="00213178">
              <w:rPr>
                <w:rFonts w:asciiTheme="minorHAnsi" w:hAnsiTheme="minorHAnsi" w:cstheme="majorHAnsi"/>
                <w:sz w:val="16"/>
                <w:szCs w:val="16"/>
              </w:rPr>
              <w:t xml:space="preserve"> to be a ‘social addiction’</w:t>
            </w:r>
            <w:bookmarkEnd w:id="64"/>
          </w:p>
        </w:tc>
      </w:tr>
      <w:tr w:rsidR="00754041" w:rsidRPr="00213178" w14:paraId="70893DF8" w14:textId="77777777" w:rsidTr="000109C2">
        <w:tc>
          <w:tcPr>
            <w:tcW w:w="0" w:type="auto"/>
            <w:tcBorders>
              <w:top w:val="single" w:sz="4" w:space="0" w:color="000000"/>
              <w:left w:val="single" w:sz="4" w:space="0" w:color="000000"/>
              <w:bottom w:val="single" w:sz="4" w:space="0" w:color="000000"/>
              <w:right w:val="single" w:sz="4" w:space="0" w:color="000000"/>
            </w:tcBorders>
          </w:tcPr>
          <w:p w14:paraId="0AE29747" w14:textId="11B530A7" w:rsidR="001B0D3B" w:rsidRPr="00213178" w:rsidRDefault="005A6947" w:rsidP="00B20E8C">
            <w:pPr>
              <w:autoSpaceDE w:val="0"/>
              <w:autoSpaceDN w:val="0"/>
              <w:adjustRightInd w:val="0"/>
              <w:rPr>
                <w:rFonts w:asciiTheme="minorHAnsi" w:eastAsiaTheme="minorHAnsi" w:hAnsiTheme="minorHAnsi" w:cstheme="majorHAnsi"/>
                <w:b/>
                <w:sz w:val="16"/>
                <w:szCs w:val="16"/>
              </w:rPr>
            </w:pPr>
            <w:r w:rsidRPr="00213178">
              <w:rPr>
                <w:rFonts w:asciiTheme="minorHAnsi" w:eastAsiaTheme="minorHAnsi" w:hAnsiTheme="minorHAnsi" w:cstheme="majorHAnsi"/>
                <w:b/>
                <w:sz w:val="16"/>
                <w:szCs w:val="16"/>
              </w:rPr>
              <w:lastRenderedPageBreak/>
              <w:t>3</w:t>
            </w:r>
            <w:r w:rsidR="00F15CAD" w:rsidRPr="00213178">
              <w:rPr>
                <w:rFonts w:asciiTheme="minorHAnsi" w:eastAsiaTheme="minorHAnsi" w:hAnsiTheme="minorHAnsi" w:cstheme="majorHAnsi"/>
                <w:b/>
                <w:sz w:val="16"/>
                <w:szCs w:val="16"/>
              </w:rPr>
              <w:t>7.</w:t>
            </w:r>
          </w:p>
          <w:p w14:paraId="69E4BB75" w14:textId="77777777" w:rsidR="001B0D3B" w:rsidRPr="00213178" w:rsidRDefault="001B0D3B" w:rsidP="00B20E8C">
            <w:pPr>
              <w:autoSpaceDE w:val="0"/>
              <w:autoSpaceDN w:val="0"/>
              <w:adjustRightInd w:val="0"/>
              <w:rPr>
                <w:rFonts w:asciiTheme="minorHAnsi" w:eastAsiaTheme="minorHAnsi" w:hAnsiTheme="minorHAnsi" w:cstheme="majorHAnsi"/>
                <w:b/>
                <w:sz w:val="16"/>
                <w:szCs w:val="16"/>
              </w:rPr>
            </w:pPr>
          </w:p>
          <w:p w14:paraId="0D0E460F" w14:textId="77777777" w:rsidR="00CE348C" w:rsidRPr="00213178" w:rsidRDefault="001B0D3B" w:rsidP="00B20E8C">
            <w:pPr>
              <w:rPr>
                <w:rFonts w:asciiTheme="minorHAnsi" w:hAnsiTheme="minorHAnsi"/>
                <w:b/>
                <w:sz w:val="16"/>
                <w:szCs w:val="16"/>
              </w:rPr>
            </w:pPr>
            <w:r w:rsidRPr="00213178">
              <w:rPr>
                <w:rFonts w:asciiTheme="minorHAnsi" w:hAnsiTheme="minorHAnsi"/>
                <w:b/>
                <w:sz w:val="16"/>
                <w:szCs w:val="16"/>
              </w:rPr>
              <w:t>Attitudes and practices of hookah smokers in the San Francisco Bay Area.</w:t>
            </w:r>
          </w:p>
          <w:p w14:paraId="77A26604" w14:textId="77777777" w:rsidR="001B0D3B" w:rsidRPr="00213178" w:rsidRDefault="001B0D3B" w:rsidP="00B20E8C">
            <w:pPr>
              <w:rPr>
                <w:rFonts w:asciiTheme="minorHAnsi" w:hAnsiTheme="minorHAnsi"/>
                <w:b/>
                <w:sz w:val="16"/>
                <w:szCs w:val="16"/>
              </w:rPr>
            </w:pPr>
          </w:p>
          <w:p w14:paraId="2C30ACFA" w14:textId="77777777" w:rsidR="001B0D3B" w:rsidRPr="00213178" w:rsidRDefault="001B0D3B" w:rsidP="00B20E8C">
            <w:pPr>
              <w:rPr>
                <w:rFonts w:asciiTheme="minorHAnsi" w:hAnsiTheme="minorHAnsi"/>
                <w:b/>
                <w:sz w:val="16"/>
                <w:szCs w:val="16"/>
              </w:rPr>
            </w:pPr>
            <w:r w:rsidRPr="00213178">
              <w:rPr>
                <w:rFonts w:asciiTheme="minorHAnsi" w:hAnsiTheme="minorHAnsi"/>
                <w:b/>
                <w:sz w:val="16"/>
                <w:szCs w:val="16"/>
              </w:rPr>
              <w:t>Ahmed et al.</w:t>
            </w:r>
          </w:p>
          <w:p w14:paraId="67B455C2" w14:textId="77777777" w:rsidR="001B0D3B" w:rsidRPr="00213178" w:rsidRDefault="001B0D3B" w:rsidP="00B20E8C">
            <w:pPr>
              <w:rPr>
                <w:rFonts w:asciiTheme="minorHAnsi" w:hAnsiTheme="minorHAnsi"/>
                <w:b/>
                <w:sz w:val="16"/>
                <w:szCs w:val="16"/>
              </w:rPr>
            </w:pPr>
          </w:p>
          <w:p w14:paraId="0F04DC15" w14:textId="0C4AD410" w:rsidR="001B0D3B" w:rsidRPr="00213178" w:rsidRDefault="001B0D3B" w:rsidP="00B20E8C">
            <w:pPr>
              <w:rPr>
                <w:rFonts w:asciiTheme="minorHAnsi" w:hAnsiTheme="minorHAnsi" w:cstheme="majorHAnsi"/>
                <w:b/>
                <w:sz w:val="16"/>
                <w:szCs w:val="16"/>
                <w:lang w:val="fr-FR"/>
              </w:rPr>
            </w:pPr>
            <w:r w:rsidRPr="00213178">
              <w:rPr>
                <w:rFonts w:asciiTheme="minorHAnsi" w:hAnsiTheme="minorHAnsi"/>
                <w:b/>
                <w:sz w:val="16"/>
                <w:szCs w:val="16"/>
              </w:rPr>
              <w:t>2011</w:t>
            </w:r>
          </w:p>
        </w:tc>
        <w:tc>
          <w:tcPr>
            <w:tcW w:w="0" w:type="auto"/>
            <w:tcBorders>
              <w:top w:val="single" w:sz="4" w:space="0" w:color="000000"/>
              <w:left w:val="single" w:sz="4" w:space="0" w:color="000000"/>
              <w:bottom w:val="single" w:sz="4" w:space="0" w:color="000000"/>
              <w:right w:val="single" w:sz="4" w:space="0" w:color="000000"/>
            </w:tcBorders>
          </w:tcPr>
          <w:p w14:paraId="202B4B93" w14:textId="610C0023" w:rsidR="00CE348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w:t>
            </w:r>
            <w:r w:rsidR="000109C2" w:rsidRPr="00213178">
              <w:rPr>
                <w:rFonts w:asciiTheme="minorHAnsi" w:hAnsiTheme="minorHAnsi" w:cstheme="majorHAnsi"/>
                <w:sz w:val="16"/>
                <w:szCs w:val="16"/>
              </w:rPr>
              <w:t xml:space="preserve"> UC Berkley students</w:t>
            </w:r>
          </w:p>
          <w:p w14:paraId="5D385F33" w14:textId="246E3BC6"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33F7D47A" w14:textId="405E3D56" w:rsidR="000109C2" w:rsidRPr="00213178" w:rsidRDefault="000109C2"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Convenience Sample</w:t>
            </w:r>
          </w:p>
          <w:p w14:paraId="563D65E0" w14:textId="7A63F1EB"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6744B0DD" w14:textId="5EB03C55" w:rsidR="000109C2" w:rsidRPr="00213178" w:rsidRDefault="000109C2"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Email and Mail</w:t>
            </w:r>
          </w:p>
          <w:p w14:paraId="487BC5DB" w14:textId="34A5D922"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r w:rsidR="000109C2" w:rsidRPr="00213178">
              <w:rPr>
                <w:rFonts w:asciiTheme="minorHAnsi" w:hAnsiTheme="minorHAnsi" w:cstheme="majorHAnsi"/>
                <w:sz w:val="16"/>
                <w:szCs w:val="16"/>
              </w:rPr>
              <w:t xml:space="preserve"> In person – whether interviewer administered or self-administered not reported </w:t>
            </w:r>
          </w:p>
        </w:tc>
        <w:tc>
          <w:tcPr>
            <w:tcW w:w="0" w:type="auto"/>
            <w:tcBorders>
              <w:top w:val="single" w:sz="4" w:space="0" w:color="000000"/>
              <w:left w:val="single" w:sz="4" w:space="0" w:color="000000"/>
              <w:bottom w:val="single" w:sz="4" w:space="0" w:color="000000"/>
              <w:right w:val="single" w:sz="4" w:space="0" w:color="000000"/>
            </w:tcBorders>
          </w:tcPr>
          <w:p w14:paraId="7F7B0FEE" w14:textId="3C870A63" w:rsidR="00CE348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w:t>
            </w:r>
            <w:r w:rsidR="000109C2" w:rsidRPr="00213178">
              <w:rPr>
                <w:rFonts w:asciiTheme="minorHAnsi" w:hAnsiTheme="minorHAnsi" w:cstheme="majorHAnsi"/>
                <w:sz w:val="16"/>
                <w:szCs w:val="16"/>
              </w:rPr>
              <w:t xml:space="preserve"> Not reported</w:t>
            </w:r>
          </w:p>
          <w:p w14:paraId="01BB2224" w14:textId="283AF3AB"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w:t>
            </w:r>
            <w:r w:rsidR="000109C2" w:rsidRPr="00213178">
              <w:rPr>
                <w:rFonts w:asciiTheme="minorHAnsi" w:hAnsiTheme="minorHAnsi" w:cstheme="majorHAnsi"/>
                <w:sz w:val="16"/>
                <w:szCs w:val="16"/>
              </w:rPr>
              <w:t xml:space="preserve"> Non-probability </w:t>
            </w:r>
          </w:p>
          <w:p w14:paraId="5150EC1E" w14:textId="78A2BA23"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w:t>
            </w:r>
          </w:p>
          <w:p w14:paraId="15CBDAD0" w14:textId="767F54EA" w:rsidR="000109C2" w:rsidRPr="00213178" w:rsidRDefault="000109C2" w:rsidP="00B20E8C">
            <w:pPr>
              <w:autoSpaceDE w:val="0"/>
              <w:autoSpaceDN w:val="0"/>
              <w:adjustRightInd w:val="0"/>
              <w:ind w:left="181"/>
              <w:contextualSpacing/>
              <w:rPr>
                <w:rFonts w:asciiTheme="minorHAnsi" w:hAnsiTheme="minorHAnsi" w:cstheme="majorHAnsi"/>
                <w:sz w:val="16"/>
                <w:szCs w:val="16"/>
              </w:rPr>
            </w:pPr>
            <w:proofErr w:type="spellStart"/>
            <w:r w:rsidRPr="00213178">
              <w:rPr>
                <w:rFonts w:asciiTheme="minorHAnsi" w:hAnsiTheme="minorHAnsi" w:cstheme="majorHAnsi"/>
                <w:sz w:val="16"/>
                <w:szCs w:val="16"/>
              </w:rPr>
              <w:t>Self Developed</w:t>
            </w:r>
            <w:proofErr w:type="spellEnd"/>
            <w:r w:rsidRPr="00213178">
              <w:rPr>
                <w:rFonts w:asciiTheme="minorHAnsi" w:hAnsiTheme="minorHAnsi" w:cstheme="majorHAnsi"/>
                <w:sz w:val="16"/>
                <w:szCs w:val="16"/>
              </w:rPr>
              <w:t xml:space="preserve"> Tool – no validation reported</w:t>
            </w:r>
          </w:p>
          <w:p w14:paraId="415379FB" w14:textId="0DE99AD5"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p>
          <w:p w14:paraId="55E5A0BD" w14:textId="25FB7AFA" w:rsidR="000109C2" w:rsidRPr="00213178" w:rsidRDefault="000109C2"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Not </w:t>
            </w:r>
            <w:proofErr w:type="spellStart"/>
            <w:r w:rsidRPr="00213178">
              <w:rPr>
                <w:rFonts w:asciiTheme="minorHAnsi" w:hAnsiTheme="minorHAnsi" w:cstheme="majorHAnsi"/>
                <w:sz w:val="16"/>
                <w:szCs w:val="16"/>
              </w:rPr>
              <w:t>repoted</w:t>
            </w:r>
            <w:proofErr w:type="spellEnd"/>
          </w:p>
          <w:p w14:paraId="4F622D30" w14:textId="2FE18D77"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w:t>
            </w:r>
            <w:r w:rsidR="000109C2" w:rsidRPr="00213178">
              <w:rPr>
                <w:rFonts w:asciiTheme="minorHAnsi" w:hAnsiTheme="minorHAnsi" w:cstheme="majorHAnsi"/>
                <w:sz w:val="16"/>
                <w:szCs w:val="16"/>
              </w:rPr>
              <w:t xml:space="preserve"> Not Reported</w:t>
            </w:r>
          </w:p>
        </w:tc>
        <w:tc>
          <w:tcPr>
            <w:tcW w:w="0" w:type="auto"/>
            <w:tcBorders>
              <w:top w:val="single" w:sz="4" w:space="0" w:color="000000"/>
              <w:left w:val="single" w:sz="4" w:space="0" w:color="000000"/>
              <w:bottom w:val="single" w:sz="4" w:space="0" w:color="000000"/>
              <w:right w:val="single" w:sz="4" w:space="0" w:color="000000"/>
            </w:tcBorders>
          </w:tcPr>
          <w:p w14:paraId="5C1E04FD" w14:textId="72D6ABFF" w:rsidR="00CE348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w:t>
            </w:r>
            <w:r w:rsidR="000109C2" w:rsidRPr="00213178">
              <w:rPr>
                <w:rFonts w:asciiTheme="minorHAnsi" w:hAnsiTheme="minorHAnsi" w:cstheme="majorHAnsi"/>
                <w:sz w:val="16"/>
                <w:szCs w:val="16"/>
              </w:rPr>
              <w:t xml:space="preserve"> America</w:t>
            </w:r>
          </w:p>
          <w:p w14:paraId="48050D42" w14:textId="309149C7"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w:t>
            </w:r>
          </w:p>
          <w:p w14:paraId="50C81FBF" w14:textId="5A6B2492" w:rsidR="000109C2" w:rsidRPr="00213178" w:rsidRDefault="000109C2"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Students at UC Berkeley. Average age 22.9 years (mean). 28% had completed their undergraduate college degree. 58% of the cohort were Asian in origin and 26% were white</w:t>
            </w:r>
          </w:p>
          <w:p w14:paraId="4A836016" w14:textId="22CA5F2F"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w:t>
            </w:r>
            <w:r w:rsidR="000109C2" w:rsidRPr="00213178">
              <w:rPr>
                <w:rFonts w:asciiTheme="minorHAnsi" w:hAnsiTheme="minorHAnsi" w:cstheme="majorHAnsi"/>
                <w:sz w:val="16"/>
                <w:szCs w:val="16"/>
              </w:rPr>
              <w:t xml:space="preserve"> UC Berkeley</w:t>
            </w:r>
          </w:p>
          <w:p w14:paraId="0D03B2FA" w14:textId="35F91D92"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w:t>
            </w:r>
            <w:r w:rsidR="000109C2" w:rsidRPr="00213178">
              <w:rPr>
                <w:rFonts w:asciiTheme="minorHAnsi" w:hAnsiTheme="minorHAnsi" w:cstheme="majorHAnsi"/>
                <w:sz w:val="16"/>
                <w:szCs w:val="16"/>
              </w:rPr>
              <w:t xml:space="preserve"> Not Reported</w:t>
            </w:r>
          </w:p>
          <w:p w14:paraId="62163448" w14:textId="4B1BC3B8"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w:t>
            </w:r>
            <w:r w:rsidR="000109C2" w:rsidRPr="00213178">
              <w:rPr>
                <w:rFonts w:asciiTheme="minorHAnsi" w:hAnsiTheme="minorHAnsi" w:cstheme="majorHAnsi"/>
                <w:sz w:val="16"/>
                <w:szCs w:val="16"/>
              </w:rPr>
              <w:t xml:space="preserve"> Not Reported</w:t>
            </w:r>
          </w:p>
          <w:p w14:paraId="046C60FC" w14:textId="709320B9"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w:t>
            </w:r>
            <w:r w:rsidR="000109C2" w:rsidRPr="00213178">
              <w:rPr>
                <w:rFonts w:asciiTheme="minorHAnsi" w:hAnsiTheme="minorHAnsi" w:cstheme="majorHAnsi"/>
                <w:sz w:val="16"/>
                <w:szCs w:val="16"/>
              </w:rPr>
              <w:t xml:space="preserve">  50</w:t>
            </w:r>
          </w:p>
        </w:tc>
        <w:tc>
          <w:tcPr>
            <w:tcW w:w="0" w:type="auto"/>
            <w:tcBorders>
              <w:top w:val="single" w:sz="4" w:space="0" w:color="000000"/>
              <w:left w:val="single" w:sz="4" w:space="0" w:color="000000"/>
              <w:bottom w:val="single" w:sz="4" w:space="0" w:color="000000"/>
              <w:right w:val="single" w:sz="4" w:space="0" w:color="000000"/>
            </w:tcBorders>
          </w:tcPr>
          <w:p w14:paraId="27E4C5DD" w14:textId="454C0442" w:rsidR="008B1202" w:rsidRPr="00213178" w:rsidRDefault="00CE348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The majority of respondents considered</w:t>
            </w:r>
            <w:r w:rsidR="00C32666" w:rsidRPr="00213178">
              <w:rPr>
                <w:rFonts w:asciiTheme="minorHAnsi" w:hAnsiTheme="minorHAnsi" w:cstheme="majorHAnsi"/>
                <w:sz w:val="16"/>
                <w:szCs w:val="16"/>
              </w:rPr>
              <w:t xml:space="preserve"> WTS</w:t>
            </w:r>
            <w:r w:rsidRPr="00213178">
              <w:rPr>
                <w:rFonts w:asciiTheme="minorHAnsi" w:hAnsiTheme="minorHAnsi" w:cstheme="majorHAnsi"/>
                <w:sz w:val="16"/>
                <w:szCs w:val="16"/>
              </w:rPr>
              <w:t xml:space="preserve"> to be harmful to their health (88%), yet 52% had no intention of quitting</w:t>
            </w:r>
            <w:r w:rsidR="008B1202" w:rsidRPr="00213178">
              <w:rPr>
                <w:rFonts w:asciiTheme="minorHAnsi" w:hAnsiTheme="minorHAnsi" w:cstheme="majorHAnsi"/>
                <w:sz w:val="16"/>
                <w:szCs w:val="16"/>
              </w:rPr>
              <w:t xml:space="preserve"> </w:t>
            </w:r>
            <w:bookmarkStart w:id="65" w:name="_Hlk497600791"/>
          </w:p>
          <w:p w14:paraId="4D076EDA" w14:textId="3E324B23" w:rsidR="00CE348C" w:rsidRPr="00213178" w:rsidRDefault="008B1202"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Students believed </w:t>
            </w:r>
            <w:r w:rsidR="00CE348C" w:rsidRPr="00213178">
              <w:rPr>
                <w:rFonts w:asciiTheme="minorHAnsi" w:hAnsiTheme="minorHAnsi" w:cstheme="majorHAnsi"/>
                <w:sz w:val="16"/>
                <w:szCs w:val="16"/>
              </w:rPr>
              <w:t>waterpipe smoking was equally or more  harmful than cigarette smoking</w:t>
            </w:r>
          </w:p>
          <w:bookmarkEnd w:id="65"/>
          <w:p w14:paraId="31347C62" w14:textId="77777777" w:rsidR="00CE348C" w:rsidRPr="00213178" w:rsidRDefault="00CE348C" w:rsidP="00B20E8C">
            <w:pPr>
              <w:tabs>
                <w:tab w:val="num" w:pos="181"/>
              </w:tabs>
              <w:autoSpaceDE w:val="0"/>
              <w:autoSpaceDN w:val="0"/>
              <w:adjustRightInd w:val="0"/>
              <w:rPr>
                <w:rFonts w:asciiTheme="minorHAnsi" w:eastAsiaTheme="minorHAnsi" w:hAnsiTheme="minorHAnsi" w:cstheme="majorHAnsi"/>
                <w:sz w:val="16"/>
                <w:szCs w:val="16"/>
                <w:lang w:val="en-GB"/>
              </w:rPr>
            </w:pPr>
          </w:p>
          <w:p w14:paraId="4594979D" w14:textId="77777777" w:rsidR="00CE348C" w:rsidRPr="00213178" w:rsidRDefault="00CE348C" w:rsidP="00B20E8C">
            <w:pPr>
              <w:tabs>
                <w:tab w:val="num" w:pos="181"/>
              </w:tabs>
              <w:autoSpaceDE w:val="0"/>
              <w:autoSpaceDN w:val="0"/>
              <w:adjustRightInd w:val="0"/>
              <w:rPr>
                <w:rFonts w:asciiTheme="minorHAnsi" w:hAnsiTheme="minorHAnsi" w:cstheme="majorHAnsi"/>
                <w:color w:val="FF0000"/>
                <w:sz w:val="16"/>
                <w:szCs w:val="16"/>
              </w:rPr>
            </w:pPr>
          </w:p>
        </w:tc>
      </w:tr>
      <w:tr w:rsidR="00754041" w:rsidRPr="00213178" w14:paraId="4CE92BBF" w14:textId="77777777" w:rsidTr="000109C2">
        <w:tc>
          <w:tcPr>
            <w:tcW w:w="0" w:type="auto"/>
            <w:tcBorders>
              <w:top w:val="single" w:sz="4" w:space="0" w:color="000000"/>
              <w:left w:val="single" w:sz="4" w:space="0" w:color="000000"/>
              <w:bottom w:val="single" w:sz="4" w:space="0" w:color="000000"/>
              <w:right w:val="single" w:sz="4" w:space="0" w:color="000000"/>
            </w:tcBorders>
          </w:tcPr>
          <w:p w14:paraId="75A0EC64" w14:textId="60FC8AEA" w:rsidR="0086195C" w:rsidRPr="00213178" w:rsidRDefault="005A6947" w:rsidP="00B20E8C">
            <w:pPr>
              <w:autoSpaceDE w:val="0"/>
              <w:autoSpaceDN w:val="0"/>
              <w:adjustRightInd w:val="0"/>
              <w:rPr>
                <w:rFonts w:asciiTheme="minorHAnsi" w:eastAsiaTheme="minorHAnsi" w:hAnsiTheme="minorHAnsi" w:cstheme="majorHAnsi"/>
                <w:b/>
                <w:sz w:val="16"/>
                <w:szCs w:val="16"/>
              </w:rPr>
            </w:pPr>
            <w:r w:rsidRPr="00213178">
              <w:rPr>
                <w:rFonts w:asciiTheme="minorHAnsi" w:eastAsiaTheme="minorHAnsi" w:hAnsiTheme="minorHAnsi" w:cstheme="majorHAnsi"/>
                <w:b/>
                <w:sz w:val="16"/>
                <w:szCs w:val="16"/>
              </w:rPr>
              <w:t>3</w:t>
            </w:r>
            <w:r w:rsidR="00F15CAD" w:rsidRPr="00213178">
              <w:rPr>
                <w:rFonts w:asciiTheme="minorHAnsi" w:eastAsiaTheme="minorHAnsi" w:hAnsiTheme="minorHAnsi" w:cstheme="majorHAnsi"/>
                <w:b/>
                <w:sz w:val="16"/>
                <w:szCs w:val="16"/>
              </w:rPr>
              <w:t>8.</w:t>
            </w:r>
          </w:p>
          <w:p w14:paraId="689AC089" w14:textId="77777777" w:rsidR="001B0D3B" w:rsidRPr="00213178" w:rsidRDefault="001B0D3B" w:rsidP="00B20E8C">
            <w:pPr>
              <w:autoSpaceDE w:val="0"/>
              <w:autoSpaceDN w:val="0"/>
              <w:adjustRightInd w:val="0"/>
              <w:rPr>
                <w:rFonts w:asciiTheme="minorHAnsi" w:eastAsiaTheme="minorHAnsi" w:hAnsiTheme="minorHAnsi" w:cstheme="majorHAnsi"/>
                <w:b/>
                <w:sz w:val="16"/>
                <w:szCs w:val="16"/>
              </w:rPr>
            </w:pPr>
          </w:p>
          <w:p w14:paraId="13D9346B" w14:textId="0EBCAEE3" w:rsidR="001B0D3B" w:rsidRPr="00213178" w:rsidRDefault="001B0D3B" w:rsidP="00B20E8C">
            <w:pPr>
              <w:autoSpaceDE w:val="0"/>
              <w:autoSpaceDN w:val="0"/>
              <w:adjustRightInd w:val="0"/>
              <w:rPr>
                <w:rFonts w:asciiTheme="minorHAnsi" w:hAnsiTheme="minorHAnsi"/>
                <w:b/>
                <w:sz w:val="16"/>
                <w:szCs w:val="16"/>
              </w:rPr>
            </w:pPr>
            <w:r w:rsidRPr="00213178">
              <w:rPr>
                <w:rFonts w:asciiTheme="minorHAnsi" w:hAnsiTheme="minorHAnsi"/>
                <w:b/>
                <w:sz w:val="16"/>
                <w:szCs w:val="16"/>
              </w:rPr>
              <w:t>Affecting perceptions of harm and addiction among college waterpipe tobacco smokers.</w:t>
            </w:r>
          </w:p>
          <w:p w14:paraId="778DEEE9" w14:textId="77777777" w:rsidR="001B0D3B" w:rsidRPr="00213178" w:rsidRDefault="001B0D3B" w:rsidP="00B20E8C">
            <w:pPr>
              <w:autoSpaceDE w:val="0"/>
              <w:autoSpaceDN w:val="0"/>
              <w:adjustRightInd w:val="0"/>
              <w:rPr>
                <w:rFonts w:asciiTheme="minorHAnsi" w:hAnsiTheme="minorHAnsi"/>
                <w:b/>
                <w:sz w:val="16"/>
                <w:szCs w:val="16"/>
              </w:rPr>
            </w:pPr>
          </w:p>
          <w:p w14:paraId="5251ACC0" w14:textId="77777777" w:rsidR="001B0D3B" w:rsidRPr="00213178" w:rsidRDefault="001B0D3B" w:rsidP="00B20E8C">
            <w:pPr>
              <w:autoSpaceDE w:val="0"/>
              <w:autoSpaceDN w:val="0"/>
              <w:adjustRightInd w:val="0"/>
              <w:rPr>
                <w:rFonts w:asciiTheme="minorHAnsi" w:hAnsiTheme="minorHAnsi" w:cstheme="majorHAnsi"/>
                <w:b/>
                <w:sz w:val="16"/>
                <w:szCs w:val="16"/>
              </w:rPr>
            </w:pPr>
            <w:proofErr w:type="spellStart"/>
            <w:r w:rsidRPr="00213178">
              <w:rPr>
                <w:rFonts w:asciiTheme="minorHAnsi" w:hAnsiTheme="minorHAnsi" w:cstheme="majorHAnsi"/>
                <w:b/>
                <w:sz w:val="16"/>
                <w:szCs w:val="16"/>
              </w:rPr>
              <w:t>Lipkus</w:t>
            </w:r>
            <w:proofErr w:type="spellEnd"/>
            <w:r w:rsidRPr="00213178">
              <w:rPr>
                <w:rFonts w:asciiTheme="minorHAnsi" w:hAnsiTheme="minorHAnsi" w:cstheme="majorHAnsi"/>
                <w:b/>
                <w:sz w:val="16"/>
                <w:szCs w:val="16"/>
              </w:rPr>
              <w:t xml:space="preserve"> et al.</w:t>
            </w:r>
          </w:p>
          <w:p w14:paraId="3A992D2B" w14:textId="77777777" w:rsidR="001B0D3B" w:rsidRPr="00213178" w:rsidRDefault="001B0D3B" w:rsidP="00B20E8C">
            <w:pPr>
              <w:autoSpaceDE w:val="0"/>
              <w:autoSpaceDN w:val="0"/>
              <w:adjustRightInd w:val="0"/>
              <w:rPr>
                <w:rFonts w:asciiTheme="minorHAnsi" w:hAnsiTheme="minorHAnsi" w:cstheme="majorHAnsi"/>
                <w:b/>
                <w:sz w:val="16"/>
                <w:szCs w:val="16"/>
              </w:rPr>
            </w:pPr>
          </w:p>
          <w:p w14:paraId="7661BB55" w14:textId="1E5CB453" w:rsidR="001B0D3B" w:rsidRPr="00213178" w:rsidRDefault="001B0D3B" w:rsidP="00B20E8C">
            <w:pPr>
              <w:autoSpaceDE w:val="0"/>
              <w:autoSpaceDN w:val="0"/>
              <w:adjustRightInd w:val="0"/>
              <w:rPr>
                <w:rFonts w:asciiTheme="minorHAnsi" w:hAnsiTheme="minorHAnsi" w:cstheme="majorHAnsi"/>
                <w:b/>
                <w:sz w:val="16"/>
                <w:szCs w:val="16"/>
              </w:rPr>
            </w:pPr>
            <w:r w:rsidRPr="00213178">
              <w:rPr>
                <w:rFonts w:asciiTheme="minorHAnsi" w:hAnsiTheme="minorHAnsi" w:cstheme="majorHAnsi"/>
                <w:b/>
                <w:sz w:val="16"/>
                <w:szCs w:val="16"/>
              </w:rPr>
              <w:t>2011</w:t>
            </w:r>
          </w:p>
          <w:p w14:paraId="3999B2B0" w14:textId="77777777" w:rsidR="0086195C" w:rsidRPr="00213178" w:rsidRDefault="0086195C" w:rsidP="00B20E8C">
            <w:pPr>
              <w:autoSpaceDE w:val="0"/>
              <w:autoSpaceDN w:val="0"/>
              <w:adjustRightInd w:val="0"/>
              <w:rPr>
                <w:rFonts w:asciiTheme="minorHAnsi" w:hAnsiTheme="minorHAnsi" w:cstheme="majorHAnsi"/>
                <w:b/>
                <w:sz w:val="16"/>
                <w:szCs w:val="16"/>
              </w:rPr>
            </w:pPr>
          </w:p>
        </w:tc>
        <w:tc>
          <w:tcPr>
            <w:tcW w:w="0" w:type="auto"/>
            <w:tcBorders>
              <w:top w:val="single" w:sz="4" w:space="0" w:color="000000"/>
              <w:left w:val="single" w:sz="4" w:space="0" w:color="000000"/>
              <w:bottom w:val="single" w:sz="4" w:space="0" w:color="000000"/>
              <w:right w:val="single" w:sz="4" w:space="0" w:color="000000"/>
            </w:tcBorders>
          </w:tcPr>
          <w:p w14:paraId="00509DAB" w14:textId="360D462F"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w:t>
            </w:r>
            <w:r w:rsidR="00CE5BA9" w:rsidRPr="00213178">
              <w:rPr>
                <w:rFonts w:asciiTheme="minorHAnsi" w:hAnsiTheme="minorHAnsi" w:cstheme="majorHAnsi"/>
                <w:sz w:val="16"/>
                <w:szCs w:val="16"/>
              </w:rPr>
              <w:t>:</w:t>
            </w:r>
          </w:p>
          <w:p w14:paraId="364A4341" w14:textId="7D6B1EC7" w:rsidR="00CE5BA9" w:rsidRPr="00213178" w:rsidRDefault="00CE5BA9"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University students at 6 college and university campuses in North Carolina (those who responded to an advertisement in these campuses)</w:t>
            </w:r>
          </w:p>
          <w:p w14:paraId="2FBD47D8" w14:textId="1188B2CE"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44403BB6" w14:textId="711AAC17" w:rsidR="00CE5BA9" w:rsidRPr="00213178" w:rsidRDefault="00CE5BA9"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Convenience Sample</w:t>
            </w:r>
          </w:p>
          <w:p w14:paraId="0B79EF15" w14:textId="2748DFCC"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31BE6F40" w14:textId="1B716BF1" w:rsidR="00CE5BA9" w:rsidRPr="00213178" w:rsidRDefault="00CE5BA9"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Mail (advertisements)</w:t>
            </w:r>
          </w:p>
          <w:p w14:paraId="5868D53D" w14:textId="09C98825"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r w:rsidR="00CE5BA9" w:rsidRPr="00213178">
              <w:rPr>
                <w:rFonts w:asciiTheme="minorHAnsi" w:hAnsiTheme="minorHAnsi" w:cstheme="majorHAnsi"/>
                <w:sz w:val="16"/>
                <w:szCs w:val="16"/>
              </w:rPr>
              <w:t xml:space="preserve"> </w:t>
            </w:r>
            <w:r w:rsidR="00E75C22" w:rsidRPr="00213178">
              <w:rPr>
                <w:rFonts w:asciiTheme="minorHAnsi" w:hAnsiTheme="minorHAnsi" w:cstheme="majorHAnsi"/>
                <w:sz w:val="16"/>
                <w:szCs w:val="16"/>
              </w:rPr>
              <w:t>Internet</w:t>
            </w:r>
          </w:p>
        </w:tc>
        <w:tc>
          <w:tcPr>
            <w:tcW w:w="0" w:type="auto"/>
            <w:tcBorders>
              <w:top w:val="single" w:sz="4" w:space="0" w:color="000000"/>
              <w:left w:val="single" w:sz="4" w:space="0" w:color="000000"/>
              <w:bottom w:val="single" w:sz="4" w:space="0" w:color="000000"/>
              <w:right w:val="single" w:sz="4" w:space="0" w:color="000000"/>
            </w:tcBorders>
          </w:tcPr>
          <w:p w14:paraId="23E7B198" w14:textId="24D0651E"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w:t>
            </w:r>
            <w:r w:rsidR="00CE5BA9" w:rsidRPr="00213178">
              <w:rPr>
                <w:rFonts w:asciiTheme="minorHAnsi" w:hAnsiTheme="minorHAnsi" w:cstheme="majorHAnsi"/>
                <w:sz w:val="16"/>
                <w:szCs w:val="16"/>
              </w:rPr>
              <w:t xml:space="preserve"> Not Reported</w:t>
            </w:r>
          </w:p>
          <w:p w14:paraId="0A94D868" w14:textId="69C3F714"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w:t>
            </w:r>
          </w:p>
          <w:p w14:paraId="1DEAA989" w14:textId="18C89A9B" w:rsidR="00CE5BA9" w:rsidRPr="00213178" w:rsidRDefault="00CE5BA9"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Non-probability sampling</w:t>
            </w:r>
          </w:p>
          <w:p w14:paraId="0B3ECC80" w14:textId="62DFDF8F"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w:t>
            </w:r>
          </w:p>
          <w:p w14:paraId="41905414" w14:textId="17BD2C1C" w:rsidR="00CE5BA9" w:rsidRPr="00213178" w:rsidRDefault="00CE5BA9"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Self-developed tool, non-validated</w:t>
            </w:r>
          </w:p>
          <w:p w14:paraId="0337FF41" w14:textId="4F51E984"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p>
          <w:p w14:paraId="14784166" w14:textId="3FD5ED15" w:rsidR="00CE5BA9" w:rsidRPr="00213178" w:rsidRDefault="00CE5BA9"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Not reported</w:t>
            </w:r>
          </w:p>
          <w:p w14:paraId="48C9740E" w14:textId="213D5169"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w:t>
            </w:r>
            <w:r w:rsidR="00CE5BA9" w:rsidRPr="00213178">
              <w:rPr>
                <w:rFonts w:asciiTheme="minorHAnsi" w:hAnsiTheme="minorHAnsi" w:cstheme="majorHAnsi"/>
                <w:sz w:val="16"/>
                <w:szCs w:val="16"/>
              </w:rPr>
              <w:t xml:space="preserve"> Not reported</w:t>
            </w:r>
          </w:p>
        </w:tc>
        <w:tc>
          <w:tcPr>
            <w:tcW w:w="0" w:type="auto"/>
            <w:tcBorders>
              <w:top w:val="single" w:sz="4" w:space="0" w:color="000000"/>
              <w:left w:val="single" w:sz="4" w:space="0" w:color="000000"/>
              <w:bottom w:val="single" w:sz="4" w:space="0" w:color="000000"/>
              <w:right w:val="single" w:sz="4" w:space="0" w:color="000000"/>
            </w:tcBorders>
          </w:tcPr>
          <w:p w14:paraId="657F904E" w14:textId="60CE4B21"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w:t>
            </w:r>
            <w:r w:rsidR="00CE5BA9" w:rsidRPr="00213178">
              <w:rPr>
                <w:rFonts w:asciiTheme="minorHAnsi" w:hAnsiTheme="minorHAnsi" w:cstheme="majorHAnsi"/>
                <w:sz w:val="16"/>
                <w:szCs w:val="16"/>
              </w:rPr>
              <w:t xml:space="preserve"> America</w:t>
            </w:r>
          </w:p>
          <w:p w14:paraId="69CFEBEE" w14:textId="65251BE9"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w:t>
            </w:r>
          </w:p>
          <w:p w14:paraId="5BAC9B33" w14:textId="07FED064" w:rsidR="00CE5BA9" w:rsidRPr="00213178" w:rsidRDefault="00CE5BA9"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This study had 2 parts, with differing characteristics of the patients responding at the first stage and the second stage. </w:t>
            </w:r>
          </w:p>
          <w:p w14:paraId="558D5322" w14:textId="44AB4C7E" w:rsidR="00CE5BA9" w:rsidRPr="00213178" w:rsidRDefault="00CE5BA9"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In general, mean age was 20.5, with ~ 28% women. Majority of the sample was Caucasian (~70%). </w:t>
            </w:r>
          </w:p>
          <w:p w14:paraId="689B035E" w14:textId="12EF99AA"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w:t>
            </w:r>
            <w:r w:rsidR="00CE5BA9" w:rsidRPr="00213178">
              <w:rPr>
                <w:rFonts w:asciiTheme="minorHAnsi" w:hAnsiTheme="minorHAnsi" w:cstheme="majorHAnsi"/>
                <w:sz w:val="16"/>
                <w:szCs w:val="16"/>
              </w:rPr>
              <w:t xml:space="preserve"> North Carolina College</w:t>
            </w:r>
          </w:p>
          <w:p w14:paraId="1DDD1B4C" w14:textId="5A5173D0"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w:t>
            </w:r>
            <w:r w:rsidR="00CE5BA9" w:rsidRPr="00213178">
              <w:rPr>
                <w:rFonts w:asciiTheme="minorHAnsi" w:hAnsiTheme="minorHAnsi" w:cstheme="majorHAnsi"/>
                <w:sz w:val="16"/>
                <w:szCs w:val="16"/>
              </w:rPr>
              <w:t xml:space="preserve"> Part 1: 177, Part 2: 153</w:t>
            </w:r>
          </w:p>
          <w:p w14:paraId="466CE689" w14:textId="13A5BE96"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w:t>
            </w:r>
            <w:r w:rsidR="00CE5BA9" w:rsidRPr="00213178">
              <w:rPr>
                <w:rFonts w:asciiTheme="minorHAnsi" w:hAnsiTheme="minorHAnsi" w:cstheme="majorHAnsi"/>
                <w:sz w:val="16"/>
                <w:szCs w:val="16"/>
              </w:rPr>
              <w:t xml:space="preserve"> Part 1: 108, Part 2: 126</w:t>
            </w:r>
          </w:p>
          <w:p w14:paraId="73761054" w14:textId="2CC5EC52"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w:t>
            </w:r>
            <w:r w:rsidR="00CE5BA9" w:rsidRPr="00213178">
              <w:rPr>
                <w:rFonts w:asciiTheme="minorHAnsi" w:hAnsiTheme="minorHAnsi" w:cstheme="majorHAnsi"/>
                <w:sz w:val="16"/>
                <w:szCs w:val="16"/>
              </w:rPr>
              <w:t xml:space="preserve"> Part 1: 108, Part 2: 126</w:t>
            </w:r>
          </w:p>
        </w:tc>
        <w:tc>
          <w:tcPr>
            <w:tcW w:w="0" w:type="auto"/>
            <w:tcBorders>
              <w:top w:val="single" w:sz="4" w:space="0" w:color="000000"/>
              <w:left w:val="single" w:sz="4" w:space="0" w:color="000000"/>
              <w:bottom w:val="single" w:sz="4" w:space="0" w:color="000000"/>
              <w:right w:val="single" w:sz="4" w:space="0" w:color="000000"/>
            </w:tcBorders>
          </w:tcPr>
          <w:p w14:paraId="08592C80" w14:textId="73A85B41" w:rsidR="0086195C" w:rsidRPr="00213178" w:rsidRDefault="0086195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66" w:name="_Hlk497600968"/>
            <w:r w:rsidRPr="00213178">
              <w:rPr>
                <w:rFonts w:asciiTheme="minorHAnsi" w:hAnsiTheme="minorHAnsi" w:cstheme="majorHAnsi"/>
                <w:sz w:val="16"/>
                <w:szCs w:val="16"/>
              </w:rPr>
              <w:t xml:space="preserve">Students who received information about harms and exposures of WTS reported greater perceived personal health risk and expressed more worry compared to those who did not. </w:t>
            </w:r>
          </w:p>
          <w:bookmarkEnd w:id="66"/>
          <w:p w14:paraId="6A479EFF" w14:textId="31F238D1" w:rsidR="0086195C" w:rsidRPr="00213178" w:rsidRDefault="0086195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Students are aware of the negative effects of WTS</w:t>
            </w:r>
          </w:p>
          <w:p w14:paraId="07546D13" w14:textId="266993BC" w:rsidR="0086195C" w:rsidRPr="00213178" w:rsidRDefault="0086195C" w:rsidP="00B20E8C">
            <w:pPr>
              <w:numPr>
                <w:ilvl w:val="0"/>
                <w:numId w:val="2"/>
              </w:numPr>
              <w:tabs>
                <w:tab w:val="num" w:pos="181"/>
              </w:tabs>
              <w:autoSpaceDE w:val="0"/>
              <w:autoSpaceDN w:val="0"/>
              <w:adjustRightInd w:val="0"/>
              <w:ind w:left="181" w:hanging="180"/>
              <w:contextualSpacing/>
              <w:rPr>
                <w:rFonts w:asciiTheme="minorHAnsi" w:eastAsiaTheme="minorHAnsi" w:hAnsiTheme="minorHAnsi" w:cstheme="majorHAnsi"/>
                <w:sz w:val="16"/>
                <w:szCs w:val="16"/>
                <w:lang w:val="en-GB"/>
              </w:rPr>
            </w:pPr>
            <w:bookmarkStart w:id="67" w:name="_Hlk497601070"/>
            <w:r w:rsidRPr="00213178">
              <w:rPr>
                <w:rFonts w:asciiTheme="minorHAnsi" w:hAnsiTheme="minorHAnsi" w:cstheme="majorHAnsi"/>
                <w:sz w:val="16"/>
                <w:szCs w:val="16"/>
              </w:rPr>
              <w:t xml:space="preserve">Motives for WTS use included: Curiosity, Peer influence, smell, liking the way the waterpipe is crafted, and the convenience of waterpipe </w:t>
            </w:r>
            <w:r w:rsidRPr="00213178">
              <w:rPr>
                <w:rFonts w:asciiTheme="minorHAnsi" w:eastAsiaTheme="minorHAnsi" w:hAnsiTheme="minorHAnsi" w:cstheme="majorHAnsi"/>
                <w:sz w:val="16"/>
                <w:szCs w:val="16"/>
                <w:lang w:val="en-GB"/>
              </w:rPr>
              <w:t>cafes nearby</w:t>
            </w:r>
            <w:bookmarkEnd w:id="67"/>
          </w:p>
        </w:tc>
      </w:tr>
      <w:tr w:rsidR="00754041" w:rsidRPr="00213178" w14:paraId="51A09D56" w14:textId="77777777" w:rsidTr="000109C2">
        <w:tc>
          <w:tcPr>
            <w:tcW w:w="0" w:type="auto"/>
            <w:tcBorders>
              <w:top w:val="single" w:sz="4" w:space="0" w:color="000000"/>
              <w:left w:val="single" w:sz="4" w:space="0" w:color="000000"/>
              <w:bottom w:val="single" w:sz="4" w:space="0" w:color="000000"/>
              <w:right w:val="single" w:sz="4" w:space="0" w:color="000000"/>
            </w:tcBorders>
          </w:tcPr>
          <w:p w14:paraId="7D650432" w14:textId="78B05DA4" w:rsidR="0086195C" w:rsidRPr="00213178" w:rsidRDefault="005A6947" w:rsidP="00B20E8C">
            <w:pPr>
              <w:autoSpaceDE w:val="0"/>
              <w:autoSpaceDN w:val="0"/>
              <w:adjustRightInd w:val="0"/>
              <w:rPr>
                <w:rFonts w:asciiTheme="minorHAnsi" w:eastAsiaTheme="minorHAnsi" w:hAnsiTheme="minorHAnsi" w:cstheme="majorHAnsi"/>
                <w:b/>
                <w:sz w:val="16"/>
                <w:szCs w:val="16"/>
              </w:rPr>
            </w:pPr>
            <w:r w:rsidRPr="00213178">
              <w:rPr>
                <w:rFonts w:asciiTheme="minorHAnsi" w:eastAsiaTheme="minorHAnsi" w:hAnsiTheme="minorHAnsi" w:cstheme="majorHAnsi"/>
                <w:b/>
                <w:sz w:val="16"/>
                <w:szCs w:val="16"/>
              </w:rPr>
              <w:t>3</w:t>
            </w:r>
            <w:r w:rsidR="00F15CAD" w:rsidRPr="00213178">
              <w:rPr>
                <w:rFonts w:asciiTheme="minorHAnsi" w:eastAsiaTheme="minorHAnsi" w:hAnsiTheme="minorHAnsi" w:cstheme="majorHAnsi"/>
                <w:b/>
                <w:sz w:val="16"/>
                <w:szCs w:val="16"/>
              </w:rPr>
              <w:t>9.</w:t>
            </w:r>
          </w:p>
          <w:p w14:paraId="275EF032" w14:textId="77777777" w:rsidR="001B0D3B" w:rsidRPr="00213178" w:rsidRDefault="001B0D3B" w:rsidP="00B20E8C">
            <w:pPr>
              <w:autoSpaceDE w:val="0"/>
              <w:autoSpaceDN w:val="0"/>
              <w:adjustRightInd w:val="0"/>
              <w:rPr>
                <w:rFonts w:asciiTheme="minorHAnsi" w:eastAsiaTheme="minorHAnsi" w:hAnsiTheme="minorHAnsi" w:cstheme="majorHAnsi"/>
                <w:b/>
                <w:sz w:val="16"/>
                <w:szCs w:val="16"/>
              </w:rPr>
            </w:pPr>
          </w:p>
          <w:p w14:paraId="047DFF98" w14:textId="77777777" w:rsidR="001B0D3B" w:rsidRPr="00213178" w:rsidRDefault="001B0D3B" w:rsidP="00B20E8C">
            <w:pPr>
              <w:autoSpaceDE w:val="0"/>
              <w:autoSpaceDN w:val="0"/>
              <w:adjustRightInd w:val="0"/>
              <w:rPr>
                <w:rFonts w:asciiTheme="minorHAnsi" w:hAnsiTheme="minorHAnsi"/>
                <w:b/>
                <w:sz w:val="16"/>
                <w:szCs w:val="16"/>
              </w:rPr>
            </w:pPr>
            <w:r w:rsidRPr="00213178">
              <w:rPr>
                <w:rFonts w:asciiTheme="minorHAnsi" w:hAnsiTheme="minorHAnsi"/>
                <w:b/>
                <w:sz w:val="16"/>
                <w:szCs w:val="16"/>
              </w:rPr>
              <w:t>Hubble bubble trouble: the need for education about and regulation of Hookah smoking.</w:t>
            </w:r>
          </w:p>
          <w:p w14:paraId="70C32556" w14:textId="77777777" w:rsidR="001B0D3B" w:rsidRPr="00213178" w:rsidRDefault="001B0D3B" w:rsidP="00B20E8C">
            <w:pPr>
              <w:autoSpaceDE w:val="0"/>
              <w:autoSpaceDN w:val="0"/>
              <w:adjustRightInd w:val="0"/>
              <w:rPr>
                <w:rFonts w:asciiTheme="minorHAnsi" w:hAnsiTheme="minorHAnsi"/>
                <w:b/>
                <w:sz w:val="16"/>
                <w:szCs w:val="16"/>
              </w:rPr>
            </w:pPr>
          </w:p>
          <w:p w14:paraId="097C4885" w14:textId="77777777" w:rsidR="001B0D3B" w:rsidRPr="00213178" w:rsidRDefault="001B0D3B" w:rsidP="00B20E8C">
            <w:pPr>
              <w:autoSpaceDE w:val="0"/>
              <w:autoSpaceDN w:val="0"/>
              <w:adjustRightInd w:val="0"/>
              <w:rPr>
                <w:rFonts w:asciiTheme="minorHAnsi" w:hAnsiTheme="minorHAnsi"/>
                <w:b/>
                <w:sz w:val="16"/>
                <w:szCs w:val="16"/>
              </w:rPr>
            </w:pPr>
            <w:r w:rsidRPr="00213178">
              <w:rPr>
                <w:rFonts w:asciiTheme="minorHAnsi" w:hAnsiTheme="minorHAnsi"/>
                <w:b/>
                <w:sz w:val="16"/>
                <w:szCs w:val="16"/>
              </w:rPr>
              <w:t>Griffiths et al.</w:t>
            </w:r>
          </w:p>
          <w:p w14:paraId="3B742DBA" w14:textId="77777777" w:rsidR="001B0D3B" w:rsidRPr="00213178" w:rsidRDefault="001B0D3B" w:rsidP="00B20E8C">
            <w:pPr>
              <w:autoSpaceDE w:val="0"/>
              <w:autoSpaceDN w:val="0"/>
              <w:adjustRightInd w:val="0"/>
              <w:rPr>
                <w:rFonts w:asciiTheme="minorHAnsi" w:eastAsiaTheme="minorHAnsi" w:hAnsiTheme="minorHAnsi" w:cstheme="majorHAnsi"/>
                <w:b/>
                <w:sz w:val="16"/>
                <w:szCs w:val="16"/>
              </w:rPr>
            </w:pPr>
          </w:p>
          <w:p w14:paraId="3F3BABBE" w14:textId="730B0AEA" w:rsidR="001B0D3B" w:rsidRPr="00213178" w:rsidRDefault="001B0D3B" w:rsidP="00B20E8C">
            <w:pPr>
              <w:autoSpaceDE w:val="0"/>
              <w:autoSpaceDN w:val="0"/>
              <w:adjustRightInd w:val="0"/>
              <w:rPr>
                <w:rFonts w:asciiTheme="minorHAnsi" w:eastAsiaTheme="minorHAnsi" w:hAnsiTheme="minorHAnsi" w:cstheme="majorHAnsi"/>
                <w:b/>
                <w:sz w:val="16"/>
                <w:szCs w:val="16"/>
              </w:rPr>
            </w:pPr>
            <w:r w:rsidRPr="00213178">
              <w:rPr>
                <w:rFonts w:asciiTheme="minorHAnsi" w:eastAsiaTheme="minorHAnsi" w:hAnsiTheme="minorHAnsi" w:cstheme="majorHAnsi"/>
                <w:b/>
                <w:sz w:val="16"/>
                <w:szCs w:val="16"/>
              </w:rPr>
              <w:t>2011</w:t>
            </w:r>
          </w:p>
        </w:tc>
        <w:tc>
          <w:tcPr>
            <w:tcW w:w="0" w:type="auto"/>
            <w:tcBorders>
              <w:top w:val="single" w:sz="4" w:space="0" w:color="000000"/>
              <w:left w:val="single" w:sz="4" w:space="0" w:color="000000"/>
              <w:bottom w:val="single" w:sz="4" w:space="0" w:color="000000"/>
              <w:right w:val="single" w:sz="4" w:space="0" w:color="000000"/>
            </w:tcBorders>
          </w:tcPr>
          <w:p w14:paraId="7B51E151" w14:textId="469A4E5D"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Frame</w:t>
            </w:r>
            <w:r w:rsidR="00CE5BA9" w:rsidRPr="00213178">
              <w:rPr>
                <w:rFonts w:asciiTheme="minorHAnsi" w:hAnsiTheme="minorHAnsi" w:cstheme="majorHAnsi"/>
                <w:sz w:val="16"/>
                <w:szCs w:val="16"/>
              </w:rPr>
              <w:t xml:space="preserve">: </w:t>
            </w:r>
            <w:r w:rsidR="00182414" w:rsidRPr="00213178">
              <w:rPr>
                <w:rFonts w:asciiTheme="minorHAnsi" w:hAnsiTheme="minorHAnsi" w:cstheme="majorHAnsi"/>
                <w:sz w:val="16"/>
                <w:szCs w:val="16"/>
              </w:rPr>
              <w:t xml:space="preserve">Students at WTS café’, but also students at a large southeastern university. </w:t>
            </w:r>
          </w:p>
          <w:p w14:paraId="0F3DE4C1" w14:textId="28BD2698"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7B7E62C4" w14:textId="7BF1CEED"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Initially, convenience Sampling, then followed by snowball sampling</w:t>
            </w:r>
          </w:p>
          <w:p w14:paraId="547D6B32" w14:textId="093F7C82"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63982D4A" w14:textId="31DBAA77"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Not clear – may be in person?</w:t>
            </w:r>
          </w:p>
          <w:p w14:paraId="2AD914D5" w14:textId="77777777"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6F385FBA" w14:textId="430CE99E"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In person, group discussion</w:t>
            </w:r>
          </w:p>
        </w:tc>
        <w:tc>
          <w:tcPr>
            <w:tcW w:w="0" w:type="auto"/>
            <w:tcBorders>
              <w:top w:val="single" w:sz="4" w:space="0" w:color="000000"/>
              <w:left w:val="single" w:sz="4" w:space="0" w:color="000000"/>
              <w:bottom w:val="single" w:sz="4" w:space="0" w:color="000000"/>
              <w:right w:val="single" w:sz="4" w:space="0" w:color="000000"/>
            </w:tcBorders>
          </w:tcPr>
          <w:p w14:paraId="3C8575AE" w14:textId="35302BF2"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Sample Size Calculation:</w:t>
            </w:r>
            <w:r w:rsidR="00182414" w:rsidRPr="00213178">
              <w:rPr>
                <w:rFonts w:asciiTheme="minorHAnsi" w:hAnsiTheme="minorHAnsi" w:cstheme="majorHAnsi"/>
                <w:sz w:val="16"/>
                <w:szCs w:val="16"/>
              </w:rPr>
              <w:t xml:space="preserve"> Not reported</w:t>
            </w:r>
          </w:p>
          <w:p w14:paraId="67005ED6" w14:textId="6652AFD4"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w:t>
            </w:r>
            <w:r w:rsidR="00182414" w:rsidRPr="00213178">
              <w:rPr>
                <w:rFonts w:asciiTheme="minorHAnsi" w:hAnsiTheme="minorHAnsi" w:cstheme="majorHAnsi"/>
                <w:sz w:val="16"/>
                <w:szCs w:val="16"/>
              </w:rPr>
              <w:t xml:space="preserve"> Non-probability sampling</w:t>
            </w:r>
          </w:p>
          <w:p w14:paraId="144334A7" w14:textId="4EC9E95A"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w:t>
            </w:r>
            <w:r w:rsidR="00182414" w:rsidRPr="00213178">
              <w:rPr>
                <w:rFonts w:asciiTheme="minorHAnsi" w:hAnsiTheme="minorHAnsi" w:cstheme="majorHAnsi"/>
                <w:sz w:val="16"/>
                <w:szCs w:val="16"/>
              </w:rPr>
              <w:t xml:space="preserve"> Self developed tool, no validation reported</w:t>
            </w:r>
          </w:p>
          <w:p w14:paraId="71479646" w14:textId="4D02530B"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r w:rsidR="00182414" w:rsidRPr="00213178">
              <w:rPr>
                <w:rFonts w:asciiTheme="minorHAnsi" w:hAnsiTheme="minorHAnsi" w:cstheme="majorHAnsi"/>
                <w:sz w:val="16"/>
                <w:szCs w:val="16"/>
              </w:rPr>
              <w:t xml:space="preserve"> Not reported</w:t>
            </w:r>
          </w:p>
          <w:p w14:paraId="60BD5C41" w14:textId="66CE9D41"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w:t>
            </w:r>
            <w:r w:rsidR="00182414" w:rsidRPr="00213178">
              <w:rPr>
                <w:rFonts w:asciiTheme="minorHAnsi" w:hAnsiTheme="minorHAnsi" w:cstheme="majorHAnsi"/>
                <w:sz w:val="16"/>
                <w:szCs w:val="16"/>
              </w:rPr>
              <w:t xml:space="preserve"> Nit reported</w:t>
            </w:r>
          </w:p>
        </w:tc>
        <w:tc>
          <w:tcPr>
            <w:tcW w:w="0" w:type="auto"/>
            <w:tcBorders>
              <w:top w:val="single" w:sz="4" w:space="0" w:color="000000"/>
              <w:left w:val="single" w:sz="4" w:space="0" w:color="000000"/>
              <w:bottom w:val="single" w:sz="4" w:space="0" w:color="000000"/>
              <w:right w:val="single" w:sz="4" w:space="0" w:color="000000"/>
            </w:tcBorders>
          </w:tcPr>
          <w:p w14:paraId="228A9A7B" w14:textId="20582E2C"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Country:</w:t>
            </w:r>
            <w:r w:rsidR="00182414" w:rsidRPr="00213178">
              <w:rPr>
                <w:rFonts w:asciiTheme="minorHAnsi" w:hAnsiTheme="minorHAnsi" w:cstheme="majorHAnsi"/>
                <w:sz w:val="16"/>
                <w:szCs w:val="16"/>
              </w:rPr>
              <w:t xml:space="preserve"> America</w:t>
            </w:r>
          </w:p>
          <w:p w14:paraId="3A5534E7" w14:textId="1C187078"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w:t>
            </w:r>
            <w:r w:rsidR="00182414" w:rsidRPr="00213178">
              <w:rPr>
                <w:rFonts w:asciiTheme="minorHAnsi" w:hAnsiTheme="minorHAnsi" w:cstheme="majorHAnsi"/>
                <w:sz w:val="16"/>
                <w:szCs w:val="16"/>
              </w:rPr>
              <w:t xml:space="preserve"> 20 participants were recruited (10 Male). Average age was ~ 20m, and students were generally Juniors. Majority were </w:t>
            </w:r>
            <w:proofErr w:type="spellStart"/>
            <w:r w:rsidR="00182414" w:rsidRPr="00213178">
              <w:rPr>
                <w:rFonts w:asciiTheme="minorHAnsi" w:hAnsiTheme="minorHAnsi" w:cstheme="majorHAnsi"/>
                <w:sz w:val="16"/>
                <w:szCs w:val="16"/>
              </w:rPr>
              <w:t>causcasian</w:t>
            </w:r>
            <w:proofErr w:type="spellEnd"/>
            <w:r w:rsidR="00182414" w:rsidRPr="00213178">
              <w:rPr>
                <w:rFonts w:asciiTheme="minorHAnsi" w:hAnsiTheme="minorHAnsi" w:cstheme="majorHAnsi"/>
                <w:sz w:val="16"/>
                <w:szCs w:val="16"/>
              </w:rPr>
              <w:t>.</w:t>
            </w:r>
          </w:p>
          <w:p w14:paraId="71DB620C" w14:textId="78E7460A"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w:t>
            </w:r>
            <w:r w:rsidR="00182414" w:rsidRPr="00213178">
              <w:rPr>
                <w:rFonts w:asciiTheme="minorHAnsi" w:hAnsiTheme="minorHAnsi" w:cstheme="majorHAnsi"/>
                <w:sz w:val="16"/>
                <w:szCs w:val="16"/>
              </w:rPr>
              <w:t xml:space="preserve"> Wherever participants felt comfortable (including college campuses and WTS café’s).</w:t>
            </w:r>
          </w:p>
          <w:p w14:paraId="084D684A" w14:textId="010F3BE4"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w:t>
            </w:r>
            <w:r w:rsidR="00182414" w:rsidRPr="00213178">
              <w:rPr>
                <w:rFonts w:asciiTheme="minorHAnsi" w:hAnsiTheme="minorHAnsi" w:cstheme="majorHAnsi"/>
                <w:sz w:val="16"/>
                <w:szCs w:val="16"/>
              </w:rPr>
              <w:t xml:space="preserve"> Not reported</w:t>
            </w:r>
          </w:p>
          <w:p w14:paraId="1CA6912A" w14:textId="4ABBF435"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w:t>
            </w:r>
            <w:r w:rsidR="00182414" w:rsidRPr="00213178">
              <w:rPr>
                <w:rFonts w:asciiTheme="minorHAnsi" w:hAnsiTheme="minorHAnsi" w:cstheme="majorHAnsi"/>
                <w:sz w:val="16"/>
                <w:szCs w:val="16"/>
              </w:rPr>
              <w:t xml:space="preserve"> Not reported</w:t>
            </w:r>
          </w:p>
          <w:p w14:paraId="5B8902DA" w14:textId="3CA41FEC"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w:t>
            </w:r>
            <w:r w:rsidR="00182414" w:rsidRPr="00213178">
              <w:rPr>
                <w:rFonts w:asciiTheme="minorHAnsi" w:hAnsiTheme="minorHAnsi" w:cstheme="majorHAnsi"/>
                <w:sz w:val="16"/>
                <w:szCs w:val="16"/>
              </w:rPr>
              <w:t xml:space="preserve"> 20</w:t>
            </w:r>
          </w:p>
        </w:tc>
        <w:tc>
          <w:tcPr>
            <w:tcW w:w="0" w:type="auto"/>
            <w:tcBorders>
              <w:top w:val="single" w:sz="4" w:space="0" w:color="000000"/>
              <w:left w:val="single" w:sz="4" w:space="0" w:color="000000"/>
              <w:bottom w:val="single" w:sz="4" w:space="0" w:color="000000"/>
              <w:right w:val="single" w:sz="4" w:space="0" w:color="000000"/>
            </w:tcBorders>
          </w:tcPr>
          <w:p w14:paraId="323F4BD9" w14:textId="2BCC03E6" w:rsidR="0086195C" w:rsidRPr="00213178" w:rsidRDefault="0086195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68" w:name="_Hlk497601278"/>
            <w:r w:rsidRPr="00213178">
              <w:rPr>
                <w:rFonts w:asciiTheme="minorHAnsi" w:hAnsiTheme="minorHAnsi" w:cstheme="majorHAnsi"/>
                <w:sz w:val="16"/>
                <w:szCs w:val="16"/>
              </w:rPr>
              <w:t xml:space="preserve">Reasons for </w:t>
            </w:r>
            <w:r w:rsidR="00C32666" w:rsidRPr="00213178">
              <w:rPr>
                <w:rFonts w:asciiTheme="minorHAnsi" w:hAnsiTheme="minorHAnsi" w:cstheme="majorHAnsi"/>
                <w:sz w:val="16"/>
                <w:szCs w:val="16"/>
              </w:rPr>
              <w:t>WTS</w:t>
            </w:r>
            <w:r w:rsidRPr="00213178">
              <w:rPr>
                <w:rFonts w:asciiTheme="minorHAnsi" w:hAnsiTheme="minorHAnsi" w:cstheme="majorHAnsi"/>
                <w:sz w:val="16"/>
                <w:szCs w:val="16"/>
              </w:rPr>
              <w:t xml:space="preserve"> use include: Relaxation. Peer influence, curiosity, </w:t>
            </w:r>
          </w:p>
          <w:p w14:paraId="43634025" w14:textId="4A465755" w:rsidR="0086195C" w:rsidRPr="00213178" w:rsidRDefault="0086195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69" w:name="_Hlk497601324"/>
            <w:bookmarkEnd w:id="68"/>
            <w:r w:rsidRPr="00213178">
              <w:rPr>
                <w:rFonts w:asciiTheme="minorHAnsi" w:hAnsiTheme="minorHAnsi" w:cstheme="majorHAnsi"/>
                <w:sz w:val="16"/>
                <w:szCs w:val="16"/>
              </w:rPr>
              <w:t>University students who smoked waterpipe, respondents believed that the addictive effect of WTS is unlikely because of its occasional occurrence</w:t>
            </w:r>
            <w:bookmarkEnd w:id="69"/>
          </w:p>
        </w:tc>
      </w:tr>
      <w:tr w:rsidR="00754041" w:rsidRPr="00213178" w14:paraId="20450068" w14:textId="77777777" w:rsidTr="000109C2">
        <w:tc>
          <w:tcPr>
            <w:tcW w:w="0" w:type="auto"/>
            <w:tcBorders>
              <w:top w:val="single" w:sz="4" w:space="0" w:color="000000"/>
              <w:left w:val="single" w:sz="4" w:space="0" w:color="000000"/>
              <w:bottom w:val="single" w:sz="4" w:space="0" w:color="000000"/>
              <w:right w:val="single" w:sz="4" w:space="0" w:color="000000"/>
            </w:tcBorders>
          </w:tcPr>
          <w:p w14:paraId="0A21FE9F" w14:textId="38D852EF" w:rsidR="0086195C" w:rsidRPr="00213178" w:rsidRDefault="00F15CAD" w:rsidP="00B20E8C">
            <w:pPr>
              <w:autoSpaceDE w:val="0"/>
              <w:autoSpaceDN w:val="0"/>
              <w:adjustRightInd w:val="0"/>
              <w:rPr>
                <w:rFonts w:asciiTheme="minorHAnsi" w:eastAsiaTheme="minorHAnsi" w:hAnsiTheme="minorHAnsi" w:cstheme="majorHAnsi"/>
                <w:b/>
                <w:sz w:val="16"/>
                <w:szCs w:val="16"/>
              </w:rPr>
            </w:pPr>
            <w:r w:rsidRPr="00213178">
              <w:rPr>
                <w:rFonts w:asciiTheme="minorHAnsi" w:eastAsiaTheme="minorHAnsi" w:hAnsiTheme="minorHAnsi" w:cstheme="majorHAnsi"/>
                <w:b/>
                <w:sz w:val="16"/>
                <w:szCs w:val="16"/>
              </w:rPr>
              <w:t>40.</w:t>
            </w:r>
          </w:p>
          <w:p w14:paraId="5531C43F" w14:textId="77777777" w:rsidR="001B0D3B" w:rsidRPr="00213178" w:rsidRDefault="001B0D3B" w:rsidP="00B20E8C">
            <w:pPr>
              <w:autoSpaceDE w:val="0"/>
              <w:autoSpaceDN w:val="0"/>
              <w:adjustRightInd w:val="0"/>
              <w:rPr>
                <w:rFonts w:asciiTheme="minorHAnsi" w:eastAsiaTheme="minorHAnsi" w:hAnsiTheme="minorHAnsi" w:cstheme="majorHAnsi"/>
                <w:b/>
                <w:sz w:val="16"/>
                <w:szCs w:val="16"/>
              </w:rPr>
            </w:pPr>
          </w:p>
          <w:p w14:paraId="40F6488E" w14:textId="2B9E1D52" w:rsidR="002F5E60" w:rsidRPr="00213178" w:rsidRDefault="001B0D3B" w:rsidP="00B20E8C">
            <w:pPr>
              <w:pStyle w:val="EndNoteBibliography"/>
              <w:spacing w:after="0"/>
              <w:rPr>
                <w:rFonts w:asciiTheme="minorHAnsi" w:hAnsiTheme="minorHAnsi"/>
                <w:b/>
                <w:sz w:val="16"/>
                <w:szCs w:val="16"/>
              </w:rPr>
            </w:pPr>
            <w:r w:rsidRPr="00213178">
              <w:rPr>
                <w:rFonts w:asciiTheme="minorHAnsi" w:hAnsiTheme="minorHAnsi"/>
                <w:b/>
                <w:sz w:val="16"/>
                <w:szCs w:val="16"/>
              </w:rPr>
              <w:t xml:space="preserve">Prevalence, risk factors, symptoms of addiction, and smoke intake: evidence from one British </w:t>
            </w:r>
            <w:r w:rsidRPr="00213178">
              <w:rPr>
                <w:rFonts w:asciiTheme="minorHAnsi" w:hAnsiTheme="minorHAnsi"/>
                <w:b/>
                <w:sz w:val="16"/>
                <w:szCs w:val="16"/>
              </w:rPr>
              <w:lastRenderedPageBreak/>
              <w:t>university.</w:t>
            </w:r>
          </w:p>
          <w:p w14:paraId="4375D623" w14:textId="77777777" w:rsidR="00754041" w:rsidRPr="00213178" w:rsidRDefault="00754041" w:rsidP="00B20E8C">
            <w:pPr>
              <w:pStyle w:val="EndNoteBibliography"/>
              <w:spacing w:after="0"/>
              <w:rPr>
                <w:rFonts w:asciiTheme="minorHAnsi" w:hAnsiTheme="minorHAnsi"/>
                <w:b/>
                <w:sz w:val="16"/>
                <w:szCs w:val="16"/>
              </w:rPr>
            </w:pPr>
          </w:p>
          <w:p w14:paraId="472CA607" w14:textId="77777777" w:rsidR="002F5E60" w:rsidRPr="00213178" w:rsidRDefault="002F5E60" w:rsidP="00B20E8C">
            <w:pPr>
              <w:pStyle w:val="EndNoteBibliography"/>
              <w:spacing w:after="0"/>
              <w:rPr>
                <w:rFonts w:asciiTheme="minorHAnsi" w:hAnsiTheme="minorHAnsi"/>
                <w:b/>
                <w:sz w:val="16"/>
                <w:szCs w:val="16"/>
              </w:rPr>
            </w:pPr>
            <w:r w:rsidRPr="00213178">
              <w:rPr>
                <w:rFonts w:asciiTheme="minorHAnsi" w:hAnsiTheme="minorHAnsi"/>
                <w:b/>
                <w:sz w:val="16"/>
                <w:szCs w:val="16"/>
              </w:rPr>
              <w:t>Jackson et al.</w:t>
            </w:r>
          </w:p>
          <w:p w14:paraId="1AA4E3F8" w14:textId="77777777" w:rsidR="00754041" w:rsidRPr="00213178" w:rsidRDefault="00754041" w:rsidP="00B20E8C">
            <w:pPr>
              <w:pStyle w:val="EndNoteBibliography"/>
              <w:spacing w:after="0"/>
              <w:rPr>
                <w:rFonts w:asciiTheme="minorHAnsi" w:hAnsiTheme="minorHAnsi"/>
                <w:b/>
                <w:sz w:val="16"/>
                <w:szCs w:val="16"/>
              </w:rPr>
            </w:pPr>
          </w:p>
          <w:p w14:paraId="16EA43AC" w14:textId="1ABDD35A" w:rsidR="002F5E60" w:rsidRPr="00213178" w:rsidRDefault="002F5E60" w:rsidP="00B20E8C">
            <w:pPr>
              <w:pStyle w:val="EndNoteBibliography"/>
              <w:spacing w:after="0"/>
              <w:rPr>
                <w:rFonts w:asciiTheme="minorHAnsi" w:hAnsiTheme="minorHAnsi"/>
                <w:b/>
                <w:sz w:val="16"/>
                <w:szCs w:val="16"/>
              </w:rPr>
            </w:pPr>
            <w:r w:rsidRPr="00213178">
              <w:rPr>
                <w:rFonts w:asciiTheme="minorHAnsi" w:hAnsiTheme="minorHAnsi"/>
                <w:b/>
                <w:sz w:val="16"/>
                <w:szCs w:val="16"/>
              </w:rPr>
              <w:t>2008</w:t>
            </w:r>
          </w:p>
          <w:p w14:paraId="168CA1FF" w14:textId="1A4E5418" w:rsidR="001B0D3B" w:rsidRPr="00213178" w:rsidRDefault="001B0D3B" w:rsidP="00B20E8C">
            <w:pPr>
              <w:pStyle w:val="EndNoteBibliography"/>
              <w:spacing w:after="0"/>
              <w:rPr>
                <w:rFonts w:asciiTheme="minorHAnsi" w:eastAsiaTheme="minorHAnsi" w:hAnsiTheme="minorHAnsi" w:cstheme="majorHAnsi"/>
                <w:b/>
                <w:sz w:val="16"/>
                <w:szCs w:val="16"/>
              </w:rPr>
            </w:pPr>
          </w:p>
        </w:tc>
        <w:tc>
          <w:tcPr>
            <w:tcW w:w="0" w:type="auto"/>
            <w:tcBorders>
              <w:top w:val="single" w:sz="4" w:space="0" w:color="000000"/>
              <w:left w:val="single" w:sz="4" w:space="0" w:color="000000"/>
              <w:bottom w:val="single" w:sz="4" w:space="0" w:color="000000"/>
              <w:right w:val="single" w:sz="4" w:space="0" w:color="000000"/>
            </w:tcBorders>
          </w:tcPr>
          <w:p w14:paraId="778210C1" w14:textId="0B81F73C"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Sampling Frame</w:t>
            </w:r>
            <w:r w:rsidR="00182414" w:rsidRPr="00213178">
              <w:rPr>
                <w:rFonts w:asciiTheme="minorHAnsi" w:hAnsiTheme="minorHAnsi" w:cstheme="majorHAnsi"/>
                <w:sz w:val="16"/>
                <w:szCs w:val="16"/>
              </w:rPr>
              <w:t>:</w:t>
            </w:r>
          </w:p>
          <w:p w14:paraId="13F66F93" w14:textId="2EB88CF2"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Students at University of Birmingham, UK</w:t>
            </w:r>
          </w:p>
          <w:p w14:paraId="53C9C42F" w14:textId="7903E508"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Method:</w:t>
            </w:r>
          </w:p>
          <w:p w14:paraId="2576668C" w14:textId="2682A83D"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Convenience Sampling</w:t>
            </w:r>
          </w:p>
          <w:p w14:paraId="7E781384" w14:textId="7D7CFEBA"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Recruitment method:</w:t>
            </w:r>
          </w:p>
          <w:p w14:paraId="3F452C38" w14:textId="0C7282F8"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In person (but by just distributing the </w:t>
            </w:r>
            <w:r w:rsidRPr="00213178">
              <w:rPr>
                <w:rFonts w:asciiTheme="minorHAnsi" w:hAnsiTheme="minorHAnsi" w:cstheme="majorHAnsi"/>
                <w:sz w:val="16"/>
                <w:szCs w:val="16"/>
              </w:rPr>
              <w:lastRenderedPageBreak/>
              <w:t>questionnaires in lectures)</w:t>
            </w:r>
          </w:p>
          <w:p w14:paraId="30B9702B" w14:textId="77777777"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Administration method:</w:t>
            </w:r>
          </w:p>
          <w:p w14:paraId="2C2F8084" w14:textId="2235B923"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In person, unsure as to whether self or interviewer administrated. </w:t>
            </w:r>
          </w:p>
        </w:tc>
        <w:tc>
          <w:tcPr>
            <w:tcW w:w="0" w:type="auto"/>
            <w:tcBorders>
              <w:top w:val="single" w:sz="4" w:space="0" w:color="000000"/>
              <w:left w:val="single" w:sz="4" w:space="0" w:color="000000"/>
              <w:bottom w:val="single" w:sz="4" w:space="0" w:color="000000"/>
              <w:right w:val="single" w:sz="4" w:space="0" w:color="000000"/>
            </w:tcBorders>
          </w:tcPr>
          <w:p w14:paraId="714D169F" w14:textId="020C2E17"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Sample Size Calculation:</w:t>
            </w:r>
          </w:p>
          <w:p w14:paraId="2850C894" w14:textId="6E248E3D"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Not reported</w:t>
            </w:r>
          </w:p>
          <w:p w14:paraId="3569B950" w14:textId="0B71B0A0"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Sampling type:</w:t>
            </w:r>
          </w:p>
          <w:p w14:paraId="2391A459" w14:textId="3F66EE51"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Non-probability sampling</w:t>
            </w:r>
          </w:p>
          <w:p w14:paraId="33F70D1A" w14:textId="6AD167A6"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Validity of tool:</w:t>
            </w:r>
          </w:p>
          <w:p w14:paraId="7E823D6B" w14:textId="586C4F83"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 xml:space="preserve">Self-developed </w:t>
            </w:r>
            <w:r w:rsidRPr="00213178">
              <w:rPr>
                <w:rFonts w:asciiTheme="minorHAnsi" w:hAnsiTheme="minorHAnsi" w:cstheme="majorHAnsi"/>
                <w:sz w:val="16"/>
                <w:szCs w:val="16"/>
              </w:rPr>
              <w:lastRenderedPageBreak/>
              <w:t>tool, no validation reported</w:t>
            </w:r>
          </w:p>
          <w:p w14:paraId="27BE6C86" w14:textId="4E333DA4"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Pilot testing:</w:t>
            </w:r>
          </w:p>
          <w:p w14:paraId="1ED08962" w14:textId="17BDA4C0" w:rsidR="00182414" w:rsidRPr="00213178" w:rsidRDefault="00182414" w:rsidP="00B20E8C">
            <w:pPr>
              <w:autoSpaceDE w:val="0"/>
              <w:autoSpaceDN w:val="0"/>
              <w:adjustRightInd w:val="0"/>
              <w:ind w:left="181"/>
              <w:contextualSpacing/>
              <w:rPr>
                <w:rFonts w:asciiTheme="minorHAnsi" w:hAnsiTheme="minorHAnsi" w:cstheme="majorHAnsi"/>
                <w:sz w:val="16"/>
                <w:szCs w:val="16"/>
              </w:rPr>
            </w:pPr>
            <w:r w:rsidRPr="00213178">
              <w:rPr>
                <w:rFonts w:asciiTheme="minorHAnsi" w:hAnsiTheme="minorHAnsi" w:cstheme="majorHAnsi"/>
                <w:sz w:val="16"/>
                <w:szCs w:val="16"/>
              </w:rPr>
              <w:t>Not reported</w:t>
            </w:r>
          </w:p>
          <w:p w14:paraId="3562095E" w14:textId="22F9A1A1"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Response rate:</w:t>
            </w:r>
            <w:r w:rsidR="003664F8" w:rsidRPr="00213178">
              <w:rPr>
                <w:rFonts w:asciiTheme="minorHAnsi" w:hAnsiTheme="minorHAnsi" w:cstheme="majorHAnsi"/>
                <w:sz w:val="16"/>
                <w:szCs w:val="16"/>
              </w:rPr>
              <w:t xml:space="preserve"> Not reported (but they say they wanted to study around 1000, and 937 completed the survey’s).</w:t>
            </w:r>
          </w:p>
        </w:tc>
        <w:tc>
          <w:tcPr>
            <w:tcW w:w="0" w:type="auto"/>
            <w:tcBorders>
              <w:top w:val="single" w:sz="4" w:space="0" w:color="000000"/>
              <w:left w:val="single" w:sz="4" w:space="0" w:color="000000"/>
              <w:bottom w:val="single" w:sz="4" w:space="0" w:color="000000"/>
              <w:right w:val="single" w:sz="4" w:space="0" w:color="000000"/>
            </w:tcBorders>
          </w:tcPr>
          <w:p w14:paraId="3376F25B" w14:textId="4BB0F5F8"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lastRenderedPageBreak/>
              <w:t>Country:</w:t>
            </w:r>
            <w:r w:rsidR="003664F8" w:rsidRPr="00213178">
              <w:rPr>
                <w:rFonts w:asciiTheme="minorHAnsi" w:hAnsiTheme="minorHAnsi" w:cstheme="majorHAnsi"/>
                <w:sz w:val="16"/>
                <w:szCs w:val="16"/>
              </w:rPr>
              <w:t xml:space="preserve"> United Kingdom</w:t>
            </w:r>
          </w:p>
          <w:p w14:paraId="753C6D30" w14:textId="2B203CB9"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Participants:</w:t>
            </w:r>
            <w:r w:rsidR="003664F8" w:rsidRPr="00213178">
              <w:rPr>
                <w:rFonts w:asciiTheme="minorHAnsi" w:hAnsiTheme="minorHAnsi" w:cstheme="majorHAnsi"/>
                <w:sz w:val="16"/>
                <w:szCs w:val="16"/>
              </w:rPr>
              <w:t xml:space="preserve"> Students at the University of Birmingham. Mean age 20.2 years. 37.9% had tried WTS.</w:t>
            </w:r>
          </w:p>
          <w:p w14:paraId="2A35CC5D" w14:textId="430921FA"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Setting:</w:t>
            </w:r>
            <w:r w:rsidR="003664F8" w:rsidRPr="00213178">
              <w:rPr>
                <w:rFonts w:asciiTheme="minorHAnsi" w:hAnsiTheme="minorHAnsi" w:cstheme="majorHAnsi"/>
                <w:sz w:val="16"/>
                <w:szCs w:val="16"/>
              </w:rPr>
              <w:t xml:space="preserve"> Questionnaires </w:t>
            </w:r>
            <w:r w:rsidR="003664F8" w:rsidRPr="00213178">
              <w:rPr>
                <w:rFonts w:asciiTheme="minorHAnsi" w:hAnsiTheme="minorHAnsi" w:cstheme="majorHAnsi"/>
                <w:sz w:val="16"/>
                <w:szCs w:val="16"/>
              </w:rPr>
              <w:lastRenderedPageBreak/>
              <w:t>were conducted in the University</w:t>
            </w:r>
          </w:p>
          <w:p w14:paraId="6CEDE46C" w14:textId="03D89CC6"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sampled:</w:t>
            </w:r>
            <w:r w:rsidR="003664F8" w:rsidRPr="00213178">
              <w:rPr>
                <w:rFonts w:asciiTheme="minorHAnsi" w:hAnsiTheme="minorHAnsi" w:cstheme="majorHAnsi"/>
                <w:sz w:val="16"/>
                <w:szCs w:val="16"/>
              </w:rPr>
              <w:t xml:space="preserve"> ~1000</w:t>
            </w:r>
          </w:p>
          <w:p w14:paraId="7D60FEDD" w14:textId="43D1D43F"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participated:</w:t>
            </w:r>
            <w:r w:rsidR="003664F8" w:rsidRPr="00213178">
              <w:rPr>
                <w:rFonts w:asciiTheme="minorHAnsi" w:hAnsiTheme="minorHAnsi" w:cstheme="majorHAnsi"/>
                <w:sz w:val="16"/>
                <w:szCs w:val="16"/>
              </w:rPr>
              <w:t xml:space="preserve"> 937</w:t>
            </w:r>
          </w:p>
          <w:p w14:paraId="0D0E2495" w14:textId="026C3805" w:rsidR="0086195C" w:rsidRPr="00213178" w:rsidRDefault="0086195C" w:rsidP="00B20E8C">
            <w:pPr>
              <w:numPr>
                <w:ilvl w:val="0"/>
                <w:numId w:val="1"/>
              </w:numPr>
              <w:tabs>
                <w:tab w:val="num" w:pos="181"/>
              </w:tabs>
              <w:autoSpaceDE w:val="0"/>
              <w:autoSpaceDN w:val="0"/>
              <w:adjustRightInd w:val="0"/>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N analyzed:</w:t>
            </w:r>
            <w:r w:rsidR="003664F8" w:rsidRPr="00213178">
              <w:rPr>
                <w:rFonts w:asciiTheme="minorHAnsi" w:hAnsiTheme="minorHAnsi" w:cstheme="majorHAnsi"/>
                <w:sz w:val="16"/>
                <w:szCs w:val="16"/>
              </w:rPr>
              <w:t xml:space="preserve"> 937</w:t>
            </w:r>
          </w:p>
        </w:tc>
        <w:tc>
          <w:tcPr>
            <w:tcW w:w="0" w:type="auto"/>
            <w:tcBorders>
              <w:top w:val="single" w:sz="4" w:space="0" w:color="000000"/>
              <w:left w:val="single" w:sz="4" w:space="0" w:color="000000"/>
              <w:bottom w:val="single" w:sz="4" w:space="0" w:color="000000"/>
              <w:right w:val="single" w:sz="4" w:space="0" w:color="000000"/>
            </w:tcBorders>
          </w:tcPr>
          <w:p w14:paraId="729E1BE7" w14:textId="50A5134E" w:rsidR="0086195C" w:rsidRPr="00213178" w:rsidRDefault="0086195C" w:rsidP="00B20E8C">
            <w:pPr>
              <w:numPr>
                <w:ilvl w:val="0"/>
                <w:numId w:val="2"/>
              </w:numPr>
              <w:tabs>
                <w:tab w:val="num" w:pos="181"/>
              </w:tabs>
              <w:autoSpaceDE w:val="0"/>
              <w:autoSpaceDN w:val="0"/>
              <w:adjustRightInd w:val="0"/>
              <w:ind w:left="181" w:hanging="180"/>
              <w:contextualSpacing/>
              <w:rPr>
                <w:rFonts w:asciiTheme="minorHAnsi" w:hAnsiTheme="minorHAnsi" w:cstheme="majorHAnsi"/>
                <w:sz w:val="16"/>
                <w:szCs w:val="16"/>
              </w:rPr>
            </w:pPr>
            <w:bookmarkStart w:id="70" w:name="_Hlk497601415"/>
            <w:r w:rsidRPr="00213178">
              <w:rPr>
                <w:rFonts w:asciiTheme="minorHAnsi" w:hAnsiTheme="minorHAnsi" w:cstheme="majorHAnsi"/>
                <w:sz w:val="16"/>
                <w:szCs w:val="16"/>
              </w:rPr>
              <w:lastRenderedPageBreak/>
              <w:t xml:space="preserve">Majority started WTS after being introduced by a friend or by family. </w:t>
            </w:r>
          </w:p>
          <w:bookmarkEnd w:id="70"/>
          <w:p w14:paraId="2ACCDE2E" w14:textId="64C0A016" w:rsidR="0086195C" w:rsidRPr="00213178" w:rsidRDefault="0086195C" w:rsidP="00B20E8C">
            <w:pPr>
              <w:numPr>
                <w:ilvl w:val="0"/>
                <w:numId w:val="2"/>
              </w:numPr>
              <w:tabs>
                <w:tab w:val="num" w:pos="181"/>
              </w:tabs>
              <w:ind w:left="181" w:hanging="180"/>
              <w:contextualSpacing/>
              <w:rPr>
                <w:rFonts w:asciiTheme="minorHAnsi" w:hAnsiTheme="minorHAnsi" w:cstheme="majorHAnsi"/>
                <w:sz w:val="16"/>
                <w:szCs w:val="16"/>
              </w:rPr>
            </w:pPr>
            <w:r w:rsidRPr="00213178">
              <w:rPr>
                <w:rFonts w:asciiTheme="minorHAnsi" w:hAnsiTheme="minorHAnsi" w:cstheme="majorHAnsi"/>
                <w:sz w:val="16"/>
                <w:szCs w:val="16"/>
              </w:rPr>
              <w:t xml:space="preserve"> </w:t>
            </w:r>
            <w:bookmarkStart w:id="71" w:name="_Hlk497601466"/>
            <w:r w:rsidRPr="00213178">
              <w:rPr>
                <w:rFonts w:asciiTheme="minorHAnsi" w:hAnsiTheme="minorHAnsi" w:cstheme="majorHAnsi"/>
                <w:sz w:val="16"/>
                <w:szCs w:val="16"/>
              </w:rPr>
              <w:t xml:space="preserve">Of these, 17 (81.0%) intended to carry on smoking after the ban on smoking in enclosed public spaces was introduced (which was imminent at that </w:t>
            </w:r>
            <w:r w:rsidRPr="00213178">
              <w:rPr>
                <w:rFonts w:asciiTheme="minorHAnsi" w:hAnsiTheme="minorHAnsi" w:cstheme="majorHAnsi"/>
                <w:sz w:val="16"/>
                <w:szCs w:val="16"/>
              </w:rPr>
              <w:lastRenderedPageBreak/>
              <w:t xml:space="preserve">time) and 15 (71.4%) smoked waterpipes at home. </w:t>
            </w:r>
          </w:p>
          <w:p w14:paraId="5C8D0388" w14:textId="56FBE179" w:rsidR="0086195C" w:rsidRPr="00213178" w:rsidRDefault="0086195C" w:rsidP="00B20E8C">
            <w:pPr>
              <w:numPr>
                <w:ilvl w:val="0"/>
                <w:numId w:val="2"/>
              </w:numPr>
              <w:tabs>
                <w:tab w:val="num" w:pos="181"/>
              </w:tabs>
              <w:ind w:left="181" w:hanging="180"/>
              <w:contextualSpacing/>
              <w:rPr>
                <w:rFonts w:asciiTheme="minorHAnsi" w:hAnsiTheme="minorHAnsi" w:cstheme="majorHAnsi"/>
                <w:sz w:val="16"/>
                <w:szCs w:val="16"/>
              </w:rPr>
            </w:pPr>
            <w:bookmarkStart w:id="72" w:name="_Hlk497601537"/>
            <w:bookmarkEnd w:id="71"/>
            <w:r w:rsidRPr="00213178">
              <w:rPr>
                <w:rFonts w:asciiTheme="minorHAnsi" w:hAnsiTheme="minorHAnsi" w:cstheme="majorHAnsi"/>
                <w:sz w:val="16"/>
                <w:szCs w:val="16"/>
              </w:rPr>
              <w:t xml:space="preserve">All but one smoker felt WTS was socially acceptable. 19 (90.5%) thought WTS was bad for health, but of these, 13 (68.4%) thought waterpipes were less damaging than cigarettes. </w:t>
            </w:r>
          </w:p>
          <w:p w14:paraId="68F87FA0" w14:textId="0FCA18CE" w:rsidR="0086195C" w:rsidRPr="00213178" w:rsidRDefault="0086195C" w:rsidP="00B20E8C">
            <w:pPr>
              <w:numPr>
                <w:ilvl w:val="0"/>
                <w:numId w:val="2"/>
              </w:numPr>
              <w:tabs>
                <w:tab w:val="num" w:pos="181"/>
              </w:tabs>
              <w:ind w:left="181" w:hanging="180"/>
              <w:contextualSpacing/>
              <w:rPr>
                <w:rFonts w:asciiTheme="minorHAnsi" w:hAnsiTheme="minorHAnsi" w:cstheme="majorHAnsi"/>
                <w:sz w:val="16"/>
                <w:szCs w:val="16"/>
              </w:rPr>
            </w:pPr>
            <w:bookmarkStart w:id="73" w:name="_Hlk497601612"/>
            <w:bookmarkEnd w:id="72"/>
            <w:r w:rsidRPr="00213178">
              <w:rPr>
                <w:rFonts w:asciiTheme="minorHAnsi" w:hAnsiTheme="minorHAnsi" w:cstheme="majorHAnsi"/>
                <w:sz w:val="16"/>
                <w:szCs w:val="16"/>
              </w:rPr>
              <w:t>Two (9.5%) regular waterpipe smokers had tried to stop smoking waterpipes but restarted. Seven (33.3%) had experienced cravings to smoke waterpipes.</w:t>
            </w:r>
            <w:bookmarkEnd w:id="73"/>
          </w:p>
        </w:tc>
      </w:tr>
    </w:tbl>
    <w:p w14:paraId="2BA8EBE8" w14:textId="0A6EE1ED" w:rsidR="00CE348C" w:rsidRPr="00213178" w:rsidRDefault="00CE348C" w:rsidP="00B20E8C">
      <w:pPr>
        <w:rPr>
          <w:rFonts w:asciiTheme="minorHAnsi" w:hAnsiTheme="minorHAnsi" w:cstheme="majorHAnsi"/>
          <w:sz w:val="16"/>
          <w:szCs w:val="16"/>
        </w:rPr>
      </w:pPr>
    </w:p>
    <w:p w14:paraId="5ADDEEE1" w14:textId="0F2206E8" w:rsidR="00CE348C" w:rsidRPr="00213178" w:rsidRDefault="00CE348C" w:rsidP="00B20E8C">
      <w:pPr>
        <w:rPr>
          <w:rFonts w:asciiTheme="minorHAnsi" w:hAnsiTheme="minorHAnsi" w:cstheme="majorHAnsi"/>
          <w:sz w:val="16"/>
          <w:szCs w:val="16"/>
        </w:rPr>
      </w:pPr>
    </w:p>
    <w:p w14:paraId="276FAB9A" w14:textId="02170B11" w:rsidR="00CE348C" w:rsidRPr="00213178" w:rsidRDefault="00CE348C" w:rsidP="00B20E8C">
      <w:pPr>
        <w:rPr>
          <w:rFonts w:asciiTheme="minorHAnsi" w:hAnsiTheme="minorHAnsi" w:cstheme="majorHAnsi"/>
          <w:sz w:val="16"/>
          <w:szCs w:val="16"/>
        </w:rPr>
      </w:pPr>
    </w:p>
    <w:p w14:paraId="49102FAA" w14:textId="0D017836" w:rsidR="00CE348C" w:rsidRPr="00213178" w:rsidRDefault="00CE348C" w:rsidP="00B20E8C">
      <w:pPr>
        <w:rPr>
          <w:rFonts w:asciiTheme="minorHAnsi" w:hAnsiTheme="minorHAnsi" w:cstheme="majorHAnsi"/>
          <w:sz w:val="16"/>
          <w:szCs w:val="16"/>
        </w:rPr>
      </w:pPr>
    </w:p>
    <w:p w14:paraId="0C6D65DE" w14:textId="5BE9BC9B" w:rsidR="00CE348C" w:rsidRPr="00213178" w:rsidRDefault="00CE348C" w:rsidP="00B20E8C">
      <w:pPr>
        <w:rPr>
          <w:rFonts w:asciiTheme="minorHAnsi" w:hAnsiTheme="minorHAnsi" w:cstheme="majorHAnsi"/>
          <w:sz w:val="16"/>
          <w:szCs w:val="16"/>
        </w:rPr>
      </w:pPr>
    </w:p>
    <w:p w14:paraId="30F560AC" w14:textId="508A8292" w:rsidR="00CE348C" w:rsidRPr="00213178" w:rsidRDefault="00CE348C" w:rsidP="00B20E8C">
      <w:pPr>
        <w:rPr>
          <w:rFonts w:asciiTheme="minorHAnsi" w:hAnsiTheme="minorHAnsi" w:cstheme="majorHAnsi"/>
          <w:sz w:val="16"/>
          <w:szCs w:val="16"/>
        </w:rPr>
      </w:pPr>
    </w:p>
    <w:p w14:paraId="6CBFFDF1" w14:textId="1C7DFDC4" w:rsidR="00CE348C" w:rsidRPr="00213178" w:rsidRDefault="00CE348C" w:rsidP="00B20E8C">
      <w:pPr>
        <w:rPr>
          <w:rFonts w:asciiTheme="minorHAnsi" w:hAnsiTheme="minorHAnsi" w:cstheme="majorHAnsi"/>
          <w:sz w:val="16"/>
          <w:szCs w:val="16"/>
        </w:rPr>
      </w:pPr>
    </w:p>
    <w:p w14:paraId="287CFB62" w14:textId="5DC49466" w:rsidR="00CE348C" w:rsidRPr="00213178" w:rsidRDefault="00CE348C" w:rsidP="00B20E8C">
      <w:pPr>
        <w:rPr>
          <w:rFonts w:asciiTheme="minorHAnsi" w:hAnsiTheme="minorHAnsi" w:cstheme="majorHAnsi"/>
          <w:sz w:val="16"/>
          <w:szCs w:val="16"/>
        </w:rPr>
      </w:pPr>
    </w:p>
    <w:p w14:paraId="597DF6ED" w14:textId="5076D530" w:rsidR="00CE348C" w:rsidRPr="00213178" w:rsidRDefault="00CE348C" w:rsidP="00B20E8C">
      <w:pPr>
        <w:rPr>
          <w:rFonts w:asciiTheme="minorHAnsi" w:hAnsiTheme="minorHAnsi" w:cstheme="majorHAnsi"/>
          <w:sz w:val="16"/>
          <w:szCs w:val="16"/>
        </w:rPr>
      </w:pPr>
    </w:p>
    <w:p w14:paraId="79DD6C46" w14:textId="3E8FB177" w:rsidR="00CE348C" w:rsidRPr="00213178" w:rsidRDefault="00CE348C" w:rsidP="00B20E8C">
      <w:pPr>
        <w:rPr>
          <w:rFonts w:asciiTheme="minorHAnsi" w:hAnsiTheme="minorHAnsi" w:cstheme="majorHAnsi"/>
          <w:sz w:val="16"/>
          <w:szCs w:val="16"/>
        </w:rPr>
      </w:pPr>
    </w:p>
    <w:p w14:paraId="2997FBC5" w14:textId="46A290BA" w:rsidR="00CE348C" w:rsidRPr="00213178" w:rsidRDefault="00CE348C" w:rsidP="00B20E8C">
      <w:pPr>
        <w:rPr>
          <w:rFonts w:asciiTheme="minorHAnsi" w:hAnsiTheme="minorHAnsi" w:cstheme="majorHAnsi"/>
          <w:sz w:val="16"/>
          <w:szCs w:val="16"/>
        </w:rPr>
      </w:pPr>
    </w:p>
    <w:p w14:paraId="65971971" w14:textId="70B7F723" w:rsidR="00CE348C" w:rsidRPr="00213178" w:rsidRDefault="00CE348C" w:rsidP="00B20E8C">
      <w:pPr>
        <w:rPr>
          <w:rFonts w:asciiTheme="minorHAnsi" w:hAnsiTheme="minorHAnsi" w:cstheme="majorHAnsi"/>
          <w:sz w:val="16"/>
          <w:szCs w:val="16"/>
        </w:rPr>
      </w:pPr>
    </w:p>
    <w:p w14:paraId="5C90F9EA" w14:textId="40D07E1E" w:rsidR="00CE348C" w:rsidRPr="00213178" w:rsidRDefault="00CE348C" w:rsidP="00B20E8C">
      <w:pPr>
        <w:rPr>
          <w:rFonts w:asciiTheme="minorHAnsi" w:hAnsiTheme="minorHAnsi" w:cstheme="majorHAnsi"/>
          <w:sz w:val="16"/>
          <w:szCs w:val="16"/>
        </w:rPr>
      </w:pPr>
    </w:p>
    <w:p w14:paraId="19832542" w14:textId="57391F14" w:rsidR="00CE348C" w:rsidRPr="00213178" w:rsidRDefault="00CE348C" w:rsidP="00B20E8C">
      <w:pPr>
        <w:rPr>
          <w:rFonts w:asciiTheme="minorHAnsi" w:hAnsiTheme="minorHAnsi" w:cstheme="majorHAnsi"/>
          <w:sz w:val="16"/>
          <w:szCs w:val="16"/>
        </w:rPr>
      </w:pPr>
    </w:p>
    <w:p w14:paraId="456A34C2" w14:textId="1676BEEF" w:rsidR="00CE348C" w:rsidRPr="00213178" w:rsidRDefault="00CE348C" w:rsidP="00B20E8C">
      <w:pPr>
        <w:rPr>
          <w:rFonts w:asciiTheme="minorHAnsi" w:hAnsiTheme="minorHAnsi" w:cstheme="majorHAnsi"/>
          <w:sz w:val="16"/>
          <w:szCs w:val="16"/>
        </w:rPr>
      </w:pPr>
    </w:p>
    <w:p w14:paraId="6487A319" w14:textId="4288F2D6" w:rsidR="00CE348C" w:rsidRPr="00213178" w:rsidRDefault="00CE348C" w:rsidP="00B20E8C">
      <w:pPr>
        <w:rPr>
          <w:rFonts w:asciiTheme="minorHAnsi" w:hAnsiTheme="minorHAnsi" w:cstheme="majorHAnsi"/>
          <w:sz w:val="16"/>
          <w:szCs w:val="16"/>
        </w:rPr>
      </w:pPr>
    </w:p>
    <w:p w14:paraId="1AD8E625" w14:textId="0E01CA39" w:rsidR="00CE348C" w:rsidRPr="00213178" w:rsidRDefault="00CE348C" w:rsidP="00B20E8C">
      <w:pPr>
        <w:rPr>
          <w:rFonts w:asciiTheme="minorHAnsi" w:hAnsiTheme="minorHAnsi" w:cstheme="majorHAnsi"/>
          <w:sz w:val="16"/>
          <w:szCs w:val="16"/>
        </w:rPr>
      </w:pPr>
    </w:p>
    <w:p w14:paraId="75B7A9B2" w14:textId="21F60C53" w:rsidR="00CE348C" w:rsidRPr="00213178" w:rsidRDefault="00CE348C" w:rsidP="00B20E8C">
      <w:pPr>
        <w:rPr>
          <w:rFonts w:asciiTheme="minorHAnsi" w:hAnsiTheme="minorHAnsi" w:cstheme="majorHAnsi"/>
          <w:sz w:val="16"/>
          <w:szCs w:val="16"/>
        </w:rPr>
      </w:pPr>
    </w:p>
    <w:p w14:paraId="77438CF6" w14:textId="7583BE23" w:rsidR="00CE348C" w:rsidRPr="00213178" w:rsidRDefault="00CE348C" w:rsidP="00B20E8C">
      <w:pPr>
        <w:rPr>
          <w:rFonts w:asciiTheme="minorHAnsi" w:hAnsiTheme="minorHAnsi" w:cstheme="majorHAnsi"/>
          <w:sz w:val="16"/>
          <w:szCs w:val="16"/>
        </w:rPr>
      </w:pPr>
    </w:p>
    <w:p w14:paraId="5A223FD2" w14:textId="6EF745E9" w:rsidR="00CE348C" w:rsidRPr="00213178" w:rsidRDefault="00CE348C" w:rsidP="00B20E8C">
      <w:pPr>
        <w:rPr>
          <w:rFonts w:asciiTheme="minorHAnsi" w:hAnsiTheme="minorHAnsi" w:cstheme="majorHAnsi"/>
          <w:sz w:val="16"/>
          <w:szCs w:val="16"/>
        </w:rPr>
      </w:pPr>
    </w:p>
    <w:p w14:paraId="1F41E7B2" w14:textId="3E624871" w:rsidR="00CE348C" w:rsidRPr="00213178" w:rsidRDefault="00CE348C" w:rsidP="00B20E8C">
      <w:pPr>
        <w:rPr>
          <w:rFonts w:asciiTheme="minorHAnsi" w:hAnsiTheme="minorHAnsi" w:cstheme="majorHAnsi"/>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6"/>
        <w:gridCol w:w="92"/>
        <w:gridCol w:w="1688"/>
        <w:gridCol w:w="1871"/>
        <w:gridCol w:w="1889"/>
        <w:gridCol w:w="2416"/>
      </w:tblGrid>
      <w:tr w:rsidR="0001758B" w:rsidRPr="00213178" w14:paraId="3FA2186F" w14:textId="77777777" w:rsidTr="009321AF">
        <w:tc>
          <w:tcPr>
            <w:tcW w:w="696" w:type="pct"/>
            <w:tcBorders>
              <w:top w:val="single" w:sz="4" w:space="0" w:color="000000"/>
              <w:left w:val="single" w:sz="4" w:space="0" w:color="000000"/>
              <w:bottom w:val="single" w:sz="4" w:space="0" w:color="000000"/>
              <w:right w:val="single" w:sz="4" w:space="0" w:color="000000"/>
            </w:tcBorders>
          </w:tcPr>
          <w:p w14:paraId="768C33D8" w14:textId="1235EF81" w:rsidR="002F5E60" w:rsidRPr="00213178" w:rsidRDefault="00F15CAD" w:rsidP="00B20E8C">
            <w:pPr>
              <w:rPr>
                <w:rFonts w:asciiTheme="minorHAnsi" w:hAnsiTheme="minorHAnsi"/>
                <w:b/>
                <w:sz w:val="16"/>
                <w:szCs w:val="16"/>
                <w:lang w:val="fr-FR"/>
              </w:rPr>
            </w:pPr>
            <w:r w:rsidRPr="00213178">
              <w:rPr>
                <w:rFonts w:asciiTheme="minorHAnsi" w:hAnsiTheme="minorHAnsi"/>
                <w:b/>
                <w:sz w:val="16"/>
                <w:szCs w:val="16"/>
                <w:lang w:val="fr-FR"/>
              </w:rPr>
              <w:t>41.</w:t>
            </w:r>
          </w:p>
          <w:p w14:paraId="5925AB18" w14:textId="77777777" w:rsidR="002F5E60" w:rsidRPr="00213178" w:rsidRDefault="002F5E60" w:rsidP="00B20E8C">
            <w:pPr>
              <w:rPr>
                <w:rFonts w:asciiTheme="minorHAnsi" w:hAnsiTheme="minorHAnsi"/>
                <w:b/>
                <w:sz w:val="16"/>
                <w:szCs w:val="16"/>
                <w:lang w:val="fr-FR"/>
              </w:rPr>
            </w:pPr>
          </w:p>
          <w:p w14:paraId="29CF653E" w14:textId="7BADE48B" w:rsidR="0001758B" w:rsidRPr="00213178" w:rsidRDefault="002F5E60" w:rsidP="00B20E8C">
            <w:pPr>
              <w:rPr>
                <w:rFonts w:asciiTheme="minorHAnsi" w:hAnsiTheme="minorHAnsi"/>
                <w:b/>
                <w:sz w:val="16"/>
                <w:szCs w:val="16"/>
              </w:rPr>
            </w:pPr>
            <w:r w:rsidRPr="00213178">
              <w:rPr>
                <w:rFonts w:asciiTheme="minorHAnsi" w:hAnsiTheme="minorHAnsi"/>
                <w:b/>
                <w:sz w:val="16"/>
                <w:szCs w:val="16"/>
              </w:rPr>
              <w:t>College students' perceptions and knowledge of hookah use.</w:t>
            </w:r>
          </w:p>
          <w:p w14:paraId="1521A8A3" w14:textId="77777777" w:rsidR="002F5E60" w:rsidRPr="00213178" w:rsidRDefault="002F5E60" w:rsidP="00B20E8C">
            <w:pPr>
              <w:rPr>
                <w:rFonts w:asciiTheme="minorHAnsi" w:hAnsiTheme="minorHAnsi"/>
                <w:b/>
                <w:sz w:val="16"/>
                <w:szCs w:val="16"/>
              </w:rPr>
            </w:pPr>
          </w:p>
          <w:p w14:paraId="474F44CA" w14:textId="77777777" w:rsidR="002F5E60" w:rsidRPr="00213178" w:rsidRDefault="002F5E60" w:rsidP="00B20E8C">
            <w:pPr>
              <w:rPr>
                <w:rFonts w:asciiTheme="minorHAnsi" w:hAnsiTheme="minorHAnsi"/>
                <w:b/>
                <w:sz w:val="16"/>
                <w:szCs w:val="16"/>
                <w:lang w:val="fr-FR"/>
              </w:rPr>
            </w:pPr>
            <w:proofErr w:type="spellStart"/>
            <w:r w:rsidRPr="00213178">
              <w:rPr>
                <w:rFonts w:asciiTheme="minorHAnsi" w:hAnsiTheme="minorHAnsi"/>
                <w:b/>
                <w:sz w:val="16"/>
                <w:szCs w:val="16"/>
                <w:lang w:val="fr-FR"/>
              </w:rPr>
              <w:t>Creamer</w:t>
            </w:r>
            <w:proofErr w:type="spellEnd"/>
            <w:r w:rsidRPr="00213178">
              <w:rPr>
                <w:rFonts w:asciiTheme="minorHAnsi" w:hAnsiTheme="minorHAnsi"/>
                <w:b/>
                <w:sz w:val="16"/>
                <w:szCs w:val="16"/>
                <w:lang w:val="fr-FR"/>
              </w:rPr>
              <w:t xml:space="preserve"> et al.</w:t>
            </w:r>
          </w:p>
          <w:p w14:paraId="470ECF7A" w14:textId="77777777" w:rsidR="002F5E60" w:rsidRPr="00213178" w:rsidRDefault="002F5E60" w:rsidP="00B20E8C">
            <w:pPr>
              <w:rPr>
                <w:rFonts w:asciiTheme="minorHAnsi" w:hAnsiTheme="minorHAnsi"/>
                <w:b/>
                <w:sz w:val="16"/>
                <w:szCs w:val="16"/>
                <w:lang w:val="fr-FR"/>
              </w:rPr>
            </w:pPr>
          </w:p>
          <w:p w14:paraId="3D2FCB18" w14:textId="6D8F3993" w:rsidR="002F5E60" w:rsidRPr="00213178" w:rsidRDefault="002F5E60" w:rsidP="00B20E8C">
            <w:pPr>
              <w:rPr>
                <w:rFonts w:asciiTheme="minorHAnsi" w:hAnsiTheme="minorHAnsi"/>
                <w:b/>
                <w:sz w:val="16"/>
                <w:szCs w:val="16"/>
                <w:lang w:val="fr-FR"/>
              </w:rPr>
            </w:pPr>
            <w:r w:rsidRPr="00213178">
              <w:rPr>
                <w:rFonts w:asciiTheme="minorHAnsi" w:hAnsiTheme="minorHAnsi"/>
                <w:b/>
                <w:sz w:val="16"/>
                <w:szCs w:val="16"/>
                <w:lang w:val="fr-FR"/>
              </w:rPr>
              <w:t>2016</w:t>
            </w:r>
          </w:p>
          <w:p w14:paraId="146BCA6D" w14:textId="77777777" w:rsidR="0001758B" w:rsidRPr="00213178" w:rsidRDefault="0001758B" w:rsidP="00B20E8C">
            <w:pPr>
              <w:rPr>
                <w:rFonts w:asciiTheme="minorHAnsi" w:hAnsiTheme="minorHAnsi"/>
                <w:b/>
                <w:sz w:val="16"/>
                <w:szCs w:val="16"/>
                <w:lang w:val="fr-FR"/>
              </w:rPr>
            </w:pPr>
          </w:p>
          <w:p w14:paraId="28EA8452" w14:textId="77777777" w:rsidR="0001758B" w:rsidRPr="00213178" w:rsidRDefault="0001758B" w:rsidP="00B20E8C">
            <w:pPr>
              <w:rPr>
                <w:rFonts w:asciiTheme="minorHAnsi" w:hAnsiTheme="minorHAnsi"/>
                <w:b/>
                <w:sz w:val="16"/>
                <w:szCs w:val="16"/>
                <w:lang w:val="fr-FR"/>
              </w:rPr>
            </w:pPr>
          </w:p>
          <w:p w14:paraId="6C6D7FE9" w14:textId="77777777" w:rsidR="009321AF" w:rsidRPr="00213178" w:rsidRDefault="009321AF" w:rsidP="00B20E8C">
            <w:pPr>
              <w:rPr>
                <w:rFonts w:asciiTheme="minorHAnsi" w:hAnsiTheme="minorHAnsi"/>
                <w:b/>
                <w:sz w:val="16"/>
                <w:szCs w:val="16"/>
                <w:lang w:val="fr-FR"/>
              </w:rPr>
            </w:pPr>
          </w:p>
          <w:p w14:paraId="4F8C0C58" w14:textId="77777777" w:rsidR="009321AF" w:rsidRPr="00213178" w:rsidRDefault="009321AF" w:rsidP="00B20E8C">
            <w:pPr>
              <w:rPr>
                <w:rFonts w:asciiTheme="minorHAnsi" w:hAnsiTheme="minorHAnsi"/>
                <w:b/>
                <w:sz w:val="16"/>
                <w:szCs w:val="16"/>
                <w:lang w:val="fr-FR"/>
              </w:rPr>
            </w:pPr>
          </w:p>
          <w:p w14:paraId="1E752BA0" w14:textId="77777777" w:rsidR="009321AF" w:rsidRPr="00213178" w:rsidRDefault="009321AF" w:rsidP="00B20E8C">
            <w:pPr>
              <w:rPr>
                <w:rFonts w:asciiTheme="minorHAnsi" w:hAnsiTheme="minorHAnsi"/>
                <w:b/>
                <w:sz w:val="16"/>
                <w:szCs w:val="16"/>
                <w:lang w:val="fr-FR"/>
              </w:rPr>
            </w:pPr>
          </w:p>
          <w:p w14:paraId="697ADAC3" w14:textId="77777777" w:rsidR="009321AF" w:rsidRPr="00213178" w:rsidRDefault="009321AF" w:rsidP="00B20E8C">
            <w:pPr>
              <w:rPr>
                <w:rFonts w:asciiTheme="minorHAnsi" w:hAnsiTheme="minorHAnsi"/>
                <w:b/>
                <w:sz w:val="16"/>
                <w:szCs w:val="16"/>
                <w:lang w:val="fr-FR"/>
              </w:rPr>
            </w:pPr>
          </w:p>
          <w:p w14:paraId="6434A55A" w14:textId="77777777" w:rsidR="009321AF" w:rsidRPr="00213178" w:rsidRDefault="009321AF" w:rsidP="00B20E8C">
            <w:pPr>
              <w:rPr>
                <w:rFonts w:asciiTheme="minorHAnsi" w:hAnsiTheme="minorHAnsi"/>
                <w:b/>
                <w:sz w:val="16"/>
                <w:szCs w:val="16"/>
                <w:lang w:val="fr-FR"/>
              </w:rPr>
            </w:pPr>
          </w:p>
          <w:p w14:paraId="0706D19F" w14:textId="77777777" w:rsidR="009321AF" w:rsidRPr="00213178" w:rsidRDefault="009321AF" w:rsidP="00B20E8C">
            <w:pPr>
              <w:rPr>
                <w:rFonts w:asciiTheme="minorHAnsi" w:hAnsiTheme="minorHAnsi"/>
                <w:b/>
                <w:sz w:val="16"/>
                <w:szCs w:val="16"/>
                <w:lang w:val="fr-FR"/>
              </w:rPr>
            </w:pPr>
          </w:p>
          <w:p w14:paraId="5DBBC8F6" w14:textId="77777777" w:rsidR="009321AF" w:rsidRPr="00213178" w:rsidRDefault="009321AF" w:rsidP="00B20E8C">
            <w:pPr>
              <w:rPr>
                <w:rFonts w:asciiTheme="minorHAnsi" w:hAnsiTheme="minorHAnsi"/>
                <w:b/>
                <w:sz w:val="16"/>
                <w:szCs w:val="16"/>
                <w:lang w:val="fr-FR"/>
              </w:rPr>
            </w:pPr>
          </w:p>
          <w:p w14:paraId="53998111" w14:textId="77777777" w:rsidR="009321AF" w:rsidRPr="00213178" w:rsidRDefault="009321AF" w:rsidP="00B20E8C">
            <w:pPr>
              <w:rPr>
                <w:rFonts w:asciiTheme="minorHAnsi" w:hAnsiTheme="minorHAnsi"/>
                <w:b/>
                <w:sz w:val="16"/>
                <w:szCs w:val="16"/>
                <w:lang w:val="fr-FR"/>
              </w:rPr>
            </w:pPr>
          </w:p>
          <w:p w14:paraId="71B1C96C" w14:textId="77777777" w:rsidR="009321AF" w:rsidRPr="00213178" w:rsidRDefault="009321AF" w:rsidP="00B20E8C">
            <w:pPr>
              <w:rPr>
                <w:rFonts w:asciiTheme="minorHAnsi" w:hAnsiTheme="minorHAnsi"/>
                <w:b/>
                <w:sz w:val="16"/>
                <w:szCs w:val="16"/>
                <w:lang w:val="fr-FR"/>
              </w:rPr>
            </w:pPr>
          </w:p>
          <w:p w14:paraId="06417558" w14:textId="42F95154" w:rsidR="009321AF" w:rsidRPr="00213178" w:rsidRDefault="009321AF" w:rsidP="00B20E8C">
            <w:pPr>
              <w:rPr>
                <w:rFonts w:asciiTheme="minorHAnsi" w:hAnsiTheme="minorHAnsi"/>
                <w:b/>
                <w:sz w:val="16"/>
                <w:szCs w:val="16"/>
                <w:lang w:val="fr-FR"/>
              </w:rPr>
            </w:pPr>
          </w:p>
        </w:tc>
        <w:tc>
          <w:tcPr>
            <w:tcW w:w="963" w:type="pct"/>
            <w:gridSpan w:val="2"/>
            <w:tcBorders>
              <w:top w:val="single" w:sz="4" w:space="0" w:color="000000"/>
              <w:left w:val="single" w:sz="4" w:space="0" w:color="000000"/>
              <w:bottom w:val="single" w:sz="4" w:space="0" w:color="000000"/>
              <w:right w:val="single" w:sz="4" w:space="0" w:color="000000"/>
            </w:tcBorders>
            <w:hideMark/>
          </w:tcPr>
          <w:p w14:paraId="183F57DC"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Sampling frame: </w:t>
            </w:r>
          </w:p>
          <w:p w14:paraId="511A50D0" w14:textId="77777777" w:rsidR="0001758B" w:rsidRPr="00213178" w:rsidRDefault="0001758B"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University Emailing List</w:t>
            </w:r>
          </w:p>
          <w:p w14:paraId="799B16BF" w14:textId="77777777" w:rsidR="0001758B" w:rsidRPr="00213178" w:rsidRDefault="0001758B" w:rsidP="00B20E8C">
            <w:pPr>
              <w:autoSpaceDE w:val="0"/>
              <w:autoSpaceDN w:val="0"/>
              <w:adjustRightInd w:val="0"/>
              <w:contextualSpacing/>
              <w:rPr>
                <w:rFonts w:asciiTheme="minorHAnsi" w:hAnsiTheme="minorHAnsi"/>
                <w:sz w:val="16"/>
                <w:szCs w:val="16"/>
              </w:rPr>
            </w:pPr>
          </w:p>
          <w:p w14:paraId="4DC49FC3"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Sampling Method: </w:t>
            </w:r>
          </w:p>
          <w:p w14:paraId="0B31D7C8" w14:textId="77777777" w:rsidR="0001758B" w:rsidRPr="00213178" w:rsidRDefault="0001758B" w:rsidP="00B20E8C">
            <w:pPr>
              <w:autoSpaceDE w:val="0"/>
              <w:autoSpaceDN w:val="0"/>
              <w:adjustRightInd w:val="0"/>
              <w:contextualSpacing/>
              <w:rPr>
                <w:rFonts w:asciiTheme="minorHAnsi" w:hAnsiTheme="minorHAnsi"/>
                <w:sz w:val="16"/>
                <w:szCs w:val="16"/>
              </w:rPr>
            </w:pPr>
          </w:p>
          <w:p w14:paraId="122FC244" w14:textId="77777777" w:rsidR="0001758B" w:rsidRPr="00213178" w:rsidRDefault="0001758B"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 xml:space="preserve">Convenience Sampling </w:t>
            </w:r>
          </w:p>
          <w:p w14:paraId="4D3C5D6E" w14:textId="77777777" w:rsidR="0001758B" w:rsidRPr="00213178" w:rsidRDefault="0001758B" w:rsidP="00B20E8C">
            <w:pPr>
              <w:autoSpaceDE w:val="0"/>
              <w:autoSpaceDN w:val="0"/>
              <w:adjustRightInd w:val="0"/>
              <w:contextualSpacing/>
              <w:rPr>
                <w:rFonts w:asciiTheme="minorHAnsi" w:hAnsiTheme="minorHAnsi"/>
                <w:sz w:val="16"/>
                <w:szCs w:val="16"/>
              </w:rPr>
            </w:pPr>
          </w:p>
          <w:p w14:paraId="1FD91DAE"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Recruitment method: </w:t>
            </w:r>
          </w:p>
          <w:p w14:paraId="67545215" w14:textId="77777777" w:rsidR="0001758B" w:rsidRPr="00213178" w:rsidRDefault="0001758B" w:rsidP="00B20E8C">
            <w:pPr>
              <w:autoSpaceDE w:val="0"/>
              <w:autoSpaceDN w:val="0"/>
              <w:adjustRightInd w:val="0"/>
              <w:contextualSpacing/>
              <w:rPr>
                <w:rFonts w:asciiTheme="minorHAnsi" w:hAnsiTheme="minorHAnsi"/>
                <w:sz w:val="16"/>
                <w:szCs w:val="16"/>
              </w:rPr>
            </w:pPr>
          </w:p>
          <w:p w14:paraId="28DDE079" w14:textId="77777777" w:rsidR="0001758B" w:rsidRPr="00213178" w:rsidRDefault="0001758B"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 xml:space="preserve">Email </w:t>
            </w:r>
          </w:p>
          <w:p w14:paraId="62F94A90" w14:textId="77777777" w:rsidR="0001758B" w:rsidRPr="00213178" w:rsidRDefault="0001758B" w:rsidP="00B20E8C">
            <w:pPr>
              <w:autoSpaceDE w:val="0"/>
              <w:autoSpaceDN w:val="0"/>
              <w:adjustRightInd w:val="0"/>
              <w:contextualSpacing/>
              <w:rPr>
                <w:rFonts w:asciiTheme="minorHAnsi" w:hAnsiTheme="minorHAnsi"/>
                <w:sz w:val="16"/>
                <w:szCs w:val="16"/>
              </w:rPr>
            </w:pPr>
          </w:p>
          <w:p w14:paraId="10AE5088"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Administration method:</w:t>
            </w:r>
          </w:p>
          <w:p w14:paraId="0A541932" w14:textId="6317CAC4" w:rsidR="0001758B" w:rsidRPr="00213178" w:rsidRDefault="00E75C22"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Internet</w:t>
            </w:r>
          </w:p>
        </w:tc>
        <w:tc>
          <w:tcPr>
            <w:tcW w:w="1012" w:type="pct"/>
            <w:tcBorders>
              <w:top w:val="single" w:sz="4" w:space="0" w:color="000000"/>
              <w:left w:val="single" w:sz="4" w:space="0" w:color="000000"/>
              <w:bottom w:val="single" w:sz="4" w:space="0" w:color="000000"/>
              <w:right w:val="single" w:sz="4" w:space="0" w:color="000000"/>
            </w:tcBorders>
            <w:hideMark/>
          </w:tcPr>
          <w:p w14:paraId="575757F2"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Sample size calculation: None </w:t>
            </w:r>
          </w:p>
          <w:p w14:paraId="4CD5D560" w14:textId="77777777" w:rsidR="0001758B" w:rsidRPr="00213178" w:rsidRDefault="0001758B" w:rsidP="00B20E8C">
            <w:pPr>
              <w:autoSpaceDE w:val="0"/>
              <w:autoSpaceDN w:val="0"/>
              <w:adjustRightInd w:val="0"/>
              <w:ind w:left="181"/>
              <w:contextualSpacing/>
              <w:rPr>
                <w:rFonts w:asciiTheme="minorHAnsi" w:hAnsiTheme="minorHAnsi"/>
                <w:sz w:val="16"/>
                <w:szCs w:val="16"/>
              </w:rPr>
            </w:pPr>
            <w:r w:rsidRPr="00213178">
              <w:rPr>
                <w:rFonts w:asciiTheme="minorHAnsi" w:hAnsiTheme="minorHAnsi"/>
                <w:sz w:val="16"/>
                <w:szCs w:val="16"/>
              </w:rPr>
              <w:t xml:space="preserve"> </w:t>
            </w:r>
          </w:p>
          <w:p w14:paraId="4267A462"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Sampling type: </w:t>
            </w:r>
          </w:p>
          <w:p w14:paraId="1D1A1BA5" w14:textId="77777777" w:rsidR="0001758B" w:rsidRPr="00213178" w:rsidRDefault="0001758B" w:rsidP="00B20E8C">
            <w:pPr>
              <w:autoSpaceDE w:val="0"/>
              <w:autoSpaceDN w:val="0"/>
              <w:adjustRightInd w:val="0"/>
              <w:contextualSpacing/>
              <w:rPr>
                <w:rFonts w:asciiTheme="minorHAnsi" w:hAnsiTheme="minorHAnsi"/>
                <w:sz w:val="16"/>
                <w:szCs w:val="16"/>
              </w:rPr>
            </w:pPr>
          </w:p>
          <w:p w14:paraId="0DA34CD4" w14:textId="77777777" w:rsidR="0001758B" w:rsidRPr="00213178" w:rsidRDefault="0001758B"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 xml:space="preserve">Non-probability Sampling </w:t>
            </w:r>
          </w:p>
          <w:p w14:paraId="4CC72A38" w14:textId="77777777" w:rsidR="0001758B" w:rsidRPr="00213178" w:rsidRDefault="0001758B" w:rsidP="00B20E8C">
            <w:pPr>
              <w:autoSpaceDE w:val="0"/>
              <w:autoSpaceDN w:val="0"/>
              <w:adjustRightInd w:val="0"/>
              <w:contextualSpacing/>
              <w:rPr>
                <w:rFonts w:asciiTheme="minorHAnsi" w:hAnsiTheme="minorHAnsi"/>
                <w:sz w:val="16"/>
                <w:szCs w:val="16"/>
              </w:rPr>
            </w:pPr>
          </w:p>
          <w:p w14:paraId="0FAB91F2"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Validity of tool: </w:t>
            </w:r>
          </w:p>
          <w:p w14:paraId="440A9E19" w14:textId="77777777" w:rsidR="0001758B" w:rsidRPr="00213178" w:rsidRDefault="0001758B" w:rsidP="00B20E8C">
            <w:pPr>
              <w:autoSpaceDE w:val="0"/>
              <w:autoSpaceDN w:val="0"/>
              <w:adjustRightInd w:val="0"/>
              <w:contextualSpacing/>
              <w:rPr>
                <w:rFonts w:asciiTheme="minorHAnsi" w:hAnsiTheme="minorHAnsi"/>
                <w:sz w:val="16"/>
                <w:szCs w:val="16"/>
              </w:rPr>
            </w:pPr>
          </w:p>
          <w:p w14:paraId="665FECDC"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Pilot testing:</w:t>
            </w:r>
          </w:p>
          <w:p w14:paraId="090EB494" w14:textId="77777777" w:rsidR="0001758B" w:rsidRPr="00213178" w:rsidRDefault="0001758B"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 xml:space="preserve">No </w:t>
            </w:r>
          </w:p>
          <w:p w14:paraId="14324086" w14:textId="77777777" w:rsidR="0001758B" w:rsidRPr="00213178" w:rsidRDefault="0001758B" w:rsidP="00B20E8C">
            <w:pPr>
              <w:autoSpaceDE w:val="0"/>
              <w:autoSpaceDN w:val="0"/>
              <w:adjustRightInd w:val="0"/>
              <w:contextualSpacing/>
              <w:rPr>
                <w:rFonts w:asciiTheme="minorHAnsi" w:hAnsiTheme="minorHAnsi"/>
                <w:sz w:val="16"/>
                <w:szCs w:val="16"/>
              </w:rPr>
            </w:pPr>
          </w:p>
          <w:p w14:paraId="66E21557"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Response rate:</w:t>
            </w:r>
          </w:p>
          <w:p w14:paraId="0A59A172" w14:textId="77777777" w:rsidR="0001758B" w:rsidRPr="00213178" w:rsidRDefault="0001758B"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 xml:space="preserve">5482 (40%) </w:t>
            </w:r>
          </w:p>
        </w:tc>
        <w:tc>
          <w:tcPr>
            <w:tcW w:w="1022" w:type="pct"/>
            <w:tcBorders>
              <w:top w:val="single" w:sz="4" w:space="0" w:color="000000"/>
              <w:left w:val="single" w:sz="4" w:space="0" w:color="000000"/>
              <w:bottom w:val="single" w:sz="4" w:space="0" w:color="000000"/>
              <w:right w:val="single" w:sz="4" w:space="0" w:color="000000"/>
            </w:tcBorders>
            <w:hideMark/>
          </w:tcPr>
          <w:p w14:paraId="2B93490A"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Country: America </w:t>
            </w:r>
          </w:p>
          <w:p w14:paraId="4C65C811"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Participants:</w:t>
            </w:r>
          </w:p>
          <w:p w14:paraId="77B9204B" w14:textId="77777777" w:rsidR="0001758B" w:rsidRPr="00213178" w:rsidRDefault="0001758B" w:rsidP="00B20E8C">
            <w:pPr>
              <w:autoSpaceDE w:val="0"/>
              <w:autoSpaceDN w:val="0"/>
              <w:adjustRightInd w:val="0"/>
              <w:ind w:left="1"/>
              <w:contextualSpacing/>
              <w:rPr>
                <w:rFonts w:asciiTheme="minorHAnsi" w:hAnsiTheme="minorHAnsi"/>
                <w:sz w:val="16"/>
                <w:szCs w:val="16"/>
              </w:rPr>
            </w:pPr>
          </w:p>
          <w:p w14:paraId="1418E193" w14:textId="77777777" w:rsidR="0001758B" w:rsidRPr="00213178" w:rsidRDefault="0001758B"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Adult students aged 18-29 years. 63.4% were female and 36.3% were non-</w:t>
            </w:r>
            <w:proofErr w:type="spellStart"/>
            <w:r w:rsidRPr="00213178">
              <w:rPr>
                <w:rFonts w:asciiTheme="minorHAnsi" w:hAnsiTheme="minorHAnsi"/>
                <w:sz w:val="16"/>
                <w:szCs w:val="16"/>
              </w:rPr>
              <w:t>hispanic</w:t>
            </w:r>
            <w:proofErr w:type="spellEnd"/>
            <w:r w:rsidRPr="00213178">
              <w:rPr>
                <w:rFonts w:asciiTheme="minorHAnsi" w:hAnsiTheme="minorHAnsi"/>
                <w:sz w:val="16"/>
                <w:szCs w:val="16"/>
              </w:rPr>
              <w:t xml:space="preserve"> white</w:t>
            </w:r>
          </w:p>
          <w:p w14:paraId="19926F7D" w14:textId="77777777" w:rsidR="0001758B" w:rsidRPr="00213178" w:rsidRDefault="0001758B"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 xml:space="preserve"> </w:t>
            </w:r>
          </w:p>
          <w:p w14:paraId="21CBD2E6"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Setting: Colleges across Texas</w:t>
            </w:r>
          </w:p>
          <w:p w14:paraId="236675C8" w14:textId="77777777" w:rsidR="0001758B" w:rsidRPr="00213178" w:rsidRDefault="0001758B" w:rsidP="00B20E8C">
            <w:pPr>
              <w:autoSpaceDE w:val="0"/>
              <w:autoSpaceDN w:val="0"/>
              <w:adjustRightInd w:val="0"/>
              <w:ind w:left="1"/>
              <w:contextualSpacing/>
              <w:rPr>
                <w:rFonts w:asciiTheme="minorHAnsi" w:hAnsiTheme="minorHAnsi"/>
                <w:sz w:val="16"/>
                <w:szCs w:val="16"/>
              </w:rPr>
            </w:pPr>
          </w:p>
          <w:p w14:paraId="2CC14449"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sampled: 13714</w:t>
            </w:r>
          </w:p>
          <w:p w14:paraId="0D657B11"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participated:  5482</w:t>
            </w:r>
          </w:p>
          <w:p w14:paraId="092EE6CA"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analyzed: 5482</w:t>
            </w:r>
          </w:p>
        </w:tc>
        <w:tc>
          <w:tcPr>
            <w:tcW w:w="1307" w:type="pct"/>
            <w:tcBorders>
              <w:top w:val="single" w:sz="4" w:space="0" w:color="000000"/>
              <w:left w:val="single" w:sz="4" w:space="0" w:color="000000"/>
              <w:bottom w:val="single" w:sz="4" w:space="0" w:color="000000"/>
              <w:right w:val="single" w:sz="4" w:space="0" w:color="000000"/>
            </w:tcBorders>
          </w:tcPr>
          <w:p w14:paraId="67587BEB"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No difference between users and non-users in beliefs of hookah’s tobacco content</w:t>
            </w:r>
          </w:p>
          <w:p w14:paraId="4896CA7A"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In multivariate logistic regression models, knowledge of hookah contained tobacco was associated with increased odds of current hookah use and harms perceptions regard hookah use were associated with decreased odds of current use. </w:t>
            </w:r>
          </w:p>
          <w:p w14:paraId="5BE27792"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Knowledge of hookah contents was </w:t>
            </w:r>
            <w:r w:rsidRPr="00213178">
              <w:rPr>
                <w:rFonts w:asciiTheme="minorHAnsi" w:hAnsiTheme="minorHAnsi"/>
                <w:b/>
                <w:sz w:val="16"/>
                <w:szCs w:val="16"/>
              </w:rPr>
              <w:t xml:space="preserve">not </w:t>
            </w:r>
            <w:r w:rsidRPr="00213178">
              <w:rPr>
                <w:rFonts w:asciiTheme="minorHAnsi" w:hAnsiTheme="minorHAnsi"/>
                <w:sz w:val="16"/>
                <w:szCs w:val="16"/>
              </w:rPr>
              <w:t>associated with current hookah user’s intensity of use</w:t>
            </w:r>
          </w:p>
          <w:p w14:paraId="1A12004C" w14:textId="77777777" w:rsidR="0001758B" w:rsidRPr="00213178" w:rsidRDefault="0001758B"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Increased perceptions regarding addictiveness were associated with higher intensity of use. </w:t>
            </w:r>
          </w:p>
        </w:tc>
      </w:tr>
      <w:tr w:rsidR="009321AF" w:rsidRPr="00213178" w14:paraId="774FCA3B" w14:textId="77777777" w:rsidTr="009321AF">
        <w:tc>
          <w:tcPr>
            <w:tcW w:w="696" w:type="pct"/>
            <w:tcBorders>
              <w:top w:val="single" w:sz="4" w:space="0" w:color="000000"/>
              <w:left w:val="single" w:sz="4" w:space="0" w:color="000000"/>
              <w:bottom w:val="single" w:sz="4" w:space="0" w:color="000000"/>
              <w:right w:val="single" w:sz="4" w:space="0" w:color="000000"/>
            </w:tcBorders>
          </w:tcPr>
          <w:p w14:paraId="1F86F07E" w14:textId="78F16925" w:rsidR="002F5E60" w:rsidRPr="00213178" w:rsidRDefault="00F15CAD" w:rsidP="00B20E8C">
            <w:pPr>
              <w:rPr>
                <w:rFonts w:asciiTheme="minorHAnsi" w:hAnsiTheme="minorHAnsi"/>
                <w:b/>
                <w:sz w:val="16"/>
                <w:szCs w:val="16"/>
                <w:lang w:val="fr-FR"/>
              </w:rPr>
            </w:pPr>
            <w:r w:rsidRPr="00213178">
              <w:rPr>
                <w:rFonts w:asciiTheme="minorHAnsi" w:hAnsiTheme="minorHAnsi"/>
                <w:b/>
                <w:sz w:val="16"/>
                <w:szCs w:val="16"/>
                <w:lang w:val="fr-FR"/>
              </w:rPr>
              <w:t>42.</w:t>
            </w:r>
          </w:p>
          <w:p w14:paraId="159F1C20" w14:textId="77777777" w:rsidR="002F5E60" w:rsidRPr="00213178" w:rsidRDefault="002F5E60" w:rsidP="00B20E8C">
            <w:pPr>
              <w:rPr>
                <w:rFonts w:asciiTheme="minorHAnsi" w:hAnsiTheme="minorHAnsi"/>
                <w:b/>
                <w:sz w:val="16"/>
                <w:szCs w:val="16"/>
                <w:lang w:val="fr-FR"/>
              </w:rPr>
            </w:pPr>
          </w:p>
          <w:p w14:paraId="26744A64" w14:textId="1406A3FC" w:rsidR="009321AF" w:rsidRPr="00213178" w:rsidRDefault="002F5E60" w:rsidP="00B20E8C">
            <w:pPr>
              <w:rPr>
                <w:rFonts w:asciiTheme="minorHAnsi" w:hAnsiTheme="minorHAnsi"/>
                <w:b/>
                <w:sz w:val="16"/>
                <w:szCs w:val="16"/>
              </w:rPr>
            </w:pPr>
            <w:r w:rsidRPr="00213178">
              <w:rPr>
                <w:rFonts w:asciiTheme="minorHAnsi" w:hAnsiTheme="minorHAnsi"/>
                <w:b/>
                <w:sz w:val="16"/>
                <w:szCs w:val="16"/>
              </w:rPr>
              <w:t xml:space="preserve">Urban college student self-report of hookah use with health care providers. </w:t>
            </w:r>
          </w:p>
          <w:p w14:paraId="5DCDC267" w14:textId="77777777" w:rsidR="002F5E60" w:rsidRPr="00213178" w:rsidRDefault="002F5E60" w:rsidP="00B20E8C">
            <w:pPr>
              <w:rPr>
                <w:rFonts w:asciiTheme="minorHAnsi" w:hAnsiTheme="minorHAnsi"/>
                <w:b/>
                <w:sz w:val="16"/>
                <w:szCs w:val="16"/>
              </w:rPr>
            </w:pPr>
          </w:p>
          <w:p w14:paraId="39A7CAAD" w14:textId="77777777" w:rsidR="002F5E60" w:rsidRPr="00213178" w:rsidRDefault="002F5E60" w:rsidP="00B20E8C">
            <w:pPr>
              <w:rPr>
                <w:rFonts w:asciiTheme="minorHAnsi" w:hAnsiTheme="minorHAnsi"/>
                <w:b/>
                <w:sz w:val="16"/>
                <w:szCs w:val="16"/>
                <w:lang w:val="fr-FR"/>
              </w:rPr>
            </w:pPr>
            <w:proofErr w:type="spellStart"/>
            <w:r w:rsidRPr="00213178">
              <w:rPr>
                <w:rFonts w:asciiTheme="minorHAnsi" w:hAnsiTheme="minorHAnsi"/>
                <w:b/>
                <w:sz w:val="16"/>
                <w:szCs w:val="16"/>
                <w:lang w:val="fr-FR"/>
              </w:rPr>
              <w:t>Jani</w:t>
            </w:r>
            <w:proofErr w:type="spellEnd"/>
            <w:r w:rsidRPr="00213178">
              <w:rPr>
                <w:rFonts w:asciiTheme="minorHAnsi" w:hAnsiTheme="minorHAnsi"/>
                <w:b/>
                <w:sz w:val="16"/>
                <w:szCs w:val="16"/>
                <w:lang w:val="fr-FR"/>
              </w:rPr>
              <w:t xml:space="preserve"> et al.</w:t>
            </w:r>
          </w:p>
          <w:p w14:paraId="75171FD8" w14:textId="77777777" w:rsidR="002F5E60" w:rsidRPr="00213178" w:rsidRDefault="002F5E60" w:rsidP="00B20E8C">
            <w:pPr>
              <w:rPr>
                <w:rFonts w:asciiTheme="minorHAnsi" w:hAnsiTheme="minorHAnsi"/>
                <w:b/>
                <w:sz w:val="16"/>
                <w:szCs w:val="16"/>
                <w:lang w:val="fr-FR"/>
              </w:rPr>
            </w:pPr>
          </w:p>
          <w:p w14:paraId="54E89FF6" w14:textId="7B4D8F1C" w:rsidR="002F5E60" w:rsidRPr="00213178" w:rsidRDefault="002F5E60" w:rsidP="00B20E8C">
            <w:pPr>
              <w:rPr>
                <w:rFonts w:asciiTheme="minorHAnsi" w:hAnsiTheme="minorHAnsi"/>
                <w:b/>
                <w:sz w:val="16"/>
                <w:szCs w:val="16"/>
                <w:lang w:val="fr-FR"/>
              </w:rPr>
            </w:pPr>
            <w:r w:rsidRPr="00213178">
              <w:rPr>
                <w:rFonts w:asciiTheme="minorHAnsi" w:hAnsiTheme="minorHAnsi"/>
                <w:b/>
                <w:sz w:val="16"/>
                <w:szCs w:val="16"/>
                <w:lang w:val="fr-FR"/>
              </w:rPr>
              <w:lastRenderedPageBreak/>
              <w:t>2018</w:t>
            </w:r>
          </w:p>
          <w:p w14:paraId="52E4F4D8" w14:textId="77777777" w:rsidR="009321AF" w:rsidRPr="00213178" w:rsidRDefault="009321AF" w:rsidP="00B20E8C">
            <w:pPr>
              <w:rPr>
                <w:rFonts w:asciiTheme="minorHAnsi" w:hAnsiTheme="minorHAnsi"/>
                <w:b/>
                <w:sz w:val="16"/>
                <w:szCs w:val="16"/>
                <w:lang w:val="fr-FR"/>
              </w:rPr>
            </w:pPr>
          </w:p>
          <w:p w14:paraId="598A0235" w14:textId="77777777" w:rsidR="009321AF" w:rsidRPr="00213178" w:rsidRDefault="009321AF" w:rsidP="00B20E8C">
            <w:pPr>
              <w:rPr>
                <w:rFonts w:asciiTheme="minorHAnsi" w:hAnsiTheme="minorHAnsi"/>
                <w:b/>
                <w:sz w:val="16"/>
                <w:szCs w:val="16"/>
                <w:lang w:val="fr-FR"/>
              </w:rPr>
            </w:pPr>
          </w:p>
          <w:p w14:paraId="395BBB73" w14:textId="77777777" w:rsidR="009321AF" w:rsidRPr="00213178" w:rsidRDefault="009321AF" w:rsidP="00B20E8C">
            <w:pPr>
              <w:rPr>
                <w:rFonts w:asciiTheme="minorHAnsi" w:hAnsiTheme="minorHAnsi"/>
                <w:b/>
                <w:sz w:val="16"/>
                <w:szCs w:val="16"/>
                <w:lang w:val="fr-FR"/>
              </w:rPr>
            </w:pPr>
          </w:p>
          <w:p w14:paraId="3022F727" w14:textId="77777777" w:rsidR="009321AF" w:rsidRPr="00213178" w:rsidRDefault="009321AF" w:rsidP="00B20E8C">
            <w:pPr>
              <w:rPr>
                <w:rFonts w:asciiTheme="minorHAnsi" w:hAnsiTheme="minorHAnsi"/>
                <w:b/>
                <w:sz w:val="16"/>
                <w:szCs w:val="16"/>
                <w:lang w:val="fr-FR"/>
              </w:rPr>
            </w:pPr>
          </w:p>
          <w:p w14:paraId="1BD65A1E" w14:textId="77777777" w:rsidR="009321AF" w:rsidRPr="00213178" w:rsidRDefault="009321AF" w:rsidP="00B20E8C">
            <w:pPr>
              <w:rPr>
                <w:rFonts w:asciiTheme="minorHAnsi" w:hAnsiTheme="minorHAnsi"/>
                <w:b/>
                <w:sz w:val="16"/>
                <w:szCs w:val="16"/>
                <w:lang w:val="fr-FR"/>
              </w:rPr>
            </w:pPr>
          </w:p>
          <w:p w14:paraId="40EC5862" w14:textId="77777777" w:rsidR="009321AF" w:rsidRPr="00213178" w:rsidRDefault="009321AF" w:rsidP="00B20E8C">
            <w:pPr>
              <w:rPr>
                <w:rFonts w:asciiTheme="minorHAnsi" w:hAnsiTheme="minorHAnsi"/>
                <w:b/>
                <w:sz w:val="16"/>
                <w:szCs w:val="16"/>
                <w:lang w:val="fr-FR"/>
              </w:rPr>
            </w:pPr>
          </w:p>
          <w:p w14:paraId="2676DAD3" w14:textId="77777777" w:rsidR="009321AF" w:rsidRPr="00213178" w:rsidRDefault="009321AF" w:rsidP="00B20E8C">
            <w:pPr>
              <w:rPr>
                <w:rFonts w:asciiTheme="minorHAnsi" w:hAnsiTheme="minorHAnsi"/>
                <w:b/>
                <w:sz w:val="16"/>
                <w:szCs w:val="16"/>
                <w:lang w:val="fr-FR"/>
              </w:rPr>
            </w:pPr>
          </w:p>
          <w:p w14:paraId="27838D30" w14:textId="77777777" w:rsidR="009321AF" w:rsidRPr="00213178" w:rsidRDefault="009321AF" w:rsidP="00B20E8C">
            <w:pPr>
              <w:rPr>
                <w:rFonts w:asciiTheme="minorHAnsi" w:hAnsiTheme="minorHAnsi"/>
                <w:b/>
                <w:sz w:val="16"/>
                <w:szCs w:val="16"/>
                <w:lang w:val="fr-FR"/>
              </w:rPr>
            </w:pPr>
          </w:p>
          <w:p w14:paraId="3F4AF8AB" w14:textId="77777777" w:rsidR="009321AF" w:rsidRPr="00213178" w:rsidRDefault="009321AF" w:rsidP="00B20E8C">
            <w:pPr>
              <w:rPr>
                <w:rFonts w:asciiTheme="minorHAnsi" w:hAnsiTheme="minorHAnsi"/>
                <w:b/>
                <w:sz w:val="16"/>
                <w:szCs w:val="16"/>
                <w:lang w:val="fr-FR"/>
              </w:rPr>
            </w:pPr>
          </w:p>
          <w:p w14:paraId="423B8ED9" w14:textId="77777777" w:rsidR="009321AF" w:rsidRPr="00213178" w:rsidRDefault="009321AF" w:rsidP="00B20E8C">
            <w:pPr>
              <w:rPr>
                <w:rFonts w:asciiTheme="minorHAnsi" w:hAnsiTheme="minorHAnsi"/>
                <w:b/>
                <w:sz w:val="16"/>
                <w:szCs w:val="16"/>
                <w:lang w:val="fr-FR"/>
              </w:rPr>
            </w:pPr>
          </w:p>
          <w:p w14:paraId="215C3A17" w14:textId="77777777" w:rsidR="009321AF" w:rsidRPr="00213178" w:rsidRDefault="009321AF" w:rsidP="00B20E8C">
            <w:pPr>
              <w:rPr>
                <w:rFonts w:asciiTheme="minorHAnsi" w:hAnsiTheme="minorHAnsi"/>
                <w:b/>
                <w:sz w:val="16"/>
                <w:szCs w:val="16"/>
                <w:lang w:val="fr-FR"/>
              </w:rPr>
            </w:pPr>
          </w:p>
          <w:p w14:paraId="65507D34" w14:textId="77777777" w:rsidR="009321AF" w:rsidRPr="00213178" w:rsidRDefault="009321AF" w:rsidP="00B20E8C">
            <w:pPr>
              <w:rPr>
                <w:rFonts w:asciiTheme="minorHAnsi" w:hAnsiTheme="minorHAnsi"/>
                <w:b/>
                <w:sz w:val="16"/>
                <w:szCs w:val="16"/>
                <w:lang w:val="fr-FR"/>
              </w:rPr>
            </w:pPr>
          </w:p>
          <w:p w14:paraId="42D0F32D" w14:textId="77777777" w:rsidR="009321AF" w:rsidRPr="00213178" w:rsidRDefault="009321AF" w:rsidP="00B20E8C">
            <w:pPr>
              <w:rPr>
                <w:rFonts w:asciiTheme="minorHAnsi" w:hAnsiTheme="minorHAnsi"/>
                <w:b/>
                <w:sz w:val="16"/>
                <w:szCs w:val="16"/>
                <w:lang w:val="fr-FR"/>
              </w:rPr>
            </w:pPr>
          </w:p>
          <w:p w14:paraId="60016891" w14:textId="77777777" w:rsidR="009321AF" w:rsidRPr="00213178" w:rsidRDefault="009321AF" w:rsidP="00B20E8C">
            <w:pPr>
              <w:rPr>
                <w:rFonts w:asciiTheme="minorHAnsi" w:hAnsiTheme="minorHAnsi"/>
                <w:b/>
                <w:sz w:val="16"/>
                <w:szCs w:val="16"/>
                <w:lang w:val="fr-FR"/>
              </w:rPr>
            </w:pPr>
          </w:p>
          <w:p w14:paraId="1BB623B0" w14:textId="77777777" w:rsidR="009321AF" w:rsidRPr="00213178" w:rsidRDefault="009321AF" w:rsidP="00B20E8C">
            <w:pPr>
              <w:rPr>
                <w:rFonts w:asciiTheme="minorHAnsi" w:hAnsiTheme="minorHAnsi"/>
                <w:b/>
                <w:sz w:val="16"/>
                <w:szCs w:val="16"/>
                <w:lang w:val="fr-FR"/>
              </w:rPr>
            </w:pPr>
          </w:p>
          <w:p w14:paraId="1E23DD39" w14:textId="77777777" w:rsidR="009321AF" w:rsidRPr="00213178" w:rsidRDefault="009321AF" w:rsidP="00B20E8C">
            <w:pPr>
              <w:rPr>
                <w:rFonts w:asciiTheme="minorHAnsi" w:hAnsiTheme="minorHAnsi"/>
                <w:b/>
                <w:sz w:val="16"/>
                <w:szCs w:val="16"/>
                <w:lang w:val="fr-FR"/>
              </w:rPr>
            </w:pPr>
          </w:p>
          <w:p w14:paraId="21C976CE" w14:textId="77777777" w:rsidR="009321AF" w:rsidRPr="00213178" w:rsidRDefault="009321AF" w:rsidP="00B20E8C">
            <w:pPr>
              <w:rPr>
                <w:rFonts w:asciiTheme="minorHAnsi" w:hAnsiTheme="minorHAnsi"/>
                <w:b/>
                <w:sz w:val="16"/>
                <w:szCs w:val="16"/>
                <w:lang w:val="fr-FR"/>
              </w:rPr>
            </w:pPr>
          </w:p>
          <w:p w14:paraId="4428A215" w14:textId="77777777" w:rsidR="009321AF" w:rsidRPr="00213178" w:rsidRDefault="009321AF" w:rsidP="00B20E8C">
            <w:pPr>
              <w:rPr>
                <w:rFonts w:asciiTheme="minorHAnsi" w:hAnsiTheme="minorHAnsi"/>
                <w:b/>
                <w:sz w:val="16"/>
                <w:szCs w:val="16"/>
                <w:lang w:val="fr-FR"/>
              </w:rPr>
            </w:pPr>
          </w:p>
          <w:p w14:paraId="2F07DC43" w14:textId="77777777" w:rsidR="009321AF" w:rsidRPr="00213178" w:rsidRDefault="009321AF" w:rsidP="00B20E8C">
            <w:pPr>
              <w:rPr>
                <w:rFonts w:asciiTheme="minorHAnsi" w:hAnsiTheme="minorHAnsi"/>
                <w:b/>
                <w:sz w:val="16"/>
                <w:szCs w:val="16"/>
                <w:lang w:val="fr-FR"/>
              </w:rPr>
            </w:pPr>
          </w:p>
          <w:p w14:paraId="7796F94C" w14:textId="65DECA68" w:rsidR="009321AF" w:rsidRPr="00213178" w:rsidRDefault="009321AF" w:rsidP="00B20E8C">
            <w:pPr>
              <w:rPr>
                <w:rFonts w:asciiTheme="minorHAnsi" w:hAnsiTheme="minorHAnsi"/>
                <w:b/>
                <w:sz w:val="16"/>
                <w:szCs w:val="16"/>
                <w:lang w:val="fr-FR"/>
              </w:rPr>
            </w:pPr>
          </w:p>
        </w:tc>
        <w:tc>
          <w:tcPr>
            <w:tcW w:w="963" w:type="pct"/>
            <w:gridSpan w:val="2"/>
            <w:tcBorders>
              <w:top w:val="single" w:sz="4" w:space="0" w:color="000000"/>
              <w:left w:val="single" w:sz="4" w:space="0" w:color="000000"/>
              <w:bottom w:val="single" w:sz="4" w:space="0" w:color="000000"/>
              <w:right w:val="single" w:sz="4" w:space="0" w:color="000000"/>
            </w:tcBorders>
            <w:hideMark/>
          </w:tcPr>
          <w:p w14:paraId="75E6D6DC"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 xml:space="preserve">Sampling frame: </w:t>
            </w:r>
          </w:p>
          <w:p w14:paraId="33CDB8AC"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763276F9"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Students in the lunch queue</w:t>
            </w:r>
          </w:p>
          <w:p w14:paraId="090B1C28" w14:textId="77777777" w:rsidR="009321AF" w:rsidRPr="00213178" w:rsidRDefault="009321AF" w:rsidP="00B20E8C">
            <w:pPr>
              <w:autoSpaceDE w:val="0"/>
              <w:autoSpaceDN w:val="0"/>
              <w:adjustRightInd w:val="0"/>
              <w:contextualSpacing/>
              <w:rPr>
                <w:rFonts w:asciiTheme="minorHAnsi" w:hAnsiTheme="minorHAnsi"/>
                <w:sz w:val="16"/>
                <w:szCs w:val="16"/>
              </w:rPr>
            </w:pPr>
          </w:p>
          <w:p w14:paraId="0A43DB03"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Sampling Method: </w:t>
            </w:r>
          </w:p>
          <w:p w14:paraId="6835C992" w14:textId="77777777" w:rsidR="009321AF" w:rsidRPr="00213178" w:rsidRDefault="009321AF" w:rsidP="00B20E8C">
            <w:pPr>
              <w:autoSpaceDE w:val="0"/>
              <w:autoSpaceDN w:val="0"/>
              <w:adjustRightInd w:val="0"/>
              <w:contextualSpacing/>
              <w:rPr>
                <w:rFonts w:asciiTheme="minorHAnsi" w:hAnsiTheme="minorHAnsi"/>
                <w:sz w:val="16"/>
                <w:szCs w:val="16"/>
              </w:rPr>
            </w:pPr>
          </w:p>
          <w:p w14:paraId="7282CAD1"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Systematic Random Sampling</w:t>
            </w:r>
          </w:p>
          <w:p w14:paraId="1EAB9988" w14:textId="77777777" w:rsidR="009321AF" w:rsidRPr="00213178" w:rsidRDefault="009321AF" w:rsidP="00B20E8C">
            <w:pPr>
              <w:autoSpaceDE w:val="0"/>
              <w:autoSpaceDN w:val="0"/>
              <w:adjustRightInd w:val="0"/>
              <w:contextualSpacing/>
              <w:rPr>
                <w:rFonts w:asciiTheme="minorHAnsi" w:hAnsiTheme="minorHAnsi"/>
                <w:sz w:val="16"/>
                <w:szCs w:val="16"/>
              </w:rPr>
            </w:pPr>
          </w:p>
          <w:p w14:paraId="382DB592" w14:textId="77777777" w:rsidR="009321AF" w:rsidRPr="00213178" w:rsidRDefault="009321AF" w:rsidP="00B20E8C">
            <w:pPr>
              <w:autoSpaceDE w:val="0"/>
              <w:autoSpaceDN w:val="0"/>
              <w:adjustRightInd w:val="0"/>
              <w:contextualSpacing/>
              <w:rPr>
                <w:rFonts w:asciiTheme="minorHAnsi" w:hAnsiTheme="minorHAnsi"/>
                <w:sz w:val="16"/>
                <w:szCs w:val="16"/>
              </w:rPr>
            </w:pPr>
          </w:p>
          <w:p w14:paraId="4C9B8099"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 xml:space="preserve">Recruitment method: </w:t>
            </w:r>
          </w:p>
          <w:p w14:paraId="04A15044" w14:textId="77777777" w:rsidR="009321AF" w:rsidRPr="00213178" w:rsidRDefault="009321AF" w:rsidP="00B20E8C">
            <w:pPr>
              <w:autoSpaceDE w:val="0"/>
              <w:autoSpaceDN w:val="0"/>
              <w:adjustRightInd w:val="0"/>
              <w:contextualSpacing/>
              <w:rPr>
                <w:rFonts w:asciiTheme="minorHAnsi" w:hAnsiTheme="minorHAnsi"/>
                <w:sz w:val="16"/>
                <w:szCs w:val="16"/>
              </w:rPr>
            </w:pPr>
          </w:p>
          <w:p w14:paraId="3B90FCA5"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In person</w:t>
            </w:r>
          </w:p>
          <w:p w14:paraId="44392BC5" w14:textId="77777777" w:rsidR="009321AF" w:rsidRPr="00213178" w:rsidRDefault="009321AF" w:rsidP="00B20E8C">
            <w:pPr>
              <w:autoSpaceDE w:val="0"/>
              <w:autoSpaceDN w:val="0"/>
              <w:adjustRightInd w:val="0"/>
              <w:contextualSpacing/>
              <w:rPr>
                <w:rFonts w:asciiTheme="minorHAnsi" w:hAnsiTheme="minorHAnsi"/>
                <w:sz w:val="16"/>
                <w:szCs w:val="16"/>
              </w:rPr>
            </w:pPr>
          </w:p>
          <w:p w14:paraId="6050F8A2"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Administration method:</w:t>
            </w:r>
          </w:p>
          <w:p w14:paraId="1D5F576A" w14:textId="77777777" w:rsidR="009321AF" w:rsidRPr="00213178" w:rsidRDefault="009321AF" w:rsidP="00B20E8C">
            <w:pPr>
              <w:autoSpaceDE w:val="0"/>
              <w:autoSpaceDN w:val="0"/>
              <w:adjustRightInd w:val="0"/>
              <w:contextualSpacing/>
              <w:rPr>
                <w:rFonts w:asciiTheme="minorHAnsi" w:hAnsiTheme="minorHAnsi"/>
                <w:sz w:val="16"/>
                <w:szCs w:val="16"/>
              </w:rPr>
            </w:pPr>
          </w:p>
          <w:p w14:paraId="6DA93AF2"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In person (method of administration not discussed)</w:t>
            </w:r>
          </w:p>
          <w:p w14:paraId="10475406" w14:textId="77777777" w:rsidR="009321AF" w:rsidRPr="00213178" w:rsidRDefault="009321AF" w:rsidP="00B20E8C">
            <w:pPr>
              <w:autoSpaceDE w:val="0"/>
              <w:autoSpaceDN w:val="0"/>
              <w:adjustRightInd w:val="0"/>
              <w:contextualSpacing/>
              <w:rPr>
                <w:rFonts w:asciiTheme="minorHAnsi" w:hAnsiTheme="minorHAnsi"/>
                <w:sz w:val="16"/>
                <w:szCs w:val="16"/>
              </w:rPr>
            </w:pPr>
          </w:p>
        </w:tc>
        <w:tc>
          <w:tcPr>
            <w:tcW w:w="1012" w:type="pct"/>
            <w:tcBorders>
              <w:top w:val="single" w:sz="4" w:space="0" w:color="000000"/>
              <w:left w:val="single" w:sz="4" w:space="0" w:color="000000"/>
              <w:bottom w:val="single" w:sz="4" w:space="0" w:color="000000"/>
              <w:right w:val="single" w:sz="4" w:space="0" w:color="000000"/>
            </w:tcBorders>
            <w:hideMark/>
          </w:tcPr>
          <w:p w14:paraId="1B6F1245"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 xml:space="preserve">Sample size calculation: </w:t>
            </w:r>
          </w:p>
          <w:p w14:paraId="0F1C9B5D"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5780FE66"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Yes (power calculation conducted)</w:t>
            </w:r>
          </w:p>
          <w:p w14:paraId="0AAC7111"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147A3CC5"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Sampling type: </w:t>
            </w:r>
          </w:p>
          <w:p w14:paraId="307A0FC2" w14:textId="77777777" w:rsidR="009321AF" w:rsidRPr="00213178" w:rsidRDefault="009321AF" w:rsidP="00B20E8C">
            <w:pPr>
              <w:autoSpaceDE w:val="0"/>
              <w:autoSpaceDN w:val="0"/>
              <w:adjustRightInd w:val="0"/>
              <w:contextualSpacing/>
              <w:rPr>
                <w:rFonts w:asciiTheme="minorHAnsi" w:hAnsiTheme="minorHAnsi"/>
                <w:sz w:val="16"/>
                <w:szCs w:val="16"/>
              </w:rPr>
            </w:pPr>
          </w:p>
          <w:p w14:paraId="55BB562C"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Probability Sampling</w:t>
            </w:r>
          </w:p>
          <w:p w14:paraId="0EE5C7E1" w14:textId="77777777" w:rsidR="009321AF" w:rsidRPr="00213178" w:rsidRDefault="009321AF" w:rsidP="00B20E8C">
            <w:pPr>
              <w:autoSpaceDE w:val="0"/>
              <w:autoSpaceDN w:val="0"/>
              <w:adjustRightInd w:val="0"/>
              <w:contextualSpacing/>
              <w:rPr>
                <w:rFonts w:asciiTheme="minorHAnsi" w:hAnsiTheme="minorHAnsi"/>
                <w:sz w:val="16"/>
                <w:szCs w:val="16"/>
              </w:rPr>
            </w:pPr>
          </w:p>
          <w:p w14:paraId="2031B9D0"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 xml:space="preserve">Validity of tool: </w:t>
            </w:r>
          </w:p>
          <w:p w14:paraId="2EB22772" w14:textId="77777777" w:rsidR="009321AF" w:rsidRPr="00213178" w:rsidRDefault="009321AF" w:rsidP="00B20E8C">
            <w:pPr>
              <w:autoSpaceDE w:val="0"/>
              <w:autoSpaceDN w:val="0"/>
              <w:adjustRightInd w:val="0"/>
              <w:contextualSpacing/>
              <w:rPr>
                <w:rFonts w:asciiTheme="minorHAnsi" w:hAnsiTheme="minorHAnsi"/>
                <w:sz w:val="16"/>
                <w:szCs w:val="16"/>
              </w:rPr>
            </w:pPr>
          </w:p>
          <w:p w14:paraId="03A013D0"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Self-developed, non-validated tool (but based on prior literature)</w:t>
            </w:r>
          </w:p>
          <w:p w14:paraId="2F24CC69" w14:textId="77777777" w:rsidR="009321AF" w:rsidRPr="00213178" w:rsidRDefault="009321AF" w:rsidP="00B20E8C">
            <w:pPr>
              <w:autoSpaceDE w:val="0"/>
              <w:autoSpaceDN w:val="0"/>
              <w:adjustRightInd w:val="0"/>
              <w:contextualSpacing/>
              <w:rPr>
                <w:rFonts w:asciiTheme="minorHAnsi" w:hAnsiTheme="minorHAnsi"/>
                <w:sz w:val="16"/>
                <w:szCs w:val="16"/>
              </w:rPr>
            </w:pPr>
          </w:p>
          <w:p w14:paraId="31C29450"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Pilot testing:</w:t>
            </w:r>
          </w:p>
          <w:p w14:paraId="10C0956F" w14:textId="77777777" w:rsidR="009321AF" w:rsidRPr="00213178" w:rsidRDefault="009321AF" w:rsidP="00B20E8C">
            <w:pPr>
              <w:autoSpaceDE w:val="0"/>
              <w:autoSpaceDN w:val="0"/>
              <w:adjustRightInd w:val="0"/>
              <w:contextualSpacing/>
              <w:rPr>
                <w:rFonts w:asciiTheme="minorHAnsi" w:hAnsiTheme="minorHAnsi"/>
                <w:sz w:val="16"/>
                <w:szCs w:val="16"/>
              </w:rPr>
            </w:pPr>
          </w:p>
          <w:p w14:paraId="47318B08"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Not reported</w:t>
            </w:r>
          </w:p>
          <w:p w14:paraId="52AF853A" w14:textId="77777777" w:rsidR="009321AF" w:rsidRPr="00213178" w:rsidRDefault="009321AF" w:rsidP="00B20E8C">
            <w:pPr>
              <w:autoSpaceDE w:val="0"/>
              <w:autoSpaceDN w:val="0"/>
              <w:adjustRightInd w:val="0"/>
              <w:contextualSpacing/>
              <w:rPr>
                <w:rFonts w:asciiTheme="minorHAnsi" w:hAnsiTheme="minorHAnsi"/>
                <w:sz w:val="16"/>
                <w:szCs w:val="16"/>
              </w:rPr>
            </w:pPr>
          </w:p>
          <w:p w14:paraId="3296DB50"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Response rate:</w:t>
            </w:r>
          </w:p>
          <w:p w14:paraId="60684C59" w14:textId="77777777" w:rsidR="009321AF" w:rsidRPr="00213178" w:rsidRDefault="009321AF" w:rsidP="00B20E8C">
            <w:pPr>
              <w:autoSpaceDE w:val="0"/>
              <w:autoSpaceDN w:val="0"/>
              <w:adjustRightInd w:val="0"/>
              <w:contextualSpacing/>
              <w:rPr>
                <w:rFonts w:asciiTheme="minorHAnsi" w:hAnsiTheme="minorHAnsi"/>
                <w:sz w:val="16"/>
                <w:szCs w:val="16"/>
              </w:rPr>
            </w:pPr>
          </w:p>
          <w:p w14:paraId="1C45ECB1"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 xml:space="preserve">402 participants. (89%). </w:t>
            </w:r>
          </w:p>
          <w:p w14:paraId="41960D87" w14:textId="77777777" w:rsidR="009321AF" w:rsidRPr="00213178" w:rsidRDefault="009321AF" w:rsidP="00B20E8C">
            <w:pPr>
              <w:autoSpaceDE w:val="0"/>
              <w:autoSpaceDN w:val="0"/>
              <w:adjustRightInd w:val="0"/>
              <w:contextualSpacing/>
              <w:rPr>
                <w:rFonts w:asciiTheme="minorHAnsi" w:hAnsiTheme="minorHAnsi"/>
                <w:sz w:val="16"/>
                <w:szCs w:val="16"/>
              </w:rPr>
            </w:pPr>
          </w:p>
          <w:p w14:paraId="3491DBF8" w14:textId="77777777" w:rsidR="009321AF" w:rsidRPr="00213178" w:rsidRDefault="009321AF" w:rsidP="00B20E8C">
            <w:pPr>
              <w:autoSpaceDE w:val="0"/>
              <w:autoSpaceDN w:val="0"/>
              <w:adjustRightInd w:val="0"/>
              <w:contextualSpacing/>
              <w:rPr>
                <w:rFonts w:asciiTheme="minorHAnsi" w:hAnsiTheme="minorHAnsi"/>
                <w:sz w:val="16"/>
                <w:szCs w:val="16"/>
              </w:rPr>
            </w:pPr>
          </w:p>
        </w:tc>
        <w:tc>
          <w:tcPr>
            <w:tcW w:w="1022" w:type="pct"/>
            <w:tcBorders>
              <w:top w:val="single" w:sz="4" w:space="0" w:color="000000"/>
              <w:left w:val="single" w:sz="4" w:space="0" w:color="000000"/>
              <w:bottom w:val="single" w:sz="4" w:space="0" w:color="000000"/>
              <w:right w:val="single" w:sz="4" w:space="0" w:color="000000"/>
            </w:tcBorders>
            <w:hideMark/>
          </w:tcPr>
          <w:p w14:paraId="5AB09075"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 xml:space="preserve">Country: </w:t>
            </w:r>
          </w:p>
          <w:p w14:paraId="42A2D0C4"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 xml:space="preserve">America </w:t>
            </w:r>
          </w:p>
          <w:p w14:paraId="7B2FB722"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70917B93"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Participants:</w:t>
            </w:r>
          </w:p>
          <w:p w14:paraId="183EA9B8"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 xml:space="preserve">Majority white participants (45.3%), with equal percentages between 18-20 (49.3%) and &gt; 21 (50.7%). </w:t>
            </w:r>
          </w:p>
          <w:p w14:paraId="3701C04D"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 xml:space="preserve"> </w:t>
            </w:r>
          </w:p>
          <w:p w14:paraId="593B1640"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 xml:space="preserve">Setting: </w:t>
            </w:r>
          </w:p>
          <w:p w14:paraId="4AD16BA4"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College canteen</w:t>
            </w:r>
          </w:p>
          <w:p w14:paraId="5F1B5CFA"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37CAB9F6"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774CF5B8"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5E7B8E80"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sampled:  454</w:t>
            </w:r>
          </w:p>
          <w:p w14:paraId="4516ABAD"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participated:  402</w:t>
            </w:r>
          </w:p>
          <w:p w14:paraId="11C4EA43"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N analyzed: 362 </w:t>
            </w:r>
          </w:p>
        </w:tc>
        <w:tc>
          <w:tcPr>
            <w:tcW w:w="1307" w:type="pct"/>
            <w:tcBorders>
              <w:top w:val="single" w:sz="4" w:space="0" w:color="000000"/>
              <w:left w:val="single" w:sz="4" w:space="0" w:color="000000"/>
              <w:bottom w:val="single" w:sz="4" w:space="0" w:color="000000"/>
              <w:right w:val="single" w:sz="4" w:space="0" w:color="000000"/>
            </w:tcBorders>
          </w:tcPr>
          <w:p w14:paraId="4A5BBAB8"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 xml:space="preserve"> Students who believed WTS was healthier than cigarettes had higher odds of WTS use (2x) than reference (belief that WTS and Cigarettes are equal risk).</w:t>
            </w:r>
          </w:p>
          <w:p w14:paraId="3C170F64"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Perceived </w:t>
            </w:r>
            <w:proofErr w:type="spellStart"/>
            <w:r w:rsidRPr="00213178">
              <w:rPr>
                <w:rFonts w:asciiTheme="minorHAnsi" w:hAnsiTheme="minorHAnsi"/>
                <w:sz w:val="16"/>
                <w:szCs w:val="16"/>
              </w:rPr>
              <w:t>socialibility</w:t>
            </w:r>
            <w:proofErr w:type="spellEnd"/>
            <w:r w:rsidRPr="00213178">
              <w:rPr>
                <w:rFonts w:asciiTheme="minorHAnsi" w:hAnsiTheme="minorHAnsi"/>
                <w:sz w:val="16"/>
                <w:szCs w:val="16"/>
              </w:rPr>
              <w:t xml:space="preserve"> of WTS vs. cigarettes didn’t not influence odds of use. But most reported that WTS is more acceptable and healthier </w:t>
            </w:r>
            <w:r w:rsidRPr="00213178">
              <w:rPr>
                <w:rFonts w:asciiTheme="minorHAnsi" w:hAnsiTheme="minorHAnsi"/>
                <w:sz w:val="16"/>
                <w:szCs w:val="16"/>
              </w:rPr>
              <w:lastRenderedPageBreak/>
              <w:t>than cigarettes.</w:t>
            </w:r>
          </w:p>
          <w:p w14:paraId="5BB65468" w14:textId="77777777" w:rsidR="009321AF" w:rsidRPr="00213178" w:rsidRDefault="009321AF" w:rsidP="00B20E8C">
            <w:pPr>
              <w:autoSpaceDE w:val="0"/>
              <w:autoSpaceDN w:val="0"/>
              <w:adjustRightInd w:val="0"/>
              <w:ind w:left="181"/>
              <w:contextualSpacing/>
              <w:rPr>
                <w:rFonts w:asciiTheme="minorHAnsi" w:hAnsiTheme="minorHAnsi"/>
                <w:sz w:val="16"/>
                <w:szCs w:val="16"/>
              </w:rPr>
            </w:pPr>
          </w:p>
          <w:p w14:paraId="7CD0F4E4"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 xml:space="preserve">. </w:t>
            </w:r>
          </w:p>
        </w:tc>
      </w:tr>
      <w:tr w:rsidR="009321AF" w:rsidRPr="00213178" w14:paraId="0A5AE94E" w14:textId="77777777" w:rsidTr="009321AF">
        <w:tc>
          <w:tcPr>
            <w:tcW w:w="696" w:type="pct"/>
            <w:tcBorders>
              <w:top w:val="single" w:sz="4" w:space="0" w:color="000000"/>
              <w:left w:val="single" w:sz="4" w:space="0" w:color="000000"/>
              <w:bottom w:val="single" w:sz="4" w:space="0" w:color="000000"/>
              <w:right w:val="single" w:sz="4" w:space="0" w:color="000000"/>
            </w:tcBorders>
          </w:tcPr>
          <w:p w14:paraId="5B99C011" w14:textId="6056BA3B" w:rsidR="009321AF" w:rsidRPr="00213178" w:rsidRDefault="005A6947" w:rsidP="00B20E8C">
            <w:pPr>
              <w:rPr>
                <w:rFonts w:asciiTheme="minorHAnsi" w:hAnsiTheme="minorHAnsi"/>
                <w:b/>
                <w:sz w:val="16"/>
                <w:szCs w:val="16"/>
                <w:lang w:val="fr-FR"/>
              </w:rPr>
            </w:pPr>
            <w:r w:rsidRPr="00213178">
              <w:rPr>
                <w:rFonts w:asciiTheme="minorHAnsi" w:hAnsiTheme="minorHAnsi"/>
                <w:b/>
                <w:sz w:val="16"/>
                <w:szCs w:val="16"/>
                <w:lang w:val="fr-FR"/>
              </w:rPr>
              <w:lastRenderedPageBreak/>
              <w:t>4</w:t>
            </w:r>
            <w:r w:rsidR="00F15CAD" w:rsidRPr="00213178">
              <w:rPr>
                <w:rFonts w:asciiTheme="minorHAnsi" w:hAnsiTheme="minorHAnsi"/>
                <w:b/>
                <w:sz w:val="16"/>
                <w:szCs w:val="16"/>
                <w:lang w:val="fr-FR"/>
              </w:rPr>
              <w:t>3.</w:t>
            </w:r>
          </w:p>
          <w:p w14:paraId="32829710" w14:textId="77777777" w:rsidR="002F5E60" w:rsidRPr="00213178" w:rsidRDefault="002F5E60" w:rsidP="00B20E8C">
            <w:pPr>
              <w:rPr>
                <w:rFonts w:asciiTheme="minorHAnsi" w:hAnsiTheme="minorHAnsi"/>
                <w:b/>
                <w:sz w:val="16"/>
                <w:szCs w:val="16"/>
                <w:lang w:val="fr-FR"/>
              </w:rPr>
            </w:pPr>
          </w:p>
          <w:p w14:paraId="10CEC902" w14:textId="6802123D" w:rsidR="002F5E60" w:rsidRPr="00213178" w:rsidRDefault="002F5E60" w:rsidP="00B20E8C">
            <w:pPr>
              <w:rPr>
                <w:rFonts w:asciiTheme="minorHAnsi" w:hAnsiTheme="minorHAnsi"/>
                <w:b/>
                <w:sz w:val="16"/>
                <w:szCs w:val="16"/>
              </w:rPr>
            </w:pPr>
            <w:r w:rsidRPr="00213178">
              <w:rPr>
                <w:rFonts w:asciiTheme="minorHAnsi" w:hAnsiTheme="minorHAnsi"/>
                <w:b/>
                <w:sz w:val="16"/>
                <w:szCs w:val="16"/>
              </w:rPr>
              <w:t>University students' perceived risk of and intention to use waterpipe tobacco.</w:t>
            </w:r>
          </w:p>
          <w:p w14:paraId="56E9FFAD" w14:textId="77777777" w:rsidR="002F5E60" w:rsidRPr="00213178" w:rsidRDefault="002F5E60" w:rsidP="00B20E8C">
            <w:pPr>
              <w:rPr>
                <w:rFonts w:asciiTheme="minorHAnsi" w:hAnsiTheme="minorHAnsi"/>
                <w:b/>
                <w:sz w:val="16"/>
                <w:szCs w:val="16"/>
              </w:rPr>
            </w:pPr>
          </w:p>
          <w:p w14:paraId="6A0278E5" w14:textId="77777777" w:rsidR="002F5E60" w:rsidRPr="00213178" w:rsidRDefault="002F5E60" w:rsidP="00B20E8C">
            <w:pPr>
              <w:rPr>
                <w:rFonts w:asciiTheme="minorHAnsi" w:hAnsiTheme="minorHAnsi"/>
                <w:b/>
                <w:sz w:val="16"/>
                <w:szCs w:val="16"/>
              </w:rPr>
            </w:pPr>
            <w:proofErr w:type="spellStart"/>
            <w:r w:rsidRPr="00213178">
              <w:rPr>
                <w:rFonts w:asciiTheme="minorHAnsi" w:hAnsiTheme="minorHAnsi"/>
                <w:b/>
                <w:sz w:val="16"/>
                <w:szCs w:val="16"/>
              </w:rPr>
              <w:t>Rayens</w:t>
            </w:r>
            <w:proofErr w:type="spellEnd"/>
            <w:r w:rsidRPr="00213178">
              <w:rPr>
                <w:rFonts w:asciiTheme="minorHAnsi" w:hAnsiTheme="minorHAnsi"/>
                <w:b/>
                <w:sz w:val="16"/>
                <w:szCs w:val="16"/>
              </w:rPr>
              <w:t xml:space="preserve"> et al.</w:t>
            </w:r>
          </w:p>
          <w:p w14:paraId="7BE4DC5A" w14:textId="77777777" w:rsidR="002F5E60" w:rsidRPr="00213178" w:rsidRDefault="002F5E60" w:rsidP="00B20E8C">
            <w:pPr>
              <w:rPr>
                <w:rFonts w:asciiTheme="minorHAnsi" w:hAnsiTheme="minorHAnsi"/>
                <w:b/>
                <w:sz w:val="16"/>
                <w:szCs w:val="16"/>
              </w:rPr>
            </w:pPr>
          </w:p>
          <w:p w14:paraId="445E6533" w14:textId="34827D3B" w:rsidR="002F5E60" w:rsidRPr="00213178" w:rsidRDefault="00B20E8C" w:rsidP="00B20E8C">
            <w:pPr>
              <w:rPr>
                <w:rFonts w:asciiTheme="minorHAnsi" w:hAnsiTheme="minorHAnsi"/>
                <w:b/>
                <w:sz w:val="16"/>
                <w:szCs w:val="16"/>
                <w:lang w:val="fr-FR"/>
              </w:rPr>
            </w:pPr>
            <w:r w:rsidRPr="00213178">
              <w:rPr>
                <w:rFonts w:asciiTheme="minorHAnsi" w:hAnsiTheme="minorHAnsi"/>
                <w:b/>
                <w:sz w:val="16"/>
                <w:szCs w:val="16"/>
                <w:lang w:val="fr-FR"/>
              </w:rPr>
              <w:t>2017</w:t>
            </w:r>
          </w:p>
          <w:p w14:paraId="067224FD" w14:textId="6401A745" w:rsidR="009321AF" w:rsidRPr="00213178" w:rsidRDefault="009321AF" w:rsidP="00B20E8C">
            <w:pPr>
              <w:rPr>
                <w:rFonts w:asciiTheme="minorHAnsi" w:hAnsiTheme="minorHAnsi"/>
                <w:b/>
                <w:sz w:val="16"/>
                <w:szCs w:val="16"/>
                <w:lang w:val="fr-FR"/>
              </w:rPr>
            </w:pPr>
          </w:p>
          <w:p w14:paraId="2E7AE619" w14:textId="3BDA135E" w:rsidR="009321AF" w:rsidRPr="00213178" w:rsidRDefault="009321AF" w:rsidP="00B20E8C">
            <w:pPr>
              <w:rPr>
                <w:rFonts w:asciiTheme="minorHAnsi" w:hAnsiTheme="minorHAnsi"/>
                <w:b/>
                <w:sz w:val="16"/>
                <w:szCs w:val="16"/>
                <w:lang w:val="fr-FR"/>
              </w:rPr>
            </w:pPr>
          </w:p>
          <w:p w14:paraId="3825BF29" w14:textId="1B2362B6" w:rsidR="009321AF" w:rsidRPr="00213178" w:rsidRDefault="009321AF" w:rsidP="00B20E8C">
            <w:pPr>
              <w:rPr>
                <w:rFonts w:asciiTheme="minorHAnsi" w:hAnsiTheme="minorHAnsi"/>
                <w:b/>
                <w:sz w:val="16"/>
                <w:szCs w:val="16"/>
                <w:lang w:val="fr-FR"/>
              </w:rPr>
            </w:pPr>
          </w:p>
          <w:p w14:paraId="378E994A" w14:textId="749B760F" w:rsidR="009321AF" w:rsidRPr="00213178" w:rsidRDefault="009321AF" w:rsidP="00B20E8C">
            <w:pPr>
              <w:rPr>
                <w:rFonts w:asciiTheme="minorHAnsi" w:hAnsiTheme="minorHAnsi"/>
                <w:b/>
                <w:sz w:val="16"/>
                <w:szCs w:val="16"/>
                <w:lang w:val="fr-FR"/>
              </w:rPr>
            </w:pPr>
          </w:p>
          <w:p w14:paraId="0B0D16E9" w14:textId="1034AD0F" w:rsidR="009321AF" w:rsidRPr="00213178" w:rsidRDefault="009321AF" w:rsidP="00B20E8C">
            <w:pPr>
              <w:rPr>
                <w:rFonts w:asciiTheme="minorHAnsi" w:hAnsiTheme="minorHAnsi"/>
                <w:b/>
                <w:sz w:val="16"/>
                <w:szCs w:val="16"/>
                <w:lang w:val="fr-FR"/>
              </w:rPr>
            </w:pPr>
          </w:p>
          <w:p w14:paraId="4FDFC5B5" w14:textId="56B07F81" w:rsidR="009321AF" w:rsidRPr="00213178" w:rsidRDefault="009321AF" w:rsidP="00B20E8C">
            <w:pPr>
              <w:rPr>
                <w:rFonts w:asciiTheme="minorHAnsi" w:hAnsiTheme="minorHAnsi"/>
                <w:b/>
                <w:sz w:val="16"/>
                <w:szCs w:val="16"/>
                <w:lang w:val="fr-FR"/>
              </w:rPr>
            </w:pPr>
          </w:p>
          <w:p w14:paraId="4C184E08" w14:textId="5B765E66" w:rsidR="009321AF" w:rsidRPr="00213178" w:rsidRDefault="009321AF" w:rsidP="00B20E8C">
            <w:pPr>
              <w:rPr>
                <w:rFonts w:asciiTheme="minorHAnsi" w:hAnsiTheme="minorHAnsi"/>
                <w:b/>
                <w:sz w:val="16"/>
                <w:szCs w:val="16"/>
                <w:lang w:val="fr-FR"/>
              </w:rPr>
            </w:pPr>
          </w:p>
          <w:p w14:paraId="6710528F" w14:textId="783C1A2D" w:rsidR="009321AF" w:rsidRPr="00213178" w:rsidRDefault="009321AF" w:rsidP="00B20E8C">
            <w:pPr>
              <w:rPr>
                <w:rFonts w:asciiTheme="minorHAnsi" w:hAnsiTheme="minorHAnsi"/>
                <w:b/>
                <w:sz w:val="16"/>
                <w:szCs w:val="16"/>
                <w:lang w:val="fr-FR"/>
              </w:rPr>
            </w:pPr>
          </w:p>
          <w:p w14:paraId="34C53592" w14:textId="0CA4FA62" w:rsidR="009321AF" w:rsidRPr="00213178" w:rsidRDefault="009321AF" w:rsidP="00B20E8C">
            <w:pPr>
              <w:rPr>
                <w:rFonts w:asciiTheme="minorHAnsi" w:hAnsiTheme="minorHAnsi"/>
                <w:b/>
                <w:sz w:val="16"/>
                <w:szCs w:val="16"/>
                <w:lang w:val="fr-FR"/>
              </w:rPr>
            </w:pPr>
          </w:p>
          <w:p w14:paraId="30263AFF" w14:textId="45B227B8" w:rsidR="009321AF" w:rsidRPr="00213178" w:rsidRDefault="009321AF" w:rsidP="00B20E8C">
            <w:pPr>
              <w:rPr>
                <w:rFonts w:asciiTheme="minorHAnsi" w:hAnsiTheme="minorHAnsi"/>
                <w:b/>
                <w:sz w:val="16"/>
                <w:szCs w:val="16"/>
                <w:lang w:val="fr-FR"/>
              </w:rPr>
            </w:pPr>
          </w:p>
          <w:p w14:paraId="5EAAAAF0" w14:textId="546CA502" w:rsidR="009321AF" w:rsidRPr="00213178" w:rsidRDefault="009321AF" w:rsidP="00B20E8C">
            <w:pPr>
              <w:rPr>
                <w:rFonts w:asciiTheme="minorHAnsi" w:hAnsiTheme="minorHAnsi"/>
                <w:b/>
                <w:sz w:val="16"/>
                <w:szCs w:val="16"/>
                <w:lang w:val="fr-FR"/>
              </w:rPr>
            </w:pPr>
          </w:p>
          <w:p w14:paraId="6703262D" w14:textId="7EDC6E20" w:rsidR="009321AF" w:rsidRPr="00213178" w:rsidRDefault="009321AF" w:rsidP="00B20E8C">
            <w:pPr>
              <w:rPr>
                <w:rFonts w:asciiTheme="minorHAnsi" w:hAnsiTheme="minorHAnsi"/>
                <w:b/>
                <w:sz w:val="16"/>
                <w:szCs w:val="16"/>
                <w:lang w:val="fr-FR"/>
              </w:rPr>
            </w:pPr>
          </w:p>
          <w:p w14:paraId="6979C366" w14:textId="7F4A10F8" w:rsidR="009321AF" w:rsidRPr="00213178" w:rsidRDefault="009321AF" w:rsidP="00B20E8C">
            <w:pPr>
              <w:rPr>
                <w:rFonts w:asciiTheme="minorHAnsi" w:hAnsiTheme="minorHAnsi"/>
                <w:b/>
                <w:sz w:val="16"/>
                <w:szCs w:val="16"/>
                <w:lang w:val="fr-FR"/>
              </w:rPr>
            </w:pPr>
          </w:p>
          <w:p w14:paraId="5779F008" w14:textId="7BFA3925" w:rsidR="009321AF" w:rsidRPr="00213178" w:rsidRDefault="009321AF" w:rsidP="00B20E8C">
            <w:pPr>
              <w:rPr>
                <w:rFonts w:asciiTheme="minorHAnsi" w:hAnsiTheme="minorHAnsi"/>
                <w:b/>
                <w:sz w:val="16"/>
                <w:szCs w:val="16"/>
                <w:lang w:val="fr-FR"/>
              </w:rPr>
            </w:pPr>
          </w:p>
          <w:p w14:paraId="496F4344" w14:textId="4C74673C" w:rsidR="009321AF" w:rsidRPr="00213178" w:rsidRDefault="009321AF" w:rsidP="00B20E8C">
            <w:pPr>
              <w:rPr>
                <w:rFonts w:asciiTheme="minorHAnsi" w:hAnsiTheme="minorHAnsi"/>
                <w:b/>
                <w:sz w:val="16"/>
                <w:szCs w:val="16"/>
                <w:lang w:val="fr-FR"/>
              </w:rPr>
            </w:pPr>
          </w:p>
          <w:p w14:paraId="28A95957" w14:textId="03D531B4" w:rsidR="009321AF" w:rsidRPr="00213178" w:rsidRDefault="009321AF" w:rsidP="00B20E8C">
            <w:pPr>
              <w:rPr>
                <w:rFonts w:asciiTheme="minorHAnsi" w:hAnsiTheme="minorHAnsi"/>
                <w:b/>
                <w:sz w:val="16"/>
                <w:szCs w:val="16"/>
                <w:lang w:val="fr-FR"/>
              </w:rPr>
            </w:pPr>
          </w:p>
          <w:p w14:paraId="24E08ABA" w14:textId="5536CE39" w:rsidR="009321AF" w:rsidRPr="00213178" w:rsidRDefault="009321AF" w:rsidP="00B20E8C">
            <w:pPr>
              <w:rPr>
                <w:rFonts w:asciiTheme="minorHAnsi" w:hAnsiTheme="minorHAnsi"/>
                <w:b/>
                <w:sz w:val="16"/>
                <w:szCs w:val="16"/>
                <w:lang w:val="fr-FR"/>
              </w:rPr>
            </w:pPr>
          </w:p>
          <w:p w14:paraId="32923394" w14:textId="2DD18A8F" w:rsidR="009321AF" w:rsidRPr="00213178" w:rsidRDefault="009321AF" w:rsidP="00B20E8C">
            <w:pPr>
              <w:rPr>
                <w:rFonts w:asciiTheme="minorHAnsi" w:hAnsiTheme="minorHAnsi"/>
                <w:b/>
                <w:sz w:val="16"/>
                <w:szCs w:val="16"/>
                <w:lang w:val="fr-FR"/>
              </w:rPr>
            </w:pPr>
          </w:p>
          <w:p w14:paraId="5ABD68F6" w14:textId="2F709D7B" w:rsidR="009321AF" w:rsidRPr="00213178" w:rsidRDefault="009321AF" w:rsidP="00B20E8C">
            <w:pPr>
              <w:rPr>
                <w:rFonts w:asciiTheme="minorHAnsi" w:hAnsiTheme="minorHAnsi"/>
                <w:b/>
                <w:sz w:val="16"/>
                <w:szCs w:val="16"/>
                <w:lang w:val="fr-FR"/>
              </w:rPr>
            </w:pPr>
          </w:p>
          <w:p w14:paraId="0E5631AE" w14:textId="1BBCAA51" w:rsidR="009321AF" w:rsidRPr="00213178" w:rsidRDefault="009321AF" w:rsidP="00B20E8C">
            <w:pPr>
              <w:rPr>
                <w:rFonts w:asciiTheme="minorHAnsi" w:hAnsiTheme="minorHAnsi"/>
                <w:b/>
                <w:sz w:val="16"/>
                <w:szCs w:val="16"/>
                <w:lang w:val="fr-FR"/>
              </w:rPr>
            </w:pPr>
          </w:p>
          <w:p w14:paraId="2FDEB18E" w14:textId="0D4E5D0C" w:rsidR="009321AF" w:rsidRPr="00213178" w:rsidRDefault="009321AF" w:rsidP="00B20E8C">
            <w:pPr>
              <w:rPr>
                <w:rFonts w:asciiTheme="minorHAnsi" w:hAnsiTheme="minorHAnsi"/>
                <w:b/>
                <w:sz w:val="16"/>
                <w:szCs w:val="16"/>
                <w:lang w:val="fr-FR"/>
              </w:rPr>
            </w:pPr>
          </w:p>
          <w:p w14:paraId="12543B47" w14:textId="4472C2D2" w:rsidR="009321AF" w:rsidRPr="00213178" w:rsidRDefault="009321AF" w:rsidP="00B20E8C">
            <w:pPr>
              <w:rPr>
                <w:rFonts w:asciiTheme="minorHAnsi" w:hAnsiTheme="minorHAnsi"/>
                <w:b/>
                <w:sz w:val="16"/>
                <w:szCs w:val="16"/>
                <w:lang w:val="fr-FR"/>
              </w:rPr>
            </w:pPr>
          </w:p>
          <w:p w14:paraId="01A8DCB1" w14:textId="46272314" w:rsidR="009321AF" w:rsidRPr="00213178" w:rsidRDefault="009321AF" w:rsidP="00B20E8C">
            <w:pPr>
              <w:rPr>
                <w:rFonts w:asciiTheme="minorHAnsi" w:hAnsiTheme="minorHAnsi"/>
                <w:b/>
                <w:sz w:val="16"/>
                <w:szCs w:val="16"/>
                <w:lang w:val="fr-FR"/>
              </w:rPr>
            </w:pPr>
          </w:p>
          <w:p w14:paraId="6679999F" w14:textId="62074885" w:rsidR="009321AF" w:rsidRPr="00213178" w:rsidRDefault="009321AF" w:rsidP="00B20E8C">
            <w:pPr>
              <w:rPr>
                <w:rFonts w:asciiTheme="minorHAnsi" w:hAnsiTheme="minorHAnsi"/>
                <w:b/>
                <w:sz w:val="16"/>
                <w:szCs w:val="16"/>
                <w:lang w:val="fr-FR"/>
              </w:rPr>
            </w:pPr>
          </w:p>
          <w:p w14:paraId="4C75F566" w14:textId="64543726" w:rsidR="009321AF" w:rsidRPr="00213178" w:rsidRDefault="009321AF" w:rsidP="00B20E8C">
            <w:pPr>
              <w:rPr>
                <w:rFonts w:asciiTheme="minorHAnsi" w:hAnsiTheme="minorHAnsi"/>
                <w:b/>
                <w:sz w:val="16"/>
                <w:szCs w:val="16"/>
                <w:lang w:val="fr-FR"/>
              </w:rPr>
            </w:pPr>
          </w:p>
          <w:p w14:paraId="0DD498A1" w14:textId="2FF01A94" w:rsidR="009321AF" w:rsidRPr="00213178" w:rsidRDefault="009321AF" w:rsidP="00B20E8C">
            <w:pPr>
              <w:rPr>
                <w:rFonts w:asciiTheme="minorHAnsi" w:hAnsiTheme="minorHAnsi"/>
                <w:b/>
                <w:sz w:val="16"/>
                <w:szCs w:val="16"/>
                <w:lang w:val="fr-FR"/>
              </w:rPr>
            </w:pPr>
          </w:p>
          <w:p w14:paraId="29385B2F" w14:textId="77777777" w:rsidR="009321AF" w:rsidRPr="00213178" w:rsidRDefault="009321AF" w:rsidP="00B20E8C">
            <w:pPr>
              <w:rPr>
                <w:rFonts w:asciiTheme="minorHAnsi" w:hAnsiTheme="minorHAnsi"/>
                <w:b/>
                <w:sz w:val="16"/>
                <w:szCs w:val="16"/>
                <w:lang w:val="fr-FR"/>
              </w:rPr>
            </w:pPr>
          </w:p>
          <w:p w14:paraId="346A4230" w14:textId="77777777" w:rsidR="009321AF" w:rsidRPr="00213178" w:rsidRDefault="009321AF" w:rsidP="00B20E8C">
            <w:pPr>
              <w:rPr>
                <w:rFonts w:asciiTheme="minorHAnsi" w:hAnsiTheme="minorHAnsi"/>
                <w:b/>
                <w:sz w:val="16"/>
                <w:szCs w:val="16"/>
                <w:lang w:val="fr-FR"/>
              </w:rPr>
            </w:pPr>
          </w:p>
          <w:p w14:paraId="6B7A087F" w14:textId="77777777" w:rsidR="009321AF" w:rsidRPr="00213178" w:rsidRDefault="009321AF" w:rsidP="00B20E8C">
            <w:pPr>
              <w:rPr>
                <w:rFonts w:asciiTheme="minorHAnsi" w:hAnsiTheme="minorHAnsi"/>
                <w:b/>
                <w:sz w:val="16"/>
                <w:szCs w:val="16"/>
                <w:lang w:val="fr-FR"/>
              </w:rPr>
            </w:pPr>
          </w:p>
        </w:tc>
        <w:tc>
          <w:tcPr>
            <w:tcW w:w="963" w:type="pct"/>
            <w:gridSpan w:val="2"/>
            <w:tcBorders>
              <w:top w:val="single" w:sz="4" w:space="0" w:color="000000"/>
              <w:left w:val="single" w:sz="4" w:space="0" w:color="000000"/>
              <w:bottom w:val="single" w:sz="4" w:space="0" w:color="000000"/>
              <w:right w:val="single" w:sz="4" w:space="0" w:color="000000"/>
            </w:tcBorders>
          </w:tcPr>
          <w:p w14:paraId="43A4E0E7"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Sampling frame: </w:t>
            </w:r>
          </w:p>
          <w:p w14:paraId="2754E5FF"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7F082693"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 xml:space="preserve">Students on the Email registrar </w:t>
            </w:r>
          </w:p>
          <w:p w14:paraId="76BCC56B" w14:textId="77777777" w:rsidR="009321AF" w:rsidRPr="00213178" w:rsidRDefault="009321AF" w:rsidP="00B20E8C">
            <w:pPr>
              <w:autoSpaceDE w:val="0"/>
              <w:autoSpaceDN w:val="0"/>
              <w:adjustRightInd w:val="0"/>
              <w:contextualSpacing/>
              <w:rPr>
                <w:rFonts w:asciiTheme="minorHAnsi" w:hAnsiTheme="minorHAnsi"/>
                <w:sz w:val="16"/>
                <w:szCs w:val="16"/>
              </w:rPr>
            </w:pPr>
          </w:p>
          <w:p w14:paraId="42EE88FD"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Sampling Method: </w:t>
            </w:r>
          </w:p>
          <w:p w14:paraId="540A3A22" w14:textId="77777777" w:rsidR="009321AF" w:rsidRPr="00213178" w:rsidRDefault="009321AF" w:rsidP="00B20E8C">
            <w:pPr>
              <w:autoSpaceDE w:val="0"/>
              <w:autoSpaceDN w:val="0"/>
              <w:adjustRightInd w:val="0"/>
              <w:contextualSpacing/>
              <w:rPr>
                <w:rFonts w:asciiTheme="minorHAnsi" w:hAnsiTheme="minorHAnsi"/>
                <w:sz w:val="16"/>
                <w:szCs w:val="16"/>
              </w:rPr>
            </w:pPr>
          </w:p>
          <w:p w14:paraId="27651D98"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Convenience Sampling</w:t>
            </w:r>
          </w:p>
          <w:p w14:paraId="6D2D11A1" w14:textId="77777777" w:rsidR="009321AF" w:rsidRPr="00213178" w:rsidRDefault="009321AF" w:rsidP="00B20E8C">
            <w:pPr>
              <w:autoSpaceDE w:val="0"/>
              <w:autoSpaceDN w:val="0"/>
              <w:adjustRightInd w:val="0"/>
              <w:contextualSpacing/>
              <w:rPr>
                <w:rFonts w:asciiTheme="minorHAnsi" w:hAnsiTheme="minorHAnsi"/>
                <w:sz w:val="16"/>
                <w:szCs w:val="16"/>
              </w:rPr>
            </w:pPr>
          </w:p>
          <w:p w14:paraId="750A3D47" w14:textId="77777777" w:rsidR="009321AF" w:rsidRPr="00213178" w:rsidRDefault="009321AF" w:rsidP="00B20E8C">
            <w:pPr>
              <w:autoSpaceDE w:val="0"/>
              <w:autoSpaceDN w:val="0"/>
              <w:adjustRightInd w:val="0"/>
              <w:contextualSpacing/>
              <w:rPr>
                <w:rFonts w:asciiTheme="minorHAnsi" w:hAnsiTheme="minorHAnsi"/>
                <w:sz w:val="16"/>
                <w:szCs w:val="16"/>
              </w:rPr>
            </w:pPr>
          </w:p>
          <w:p w14:paraId="24DDCD4C"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Recruitment method: </w:t>
            </w:r>
          </w:p>
          <w:p w14:paraId="6C19A3DD"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Email</w:t>
            </w:r>
          </w:p>
          <w:p w14:paraId="2EB04B86" w14:textId="77777777" w:rsidR="009321AF" w:rsidRPr="00213178" w:rsidRDefault="009321AF" w:rsidP="00B20E8C">
            <w:pPr>
              <w:autoSpaceDE w:val="0"/>
              <w:autoSpaceDN w:val="0"/>
              <w:adjustRightInd w:val="0"/>
              <w:contextualSpacing/>
              <w:rPr>
                <w:rFonts w:asciiTheme="minorHAnsi" w:hAnsiTheme="minorHAnsi"/>
                <w:sz w:val="16"/>
                <w:szCs w:val="16"/>
              </w:rPr>
            </w:pPr>
          </w:p>
          <w:p w14:paraId="3C4E1F6F" w14:textId="583B2FC9"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Administration method: </w:t>
            </w:r>
            <w:r w:rsidR="00E75C22" w:rsidRPr="00213178">
              <w:rPr>
                <w:rFonts w:asciiTheme="minorHAnsi" w:hAnsiTheme="minorHAnsi"/>
                <w:sz w:val="16"/>
                <w:szCs w:val="16"/>
              </w:rPr>
              <w:t>Internet</w:t>
            </w:r>
          </w:p>
          <w:p w14:paraId="01A47014" w14:textId="77777777" w:rsidR="009321AF" w:rsidRPr="00213178" w:rsidRDefault="009321AF" w:rsidP="00B20E8C">
            <w:pPr>
              <w:autoSpaceDE w:val="0"/>
              <w:autoSpaceDN w:val="0"/>
              <w:adjustRightInd w:val="0"/>
              <w:ind w:left="181"/>
              <w:contextualSpacing/>
              <w:rPr>
                <w:rFonts w:asciiTheme="minorHAnsi" w:hAnsiTheme="minorHAnsi"/>
                <w:sz w:val="16"/>
                <w:szCs w:val="16"/>
              </w:rPr>
            </w:pPr>
          </w:p>
          <w:p w14:paraId="1C18B14E" w14:textId="77777777" w:rsidR="009321AF" w:rsidRPr="00213178" w:rsidRDefault="009321AF" w:rsidP="00B20E8C">
            <w:pPr>
              <w:autoSpaceDE w:val="0"/>
              <w:autoSpaceDN w:val="0"/>
              <w:adjustRightInd w:val="0"/>
              <w:contextualSpacing/>
              <w:rPr>
                <w:rFonts w:asciiTheme="minorHAnsi" w:hAnsiTheme="minorHAnsi"/>
                <w:sz w:val="16"/>
                <w:szCs w:val="16"/>
              </w:rPr>
            </w:pPr>
          </w:p>
          <w:p w14:paraId="7A56B7DA" w14:textId="77777777" w:rsidR="009321AF" w:rsidRPr="00213178" w:rsidRDefault="009321AF" w:rsidP="00B20E8C">
            <w:pPr>
              <w:autoSpaceDE w:val="0"/>
              <w:autoSpaceDN w:val="0"/>
              <w:adjustRightInd w:val="0"/>
              <w:contextualSpacing/>
              <w:rPr>
                <w:rFonts w:asciiTheme="minorHAnsi" w:hAnsiTheme="minorHAnsi"/>
                <w:sz w:val="16"/>
                <w:szCs w:val="16"/>
              </w:rPr>
            </w:pPr>
          </w:p>
        </w:tc>
        <w:tc>
          <w:tcPr>
            <w:tcW w:w="1012" w:type="pct"/>
            <w:tcBorders>
              <w:top w:val="single" w:sz="4" w:space="0" w:color="000000"/>
              <w:left w:val="single" w:sz="4" w:space="0" w:color="000000"/>
              <w:bottom w:val="single" w:sz="4" w:space="0" w:color="000000"/>
              <w:right w:val="single" w:sz="4" w:space="0" w:color="000000"/>
            </w:tcBorders>
          </w:tcPr>
          <w:p w14:paraId="6BD82113"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Sample size calculation: </w:t>
            </w:r>
          </w:p>
          <w:p w14:paraId="5D79D1E8" w14:textId="77777777" w:rsidR="009321AF" w:rsidRPr="00213178" w:rsidRDefault="009321AF" w:rsidP="00B20E8C">
            <w:pPr>
              <w:autoSpaceDE w:val="0"/>
              <w:autoSpaceDN w:val="0"/>
              <w:adjustRightInd w:val="0"/>
              <w:contextualSpacing/>
              <w:rPr>
                <w:rFonts w:asciiTheme="minorHAnsi" w:hAnsiTheme="minorHAnsi"/>
                <w:sz w:val="16"/>
                <w:szCs w:val="16"/>
              </w:rPr>
            </w:pPr>
          </w:p>
          <w:p w14:paraId="2576A2CD"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No</w:t>
            </w:r>
          </w:p>
          <w:p w14:paraId="53504D11"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4AA960AA"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Sampling type: </w:t>
            </w:r>
          </w:p>
          <w:p w14:paraId="5EEE2B47" w14:textId="77777777" w:rsidR="009321AF" w:rsidRPr="00213178" w:rsidRDefault="009321AF" w:rsidP="00B20E8C">
            <w:pPr>
              <w:autoSpaceDE w:val="0"/>
              <w:autoSpaceDN w:val="0"/>
              <w:adjustRightInd w:val="0"/>
              <w:contextualSpacing/>
              <w:rPr>
                <w:rFonts w:asciiTheme="minorHAnsi" w:hAnsiTheme="minorHAnsi"/>
                <w:sz w:val="16"/>
                <w:szCs w:val="16"/>
              </w:rPr>
            </w:pPr>
          </w:p>
          <w:p w14:paraId="71FF349B"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Non-probability Sampling</w:t>
            </w:r>
          </w:p>
          <w:p w14:paraId="66921B23" w14:textId="77777777" w:rsidR="009321AF" w:rsidRPr="00213178" w:rsidRDefault="009321AF" w:rsidP="00B20E8C">
            <w:pPr>
              <w:autoSpaceDE w:val="0"/>
              <w:autoSpaceDN w:val="0"/>
              <w:adjustRightInd w:val="0"/>
              <w:contextualSpacing/>
              <w:rPr>
                <w:rFonts w:asciiTheme="minorHAnsi" w:hAnsiTheme="minorHAnsi"/>
                <w:sz w:val="16"/>
                <w:szCs w:val="16"/>
              </w:rPr>
            </w:pPr>
          </w:p>
          <w:p w14:paraId="0E27FF3C"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Validity of tool: </w:t>
            </w:r>
          </w:p>
          <w:p w14:paraId="2F775B64" w14:textId="77777777" w:rsidR="009321AF" w:rsidRPr="00213178" w:rsidRDefault="009321AF" w:rsidP="00B20E8C">
            <w:pPr>
              <w:autoSpaceDE w:val="0"/>
              <w:autoSpaceDN w:val="0"/>
              <w:adjustRightInd w:val="0"/>
              <w:contextualSpacing/>
              <w:rPr>
                <w:rFonts w:asciiTheme="minorHAnsi" w:hAnsiTheme="minorHAnsi"/>
                <w:sz w:val="16"/>
                <w:szCs w:val="16"/>
              </w:rPr>
            </w:pPr>
          </w:p>
          <w:p w14:paraId="10F9E6D2" w14:textId="77777777" w:rsidR="009321AF" w:rsidRPr="00213178" w:rsidRDefault="009321AF" w:rsidP="00B20E8C">
            <w:pPr>
              <w:autoSpaceDE w:val="0"/>
              <w:autoSpaceDN w:val="0"/>
              <w:adjustRightInd w:val="0"/>
              <w:contextualSpacing/>
              <w:rPr>
                <w:rFonts w:asciiTheme="minorHAnsi" w:hAnsiTheme="minorHAnsi"/>
                <w:sz w:val="16"/>
                <w:szCs w:val="16"/>
              </w:rPr>
            </w:pPr>
            <w:proofErr w:type="spellStart"/>
            <w:r w:rsidRPr="00213178">
              <w:rPr>
                <w:rFonts w:asciiTheme="minorHAnsi" w:hAnsiTheme="minorHAnsi"/>
                <w:sz w:val="16"/>
                <w:szCs w:val="16"/>
              </w:rPr>
              <w:t>Self developed</w:t>
            </w:r>
            <w:proofErr w:type="spellEnd"/>
            <w:r w:rsidRPr="00213178">
              <w:rPr>
                <w:rFonts w:asciiTheme="minorHAnsi" w:hAnsiTheme="minorHAnsi"/>
                <w:sz w:val="16"/>
                <w:szCs w:val="16"/>
              </w:rPr>
              <w:t xml:space="preserve"> tool – no validity reported</w:t>
            </w:r>
          </w:p>
          <w:p w14:paraId="5E18B172" w14:textId="77777777" w:rsidR="009321AF" w:rsidRPr="00213178" w:rsidRDefault="009321AF" w:rsidP="00B20E8C">
            <w:pPr>
              <w:autoSpaceDE w:val="0"/>
              <w:autoSpaceDN w:val="0"/>
              <w:adjustRightInd w:val="0"/>
              <w:contextualSpacing/>
              <w:rPr>
                <w:rFonts w:asciiTheme="minorHAnsi" w:hAnsiTheme="minorHAnsi"/>
                <w:sz w:val="16"/>
                <w:szCs w:val="16"/>
              </w:rPr>
            </w:pPr>
          </w:p>
          <w:p w14:paraId="745C543A" w14:textId="77777777" w:rsidR="009321AF" w:rsidRPr="00213178" w:rsidRDefault="009321AF" w:rsidP="00B20E8C">
            <w:pPr>
              <w:autoSpaceDE w:val="0"/>
              <w:autoSpaceDN w:val="0"/>
              <w:adjustRightInd w:val="0"/>
              <w:contextualSpacing/>
              <w:rPr>
                <w:rFonts w:asciiTheme="minorHAnsi" w:hAnsiTheme="minorHAnsi"/>
                <w:sz w:val="16"/>
                <w:szCs w:val="16"/>
              </w:rPr>
            </w:pPr>
          </w:p>
          <w:p w14:paraId="151831E7"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Pilot testing:</w:t>
            </w:r>
          </w:p>
          <w:p w14:paraId="5C3F3612" w14:textId="77777777" w:rsidR="009321AF" w:rsidRPr="00213178" w:rsidRDefault="009321AF" w:rsidP="00B20E8C">
            <w:pPr>
              <w:autoSpaceDE w:val="0"/>
              <w:autoSpaceDN w:val="0"/>
              <w:adjustRightInd w:val="0"/>
              <w:contextualSpacing/>
              <w:rPr>
                <w:rFonts w:asciiTheme="minorHAnsi" w:hAnsiTheme="minorHAnsi"/>
                <w:sz w:val="16"/>
                <w:szCs w:val="16"/>
              </w:rPr>
            </w:pPr>
          </w:p>
          <w:p w14:paraId="000A3180" w14:textId="77777777" w:rsidR="009321AF" w:rsidRPr="00213178" w:rsidRDefault="009321AF" w:rsidP="00B20E8C">
            <w:pPr>
              <w:autoSpaceDE w:val="0"/>
              <w:autoSpaceDN w:val="0"/>
              <w:adjustRightInd w:val="0"/>
              <w:contextualSpacing/>
              <w:rPr>
                <w:rFonts w:asciiTheme="minorHAnsi" w:hAnsiTheme="minorHAnsi"/>
                <w:sz w:val="16"/>
                <w:szCs w:val="16"/>
              </w:rPr>
            </w:pPr>
            <w:r w:rsidRPr="00213178">
              <w:rPr>
                <w:rFonts w:asciiTheme="minorHAnsi" w:hAnsiTheme="minorHAnsi"/>
                <w:sz w:val="16"/>
                <w:szCs w:val="16"/>
              </w:rPr>
              <w:t xml:space="preserve">No </w:t>
            </w:r>
          </w:p>
          <w:p w14:paraId="2219B0A0" w14:textId="77777777" w:rsidR="009321AF" w:rsidRPr="00213178" w:rsidRDefault="009321AF" w:rsidP="00B20E8C">
            <w:pPr>
              <w:autoSpaceDE w:val="0"/>
              <w:autoSpaceDN w:val="0"/>
              <w:adjustRightInd w:val="0"/>
              <w:contextualSpacing/>
              <w:rPr>
                <w:rFonts w:asciiTheme="minorHAnsi" w:hAnsiTheme="minorHAnsi"/>
                <w:sz w:val="16"/>
                <w:szCs w:val="16"/>
              </w:rPr>
            </w:pPr>
          </w:p>
          <w:p w14:paraId="4E99BBA6"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Response rate: 15.4%</w:t>
            </w:r>
          </w:p>
          <w:p w14:paraId="7AC0A864" w14:textId="77777777" w:rsidR="009321AF" w:rsidRPr="00213178" w:rsidRDefault="009321AF" w:rsidP="00B20E8C">
            <w:pPr>
              <w:autoSpaceDE w:val="0"/>
              <w:autoSpaceDN w:val="0"/>
              <w:adjustRightInd w:val="0"/>
              <w:contextualSpacing/>
              <w:rPr>
                <w:rFonts w:asciiTheme="minorHAnsi" w:hAnsiTheme="minorHAnsi"/>
                <w:sz w:val="16"/>
                <w:szCs w:val="16"/>
              </w:rPr>
            </w:pPr>
          </w:p>
          <w:p w14:paraId="4C090368" w14:textId="77777777" w:rsidR="009321AF" w:rsidRPr="00213178" w:rsidRDefault="009321AF" w:rsidP="00B20E8C">
            <w:pPr>
              <w:autoSpaceDE w:val="0"/>
              <w:autoSpaceDN w:val="0"/>
              <w:adjustRightInd w:val="0"/>
              <w:contextualSpacing/>
              <w:rPr>
                <w:rFonts w:asciiTheme="minorHAnsi" w:hAnsiTheme="minorHAnsi"/>
                <w:sz w:val="16"/>
                <w:szCs w:val="16"/>
              </w:rPr>
            </w:pPr>
          </w:p>
          <w:p w14:paraId="10D48905" w14:textId="77777777" w:rsidR="009321AF" w:rsidRPr="00213178" w:rsidRDefault="009321AF" w:rsidP="00B20E8C">
            <w:pPr>
              <w:autoSpaceDE w:val="0"/>
              <w:autoSpaceDN w:val="0"/>
              <w:adjustRightInd w:val="0"/>
              <w:contextualSpacing/>
              <w:rPr>
                <w:rFonts w:asciiTheme="minorHAnsi" w:hAnsiTheme="minorHAnsi"/>
                <w:sz w:val="16"/>
                <w:szCs w:val="16"/>
              </w:rPr>
            </w:pPr>
          </w:p>
        </w:tc>
        <w:tc>
          <w:tcPr>
            <w:tcW w:w="1022" w:type="pct"/>
            <w:tcBorders>
              <w:top w:val="single" w:sz="4" w:space="0" w:color="000000"/>
              <w:left w:val="single" w:sz="4" w:space="0" w:color="000000"/>
              <w:bottom w:val="single" w:sz="4" w:space="0" w:color="000000"/>
              <w:right w:val="single" w:sz="4" w:space="0" w:color="000000"/>
            </w:tcBorders>
          </w:tcPr>
          <w:p w14:paraId="44994F4C"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Country: </w:t>
            </w:r>
          </w:p>
          <w:p w14:paraId="4883DF37"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 xml:space="preserve">America </w:t>
            </w:r>
          </w:p>
          <w:p w14:paraId="06171B33"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3F7B1B51"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Participants:</w:t>
            </w:r>
          </w:p>
          <w:p w14:paraId="70D3B735" w14:textId="77777777" w:rsidR="009321AF" w:rsidRPr="00213178" w:rsidRDefault="009321AF" w:rsidP="00B20E8C">
            <w:pPr>
              <w:autoSpaceDE w:val="0"/>
              <w:autoSpaceDN w:val="0"/>
              <w:adjustRightInd w:val="0"/>
              <w:ind w:left="181"/>
              <w:contextualSpacing/>
              <w:rPr>
                <w:rFonts w:asciiTheme="minorHAnsi" w:hAnsiTheme="minorHAnsi"/>
                <w:sz w:val="16"/>
                <w:szCs w:val="16"/>
              </w:rPr>
            </w:pPr>
          </w:p>
          <w:p w14:paraId="052862B8"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 xml:space="preserve">Majority of participants were female (72%) and White/Non-Hispanic (79%). Largest subgroup were freshman or sophomore (61%) and ¼ were graduate students </w:t>
            </w:r>
          </w:p>
          <w:p w14:paraId="795FE70F"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6F302FD2"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Setting: </w:t>
            </w:r>
          </w:p>
          <w:p w14:paraId="26A7716B" w14:textId="77777777" w:rsidR="009321AF" w:rsidRPr="00213178" w:rsidRDefault="009321AF" w:rsidP="00B20E8C">
            <w:pPr>
              <w:autoSpaceDE w:val="0"/>
              <w:autoSpaceDN w:val="0"/>
              <w:adjustRightInd w:val="0"/>
              <w:ind w:left="1"/>
              <w:contextualSpacing/>
              <w:rPr>
                <w:rFonts w:asciiTheme="minorHAnsi" w:hAnsiTheme="minorHAnsi"/>
                <w:sz w:val="16"/>
                <w:szCs w:val="16"/>
              </w:rPr>
            </w:pPr>
            <w:r w:rsidRPr="00213178">
              <w:rPr>
                <w:rFonts w:asciiTheme="minorHAnsi" w:hAnsiTheme="minorHAnsi"/>
                <w:sz w:val="16"/>
                <w:szCs w:val="16"/>
              </w:rPr>
              <w:t>University of Kentucky</w:t>
            </w:r>
          </w:p>
          <w:p w14:paraId="00B6DF88" w14:textId="77777777" w:rsidR="009321AF" w:rsidRPr="00213178" w:rsidRDefault="009321AF" w:rsidP="00B20E8C">
            <w:pPr>
              <w:autoSpaceDE w:val="0"/>
              <w:autoSpaceDN w:val="0"/>
              <w:adjustRightInd w:val="0"/>
              <w:ind w:left="1"/>
              <w:contextualSpacing/>
              <w:rPr>
                <w:rFonts w:asciiTheme="minorHAnsi" w:hAnsiTheme="minorHAnsi"/>
                <w:sz w:val="16"/>
                <w:szCs w:val="16"/>
              </w:rPr>
            </w:pPr>
          </w:p>
          <w:p w14:paraId="02AA06BA"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sampled:  5000</w:t>
            </w:r>
          </w:p>
          <w:p w14:paraId="4FD0C864"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N participated: 741 </w:t>
            </w:r>
          </w:p>
          <w:p w14:paraId="17A479DC" w14:textId="77777777" w:rsidR="009321AF" w:rsidRPr="00213178" w:rsidRDefault="009321AF" w:rsidP="00B20E8C">
            <w:pPr>
              <w:numPr>
                <w:ilvl w:val="0"/>
                <w:numId w:val="7"/>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analyzed: 667</w:t>
            </w:r>
          </w:p>
        </w:tc>
        <w:tc>
          <w:tcPr>
            <w:tcW w:w="1307" w:type="pct"/>
            <w:tcBorders>
              <w:top w:val="single" w:sz="4" w:space="0" w:color="000000"/>
              <w:left w:val="single" w:sz="4" w:space="0" w:color="000000"/>
              <w:bottom w:val="single" w:sz="4" w:space="0" w:color="000000"/>
              <w:right w:val="single" w:sz="4" w:space="0" w:color="000000"/>
            </w:tcBorders>
          </w:tcPr>
          <w:p w14:paraId="1BE3A9C4" w14:textId="77777777" w:rsidR="009321AF" w:rsidRPr="00213178" w:rsidRDefault="009321AF" w:rsidP="00B20E8C">
            <w:pPr>
              <w:autoSpaceDE w:val="0"/>
              <w:autoSpaceDN w:val="0"/>
              <w:adjustRightInd w:val="0"/>
              <w:ind w:left="181"/>
              <w:contextualSpacing/>
              <w:rPr>
                <w:rFonts w:asciiTheme="minorHAnsi" w:hAnsiTheme="minorHAnsi"/>
                <w:sz w:val="16"/>
                <w:szCs w:val="16"/>
              </w:rPr>
            </w:pPr>
          </w:p>
          <w:p w14:paraId="07F48A91" w14:textId="77777777" w:rsidR="009321AF" w:rsidRPr="00213178" w:rsidRDefault="009321AF" w:rsidP="00B20E8C">
            <w:pPr>
              <w:pStyle w:val="ListParagraph"/>
              <w:numPr>
                <w:ilvl w:val="0"/>
                <w:numId w:val="8"/>
              </w:numPr>
              <w:autoSpaceDE w:val="0"/>
              <w:autoSpaceDN w:val="0"/>
              <w:adjustRightInd w:val="0"/>
              <w:rPr>
                <w:rFonts w:asciiTheme="minorHAnsi" w:hAnsiTheme="minorHAnsi"/>
                <w:sz w:val="16"/>
                <w:szCs w:val="16"/>
              </w:rPr>
            </w:pPr>
            <w:r w:rsidRPr="00213178">
              <w:rPr>
                <w:rFonts w:asciiTheme="minorHAnsi" w:hAnsiTheme="minorHAnsi"/>
                <w:sz w:val="16"/>
                <w:szCs w:val="16"/>
              </w:rPr>
              <w:t>Amongst 218 users, the frequent reasons for using WTS were to ‘</w:t>
            </w:r>
            <w:proofErr w:type="spellStart"/>
            <w:r w:rsidRPr="00213178">
              <w:rPr>
                <w:rFonts w:asciiTheme="minorHAnsi" w:hAnsiTheme="minorHAnsi"/>
                <w:sz w:val="16"/>
                <w:szCs w:val="16"/>
              </w:rPr>
              <w:t>socialise</w:t>
            </w:r>
            <w:proofErr w:type="spellEnd"/>
            <w:r w:rsidRPr="00213178">
              <w:rPr>
                <w:rFonts w:asciiTheme="minorHAnsi" w:hAnsiTheme="minorHAnsi"/>
                <w:sz w:val="16"/>
                <w:szCs w:val="16"/>
              </w:rPr>
              <w:t>’ (90%) and ‘liking the taste (47%)’.</w:t>
            </w:r>
          </w:p>
          <w:p w14:paraId="4B747F4B" w14:textId="77777777" w:rsidR="009321AF" w:rsidRPr="00213178" w:rsidRDefault="009321AF" w:rsidP="00B20E8C">
            <w:pPr>
              <w:pStyle w:val="ListParagraph"/>
              <w:numPr>
                <w:ilvl w:val="0"/>
                <w:numId w:val="8"/>
              </w:numPr>
              <w:autoSpaceDE w:val="0"/>
              <w:autoSpaceDN w:val="0"/>
              <w:adjustRightInd w:val="0"/>
              <w:rPr>
                <w:rFonts w:asciiTheme="minorHAnsi" w:hAnsiTheme="minorHAnsi"/>
                <w:sz w:val="16"/>
                <w:szCs w:val="16"/>
              </w:rPr>
            </w:pPr>
            <w:r w:rsidRPr="00213178">
              <w:rPr>
                <w:rFonts w:asciiTheme="minorHAnsi" w:hAnsiTheme="minorHAnsi"/>
                <w:sz w:val="16"/>
                <w:szCs w:val="16"/>
              </w:rPr>
              <w:t xml:space="preserve">16.7% believed it was less addictive than cigarettes and 15.4% believed it was less harmful to others. </w:t>
            </w:r>
          </w:p>
          <w:p w14:paraId="4F4436F0" w14:textId="77777777" w:rsidR="009321AF" w:rsidRPr="00213178" w:rsidRDefault="009321AF" w:rsidP="00B20E8C">
            <w:pPr>
              <w:pStyle w:val="ListParagraph"/>
              <w:numPr>
                <w:ilvl w:val="0"/>
                <w:numId w:val="8"/>
              </w:numPr>
              <w:autoSpaceDE w:val="0"/>
              <w:autoSpaceDN w:val="0"/>
              <w:adjustRightInd w:val="0"/>
              <w:rPr>
                <w:rFonts w:asciiTheme="minorHAnsi" w:hAnsiTheme="minorHAnsi"/>
                <w:sz w:val="16"/>
                <w:szCs w:val="16"/>
              </w:rPr>
            </w:pPr>
            <w:r w:rsidRPr="00213178">
              <w:rPr>
                <w:rFonts w:asciiTheme="minorHAnsi" w:hAnsiTheme="minorHAnsi"/>
                <w:sz w:val="16"/>
                <w:szCs w:val="16"/>
              </w:rPr>
              <w:t>5.2% stated cultural reasons and 5.0% said it was due to that they can use it where smoking is not allowed</w:t>
            </w:r>
          </w:p>
          <w:p w14:paraId="06FC7519" w14:textId="0C9FBEDB" w:rsidR="009321AF" w:rsidRPr="00213178" w:rsidRDefault="009321AF" w:rsidP="00B20E8C">
            <w:pPr>
              <w:pStyle w:val="ListParagraph"/>
              <w:numPr>
                <w:ilvl w:val="0"/>
                <w:numId w:val="8"/>
              </w:numPr>
              <w:autoSpaceDE w:val="0"/>
              <w:autoSpaceDN w:val="0"/>
              <w:adjustRightInd w:val="0"/>
              <w:rPr>
                <w:rFonts w:asciiTheme="minorHAnsi" w:hAnsiTheme="minorHAnsi"/>
                <w:sz w:val="16"/>
                <w:szCs w:val="16"/>
              </w:rPr>
            </w:pPr>
            <w:r w:rsidRPr="00213178">
              <w:rPr>
                <w:rFonts w:asciiTheme="minorHAnsi" w:hAnsiTheme="minorHAnsi"/>
                <w:sz w:val="16"/>
                <w:szCs w:val="16"/>
              </w:rPr>
              <w:t>Those who had established use of ‘Tobacco Products’ had significantly less risk of commencing WTS use</w:t>
            </w:r>
          </w:p>
          <w:p w14:paraId="1E2506BE" w14:textId="77777777" w:rsidR="009321AF" w:rsidRPr="00213178" w:rsidRDefault="009321AF" w:rsidP="00B20E8C">
            <w:pPr>
              <w:pStyle w:val="ListParagraph"/>
              <w:numPr>
                <w:ilvl w:val="0"/>
                <w:numId w:val="8"/>
              </w:numPr>
              <w:autoSpaceDE w:val="0"/>
              <w:autoSpaceDN w:val="0"/>
              <w:adjustRightInd w:val="0"/>
              <w:rPr>
                <w:rFonts w:asciiTheme="minorHAnsi" w:hAnsiTheme="minorHAnsi"/>
                <w:sz w:val="16"/>
                <w:szCs w:val="16"/>
              </w:rPr>
            </w:pPr>
            <w:r w:rsidRPr="00213178">
              <w:rPr>
                <w:rFonts w:asciiTheme="minorHAnsi" w:hAnsiTheme="minorHAnsi"/>
                <w:sz w:val="16"/>
                <w:szCs w:val="16"/>
              </w:rPr>
              <w:t xml:space="preserve">Having a belief it was </w:t>
            </w:r>
            <w:proofErr w:type="spellStart"/>
            <w:r w:rsidRPr="00213178">
              <w:rPr>
                <w:rFonts w:asciiTheme="minorHAnsi" w:hAnsiTheme="minorHAnsi"/>
                <w:sz w:val="16"/>
                <w:szCs w:val="16"/>
              </w:rPr>
              <w:t>socialible</w:t>
            </w:r>
            <w:proofErr w:type="spellEnd"/>
            <w:r w:rsidRPr="00213178">
              <w:rPr>
                <w:rFonts w:asciiTheme="minorHAnsi" w:hAnsiTheme="minorHAnsi"/>
                <w:sz w:val="16"/>
                <w:szCs w:val="16"/>
              </w:rPr>
              <w:t xml:space="preserve"> significantly decreased the odds of believing WTS could be harmful</w:t>
            </w:r>
          </w:p>
          <w:p w14:paraId="0D806584" w14:textId="77777777" w:rsidR="009321AF" w:rsidRPr="00213178" w:rsidRDefault="009321AF" w:rsidP="00B20E8C">
            <w:pPr>
              <w:pStyle w:val="ListParagraph"/>
              <w:numPr>
                <w:ilvl w:val="0"/>
                <w:numId w:val="8"/>
              </w:numPr>
              <w:autoSpaceDE w:val="0"/>
              <w:autoSpaceDN w:val="0"/>
              <w:adjustRightInd w:val="0"/>
              <w:rPr>
                <w:rFonts w:asciiTheme="minorHAnsi" w:hAnsiTheme="minorHAnsi"/>
                <w:sz w:val="16"/>
                <w:szCs w:val="16"/>
              </w:rPr>
            </w:pPr>
            <w:r w:rsidRPr="00213178">
              <w:rPr>
                <w:rFonts w:asciiTheme="minorHAnsi" w:hAnsiTheme="minorHAnsi"/>
                <w:sz w:val="16"/>
                <w:szCs w:val="16"/>
              </w:rPr>
              <w:t xml:space="preserve">A greater intention </w:t>
            </w:r>
            <w:proofErr w:type="spellStart"/>
            <w:r w:rsidRPr="00213178">
              <w:rPr>
                <w:rFonts w:asciiTheme="minorHAnsi" w:hAnsiTheme="minorHAnsi"/>
                <w:sz w:val="16"/>
                <w:szCs w:val="16"/>
              </w:rPr>
              <w:t>ot</w:t>
            </w:r>
            <w:proofErr w:type="spellEnd"/>
            <w:r w:rsidRPr="00213178">
              <w:rPr>
                <w:rFonts w:asciiTheme="minorHAnsi" w:hAnsiTheme="minorHAnsi"/>
                <w:sz w:val="16"/>
                <w:szCs w:val="16"/>
              </w:rPr>
              <w:t xml:space="preserve"> commence WTS was seen in students who perceived WTS to be social acceptable, less risky and former tobacco users (</w:t>
            </w:r>
            <w:proofErr w:type="spellStart"/>
            <w:r w:rsidRPr="00213178">
              <w:rPr>
                <w:rFonts w:asciiTheme="minorHAnsi" w:hAnsiTheme="minorHAnsi"/>
                <w:sz w:val="16"/>
                <w:szCs w:val="16"/>
              </w:rPr>
              <w:t>inc.</w:t>
            </w:r>
            <w:proofErr w:type="spellEnd"/>
            <w:r w:rsidRPr="00213178">
              <w:rPr>
                <w:rFonts w:asciiTheme="minorHAnsi" w:hAnsiTheme="minorHAnsi"/>
                <w:sz w:val="16"/>
                <w:szCs w:val="16"/>
              </w:rPr>
              <w:t xml:space="preserve"> cigarettes)</w:t>
            </w:r>
          </w:p>
          <w:p w14:paraId="11C33F2A" w14:textId="77777777" w:rsidR="009321AF" w:rsidRPr="00213178" w:rsidRDefault="009321AF" w:rsidP="00B20E8C">
            <w:pPr>
              <w:autoSpaceDE w:val="0"/>
              <w:autoSpaceDN w:val="0"/>
              <w:adjustRightInd w:val="0"/>
              <w:ind w:left="408"/>
              <w:rPr>
                <w:rFonts w:asciiTheme="minorHAnsi" w:hAnsiTheme="minorHAnsi"/>
                <w:sz w:val="16"/>
                <w:szCs w:val="16"/>
              </w:rPr>
            </w:pPr>
          </w:p>
        </w:tc>
      </w:tr>
      <w:tr w:rsidR="009321AF" w:rsidRPr="00213178" w14:paraId="07BDA53E" w14:textId="77777777" w:rsidTr="009321AF">
        <w:tc>
          <w:tcPr>
            <w:tcW w:w="746" w:type="pct"/>
            <w:gridSpan w:val="2"/>
            <w:tcBorders>
              <w:top w:val="single" w:sz="4" w:space="0" w:color="000000"/>
              <w:left w:val="single" w:sz="4" w:space="0" w:color="000000"/>
              <w:bottom w:val="single" w:sz="4" w:space="0" w:color="000000"/>
              <w:right w:val="single" w:sz="4" w:space="0" w:color="000000"/>
            </w:tcBorders>
            <w:hideMark/>
          </w:tcPr>
          <w:p w14:paraId="07028162" w14:textId="2E7525E3" w:rsidR="009321AF" w:rsidRPr="00213178" w:rsidRDefault="005A6947" w:rsidP="00B20E8C">
            <w:pPr>
              <w:rPr>
                <w:rFonts w:asciiTheme="minorHAnsi" w:hAnsiTheme="minorHAnsi"/>
                <w:b/>
                <w:sz w:val="16"/>
                <w:szCs w:val="16"/>
              </w:rPr>
            </w:pPr>
            <w:r w:rsidRPr="00213178">
              <w:rPr>
                <w:rFonts w:asciiTheme="minorHAnsi" w:hAnsiTheme="minorHAnsi"/>
                <w:b/>
                <w:sz w:val="16"/>
                <w:szCs w:val="16"/>
              </w:rPr>
              <w:t>4</w:t>
            </w:r>
            <w:r w:rsidR="00F15CAD" w:rsidRPr="00213178">
              <w:rPr>
                <w:rFonts w:asciiTheme="minorHAnsi" w:hAnsiTheme="minorHAnsi"/>
                <w:b/>
                <w:sz w:val="16"/>
                <w:szCs w:val="16"/>
              </w:rPr>
              <w:t>4.</w:t>
            </w:r>
            <w:r w:rsidRPr="00213178">
              <w:rPr>
                <w:rFonts w:asciiTheme="minorHAnsi" w:hAnsiTheme="minorHAnsi"/>
                <w:b/>
                <w:sz w:val="16"/>
                <w:szCs w:val="16"/>
              </w:rPr>
              <w:t xml:space="preserve"> </w:t>
            </w:r>
          </w:p>
          <w:p w14:paraId="7915E573" w14:textId="77777777" w:rsidR="00B20E8C" w:rsidRPr="00213178" w:rsidRDefault="00B20E8C" w:rsidP="00B20E8C">
            <w:pPr>
              <w:rPr>
                <w:rFonts w:asciiTheme="minorHAnsi" w:hAnsiTheme="minorHAnsi"/>
                <w:b/>
                <w:sz w:val="16"/>
                <w:szCs w:val="16"/>
              </w:rPr>
            </w:pPr>
          </w:p>
          <w:p w14:paraId="58106B68" w14:textId="08F55B5D" w:rsidR="00B20E8C" w:rsidRPr="00213178" w:rsidRDefault="00B20E8C" w:rsidP="00B20E8C">
            <w:pPr>
              <w:rPr>
                <w:rFonts w:asciiTheme="minorHAnsi" w:hAnsiTheme="minorHAnsi"/>
                <w:b/>
                <w:sz w:val="16"/>
                <w:szCs w:val="16"/>
              </w:rPr>
            </w:pPr>
            <w:r w:rsidRPr="00213178">
              <w:rPr>
                <w:rFonts w:asciiTheme="minorHAnsi" w:hAnsiTheme="minorHAnsi"/>
                <w:b/>
                <w:sz w:val="16"/>
                <w:szCs w:val="16"/>
              </w:rPr>
              <w:t>Descriptive and injunctive norms of waterpipe smoking among college students.</w:t>
            </w:r>
          </w:p>
          <w:p w14:paraId="75EEBD63" w14:textId="77777777" w:rsidR="00B20E8C" w:rsidRPr="00213178" w:rsidRDefault="00B20E8C" w:rsidP="00B20E8C">
            <w:pPr>
              <w:rPr>
                <w:rFonts w:asciiTheme="minorHAnsi" w:hAnsiTheme="minorHAnsi"/>
                <w:b/>
                <w:sz w:val="16"/>
                <w:szCs w:val="16"/>
              </w:rPr>
            </w:pPr>
          </w:p>
          <w:p w14:paraId="62E48708" w14:textId="77777777" w:rsidR="00B20E8C" w:rsidRPr="00213178" w:rsidRDefault="00B20E8C" w:rsidP="00B20E8C">
            <w:pPr>
              <w:rPr>
                <w:rFonts w:asciiTheme="minorHAnsi" w:hAnsiTheme="minorHAnsi"/>
                <w:b/>
                <w:sz w:val="16"/>
                <w:szCs w:val="16"/>
              </w:rPr>
            </w:pPr>
            <w:r w:rsidRPr="00213178">
              <w:rPr>
                <w:rFonts w:asciiTheme="minorHAnsi" w:hAnsiTheme="minorHAnsi"/>
                <w:b/>
                <w:sz w:val="16"/>
                <w:szCs w:val="16"/>
              </w:rPr>
              <w:lastRenderedPageBreak/>
              <w:t>Leavens et al.</w:t>
            </w:r>
          </w:p>
          <w:p w14:paraId="741D38B6" w14:textId="77777777" w:rsidR="00B20E8C" w:rsidRPr="00213178" w:rsidRDefault="00B20E8C" w:rsidP="00B20E8C">
            <w:pPr>
              <w:rPr>
                <w:rFonts w:asciiTheme="minorHAnsi" w:hAnsiTheme="minorHAnsi"/>
                <w:b/>
                <w:sz w:val="16"/>
                <w:szCs w:val="16"/>
              </w:rPr>
            </w:pPr>
          </w:p>
          <w:p w14:paraId="76BB34E1" w14:textId="06E8834B" w:rsidR="00B20E8C" w:rsidRPr="00213178" w:rsidRDefault="00B20E8C" w:rsidP="00B20E8C">
            <w:pPr>
              <w:rPr>
                <w:rFonts w:asciiTheme="minorHAnsi" w:hAnsiTheme="minorHAnsi"/>
                <w:b/>
                <w:sz w:val="16"/>
                <w:szCs w:val="16"/>
              </w:rPr>
            </w:pPr>
            <w:r w:rsidRPr="00213178">
              <w:rPr>
                <w:rFonts w:asciiTheme="minorHAnsi" w:hAnsiTheme="minorHAnsi"/>
                <w:b/>
                <w:sz w:val="16"/>
                <w:szCs w:val="16"/>
              </w:rPr>
              <w:t>2018</w:t>
            </w:r>
          </w:p>
          <w:p w14:paraId="062A434E" w14:textId="77777777" w:rsidR="009321AF" w:rsidRPr="00213178" w:rsidRDefault="009321AF" w:rsidP="00B20E8C">
            <w:pPr>
              <w:rPr>
                <w:rFonts w:asciiTheme="minorHAnsi" w:hAnsiTheme="minorHAnsi"/>
                <w:b/>
                <w:sz w:val="16"/>
                <w:szCs w:val="16"/>
              </w:rPr>
            </w:pPr>
          </w:p>
        </w:tc>
        <w:tc>
          <w:tcPr>
            <w:tcW w:w="913" w:type="pct"/>
            <w:tcBorders>
              <w:top w:val="single" w:sz="4" w:space="0" w:color="000000"/>
              <w:left w:val="single" w:sz="4" w:space="0" w:color="000000"/>
              <w:bottom w:val="single" w:sz="4" w:space="0" w:color="000000"/>
              <w:right w:val="single" w:sz="4" w:space="0" w:color="000000"/>
            </w:tcBorders>
            <w:hideMark/>
          </w:tcPr>
          <w:p w14:paraId="1E64AB61"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Sampling frame: University students</w:t>
            </w:r>
          </w:p>
          <w:p w14:paraId="170F69E1"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Sampling Method: Convenience Sampling</w:t>
            </w:r>
          </w:p>
          <w:p w14:paraId="455D94B6"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Recruitment method: Internet</w:t>
            </w:r>
          </w:p>
          <w:p w14:paraId="321ED7E5"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Administration method: Internet</w:t>
            </w:r>
          </w:p>
        </w:tc>
        <w:tc>
          <w:tcPr>
            <w:tcW w:w="1012" w:type="pct"/>
            <w:tcBorders>
              <w:top w:val="single" w:sz="4" w:space="0" w:color="000000"/>
              <w:left w:val="single" w:sz="4" w:space="0" w:color="000000"/>
              <w:bottom w:val="single" w:sz="4" w:space="0" w:color="000000"/>
              <w:right w:val="single" w:sz="4" w:space="0" w:color="000000"/>
            </w:tcBorders>
            <w:hideMark/>
          </w:tcPr>
          <w:p w14:paraId="644D347F"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Sample size calculation: Not reported</w:t>
            </w:r>
          </w:p>
          <w:p w14:paraId="00E3D0D8"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Sampling type: Non-probability</w:t>
            </w:r>
          </w:p>
          <w:p w14:paraId="3ECFA6BE"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Validity of tool: Self developed tool, no </w:t>
            </w:r>
            <w:r w:rsidRPr="00213178">
              <w:rPr>
                <w:rFonts w:asciiTheme="minorHAnsi" w:hAnsiTheme="minorHAnsi"/>
                <w:sz w:val="16"/>
                <w:szCs w:val="16"/>
              </w:rPr>
              <w:lastRenderedPageBreak/>
              <w:t>validation reported</w:t>
            </w:r>
          </w:p>
          <w:p w14:paraId="3F3C8A50"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Pilot testing: Not reported</w:t>
            </w:r>
          </w:p>
          <w:p w14:paraId="1092E25A"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Response rate: 100%</w:t>
            </w:r>
          </w:p>
        </w:tc>
        <w:tc>
          <w:tcPr>
            <w:tcW w:w="1022" w:type="pct"/>
            <w:tcBorders>
              <w:top w:val="single" w:sz="4" w:space="0" w:color="000000"/>
              <w:left w:val="single" w:sz="4" w:space="0" w:color="000000"/>
              <w:bottom w:val="single" w:sz="4" w:space="0" w:color="000000"/>
              <w:right w:val="single" w:sz="4" w:space="0" w:color="000000"/>
            </w:tcBorders>
            <w:hideMark/>
          </w:tcPr>
          <w:p w14:paraId="6E024E84"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Country: USA</w:t>
            </w:r>
          </w:p>
          <w:p w14:paraId="698B0427"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Participants:  University Students</w:t>
            </w:r>
          </w:p>
          <w:p w14:paraId="152B4315"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Mean age 19.64. </w:t>
            </w:r>
          </w:p>
          <w:p w14:paraId="37B93A39" w14:textId="77777777" w:rsidR="009321AF" w:rsidRPr="00213178" w:rsidRDefault="009321AF" w:rsidP="00B20E8C">
            <w:pPr>
              <w:autoSpaceDE w:val="0"/>
              <w:autoSpaceDN w:val="0"/>
              <w:adjustRightInd w:val="0"/>
              <w:ind w:left="181"/>
              <w:contextualSpacing/>
              <w:rPr>
                <w:rFonts w:asciiTheme="minorHAnsi" w:hAnsiTheme="minorHAnsi"/>
                <w:sz w:val="16"/>
                <w:szCs w:val="16"/>
              </w:rPr>
            </w:pPr>
            <w:r w:rsidRPr="00213178">
              <w:rPr>
                <w:rFonts w:asciiTheme="minorHAnsi" w:hAnsiTheme="minorHAnsi"/>
                <w:sz w:val="16"/>
                <w:szCs w:val="16"/>
              </w:rPr>
              <w:t>Male N=300 (33.6%) Female N=594 (66.4%)</w:t>
            </w:r>
          </w:p>
          <w:p w14:paraId="57FB5C05"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Setting:  University </w:t>
            </w:r>
            <w:r w:rsidRPr="00213178">
              <w:rPr>
                <w:rFonts w:asciiTheme="minorHAnsi" w:hAnsiTheme="minorHAnsi"/>
                <w:sz w:val="16"/>
                <w:szCs w:val="16"/>
              </w:rPr>
              <w:lastRenderedPageBreak/>
              <w:t>campus</w:t>
            </w:r>
          </w:p>
          <w:p w14:paraId="61061850"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sampled: 975</w:t>
            </w:r>
          </w:p>
          <w:p w14:paraId="41DF8F80"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participated: 975</w:t>
            </w:r>
          </w:p>
          <w:p w14:paraId="3891048E"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analyzed:894</w:t>
            </w:r>
          </w:p>
        </w:tc>
        <w:tc>
          <w:tcPr>
            <w:tcW w:w="1307" w:type="pct"/>
            <w:tcBorders>
              <w:top w:val="single" w:sz="4" w:space="0" w:color="000000"/>
              <w:left w:val="single" w:sz="4" w:space="0" w:color="000000"/>
              <w:bottom w:val="single" w:sz="4" w:space="0" w:color="000000"/>
              <w:right w:val="single" w:sz="4" w:space="0" w:color="000000"/>
            </w:tcBorders>
            <w:hideMark/>
          </w:tcPr>
          <w:p w14:paraId="2E689A5F"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lastRenderedPageBreak/>
              <w:t xml:space="preserve">Close to half (47.6%) of never users reported that none of their five closest friends would approve of their WTS compared with only 19.9% of ever users believing that none of their closest friends would approve of their smoking. </w:t>
            </w:r>
            <w:r w:rsidRPr="00213178">
              <w:rPr>
                <w:rFonts w:asciiTheme="minorHAnsi" w:hAnsiTheme="minorHAnsi"/>
                <w:sz w:val="16"/>
                <w:szCs w:val="16"/>
              </w:rPr>
              <w:lastRenderedPageBreak/>
              <w:t xml:space="preserve">43.4% of ever users reported that all five of their five closest friends would approve of their smoking WP, while only 16.4% of </w:t>
            </w:r>
          </w:p>
          <w:p w14:paraId="7DF6FFBB" w14:textId="77777777" w:rsidR="009321AF" w:rsidRPr="00213178" w:rsidRDefault="009321AF" w:rsidP="00B20E8C">
            <w:pPr>
              <w:autoSpaceDE w:val="0"/>
              <w:autoSpaceDN w:val="0"/>
              <w:adjustRightInd w:val="0"/>
              <w:ind w:left="181"/>
              <w:contextualSpacing/>
              <w:rPr>
                <w:rFonts w:asciiTheme="minorHAnsi" w:hAnsiTheme="minorHAnsi"/>
                <w:sz w:val="16"/>
                <w:szCs w:val="16"/>
              </w:rPr>
            </w:pPr>
            <w:r w:rsidRPr="00213178">
              <w:rPr>
                <w:rFonts w:asciiTheme="minorHAnsi" w:hAnsiTheme="minorHAnsi"/>
                <w:sz w:val="16"/>
                <w:szCs w:val="16"/>
              </w:rPr>
              <w:t>never users believed that five of their five closest friends would approve.</w:t>
            </w:r>
          </w:p>
        </w:tc>
      </w:tr>
      <w:tr w:rsidR="009321AF" w:rsidRPr="00A00BD3" w14:paraId="24BD7E05" w14:textId="77777777" w:rsidTr="009321AF">
        <w:tc>
          <w:tcPr>
            <w:tcW w:w="746" w:type="pct"/>
            <w:gridSpan w:val="2"/>
            <w:tcBorders>
              <w:top w:val="single" w:sz="4" w:space="0" w:color="000000"/>
              <w:left w:val="single" w:sz="4" w:space="0" w:color="000000"/>
              <w:bottom w:val="single" w:sz="4" w:space="0" w:color="000000"/>
              <w:right w:val="single" w:sz="4" w:space="0" w:color="000000"/>
            </w:tcBorders>
            <w:hideMark/>
          </w:tcPr>
          <w:p w14:paraId="69B90A49" w14:textId="28083994" w:rsidR="009321AF" w:rsidRPr="00213178" w:rsidRDefault="005A6947" w:rsidP="00B20E8C">
            <w:pPr>
              <w:rPr>
                <w:rFonts w:asciiTheme="minorHAnsi" w:hAnsiTheme="minorHAnsi"/>
                <w:b/>
                <w:sz w:val="16"/>
                <w:szCs w:val="16"/>
              </w:rPr>
            </w:pPr>
            <w:r w:rsidRPr="00213178">
              <w:rPr>
                <w:rFonts w:asciiTheme="minorHAnsi" w:hAnsiTheme="minorHAnsi"/>
                <w:b/>
                <w:sz w:val="16"/>
                <w:szCs w:val="16"/>
              </w:rPr>
              <w:lastRenderedPageBreak/>
              <w:t>4</w:t>
            </w:r>
            <w:r w:rsidR="00F15CAD" w:rsidRPr="00213178">
              <w:rPr>
                <w:rFonts w:asciiTheme="minorHAnsi" w:hAnsiTheme="minorHAnsi"/>
                <w:b/>
                <w:sz w:val="16"/>
                <w:szCs w:val="16"/>
              </w:rPr>
              <w:t>5.</w:t>
            </w:r>
          </w:p>
          <w:p w14:paraId="5E2971FE" w14:textId="77777777" w:rsidR="00B20E8C" w:rsidRPr="00213178" w:rsidRDefault="00B20E8C" w:rsidP="00B20E8C">
            <w:pPr>
              <w:rPr>
                <w:rFonts w:asciiTheme="minorHAnsi" w:hAnsiTheme="minorHAnsi"/>
                <w:b/>
                <w:sz w:val="16"/>
                <w:szCs w:val="16"/>
              </w:rPr>
            </w:pPr>
          </w:p>
          <w:p w14:paraId="7706F7EF" w14:textId="616283C8" w:rsidR="00B20E8C" w:rsidRPr="00213178" w:rsidRDefault="00B20E8C" w:rsidP="00B20E8C">
            <w:pPr>
              <w:rPr>
                <w:rFonts w:asciiTheme="minorHAnsi" w:hAnsiTheme="minorHAnsi"/>
                <w:b/>
                <w:sz w:val="16"/>
                <w:szCs w:val="16"/>
              </w:rPr>
            </w:pPr>
            <w:r w:rsidRPr="00213178">
              <w:rPr>
                <w:rFonts w:asciiTheme="minorHAnsi" w:hAnsiTheme="minorHAnsi"/>
                <w:b/>
                <w:sz w:val="16"/>
                <w:szCs w:val="16"/>
              </w:rPr>
              <w:t>Hookah Smoking: Assessing College Students' Behaviors, Attitudes, and Knowledge.</w:t>
            </w:r>
          </w:p>
          <w:p w14:paraId="7BC06352" w14:textId="77777777" w:rsidR="00B20E8C" w:rsidRPr="00213178" w:rsidRDefault="00B20E8C" w:rsidP="00B20E8C">
            <w:pPr>
              <w:rPr>
                <w:rFonts w:asciiTheme="minorHAnsi" w:hAnsiTheme="minorHAnsi"/>
                <w:b/>
                <w:sz w:val="16"/>
                <w:szCs w:val="16"/>
              </w:rPr>
            </w:pPr>
          </w:p>
          <w:p w14:paraId="1EAF3707" w14:textId="42DED34C" w:rsidR="00B20E8C" w:rsidRPr="00213178" w:rsidRDefault="00B20E8C" w:rsidP="00B20E8C">
            <w:pPr>
              <w:rPr>
                <w:rFonts w:asciiTheme="minorHAnsi" w:hAnsiTheme="minorHAnsi"/>
                <w:b/>
                <w:sz w:val="16"/>
                <w:szCs w:val="16"/>
              </w:rPr>
            </w:pPr>
            <w:proofErr w:type="spellStart"/>
            <w:r w:rsidRPr="00213178">
              <w:rPr>
                <w:rFonts w:asciiTheme="minorHAnsi" w:hAnsiTheme="minorHAnsi"/>
                <w:b/>
                <w:sz w:val="16"/>
                <w:szCs w:val="16"/>
              </w:rPr>
              <w:t>Krenik-Matejcek</w:t>
            </w:r>
            <w:proofErr w:type="spellEnd"/>
            <w:r w:rsidRPr="00213178">
              <w:rPr>
                <w:rFonts w:asciiTheme="minorHAnsi" w:hAnsiTheme="minorHAnsi"/>
                <w:b/>
                <w:sz w:val="16"/>
                <w:szCs w:val="16"/>
              </w:rPr>
              <w:t xml:space="preserve"> et al.</w:t>
            </w:r>
          </w:p>
          <w:p w14:paraId="795CD695" w14:textId="77777777" w:rsidR="00B20E8C" w:rsidRPr="00213178" w:rsidRDefault="00B20E8C" w:rsidP="00B20E8C">
            <w:pPr>
              <w:rPr>
                <w:rFonts w:asciiTheme="minorHAnsi" w:hAnsiTheme="minorHAnsi"/>
                <w:b/>
                <w:sz w:val="16"/>
                <w:szCs w:val="16"/>
              </w:rPr>
            </w:pPr>
          </w:p>
          <w:p w14:paraId="34574C78" w14:textId="141D7448" w:rsidR="00B20E8C" w:rsidRPr="00213178" w:rsidRDefault="00B20E8C" w:rsidP="00B20E8C">
            <w:pPr>
              <w:rPr>
                <w:rFonts w:asciiTheme="minorHAnsi" w:hAnsiTheme="minorHAnsi"/>
                <w:b/>
                <w:sz w:val="16"/>
                <w:szCs w:val="16"/>
              </w:rPr>
            </w:pPr>
            <w:r w:rsidRPr="00213178">
              <w:rPr>
                <w:rFonts w:asciiTheme="minorHAnsi" w:hAnsiTheme="minorHAnsi"/>
                <w:b/>
                <w:sz w:val="16"/>
                <w:szCs w:val="16"/>
              </w:rPr>
              <w:t>2017</w:t>
            </w:r>
          </w:p>
          <w:p w14:paraId="7ACC7EA3" w14:textId="77777777" w:rsidR="009321AF" w:rsidRPr="00213178" w:rsidRDefault="009321AF" w:rsidP="00B20E8C">
            <w:pPr>
              <w:rPr>
                <w:rFonts w:asciiTheme="minorHAnsi" w:hAnsiTheme="minorHAnsi"/>
                <w:b/>
                <w:sz w:val="16"/>
                <w:szCs w:val="16"/>
              </w:rPr>
            </w:pPr>
          </w:p>
        </w:tc>
        <w:tc>
          <w:tcPr>
            <w:tcW w:w="913" w:type="pct"/>
            <w:tcBorders>
              <w:top w:val="single" w:sz="4" w:space="0" w:color="000000"/>
              <w:left w:val="single" w:sz="4" w:space="0" w:color="000000"/>
              <w:bottom w:val="single" w:sz="4" w:space="0" w:color="000000"/>
              <w:right w:val="single" w:sz="4" w:space="0" w:color="000000"/>
            </w:tcBorders>
            <w:hideMark/>
          </w:tcPr>
          <w:p w14:paraId="1223378B"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Sampling frame: University Students</w:t>
            </w:r>
          </w:p>
          <w:p w14:paraId="6C167A94"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Sampling Method: Convenience</w:t>
            </w:r>
          </w:p>
          <w:p w14:paraId="35696A9D"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Recruitment method: In Person</w:t>
            </w:r>
          </w:p>
          <w:p w14:paraId="282BE3C6"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Administration method: In person </w:t>
            </w:r>
            <w:proofErr w:type="spellStart"/>
            <w:r w:rsidRPr="00213178">
              <w:rPr>
                <w:rFonts w:asciiTheme="minorHAnsi" w:hAnsiTheme="minorHAnsi"/>
                <w:sz w:val="16"/>
                <w:szCs w:val="16"/>
              </w:rPr>
              <w:t>self administered</w:t>
            </w:r>
            <w:proofErr w:type="spellEnd"/>
          </w:p>
        </w:tc>
        <w:tc>
          <w:tcPr>
            <w:tcW w:w="1012" w:type="pct"/>
            <w:tcBorders>
              <w:top w:val="single" w:sz="4" w:space="0" w:color="000000"/>
              <w:left w:val="single" w:sz="4" w:space="0" w:color="000000"/>
              <w:bottom w:val="single" w:sz="4" w:space="0" w:color="000000"/>
              <w:right w:val="single" w:sz="4" w:space="0" w:color="000000"/>
            </w:tcBorders>
            <w:hideMark/>
          </w:tcPr>
          <w:p w14:paraId="36CDFB7F"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Sample size calculation: No reported</w:t>
            </w:r>
          </w:p>
          <w:p w14:paraId="17360571"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Sampling type: Non-probability</w:t>
            </w:r>
          </w:p>
          <w:p w14:paraId="0E7B6C69"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Validity of tool: Self developed tool. Not validated</w:t>
            </w:r>
          </w:p>
          <w:p w14:paraId="2FFAC001"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Pilot testing: Yes</w:t>
            </w:r>
          </w:p>
          <w:p w14:paraId="41A4A142"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Response rate: 98%</w:t>
            </w:r>
          </w:p>
        </w:tc>
        <w:tc>
          <w:tcPr>
            <w:tcW w:w="1022" w:type="pct"/>
            <w:tcBorders>
              <w:top w:val="single" w:sz="4" w:space="0" w:color="000000"/>
              <w:left w:val="single" w:sz="4" w:space="0" w:color="000000"/>
              <w:bottom w:val="single" w:sz="4" w:space="0" w:color="000000"/>
              <w:right w:val="single" w:sz="4" w:space="0" w:color="000000"/>
            </w:tcBorders>
            <w:hideMark/>
          </w:tcPr>
          <w:p w14:paraId="63CB31F9"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Country: USA</w:t>
            </w:r>
          </w:p>
          <w:p w14:paraId="054904DD"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Participants: University Students</w:t>
            </w:r>
          </w:p>
          <w:p w14:paraId="5D4C38DF"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Setting: University Campus</w:t>
            </w:r>
          </w:p>
          <w:p w14:paraId="502EB1C1"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sampled: 204</w:t>
            </w:r>
          </w:p>
          <w:p w14:paraId="2A6624C9"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participated: 200</w:t>
            </w:r>
          </w:p>
          <w:p w14:paraId="2B9E0D89"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N analyzed:200</w:t>
            </w:r>
          </w:p>
        </w:tc>
        <w:tc>
          <w:tcPr>
            <w:tcW w:w="1307" w:type="pct"/>
            <w:tcBorders>
              <w:top w:val="single" w:sz="4" w:space="0" w:color="000000"/>
              <w:left w:val="single" w:sz="4" w:space="0" w:color="000000"/>
              <w:bottom w:val="single" w:sz="4" w:space="0" w:color="000000"/>
              <w:right w:val="single" w:sz="4" w:space="0" w:color="000000"/>
            </w:tcBorders>
            <w:hideMark/>
          </w:tcPr>
          <w:p w14:paraId="697A046D"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Over half of participants (54%) stated hookah smoking is socially acceptable, with 21% reporting positive social benefits. Almost half of participants (43%) believed hookah smoking has relaxation benefits. Users perceive greater positive social benefits from hookah smoking (25%) than non-users (11%). As expected, more users believe hookah smoking is socially acceptable (68%) than non-users (22%). However, the majority of both users (67%) and non-users (69%) stated that hookah use is increasing in popularity.</w:t>
            </w:r>
          </w:p>
          <w:p w14:paraId="0908CAA1"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Hookah smoke is filtered through water so some of the harmful ingredients get filtered out – correct answer FALSE – Users correct 59 (43.4%) Non-users correct19 (29.7%)</w:t>
            </w:r>
          </w:p>
          <w:p w14:paraId="31522DB9"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Smoking hookah is not as addictive as smoking </w:t>
            </w:r>
            <w:proofErr w:type="gramStart"/>
            <w:r w:rsidRPr="00213178">
              <w:rPr>
                <w:rFonts w:asciiTheme="minorHAnsi" w:hAnsiTheme="minorHAnsi"/>
                <w:sz w:val="16"/>
                <w:szCs w:val="16"/>
              </w:rPr>
              <w:t>cigarettes  -</w:t>
            </w:r>
            <w:proofErr w:type="gramEnd"/>
            <w:r w:rsidRPr="00213178">
              <w:rPr>
                <w:rFonts w:asciiTheme="minorHAnsi" w:hAnsiTheme="minorHAnsi"/>
                <w:sz w:val="16"/>
                <w:szCs w:val="16"/>
              </w:rPr>
              <w:t xml:space="preserve"> FALSE – Users correct 49 (36%) Non-users correct 26 (40.6%)</w:t>
            </w:r>
          </w:p>
          <w:p w14:paraId="38B0E4A1"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Hookah contains higher levels of tar and carbon monoxide than cigarettes - TRUE – Users correct 41 (30.1%) Non-users correct 10 (15.6%)</w:t>
            </w:r>
          </w:p>
          <w:p w14:paraId="753FC6D5"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Hookah smoking delivers nicotine – TRUE - Users correct 70 (51.5%) Non-users correct 33 (51.6%)</w:t>
            </w:r>
          </w:p>
          <w:p w14:paraId="2ABBCB1F"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Smoking hookah began in the early 1900’s FALSE – Users correct 32 (23.5%) Non-users correct 6(9.4%)</w:t>
            </w:r>
          </w:p>
          <w:p w14:paraId="016C33EA"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Second-hand smoke from hookahs is not considered a health risk - FALSE – Users correct 82 (60.3%) Non-users correct 31 (48.4%)</w:t>
            </w:r>
          </w:p>
          <w:p w14:paraId="2F104EB5"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Hookah can cause clogged arteries and heart disease - TRUE – Users correct 73 (53.7%) Non-users correct 28 (43.8%)</w:t>
            </w:r>
          </w:p>
          <w:p w14:paraId="1FA84029"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Hookah tobacco and smoke are known to cause oral cancers - TRUE – Users correct 90 (66.2%) Non-users correct 32(50%)</w:t>
            </w:r>
          </w:p>
          <w:p w14:paraId="14B23209"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 xml:space="preserve">Sweetened and </w:t>
            </w:r>
            <w:proofErr w:type="spellStart"/>
            <w:r w:rsidRPr="00213178">
              <w:rPr>
                <w:rFonts w:asciiTheme="minorHAnsi" w:hAnsiTheme="minorHAnsi"/>
                <w:sz w:val="16"/>
                <w:szCs w:val="16"/>
              </w:rPr>
              <w:t>flavoured</w:t>
            </w:r>
            <w:proofErr w:type="spellEnd"/>
            <w:r w:rsidRPr="00213178">
              <w:rPr>
                <w:rFonts w:asciiTheme="minorHAnsi" w:hAnsiTheme="minorHAnsi"/>
                <w:sz w:val="16"/>
                <w:szCs w:val="16"/>
              </w:rPr>
              <w:t xml:space="preserve"> non-</w:t>
            </w:r>
            <w:r w:rsidRPr="00213178">
              <w:rPr>
                <w:rFonts w:asciiTheme="minorHAnsi" w:hAnsiTheme="minorHAnsi"/>
                <w:sz w:val="16"/>
                <w:szCs w:val="16"/>
              </w:rPr>
              <w:lastRenderedPageBreak/>
              <w:t>tobacco products sold for use in hookahs are less harmful than non-sweetened - FALSE – Users correct 68 (50%) Non-users correct 33 (51.6%)</w:t>
            </w:r>
          </w:p>
          <w:p w14:paraId="133649E4" w14:textId="77777777" w:rsidR="009321AF" w:rsidRPr="00213178" w:rsidRDefault="009321AF" w:rsidP="00B20E8C">
            <w:pPr>
              <w:numPr>
                <w:ilvl w:val="0"/>
                <w:numId w:val="9"/>
              </w:numPr>
              <w:tabs>
                <w:tab w:val="num" w:pos="181"/>
              </w:tabs>
              <w:autoSpaceDE w:val="0"/>
              <w:autoSpaceDN w:val="0"/>
              <w:adjustRightInd w:val="0"/>
              <w:ind w:left="181" w:hanging="180"/>
              <w:contextualSpacing/>
              <w:rPr>
                <w:rFonts w:asciiTheme="minorHAnsi" w:hAnsiTheme="minorHAnsi"/>
                <w:sz w:val="16"/>
                <w:szCs w:val="16"/>
              </w:rPr>
            </w:pPr>
            <w:r w:rsidRPr="00213178">
              <w:rPr>
                <w:rFonts w:asciiTheme="minorHAnsi" w:hAnsiTheme="minorHAnsi"/>
                <w:sz w:val="16"/>
                <w:szCs w:val="16"/>
              </w:rPr>
              <w:t>A single hookah-smoking session typically involves inhaling less smoke volume than smoking several cigarettes - FALSE – Users correct 75 (55.1%) Non-users correct 26 (40.6%)</w:t>
            </w:r>
          </w:p>
        </w:tc>
      </w:tr>
    </w:tbl>
    <w:p w14:paraId="16B54750" w14:textId="437D8B33" w:rsidR="00CE348C" w:rsidRPr="00B20E8C" w:rsidRDefault="00CE348C" w:rsidP="00B20E8C">
      <w:pPr>
        <w:rPr>
          <w:rFonts w:asciiTheme="minorHAnsi" w:hAnsiTheme="minorHAnsi" w:cstheme="majorHAnsi"/>
          <w:sz w:val="16"/>
          <w:szCs w:val="16"/>
        </w:rPr>
      </w:pPr>
    </w:p>
    <w:p w14:paraId="4251F3C7" w14:textId="5D01E15F" w:rsidR="00CE348C" w:rsidRPr="00B20E8C" w:rsidRDefault="00CE348C" w:rsidP="00B20E8C">
      <w:pPr>
        <w:rPr>
          <w:rFonts w:asciiTheme="minorHAnsi" w:hAnsiTheme="minorHAnsi" w:cstheme="majorHAnsi"/>
          <w:sz w:val="16"/>
          <w:szCs w:val="16"/>
        </w:rPr>
      </w:pPr>
    </w:p>
    <w:p w14:paraId="2C2FEFAD" w14:textId="637435A7" w:rsidR="00CE348C" w:rsidRPr="00B20E8C" w:rsidRDefault="00CE348C" w:rsidP="00B20E8C">
      <w:pPr>
        <w:rPr>
          <w:rFonts w:asciiTheme="minorHAnsi" w:hAnsiTheme="minorHAnsi" w:cstheme="majorHAnsi"/>
          <w:sz w:val="16"/>
          <w:szCs w:val="16"/>
        </w:rPr>
      </w:pPr>
    </w:p>
    <w:p w14:paraId="7C3B3416" w14:textId="3B3DC152" w:rsidR="0001758B" w:rsidRPr="00B20E8C" w:rsidRDefault="0001758B" w:rsidP="00B20E8C">
      <w:pPr>
        <w:rPr>
          <w:rFonts w:asciiTheme="minorHAnsi" w:hAnsiTheme="minorHAnsi" w:cstheme="majorHAnsi"/>
          <w:sz w:val="16"/>
          <w:szCs w:val="16"/>
        </w:rPr>
      </w:pPr>
    </w:p>
    <w:p w14:paraId="4B2E41FA" w14:textId="48A5EFD5" w:rsidR="0001758B" w:rsidRPr="00B20E8C" w:rsidRDefault="0001758B" w:rsidP="00B20E8C">
      <w:pPr>
        <w:rPr>
          <w:rFonts w:asciiTheme="minorHAnsi" w:hAnsiTheme="minorHAnsi" w:cstheme="majorHAnsi"/>
          <w:sz w:val="16"/>
          <w:szCs w:val="16"/>
        </w:rPr>
      </w:pPr>
    </w:p>
    <w:p w14:paraId="20EE9A51" w14:textId="7CA2EA64" w:rsidR="0001758B" w:rsidRPr="00B20E8C" w:rsidRDefault="0001758B" w:rsidP="00B20E8C">
      <w:pPr>
        <w:rPr>
          <w:rFonts w:asciiTheme="minorHAnsi" w:hAnsiTheme="minorHAnsi" w:cstheme="majorHAnsi"/>
          <w:sz w:val="16"/>
          <w:szCs w:val="16"/>
        </w:rPr>
      </w:pPr>
    </w:p>
    <w:p w14:paraId="1106FDC9" w14:textId="5442BA72" w:rsidR="0001758B" w:rsidRPr="00B20E8C" w:rsidRDefault="0001758B" w:rsidP="00B20E8C">
      <w:pPr>
        <w:rPr>
          <w:rFonts w:asciiTheme="minorHAnsi" w:hAnsiTheme="minorHAnsi" w:cstheme="majorHAnsi"/>
          <w:sz w:val="16"/>
          <w:szCs w:val="16"/>
        </w:rPr>
      </w:pPr>
    </w:p>
    <w:p w14:paraId="1EF78A9F" w14:textId="198DBC1F" w:rsidR="0001758B" w:rsidRPr="00B20E8C" w:rsidRDefault="0001758B" w:rsidP="00B20E8C">
      <w:pPr>
        <w:rPr>
          <w:rFonts w:asciiTheme="minorHAnsi" w:hAnsiTheme="minorHAnsi" w:cstheme="majorHAnsi"/>
          <w:sz w:val="16"/>
          <w:szCs w:val="16"/>
        </w:rPr>
      </w:pPr>
    </w:p>
    <w:p w14:paraId="6D76BA3D" w14:textId="7ED3B336" w:rsidR="0001758B" w:rsidRPr="00B20E8C" w:rsidRDefault="0001758B" w:rsidP="00B20E8C">
      <w:pPr>
        <w:rPr>
          <w:rFonts w:asciiTheme="minorHAnsi" w:hAnsiTheme="minorHAnsi" w:cstheme="majorHAnsi"/>
          <w:sz w:val="16"/>
          <w:szCs w:val="16"/>
        </w:rPr>
      </w:pPr>
    </w:p>
    <w:p w14:paraId="1A8F24F7" w14:textId="0089E56F" w:rsidR="0001758B" w:rsidRPr="00B20E8C" w:rsidRDefault="0001758B" w:rsidP="00B20E8C">
      <w:pPr>
        <w:rPr>
          <w:rFonts w:asciiTheme="minorHAnsi" w:hAnsiTheme="minorHAnsi" w:cstheme="majorHAnsi"/>
          <w:sz w:val="16"/>
          <w:szCs w:val="16"/>
        </w:rPr>
      </w:pPr>
    </w:p>
    <w:p w14:paraId="453394A9" w14:textId="66DB0038" w:rsidR="0001758B" w:rsidRPr="00B20E8C" w:rsidRDefault="0001758B" w:rsidP="00B20E8C">
      <w:pPr>
        <w:rPr>
          <w:rFonts w:asciiTheme="minorHAnsi" w:hAnsiTheme="minorHAnsi" w:cstheme="majorHAnsi"/>
          <w:sz w:val="16"/>
          <w:szCs w:val="16"/>
        </w:rPr>
      </w:pPr>
    </w:p>
    <w:p w14:paraId="7AA44E10" w14:textId="0C53C755" w:rsidR="0001758B" w:rsidRPr="00B20E8C" w:rsidRDefault="0001758B" w:rsidP="00B20E8C">
      <w:pPr>
        <w:rPr>
          <w:rFonts w:asciiTheme="minorHAnsi" w:hAnsiTheme="minorHAnsi" w:cstheme="majorHAnsi"/>
          <w:sz w:val="16"/>
          <w:szCs w:val="16"/>
        </w:rPr>
      </w:pPr>
    </w:p>
    <w:p w14:paraId="0512C3C0" w14:textId="3BEC553F" w:rsidR="0001758B" w:rsidRPr="00B20E8C" w:rsidRDefault="0001758B" w:rsidP="00B20E8C">
      <w:pPr>
        <w:rPr>
          <w:rFonts w:asciiTheme="minorHAnsi" w:hAnsiTheme="minorHAnsi" w:cstheme="majorHAnsi"/>
          <w:sz w:val="16"/>
          <w:szCs w:val="16"/>
        </w:rPr>
      </w:pPr>
    </w:p>
    <w:p w14:paraId="748F2A13" w14:textId="334E1317" w:rsidR="0001758B" w:rsidRPr="00B20E8C" w:rsidRDefault="0001758B" w:rsidP="00B20E8C">
      <w:pPr>
        <w:rPr>
          <w:rFonts w:asciiTheme="minorHAnsi" w:hAnsiTheme="minorHAnsi" w:cstheme="majorHAnsi"/>
          <w:sz w:val="16"/>
          <w:szCs w:val="16"/>
        </w:rPr>
      </w:pPr>
    </w:p>
    <w:p w14:paraId="553F1A51" w14:textId="70E181C5" w:rsidR="0001758B" w:rsidRPr="00B20E8C" w:rsidRDefault="0001758B" w:rsidP="00B20E8C">
      <w:pPr>
        <w:rPr>
          <w:rFonts w:asciiTheme="minorHAnsi" w:hAnsiTheme="minorHAnsi" w:cstheme="majorHAnsi"/>
          <w:sz w:val="16"/>
          <w:szCs w:val="16"/>
        </w:rPr>
      </w:pPr>
    </w:p>
    <w:p w14:paraId="163C556F" w14:textId="23A64856" w:rsidR="0001758B" w:rsidRPr="00B20E8C" w:rsidRDefault="0001758B" w:rsidP="00B20E8C">
      <w:pPr>
        <w:rPr>
          <w:rFonts w:asciiTheme="minorHAnsi" w:hAnsiTheme="minorHAnsi" w:cstheme="majorHAnsi"/>
          <w:sz w:val="16"/>
          <w:szCs w:val="16"/>
        </w:rPr>
      </w:pPr>
    </w:p>
    <w:p w14:paraId="3D31C9E2" w14:textId="77777777" w:rsidR="0001758B" w:rsidRPr="00B20E8C" w:rsidRDefault="0001758B" w:rsidP="00B20E8C">
      <w:pPr>
        <w:rPr>
          <w:rFonts w:asciiTheme="minorHAnsi" w:hAnsiTheme="minorHAnsi" w:cstheme="majorHAnsi"/>
          <w:sz w:val="16"/>
          <w:szCs w:val="16"/>
        </w:rPr>
      </w:pPr>
    </w:p>
    <w:p w14:paraId="1C894B36" w14:textId="5A171901" w:rsidR="00CE348C" w:rsidRPr="00B20E8C" w:rsidRDefault="00CE348C" w:rsidP="00B20E8C">
      <w:pPr>
        <w:rPr>
          <w:rFonts w:asciiTheme="minorHAnsi" w:hAnsiTheme="minorHAnsi" w:cstheme="majorHAnsi"/>
          <w:sz w:val="16"/>
          <w:szCs w:val="16"/>
        </w:rPr>
      </w:pPr>
    </w:p>
    <w:p w14:paraId="432712A8" w14:textId="4D0381F6" w:rsidR="00CE348C" w:rsidRPr="00B20E8C" w:rsidRDefault="00CE348C" w:rsidP="00B20E8C">
      <w:pPr>
        <w:rPr>
          <w:rFonts w:asciiTheme="minorHAnsi" w:hAnsiTheme="minorHAnsi" w:cstheme="majorHAnsi"/>
          <w:sz w:val="16"/>
          <w:szCs w:val="16"/>
        </w:rPr>
      </w:pPr>
    </w:p>
    <w:p w14:paraId="1A9D866C" w14:textId="283A9EB9" w:rsidR="00CE348C" w:rsidRPr="00B20E8C" w:rsidRDefault="00CE348C" w:rsidP="00B20E8C">
      <w:pPr>
        <w:rPr>
          <w:rFonts w:asciiTheme="minorHAnsi" w:hAnsiTheme="minorHAnsi" w:cstheme="majorHAnsi"/>
          <w:sz w:val="16"/>
          <w:szCs w:val="16"/>
        </w:rPr>
      </w:pPr>
    </w:p>
    <w:p w14:paraId="6BE7EF9A" w14:textId="3BDFE354" w:rsidR="00CE348C" w:rsidRPr="00B20E8C" w:rsidRDefault="00CE348C" w:rsidP="00B20E8C">
      <w:pPr>
        <w:rPr>
          <w:rFonts w:asciiTheme="minorHAnsi" w:hAnsiTheme="minorHAnsi" w:cstheme="majorHAnsi"/>
          <w:sz w:val="16"/>
          <w:szCs w:val="16"/>
        </w:rPr>
      </w:pPr>
    </w:p>
    <w:p w14:paraId="1720D513" w14:textId="619AFF49" w:rsidR="00CE348C" w:rsidRPr="00B20E8C" w:rsidRDefault="00CE348C" w:rsidP="00B20E8C">
      <w:pPr>
        <w:rPr>
          <w:rFonts w:asciiTheme="minorHAnsi" w:hAnsiTheme="minorHAnsi" w:cstheme="majorHAnsi"/>
          <w:sz w:val="16"/>
          <w:szCs w:val="16"/>
        </w:rPr>
      </w:pPr>
    </w:p>
    <w:p w14:paraId="12407501" w14:textId="4DD566E7" w:rsidR="00CE348C" w:rsidRPr="00B20E8C" w:rsidRDefault="00CE348C" w:rsidP="00B20E8C">
      <w:pPr>
        <w:rPr>
          <w:rFonts w:asciiTheme="minorHAnsi" w:hAnsiTheme="minorHAnsi" w:cstheme="majorHAnsi"/>
          <w:sz w:val="16"/>
          <w:szCs w:val="16"/>
        </w:rPr>
      </w:pPr>
    </w:p>
    <w:p w14:paraId="0ED986F6" w14:textId="4A1B3314" w:rsidR="00CE348C" w:rsidRPr="00B20E8C" w:rsidRDefault="00CE348C" w:rsidP="00B20E8C">
      <w:pPr>
        <w:rPr>
          <w:rFonts w:asciiTheme="minorHAnsi" w:hAnsiTheme="minorHAnsi" w:cstheme="majorHAnsi"/>
          <w:sz w:val="16"/>
          <w:szCs w:val="16"/>
        </w:rPr>
      </w:pPr>
    </w:p>
    <w:p w14:paraId="10836A73" w14:textId="1C976BA3" w:rsidR="00CE348C" w:rsidRPr="00B20E8C" w:rsidRDefault="00CE348C" w:rsidP="00B20E8C">
      <w:pPr>
        <w:rPr>
          <w:rFonts w:asciiTheme="minorHAnsi" w:hAnsiTheme="minorHAnsi" w:cstheme="majorHAnsi"/>
          <w:sz w:val="16"/>
          <w:szCs w:val="16"/>
        </w:rPr>
      </w:pPr>
    </w:p>
    <w:p w14:paraId="780905FB" w14:textId="0D37701D" w:rsidR="00CE348C" w:rsidRPr="00B20E8C" w:rsidRDefault="00CE348C" w:rsidP="00B20E8C">
      <w:pPr>
        <w:rPr>
          <w:rFonts w:asciiTheme="minorHAnsi" w:hAnsiTheme="minorHAnsi" w:cstheme="majorHAnsi"/>
          <w:sz w:val="16"/>
          <w:szCs w:val="16"/>
        </w:rPr>
      </w:pPr>
    </w:p>
    <w:p w14:paraId="22D4BAD0" w14:textId="560F92D4" w:rsidR="00CE348C" w:rsidRPr="00B20E8C" w:rsidRDefault="00CE348C" w:rsidP="00B20E8C">
      <w:pPr>
        <w:rPr>
          <w:rFonts w:asciiTheme="minorHAnsi" w:hAnsiTheme="minorHAnsi" w:cstheme="majorHAnsi"/>
          <w:sz w:val="16"/>
          <w:szCs w:val="16"/>
        </w:rPr>
      </w:pPr>
    </w:p>
    <w:p w14:paraId="2E80C3FB" w14:textId="1CEB3C6B" w:rsidR="00CE348C" w:rsidRPr="00B20E8C" w:rsidRDefault="00CE348C" w:rsidP="00B20E8C">
      <w:pPr>
        <w:rPr>
          <w:rFonts w:asciiTheme="minorHAnsi" w:hAnsiTheme="minorHAnsi" w:cstheme="majorHAnsi"/>
          <w:sz w:val="16"/>
          <w:szCs w:val="16"/>
        </w:rPr>
      </w:pPr>
    </w:p>
    <w:p w14:paraId="07798C3F" w14:textId="5D060947" w:rsidR="00CE348C" w:rsidRPr="00B20E8C" w:rsidRDefault="00CE348C" w:rsidP="00B20E8C">
      <w:pPr>
        <w:rPr>
          <w:rFonts w:asciiTheme="minorHAnsi" w:hAnsiTheme="minorHAnsi" w:cstheme="majorHAnsi"/>
          <w:sz w:val="16"/>
          <w:szCs w:val="16"/>
        </w:rPr>
      </w:pPr>
    </w:p>
    <w:p w14:paraId="4B9ED211" w14:textId="26EDB7E2" w:rsidR="00CE348C" w:rsidRPr="00B20E8C" w:rsidRDefault="00CE348C" w:rsidP="00B20E8C">
      <w:pPr>
        <w:rPr>
          <w:rFonts w:asciiTheme="minorHAnsi" w:hAnsiTheme="minorHAnsi" w:cstheme="majorHAnsi"/>
          <w:sz w:val="16"/>
          <w:szCs w:val="16"/>
        </w:rPr>
      </w:pPr>
    </w:p>
    <w:p w14:paraId="08B42D8D" w14:textId="0344228A" w:rsidR="00CE348C" w:rsidRPr="00B20E8C" w:rsidRDefault="00CE348C" w:rsidP="00B20E8C">
      <w:pPr>
        <w:rPr>
          <w:rFonts w:asciiTheme="minorHAnsi" w:hAnsiTheme="minorHAnsi" w:cstheme="majorHAnsi"/>
          <w:sz w:val="16"/>
          <w:szCs w:val="16"/>
        </w:rPr>
      </w:pPr>
    </w:p>
    <w:p w14:paraId="67EDB0F7" w14:textId="24AAF3B6" w:rsidR="00CE348C" w:rsidRPr="00B20E8C" w:rsidRDefault="00CE348C" w:rsidP="00B20E8C">
      <w:pPr>
        <w:rPr>
          <w:rFonts w:asciiTheme="minorHAnsi" w:hAnsiTheme="minorHAnsi" w:cstheme="majorHAnsi"/>
          <w:sz w:val="16"/>
          <w:szCs w:val="16"/>
        </w:rPr>
      </w:pPr>
    </w:p>
    <w:p w14:paraId="4D5460E3" w14:textId="3915C127" w:rsidR="00CE348C" w:rsidRPr="00B20E8C" w:rsidRDefault="00CE348C" w:rsidP="00B20E8C">
      <w:pPr>
        <w:rPr>
          <w:rFonts w:asciiTheme="minorHAnsi" w:hAnsiTheme="minorHAnsi" w:cstheme="majorHAnsi"/>
          <w:sz w:val="16"/>
          <w:szCs w:val="16"/>
        </w:rPr>
      </w:pPr>
    </w:p>
    <w:p w14:paraId="129FC319" w14:textId="160C45F7" w:rsidR="00CE348C" w:rsidRPr="00B20E8C" w:rsidRDefault="00CE348C" w:rsidP="00B20E8C">
      <w:pPr>
        <w:rPr>
          <w:rFonts w:asciiTheme="minorHAnsi" w:hAnsiTheme="minorHAnsi" w:cstheme="majorHAnsi"/>
          <w:sz w:val="16"/>
          <w:szCs w:val="16"/>
        </w:rPr>
      </w:pPr>
    </w:p>
    <w:p w14:paraId="6FE4CAD3" w14:textId="37460666" w:rsidR="00CE348C" w:rsidRPr="00B20E8C" w:rsidRDefault="00CE348C" w:rsidP="00B20E8C">
      <w:pPr>
        <w:rPr>
          <w:rFonts w:asciiTheme="minorHAnsi" w:hAnsiTheme="minorHAnsi" w:cstheme="majorHAnsi"/>
          <w:sz w:val="16"/>
          <w:szCs w:val="16"/>
        </w:rPr>
      </w:pPr>
    </w:p>
    <w:p w14:paraId="147059BD" w14:textId="352F639B" w:rsidR="00CE348C" w:rsidRPr="00B20E8C" w:rsidRDefault="00CE348C" w:rsidP="00B20E8C">
      <w:pPr>
        <w:rPr>
          <w:rFonts w:asciiTheme="minorHAnsi" w:hAnsiTheme="minorHAnsi" w:cstheme="majorHAnsi"/>
          <w:sz w:val="16"/>
          <w:szCs w:val="16"/>
        </w:rPr>
      </w:pPr>
    </w:p>
    <w:p w14:paraId="760CF0C5" w14:textId="697DAFFF" w:rsidR="00CE348C" w:rsidRPr="00B20E8C" w:rsidRDefault="00CE348C" w:rsidP="00B20E8C">
      <w:pPr>
        <w:rPr>
          <w:rFonts w:asciiTheme="minorHAnsi" w:hAnsiTheme="minorHAnsi" w:cstheme="majorHAnsi"/>
          <w:sz w:val="16"/>
          <w:szCs w:val="16"/>
        </w:rPr>
      </w:pPr>
    </w:p>
    <w:p w14:paraId="15D5C259" w14:textId="448D9BB6" w:rsidR="00CE348C" w:rsidRPr="00B20E8C" w:rsidRDefault="00CE348C" w:rsidP="00B20E8C">
      <w:pPr>
        <w:rPr>
          <w:rFonts w:asciiTheme="minorHAnsi" w:hAnsiTheme="minorHAnsi" w:cstheme="majorHAnsi"/>
          <w:sz w:val="16"/>
          <w:szCs w:val="16"/>
        </w:rPr>
      </w:pPr>
    </w:p>
    <w:p w14:paraId="079B649F" w14:textId="6F6FD085" w:rsidR="00CE348C" w:rsidRPr="00B20E8C" w:rsidRDefault="00CE348C" w:rsidP="00B20E8C">
      <w:pPr>
        <w:rPr>
          <w:rFonts w:asciiTheme="minorHAnsi" w:hAnsiTheme="minorHAnsi" w:cstheme="majorHAnsi"/>
          <w:sz w:val="16"/>
          <w:szCs w:val="16"/>
        </w:rPr>
      </w:pPr>
    </w:p>
    <w:p w14:paraId="2F9F7754" w14:textId="13B1927B" w:rsidR="00CE348C" w:rsidRPr="00B20E8C" w:rsidRDefault="00CE348C" w:rsidP="00B20E8C">
      <w:pPr>
        <w:rPr>
          <w:rFonts w:asciiTheme="minorHAnsi" w:hAnsiTheme="minorHAnsi" w:cstheme="majorHAnsi"/>
          <w:sz w:val="16"/>
          <w:szCs w:val="16"/>
        </w:rPr>
      </w:pPr>
    </w:p>
    <w:p w14:paraId="1E4D3EAB" w14:textId="1469F2A0" w:rsidR="00CE348C" w:rsidRPr="00B20E8C" w:rsidRDefault="00CE348C" w:rsidP="00B20E8C">
      <w:pPr>
        <w:rPr>
          <w:rFonts w:asciiTheme="minorHAnsi" w:hAnsiTheme="minorHAnsi" w:cstheme="majorHAnsi"/>
          <w:sz w:val="16"/>
          <w:szCs w:val="16"/>
        </w:rPr>
      </w:pPr>
    </w:p>
    <w:p w14:paraId="3F8DA90F" w14:textId="389B827C" w:rsidR="00CE348C" w:rsidRPr="00B20E8C" w:rsidRDefault="00CE348C" w:rsidP="00B20E8C">
      <w:pPr>
        <w:rPr>
          <w:rFonts w:asciiTheme="minorHAnsi" w:hAnsiTheme="minorHAnsi" w:cstheme="majorHAnsi"/>
          <w:sz w:val="16"/>
          <w:szCs w:val="16"/>
        </w:rPr>
      </w:pPr>
    </w:p>
    <w:p w14:paraId="40E9A750" w14:textId="5EC480DA" w:rsidR="00CE348C" w:rsidRPr="00B20E8C" w:rsidRDefault="00CE348C" w:rsidP="00B20E8C">
      <w:pPr>
        <w:rPr>
          <w:rFonts w:asciiTheme="minorHAnsi" w:hAnsiTheme="minorHAnsi" w:cstheme="majorHAnsi"/>
          <w:sz w:val="16"/>
          <w:szCs w:val="16"/>
        </w:rPr>
      </w:pPr>
    </w:p>
    <w:p w14:paraId="33900E67" w14:textId="77777777" w:rsidR="00CE348C" w:rsidRPr="00B20E8C" w:rsidRDefault="00CE348C" w:rsidP="00B20E8C">
      <w:pPr>
        <w:rPr>
          <w:rFonts w:asciiTheme="minorHAnsi" w:hAnsiTheme="minorHAnsi" w:cstheme="majorHAnsi"/>
          <w:sz w:val="16"/>
          <w:szCs w:val="16"/>
        </w:rPr>
      </w:pPr>
    </w:p>
    <w:sectPr w:rsidR="00CE348C" w:rsidRPr="00B20E8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2DECA" w14:textId="77777777" w:rsidR="00347033" w:rsidRDefault="00347033" w:rsidP="00666C03">
      <w:r>
        <w:separator/>
      </w:r>
    </w:p>
  </w:endnote>
  <w:endnote w:type="continuationSeparator" w:id="0">
    <w:p w14:paraId="313C71EC" w14:textId="77777777" w:rsidR="00347033" w:rsidRDefault="00347033" w:rsidP="00666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5461C" w14:textId="77777777" w:rsidR="007E082E" w:rsidRDefault="007E08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28626" w14:textId="77777777" w:rsidR="007E082E" w:rsidRDefault="007E08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B03EB" w14:textId="77777777" w:rsidR="007E082E" w:rsidRDefault="007E08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71F32" w14:textId="77777777" w:rsidR="00347033" w:rsidRDefault="00347033" w:rsidP="00666C03">
      <w:r>
        <w:separator/>
      </w:r>
    </w:p>
  </w:footnote>
  <w:footnote w:type="continuationSeparator" w:id="0">
    <w:p w14:paraId="47083767" w14:textId="77777777" w:rsidR="00347033" w:rsidRDefault="00347033" w:rsidP="00666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8D10D" w14:textId="77777777" w:rsidR="007E082E" w:rsidRDefault="007E08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910B1" w14:textId="19BE7004" w:rsidR="00666C03" w:rsidRDefault="007E082E">
    <w:pPr>
      <w:pStyle w:val="Header"/>
    </w:pPr>
    <w:r>
      <w:rPr>
        <w:rStyle w:val="s1"/>
        <w:color w:val="000000"/>
        <w:sz w:val="24"/>
      </w:rPr>
      <w:t xml:space="preserve">Additional </w:t>
    </w:r>
    <w:r>
      <w:rPr>
        <w:rStyle w:val="s1"/>
        <w:color w:val="000000"/>
        <w:sz w:val="24"/>
      </w:rPr>
      <w:t>file</w:t>
    </w:r>
    <w:bookmarkStart w:id="74" w:name="_GoBack"/>
    <w:bookmarkEnd w:id="74"/>
    <w:r w:rsidR="00666C03">
      <w:t xml:space="preserve"> 3: Global North Studies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CAD88" w14:textId="77777777" w:rsidR="007E082E" w:rsidRDefault="007E08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3A3"/>
    <w:multiLevelType w:val="hybridMultilevel"/>
    <w:tmpl w:val="96AE040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nsid w:val="26F77D9F"/>
    <w:multiLevelType w:val="hybridMultilevel"/>
    <w:tmpl w:val="782CA894"/>
    <w:lvl w:ilvl="0" w:tplc="ADF07144">
      <w:start w:val="1"/>
      <w:numFmt w:val="bullet"/>
      <w:lvlText w:val=""/>
      <w:lvlJc w:val="left"/>
      <w:pPr>
        <w:tabs>
          <w:tab w:val="num" w:pos="540"/>
        </w:tabs>
        <w:ind w:left="540" w:hanging="360"/>
      </w:pPr>
      <w:rPr>
        <w:rFonts w:ascii="Symbol" w:hAnsi="Symbol" w:hint="default"/>
        <w:color w:val="auto"/>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2C844E9"/>
    <w:multiLevelType w:val="hybridMultilevel"/>
    <w:tmpl w:val="D400B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5C604E"/>
    <w:multiLevelType w:val="hybridMultilevel"/>
    <w:tmpl w:val="A4724312"/>
    <w:lvl w:ilvl="0" w:tplc="6DE41F3C">
      <w:start w:val="1"/>
      <w:numFmt w:val="bullet"/>
      <w:lvlText w:val=""/>
      <w:lvlJc w:val="left"/>
      <w:pPr>
        <w:tabs>
          <w:tab w:val="num" w:pos="540"/>
        </w:tabs>
        <w:ind w:left="54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B596457"/>
    <w:multiLevelType w:val="hybridMultilevel"/>
    <w:tmpl w:val="137600D6"/>
    <w:lvl w:ilvl="0" w:tplc="6DE41F3C">
      <w:start w:val="1"/>
      <w:numFmt w:val="bullet"/>
      <w:lvlText w:val=""/>
      <w:lvlJc w:val="left"/>
      <w:pPr>
        <w:tabs>
          <w:tab w:val="num" w:pos="540"/>
        </w:tabs>
        <w:ind w:left="54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6345F6"/>
    <w:multiLevelType w:val="hybridMultilevel"/>
    <w:tmpl w:val="3BB4C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3"/>
  </w:num>
  <w:num w:numId="4">
    <w:abstractNumId w:val="5"/>
  </w:num>
  <w:num w:numId="5">
    <w:abstractNumId w:val="4"/>
  </w:num>
  <w:num w:numId="6">
    <w:abstractNumId w:val="2"/>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GyNLU0sTQ1Nze0NDRT0lEKTi0uzszPAykwtKgFAO3Pz94tAAAA"/>
  </w:docVars>
  <w:rsids>
    <w:rsidRoot w:val="003339B6"/>
    <w:rsid w:val="0000545F"/>
    <w:rsid w:val="000109C2"/>
    <w:rsid w:val="00012BDC"/>
    <w:rsid w:val="0001758B"/>
    <w:rsid w:val="000C5ADC"/>
    <w:rsid w:val="000D0772"/>
    <w:rsid w:val="000D40D6"/>
    <w:rsid w:val="000D4688"/>
    <w:rsid w:val="00105CEB"/>
    <w:rsid w:val="00182414"/>
    <w:rsid w:val="001B0D3B"/>
    <w:rsid w:val="001C165A"/>
    <w:rsid w:val="001F20A4"/>
    <w:rsid w:val="001F4A73"/>
    <w:rsid w:val="00213178"/>
    <w:rsid w:val="002766BE"/>
    <w:rsid w:val="0028358C"/>
    <w:rsid w:val="0029623B"/>
    <w:rsid w:val="002B6E05"/>
    <w:rsid w:val="002E53DF"/>
    <w:rsid w:val="002F5E60"/>
    <w:rsid w:val="003339B6"/>
    <w:rsid w:val="00347033"/>
    <w:rsid w:val="003514C3"/>
    <w:rsid w:val="003664F8"/>
    <w:rsid w:val="00396B39"/>
    <w:rsid w:val="00407771"/>
    <w:rsid w:val="004464D3"/>
    <w:rsid w:val="004B2F0A"/>
    <w:rsid w:val="004B3D16"/>
    <w:rsid w:val="004D1E47"/>
    <w:rsid w:val="004D6BDC"/>
    <w:rsid w:val="004E36AA"/>
    <w:rsid w:val="00511962"/>
    <w:rsid w:val="005443AD"/>
    <w:rsid w:val="00546F41"/>
    <w:rsid w:val="00555197"/>
    <w:rsid w:val="00561597"/>
    <w:rsid w:val="005A6947"/>
    <w:rsid w:val="005F0150"/>
    <w:rsid w:val="006355FA"/>
    <w:rsid w:val="006409AC"/>
    <w:rsid w:val="00644C60"/>
    <w:rsid w:val="00653801"/>
    <w:rsid w:val="00666C03"/>
    <w:rsid w:val="00696326"/>
    <w:rsid w:val="006E6F2D"/>
    <w:rsid w:val="00702D7A"/>
    <w:rsid w:val="00754041"/>
    <w:rsid w:val="007C56E5"/>
    <w:rsid w:val="007D6810"/>
    <w:rsid w:val="007E082E"/>
    <w:rsid w:val="007E2CB5"/>
    <w:rsid w:val="0081505D"/>
    <w:rsid w:val="00825C8F"/>
    <w:rsid w:val="0086195C"/>
    <w:rsid w:val="008735CF"/>
    <w:rsid w:val="00884126"/>
    <w:rsid w:val="008B1202"/>
    <w:rsid w:val="008B514E"/>
    <w:rsid w:val="008C0CB9"/>
    <w:rsid w:val="008C6405"/>
    <w:rsid w:val="008E67AB"/>
    <w:rsid w:val="008F4032"/>
    <w:rsid w:val="009321AF"/>
    <w:rsid w:val="009C2C16"/>
    <w:rsid w:val="009C326B"/>
    <w:rsid w:val="00A00BD3"/>
    <w:rsid w:val="00A45771"/>
    <w:rsid w:val="00A53CCF"/>
    <w:rsid w:val="00A640E0"/>
    <w:rsid w:val="00A7464B"/>
    <w:rsid w:val="00AB3D5E"/>
    <w:rsid w:val="00AB7FA5"/>
    <w:rsid w:val="00AF57AE"/>
    <w:rsid w:val="00B20E8C"/>
    <w:rsid w:val="00B2131E"/>
    <w:rsid w:val="00B2650E"/>
    <w:rsid w:val="00B729C7"/>
    <w:rsid w:val="00B831C2"/>
    <w:rsid w:val="00C32666"/>
    <w:rsid w:val="00CE348C"/>
    <w:rsid w:val="00CE5BA9"/>
    <w:rsid w:val="00D1730B"/>
    <w:rsid w:val="00D72DBA"/>
    <w:rsid w:val="00DF0014"/>
    <w:rsid w:val="00DF3C45"/>
    <w:rsid w:val="00E00F06"/>
    <w:rsid w:val="00E75C22"/>
    <w:rsid w:val="00EE5487"/>
    <w:rsid w:val="00F030E2"/>
    <w:rsid w:val="00F15CAD"/>
    <w:rsid w:val="00F53083"/>
    <w:rsid w:val="00F62649"/>
    <w:rsid w:val="00F66BA1"/>
    <w:rsid w:val="00FB2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1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7AE"/>
    <w:pPr>
      <w:spacing w:after="0" w:line="240" w:lineRule="auto"/>
    </w:pPr>
    <w:rPr>
      <w:rFonts w:ascii="Times New Roman" w:eastAsia="Times New Roman" w:hAnsi="Times New Roman"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57AE"/>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character" w:styleId="Emphasis">
    <w:name w:val="Emphasis"/>
    <w:uiPriority w:val="20"/>
    <w:qFormat/>
    <w:rsid w:val="00AF57AE"/>
    <w:rPr>
      <w:i/>
      <w:iCs/>
    </w:rPr>
  </w:style>
  <w:style w:type="character" w:styleId="CommentReference">
    <w:name w:val="annotation reference"/>
    <w:uiPriority w:val="99"/>
    <w:semiHidden/>
    <w:rsid w:val="00AF57AE"/>
    <w:rPr>
      <w:rFonts w:cs="Times New Roman"/>
      <w:sz w:val="16"/>
      <w:szCs w:val="16"/>
    </w:rPr>
  </w:style>
  <w:style w:type="paragraph" w:styleId="CommentText">
    <w:name w:val="annotation text"/>
    <w:aliases w:val="Char"/>
    <w:basedOn w:val="Normal"/>
    <w:link w:val="CommentTextChar"/>
    <w:uiPriority w:val="99"/>
    <w:semiHidden/>
    <w:rsid w:val="00AF57AE"/>
    <w:rPr>
      <w:rFonts w:eastAsia="Calibri"/>
      <w:szCs w:val="20"/>
      <w:lang w:val="x-none" w:eastAsia="x-none"/>
    </w:rPr>
  </w:style>
  <w:style w:type="character" w:customStyle="1" w:styleId="CommentTextChar">
    <w:name w:val="Comment Text Char"/>
    <w:aliases w:val="Char Char"/>
    <w:basedOn w:val="DefaultParagraphFont"/>
    <w:link w:val="CommentText"/>
    <w:uiPriority w:val="99"/>
    <w:semiHidden/>
    <w:rsid w:val="00AF57AE"/>
    <w:rPr>
      <w:rFonts w:ascii="Times New Roman" w:eastAsia="Calibri" w:hAnsi="Times New Roman" w:cs="Times New Roman"/>
      <w:sz w:val="20"/>
      <w:szCs w:val="20"/>
      <w:lang w:val="x-none" w:eastAsia="x-none"/>
    </w:rPr>
  </w:style>
  <w:style w:type="paragraph" w:styleId="BalloonText">
    <w:name w:val="Balloon Text"/>
    <w:basedOn w:val="Normal"/>
    <w:link w:val="BalloonTextChar"/>
    <w:uiPriority w:val="99"/>
    <w:semiHidden/>
    <w:unhideWhenUsed/>
    <w:rsid w:val="00AF57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7AE"/>
    <w:rPr>
      <w:rFonts w:ascii="Segoe UI" w:eastAsia="Times New Roman" w:hAnsi="Segoe UI" w:cs="Segoe UI"/>
      <w:sz w:val="18"/>
      <w:szCs w:val="18"/>
      <w:lang w:val="en-US"/>
    </w:rPr>
  </w:style>
  <w:style w:type="paragraph" w:customStyle="1" w:styleId="ColorfulList-Accent11">
    <w:name w:val="Colorful List - Accent 11"/>
    <w:basedOn w:val="Normal"/>
    <w:uiPriority w:val="34"/>
    <w:qFormat/>
    <w:rsid w:val="00A53CCF"/>
    <w:pPr>
      <w:spacing w:after="200" w:line="276" w:lineRule="auto"/>
      <w:ind w:left="720"/>
      <w:contextualSpacing/>
    </w:pPr>
    <w:rPr>
      <w:rFonts w:ascii="Calibri" w:eastAsia="Calibri" w:hAnsi="Calibri"/>
      <w:sz w:val="22"/>
      <w:szCs w:val="22"/>
    </w:rPr>
  </w:style>
  <w:style w:type="paragraph" w:styleId="ListParagraph">
    <w:name w:val="List Paragraph"/>
    <w:basedOn w:val="Normal"/>
    <w:uiPriority w:val="34"/>
    <w:qFormat/>
    <w:rsid w:val="00396B39"/>
    <w:pPr>
      <w:ind w:left="720"/>
      <w:contextualSpacing/>
    </w:pPr>
  </w:style>
  <w:style w:type="paragraph" w:styleId="CommentSubject">
    <w:name w:val="annotation subject"/>
    <w:basedOn w:val="CommentText"/>
    <w:next w:val="CommentText"/>
    <w:link w:val="CommentSubjectChar"/>
    <w:uiPriority w:val="99"/>
    <w:semiHidden/>
    <w:unhideWhenUsed/>
    <w:rsid w:val="00D1730B"/>
    <w:rPr>
      <w:rFonts w:eastAsia="Times New Roman"/>
      <w:b/>
      <w:bCs/>
      <w:lang w:val="en-US" w:eastAsia="en-US"/>
    </w:rPr>
  </w:style>
  <w:style w:type="character" w:customStyle="1" w:styleId="CommentSubjectChar">
    <w:name w:val="Comment Subject Char"/>
    <w:basedOn w:val="CommentTextChar"/>
    <w:link w:val="CommentSubject"/>
    <w:uiPriority w:val="99"/>
    <w:semiHidden/>
    <w:rsid w:val="00D1730B"/>
    <w:rPr>
      <w:rFonts w:ascii="Times New Roman" w:eastAsia="Times New Roman" w:hAnsi="Times New Roman" w:cs="Times New Roman"/>
      <w:b/>
      <w:bCs/>
      <w:sz w:val="20"/>
      <w:szCs w:val="20"/>
      <w:lang w:val="en-US" w:eastAsia="x-none"/>
    </w:rPr>
  </w:style>
  <w:style w:type="paragraph" w:customStyle="1" w:styleId="EndNoteBibliography">
    <w:name w:val="EndNote Bibliography"/>
    <w:basedOn w:val="Normal"/>
    <w:link w:val="EndNoteBibliographyChar"/>
    <w:rsid w:val="001B0D3B"/>
    <w:pPr>
      <w:spacing w:after="160"/>
    </w:pPr>
    <w:rPr>
      <w:rFonts w:ascii="Calibri" w:eastAsiaTheme="minorEastAsia" w:hAnsi="Calibri" w:cs="Calibri"/>
      <w:noProof/>
      <w:sz w:val="22"/>
      <w:szCs w:val="22"/>
      <w:lang w:val="en-GB" w:eastAsia="en-GB"/>
    </w:rPr>
  </w:style>
  <w:style w:type="character" w:customStyle="1" w:styleId="EndNoteBibliographyChar">
    <w:name w:val="EndNote Bibliography Char"/>
    <w:basedOn w:val="DefaultParagraphFont"/>
    <w:link w:val="EndNoteBibliography"/>
    <w:rsid w:val="001B0D3B"/>
    <w:rPr>
      <w:rFonts w:ascii="Calibri" w:eastAsiaTheme="minorEastAsia" w:hAnsi="Calibri" w:cs="Calibri"/>
      <w:noProof/>
      <w:lang w:eastAsia="en-GB"/>
    </w:rPr>
  </w:style>
  <w:style w:type="paragraph" w:styleId="Header">
    <w:name w:val="header"/>
    <w:basedOn w:val="Normal"/>
    <w:link w:val="HeaderChar"/>
    <w:uiPriority w:val="99"/>
    <w:unhideWhenUsed/>
    <w:rsid w:val="00666C03"/>
    <w:pPr>
      <w:tabs>
        <w:tab w:val="center" w:pos="4513"/>
        <w:tab w:val="right" w:pos="9026"/>
      </w:tabs>
    </w:pPr>
  </w:style>
  <w:style w:type="character" w:customStyle="1" w:styleId="HeaderChar">
    <w:name w:val="Header Char"/>
    <w:basedOn w:val="DefaultParagraphFont"/>
    <w:link w:val="Header"/>
    <w:uiPriority w:val="99"/>
    <w:rsid w:val="00666C03"/>
    <w:rPr>
      <w:rFonts w:ascii="Times New Roman" w:eastAsia="Times New Roman" w:hAnsi="Times New Roman" w:cs="Times New Roman"/>
      <w:sz w:val="20"/>
      <w:szCs w:val="24"/>
      <w:lang w:val="en-US"/>
    </w:rPr>
  </w:style>
  <w:style w:type="paragraph" w:styleId="Footer">
    <w:name w:val="footer"/>
    <w:basedOn w:val="Normal"/>
    <w:link w:val="FooterChar"/>
    <w:uiPriority w:val="99"/>
    <w:unhideWhenUsed/>
    <w:rsid w:val="00666C03"/>
    <w:pPr>
      <w:tabs>
        <w:tab w:val="center" w:pos="4513"/>
        <w:tab w:val="right" w:pos="9026"/>
      </w:tabs>
    </w:pPr>
  </w:style>
  <w:style w:type="character" w:customStyle="1" w:styleId="FooterChar">
    <w:name w:val="Footer Char"/>
    <w:basedOn w:val="DefaultParagraphFont"/>
    <w:link w:val="Footer"/>
    <w:uiPriority w:val="99"/>
    <w:rsid w:val="00666C03"/>
    <w:rPr>
      <w:rFonts w:ascii="Times New Roman" w:eastAsia="Times New Roman" w:hAnsi="Times New Roman" w:cs="Times New Roman"/>
      <w:sz w:val="20"/>
      <w:szCs w:val="24"/>
      <w:lang w:val="en-US"/>
    </w:rPr>
  </w:style>
  <w:style w:type="character" w:customStyle="1" w:styleId="s1">
    <w:name w:val="s1"/>
    <w:basedOn w:val="DefaultParagraphFont"/>
    <w:rsid w:val="007E08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7AE"/>
    <w:pPr>
      <w:spacing w:after="0" w:line="240" w:lineRule="auto"/>
    </w:pPr>
    <w:rPr>
      <w:rFonts w:ascii="Times New Roman" w:eastAsia="Times New Roman" w:hAnsi="Times New Roman"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57AE"/>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character" w:styleId="Emphasis">
    <w:name w:val="Emphasis"/>
    <w:uiPriority w:val="20"/>
    <w:qFormat/>
    <w:rsid w:val="00AF57AE"/>
    <w:rPr>
      <w:i/>
      <w:iCs/>
    </w:rPr>
  </w:style>
  <w:style w:type="character" w:styleId="CommentReference">
    <w:name w:val="annotation reference"/>
    <w:uiPriority w:val="99"/>
    <w:semiHidden/>
    <w:rsid w:val="00AF57AE"/>
    <w:rPr>
      <w:rFonts w:cs="Times New Roman"/>
      <w:sz w:val="16"/>
      <w:szCs w:val="16"/>
    </w:rPr>
  </w:style>
  <w:style w:type="paragraph" w:styleId="CommentText">
    <w:name w:val="annotation text"/>
    <w:aliases w:val="Char"/>
    <w:basedOn w:val="Normal"/>
    <w:link w:val="CommentTextChar"/>
    <w:uiPriority w:val="99"/>
    <w:semiHidden/>
    <w:rsid w:val="00AF57AE"/>
    <w:rPr>
      <w:rFonts w:eastAsia="Calibri"/>
      <w:szCs w:val="20"/>
      <w:lang w:val="x-none" w:eastAsia="x-none"/>
    </w:rPr>
  </w:style>
  <w:style w:type="character" w:customStyle="1" w:styleId="CommentTextChar">
    <w:name w:val="Comment Text Char"/>
    <w:aliases w:val="Char Char"/>
    <w:basedOn w:val="DefaultParagraphFont"/>
    <w:link w:val="CommentText"/>
    <w:uiPriority w:val="99"/>
    <w:semiHidden/>
    <w:rsid w:val="00AF57AE"/>
    <w:rPr>
      <w:rFonts w:ascii="Times New Roman" w:eastAsia="Calibri" w:hAnsi="Times New Roman" w:cs="Times New Roman"/>
      <w:sz w:val="20"/>
      <w:szCs w:val="20"/>
      <w:lang w:val="x-none" w:eastAsia="x-none"/>
    </w:rPr>
  </w:style>
  <w:style w:type="paragraph" w:styleId="BalloonText">
    <w:name w:val="Balloon Text"/>
    <w:basedOn w:val="Normal"/>
    <w:link w:val="BalloonTextChar"/>
    <w:uiPriority w:val="99"/>
    <w:semiHidden/>
    <w:unhideWhenUsed/>
    <w:rsid w:val="00AF57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7AE"/>
    <w:rPr>
      <w:rFonts w:ascii="Segoe UI" w:eastAsia="Times New Roman" w:hAnsi="Segoe UI" w:cs="Segoe UI"/>
      <w:sz w:val="18"/>
      <w:szCs w:val="18"/>
      <w:lang w:val="en-US"/>
    </w:rPr>
  </w:style>
  <w:style w:type="paragraph" w:customStyle="1" w:styleId="ColorfulList-Accent11">
    <w:name w:val="Colorful List - Accent 11"/>
    <w:basedOn w:val="Normal"/>
    <w:uiPriority w:val="34"/>
    <w:qFormat/>
    <w:rsid w:val="00A53CCF"/>
    <w:pPr>
      <w:spacing w:after="200" w:line="276" w:lineRule="auto"/>
      <w:ind w:left="720"/>
      <w:contextualSpacing/>
    </w:pPr>
    <w:rPr>
      <w:rFonts w:ascii="Calibri" w:eastAsia="Calibri" w:hAnsi="Calibri"/>
      <w:sz w:val="22"/>
      <w:szCs w:val="22"/>
    </w:rPr>
  </w:style>
  <w:style w:type="paragraph" w:styleId="ListParagraph">
    <w:name w:val="List Paragraph"/>
    <w:basedOn w:val="Normal"/>
    <w:uiPriority w:val="34"/>
    <w:qFormat/>
    <w:rsid w:val="00396B39"/>
    <w:pPr>
      <w:ind w:left="720"/>
      <w:contextualSpacing/>
    </w:pPr>
  </w:style>
  <w:style w:type="paragraph" w:styleId="CommentSubject">
    <w:name w:val="annotation subject"/>
    <w:basedOn w:val="CommentText"/>
    <w:next w:val="CommentText"/>
    <w:link w:val="CommentSubjectChar"/>
    <w:uiPriority w:val="99"/>
    <w:semiHidden/>
    <w:unhideWhenUsed/>
    <w:rsid w:val="00D1730B"/>
    <w:rPr>
      <w:rFonts w:eastAsia="Times New Roman"/>
      <w:b/>
      <w:bCs/>
      <w:lang w:val="en-US" w:eastAsia="en-US"/>
    </w:rPr>
  </w:style>
  <w:style w:type="character" w:customStyle="1" w:styleId="CommentSubjectChar">
    <w:name w:val="Comment Subject Char"/>
    <w:basedOn w:val="CommentTextChar"/>
    <w:link w:val="CommentSubject"/>
    <w:uiPriority w:val="99"/>
    <w:semiHidden/>
    <w:rsid w:val="00D1730B"/>
    <w:rPr>
      <w:rFonts w:ascii="Times New Roman" w:eastAsia="Times New Roman" w:hAnsi="Times New Roman" w:cs="Times New Roman"/>
      <w:b/>
      <w:bCs/>
      <w:sz w:val="20"/>
      <w:szCs w:val="20"/>
      <w:lang w:val="en-US" w:eastAsia="x-none"/>
    </w:rPr>
  </w:style>
  <w:style w:type="paragraph" w:customStyle="1" w:styleId="EndNoteBibliography">
    <w:name w:val="EndNote Bibliography"/>
    <w:basedOn w:val="Normal"/>
    <w:link w:val="EndNoteBibliographyChar"/>
    <w:rsid w:val="001B0D3B"/>
    <w:pPr>
      <w:spacing w:after="160"/>
    </w:pPr>
    <w:rPr>
      <w:rFonts w:ascii="Calibri" w:eastAsiaTheme="minorEastAsia" w:hAnsi="Calibri" w:cs="Calibri"/>
      <w:noProof/>
      <w:sz w:val="22"/>
      <w:szCs w:val="22"/>
      <w:lang w:val="en-GB" w:eastAsia="en-GB"/>
    </w:rPr>
  </w:style>
  <w:style w:type="character" w:customStyle="1" w:styleId="EndNoteBibliographyChar">
    <w:name w:val="EndNote Bibliography Char"/>
    <w:basedOn w:val="DefaultParagraphFont"/>
    <w:link w:val="EndNoteBibliography"/>
    <w:rsid w:val="001B0D3B"/>
    <w:rPr>
      <w:rFonts w:ascii="Calibri" w:eastAsiaTheme="minorEastAsia" w:hAnsi="Calibri" w:cs="Calibri"/>
      <w:noProof/>
      <w:lang w:eastAsia="en-GB"/>
    </w:rPr>
  </w:style>
  <w:style w:type="paragraph" w:styleId="Header">
    <w:name w:val="header"/>
    <w:basedOn w:val="Normal"/>
    <w:link w:val="HeaderChar"/>
    <w:uiPriority w:val="99"/>
    <w:unhideWhenUsed/>
    <w:rsid w:val="00666C03"/>
    <w:pPr>
      <w:tabs>
        <w:tab w:val="center" w:pos="4513"/>
        <w:tab w:val="right" w:pos="9026"/>
      </w:tabs>
    </w:pPr>
  </w:style>
  <w:style w:type="character" w:customStyle="1" w:styleId="HeaderChar">
    <w:name w:val="Header Char"/>
    <w:basedOn w:val="DefaultParagraphFont"/>
    <w:link w:val="Header"/>
    <w:uiPriority w:val="99"/>
    <w:rsid w:val="00666C03"/>
    <w:rPr>
      <w:rFonts w:ascii="Times New Roman" w:eastAsia="Times New Roman" w:hAnsi="Times New Roman" w:cs="Times New Roman"/>
      <w:sz w:val="20"/>
      <w:szCs w:val="24"/>
      <w:lang w:val="en-US"/>
    </w:rPr>
  </w:style>
  <w:style w:type="paragraph" w:styleId="Footer">
    <w:name w:val="footer"/>
    <w:basedOn w:val="Normal"/>
    <w:link w:val="FooterChar"/>
    <w:uiPriority w:val="99"/>
    <w:unhideWhenUsed/>
    <w:rsid w:val="00666C03"/>
    <w:pPr>
      <w:tabs>
        <w:tab w:val="center" w:pos="4513"/>
        <w:tab w:val="right" w:pos="9026"/>
      </w:tabs>
    </w:pPr>
  </w:style>
  <w:style w:type="character" w:customStyle="1" w:styleId="FooterChar">
    <w:name w:val="Footer Char"/>
    <w:basedOn w:val="DefaultParagraphFont"/>
    <w:link w:val="Footer"/>
    <w:uiPriority w:val="99"/>
    <w:rsid w:val="00666C03"/>
    <w:rPr>
      <w:rFonts w:ascii="Times New Roman" w:eastAsia="Times New Roman" w:hAnsi="Times New Roman" w:cs="Times New Roman"/>
      <w:sz w:val="20"/>
      <w:szCs w:val="24"/>
      <w:lang w:val="en-US"/>
    </w:rPr>
  </w:style>
  <w:style w:type="character" w:customStyle="1" w:styleId="s1">
    <w:name w:val="s1"/>
    <w:basedOn w:val="DefaultParagraphFont"/>
    <w:rsid w:val="007E0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24</Pages>
  <Words>9084</Words>
  <Characters>51782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Arshad</dc:creator>
  <cp:keywords/>
  <dc:description/>
  <cp:lastModifiedBy>LAMIRA</cp:lastModifiedBy>
  <cp:revision>11</cp:revision>
  <dcterms:created xsi:type="dcterms:W3CDTF">2018-11-21T18:36:00Z</dcterms:created>
  <dcterms:modified xsi:type="dcterms:W3CDTF">2019-03-20T09:00:00Z</dcterms:modified>
</cp:coreProperties>
</file>