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C0D24E" w14:textId="3D346A49" w:rsidR="00870215" w:rsidRPr="00E54840" w:rsidRDefault="004C6BD0" w:rsidP="00E54840">
      <w:pPr>
        <w:adjustRightInd w:val="0"/>
        <w:snapToGrid w:val="0"/>
        <w:jc w:val="left"/>
        <w:rPr>
          <w:rFonts w:ascii="Times New Roman" w:hAnsi="Times New Roman" w:cs="Times New Roman"/>
        </w:rPr>
      </w:pPr>
      <w:r w:rsidRPr="00E54840">
        <w:rPr>
          <w:rFonts w:ascii="Times New Roman" w:hAnsi="Times New Roman" w:cs="Times New Roman" w:hint="eastAsia"/>
        </w:rPr>
        <w:t>T</w:t>
      </w:r>
      <w:r w:rsidRPr="00E54840">
        <w:rPr>
          <w:rFonts w:ascii="Times New Roman" w:hAnsi="Times New Roman" w:cs="Times New Roman"/>
        </w:rPr>
        <w:t>able</w:t>
      </w:r>
      <w:r w:rsidR="00E54840" w:rsidRPr="00E54840">
        <w:rPr>
          <w:rFonts w:ascii="Times New Roman" w:hAnsi="Times New Roman" w:cs="Times New Roman"/>
        </w:rPr>
        <w:t>. Sleep disorders distribution in behavior variables of pesticides use</w:t>
      </w:r>
      <w:r w:rsidR="00594956">
        <w:rPr>
          <w:rFonts w:ascii="Times New Roman" w:hAnsi="Times New Roman" w:cs="Times New Roman" w:hint="eastAsia"/>
        </w:rPr>
        <w:t>d</w:t>
      </w:r>
      <w:r w:rsidR="00594956">
        <w:rPr>
          <w:rFonts w:ascii="Times New Roman" w:hAnsi="Times New Roman" w:cs="Times New Roman"/>
        </w:rPr>
        <w:t xml:space="preserve"> </w:t>
      </w:r>
      <w:r w:rsidR="00594956">
        <w:rPr>
          <w:rFonts w:ascii="Times New Roman" w:hAnsi="Times New Roman" w:cs="Times New Roman" w:hint="eastAsia"/>
        </w:rPr>
        <w:t>characteristic</w:t>
      </w:r>
      <w:r w:rsidR="00E54840" w:rsidRPr="00E54840">
        <w:rPr>
          <w:rFonts w:ascii="Times New Roman" w:hAnsi="Times New Roman" w:cs="Times New Roman"/>
        </w:rPr>
        <w:t xml:space="preserve"> and significant test (n,</w:t>
      </w:r>
      <w:r w:rsidR="00E54840">
        <w:rPr>
          <w:rFonts w:ascii="Times New Roman" w:hAnsi="Times New Roman" w:cs="Times New Roman"/>
        </w:rPr>
        <w:t xml:space="preserve"> </w:t>
      </w:r>
      <w:r w:rsidR="00E54840" w:rsidRPr="00E54840">
        <w:rPr>
          <w:rFonts w:ascii="Times New Roman" w:hAnsi="Times New Roman" w:cs="Times New Roman"/>
        </w:rPr>
        <w:t>%)</w:t>
      </w:r>
    </w:p>
    <w:tbl>
      <w:tblPr>
        <w:tblW w:w="5000" w:type="pct"/>
        <w:tblBorders>
          <w:top w:val="single" w:sz="12" w:space="0" w:color="auto"/>
          <w:bottom w:val="single" w:sz="1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9"/>
        <w:gridCol w:w="733"/>
        <w:gridCol w:w="615"/>
        <w:gridCol w:w="602"/>
        <w:gridCol w:w="28"/>
        <w:gridCol w:w="707"/>
        <w:gridCol w:w="590"/>
        <w:gridCol w:w="590"/>
        <w:gridCol w:w="934"/>
        <w:gridCol w:w="28"/>
        <w:gridCol w:w="695"/>
        <w:gridCol w:w="647"/>
        <w:gridCol w:w="699"/>
        <w:gridCol w:w="651"/>
        <w:gridCol w:w="28"/>
        <w:gridCol w:w="602"/>
        <w:gridCol w:w="647"/>
        <w:gridCol w:w="699"/>
        <w:gridCol w:w="651"/>
        <w:gridCol w:w="28"/>
        <w:gridCol w:w="695"/>
        <w:gridCol w:w="647"/>
        <w:gridCol w:w="699"/>
        <w:gridCol w:w="651"/>
        <w:gridCol w:w="28"/>
        <w:gridCol w:w="602"/>
        <w:gridCol w:w="647"/>
        <w:gridCol w:w="699"/>
        <w:gridCol w:w="651"/>
        <w:gridCol w:w="28"/>
        <w:gridCol w:w="602"/>
        <w:gridCol w:w="647"/>
        <w:gridCol w:w="699"/>
        <w:gridCol w:w="643"/>
      </w:tblGrid>
      <w:tr w:rsidR="000C4FE2" w:rsidRPr="000C4FE2" w14:paraId="6E8F6B2E" w14:textId="77777777" w:rsidTr="003802BD">
        <w:trPr>
          <w:trHeight w:val="50"/>
        </w:trPr>
        <w:tc>
          <w:tcPr>
            <w:tcW w:w="519" w:type="pct"/>
            <w:vMerge w:val="restart"/>
            <w:shd w:val="clear" w:color="auto" w:fill="auto"/>
            <w:noWrap/>
            <w:vAlign w:val="center"/>
            <w:hideMark/>
          </w:tcPr>
          <w:p w14:paraId="0850BE4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Variables</w:t>
            </w:r>
          </w:p>
        </w:tc>
        <w:tc>
          <w:tcPr>
            <w:tcW w:w="482" w:type="pct"/>
            <w:gridSpan w:val="3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A139C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Sleep Duration</w:t>
            </w:r>
          </w:p>
        </w:tc>
        <w:tc>
          <w:tcPr>
            <w:tcW w:w="7" w:type="pct"/>
            <w:shd w:val="clear" w:color="auto" w:fill="auto"/>
            <w:vAlign w:val="center"/>
            <w:hideMark/>
          </w:tcPr>
          <w:p w14:paraId="7032952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98" w:type="pct"/>
            <w:gridSpan w:val="4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900D4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Self-rated sleep quality</w:t>
            </w:r>
          </w:p>
        </w:tc>
        <w:tc>
          <w:tcPr>
            <w:tcW w:w="7" w:type="pct"/>
            <w:vMerge w:val="restart"/>
            <w:shd w:val="clear" w:color="auto" w:fill="auto"/>
            <w:vAlign w:val="center"/>
            <w:hideMark/>
          </w:tcPr>
          <w:p w14:paraId="3459FAB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66" w:type="pct"/>
            <w:gridSpan w:val="4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7AF31DFB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Hypnotic drug use</w:t>
            </w:r>
          </w:p>
        </w:tc>
        <w:tc>
          <w:tcPr>
            <w:tcW w:w="7" w:type="pct"/>
            <w:vMerge w:val="restart"/>
            <w:shd w:val="clear" w:color="auto" w:fill="auto"/>
            <w:vAlign w:val="center"/>
            <w:hideMark/>
          </w:tcPr>
          <w:p w14:paraId="5BD2238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43" w:type="pct"/>
            <w:gridSpan w:val="4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27AA3AA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Falling asleep trouble</w:t>
            </w:r>
          </w:p>
        </w:tc>
        <w:tc>
          <w:tcPr>
            <w:tcW w:w="7" w:type="pct"/>
            <w:vMerge w:val="restart"/>
            <w:shd w:val="clear" w:color="auto" w:fill="auto"/>
            <w:vAlign w:val="center"/>
            <w:hideMark/>
          </w:tcPr>
          <w:p w14:paraId="4897EFA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66" w:type="pct"/>
            <w:gridSpan w:val="4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07D0D5B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Sleep </w:t>
            </w:r>
            <w:proofErr w:type="spellStart"/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apnoea</w:t>
            </w:r>
            <w:proofErr w:type="spellEnd"/>
          </w:p>
        </w:tc>
        <w:tc>
          <w:tcPr>
            <w:tcW w:w="7" w:type="pct"/>
            <w:shd w:val="clear" w:color="auto" w:fill="auto"/>
            <w:vAlign w:val="center"/>
            <w:hideMark/>
          </w:tcPr>
          <w:p w14:paraId="71A3D2B3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43" w:type="pct"/>
            <w:gridSpan w:val="4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34D71B9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Nightmares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3B49F507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41" w:type="pct"/>
            <w:gridSpan w:val="4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1F49D57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Suffer from sleep disorder</w:t>
            </w:r>
          </w:p>
        </w:tc>
      </w:tr>
      <w:tr w:rsidR="000C4FE2" w:rsidRPr="000C4FE2" w14:paraId="7E14EBDB" w14:textId="77777777" w:rsidTr="003802BD">
        <w:trPr>
          <w:trHeight w:val="60"/>
        </w:trPr>
        <w:tc>
          <w:tcPr>
            <w:tcW w:w="519" w:type="pct"/>
            <w:vMerge/>
            <w:tcBorders>
              <w:bottom w:val="single" w:sz="8" w:space="0" w:color="auto"/>
            </w:tcBorders>
            <w:vAlign w:val="center"/>
            <w:hideMark/>
          </w:tcPr>
          <w:p w14:paraId="0F0FB6F4" w14:textId="77777777" w:rsidR="00870215" w:rsidRPr="000C4FE2" w:rsidRDefault="00870215" w:rsidP="00867C6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1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68EA7033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Short</w:t>
            </w:r>
          </w:p>
        </w:tc>
        <w:tc>
          <w:tcPr>
            <w:tcW w:w="152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04DF5243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Norm</w:t>
            </w:r>
          </w:p>
        </w:tc>
        <w:tc>
          <w:tcPr>
            <w:tcW w:w="14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06637FE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Long</w:t>
            </w:r>
          </w:p>
        </w:tc>
        <w:tc>
          <w:tcPr>
            <w:tcW w:w="7" w:type="pct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322D7C4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1606A49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Excellent</w:t>
            </w:r>
          </w:p>
        </w:tc>
        <w:tc>
          <w:tcPr>
            <w:tcW w:w="146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17E3F53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Good</w:t>
            </w:r>
          </w:p>
        </w:tc>
        <w:tc>
          <w:tcPr>
            <w:tcW w:w="146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1F421A37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Worse</w:t>
            </w:r>
          </w:p>
        </w:tc>
        <w:tc>
          <w:tcPr>
            <w:tcW w:w="231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45F4796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Much worse</w:t>
            </w:r>
          </w:p>
        </w:tc>
        <w:tc>
          <w:tcPr>
            <w:tcW w:w="7" w:type="pct"/>
            <w:vMerge/>
            <w:tcBorders>
              <w:bottom w:val="single" w:sz="8" w:space="0" w:color="auto"/>
            </w:tcBorders>
            <w:vAlign w:val="center"/>
            <w:hideMark/>
          </w:tcPr>
          <w:p w14:paraId="4EE28B4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640636B3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None</w:t>
            </w:r>
          </w:p>
        </w:tc>
        <w:tc>
          <w:tcPr>
            <w:tcW w:w="160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5D6D604B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&lt;1/week</w:t>
            </w:r>
          </w:p>
        </w:tc>
        <w:tc>
          <w:tcPr>
            <w:tcW w:w="173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4814135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1-2/week</w:t>
            </w:r>
          </w:p>
        </w:tc>
        <w:tc>
          <w:tcPr>
            <w:tcW w:w="161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453687E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&gt;3/week</w:t>
            </w:r>
          </w:p>
        </w:tc>
        <w:tc>
          <w:tcPr>
            <w:tcW w:w="7" w:type="pct"/>
            <w:vMerge/>
            <w:tcBorders>
              <w:bottom w:val="single" w:sz="8" w:space="0" w:color="auto"/>
            </w:tcBorders>
            <w:vAlign w:val="center"/>
            <w:hideMark/>
          </w:tcPr>
          <w:p w14:paraId="5808BBE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621E5B7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None</w:t>
            </w:r>
          </w:p>
        </w:tc>
        <w:tc>
          <w:tcPr>
            <w:tcW w:w="160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41A80BC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&lt;1/week</w:t>
            </w:r>
          </w:p>
        </w:tc>
        <w:tc>
          <w:tcPr>
            <w:tcW w:w="173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66D8641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1-2/week</w:t>
            </w:r>
          </w:p>
        </w:tc>
        <w:tc>
          <w:tcPr>
            <w:tcW w:w="161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168503A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&gt;3/week</w:t>
            </w:r>
          </w:p>
        </w:tc>
        <w:tc>
          <w:tcPr>
            <w:tcW w:w="7" w:type="pct"/>
            <w:vMerge/>
            <w:tcBorders>
              <w:bottom w:val="single" w:sz="8" w:space="0" w:color="auto"/>
            </w:tcBorders>
            <w:vAlign w:val="center"/>
            <w:hideMark/>
          </w:tcPr>
          <w:p w14:paraId="07E8E43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0C88230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None</w:t>
            </w:r>
          </w:p>
        </w:tc>
        <w:tc>
          <w:tcPr>
            <w:tcW w:w="160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5DB529A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&lt;1/week</w:t>
            </w:r>
          </w:p>
        </w:tc>
        <w:tc>
          <w:tcPr>
            <w:tcW w:w="173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0A0B982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1-2/week</w:t>
            </w:r>
          </w:p>
        </w:tc>
        <w:tc>
          <w:tcPr>
            <w:tcW w:w="161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79D9CC23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&gt;3/week</w:t>
            </w:r>
          </w:p>
        </w:tc>
        <w:tc>
          <w:tcPr>
            <w:tcW w:w="7" w:type="pct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33795A1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51821C77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None</w:t>
            </w:r>
          </w:p>
        </w:tc>
        <w:tc>
          <w:tcPr>
            <w:tcW w:w="160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078AE19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&lt;1/week</w:t>
            </w:r>
          </w:p>
        </w:tc>
        <w:tc>
          <w:tcPr>
            <w:tcW w:w="173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75FD27F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1-2/week</w:t>
            </w:r>
          </w:p>
        </w:tc>
        <w:tc>
          <w:tcPr>
            <w:tcW w:w="161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0BF2D47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&gt;3/week</w:t>
            </w:r>
          </w:p>
        </w:tc>
        <w:tc>
          <w:tcPr>
            <w:tcW w:w="7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CED497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02BE978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None</w:t>
            </w:r>
          </w:p>
        </w:tc>
        <w:tc>
          <w:tcPr>
            <w:tcW w:w="160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64C6B9A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&lt;1/week</w:t>
            </w:r>
          </w:p>
        </w:tc>
        <w:tc>
          <w:tcPr>
            <w:tcW w:w="173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36CE1A3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1-2/week</w:t>
            </w:r>
          </w:p>
        </w:tc>
        <w:tc>
          <w:tcPr>
            <w:tcW w:w="15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1BCF62FB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&gt;3/week</w:t>
            </w:r>
          </w:p>
        </w:tc>
      </w:tr>
      <w:tr w:rsidR="000C4FE2" w:rsidRPr="000C4FE2" w14:paraId="12EE8652" w14:textId="77777777" w:rsidTr="003802BD">
        <w:trPr>
          <w:trHeight w:val="60"/>
        </w:trPr>
        <w:tc>
          <w:tcPr>
            <w:tcW w:w="519" w:type="pct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  <w:hideMark/>
          </w:tcPr>
          <w:p w14:paraId="03A92500" w14:textId="262DAAF2" w:rsidR="00870215" w:rsidRPr="000C4FE2" w:rsidRDefault="00870215" w:rsidP="00867C6E">
            <w:pPr>
              <w:widowControl/>
              <w:adjustRightInd w:val="0"/>
              <w:snapToGrid w:val="0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Mixing status</w:t>
            </w:r>
            <w:r w:rsidR="00C64B72"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181" w:type="pct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AFD2EF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2" w:type="pct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DFF9BE3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20C2B5B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" w:type="pct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  <w:hideMark/>
          </w:tcPr>
          <w:p w14:paraId="67E81E5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EE1F3F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6" w:type="pct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D58E8D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6" w:type="pct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6E9CDC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31" w:type="pct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28862A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" w:type="pct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  <w:hideMark/>
          </w:tcPr>
          <w:p w14:paraId="353D50D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  <w:hideMark/>
          </w:tcPr>
          <w:p w14:paraId="0C5366C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  <w:hideMark/>
          </w:tcPr>
          <w:p w14:paraId="769BBBB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3" w:type="pct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  <w:hideMark/>
          </w:tcPr>
          <w:p w14:paraId="4F7DFF67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  <w:hideMark/>
          </w:tcPr>
          <w:p w14:paraId="2FBBDFA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" w:type="pct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  <w:hideMark/>
          </w:tcPr>
          <w:p w14:paraId="5580876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  <w:hideMark/>
          </w:tcPr>
          <w:p w14:paraId="3ED6491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  <w:hideMark/>
          </w:tcPr>
          <w:p w14:paraId="3DBDC6D3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3" w:type="pct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  <w:hideMark/>
          </w:tcPr>
          <w:p w14:paraId="34816897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  <w:hideMark/>
          </w:tcPr>
          <w:p w14:paraId="63963DD3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" w:type="pct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  <w:hideMark/>
          </w:tcPr>
          <w:p w14:paraId="15CEA0B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  <w:hideMark/>
          </w:tcPr>
          <w:p w14:paraId="32F971B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  <w:hideMark/>
          </w:tcPr>
          <w:p w14:paraId="268D3BE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3" w:type="pct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  <w:hideMark/>
          </w:tcPr>
          <w:p w14:paraId="133FB10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  <w:hideMark/>
          </w:tcPr>
          <w:p w14:paraId="0D776EE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" w:type="pct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  <w:hideMark/>
          </w:tcPr>
          <w:p w14:paraId="39E56197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  <w:hideMark/>
          </w:tcPr>
          <w:p w14:paraId="2FDDAC0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  <w:hideMark/>
          </w:tcPr>
          <w:p w14:paraId="661C8D8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3" w:type="pct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  <w:hideMark/>
          </w:tcPr>
          <w:p w14:paraId="706DAAB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A3A027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" w:type="pct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E7CA774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F30F763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48F808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3" w:type="pct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042CD14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DC252C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0C4FE2" w:rsidRPr="000C4FE2" w14:paraId="5A3EBFCD" w14:textId="77777777" w:rsidTr="003802BD">
        <w:trPr>
          <w:trHeight w:val="87"/>
        </w:trPr>
        <w:tc>
          <w:tcPr>
            <w:tcW w:w="519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63A3AC16" w14:textId="77777777" w:rsidR="00870215" w:rsidRPr="000C4FE2" w:rsidRDefault="00870215" w:rsidP="00867C6E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val="en-GB"/>
              </w:rPr>
              <w:t>Never</w:t>
            </w:r>
          </w:p>
        </w:tc>
        <w:tc>
          <w:tcPr>
            <w:tcW w:w="181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90DBFF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51</w:t>
            </w:r>
          </w:p>
        </w:tc>
        <w:tc>
          <w:tcPr>
            <w:tcW w:w="152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F89C61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157</w:t>
            </w:r>
          </w:p>
        </w:tc>
        <w:tc>
          <w:tcPr>
            <w:tcW w:w="149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380262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57</w:t>
            </w:r>
          </w:p>
        </w:tc>
        <w:tc>
          <w:tcPr>
            <w:tcW w:w="7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0644BE47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64452E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147</w:t>
            </w:r>
          </w:p>
        </w:tc>
        <w:tc>
          <w:tcPr>
            <w:tcW w:w="146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62E439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71</w:t>
            </w:r>
          </w:p>
        </w:tc>
        <w:tc>
          <w:tcPr>
            <w:tcW w:w="146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7E3A423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39</w:t>
            </w:r>
          </w:p>
        </w:tc>
        <w:tc>
          <w:tcPr>
            <w:tcW w:w="231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31CB9F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</w:t>
            </w:r>
          </w:p>
        </w:tc>
        <w:tc>
          <w:tcPr>
            <w:tcW w:w="7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00171E1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1EAE8C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259</w:t>
            </w:r>
          </w:p>
        </w:tc>
        <w:tc>
          <w:tcPr>
            <w:tcW w:w="16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BF1B5A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173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2D328A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161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9CAF0C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7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7983A38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A26AEB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199</w:t>
            </w:r>
          </w:p>
        </w:tc>
        <w:tc>
          <w:tcPr>
            <w:tcW w:w="16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90A8A5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23</w:t>
            </w:r>
          </w:p>
        </w:tc>
        <w:tc>
          <w:tcPr>
            <w:tcW w:w="173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46AD55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13</w:t>
            </w:r>
          </w:p>
        </w:tc>
        <w:tc>
          <w:tcPr>
            <w:tcW w:w="161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188713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29</w:t>
            </w:r>
          </w:p>
        </w:tc>
        <w:tc>
          <w:tcPr>
            <w:tcW w:w="7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6A6BD3F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5AFC98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248</w:t>
            </w:r>
          </w:p>
        </w:tc>
        <w:tc>
          <w:tcPr>
            <w:tcW w:w="16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3D23B33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</w:t>
            </w:r>
          </w:p>
        </w:tc>
        <w:tc>
          <w:tcPr>
            <w:tcW w:w="173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335C52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</w:t>
            </w:r>
          </w:p>
        </w:tc>
        <w:tc>
          <w:tcPr>
            <w:tcW w:w="161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0D8664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7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78D83264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912118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184</w:t>
            </w:r>
          </w:p>
        </w:tc>
        <w:tc>
          <w:tcPr>
            <w:tcW w:w="16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538255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22</w:t>
            </w:r>
          </w:p>
        </w:tc>
        <w:tc>
          <w:tcPr>
            <w:tcW w:w="173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5FE4424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24</w:t>
            </w:r>
          </w:p>
        </w:tc>
        <w:tc>
          <w:tcPr>
            <w:tcW w:w="161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688ED5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34</w:t>
            </w:r>
          </w:p>
        </w:tc>
        <w:tc>
          <w:tcPr>
            <w:tcW w:w="7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E073C9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6AD2A7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231</w:t>
            </w:r>
          </w:p>
        </w:tc>
        <w:tc>
          <w:tcPr>
            <w:tcW w:w="16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C43634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17</w:t>
            </w:r>
          </w:p>
        </w:tc>
        <w:tc>
          <w:tcPr>
            <w:tcW w:w="173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043CC3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10</w:t>
            </w:r>
          </w:p>
        </w:tc>
        <w:tc>
          <w:tcPr>
            <w:tcW w:w="159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3FD5F5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</w:t>
            </w:r>
          </w:p>
        </w:tc>
      </w:tr>
      <w:tr w:rsidR="000C4FE2" w:rsidRPr="000C4FE2" w14:paraId="5DA5CCA3" w14:textId="77777777" w:rsidTr="003802BD">
        <w:trPr>
          <w:trHeight w:val="80"/>
        </w:trPr>
        <w:tc>
          <w:tcPr>
            <w:tcW w:w="519" w:type="pct"/>
            <w:shd w:val="clear" w:color="auto" w:fill="auto"/>
            <w:vAlign w:val="center"/>
            <w:hideMark/>
          </w:tcPr>
          <w:p w14:paraId="345114C8" w14:textId="77777777" w:rsidR="00870215" w:rsidRPr="000C4FE2" w:rsidRDefault="00870215" w:rsidP="00867C6E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1" w:type="pct"/>
            <w:shd w:val="clear" w:color="auto" w:fill="auto"/>
            <w:noWrap/>
            <w:vAlign w:val="center"/>
            <w:hideMark/>
          </w:tcPr>
          <w:p w14:paraId="2597196B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19.25%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30B6F2C4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59.25%</w:t>
            </w: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758C1B5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21.51%</w:t>
            </w:r>
          </w:p>
        </w:tc>
        <w:tc>
          <w:tcPr>
            <w:tcW w:w="7" w:type="pct"/>
            <w:shd w:val="clear" w:color="auto" w:fill="auto"/>
            <w:vAlign w:val="center"/>
            <w:hideMark/>
          </w:tcPr>
          <w:p w14:paraId="1B011BF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5" w:type="pct"/>
            <w:shd w:val="clear" w:color="auto" w:fill="auto"/>
            <w:noWrap/>
            <w:vAlign w:val="center"/>
            <w:hideMark/>
          </w:tcPr>
          <w:p w14:paraId="149B94D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55.68%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2FAA1DC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26.89%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2C461A9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14.77%</w:t>
            </w:r>
          </w:p>
        </w:tc>
        <w:tc>
          <w:tcPr>
            <w:tcW w:w="231" w:type="pct"/>
            <w:shd w:val="clear" w:color="auto" w:fill="auto"/>
            <w:noWrap/>
            <w:vAlign w:val="center"/>
            <w:hideMark/>
          </w:tcPr>
          <w:p w14:paraId="1875DF0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2.65%</w:t>
            </w:r>
          </w:p>
        </w:tc>
        <w:tc>
          <w:tcPr>
            <w:tcW w:w="7" w:type="pct"/>
            <w:shd w:val="clear" w:color="auto" w:fill="auto"/>
            <w:vAlign w:val="center"/>
            <w:hideMark/>
          </w:tcPr>
          <w:p w14:paraId="7CF9EBC7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14:paraId="1AD72223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98.11%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4A45617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0.38%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62B920B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0.38%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732A054B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1.14%</w:t>
            </w:r>
          </w:p>
        </w:tc>
        <w:tc>
          <w:tcPr>
            <w:tcW w:w="7" w:type="pct"/>
            <w:shd w:val="clear" w:color="auto" w:fill="auto"/>
            <w:vAlign w:val="center"/>
            <w:hideMark/>
          </w:tcPr>
          <w:p w14:paraId="2E19FA2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359E267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75.38%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0F37B3C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8.71%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66F974E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4.92%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0B066297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10.98%</w:t>
            </w:r>
          </w:p>
        </w:tc>
        <w:tc>
          <w:tcPr>
            <w:tcW w:w="7" w:type="pct"/>
            <w:shd w:val="clear" w:color="auto" w:fill="auto"/>
            <w:vAlign w:val="center"/>
            <w:hideMark/>
          </w:tcPr>
          <w:p w14:paraId="0F00F5D4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14:paraId="32E3779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93.94%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5B70CBA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2.27%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11429F8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2.27%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43EF35F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1.52%</w:t>
            </w:r>
          </w:p>
        </w:tc>
        <w:tc>
          <w:tcPr>
            <w:tcW w:w="7" w:type="pct"/>
            <w:shd w:val="clear" w:color="auto" w:fill="auto"/>
            <w:vAlign w:val="center"/>
            <w:hideMark/>
          </w:tcPr>
          <w:p w14:paraId="4AF72857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06D36DF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69.70%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782F81B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8.33%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518F23A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9.09%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7B580BCB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12.88%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7BC95F2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7755726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87.50%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2412BBA7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6.44%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7DB5AE3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3.79%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3DEA395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2.27%</w:t>
            </w:r>
          </w:p>
        </w:tc>
      </w:tr>
      <w:tr w:rsidR="000C4FE2" w:rsidRPr="000C4FE2" w14:paraId="01465248" w14:textId="77777777" w:rsidTr="003802BD">
        <w:trPr>
          <w:trHeight w:val="80"/>
        </w:trPr>
        <w:tc>
          <w:tcPr>
            <w:tcW w:w="519" w:type="pct"/>
            <w:shd w:val="clear" w:color="auto" w:fill="auto"/>
            <w:vAlign w:val="center"/>
            <w:hideMark/>
          </w:tcPr>
          <w:p w14:paraId="3CA87EDA" w14:textId="77777777" w:rsidR="00870215" w:rsidRPr="000C4FE2" w:rsidRDefault="00870215" w:rsidP="00867C6E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Less than 50% times</w:t>
            </w:r>
          </w:p>
        </w:tc>
        <w:tc>
          <w:tcPr>
            <w:tcW w:w="181" w:type="pct"/>
            <w:shd w:val="clear" w:color="auto" w:fill="auto"/>
            <w:noWrap/>
            <w:vAlign w:val="center"/>
            <w:hideMark/>
          </w:tcPr>
          <w:p w14:paraId="271751C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68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44A91E4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249</w:t>
            </w: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26FC561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79</w:t>
            </w:r>
          </w:p>
        </w:tc>
        <w:tc>
          <w:tcPr>
            <w:tcW w:w="7" w:type="pct"/>
            <w:shd w:val="clear" w:color="auto" w:fill="auto"/>
            <w:vAlign w:val="center"/>
            <w:hideMark/>
          </w:tcPr>
          <w:p w14:paraId="397FED07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5" w:type="pct"/>
            <w:shd w:val="clear" w:color="auto" w:fill="auto"/>
            <w:noWrap/>
            <w:vAlign w:val="center"/>
            <w:hideMark/>
          </w:tcPr>
          <w:p w14:paraId="7BB4E74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236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66188DE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112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57093A0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40</w:t>
            </w:r>
          </w:p>
        </w:tc>
        <w:tc>
          <w:tcPr>
            <w:tcW w:w="231" w:type="pct"/>
            <w:shd w:val="clear" w:color="auto" w:fill="auto"/>
            <w:noWrap/>
            <w:vAlign w:val="center"/>
            <w:hideMark/>
          </w:tcPr>
          <w:p w14:paraId="1803E73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</w:t>
            </w:r>
          </w:p>
        </w:tc>
        <w:tc>
          <w:tcPr>
            <w:tcW w:w="7" w:type="pct"/>
            <w:shd w:val="clear" w:color="auto" w:fill="auto"/>
            <w:vAlign w:val="center"/>
            <w:hideMark/>
          </w:tcPr>
          <w:p w14:paraId="68CA56E3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14:paraId="357432D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390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45CFE71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53E0DD34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74930627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7" w:type="pct"/>
            <w:shd w:val="clear" w:color="auto" w:fill="auto"/>
            <w:vAlign w:val="center"/>
            <w:hideMark/>
          </w:tcPr>
          <w:p w14:paraId="4760067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49E41C0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328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4F151A5B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32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77A0E3A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21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724A929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15</w:t>
            </w:r>
          </w:p>
        </w:tc>
        <w:tc>
          <w:tcPr>
            <w:tcW w:w="7" w:type="pct"/>
            <w:shd w:val="clear" w:color="auto" w:fill="auto"/>
            <w:vAlign w:val="center"/>
            <w:hideMark/>
          </w:tcPr>
          <w:p w14:paraId="31E7E1D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14:paraId="27D097C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369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085A90F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15793DD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13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6746F5B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</w:t>
            </w:r>
          </w:p>
        </w:tc>
        <w:tc>
          <w:tcPr>
            <w:tcW w:w="7" w:type="pct"/>
            <w:shd w:val="clear" w:color="auto" w:fill="auto"/>
            <w:vAlign w:val="center"/>
            <w:hideMark/>
          </w:tcPr>
          <w:p w14:paraId="284E452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5DC0B04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276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44387BD3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49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45F31F2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32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1AFFCCC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39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6260AAF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318AAA8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339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2FBDDC9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22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21C50A0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15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1F1EF26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</w:t>
            </w:r>
          </w:p>
        </w:tc>
      </w:tr>
      <w:tr w:rsidR="000C4FE2" w:rsidRPr="000C4FE2" w14:paraId="41661F9A" w14:textId="77777777" w:rsidTr="003802BD">
        <w:trPr>
          <w:trHeight w:val="80"/>
        </w:trPr>
        <w:tc>
          <w:tcPr>
            <w:tcW w:w="519" w:type="pct"/>
            <w:shd w:val="clear" w:color="auto" w:fill="auto"/>
            <w:vAlign w:val="center"/>
            <w:hideMark/>
          </w:tcPr>
          <w:p w14:paraId="01CF471D" w14:textId="77777777" w:rsidR="00870215" w:rsidRPr="000C4FE2" w:rsidRDefault="00870215" w:rsidP="00867C6E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1" w:type="pct"/>
            <w:shd w:val="clear" w:color="auto" w:fill="auto"/>
            <w:noWrap/>
            <w:vAlign w:val="center"/>
            <w:hideMark/>
          </w:tcPr>
          <w:p w14:paraId="07E7C46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17.17%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61678B5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62.88%</w:t>
            </w: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5C59258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19.95%</w:t>
            </w:r>
          </w:p>
        </w:tc>
        <w:tc>
          <w:tcPr>
            <w:tcW w:w="7" w:type="pct"/>
            <w:shd w:val="clear" w:color="auto" w:fill="auto"/>
            <w:vAlign w:val="center"/>
            <w:hideMark/>
          </w:tcPr>
          <w:p w14:paraId="63007644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5" w:type="pct"/>
            <w:shd w:val="clear" w:color="auto" w:fill="auto"/>
            <w:noWrap/>
            <w:vAlign w:val="center"/>
            <w:hideMark/>
          </w:tcPr>
          <w:p w14:paraId="23C5F59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59.60%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7C6B17A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28.28%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3377B9F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10.10%</w:t>
            </w:r>
          </w:p>
        </w:tc>
        <w:tc>
          <w:tcPr>
            <w:tcW w:w="231" w:type="pct"/>
            <w:shd w:val="clear" w:color="auto" w:fill="auto"/>
            <w:noWrap/>
            <w:vAlign w:val="center"/>
            <w:hideMark/>
          </w:tcPr>
          <w:p w14:paraId="1326E1A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2.02%</w:t>
            </w:r>
          </w:p>
        </w:tc>
        <w:tc>
          <w:tcPr>
            <w:tcW w:w="7" w:type="pct"/>
            <w:shd w:val="clear" w:color="auto" w:fill="auto"/>
            <w:vAlign w:val="center"/>
            <w:hideMark/>
          </w:tcPr>
          <w:p w14:paraId="55AC574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14:paraId="4F9C354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98.48%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36B598E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1.01%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6FB785CB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0.51%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6E94BF9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0.00%</w:t>
            </w:r>
          </w:p>
        </w:tc>
        <w:tc>
          <w:tcPr>
            <w:tcW w:w="7" w:type="pct"/>
            <w:shd w:val="clear" w:color="auto" w:fill="auto"/>
            <w:vAlign w:val="center"/>
            <w:hideMark/>
          </w:tcPr>
          <w:p w14:paraId="5B86239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440F88A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82.83%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22FA6F1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8.08%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7C84D24B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5.30%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0E847AA4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3.79%</w:t>
            </w:r>
          </w:p>
        </w:tc>
        <w:tc>
          <w:tcPr>
            <w:tcW w:w="7" w:type="pct"/>
            <w:shd w:val="clear" w:color="auto" w:fill="auto"/>
            <w:vAlign w:val="center"/>
            <w:hideMark/>
          </w:tcPr>
          <w:p w14:paraId="0B618E9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14:paraId="38A711D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93.18%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7C65262B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2.27%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4F764C7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3.28%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08611D7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1.26%</w:t>
            </w:r>
          </w:p>
        </w:tc>
        <w:tc>
          <w:tcPr>
            <w:tcW w:w="7" w:type="pct"/>
            <w:shd w:val="clear" w:color="auto" w:fill="auto"/>
            <w:vAlign w:val="center"/>
            <w:hideMark/>
          </w:tcPr>
          <w:p w14:paraId="10B4581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71A344F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69.70%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1F9A7C5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12.37%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04A02A8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8.08%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0F8C8DF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9.85%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1E2EAEB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7FF1A3F4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85.61%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742BC30B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5.56%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4DE6837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3.79%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1F4F546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5.05%</w:t>
            </w:r>
          </w:p>
        </w:tc>
      </w:tr>
      <w:tr w:rsidR="000C4FE2" w:rsidRPr="000C4FE2" w14:paraId="595F24F3" w14:textId="77777777" w:rsidTr="003802BD">
        <w:trPr>
          <w:trHeight w:val="80"/>
        </w:trPr>
        <w:tc>
          <w:tcPr>
            <w:tcW w:w="519" w:type="pct"/>
            <w:shd w:val="clear" w:color="auto" w:fill="auto"/>
            <w:vAlign w:val="center"/>
            <w:hideMark/>
          </w:tcPr>
          <w:p w14:paraId="05D74086" w14:textId="77777777" w:rsidR="00870215" w:rsidRPr="000C4FE2" w:rsidRDefault="00870215" w:rsidP="00867C6E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More than 50% times</w:t>
            </w:r>
          </w:p>
        </w:tc>
        <w:tc>
          <w:tcPr>
            <w:tcW w:w="181" w:type="pct"/>
            <w:shd w:val="clear" w:color="auto" w:fill="auto"/>
            <w:noWrap/>
            <w:vAlign w:val="center"/>
            <w:hideMark/>
          </w:tcPr>
          <w:p w14:paraId="2DD3058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103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13881CB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348</w:t>
            </w: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67C3021B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148</w:t>
            </w:r>
          </w:p>
        </w:tc>
        <w:tc>
          <w:tcPr>
            <w:tcW w:w="7" w:type="pct"/>
            <w:shd w:val="clear" w:color="auto" w:fill="auto"/>
            <w:vAlign w:val="center"/>
            <w:hideMark/>
          </w:tcPr>
          <w:p w14:paraId="3F34AD4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5" w:type="pct"/>
            <w:shd w:val="clear" w:color="auto" w:fill="auto"/>
            <w:noWrap/>
            <w:vAlign w:val="center"/>
            <w:hideMark/>
          </w:tcPr>
          <w:p w14:paraId="62E89D7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325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10ECBC5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168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65010EB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93</w:t>
            </w:r>
          </w:p>
        </w:tc>
        <w:tc>
          <w:tcPr>
            <w:tcW w:w="231" w:type="pct"/>
            <w:shd w:val="clear" w:color="auto" w:fill="auto"/>
            <w:noWrap/>
            <w:vAlign w:val="center"/>
            <w:hideMark/>
          </w:tcPr>
          <w:p w14:paraId="749F8C6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11</w:t>
            </w:r>
          </w:p>
        </w:tc>
        <w:tc>
          <w:tcPr>
            <w:tcW w:w="7" w:type="pct"/>
            <w:shd w:val="clear" w:color="auto" w:fill="auto"/>
            <w:vAlign w:val="center"/>
            <w:hideMark/>
          </w:tcPr>
          <w:p w14:paraId="27D93AA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14:paraId="53AC1B9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582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0CAA700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01989B0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5680374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</w:t>
            </w:r>
          </w:p>
        </w:tc>
        <w:tc>
          <w:tcPr>
            <w:tcW w:w="7" w:type="pct"/>
            <w:shd w:val="clear" w:color="auto" w:fill="auto"/>
            <w:vAlign w:val="center"/>
            <w:hideMark/>
          </w:tcPr>
          <w:p w14:paraId="0FD49F0B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6AE6338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489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1C5477C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29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6F84A35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31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4E7B902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48</w:t>
            </w:r>
          </w:p>
        </w:tc>
        <w:tc>
          <w:tcPr>
            <w:tcW w:w="7" w:type="pct"/>
            <w:shd w:val="clear" w:color="auto" w:fill="auto"/>
            <w:vAlign w:val="center"/>
            <w:hideMark/>
          </w:tcPr>
          <w:p w14:paraId="75562E1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14:paraId="06320C5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554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4910D24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25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2560CC9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0D96411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</w:t>
            </w:r>
          </w:p>
        </w:tc>
        <w:tc>
          <w:tcPr>
            <w:tcW w:w="7" w:type="pct"/>
            <w:shd w:val="clear" w:color="auto" w:fill="auto"/>
            <w:vAlign w:val="center"/>
            <w:hideMark/>
          </w:tcPr>
          <w:p w14:paraId="584B963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66CFE3F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426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506AAA2B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52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270F091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63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06DD810B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56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7AAC3ED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3CF4832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520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0B57FAC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29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493CAA6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25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3762839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23</w:t>
            </w:r>
          </w:p>
        </w:tc>
      </w:tr>
      <w:tr w:rsidR="000C4FE2" w:rsidRPr="000C4FE2" w14:paraId="27E1DC9F" w14:textId="77777777" w:rsidTr="003802BD">
        <w:trPr>
          <w:trHeight w:val="80"/>
        </w:trPr>
        <w:tc>
          <w:tcPr>
            <w:tcW w:w="519" w:type="pct"/>
            <w:shd w:val="clear" w:color="auto" w:fill="auto"/>
            <w:vAlign w:val="center"/>
            <w:hideMark/>
          </w:tcPr>
          <w:p w14:paraId="32196A1A" w14:textId="77777777" w:rsidR="00870215" w:rsidRPr="000C4FE2" w:rsidRDefault="00870215" w:rsidP="00867C6E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1" w:type="pct"/>
            <w:shd w:val="clear" w:color="auto" w:fill="auto"/>
            <w:noWrap/>
            <w:vAlign w:val="center"/>
            <w:hideMark/>
          </w:tcPr>
          <w:p w14:paraId="1408298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17.20%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182E283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58.10%</w:t>
            </w: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3DC894D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24.71%</w:t>
            </w:r>
          </w:p>
        </w:tc>
        <w:tc>
          <w:tcPr>
            <w:tcW w:w="7" w:type="pct"/>
            <w:shd w:val="clear" w:color="auto" w:fill="auto"/>
            <w:vAlign w:val="center"/>
            <w:hideMark/>
          </w:tcPr>
          <w:p w14:paraId="530339C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5" w:type="pct"/>
            <w:shd w:val="clear" w:color="auto" w:fill="auto"/>
            <w:noWrap/>
            <w:vAlign w:val="center"/>
            <w:hideMark/>
          </w:tcPr>
          <w:p w14:paraId="3DCB4A53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54.44%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3AEF283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28.14%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03E7C76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15.58%</w:t>
            </w:r>
          </w:p>
        </w:tc>
        <w:tc>
          <w:tcPr>
            <w:tcW w:w="231" w:type="pct"/>
            <w:shd w:val="clear" w:color="auto" w:fill="auto"/>
            <w:noWrap/>
            <w:vAlign w:val="center"/>
            <w:hideMark/>
          </w:tcPr>
          <w:p w14:paraId="6DD9EEC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1.84%</w:t>
            </w:r>
          </w:p>
        </w:tc>
        <w:tc>
          <w:tcPr>
            <w:tcW w:w="7" w:type="pct"/>
            <w:shd w:val="clear" w:color="auto" w:fill="auto"/>
            <w:vAlign w:val="center"/>
            <w:hideMark/>
          </w:tcPr>
          <w:p w14:paraId="5CA9DD6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14:paraId="7BA05AC3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97.49%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51C6E59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1.01%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5662004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0.67%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08B0C53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0.84%</w:t>
            </w:r>
          </w:p>
        </w:tc>
        <w:tc>
          <w:tcPr>
            <w:tcW w:w="7" w:type="pct"/>
            <w:shd w:val="clear" w:color="auto" w:fill="auto"/>
            <w:vAlign w:val="center"/>
            <w:hideMark/>
          </w:tcPr>
          <w:p w14:paraId="008B5FC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7DE6D62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81.91%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1BB23CC3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4.86%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1FD1B27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5.19%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4AB8972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8.04%</w:t>
            </w:r>
          </w:p>
        </w:tc>
        <w:tc>
          <w:tcPr>
            <w:tcW w:w="7" w:type="pct"/>
            <w:shd w:val="clear" w:color="auto" w:fill="auto"/>
            <w:vAlign w:val="center"/>
            <w:hideMark/>
          </w:tcPr>
          <w:p w14:paraId="268CCE0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14:paraId="02C7AD5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92.80%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4152C10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4.19%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1EC4B14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1.51%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7AD2631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1.51%</w:t>
            </w:r>
          </w:p>
        </w:tc>
        <w:tc>
          <w:tcPr>
            <w:tcW w:w="7" w:type="pct"/>
            <w:shd w:val="clear" w:color="auto" w:fill="auto"/>
            <w:vAlign w:val="center"/>
            <w:hideMark/>
          </w:tcPr>
          <w:p w14:paraId="7431135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19BFFFA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71.36%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75BF2D5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8.71%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423B38A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10.55%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74F819A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9.38%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6CFE13F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6A507FA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87.10%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2D3D5DC4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4.86%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264301F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4.19%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73AF51CB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3.85%</w:t>
            </w:r>
          </w:p>
        </w:tc>
      </w:tr>
      <w:tr w:rsidR="000C4FE2" w:rsidRPr="000C4FE2" w14:paraId="28CF060E" w14:textId="77777777" w:rsidTr="003802BD">
        <w:trPr>
          <w:trHeight w:val="80"/>
        </w:trPr>
        <w:tc>
          <w:tcPr>
            <w:tcW w:w="519" w:type="pct"/>
            <w:shd w:val="clear" w:color="auto" w:fill="auto"/>
            <w:vAlign w:val="center"/>
            <w:hideMark/>
          </w:tcPr>
          <w:p w14:paraId="1ED98D9D" w14:textId="527ACE81" w:rsidR="00870215" w:rsidRPr="000C4FE2" w:rsidRDefault="00870215" w:rsidP="00867C6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Application method</w:t>
            </w:r>
            <w:r w:rsidR="00C64B72"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2,3,5,7</w:t>
            </w:r>
          </w:p>
        </w:tc>
        <w:tc>
          <w:tcPr>
            <w:tcW w:w="181" w:type="pct"/>
            <w:shd w:val="clear" w:color="auto" w:fill="auto"/>
            <w:noWrap/>
            <w:vAlign w:val="center"/>
            <w:hideMark/>
          </w:tcPr>
          <w:p w14:paraId="1B1A8F5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64F8AA4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32A96B2B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" w:type="pct"/>
            <w:shd w:val="clear" w:color="auto" w:fill="auto"/>
            <w:vAlign w:val="center"/>
            <w:hideMark/>
          </w:tcPr>
          <w:p w14:paraId="28811063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5" w:type="pct"/>
            <w:shd w:val="clear" w:color="auto" w:fill="auto"/>
            <w:noWrap/>
            <w:vAlign w:val="center"/>
            <w:hideMark/>
          </w:tcPr>
          <w:p w14:paraId="7A5E6F8B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13EA0F93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1564396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31" w:type="pct"/>
            <w:shd w:val="clear" w:color="auto" w:fill="auto"/>
            <w:noWrap/>
            <w:vAlign w:val="center"/>
            <w:hideMark/>
          </w:tcPr>
          <w:p w14:paraId="40FB8E7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" w:type="pct"/>
            <w:shd w:val="clear" w:color="auto" w:fill="auto"/>
            <w:vAlign w:val="center"/>
            <w:hideMark/>
          </w:tcPr>
          <w:p w14:paraId="0D9662B3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vAlign w:val="center"/>
            <w:hideMark/>
          </w:tcPr>
          <w:p w14:paraId="5D55283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0" w:type="pct"/>
            <w:shd w:val="clear" w:color="auto" w:fill="auto"/>
            <w:vAlign w:val="center"/>
            <w:hideMark/>
          </w:tcPr>
          <w:p w14:paraId="26F4D937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3" w:type="pct"/>
            <w:shd w:val="clear" w:color="auto" w:fill="auto"/>
            <w:vAlign w:val="center"/>
            <w:hideMark/>
          </w:tcPr>
          <w:p w14:paraId="1A3DE9E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1" w:type="pct"/>
            <w:shd w:val="clear" w:color="auto" w:fill="auto"/>
            <w:vAlign w:val="center"/>
            <w:hideMark/>
          </w:tcPr>
          <w:p w14:paraId="5442EB0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" w:type="pct"/>
            <w:shd w:val="clear" w:color="auto" w:fill="auto"/>
            <w:vAlign w:val="center"/>
            <w:hideMark/>
          </w:tcPr>
          <w:p w14:paraId="263E660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vAlign w:val="center"/>
            <w:hideMark/>
          </w:tcPr>
          <w:p w14:paraId="42DCB3CB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0" w:type="pct"/>
            <w:shd w:val="clear" w:color="auto" w:fill="auto"/>
            <w:vAlign w:val="center"/>
            <w:hideMark/>
          </w:tcPr>
          <w:p w14:paraId="27EA54C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3" w:type="pct"/>
            <w:shd w:val="clear" w:color="auto" w:fill="auto"/>
            <w:vAlign w:val="center"/>
            <w:hideMark/>
          </w:tcPr>
          <w:p w14:paraId="63C23A1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1" w:type="pct"/>
            <w:shd w:val="clear" w:color="auto" w:fill="auto"/>
            <w:vAlign w:val="center"/>
            <w:hideMark/>
          </w:tcPr>
          <w:p w14:paraId="2D3A82BB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" w:type="pct"/>
            <w:shd w:val="clear" w:color="auto" w:fill="auto"/>
            <w:vAlign w:val="center"/>
            <w:hideMark/>
          </w:tcPr>
          <w:p w14:paraId="38B610A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vAlign w:val="center"/>
            <w:hideMark/>
          </w:tcPr>
          <w:p w14:paraId="3BA8E26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0" w:type="pct"/>
            <w:shd w:val="clear" w:color="auto" w:fill="auto"/>
            <w:vAlign w:val="center"/>
            <w:hideMark/>
          </w:tcPr>
          <w:p w14:paraId="590180A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3" w:type="pct"/>
            <w:shd w:val="clear" w:color="auto" w:fill="auto"/>
            <w:vAlign w:val="center"/>
            <w:hideMark/>
          </w:tcPr>
          <w:p w14:paraId="29B233BB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1" w:type="pct"/>
            <w:shd w:val="clear" w:color="auto" w:fill="auto"/>
            <w:vAlign w:val="center"/>
            <w:hideMark/>
          </w:tcPr>
          <w:p w14:paraId="34776054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" w:type="pct"/>
            <w:shd w:val="clear" w:color="auto" w:fill="auto"/>
            <w:vAlign w:val="center"/>
            <w:hideMark/>
          </w:tcPr>
          <w:p w14:paraId="62B756B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vAlign w:val="center"/>
            <w:hideMark/>
          </w:tcPr>
          <w:p w14:paraId="2E86D9B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0" w:type="pct"/>
            <w:shd w:val="clear" w:color="auto" w:fill="auto"/>
            <w:vAlign w:val="center"/>
            <w:hideMark/>
          </w:tcPr>
          <w:p w14:paraId="065BFC0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3" w:type="pct"/>
            <w:shd w:val="clear" w:color="auto" w:fill="auto"/>
            <w:vAlign w:val="center"/>
            <w:hideMark/>
          </w:tcPr>
          <w:p w14:paraId="11E0869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6D99085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22E2644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622E9E5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317D243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28E2CC5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1FC6CDB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0C4FE2" w:rsidRPr="000C4FE2" w14:paraId="39CC6B06" w14:textId="77777777" w:rsidTr="003802BD">
        <w:trPr>
          <w:trHeight w:val="80"/>
        </w:trPr>
        <w:tc>
          <w:tcPr>
            <w:tcW w:w="519" w:type="pct"/>
            <w:shd w:val="clear" w:color="auto" w:fill="auto"/>
            <w:vAlign w:val="center"/>
            <w:hideMark/>
          </w:tcPr>
          <w:p w14:paraId="29280461" w14:textId="77777777" w:rsidR="00870215" w:rsidRPr="000C4FE2" w:rsidRDefault="00870215" w:rsidP="00867C6E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Machine</w:t>
            </w:r>
          </w:p>
        </w:tc>
        <w:tc>
          <w:tcPr>
            <w:tcW w:w="181" w:type="pct"/>
            <w:shd w:val="clear" w:color="auto" w:fill="auto"/>
            <w:noWrap/>
            <w:vAlign w:val="center"/>
            <w:hideMark/>
          </w:tcPr>
          <w:p w14:paraId="7F3CC70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59ACC79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69</w:t>
            </w: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5472AAF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24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4E16039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5" w:type="pct"/>
            <w:shd w:val="clear" w:color="auto" w:fill="auto"/>
            <w:noWrap/>
            <w:vAlign w:val="center"/>
            <w:hideMark/>
          </w:tcPr>
          <w:p w14:paraId="3D94E91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60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14BDD48B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33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518FA82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18</w:t>
            </w:r>
          </w:p>
        </w:tc>
        <w:tc>
          <w:tcPr>
            <w:tcW w:w="231" w:type="pct"/>
            <w:shd w:val="clear" w:color="auto" w:fill="auto"/>
            <w:noWrap/>
            <w:vAlign w:val="center"/>
            <w:hideMark/>
          </w:tcPr>
          <w:p w14:paraId="0F32708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1D12CF4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14:paraId="75A64BB3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106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07B316BB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7C7BAB6B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2F6C1D83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61B4E4F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73C077F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92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39C6832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0FA2ACA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6EC6B764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58767C0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14:paraId="5480E664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100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70137FF7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10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3721075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0922672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07DBE38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19B4EA9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89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4C988B4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1325111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100E875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1869D29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2EC1C6F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94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5AFB148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6D5033B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38DE0E03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</w:t>
            </w:r>
          </w:p>
        </w:tc>
      </w:tr>
      <w:tr w:rsidR="000C4FE2" w:rsidRPr="000C4FE2" w14:paraId="1B8F454B" w14:textId="77777777" w:rsidTr="003802BD">
        <w:trPr>
          <w:trHeight w:val="80"/>
        </w:trPr>
        <w:tc>
          <w:tcPr>
            <w:tcW w:w="519" w:type="pct"/>
            <w:shd w:val="clear" w:color="auto" w:fill="auto"/>
            <w:vAlign w:val="center"/>
            <w:hideMark/>
          </w:tcPr>
          <w:p w14:paraId="7232882A" w14:textId="77777777" w:rsidR="00870215" w:rsidRPr="000C4FE2" w:rsidRDefault="00870215" w:rsidP="00867C6E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1" w:type="pct"/>
            <w:shd w:val="clear" w:color="auto" w:fill="auto"/>
            <w:noWrap/>
            <w:vAlign w:val="center"/>
            <w:hideMark/>
          </w:tcPr>
          <w:p w14:paraId="179E9BE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17.70%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3AD0F03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61.06%</w:t>
            </w: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7C9C90B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21.24%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1D68F72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5" w:type="pct"/>
            <w:shd w:val="clear" w:color="auto" w:fill="auto"/>
            <w:noWrap/>
            <w:vAlign w:val="center"/>
            <w:hideMark/>
          </w:tcPr>
          <w:p w14:paraId="5EDD727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53.10%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707C67D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29.20%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6FA96B1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15.93%</w:t>
            </w:r>
          </w:p>
        </w:tc>
        <w:tc>
          <w:tcPr>
            <w:tcW w:w="231" w:type="pct"/>
            <w:shd w:val="clear" w:color="auto" w:fill="auto"/>
            <w:noWrap/>
            <w:vAlign w:val="center"/>
            <w:hideMark/>
          </w:tcPr>
          <w:p w14:paraId="517D46A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1.77%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4E0CB95B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14:paraId="592FAA7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93.81%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14AC030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2.65%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25FD154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0.00%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79266104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3.54%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5064CBF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45F0AF3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81.42%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3D7DF86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7.08%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24AFDFE3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4.42%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0A2CD817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7.08%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756AAEE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14:paraId="18C5289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88.50%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5EB2095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8.85%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6F1CE6BB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0.00%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42CC808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2.65%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3A6AB65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2AE233D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78.76%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42ECCD0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7.08%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118339C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7.96%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724D2B4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6.19%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15828A1B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4BF8E794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83.19%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26D8F454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1.77%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6C22130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7.08%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723FFB0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7.96%</w:t>
            </w:r>
          </w:p>
        </w:tc>
      </w:tr>
      <w:tr w:rsidR="000C4FE2" w:rsidRPr="000C4FE2" w14:paraId="43FF71C8" w14:textId="77777777" w:rsidTr="003802BD">
        <w:trPr>
          <w:trHeight w:val="80"/>
        </w:trPr>
        <w:tc>
          <w:tcPr>
            <w:tcW w:w="519" w:type="pct"/>
            <w:shd w:val="clear" w:color="auto" w:fill="auto"/>
            <w:vAlign w:val="center"/>
            <w:hideMark/>
          </w:tcPr>
          <w:p w14:paraId="626215CD" w14:textId="77777777" w:rsidR="00870215" w:rsidRPr="000C4FE2" w:rsidRDefault="00870215" w:rsidP="00867C6E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Mix</w:t>
            </w:r>
          </w:p>
        </w:tc>
        <w:tc>
          <w:tcPr>
            <w:tcW w:w="181" w:type="pct"/>
            <w:shd w:val="clear" w:color="auto" w:fill="auto"/>
            <w:noWrap/>
            <w:vAlign w:val="center"/>
            <w:hideMark/>
          </w:tcPr>
          <w:p w14:paraId="67EB453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47CB56D3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14</w:t>
            </w: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5ECEC28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3D0A9CA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5" w:type="pct"/>
            <w:shd w:val="clear" w:color="auto" w:fill="auto"/>
            <w:noWrap/>
            <w:vAlign w:val="center"/>
            <w:hideMark/>
          </w:tcPr>
          <w:p w14:paraId="5B277433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12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13A1ACB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3C6B6FF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</w:t>
            </w:r>
          </w:p>
        </w:tc>
        <w:tc>
          <w:tcPr>
            <w:tcW w:w="231" w:type="pct"/>
            <w:shd w:val="clear" w:color="auto" w:fill="auto"/>
            <w:noWrap/>
            <w:vAlign w:val="center"/>
            <w:hideMark/>
          </w:tcPr>
          <w:p w14:paraId="00B3839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01CC136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14:paraId="0D11C85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22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7E406A9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0846FDE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26871A7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280F7D7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754CC1C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17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1CB1D13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6CB33B1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32EF9A1B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2CF7DE3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14:paraId="3C15C19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29B0D297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7F8BB3A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2D792FB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1D278187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0FA0E4E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12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2A7AF32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49CEC23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1BFE51F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069A2B6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637EA46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18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0C766C9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3630E74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0D24488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</w:t>
            </w:r>
          </w:p>
        </w:tc>
      </w:tr>
      <w:tr w:rsidR="000C4FE2" w:rsidRPr="000C4FE2" w14:paraId="11EE29BE" w14:textId="77777777" w:rsidTr="003802BD">
        <w:trPr>
          <w:trHeight w:val="80"/>
        </w:trPr>
        <w:tc>
          <w:tcPr>
            <w:tcW w:w="519" w:type="pct"/>
            <w:shd w:val="clear" w:color="auto" w:fill="auto"/>
            <w:vAlign w:val="center"/>
            <w:hideMark/>
          </w:tcPr>
          <w:p w14:paraId="39BCE078" w14:textId="77777777" w:rsidR="00870215" w:rsidRPr="000C4FE2" w:rsidRDefault="00870215" w:rsidP="00867C6E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1" w:type="pct"/>
            <w:shd w:val="clear" w:color="auto" w:fill="auto"/>
            <w:noWrap/>
            <w:vAlign w:val="center"/>
            <w:hideMark/>
          </w:tcPr>
          <w:p w14:paraId="1DFC3B2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12.50%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70752B2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58.33%</w:t>
            </w: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5A05E3B7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29.17%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2EFDCE4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5" w:type="pct"/>
            <w:shd w:val="clear" w:color="auto" w:fill="auto"/>
            <w:noWrap/>
            <w:vAlign w:val="center"/>
            <w:hideMark/>
          </w:tcPr>
          <w:p w14:paraId="59DE673B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52.17%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442B378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13.04%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48FECC07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21.74%</w:t>
            </w:r>
          </w:p>
        </w:tc>
        <w:tc>
          <w:tcPr>
            <w:tcW w:w="231" w:type="pct"/>
            <w:shd w:val="clear" w:color="auto" w:fill="auto"/>
            <w:noWrap/>
            <w:vAlign w:val="center"/>
            <w:hideMark/>
          </w:tcPr>
          <w:p w14:paraId="71E5FE0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13.04%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1F4F82C7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14:paraId="4858C82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95.65%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1103ABC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4.35%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54E0E34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0.00%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527CF92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0.00%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1F6F5AD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0DFD6FE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73.91%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4EBAE3C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8.70%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72C15AF3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0.00%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7ECB20A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17.39%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51B1653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14:paraId="1D83C24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86.96%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62C0B71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8.70%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163DE2E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0.00%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5F35713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4.35%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2044E32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0DCC4F4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52.17%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7209278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8.70%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643E9214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21.74%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4F76E4E7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17.39%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1F38516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4E96B973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78.26%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075547F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13.04%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6DB7C59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4.35%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3E244EC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4.35%</w:t>
            </w:r>
          </w:p>
        </w:tc>
      </w:tr>
      <w:tr w:rsidR="000C4FE2" w:rsidRPr="000C4FE2" w14:paraId="335B1343" w14:textId="77777777" w:rsidTr="003802BD">
        <w:trPr>
          <w:trHeight w:val="80"/>
        </w:trPr>
        <w:tc>
          <w:tcPr>
            <w:tcW w:w="519" w:type="pct"/>
            <w:shd w:val="clear" w:color="auto" w:fill="auto"/>
            <w:vAlign w:val="center"/>
            <w:hideMark/>
          </w:tcPr>
          <w:p w14:paraId="78C41983" w14:textId="77777777" w:rsidR="00870215" w:rsidRPr="000C4FE2" w:rsidRDefault="00870215" w:rsidP="00867C6E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Hand</w:t>
            </w:r>
          </w:p>
        </w:tc>
        <w:tc>
          <w:tcPr>
            <w:tcW w:w="181" w:type="pct"/>
            <w:shd w:val="clear" w:color="auto" w:fill="auto"/>
            <w:noWrap/>
            <w:vAlign w:val="center"/>
            <w:hideMark/>
          </w:tcPr>
          <w:p w14:paraId="1613BF5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198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0EA00CC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664</w:t>
            </w: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2D15F8AB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250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3EF1869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5" w:type="pct"/>
            <w:shd w:val="clear" w:color="auto" w:fill="auto"/>
            <w:noWrap/>
            <w:vAlign w:val="center"/>
            <w:hideMark/>
          </w:tcPr>
          <w:p w14:paraId="52C46FB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631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54FDE5A4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312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2B5FA69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147</w:t>
            </w:r>
          </w:p>
        </w:tc>
        <w:tc>
          <w:tcPr>
            <w:tcW w:w="231" w:type="pct"/>
            <w:shd w:val="clear" w:color="auto" w:fill="auto"/>
            <w:noWrap/>
            <w:vAlign w:val="center"/>
            <w:hideMark/>
          </w:tcPr>
          <w:p w14:paraId="0F869273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22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38AD03F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14:paraId="607E11C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1094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5F7D644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687CAED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124D418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38D7D1C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4A9885A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898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584D46B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74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279FBB6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60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35E4D96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80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2774F16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14:paraId="4C5CC91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1041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1E9C443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28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6BF0B96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29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0D06A28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14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5296E32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0195002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778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4C3469E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113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11CECB0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105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454FE59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116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2527E37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064D3D1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969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5C2E844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63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7F95BCE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41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2E7E038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39</w:t>
            </w:r>
          </w:p>
        </w:tc>
      </w:tr>
      <w:tr w:rsidR="000C4FE2" w:rsidRPr="000C4FE2" w14:paraId="64C581F7" w14:textId="77777777" w:rsidTr="003802BD">
        <w:trPr>
          <w:trHeight w:val="80"/>
        </w:trPr>
        <w:tc>
          <w:tcPr>
            <w:tcW w:w="519" w:type="pct"/>
            <w:shd w:val="clear" w:color="auto" w:fill="auto"/>
            <w:vAlign w:val="center"/>
            <w:hideMark/>
          </w:tcPr>
          <w:p w14:paraId="47FEBF6A" w14:textId="77777777" w:rsidR="00870215" w:rsidRPr="000C4FE2" w:rsidRDefault="00870215" w:rsidP="00867C6E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1" w:type="pct"/>
            <w:shd w:val="clear" w:color="auto" w:fill="auto"/>
            <w:noWrap/>
            <w:vAlign w:val="center"/>
            <w:hideMark/>
          </w:tcPr>
          <w:p w14:paraId="130229B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17.81%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5506192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59.71%</w:t>
            </w: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65FFF3A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22.48%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27339C5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5" w:type="pct"/>
            <w:shd w:val="clear" w:color="auto" w:fill="auto"/>
            <w:noWrap/>
            <w:vAlign w:val="center"/>
            <w:hideMark/>
          </w:tcPr>
          <w:p w14:paraId="0200CE4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56.74%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73F6677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28.06%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4EECFD4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13.22%</w:t>
            </w:r>
          </w:p>
        </w:tc>
        <w:tc>
          <w:tcPr>
            <w:tcW w:w="231" w:type="pct"/>
            <w:shd w:val="clear" w:color="auto" w:fill="auto"/>
            <w:noWrap/>
            <w:vAlign w:val="center"/>
            <w:hideMark/>
          </w:tcPr>
          <w:p w14:paraId="74BC851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1.98%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7F4AEBC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14:paraId="7844B12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98.38%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7E4DCA8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0.63%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095EE23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0.63%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18198E6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0.36%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2779F71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0D09F59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80.76%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52207F5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6.65%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43C14D3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5.40%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69BC54C7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7.19%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790D44A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14:paraId="0D0FF697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93.62%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3873C79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2.52%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4CBD93D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2.61%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1FDCCB9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1.26%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747A18D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0B1805E4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69.96%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33A6B334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10.16%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1D358E4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9.44%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2AA0496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10.43%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622DE2A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155D8E9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87.14%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41331F5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5.67%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61468EE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3.69%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6AE4C0C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3.51%</w:t>
            </w:r>
          </w:p>
        </w:tc>
      </w:tr>
      <w:tr w:rsidR="000C4FE2" w:rsidRPr="000C4FE2" w14:paraId="206D600C" w14:textId="77777777" w:rsidTr="003802BD">
        <w:trPr>
          <w:trHeight w:val="80"/>
        </w:trPr>
        <w:tc>
          <w:tcPr>
            <w:tcW w:w="519" w:type="pct"/>
            <w:shd w:val="clear" w:color="auto" w:fill="auto"/>
            <w:noWrap/>
            <w:vAlign w:val="center"/>
            <w:hideMark/>
          </w:tcPr>
          <w:p w14:paraId="0817C690" w14:textId="4C510680" w:rsidR="00870215" w:rsidRPr="000C4FE2" w:rsidRDefault="00870215" w:rsidP="00867C6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val="en-GB"/>
              </w:rPr>
              <w:t>Behaviour in spray</w:t>
            </w:r>
            <w:r w:rsidR="008513BE"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  <w:lang w:val="en-GB"/>
              </w:rPr>
              <w:t>3</w:t>
            </w:r>
            <w:r w:rsidR="00C64B72"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  <w:lang w:val="en-GB"/>
              </w:rPr>
              <w:t>,</w:t>
            </w:r>
            <w:r w:rsidR="008513BE"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  <w:lang w:val="en-GB"/>
              </w:rPr>
              <w:t>4</w:t>
            </w:r>
          </w:p>
        </w:tc>
        <w:tc>
          <w:tcPr>
            <w:tcW w:w="181" w:type="pct"/>
            <w:shd w:val="clear" w:color="auto" w:fill="auto"/>
            <w:noWrap/>
            <w:vAlign w:val="center"/>
            <w:hideMark/>
          </w:tcPr>
          <w:p w14:paraId="1329300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2E240204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366E10E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378AF8E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5" w:type="pct"/>
            <w:shd w:val="clear" w:color="auto" w:fill="auto"/>
            <w:noWrap/>
            <w:vAlign w:val="center"/>
            <w:hideMark/>
          </w:tcPr>
          <w:p w14:paraId="697CB73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708CF937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6B419D14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31" w:type="pct"/>
            <w:shd w:val="clear" w:color="auto" w:fill="auto"/>
            <w:noWrap/>
            <w:vAlign w:val="center"/>
            <w:hideMark/>
          </w:tcPr>
          <w:p w14:paraId="4F33E9E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15A0EA1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14:paraId="5941E79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505DBD1B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372C925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43F621A4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54755FD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35EB0EC7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15A2C74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20C4BB1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364A9E07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679D344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14:paraId="14EA86EB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0446AF0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26B5683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186C33E4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0A0F7BD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0F0F6C1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5DB22E34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17A3732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74859F7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4542B10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2A8F3B6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53E7C087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7CD1E583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1B5ED71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0C4FE2" w:rsidRPr="000C4FE2" w14:paraId="7E29E15D" w14:textId="77777777" w:rsidTr="003802BD">
        <w:trPr>
          <w:trHeight w:val="80"/>
        </w:trPr>
        <w:tc>
          <w:tcPr>
            <w:tcW w:w="519" w:type="pct"/>
            <w:shd w:val="clear" w:color="auto" w:fill="auto"/>
            <w:vAlign w:val="center"/>
            <w:hideMark/>
          </w:tcPr>
          <w:p w14:paraId="1F0A8108" w14:textId="77777777" w:rsidR="00870215" w:rsidRPr="000C4FE2" w:rsidRDefault="00870215" w:rsidP="00867C6E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None</w:t>
            </w:r>
          </w:p>
        </w:tc>
        <w:tc>
          <w:tcPr>
            <w:tcW w:w="181" w:type="pct"/>
            <w:shd w:val="clear" w:color="auto" w:fill="auto"/>
            <w:noWrap/>
            <w:vAlign w:val="center"/>
            <w:hideMark/>
          </w:tcPr>
          <w:p w14:paraId="7104CD1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121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603E077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394</w:t>
            </w: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46B1149B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157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127056E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5" w:type="pct"/>
            <w:shd w:val="clear" w:color="auto" w:fill="auto"/>
            <w:noWrap/>
            <w:vAlign w:val="center"/>
            <w:hideMark/>
          </w:tcPr>
          <w:p w14:paraId="7AC19DA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377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70CAC89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189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2E7D50E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89</w:t>
            </w:r>
          </w:p>
        </w:tc>
        <w:tc>
          <w:tcPr>
            <w:tcW w:w="231" w:type="pct"/>
            <w:shd w:val="clear" w:color="auto" w:fill="auto"/>
            <w:noWrap/>
            <w:vAlign w:val="center"/>
            <w:hideMark/>
          </w:tcPr>
          <w:p w14:paraId="18954287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17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3125E6A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14:paraId="160E2B3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659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389CF70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78BDD92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263F9E0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719F5B9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098AC91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527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2C523C2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44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69DB274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46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177E604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55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663F5D73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14:paraId="27F0FBB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618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62F472E4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25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56E87A8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19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2FB0935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10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24120AD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63377CF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457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62C2619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78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5627488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65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3C165F5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72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4154C04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6B617A0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573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1593194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36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473DEEF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34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2E04833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29</w:t>
            </w:r>
          </w:p>
        </w:tc>
      </w:tr>
      <w:tr w:rsidR="000C4FE2" w:rsidRPr="000C4FE2" w14:paraId="3DA1204D" w14:textId="77777777" w:rsidTr="003802BD">
        <w:trPr>
          <w:trHeight w:val="80"/>
        </w:trPr>
        <w:tc>
          <w:tcPr>
            <w:tcW w:w="519" w:type="pct"/>
            <w:shd w:val="clear" w:color="auto" w:fill="auto"/>
            <w:noWrap/>
            <w:vAlign w:val="center"/>
            <w:hideMark/>
          </w:tcPr>
          <w:p w14:paraId="27B7A293" w14:textId="77777777" w:rsidR="00870215" w:rsidRPr="000C4FE2" w:rsidRDefault="00870215" w:rsidP="00867C6E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1" w:type="pct"/>
            <w:shd w:val="clear" w:color="auto" w:fill="auto"/>
            <w:noWrap/>
            <w:vAlign w:val="center"/>
            <w:hideMark/>
          </w:tcPr>
          <w:p w14:paraId="4AE4A98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18.01%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4149A9B7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58.63%</w:t>
            </w: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4200B85B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23.36%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30AD63F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5" w:type="pct"/>
            <w:shd w:val="clear" w:color="auto" w:fill="auto"/>
            <w:noWrap/>
            <w:vAlign w:val="center"/>
            <w:hideMark/>
          </w:tcPr>
          <w:p w14:paraId="06E0933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56.10%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707D277B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28.13%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0C608CD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13.24%</w:t>
            </w:r>
          </w:p>
        </w:tc>
        <w:tc>
          <w:tcPr>
            <w:tcW w:w="231" w:type="pct"/>
            <w:shd w:val="clear" w:color="auto" w:fill="auto"/>
            <w:noWrap/>
            <w:vAlign w:val="center"/>
            <w:hideMark/>
          </w:tcPr>
          <w:p w14:paraId="6F0841B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2.53%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2ACDDE0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14:paraId="36CA7BA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98.07%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10F6340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0.89%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50367DC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0.74%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5585277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0.30%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7047118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7179904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78.42%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5FA12BB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6.55%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4517EF2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6.85%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423F019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8.18%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062DB85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14:paraId="2305559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91.96%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1EB265D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3.72%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3CF9C1F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2.83%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54933144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1.49%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2DD5E64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01F107B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68.01%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16C0E47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11.61%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0109C144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9.67%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6E4806D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10.71%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5C3C898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1975EB3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85.27%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5BCDACF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5.36%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7C726A74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5.06%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4C6AF0B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4.32%</w:t>
            </w:r>
          </w:p>
        </w:tc>
      </w:tr>
      <w:tr w:rsidR="000C4FE2" w:rsidRPr="000C4FE2" w14:paraId="3FEC49CE" w14:textId="77777777" w:rsidTr="003802BD">
        <w:trPr>
          <w:trHeight w:val="80"/>
        </w:trPr>
        <w:tc>
          <w:tcPr>
            <w:tcW w:w="519" w:type="pct"/>
            <w:shd w:val="clear" w:color="auto" w:fill="auto"/>
            <w:vAlign w:val="center"/>
            <w:hideMark/>
          </w:tcPr>
          <w:p w14:paraId="69610DED" w14:textId="77777777" w:rsidR="00870215" w:rsidRPr="000C4FE2" w:rsidRDefault="00870215" w:rsidP="00867C6E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Chat</w:t>
            </w:r>
          </w:p>
        </w:tc>
        <w:tc>
          <w:tcPr>
            <w:tcW w:w="181" w:type="pct"/>
            <w:shd w:val="clear" w:color="auto" w:fill="auto"/>
            <w:noWrap/>
            <w:vAlign w:val="center"/>
            <w:hideMark/>
          </w:tcPr>
          <w:p w14:paraId="4B6022C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75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4222F26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265</w:t>
            </w: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51BB1A0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104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11E2AE54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5" w:type="pct"/>
            <w:shd w:val="clear" w:color="auto" w:fill="auto"/>
            <w:noWrap/>
            <w:vAlign w:val="center"/>
            <w:hideMark/>
          </w:tcPr>
          <w:p w14:paraId="404684F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253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6C66BC6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129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3C56DE1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57</w:t>
            </w:r>
          </w:p>
        </w:tc>
        <w:tc>
          <w:tcPr>
            <w:tcW w:w="231" w:type="pct"/>
            <w:shd w:val="clear" w:color="auto" w:fill="auto"/>
            <w:noWrap/>
            <w:vAlign w:val="center"/>
            <w:hideMark/>
          </w:tcPr>
          <w:p w14:paraId="6B92D904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7B9C654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14:paraId="39E6A50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436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60558243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4B732F3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1CE61F07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43411A2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3395E087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379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17D36D04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25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250A015B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13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0BE2BDC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27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14982EB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14:paraId="2D45537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421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579FB10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11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2458421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68EC9504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571DB5C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29D3B91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324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3A713FE3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33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25ACC3B4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44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6FDC9AD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43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7D2E259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6E65F8A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396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59024D2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22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4855D90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11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2074E7C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15</w:t>
            </w:r>
          </w:p>
        </w:tc>
      </w:tr>
      <w:tr w:rsidR="000C4FE2" w:rsidRPr="000C4FE2" w14:paraId="051B1124" w14:textId="77777777" w:rsidTr="003802BD">
        <w:trPr>
          <w:trHeight w:val="80"/>
        </w:trPr>
        <w:tc>
          <w:tcPr>
            <w:tcW w:w="519" w:type="pct"/>
            <w:shd w:val="clear" w:color="auto" w:fill="auto"/>
            <w:noWrap/>
            <w:vAlign w:val="center"/>
            <w:hideMark/>
          </w:tcPr>
          <w:p w14:paraId="66D84A7C" w14:textId="77777777" w:rsidR="00870215" w:rsidRPr="000C4FE2" w:rsidRDefault="00870215" w:rsidP="00867C6E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1" w:type="pct"/>
            <w:shd w:val="clear" w:color="auto" w:fill="auto"/>
            <w:noWrap/>
            <w:vAlign w:val="center"/>
            <w:hideMark/>
          </w:tcPr>
          <w:p w14:paraId="12AE716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16.89%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49416E0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59.68%</w:t>
            </w: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6E262AA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23.42%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493F200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5" w:type="pct"/>
            <w:shd w:val="clear" w:color="auto" w:fill="auto"/>
            <w:noWrap/>
            <w:vAlign w:val="center"/>
            <w:hideMark/>
          </w:tcPr>
          <w:p w14:paraId="15BCCB5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56.98%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06D0B84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29.05%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103AF53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12.84%</w:t>
            </w:r>
          </w:p>
        </w:tc>
        <w:tc>
          <w:tcPr>
            <w:tcW w:w="231" w:type="pct"/>
            <w:shd w:val="clear" w:color="auto" w:fill="auto"/>
            <w:noWrap/>
            <w:vAlign w:val="center"/>
            <w:hideMark/>
          </w:tcPr>
          <w:p w14:paraId="40DEA60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1.13%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38956E2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14:paraId="57B0C7A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98.20%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33E855EB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0.68%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7334E2B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0.23%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4EE9CE0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0.90%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7A92F7F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73402C8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85.36%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7FFA0B7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5.63%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3695CF6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2.93%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2C41BAA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6.08%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70A20FD3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14:paraId="1446013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94.82%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5CA9AD04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2.48%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745F4CF7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1.35%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071889C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1.35%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53698BD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132702C3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72.97%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5AA1C123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7.43%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0A7B54C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9.91%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38710454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9.68%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62BFEBC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77C4DBE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89.19%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5635FA7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4.95%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6FD7CD73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2.48%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44F1A38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3.38%</w:t>
            </w:r>
          </w:p>
        </w:tc>
      </w:tr>
      <w:tr w:rsidR="000C4FE2" w:rsidRPr="000C4FE2" w14:paraId="415B1729" w14:textId="77777777" w:rsidTr="003802BD">
        <w:trPr>
          <w:trHeight w:val="80"/>
        </w:trPr>
        <w:tc>
          <w:tcPr>
            <w:tcW w:w="519" w:type="pct"/>
            <w:shd w:val="clear" w:color="auto" w:fill="auto"/>
            <w:vAlign w:val="center"/>
            <w:hideMark/>
          </w:tcPr>
          <w:p w14:paraId="7A6D5429" w14:textId="77777777" w:rsidR="00870215" w:rsidRPr="000C4FE2" w:rsidRDefault="00870215" w:rsidP="00867C6E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Smoking</w:t>
            </w:r>
          </w:p>
        </w:tc>
        <w:tc>
          <w:tcPr>
            <w:tcW w:w="181" w:type="pct"/>
            <w:shd w:val="clear" w:color="auto" w:fill="auto"/>
            <w:noWrap/>
            <w:vAlign w:val="center"/>
            <w:hideMark/>
          </w:tcPr>
          <w:p w14:paraId="4F42B10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11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4C8EA81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34</w:t>
            </w: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17D47EC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4E10B07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5" w:type="pct"/>
            <w:shd w:val="clear" w:color="auto" w:fill="auto"/>
            <w:noWrap/>
            <w:vAlign w:val="center"/>
            <w:hideMark/>
          </w:tcPr>
          <w:p w14:paraId="714EE86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31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7B37689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17B4AF0B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10</w:t>
            </w:r>
          </w:p>
        </w:tc>
        <w:tc>
          <w:tcPr>
            <w:tcW w:w="231" w:type="pct"/>
            <w:shd w:val="clear" w:color="auto" w:fill="auto"/>
            <w:noWrap/>
            <w:vAlign w:val="center"/>
            <w:hideMark/>
          </w:tcPr>
          <w:p w14:paraId="09ABFD6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26255267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14:paraId="00D7082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46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54612FC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2F732DE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70B3D957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3EA5DF2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7C6FDC3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36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6A6061D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0E96DEC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4CEE734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72C960F4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14:paraId="32995BA4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50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405D64B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59EE8F6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3000867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1F32419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660C1673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38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78C621A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6404EDE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2C26F38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6D5A837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4472A09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43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7C87560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6EFD66C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0A5D88F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</w:t>
            </w:r>
          </w:p>
        </w:tc>
      </w:tr>
      <w:tr w:rsidR="000C4FE2" w:rsidRPr="000C4FE2" w14:paraId="0390D440" w14:textId="77777777" w:rsidTr="003802BD">
        <w:trPr>
          <w:trHeight w:val="80"/>
        </w:trPr>
        <w:tc>
          <w:tcPr>
            <w:tcW w:w="519" w:type="pct"/>
            <w:shd w:val="clear" w:color="auto" w:fill="auto"/>
            <w:noWrap/>
            <w:vAlign w:val="center"/>
            <w:hideMark/>
          </w:tcPr>
          <w:p w14:paraId="5E944DAB" w14:textId="77777777" w:rsidR="00870215" w:rsidRPr="000C4FE2" w:rsidRDefault="00870215" w:rsidP="00867C6E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1" w:type="pct"/>
            <w:shd w:val="clear" w:color="auto" w:fill="auto"/>
            <w:noWrap/>
            <w:vAlign w:val="center"/>
            <w:hideMark/>
          </w:tcPr>
          <w:p w14:paraId="7A7487C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22.00%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638A351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68.00%</w:t>
            </w: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48236BA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10.00%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11E4C2C7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5" w:type="pct"/>
            <w:shd w:val="clear" w:color="auto" w:fill="auto"/>
            <w:noWrap/>
            <w:vAlign w:val="center"/>
            <w:hideMark/>
          </w:tcPr>
          <w:p w14:paraId="1011041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62.00%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77D7B2B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14.00%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28F0CD3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20.00%</w:t>
            </w:r>
          </w:p>
        </w:tc>
        <w:tc>
          <w:tcPr>
            <w:tcW w:w="231" w:type="pct"/>
            <w:shd w:val="clear" w:color="auto" w:fill="auto"/>
            <w:noWrap/>
            <w:vAlign w:val="center"/>
            <w:hideMark/>
          </w:tcPr>
          <w:p w14:paraId="38FD4E4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4.00%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68B10CC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14:paraId="6B44FCD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92.00%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50A4EBA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4.00%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61F0F87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0.00%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74792A7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4.00%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6760439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730E08F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72.00%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7C7BCBE4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14.00%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3449DEF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4.00%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10FA99C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10.00%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78EADD34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14:paraId="653519A3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100.00%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412564E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0.00%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529C877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0.00%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5A06F8F7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0.00%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5889EFC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3EC15DAB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76.00%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1B334CE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12.00%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1A1AF7D7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6.00%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17A2C17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6.00%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59E5655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506ED79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86.00%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47525D4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10.00%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3DD246D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2.00%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46F36C5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2.00%</w:t>
            </w:r>
          </w:p>
        </w:tc>
      </w:tr>
      <w:tr w:rsidR="000C4FE2" w:rsidRPr="000C4FE2" w14:paraId="0251C722" w14:textId="77777777" w:rsidTr="003802BD">
        <w:trPr>
          <w:trHeight w:val="80"/>
        </w:trPr>
        <w:tc>
          <w:tcPr>
            <w:tcW w:w="519" w:type="pct"/>
            <w:shd w:val="clear" w:color="auto" w:fill="auto"/>
            <w:vAlign w:val="center"/>
            <w:hideMark/>
          </w:tcPr>
          <w:p w14:paraId="662B5205" w14:textId="77777777" w:rsidR="00870215" w:rsidRPr="000C4FE2" w:rsidRDefault="00870215" w:rsidP="00867C6E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Eating/Water</w:t>
            </w:r>
          </w:p>
        </w:tc>
        <w:tc>
          <w:tcPr>
            <w:tcW w:w="181" w:type="pct"/>
            <w:shd w:val="clear" w:color="auto" w:fill="auto"/>
            <w:noWrap/>
            <w:vAlign w:val="center"/>
            <w:hideMark/>
          </w:tcPr>
          <w:p w14:paraId="26F6818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13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59D4E21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49</w:t>
            </w: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56F2DE27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14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3E416EC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5" w:type="pct"/>
            <w:shd w:val="clear" w:color="auto" w:fill="auto"/>
            <w:noWrap/>
            <w:vAlign w:val="center"/>
            <w:hideMark/>
          </w:tcPr>
          <w:p w14:paraId="6F43EF1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38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1C37DF3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21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267AC15B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13</w:t>
            </w:r>
          </w:p>
        </w:tc>
        <w:tc>
          <w:tcPr>
            <w:tcW w:w="231" w:type="pct"/>
            <w:shd w:val="clear" w:color="auto" w:fill="auto"/>
            <w:noWrap/>
            <w:vAlign w:val="center"/>
            <w:hideMark/>
          </w:tcPr>
          <w:p w14:paraId="4E58966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378DC44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14:paraId="54B0BF9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74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1BB3339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44CDF32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2BF50E5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7333A87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1FD207E4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59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57856DA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34CC5F8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1F78CEC7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78A165E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14:paraId="62CE74C7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66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2562E2D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5DA619B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48347A3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20422EF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26103AB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55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57A8F317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0782A22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39949CF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1556C344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3C8DD42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64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280FDA5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0337379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785C2704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</w:t>
            </w:r>
          </w:p>
        </w:tc>
      </w:tr>
      <w:tr w:rsidR="000C4FE2" w:rsidRPr="000C4FE2" w14:paraId="6BAAAAFF" w14:textId="77777777" w:rsidTr="003802BD">
        <w:trPr>
          <w:trHeight w:val="80"/>
        </w:trPr>
        <w:tc>
          <w:tcPr>
            <w:tcW w:w="519" w:type="pct"/>
            <w:shd w:val="clear" w:color="auto" w:fill="auto"/>
            <w:noWrap/>
            <w:vAlign w:val="center"/>
            <w:hideMark/>
          </w:tcPr>
          <w:p w14:paraId="16512584" w14:textId="77777777" w:rsidR="00870215" w:rsidRPr="000C4FE2" w:rsidRDefault="00870215" w:rsidP="00867C6E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1" w:type="pct"/>
            <w:shd w:val="clear" w:color="auto" w:fill="auto"/>
            <w:noWrap/>
            <w:vAlign w:val="center"/>
            <w:hideMark/>
          </w:tcPr>
          <w:p w14:paraId="4218FB5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17.11%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536F26E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64.47%</w:t>
            </w: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6A342DC7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18.42%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6ECD1E8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5" w:type="pct"/>
            <w:shd w:val="clear" w:color="auto" w:fill="auto"/>
            <w:noWrap/>
            <w:vAlign w:val="center"/>
            <w:hideMark/>
          </w:tcPr>
          <w:p w14:paraId="4E192F2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50.67%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3733E794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28.00%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5D47F9D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17.33%</w:t>
            </w:r>
          </w:p>
        </w:tc>
        <w:tc>
          <w:tcPr>
            <w:tcW w:w="231" w:type="pct"/>
            <w:shd w:val="clear" w:color="auto" w:fill="auto"/>
            <w:noWrap/>
            <w:vAlign w:val="center"/>
            <w:hideMark/>
          </w:tcPr>
          <w:p w14:paraId="2D49C97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4.00%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02C196F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14:paraId="57C9744B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98.67%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667F570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0.00%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3E3AD36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1.33%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71CDF0A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0.00%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04966B1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1997608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78.67%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5F5F92C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9.33%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708DE34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5.33%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0E5533F3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6.67%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75B6AF3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14:paraId="7C6DBFA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88.00%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195F4E4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4.00%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7849D79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5.33%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43DFF293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2.67%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0169D90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54B7C36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73.33%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28D0027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6.67%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4EFA549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9.33%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748BC66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10.67%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3148057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33064CD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85.33%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13BDDCA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5.33%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75C777C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4.00%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004B8144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5.33%</w:t>
            </w:r>
          </w:p>
        </w:tc>
      </w:tr>
      <w:tr w:rsidR="000C4FE2" w:rsidRPr="000C4FE2" w14:paraId="5C722838" w14:textId="77777777" w:rsidTr="003802BD">
        <w:trPr>
          <w:trHeight w:val="80"/>
        </w:trPr>
        <w:tc>
          <w:tcPr>
            <w:tcW w:w="519" w:type="pct"/>
            <w:shd w:val="clear" w:color="auto" w:fill="auto"/>
            <w:noWrap/>
            <w:vAlign w:val="center"/>
            <w:hideMark/>
          </w:tcPr>
          <w:p w14:paraId="0D6EF9AB" w14:textId="3EF277FC" w:rsidR="00870215" w:rsidRPr="000C4FE2" w:rsidRDefault="00870215" w:rsidP="00867C6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val="en-GB"/>
              </w:rPr>
              <w:t>PPE(</w:t>
            </w:r>
            <w:proofErr w:type="spellStart"/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val="en-GB"/>
              </w:rPr>
              <w:t>Mean±sd</w:t>
            </w:r>
            <w:proofErr w:type="spellEnd"/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val="en-GB"/>
              </w:rPr>
              <w:t>)</w:t>
            </w:r>
            <w:r w:rsidR="008513BE"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  <w:lang w:val="en-GB"/>
              </w:rPr>
              <w:t>1</w:t>
            </w:r>
            <w:r w:rsidR="00C64B72"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  <w:lang w:val="en-GB"/>
              </w:rPr>
              <w:t>,</w:t>
            </w:r>
            <w:r w:rsidR="008513BE"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  <w:lang w:val="en-GB"/>
              </w:rPr>
              <w:t>4</w:t>
            </w:r>
            <w:r w:rsidR="00C64B72"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  <w:lang w:val="en-GB"/>
              </w:rPr>
              <w:t>,</w:t>
            </w:r>
            <w:r w:rsidR="008513BE"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  <w:lang w:val="en-GB"/>
              </w:rPr>
              <w:t>5</w:t>
            </w:r>
            <w:r w:rsidR="00C64B72"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  <w:lang w:val="en-GB"/>
              </w:rPr>
              <w:t>,</w:t>
            </w:r>
            <w:r w:rsidR="008513BE"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  <w:lang w:val="en-GB"/>
              </w:rPr>
              <w:t>7</w:t>
            </w:r>
          </w:p>
        </w:tc>
        <w:tc>
          <w:tcPr>
            <w:tcW w:w="181" w:type="pct"/>
            <w:shd w:val="clear" w:color="auto" w:fill="auto"/>
            <w:noWrap/>
            <w:vAlign w:val="center"/>
            <w:hideMark/>
          </w:tcPr>
          <w:p w14:paraId="756CCEBD" w14:textId="1490F916" w:rsidR="00870215" w:rsidRPr="000C4FE2" w:rsidRDefault="00BA0FEE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</w:t>
            </w:r>
            <w:r w:rsidR="00870215"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.82</w:t>
            </w: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±0.19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6A441CA6" w14:textId="595D1753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.79</w:t>
            </w:r>
            <w:r w:rsidR="00BA0FEE"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±</w:t>
            </w:r>
            <w:r w:rsidR="00D13CEF"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.19</w:t>
            </w: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520BED09" w14:textId="2995E86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.78</w:t>
            </w:r>
            <w:r w:rsidR="00BA0FEE"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±</w:t>
            </w:r>
            <w:r w:rsidR="00D13CEF"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.18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2E915F37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5" w:type="pct"/>
            <w:shd w:val="clear" w:color="auto" w:fill="auto"/>
            <w:noWrap/>
            <w:vAlign w:val="center"/>
            <w:hideMark/>
          </w:tcPr>
          <w:p w14:paraId="19FE9EDE" w14:textId="125BF2A9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.77</w:t>
            </w:r>
            <w:r w:rsidR="00BA0FEE"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±</w:t>
            </w:r>
            <w:r w:rsidR="00D13CEF"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.19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582174FA" w14:textId="1D17E33E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.81</w:t>
            </w:r>
            <w:r w:rsidR="00BA0FEE"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±</w:t>
            </w:r>
            <w:r w:rsidR="00D13CEF"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.18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16917BDB" w14:textId="1372508A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.84</w:t>
            </w:r>
            <w:r w:rsidR="00BA0FEE"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±</w:t>
            </w:r>
            <w:r w:rsidR="00D13CEF"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.19</w:t>
            </w:r>
          </w:p>
        </w:tc>
        <w:tc>
          <w:tcPr>
            <w:tcW w:w="231" w:type="pct"/>
            <w:shd w:val="clear" w:color="auto" w:fill="auto"/>
            <w:noWrap/>
            <w:vAlign w:val="center"/>
            <w:hideMark/>
          </w:tcPr>
          <w:p w14:paraId="66493CA6" w14:textId="3ACAB1FA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.81</w:t>
            </w:r>
            <w:r w:rsidR="00BA0FEE"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±</w:t>
            </w:r>
            <w:r w:rsidR="00D13CEF"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.21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22A8A01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14:paraId="3A119E5E" w14:textId="02CCFA90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.79</w:t>
            </w:r>
            <w:r w:rsidR="00BA0FEE"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±</w:t>
            </w:r>
            <w:r w:rsidR="00D13CEF"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.19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50F54F18" w14:textId="54C66555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.80</w:t>
            </w:r>
            <w:r w:rsidR="00BA0FEE"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±</w:t>
            </w:r>
            <w:r w:rsidR="00D13CEF"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.20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6DE8287A" w14:textId="336D8F6C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.89</w:t>
            </w:r>
            <w:r w:rsidR="00BA0FEE"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±</w:t>
            </w:r>
            <w:r w:rsidR="00D13CEF"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.20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7E65CB93" w14:textId="75421D3F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.85</w:t>
            </w:r>
            <w:r w:rsidR="00BA0FEE"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±</w:t>
            </w:r>
            <w:r w:rsidR="00D13CEF"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.13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223FBEF7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028DC740" w14:textId="7AC76800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.78</w:t>
            </w:r>
            <w:r w:rsidR="00BA0FEE"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±</w:t>
            </w:r>
            <w:r w:rsidR="00D13CEF"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.19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14219A99" w14:textId="0686DE05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.81</w:t>
            </w:r>
            <w:r w:rsidR="00D13CEF"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±.17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6834A9D6" w14:textId="3DE09D93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.82</w:t>
            </w:r>
            <w:r w:rsidR="00D13CEF"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±.19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476467CF" w14:textId="41D384A0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.86</w:t>
            </w:r>
            <w:r w:rsidR="00D13CEF"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±.18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71EF4DB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14:paraId="04850CF9" w14:textId="78AB9FAE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.79</w:t>
            </w:r>
            <w:r w:rsidR="00D13CEF"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±.19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7F4F5570" w14:textId="55638BDA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.90</w:t>
            </w:r>
            <w:r w:rsidR="00D13CEF"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±.15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218DB79B" w14:textId="35607CD2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.83</w:t>
            </w:r>
            <w:r w:rsidR="00D13CEF"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±.16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54C969FB" w14:textId="41F3863C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.84</w:t>
            </w:r>
            <w:r w:rsidR="00D13CEF"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±.14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4DF3B69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19B1D5F2" w14:textId="453F0C0F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.79</w:t>
            </w:r>
            <w:r w:rsidR="00D13CEF"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±.19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566952C5" w14:textId="1734E0F3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.78</w:t>
            </w:r>
            <w:r w:rsidR="00D13CEF"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±.20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21992FB4" w14:textId="72AB2C05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.83</w:t>
            </w:r>
            <w:r w:rsidR="00D13CEF"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±.18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0CC7C198" w14:textId="02F96FBF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.80</w:t>
            </w:r>
            <w:r w:rsidR="00D13CEF"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±.18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665A965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3C469BAA" w14:textId="2BDCA288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.78</w:t>
            </w:r>
            <w:r w:rsidR="00D13CEF"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±.19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7BCE9F99" w14:textId="0480D011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.86</w:t>
            </w:r>
            <w:r w:rsidR="00D13CEF"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±.17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40CD9E6D" w14:textId="0582CB05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.80</w:t>
            </w:r>
            <w:r w:rsidR="00D13CEF"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±.18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2B43A087" w14:textId="23F6C4D5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.87</w:t>
            </w:r>
            <w:r w:rsidR="00D13CEF"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±.15</w:t>
            </w:r>
          </w:p>
        </w:tc>
      </w:tr>
      <w:tr w:rsidR="000C4FE2" w:rsidRPr="000C4FE2" w14:paraId="7975B952" w14:textId="77777777" w:rsidTr="003802BD">
        <w:trPr>
          <w:trHeight w:val="80"/>
        </w:trPr>
        <w:tc>
          <w:tcPr>
            <w:tcW w:w="519" w:type="pct"/>
            <w:shd w:val="clear" w:color="auto" w:fill="auto"/>
            <w:noWrap/>
            <w:vAlign w:val="center"/>
            <w:hideMark/>
          </w:tcPr>
          <w:p w14:paraId="29AB32BE" w14:textId="6253895D" w:rsidR="00870215" w:rsidRPr="000C4FE2" w:rsidRDefault="00870215" w:rsidP="00867C6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Hyg1</w:t>
            </w:r>
            <w:r w:rsidR="008513BE"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81" w:type="pct"/>
            <w:shd w:val="clear" w:color="auto" w:fill="auto"/>
            <w:noWrap/>
            <w:vAlign w:val="center"/>
            <w:hideMark/>
          </w:tcPr>
          <w:p w14:paraId="27C6690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01B73E3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6DDB225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0AC24E3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5" w:type="pct"/>
            <w:shd w:val="clear" w:color="auto" w:fill="auto"/>
            <w:noWrap/>
            <w:vAlign w:val="center"/>
            <w:hideMark/>
          </w:tcPr>
          <w:p w14:paraId="5B3E5057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009D0FB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246FDD5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31" w:type="pct"/>
            <w:shd w:val="clear" w:color="auto" w:fill="auto"/>
            <w:noWrap/>
            <w:vAlign w:val="center"/>
            <w:hideMark/>
          </w:tcPr>
          <w:p w14:paraId="728ACC2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51C734C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14:paraId="62405323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58C2634B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34681E9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19699737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02DADA1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20ED9EA4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56EBBDD7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2CDEBDCB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7823E2AB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13BBB6BB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14:paraId="235DDA1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6285242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28C9176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4592BFF3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29DAB3B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462CE5D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437A670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49D0914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6161262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67029C0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6A29D41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61BB9FF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75F3FC53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2C23EE3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0C4FE2" w:rsidRPr="000C4FE2" w14:paraId="57853FBD" w14:textId="77777777" w:rsidTr="003802BD">
        <w:trPr>
          <w:trHeight w:val="80"/>
        </w:trPr>
        <w:tc>
          <w:tcPr>
            <w:tcW w:w="519" w:type="pct"/>
            <w:shd w:val="clear" w:color="auto" w:fill="auto"/>
            <w:vAlign w:val="center"/>
            <w:hideMark/>
          </w:tcPr>
          <w:p w14:paraId="345371BB" w14:textId="77777777" w:rsidR="00870215" w:rsidRPr="000C4FE2" w:rsidRDefault="00870215" w:rsidP="00867C6E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Immediately</w:t>
            </w:r>
          </w:p>
        </w:tc>
        <w:tc>
          <w:tcPr>
            <w:tcW w:w="181" w:type="pct"/>
            <w:shd w:val="clear" w:color="auto" w:fill="auto"/>
            <w:noWrap/>
            <w:vAlign w:val="center"/>
            <w:hideMark/>
          </w:tcPr>
          <w:p w14:paraId="003EDEF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127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06FD5167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450</w:t>
            </w: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3F288674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168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10BAF48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5" w:type="pct"/>
            <w:shd w:val="clear" w:color="auto" w:fill="auto"/>
            <w:noWrap/>
            <w:vAlign w:val="center"/>
            <w:hideMark/>
          </w:tcPr>
          <w:p w14:paraId="6F44059B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442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1F98035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180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25C52083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106</w:t>
            </w:r>
          </w:p>
        </w:tc>
        <w:tc>
          <w:tcPr>
            <w:tcW w:w="231" w:type="pct"/>
            <w:shd w:val="clear" w:color="auto" w:fill="auto"/>
            <w:noWrap/>
            <w:vAlign w:val="center"/>
            <w:hideMark/>
          </w:tcPr>
          <w:p w14:paraId="167CF764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17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532B7AD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14:paraId="461456D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729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1554033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530C4D04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19F36BD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2A7D0BB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1A36776B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602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36900FD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40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4FBCD8B7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39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1AD2B90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64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21100AA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14:paraId="7F752704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688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4C66C4C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29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1D98F28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19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0F9CB06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09295D2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12E872C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520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7A88C1B7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71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6B7C7FD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73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2242413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81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62CBAAA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3A5F7954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648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7BBE541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35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4FAE037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31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61C82D7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31</w:t>
            </w:r>
          </w:p>
        </w:tc>
      </w:tr>
      <w:tr w:rsidR="000C4FE2" w:rsidRPr="000C4FE2" w14:paraId="1C52D840" w14:textId="77777777" w:rsidTr="003802BD">
        <w:trPr>
          <w:trHeight w:val="80"/>
        </w:trPr>
        <w:tc>
          <w:tcPr>
            <w:tcW w:w="519" w:type="pct"/>
            <w:shd w:val="clear" w:color="auto" w:fill="auto"/>
            <w:vAlign w:val="center"/>
            <w:hideMark/>
          </w:tcPr>
          <w:p w14:paraId="2DEB2C20" w14:textId="77777777" w:rsidR="00870215" w:rsidRPr="000C4FE2" w:rsidRDefault="00870215" w:rsidP="00867C6E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1" w:type="pct"/>
            <w:shd w:val="clear" w:color="auto" w:fill="auto"/>
            <w:noWrap/>
            <w:vAlign w:val="center"/>
            <w:hideMark/>
          </w:tcPr>
          <w:p w14:paraId="320881C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17.05%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0B673A9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60.40%</w:t>
            </w: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1240368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22.55%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4479D527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5" w:type="pct"/>
            <w:shd w:val="clear" w:color="auto" w:fill="auto"/>
            <w:noWrap/>
            <w:vAlign w:val="center"/>
            <w:hideMark/>
          </w:tcPr>
          <w:p w14:paraId="10F324C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59.33%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5AD646B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24.16%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6964FB87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14.23%</w:t>
            </w:r>
          </w:p>
        </w:tc>
        <w:tc>
          <w:tcPr>
            <w:tcW w:w="231" w:type="pct"/>
            <w:shd w:val="clear" w:color="auto" w:fill="auto"/>
            <w:noWrap/>
            <w:vAlign w:val="center"/>
            <w:hideMark/>
          </w:tcPr>
          <w:p w14:paraId="62126AB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2.28%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779403C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14:paraId="0461F6B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97.85%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3D41681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0.94%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1144513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0.67%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04EC90A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0.54%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0276698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13BB3A7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80.81%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10BF63B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5.37%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19623F73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5.23%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6928E6E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8.59%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61303597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14:paraId="1184C8B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92.35%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2E1596D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3.89%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0D484E9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2.55%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29FC795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1.21%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55C88B3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0991EA8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69.80%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3DDE978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9.53%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1F6709A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9.80%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4EE9303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10.87%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62EAA54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5ED4BBE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86.98%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2239CF4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4.70%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1ED1DDB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4.16%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74347AAB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4.16%</w:t>
            </w:r>
          </w:p>
        </w:tc>
      </w:tr>
      <w:tr w:rsidR="000C4FE2" w:rsidRPr="000C4FE2" w14:paraId="2AB85608" w14:textId="77777777" w:rsidTr="003802BD">
        <w:trPr>
          <w:trHeight w:val="80"/>
        </w:trPr>
        <w:tc>
          <w:tcPr>
            <w:tcW w:w="519" w:type="pct"/>
            <w:shd w:val="clear" w:color="auto" w:fill="auto"/>
            <w:vAlign w:val="center"/>
            <w:hideMark/>
          </w:tcPr>
          <w:p w14:paraId="313ED8E8" w14:textId="77777777" w:rsidR="00870215" w:rsidRPr="000C4FE2" w:rsidRDefault="00870215" w:rsidP="00867C6E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Change the clothes that day</w:t>
            </w:r>
          </w:p>
        </w:tc>
        <w:tc>
          <w:tcPr>
            <w:tcW w:w="181" w:type="pct"/>
            <w:shd w:val="clear" w:color="auto" w:fill="auto"/>
            <w:noWrap/>
            <w:vAlign w:val="center"/>
            <w:hideMark/>
          </w:tcPr>
          <w:p w14:paraId="531404F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74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420F328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218</w:t>
            </w: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5C13154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72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632323C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5" w:type="pct"/>
            <w:shd w:val="clear" w:color="auto" w:fill="auto"/>
            <w:noWrap/>
            <w:vAlign w:val="center"/>
            <w:hideMark/>
          </w:tcPr>
          <w:p w14:paraId="56202F8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195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2BCB5A2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115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334D7DE7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47</w:t>
            </w:r>
          </w:p>
        </w:tc>
        <w:tc>
          <w:tcPr>
            <w:tcW w:w="231" w:type="pct"/>
            <w:shd w:val="clear" w:color="auto" w:fill="auto"/>
            <w:noWrap/>
            <w:vAlign w:val="center"/>
            <w:hideMark/>
          </w:tcPr>
          <w:p w14:paraId="3EE3DF8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4704463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14:paraId="0A06A0F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355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3B592C2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66FF652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6ED9521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222F98B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1702ACA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294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5CA5518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29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4D35E5B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27B96083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21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0DB857B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14:paraId="7408A31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344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0A65DDB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00F74AB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29F904E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513EBA6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6E8229F7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262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1290ECC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36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5CD7840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37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52F1BBB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29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1EBA4E6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6C5E2B0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312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73A6213B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24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4755C55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15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4080DD5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13</w:t>
            </w:r>
          </w:p>
        </w:tc>
      </w:tr>
      <w:tr w:rsidR="000C4FE2" w:rsidRPr="000C4FE2" w14:paraId="72D575C9" w14:textId="77777777" w:rsidTr="003802BD">
        <w:trPr>
          <w:trHeight w:val="80"/>
        </w:trPr>
        <w:tc>
          <w:tcPr>
            <w:tcW w:w="519" w:type="pct"/>
            <w:shd w:val="clear" w:color="auto" w:fill="auto"/>
            <w:vAlign w:val="center"/>
            <w:hideMark/>
          </w:tcPr>
          <w:p w14:paraId="7CC93B4F" w14:textId="77777777" w:rsidR="00870215" w:rsidRPr="000C4FE2" w:rsidRDefault="00870215" w:rsidP="00867C6E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1" w:type="pct"/>
            <w:shd w:val="clear" w:color="auto" w:fill="auto"/>
            <w:noWrap/>
            <w:vAlign w:val="center"/>
            <w:hideMark/>
          </w:tcPr>
          <w:p w14:paraId="4EF52DB3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20.33%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2EE70A5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59.89%</w:t>
            </w: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70855F8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19.78%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47AFDF9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5" w:type="pct"/>
            <w:shd w:val="clear" w:color="auto" w:fill="auto"/>
            <w:noWrap/>
            <w:vAlign w:val="center"/>
            <w:hideMark/>
          </w:tcPr>
          <w:p w14:paraId="4122952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53.57%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66C1C4F3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31.59%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32AD83C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12.91%</w:t>
            </w:r>
          </w:p>
        </w:tc>
        <w:tc>
          <w:tcPr>
            <w:tcW w:w="231" w:type="pct"/>
            <w:shd w:val="clear" w:color="auto" w:fill="auto"/>
            <w:noWrap/>
            <w:vAlign w:val="center"/>
            <w:hideMark/>
          </w:tcPr>
          <w:p w14:paraId="45A6546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1.92%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1900896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14:paraId="44A2E3D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97.53%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380AAEC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1.10%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0CDEF63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0.55%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60973B4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0.82%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24C9A9D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6786A7C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80.77%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33DE657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7.97%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75E8461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5.49%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6AD6172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5.77%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3244215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14:paraId="7ABFFA84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94.51%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31FA9A1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1.65%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75F5E27B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1.92%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74FE742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1.92%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60BA021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5AEFCA3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71.98%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3C2D2B8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9.89%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2BEB661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10.16%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00B8FD0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7.97%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53CF48C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52291C8B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85.71%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0E38E2A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6.59%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375BF88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4.12%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5E5B624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3.57%</w:t>
            </w:r>
          </w:p>
        </w:tc>
      </w:tr>
      <w:tr w:rsidR="000C4FE2" w:rsidRPr="000C4FE2" w14:paraId="0C83322F" w14:textId="77777777" w:rsidTr="003802BD">
        <w:trPr>
          <w:trHeight w:val="80"/>
        </w:trPr>
        <w:tc>
          <w:tcPr>
            <w:tcW w:w="519" w:type="pct"/>
            <w:shd w:val="clear" w:color="auto" w:fill="auto"/>
            <w:vAlign w:val="center"/>
            <w:hideMark/>
          </w:tcPr>
          <w:p w14:paraId="02148ADF" w14:textId="77777777" w:rsidR="00870215" w:rsidRPr="000C4FE2" w:rsidRDefault="00870215" w:rsidP="00867C6E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Don't change clothes never</w:t>
            </w:r>
          </w:p>
        </w:tc>
        <w:tc>
          <w:tcPr>
            <w:tcW w:w="181" w:type="pct"/>
            <w:shd w:val="clear" w:color="auto" w:fill="auto"/>
            <w:noWrap/>
            <w:vAlign w:val="center"/>
            <w:hideMark/>
          </w:tcPr>
          <w:p w14:paraId="6920416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28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15794B8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84</w:t>
            </w: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695385B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44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443D60C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5" w:type="pct"/>
            <w:shd w:val="clear" w:color="auto" w:fill="auto"/>
            <w:noWrap/>
            <w:vAlign w:val="center"/>
            <w:hideMark/>
          </w:tcPr>
          <w:p w14:paraId="01B6549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68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4AD8C5DB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55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792B2C9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23</w:t>
            </w:r>
          </w:p>
        </w:tc>
        <w:tc>
          <w:tcPr>
            <w:tcW w:w="231" w:type="pct"/>
            <w:shd w:val="clear" w:color="auto" w:fill="auto"/>
            <w:noWrap/>
            <w:vAlign w:val="center"/>
            <w:hideMark/>
          </w:tcPr>
          <w:p w14:paraId="085A790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11E1787B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14:paraId="11D7BAF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151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1C2D272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0B4388D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38E658A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77E30A3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5C0C48E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117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5E56C80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15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424467CB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554EB9E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14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483DAC2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14:paraId="01013B1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139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2744B7A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124724EB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4E600BC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55B0763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6DB3346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103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0EEF38C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15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0A61010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13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46715D3B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21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06128BA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1084831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127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46A6327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70EAFE0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021F797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11</w:t>
            </w:r>
          </w:p>
        </w:tc>
      </w:tr>
      <w:tr w:rsidR="000C4FE2" w:rsidRPr="000C4FE2" w14:paraId="6E9FFCF3" w14:textId="77777777" w:rsidTr="003802BD">
        <w:trPr>
          <w:trHeight w:val="80"/>
        </w:trPr>
        <w:tc>
          <w:tcPr>
            <w:tcW w:w="519" w:type="pct"/>
            <w:shd w:val="clear" w:color="auto" w:fill="auto"/>
            <w:vAlign w:val="center"/>
            <w:hideMark/>
          </w:tcPr>
          <w:p w14:paraId="2028DCCA" w14:textId="77777777" w:rsidR="00870215" w:rsidRPr="000C4FE2" w:rsidRDefault="00870215" w:rsidP="00867C6E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1" w:type="pct"/>
            <w:shd w:val="clear" w:color="auto" w:fill="auto"/>
            <w:noWrap/>
            <w:vAlign w:val="center"/>
            <w:hideMark/>
          </w:tcPr>
          <w:p w14:paraId="5AAB063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17.95%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6E19681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53.85%</w:t>
            </w: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5FBA49A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28.21%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08A8D16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5" w:type="pct"/>
            <w:shd w:val="clear" w:color="auto" w:fill="auto"/>
            <w:noWrap/>
            <w:vAlign w:val="center"/>
            <w:hideMark/>
          </w:tcPr>
          <w:p w14:paraId="4F7643AB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44.74%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070EDC8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36.18%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602DEB1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15.13%</w:t>
            </w:r>
          </w:p>
        </w:tc>
        <w:tc>
          <w:tcPr>
            <w:tcW w:w="231" w:type="pct"/>
            <w:shd w:val="clear" w:color="auto" w:fill="auto"/>
            <w:noWrap/>
            <w:vAlign w:val="center"/>
            <w:hideMark/>
          </w:tcPr>
          <w:p w14:paraId="5CA1EF2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3.95%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4B61BFA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14:paraId="0001705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99.34%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52405057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0.00%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0856E80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0.00%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09114F9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0.66%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7827C413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2899F3C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76.97%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352A024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9.87%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27A5D6E7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3.95%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20321A7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9.21%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3D2ED43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14:paraId="48906BF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91.45%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678BCE9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3.95%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798105C3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2.63%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65C70FA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1.97%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20B0B01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3561540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67.76%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71E258C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9.87%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1375A7C3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8.55%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23B19DE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13.82%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7003C4B7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5B9E8ED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83.55%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6CDB0A1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5.92%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2A1F572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3.29%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0F5FF0A7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7.24%</w:t>
            </w:r>
          </w:p>
        </w:tc>
      </w:tr>
      <w:tr w:rsidR="000C4FE2" w:rsidRPr="000C4FE2" w14:paraId="705E2816" w14:textId="77777777" w:rsidTr="003802BD">
        <w:trPr>
          <w:trHeight w:val="80"/>
        </w:trPr>
        <w:tc>
          <w:tcPr>
            <w:tcW w:w="519" w:type="pct"/>
            <w:shd w:val="clear" w:color="auto" w:fill="auto"/>
            <w:noWrap/>
            <w:vAlign w:val="center"/>
            <w:hideMark/>
          </w:tcPr>
          <w:p w14:paraId="0AB7DEA8" w14:textId="5F04C1AE" w:rsidR="00870215" w:rsidRPr="000C4FE2" w:rsidRDefault="00870215" w:rsidP="00867C6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Hyg2</w:t>
            </w:r>
            <w:r w:rsidR="008513BE"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1</w:t>
            </w:r>
            <w:r w:rsidR="00C64B72"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,</w:t>
            </w:r>
            <w:r w:rsidR="008513BE"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2</w:t>
            </w:r>
            <w:r w:rsidR="00C64B72"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,</w:t>
            </w:r>
            <w:r w:rsidR="008513BE"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4</w:t>
            </w:r>
            <w:r w:rsidR="00C64B72"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,</w:t>
            </w:r>
            <w:r w:rsidR="008513BE"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181" w:type="pct"/>
            <w:shd w:val="clear" w:color="auto" w:fill="auto"/>
            <w:noWrap/>
            <w:vAlign w:val="center"/>
            <w:hideMark/>
          </w:tcPr>
          <w:p w14:paraId="4AE5878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628E391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0530ED6B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4110CEF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5" w:type="pct"/>
            <w:shd w:val="clear" w:color="auto" w:fill="auto"/>
            <w:noWrap/>
            <w:vAlign w:val="center"/>
            <w:hideMark/>
          </w:tcPr>
          <w:p w14:paraId="3CE133F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26949C0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2E334D1B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31" w:type="pct"/>
            <w:shd w:val="clear" w:color="auto" w:fill="auto"/>
            <w:noWrap/>
            <w:vAlign w:val="center"/>
            <w:hideMark/>
          </w:tcPr>
          <w:p w14:paraId="0121C8F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08289D5B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14:paraId="192960D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6373C5B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6B75F8B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27D3F2E7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091A612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540E222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3D42391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309432C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406C712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1B3CD65B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14:paraId="07F832F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57C7A8E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21A8C10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6202DC9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22D5C15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7D67AFD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0DD2185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4FFC628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205B986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74F1667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6BF53AB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39DAB45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1644F4B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6E6D40D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0C4FE2" w:rsidRPr="000C4FE2" w14:paraId="2CC26264" w14:textId="77777777" w:rsidTr="003802BD">
        <w:trPr>
          <w:trHeight w:val="80"/>
        </w:trPr>
        <w:tc>
          <w:tcPr>
            <w:tcW w:w="519" w:type="pct"/>
            <w:shd w:val="clear" w:color="auto" w:fill="auto"/>
            <w:vAlign w:val="center"/>
            <w:hideMark/>
          </w:tcPr>
          <w:p w14:paraId="6734D10C" w14:textId="77777777" w:rsidR="00870215" w:rsidRPr="000C4FE2" w:rsidRDefault="00870215" w:rsidP="00867C6E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Immediately</w:t>
            </w:r>
          </w:p>
        </w:tc>
        <w:tc>
          <w:tcPr>
            <w:tcW w:w="181" w:type="pct"/>
            <w:shd w:val="clear" w:color="auto" w:fill="auto"/>
            <w:noWrap/>
            <w:vAlign w:val="center"/>
            <w:hideMark/>
          </w:tcPr>
          <w:p w14:paraId="70449957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72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12BB929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310</w:t>
            </w: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40F3B1F4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90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5FFEA43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5" w:type="pct"/>
            <w:shd w:val="clear" w:color="auto" w:fill="auto"/>
            <w:noWrap/>
            <w:vAlign w:val="center"/>
            <w:hideMark/>
          </w:tcPr>
          <w:p w14:paraId="46EEFC9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297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595D1D8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105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644364E4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58</w:t>
            </w:r>
          </w:p>
        </w:tc>
        <w:tc>
          <w:tcPr>
            <w:tcW w:w="231" w:type="pct"/>
            <w:shd w:val="clear" w:color="auto" w:fill="auto"/>
            <w:noWrap/>
            <w:vAlign w:val="center"/>
            <w:hideMark/>
          </w:tcPr>
          <w:p w14:paraId="0882614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12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0CDAFAE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14:paraId="47D8FB9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464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6A37964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718C3EB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2C4FAD8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07C1F2C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368BC67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387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2B49749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16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3C0B530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27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197DCD0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42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0A302F7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14:paraId="75997D2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433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1C62753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22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0836ABC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12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34679B2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05B7D5B4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788E062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346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7B8EBCA3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42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2DE7BB84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45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2E118C0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39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723495B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665FA24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410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7DE09AA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23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2C9A39A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18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33A3C4D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21</w:t>
            </w:r>
          </w:p>
        </w:tc>
      </w:tr>
      <w:tr w:rsidR="000C4FE2" w:rsidRPr="000C4FE2" w14:paraId="5457ED2C" w14:textId="77777777" w:rsidTr="003802BD">
        <w:trPr>
          <w:trHeight w:val="80"/>
        </w:trPr>
        <w:tc>
          <w:tcPr>
            <w:tcW w:w="519" w:type="pct"/>
            <w:shd w:val="clear" w:color="auto" w:fill="auto"/>
            <w:vAlign w:val="center"/>
            <w:hideMark/>
          </w:tcPr>
          <w:p w14:paraId="38454F59" w14:textId="77777777" w:rsidR="00870215" w:rsidRPr="000C4FE2" w:rsidRDefault="00870215" w:rsidP="00867C6E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1" w:type="pct"/>
            <w:shd w:val="clear" w:color="auto" w:fill="auto"/>
            <w:noWrap/>
            <w:vAlign w:val="center"/>
            <w:hideMark/>
          </w:tcPr>
          <w:p w14:paraId="5601EBF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15.25%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22C53187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65.68%</w:t>
            </w: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0209CBA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19.07%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4CD5B32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5" w:type="pct"/>
            <w:shd w:val="clear" w:color="auto" w:fill="auto"/>
            <w:noWrap/>
            <w:vAlign w:val="center"/>
            <w:hideMark/>
          </w:tcPr>
          <w:p w14:paraId="3D47E7C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62.92%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0A943FC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22.25%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746041E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12.29%</w:t>
            </w:r>
          </w:p>
        </w:tc>
        <w:tc>
          <w:tcPr>
            <w:tcW w:w="231" w:type="pct"/>
            <w:shd w:val="clear" w:color="auto" w:fill="auto"/>
            <w:noWrap/>
            <w:vAlign w:val="center"/>
            <w:hideMark/>
          </w:tcPr>
          <w:p w14:paraId="2BCD6874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2.54%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022CF7B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14:paraId="12271B1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98.31%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014625E3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0.64%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7B281D4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0.64%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4CF70B6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0.42%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3C7D23B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27CF1CC3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81.99%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4F8F280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3.39%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420051F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5.72%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21544E83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8.90%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3A54C7C4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14:paraId="61806B5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91.74%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16A1D65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4.66%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59A8D897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2.54%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3D8A04E7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1.06%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72EAE8E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38F6081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73.31%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51A02A5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8.90%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08857EB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9.53%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0459DE1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8.26%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06A8C12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13072853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86.86%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14A2B73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4.87%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415C9D1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3.81%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19044857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4.45%</w:t>
            </w:r>
          </w:p>
        </w:tc>
      </w:tr>
      <w:tr w:rsidR="000C4FE2" w:rsidRPr="000C4FE2" w14:paraId="5987AEC7" w14:textId="77777777" w:rsidTr="003802BD">
        <w:trPr>
          <w:trHeight w:val="80"/>
        </w:trPr>
        <w:tc>
          <w:tcPr>
            <w:tcW w:w="519" w:type="pct"/>
            <w:shd w:val="clear" w:color="auto" w:fill="auto"/>
            <w:vAlign w:val="center"/>
            <w:hideMark/>
          </w:tcPr>
          <w:p w14:paraId="4C329A55" w14:textId="77777777" w:rsidR="00870215" w:rsidRPr="000C4FE2" w:rsidRDefault="00870215" w:rsidP="00867C6E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The same day</w:t>
            </w:r>
          </w:p>
        </w:tc>
        <w:tc>
          <w:tcPr>
            <w:tcW w:w="181" w:type="pct"/>
            <w:shd w:val="clear" w:color="auto" w:fill="auto"/>
            <w:noWrap/>
            <w:vAlign w:val="center"/>
            <w:hideMark/>
          </w:tcPr>
          <w:p w14:paraId="4C57978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116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575DF2E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340</w:t>
            </w: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4A3CA3B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128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1360AF5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5" w:type="pct"/>
            <w:shd w:val="clear" w:color="auto" w:fill="auto"/>
            <w:noWrap/>
            <w:vAlign w:val="center"/>
            <w:hideMark/>
          </w:tcPr>
          <w:p w14:paraId="7F3387F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318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76F466D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176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191980C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79</w:t>
            </w:r>
          </w:p>
        </w:tc>
        <w:tc>
          <w:tcPr>
            <w:tcW w:w="231" w:type="pct"/>
            <w:shd w:val="clear" w:color="auto" w:fill="auto"/>
            <w:noWrap/>
            <w:vAlign w:val="center"/>
            <w:hideMark/>
          </w:tcPr>
          <w:p w14:paraId="026EEB5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11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74479BFB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14:paraId="7A37E68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569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4D9444B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4C1D728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20BE9E0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4BC119E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4A0AB47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467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17B91584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50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327B20D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33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38A8120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34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22C77CCB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14:paraId="5A0B35B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550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7B18694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12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728B7A5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13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6BE0782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1D6F2ED7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4D64B583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411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2B944067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53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717772C7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62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0E7B2173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58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24BEF4A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4CBC3CC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514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6C755CA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34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6D70B794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18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183F901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18</w:t>
            </w:r>
          </w:p>
        </w:tc>
      </w:tr>
      <w:tr w:rsidR="000C4FE2" w:rsidRPr="000C4FE2" w14:paraId="61742365" w14:textId="77777777" w:rsidTr="003802BD">
        <w:trPr>
          <w:trHeight w:val="80"/>
        </w:trPr>
        <w:tc>
          <w:tcPr>
            <w:tcW w:w="519" w:type="pct"/>
            <w:shd w:val="clear" w:color="auto" w:fill="auto"/>
            <w:vAlign w:val="center"/>
            <w:hideMark/>
          </w:tcPr>
          <w:p w14:paraId="4548DBC3" w14:textId="77777777" w:rsidR="00870215" w:rsidRPr="000C4FE2" w:rsidRDefault="00870215" w:rsidP="00867C6E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1" w:type="pct"/>
            <w:shd w:val="clear" w:color="auto" w:fill="auto"/>
            <w:noWrap/>
            <w:vAlign w:val="center"/>
            <w:hideMark/>
          </w:tcPr>
          <w:p w14:paraId="1723AF0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19.86%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4EFE0AD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58.22%</w:t>
            </w: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02F3950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21.92%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55A91817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5" w:type="pct"/>
            <w:shd w:val="clear" w:color="auto" w:fill="auto"/>
            <w:noWrap/>
            <w:vAlign w:val="center"/>
            <w:hideMark/>
          </w:tcPr>
          <w:p w14:paraId="530E0F6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54.45%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5D73077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30.14%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20F1460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13.53%</w:t>
            </w:r>
          </w:p>
        </w:tc>
        <w:tc>
          <w:tcPr>
            <w:tcW w:w="231" w:type="pct"/>
            <w:shd w:val="clear" w:color="auto" w:fill="auto"/>
            <w:noWrap/>
            <w:vAlign w:val="center"/>
            <w:hideMark/>
          </w:tcPr>
          <w:p w14:paraId="63185B6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1.88%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3878391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14:paraId="7734098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97.43%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225EE494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1.03%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2D73B58B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0.51%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4B085CA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1.03%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1AD8481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7653769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79.97%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7AFA95C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8.56%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7A51531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5.65%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1CEDFBD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5.82%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70E42B0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14:paraId="7C53419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94.18%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21076777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2.05%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3419099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2.23%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3F9192A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1.54%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4EB44F0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7649E157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70.38%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0B56C03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9.08%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1A18D054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10.62%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44FCF1E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9.93%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36D8ADB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318C2E6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88.01%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69DDDE3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5.82%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7FA3D7C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3.08%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4B99AC4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3.08%</w:t>
            </w:r>
          </w:p>
        </w:tc>
      </w:tr>
      <w:tr w:rsidR="000C4FE2" w:rsidRPr="000C4FE2" w14:paraId="2223BFC9" w14:textId="77777777" w:rsidTr="003802BD">
        <w:trPr>
          <w:trHeight w:val="80"/>
        </w:trPr>
        <w:tc>
          <w:tcPr>
            <w:tcW w:w="519" w:type="pct"/>
            <w:shd w:val="clear" w:color="auto" w:fill="auto"/>
            <w:vAlign w:val="center"/>
            <w:hideMark/>
          </w:tcPr>
          <w:p w14:paraId="3F7ECB95" w14:textId="77777777" w:rsidR="00870215" w:rsidRPr="000C4FE2" w:rsidRDefault="00870215" w:rsidP="00867C6E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Not in the same day</w:t>
            </w:r>
          </w:p>
        </w:tc>
        <w:tc>
          <w:tcPr>
            <w:tcW w:w="181" w:type="pct"/>
            <w:shd w:val="clear" w:color="auto" w:fill="auto"/>
            <w:noWrap/>
            <w:vAlign w:val="center"/>
            <w:hideMark/>
          </w:tcPr>
          <w:p w14:paraId="7E54F09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32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1B9DB18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92</w:t>
            </w: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0BB18E7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63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35B465EB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5" w:type="pct"/>
            <w:shd w:val="clear" w:color="auto" w:fill="auto"/>
            <w:noWrap/>
            <w:vAlign w:val="center"/>
            <w:hideMark/>
          </w:tcPr>
          <w:p w14:paraId="64B6C2A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86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5256A283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65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60A5629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32</w:t>
            </w:r>
          </w:p>
        </w:tc>
        <w:tc>
          <w:tcPr>
            <w:tcW w:w="231" w:type="pct"/>
            <w:shd w:val="clear" w:color="auto" w:fill="auto"/>
            <w:noWrap/>
            <w:vAlign w:val="center"/>
            <w:hideMark/>
          </w:tcPr>
          <w:p w14:paraId="43C517D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7B31A2F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14:paraId="3A46FA7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184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5002607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063AD36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19CBDB2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3CA403E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7B364B0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149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6CE8EF0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17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3F27F02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7A361DE7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16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0926172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14:paraId="15535DA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174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3A3BCC3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23174FC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505D26D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20A6F45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3FF9AF3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119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68C293A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27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0BA6ADD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12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1467812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29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61D24E3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5C0EA144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154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384D840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10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10CE974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13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608D272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10</w:t>
            </w:r>
          </w:p>
        </w:tc>
      </w:tr>
      <w:tr w:rsidR="000C4FE2" w:rsidRPr="000C4FE2" w14:paraId="03B41263" w14:textId="77777777" w:rsidTr="003802BD">
        <w:trPr>
          <w:trHeight w:val="80"/>
        </w:trPr>
        <w:tc>
          <w:tcPr>
            <w:tcW w:w="519" w:type="pct"/>
            <w:shd w:val="clear" w:color="auto" w:fill="auto"/>
            <w:noWrap/>
            <w:vAlign w:val="center"/>
            <w:hideMark/>
          </w:tcPr>
          <w:p w14:paraId="508159D6" w14:textId="77777777" w:rsidR="00870215" w:rsidRPr="000C4FE2" w:rsidRDefault="00870215" w:rsidP="00867C6E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1" w:type="pct"/>
            <w:shd w:val="clear" w:color="auto" w:fill="auto"/>
            <w:noWrap/>
            <w:vAlign w:val="center"/>
            <w:hideMark/>
          </w:tcPr>
          <w:p w14:paraId="0D603C17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17.11%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3FEDED9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49.20%</w:t>
            </w: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25BF716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33.69%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3C6F1A5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5" w:type="pct"/>
            <w:shd w:val="clear" w:color="auto" w:fill="auto"/>
            <w:noWrap/>
            <w:vAlign w:val="center"/>
            <w:hideMark/>
          </w:tcPr>
          <w:p w14:paraId="0D52813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45.99%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31337C9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34.76%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1F3E5D8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17.11%</w:t>
            </w:r>
          </w:p>
        </w:tc>
        <w:tc>
          <w:tcPr>
            <w:tcW w:w="231" w:type="pct"/>
            <w:shd w:val="clear" w:color="auto" w:fill="auto"/>
            <w:noWrap/>
            <w:vAlign w:val="center"/>
            <w:hideMark/>
          </w:tcPr>
          <w:p w14:paraId="3696ED3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2.14%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57183E43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14:paraId="581968E7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98.40%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61DA5A94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1.07%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10D1D8D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0.53%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5D78EB0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0.00%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02DE32F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2156982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79.68%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1219041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9.09%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64BFB07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2.67%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28E29117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8.56%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16E4E57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14:paraId="6644C6D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93.05%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778D55E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2.67%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0424C44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2.14%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11899C8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2.14%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674783C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3D96FF6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63.64%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64D0B5E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14.44%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35E06F6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6.42%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7E1EE3F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15.51%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021C45E3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11B1D023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82.35%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6D8A8AC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5.35%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76FC0B9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6.95%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3E55FC1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5.35%</w:t>
            </w:r>
          </w:p>
        </w:tc>
      </w:tr>
      <w:tr w:rsidR="000C4FE2" w:rsidRPr="000C4FE2" w14:paraId="0E6792AE" w14:textId="77777777" w:rsidTr="003802BD">
        <w:trPr>
          <w:trHeight w:val="80"/>
        </w:trPr>
        <w:tc>
          <w:tcPr>
            <w:tcW w:w="519" w:type="pct"/>
            <w:shd w:val="clear" w:color="auto" w:fill="auto"/>
            <w:noWrap/>
            <w:vAlign w:val="center"/>
            <w:hideMark/>
          </w:tcPr>
          <w:p w14:paraId="2E321D42" w14:textId="09A4DABD" w:rsidR="00870215" w:rsidRPr="000C4FE2" w:rsidRDefault="00870215" w:rsidP="00867C6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Hyg3</w:t>
            </w:r>
            <w:r w:rsidR="008513BE"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81" w:type="pct"/>
            <w:shd w:val="clear" w:color="auto" w:fill="auto"/>
            <w:noWrap/>
            <w:vAlign w:val="center"/>
            <w:hideMark/>
          </w:tcPr>
          <w:p w14:paraId="539936C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37D76D4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5E87EF5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1FF6DA4B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5" w:type="pct"/>
            <w:shd w:val="clear" w:color="auto" w:fill="auto"/>
            <w:noWrap/>
            <w:vAlign w:val="center"/>
            <w:hideMark/>
          </w:tcPr>
          <w:p w14:paraId="5C212D5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7FD61283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5291219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31" w:type="pct"/>
            <w:shd w:val="clear" w:color="auto" w:fill="auto"/>
            <w:noWrap/>
            <w:vAlign w:val="center"/>
            <w:hideMark/>
          </w:tcPr>
          <w:p w14:paraId="24C2EE1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65346D0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14:paraId="27467CE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5631A27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4931E00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196C6CF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6F9D4CAB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00932F84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299283F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74DC75B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489DBA0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65F7539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14:paraId="5C4FDED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7F25B7E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650CD6C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38999E8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7863D7B7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2957818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1D1160E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3EC03D1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6FF5534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3188D184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68DA7F34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214EEE5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6C19800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29507364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0C4FE2" w:rsidRPr="000C4FE2" w14:paraId="15E7EAA9" w14:textId="77777777" w:rsidTr="003802BD">
        <w:trPr>
          <w:trHeight w:val="80"/>
        </w:trPr>
        <w:tc>
          <w:tcPr>
            <w:tcW w:w="519" w:type="pct"/>
            <w:shd w:val="clear" w:color="auto" w:fill="auto"/>
            <w:vAlign w:val="center"/>
            <w:hideMark/>
          </w:tcPr>
          <w:p w14:paraId="3672DE66" w14:textId="77777777" w:rsidR="00870215" w:rsidRPr="000C4FE2" w:rsidRDefault="00870215" w:rsidP="00867C6E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Immediately</w:t>
            </w:r>
          </w:p>
        </w:tc>
        <w:tc>
          <w:tcPr>
            <w:tcW w:w="181" w:type="pct"/>
            <w:shd w:val="clear" w:color="auto" w:fill="auto"/>
            <w:noWrap/>
            <w:vAlign w:val="center"/>
            <w:hideMark/>
          </w:tcPr>
          <w:p w14:paraId="6FCAC9F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160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51B2090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581</w:t>
            </w: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3612242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212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710172E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5" w:type="pct"/>
            <w:shd w:val="clear" w:color="auto" w:fill="auto"/>
            <w:noWrap/>
            <w:vAlign w:val="center"/>
            <w:hideMark/>
          </w:tcPr>
          <w:p w14:paraId="5FA23BD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569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6DDDC5C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239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6FF918A4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122</w:t>
            </w:r>
          </w:p>
        </w:tc>
        <w:tc>
          <w:tcPr>
            <w:tcW w:w="231" w:type="pct"/>
            <w:shd w:val="clear" w:color="auto" w:fill="auto"/>
            <w:noWrap/>
            <w:vAlign w:val="center"/>
            <w:hideMark/>
          </w:tcPr>
          <w:p w14:paraId="4233320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23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411235E4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14:paraId="72AA4A63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939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09F49AA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07DD8E53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59A9CC9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621A667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29D8CFA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761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7DA1E70B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65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47297A7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52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1D4D2A63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75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345FE00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14:paraId="5D22FC2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884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2230758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31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3819A49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22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4ACB376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16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711A27E3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137920C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667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28EA7E8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103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4704E8E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92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22676997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91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744A9BD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6D4AA7E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827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6419414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51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37EA4FA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37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32FFAEF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38</w:t>
            </w:r>
          </w:p>
        </w:tc>
      </w:tr>
      <w:tr w:rsidR="000C4FE2" w:rsidRPr="000C4FE2" w14:paraId="524B51E8" w14:textId="77777777" w:rsidTr="003802BD">
        <w:trPr>
          <w:trHeight w:val="80"/>
        </w:trPr>
        <w:tc>
          <w:tcPr>
            <w:tcW w:w="519" w:type="pct"/>
            <w:shd w:val="clear" w:color="auto" w:fill="auto"/>
            <w:vAlign w:val="center"/>
            <w:hideMark/>
          </w:tcPr>
          <w:p w14:paraId="7D222052" w14:textId="77777777" w:rsidR="00870215" w:rsidRPr="000C4FE2" w:rsidRDefault="00870215" w:rsidP="00867C6E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1" w:type="pct"/>
            <w:shd w:val="clear" w:color="auto" w:fill="auto"/>
            <w:noWrap/>
            <w:vAlign w:val="center"/>
            <w:hideMark/>
          </w:tcPr>
          <w:p w14:paraId="213EDC3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16.79%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03929ED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60.97%</w:t>
            </w: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2AE38F4B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22.25%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76FD0224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5" w:type="pct"/>
            <w:shd w:val="clear" w:color="auto" w:fill="auto"/>
            <w:noWrap/>
            <w:vAlign w:val="center"/>
            <w:hideMark/>
          </w:tcPr>
          <w:p w14:paraId="63480D5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59.71%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5E35DDB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25.08%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5388688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12.80%</w:t>
            </w:r>
          </w:p>
        </w:tc>
        <w:tc>
          <w:tcPr>
            <w:tcW w:w="231" w:type="pct"/>
            <w:shd w:val="clear" w:color="auto" w:fill="auto"/>
            <w:noWrap/>
            <w:vAlign w:val="center"/>
            <w:hideMark/>
          </w:tcPr>
          <w:p w14:paraId="331F378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2.41%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4FA2BF4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14:paraId="3191540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98.53%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2F51315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0.84%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58DF85B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0.42%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1218A707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0.21%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56CC753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7CB95EE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79.85%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6E7A85E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6.82%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6D70D65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5.46%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1CDBFAE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7.87%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3E3589B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14:paraId="26F23AB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92.76%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35C2EED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3.25%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1250C98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2.31%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40510934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1.68%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7FDAE7B4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0BF7E01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69.99%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3F5CF4B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10.81%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6C254EA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9.65%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6E47104B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9.55%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3748ECE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03B63EA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86.78%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018E5E7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5.35%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4DCBC8B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3.88%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1DE0C0A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3.99%</w:t>
            </w:r>
          </w:p>
        </w:tc>
      </w:tr>
      <w:tr w:rsidR="000C4FE2" w:rsidRPr="000C4FE2" w14:paraId="591387BE" w14:textId="77777777" w:rsidTr="003802BD">
        <w:trPr>
          <w:trHeight w:val="80"/>
        </w:trPr>
        <w:tc>
          <w:tcPr>
            <w:tcW w:w="519" w:type="pct"/>
            <w:shd w:val="clear" w:color="auto" w:fill="auto"/>
            <w:vAlign w:val="center"/>
            <w:hideMark/>
          </w:tcPr>
          <w:p w14:paraId="2E921490" w14:textId="77777777" w:rsidR="00870215" w:rsidRPr="000C4FE2" w:rsidRDefault="00870215" w:rsidP="00867C6E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The same day</w:t>
            </w:r>
          </w:p>
        </w:tc>
        <w:tc>
          <w:tcPr>
            <w:tcW w:w="181" w:type="pct"/>
            <w:shd w:val="clear" w:color="auto" w:fill="auto"/>
            <w:noWrap/>
            <w:vAlign w:val="center"/>
            <w:hideMark/>
          </w:tcPr>
          <w:p w14:paraId="352BA5A4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51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667E496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129</w:t>
            </w: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15D424C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51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0692DC8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5" w:type="pct"/>
            <w:shd w:val="clear" w:color="auto" w:fill="auto"/>
            <w:noWrap/>
            <w:vAlign w:val="center"/>
            <w:hideMark/>
          </w:tcPr>
          <w:p w14:paraId="4B21F2E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112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7070E1BB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80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3590C443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36</w:t>
            </w:r>
          </w:p>
        </w:tc>
        <w:tc>
          <w:tcPr>
            <w:tcW w:w="231" w:type="pct"/>
            <w:shd w:val="clear" w:color="auto" w:fill="auto"/>
            <w:noWrap/>
            <w:vAlign w:val="center"/>
            <w:hideMark/>
          </w:tcPr>
          <w:p w14:paraId="0DC6059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00D18E7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14:paraId="0252EA1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219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41EBF237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13B7F63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136E73FB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0F64144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0D6B25E4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188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6299487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17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2D7EA0C7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11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6DEAC31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15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624A35A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14:paraId="53F9E0D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215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3434BF9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66A742B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39B6990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2D189C3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242EF16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170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37EFF86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12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0C1A38A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24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64FD1ED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25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5D94D75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321668D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200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20C0F57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16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2594DB2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5AA723C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</w:t>
            </w:r>
          </w:p>
        </w:tc>
      </w:tr>
      <w:tr w:rsidR="000C4FE2" w:rsidRPr="000C4FE2" w14:paraId="4A4AED3B" w14:textId="77777777" w:rsidTr="003802BD">
        <w:trPr>
          <w:trHeight w:val="80"/>
        </w:trPr>
        <w:tc>
          <w:tcPr>
            <w:tcW w:w="519" w:type="pct"/>
            <w:shd w:val="clear" w:color="auto" w:fill="auto"/>
            <w:vAlign w:val="center"/>
            <w:hideMark/>
          </w:tcPr>
          <w:p w14:paraId="5D4B5BB0" w14:textId="77777777" w:rsidR="00870215" w:rsidRPr="000C4FE2" w:rsidRDefault="00870215" w:rsidP="00867C6E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1" w:type="pct"/>
            <w:shd w:val="clear" w:color="auto" w:fill="auto"/>
            <w:noWrap/>
            <w:vAlign w:val="center"/>
            <w:hideMark/>
          </w:tcPr>
          <w:p w14:paraId="2F095CB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22.08%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1536699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55.84%</w:t>
            </w: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637CA30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22.08%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3F87756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5" w:type="pct"/>
            <w:shd w:val="clear" w:color="auto" w:fill="auto"/>
            <w:noWrap/>
            <w:vAlign w:val="center"/>
            <w:hideMark/>
          </w:tcPr>
          <w:p w14:paraId="4AB0925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48.48%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72E9FE5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34.63%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15CF7CC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15.58%</w:t>
            </w:r>
          </w:p>
        </w:tc>
        <w:tc>
          <w:tcPr>
            <w:tcW w:w="231" w:type="pct"/>
            <w:shd w:val="clear" w:color="auto" w:fill="auto"/>
            <w:noWrap/>
            <w:vAlign w:val="center"/>
            <w:hideMark/>
          </w:tcPr>
          <w:p w14:paraId="53F23C5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1.30%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0F0217A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14:paraId="5E52E63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94.81%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2D55D54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1.30%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50E482E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1.30%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697DA30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2.60%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13E4A46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4583E13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81.39%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6F6457CB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7.36%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7788EBE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4.76%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5ACEB8C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6.49%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4793D5F4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14:paraId="0D83D0C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93.07%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14EE162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3.46%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0CD57DB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2.60%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75438B6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0.87%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3B47A65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46C4386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73.59%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70B3E1F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5.19%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3FF09CD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10.39%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0CBCE0E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10.82%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450CFC1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1E30206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86.58%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3758CB2B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6.93%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6476F4BB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3.46%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4297880B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3.03%</w:t>
            </w:r>
          </w:p>
        </w:tc>
      </w:tr>
      <w:tr w:rsidR="000C4FE2" w:rsidRPr="000C4FE2" w14:paraId="2B9E22EC" w14:textId="77777777" w:rsidTr="003802BD">
        <w:trPr>
          <w:trHeight w:val="80"/>
        </w:trPr>
        <w:tc>
          <w:tcPr>
            <w:tcW w:w="519" w:type="pct"/>
            <w:shd w:val="clear" w:color="auto" w:fill="auto"/>
            <w:vAlign w:val="center"/>
            <w:hideMark/>
          </w:tcPr>
          <w:p w14:paraId="377BC51A" w14:textId="77777777" w:rsidR="00870215" w:rsidRPr="000C4FE2" w:rsidRDefault="00870215" w:rsidP="00867C6E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Not in the same day</w:t>
            </w:r>
          </w:p>
        </w:tc>
        <w:tc>
          <w:tcPr>
            <w:tcW w:w="181" w:type="pct"/>
            <w:shd w:val="clear" w:color="auto" w:fill="auto"/>
            <w:noWrap/>
            <w:vAlign w:val="center"/>
            <w:hideMark/>
          </w:tcPr>
          <w:p w14:paraId="22455A07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599B816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31</w:t>
            </w: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3DBF40F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18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6D2C8F6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5" w:type="pct"/>
            <w:shd w:val="clear" w:color="auto" w:fill="auto"/>
            <w:noWrap/>
            <w:vAlign w:val="center"/>
            <w:hideMark/>
          </w:tcPr>
          <w:p w14:paraId="61859743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18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5D08DE7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27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384CA353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11</w:t>
            </w:r>
          </w:p>
        </w:tc>
        <w:tc>
          <w:tcPr>
            <w:tcW w:w="231" w:type="pct"/>
            <w:shd w:val="clear" w:color="auto" w:fill="auto"/>
            <w:noWrap/>
            <w:vAlign w:val="center"/>
            <w:hideMark/>
          </w:tcPr>
          <w:p w14:paraId="6F22844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1A39DC4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14:paraId="38C38DA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57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411DB93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2C57A81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39D8087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2FC8B69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421162A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52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3003339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05DE9F7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489864E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196304F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14:paraId="06C29A4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56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72A46243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275A9C74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5A30C83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1C7D90B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18249E4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37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4FDA0587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7A12FB2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453A3C0B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10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661E5E6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3619025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49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787BAAC7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3B53991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1123F5E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</w:t>
            </w:r>
          </w:p>
        </w:tc>
      </w:tr>
      <w:tr w:rsidR="000C4FE2" w:rsidRPr="000C4FE2" w14:paraId="23259929" w14:textId="77777777" w:rsidTr="003802BD">
        <w:trPr>
          <w:trHeight w:val="80"/>
        </w:trPr>
        <w:tc>
          <w:tcPr>
            <w:tcW w:w="519" w:type="pct"/>
            <w:shd w:val="clear" w:color="auto" w:fill="auto"/>
            <w:noWrap/>
            <w:vAlign w:val="center"/>
            <w:hideMark/>
          </w:tcPr>
          <w:p w14:paraId="6CAE7672" w14:textId="77777777" w:rsidR="00870215" w:rsidRPr="000C4FE2" w:rsidRDefault="00870215" w:rsidP="00867C6E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1" w:type="pct"/>
            <w:shd w:val="clear" w:color="auto" w:fill="auto"/>
            <w:noWrap/>
            <w:vAlign w:val="center"/>
            <w:hideMark/>
          </w:tcPr>
          <w:p w14:paraId="7C02F4E3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14.04%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1879A3E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54.39%</w:t>
            </w: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0D90822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31.58%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7BDDA10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5" w:type="pct"/>
            <w:shd w:val="clear" w:color="auto" w:fill="auto"/>
            <w:noWrap/>
            <w:vAlign w:val="center"/>
            <w:hideMark/>
          </w:tcPr>
          <w:p w14:paraId="00767BD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31.58%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5C7A47F7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47.37%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5A27AC8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19.30%</w:t>
            </w:r>
          </w:p>
        </w:tc>
        <w:tc>
          <w:tcPr>
            <w:tcW w:w="231" w:type="pct"/>
            <w:shd w:val="clear" w:color="auto" w:fill="auto"/>
            <w:noWrap/>
            <w:vAlign w:val="center"/>
            <w:hideMark/>
          </w:tcPr>
          <w:p w14:paraId="3F131F5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1.75%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5BA569E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14:paraId="73DD7A7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100.00%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12B0317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0.00%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0C66CDB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0.00%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5EEFC33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0.00%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2F221DD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4ADF34F7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91.23%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6FFFD79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1.75%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44FEE9B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3.51%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0257EE5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3.51%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02602F1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14:paraId="3EFA6B6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98.25%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27F64EA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0.00%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2F34873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1.75%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0D33BF9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0.00%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154ACF3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71FB4684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64.91%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4FCD2D3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12.28%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0D4D5D9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5.26%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6C0C614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17.54%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31FD424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5BE38084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85.96%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41C63E0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0.00%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6D46E9A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7.02%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547EE50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7.02%</w:t>
            </w:r>
          </w:p>
        </w:tc>
      </w:tr>
      <w:tr w:rsidR="000C4FE2" w:rsidRPr="000C4FE2" w14:paraId="58E279B7" w14:textId="77777777" w:rsidTr="003802BD">
        <w:trPr>
          <w:trHeight w:val="80"/>
        </w:trPr>
        <w:tc>
          <w:tcPr>
            <w:tcW w:w="519" w:type="pct"/>
            <w:shd w:val="clear" w:color="auto" w:fill="auto"/>
            <w:noWrap/>
            <w:vAlign w:val="center"/>
            <w:hideMark/>
          </w:tcPr>
          <w:p w14:paraId="74717C47" w14:textId="3CF8C2CB" w:rsidR="00870215" w:rsidRPr="000C4FE2" w:rsidRDefault="00870215" w:rsidP="00867C6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Planting Years</w:t>
            </w:r>
            <w:r w:rsidR="008513BE"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1</w:t>
            </w:r>
            <w:r w:rsidR="00C64B72"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,</w:t>
            </w:r>
            <w:r w:rsidR="008513BE"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2</w:t>
            </w:r>
            <w:r w:rsidR="00C64B72"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,</w:t>
            </w:r>
            <w:r w:rsidR="008513BE"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3</w:t>
            </w:r>
            <w:r w:rsidR="00C64B72"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,</w:t>
            </w:r>
            <w:r w:rsidR="008513BE"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4</w:t>
            </w:r>
            <w:r w:rsidR="00C64B72"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,</w:t>
            </w:r>
            <w:r w:rsidR="008513BE"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5</w:t>
            </w:r>
            <w:r w:rsidR="00C64B72"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,</w:t>
            </w:r>
            <w:r w:rsidR="008513BE"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181" w:type="pct"/>
            <w:shd w:val="clear" w:color="auto" w:fill="auto"/>
            <w:noWrap/>
            <w:vAlign w:val="center"/>
            <w:hideMark/>
          </w:tcPr>
          <w:p w14:paraId="40B9AD73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2E3FDFC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6378CEA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2C9DA694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5" w:type="pct"/>
            <w:shd w:val="clear" w:color="auto" w:fill="auto"/>
            <w:noWrap/>
            <w:vAlign w:val="center"/>
            <w:hideMark/>
          </w:tcPr>
          <w:p w14:paraId="370C4C8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6DE11CA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701425C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31" w:type="pct"/>
            <w:shd w:val="clear" w:color="auto" w:fill="auto"/>
            <w:noWrap/>
            <w:vAlign w:val="center"/>
            <w:hideMark/>
          </w:tcPr>
          <w:p w14:paraId="4FFB171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6EB1C3A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14:paraId="34AC49B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5093EBB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55C75C5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5C2F7084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22FC672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480DE58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582C871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3F47B65B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3D2B869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49D73E4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14:paraId="617CE117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0ED40B2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77BC517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0E8E704B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09769EE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26BBADF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090E65C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0862625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4163C3E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2B5E568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5D2A069B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304C3D6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77DD659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03907B9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0C4FE2" w:rsidRPr="000C4FE2" w14:paraId="03FE810E" w14:textId="77777777" w:rsidTr="003802BD">
        <w:trPr>
          <w:trHeight w:val="80"/>
        </w:trPr>
        <w:tc>
          <w:tcPr>
            <w:tcW w:w="519" w:type="pct"/>
            <w:shd w:val="clear" w:color="auto" w:fill="auto"/>
            <w:vAlign w:val="center"/>
            <w:hideMark/>
          </w:tcPr>
          <w:p w14:paraId="03645938" w14:textId="77777777" w:rsidR="00870215" w:rsidRPr="000C4FE2" w:rsidRDefault="00870215" w:rsidP="00867C6E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val="en-GB"/>
              </w:rPr>
              <w:t>1-2 years</w:t>
            </w:r>
          </w:p>
        </w:tc>
        <w:tc>
          <w:tcPr>
            <w:tcW w:w="181" w:type="pct"/>
            <w:shd w:val="clear" w:color="auto" w:fill="auto"/>
            <w:noWrap/>
            <w:vAlign w:val="center"/>
            <w:hideMark/>
          </w:tcPr>
          <w:p w14:paraId="3BBF76D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3B3FB4A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12</w:t>
            </w: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1601751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50F666D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5" w:type="pct"/>
            <w:shd w:val="clear" w:color="auto" w:fill="auto"/>
            <w:noWrap/>
            <w:vAlign w:val="center"/>
            <w:hideMark/>
          </w:tcPr>
          <w:p w14:paraId="17D55F97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14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6FC0F0E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57E5DD73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231" w:type="pct"/>
            <w:shd w:val="clear" w:color="auto" w:fill="auto"/>
            <w:noWrap/>
            <w:vAlign w:val="center"/>
            <w:hideMark/>
          </w:tcPr>
          <w:p w14:paraId="286D6C6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08E48D47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14:paraId="430C98D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554F29F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590AEB9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12FCAC1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0261C21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7B5FFC37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19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2C5BC09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56F8664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1279851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5AF2C8F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14:paraId="2F15C717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21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718378C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5BBD1F57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01683D87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170D0D4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6AC24CB4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19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3B0595C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604FE987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74BED20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578B7B2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1CFF8A1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12624E4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6062E30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4CAC2B1B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</w:t>
            </w:r>
          </w:p>
        </w:tc>
      </w:tr>
      <w:tr w:rsidR="000C4FE2" w:rsidRPr="000C4FE2" w14:paraId="19972E01" w14:textId="77777777" w:rsidTr="003802BD">
        <w:trPr>
          <w:trHeight w:val="80"/>
        </w:trPr>
        <w:tc>
          <w:tcPr>
            <w:tcW w:w="519" w:type="pct"/>
            <w:shd w:val="clear" w:color="auto" w:fill="auto"/>
            <w:noWrap/>
            <w:vAlign w:val="center"/>
            <w:hideMark/>
          </w:tcPr>
          <w:p w14:paraId="55A9AC2F" w14:textId="77777777" w:rsidR="00870215" w:rsidRPr="000C4FE2" w:rsidRDefault="00870215" w:rsidP="00867C6E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1" w:type="pct"/>
            <w:shd w:val="clear" w:color="auto" w:fill="auto"/>
            <w:noWrap/>
            <w:vAlign w:val="center"/>
            <w:hideMark/>
          </w:tcPr>
          <w:p w14:paraId="693F667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30.43%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404A791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52.17%</w:t>
            </w: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04150283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17.39%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350E1F2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5" w:type="pct"/>
            <w:shd w:val="clear" w:color="auto" w:fill="auto"/>
            <w:noWrap/>
            <w:vAlign w:val="center"/>
            <w:hideMark/>
          </w:tcPr>
          <w:p w14:paraId="79CED50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60.87%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0ECFDCB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17.39%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57532A87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17.39%</w:t>
            </w:r>
          </w:p>
        </w:tc>
        <w:tc>
          <w:tcPr>
            <w:tcW w:w="231" w:type="pct"/>
            <w:shd w:val="clear" w:color="auto" w:fill="auto"/>
            <w:noWrap/>
            <w:vAlign w:val="center"/>
            <w:hideMark/>
          </w:tcPr>
          <w:p w14:paraId="2C9352E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4.35%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2AE094A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14:paraId="04B2B21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86.96%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5667E344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8.70%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6A8694A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4.35%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4801823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0.00%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7CEC5C2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12973F0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82.61%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4F59855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0.00%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385D7BB4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4.35%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755F701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13.04%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695C426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14:paraId="136C42A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91.30%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3B460DA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0.00%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0987C693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8.70%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38D99A4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0.00%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0F000AA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0FA499D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82.61%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38AF387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13.04%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3515A87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0.00%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1AEB928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4.35%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5A61F81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7B77BEDB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86.96%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3BE1C75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8.70%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5FA9A1D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4.35%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09B255E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0.00%</w:t>
            </w:r>
          </w:p>
        </w:tc>
      </w:tr>
      <w:tr w:rsidR="000C4FE2" w:rsidRPr="000C4FE2" w14:paraId="0C0C68CD" w14:textId="77777777" w:rsidTr="003802BD">
        <w:trPr>
          <w:trHeight w:val="80"/>
        </w:trPr>
        <w:tc>
          <w:tcPr>
            <w:tcW w:w="519" w:type="pct"/>
            <w:shd w:val="clear" w:color="auto" w:fill="auto"/>
            <w:vAlign w:val="center"/>
            <w:hideMark/>
          </w:tcPr>
          <w:p w14:paraId="57CCAC16" w14:textId="77777777" w:rsidR="00870215" w:rsidRPr="000C4FE2" w:rsidRDefault="00870215" w:rsidP="00867C6E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val="en-GB"/>
              </w:rPr>
              <w:t>2-5 years</w:t>
            </w:r>
          </w:p>
        </w:tc>
        <w:tc>
          <w:tcPr>
            <w:tcW w:w="181" w:type="pct"/>
            <w:shd w:val="clear" w:color="auto" w:fill="auto"/>
            <w:noWrap/>
            <w:vAlign w:val="center"/>
            <w:hideMark/>
          </w:tcPr>
          <w:p w14:paraId="61F2AC0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62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35BE2877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221</w:t>
            </w: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5B231F3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95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6D72685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5" w:type="pct"/>
            <w:shd w:val="clear" w:color="auto" w:fill="auto"/>
            <w:noWrap/>
            <w:vAlign w:val="center"/>
            <w:hideMark/>
          </w:tcPr>
          <w:p w14:paraId="59198AC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256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43EDBE8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70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12B3DAE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44</w:t>
            </w:r>
          </w:p>
        </w:tc>
        <w:tc>
          <w:tcPr>
            <w:tcW w:w="231" w:type="pct"/>
            <w:shd w:val="clear" w:color="auto" w:fill="auto"/>
            <w:noWrap/>
            <w:vAlign w:val="center"/>
            <w:hideMark/>
          </w:tcPr>
          <w:p w14:paraId="18E2765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42E1A817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14:paraId="65FA49B4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376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4DEA65F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3455A97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5552143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48DD61D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70000864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330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4C4ECB8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05E1F25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15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481B1C0B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24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530FB86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14:paraId="1D22ECB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360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5FDEF387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12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073168D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0D900867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699F1A67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17C4CA1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291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7389CB0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26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083F340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25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7BBC7C1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36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08F23084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4E3BF29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342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6CD7A037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14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272A51B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1D8ED84B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15</w:t>
            </w:r>
          </w:p>
        </w:tc>
      </w:tr>
      <w:tr w:rsidR="000C4FE2" w:rsidRPr="000C4FE2" w14:paraId="12C94DE8" w14:textId="77777777" w:rsidTr="003802BD">
        <w:trPr>
          <w:trHeight w:val="80"/>
        </w:trPr>
        <w:tc>
          <w:tcPr>
            <w:tcW w:w="519" w:type="pct"/>
            <w:shd w:val="clear" w:color="auto" w:fill="auto"/>
            <w:noWrap/>
            <w:vAlign w:val="center"/>
            <w:hideMark/>
          </w:tcPr>
          <w:p w14:paraId="531D32C0" w14:textId="77777777" w:rsidR="00870215" w:rsidRPr="000C4FE2" w:rsidRDefault="00870215" w:rsidP="00867C6E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1" w:type="pct"/>
            <w:shd w:val="clear" w:color="auto" w:fill="auto"/>
            <w:noWrap/>
            <w:vAlign w:val="center"/>
            <w:hideMark/>
          </w:tcPr>
          <w:p w14:paraId="2230C50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16.40%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44031F6B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58.47%</w:t>
            </w: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46D9141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25.13%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10E5072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5" w:type="pct"/>
            <w:shd w:val="clear" w:color="auto" w:fill="auto"/>
            <w:noWrap/>
            <w:vAlign w:val="center"/>
            <w:hideMark/>
          </w:tcPr>
          <w:p w14:paraId="3D51527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67.72%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73D5888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18.52%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61E29E9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11.64%</w:t>
            </w:r>
          </w:p>
        </w:tc>
        <w:tc>
          <w:tcPr>
            <w:tcW w:w="231" w:type="pct"/>
            <w:shd w:val="clear" w:color="auto" w:fill="auto"/>
            <w:noWrap/>
            <w:vAlign w:val="center"/>
            <w:hideMark/>
          </w:tcPr>
          <w:p w14:paraId="4DEA1B7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2.12%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292D32B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14:paraId="45FFB26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99.47%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7D6C1964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0.00%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37171AD3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0.53%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0C6CD01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0.00%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4578E2F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49A8164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87.30%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506BF8B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2.38%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59304FA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3.97%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2D6D949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6.35%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5FEA182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14:paraId="32AE86C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95.24%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6C7694D4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3.17%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1C387CDB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1.32%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3E1AB08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0.26%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20F221A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0400CC0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76.98%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2D9FADF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6.88%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61E0AD0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6.61%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035A9B0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9.52%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45FAC2F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40178DD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90.48%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62A9962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3.70%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1EF2F5B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1.85%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69CA591B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3.97%</w:t>
            </w:r>
          </w:p>
        </w:tc>
      </w:tr>
      <w:tr w:rsidR="000C4FE2" w:rsidRPr="000C4FE2" w14:paraId="363A5D2B" w14:textId="77777777" w:rsidTr="003802BD">
        <w:trPr>
          <w:trHeight w:val="80"/>
        </w:trPr>
        <w:tc>
          <w:tcPr>
            <w:tcW w:w="519" w:type="pct"/>
            <w:shd w:val="clear" w:color="auto" w:fill="auto"/>
            <w:vAlign w:val="center"/>
            <w:hideMark/>
          </w:tcPr>
          <w:p w14:paraId="4FBE82BD" w14:textId="77777777" w:rsidR="00870215" w:rsidRPr="000C4FE2" w:rsidRDefault="00870215" w:rsidP="00867C6E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val="en-GB"/>
              </w:rPr>
              <w:t>5-10 years</w:t>
            </w:r>
          </w:p>
        </w:tc>
        <w:tc>
          <w:tcPr>
            <w:tcW w:w="181" w:type="pct"/>
            <w:shd w:val="clear" w:color="auto" w:fill="auto"/>
            <w:noWrap/>
            <w:vAlign w:val="center"/>
            <w:hideMark/>
          </w:tcPr>
          <w:p w14:paraId="5AAA751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63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585B94F4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259</w:t>
            </w: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4C6E300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140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3A3653A4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5" w:type="pct"/>
            <w:shd w:val="clear" w:color="auto" w:fill="auto"/>
            <w:noWrap/>
            <w:vAlign w:val="center"/>
            <w:hideMark/>
          </w:tcPr>
          <w:p w14:paraId="51338A27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281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4147D043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117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7B0D68D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54</w:t>
            </w:r>
          </w:p>
        </w:tc>
        <w:tc>
          <w:tcPr>
            <w:tcW w:w="231" w:type="pct"/>
            <w:shd w:val="clear" w:color="auto" w:fill="auto"/>
            <w:noWrap/>
            <w:vAlign w:val="center"/>
            <w:hideMark/>
          </w:tcPr>
          <w:p w14:paraId="4C7CCDE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6AF44593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14:paraId="381E01C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445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72360B9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1E66E4A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6C5F14B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16AA8AD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279D5CB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384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5AFA563B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24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50CB0467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18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1774BDA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33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749BBE0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14:paraId="15D4F12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422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25340F0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5932542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16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7AD3C56B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13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294984D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047B212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313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02B47DB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58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61486C9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44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327AA7C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44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2683AD14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249390B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383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4C22812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25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62C1D7D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25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418213B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26</w:t>
            </w:r>
          </w:p>
        </w:tc>
      </w:tr>
      <w:tr w:rsidR="000C4FE2" w:rsidRPr="000C4FE2" w14:paraId="52C443D5" w14:textId="77777777" w:rsidTr="003802BD">
        <w:trPr>
          <w:trHeight w:val="80"/>
        </w:trPr>
        <w:tc>
          <w:tcPr>
            <w:tcW w:w="519" w:type="pct"/>
            <w:shd w:val="clear" w:color="auto" w:fill="auto"/>
            <w:noWrap/>
            <w:vAlign w:val="center"/>
            <w:hideMark/>
          </w:tcPr>
          <w:p w14:paraId="78151BBA" w14:textId="77777777" w:rsidR="00870215" w:rsidRPr="000C4FE2" w:rsidRDefault="00870215" w:rsidP="00867C6E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1" w:type="pct"/>
            <w:shd w:val="clear" w:color="auto" w:fill="auto"/>
            <w:noWrap/>
            <w:vAlign w:val="center"/>
            <w:hideMark/>
          </w:tcPr>
          <w:p w14:paraId="5CD597F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13.64%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0934DAF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56.06%</w:t>
            </w: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4BC2157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30.30%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6FBD81B7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5" w:type="pct"/>
            <w:shd w:val="clear" w:color="auto" w:fill="auto"/>
            <w:noWrap/>
            <w:vAlign w:val="center"/>
            <w:hideMark/>
          </w:tcPr>
          <w:p w14:paraId="5426386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61.22%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594D8E1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25.49%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0F520D8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11.76%</w:t>
            </w:r>
          </w:p>
        </w:tc>
        <w:tc>
          <w:tcPr>
            <w:tcW w:w="231" w:type="pct"/>
            <w:shd w:val="clear" w:color="auto" w:fill="auto"/>
            <w:noWrap/>
            <w:vAlign w:val="center"/>
            <w:hideMark/>
          </w:tcPr>
          <w:p w14:paraId="59DE052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1.53%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3579895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14:paraId="129650A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96.95%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2BA006A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1.09%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352C3087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0.44%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7B4E682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1.53%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09FFB54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31DB504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83.66%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45A3463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5.23%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23C9ECC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3.92%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148D294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7.19%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0674FE8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14:paraId="51555F4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91.94%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5335FA24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1.74%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58CA29D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3.49%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5EB50DF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2.83%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62E611F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2F4C7BB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68.19%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2432D16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12.64%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4C993A6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9.59%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2D6292A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9.59%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39A00514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4AEF9AE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83.44%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651619BB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5.45%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1BE6134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5.45%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647E0CF7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5.66%</w:t>
            </w:r>
          </w:p>
        </w:tc>
      </w:tr>
      <w:tr w:rsidR="000C4FE2" w:rsidRPr="000C4FE2" w14:paraId="6AD51973" w14:textId="77777777" w:rsidTr="003802BD">
        <w:trPr>
          <w:trHeight w:val="80"/>
        </w:trPr>
        <w:tc>
          <w:tcPr>
            <w:tcW w:w="519" w:type="pct"/>
            <w:shd w:val="clear" w:color="auto" w:fill="auto"/>
            <w:vAlign w:val="center"/>
            <w:hideMark/>
          </w:tcPr>
          <w:p w14:paraId="4E6B35FE" w14:textId="77777777" w:rsidR="00870215" w:rsidRPr="000C4FE2" w:rsidRDefault="00870215" w:rsidP="00867C6E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val="en-GB"/>
              </w:rPr>
              <w:t>10-20 years</w:t>
            </w:r>
          </w:p>
        </w:tc>
        <w:tc>
          <w:tcPr>
            <w:tcW w:w="181" w:type="pct"/>
            <w:shd w:val="clear" w:color="auto" w:fill="auto"/>
            <w:noWrap/>
            <w:vAlign w:val="center"/>
            <w:hideMark/>
          </w:tcPr>
          <w:p w14:paraId="0203358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95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5029573B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252</w:t>
            </w: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5D044E7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56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09425E5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5" w:type="pct"/>
            <w:shd w:val="clear" w:color="auto" w:fill="auto"/>
            <w:noWrap/>
            <w:vAlign w:val="center"/>
            <w:hideMark/>
          </w:tcPr>
          <w:p w14:paraId="522A94F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172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46A17B4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141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3C0351C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74</w:t>
            </w:r>
          </w:p>
        </w:tc>
        <w:tc>
          <w:tcPr>
            <w:tcW w:w="231" w:type="pct"/>
            <w:shd w:val="clear" w:color="auto" w:fill="auto"/>
            <w:noWrap/>
            <w:vAlign w:val="center"/>
            <w:hideMark/>
          </w:tcPr>
          <w:p w14:paraId="6665D46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15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6B915BD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14:paraId="427D0F5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396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52C233F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7F50E09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5CC450A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7257DEA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3004A1E7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291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3CC3E57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47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4247228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24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3E04918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40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504EAA0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14:paraId="74DD8FC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373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72E2B3B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17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7E146FD4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711312D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03C5F76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5CB100A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259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0D732FD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37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16FFC3F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50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6D0CD727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56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20A6F4D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400CD2A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353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46FAEB2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21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231BE267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13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7FC95BD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15</w:t>
            </w:r>
          </w:p>
        </w:tc>
      </w:tr>
      <w:tr w:rsidR="000C4FE2" w:rsidRPr="000C4FE2" w14:paraId="18059B01" w14:textId="77777777" w:rsidTr="003802BD">
        <w:trPr>
          <w:trHeight w:val="80"/>
        </w:trPr>
        <w:tc>
          <w:tcPr>
            <w:tcW w:w="519" w:type="pct"/>
            <w:shd w:val="clear" w:color="auto" w:fill="auto"/>
            <w:noWrap/>
            <w:vAlign w:val="center"/>
            <w:hideMark/>
          </w:tcPr>
          <w:p w14:paraId="0C3E4299" w14:textId="77777777" w:rsidR="00870215" w:rsidRPr="000C4FE2" w:rsidRDefault="00870215" w:rsidP="00867C6E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1" w:type="pct"/>
            <w:shd w:val="clear" w:color="auto" w:fill="auto"/>
            <w:noWrap/>
            <w:vAlign w:val="center"/>
            <w:hideMark/>
          </w:tcPr>
          <w:p w14:paraId="4B8D97C3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23.57%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1203E5D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62.53%</w:t>
            </w: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3A942B7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13.90%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615431F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5" w:type="pct"/>
            <w:shd w:val="clear" w:color="auto" w:fill="auto"/>
            <w:noWrap/>
            <w:vAlign w:val="center"/>
            <w:hideMark/>
          </w:tcPr>
          <w:p w14:paraId="760DEAB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42.79%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0EF20603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35.07%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75DD561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18.41%</w:t>
            </w:r>
          </w:p>
        </w:tc>
        <w:tc>
          <w:tcPr>
            <w:tcW w:w="231" w:type="pct"/>
            <w:shd w:val="clear" w:color="auto" w:fill="auto"/>
            <w:noWrap/>
            <w:vAlign w:val="center"/>
            <w:hideMark/>
          </w:tcPr>
          <w:p w14:paraId="473B8DC3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3.73%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52BA45A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14:paraId="4F102E3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98.51%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3ACA573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0.75%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7F8195C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0.50%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295BCC3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0.25%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41B6E4A7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206E9FC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72.39%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4EF374B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11.69%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6CD1AD3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5.97%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42EF89F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9.95%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7A8CF1B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14:paraId="0C21042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92.79%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69A8C83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4.23%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0B150E5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1.99%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41D2FF5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1.00%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569A4BC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7859DA5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64.43%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2A1A65F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9.20%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51C79D3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12.44%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71E6F59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13.93%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4468549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7181B0EB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87.81%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176D0A94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5.22%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4D3B961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3.23%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01FB129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3.73%</w:t>
            </w:r>
          </w:p>
        </w:tc>
      </w:tr>
      <w:tr w:rsidR="000C4FE2" w:rsidRPr="000C4FE2" w14:paraId="7B8D85D3" w14:textId="77777777" w:rsidTr="003802BD">
        <w:trPr>
          <w:trHeight w:val="80"/>
        </w:trPr>
        <w:tc>
          <w:tcPr>
            <w:tcW w:w="519" w:type="pct"/>
            <w:shd w:val="clear" w:color="auto" w:fill="auto"/>
            <w:vAlign w:val="center"/>
            <w:hideMark/>
          </w:tcPr>
          <w:p w14:paraId="2A182EEA" w14:textId="77777777" w:rsidR="00870215" w:rsidRPr="000C4FE2" w:rsidRDefault="00870215" w:rsidP="00867C6E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val="en-GB"/>
              </w:rPr>
              <w:t>&gt;20 years</w:t>
            </w:r>
          </w:p>
        </w:tc>
        <w:tc>
          <w:tcPr>
            <w:tcW w:w="181" w:type="pct"/>
            <w:shd w:val="clear" w:color="auto" w:fill="auto"/>
            <w:noWrap/>
            <w:vAlign w:val="center"/>
            <w:hideMark/>
          </w:tcPr>
          <w:p w14:paraId="7CCC7E4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16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4C16521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68</w:t>
            </w: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0F595CB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16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72475A3B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5" w:type="pct"/>
            <w:shd w:val="clear" w:color="auto" w:fill="auto"/>
            <w:noWrap/>
            <w:vAlign w:val="center"/>
            <w:hideMark/>
          </w:tcPr>
          <w:p w14:paraId="365D83A4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45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3C900E4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42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7D81BD7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12</w:t>
            </w:r>
          </w:p>
        </w:tc>
        <w:tc>
          <w:tcPr>
            <w:tcW w:w="231" w:type="pct"/>
            <w:shd w:val="clear" w:color="auto" w:fill="auto"/>
            <w:noWrap/>
            <w:vAlign w:val="center"/>
            <w:hideMark/>
          </w:tcPr>
          <w:p w14:paraId="754E9D73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63FB4487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14:paraId="3980E3B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99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20AC697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1157352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599FE09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65786B4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57B976B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73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010CFD9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6A6A386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12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0803262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7BDC98A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14:paraId="58DA79F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92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508502D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19CBE334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3DD81297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254DF663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3AF1EB0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72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6DD2A583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13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45248C5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2629129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10BBFA8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16872A0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83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5A63C9E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41454C5B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1A8F03B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</w:t>
            </w:r>
          </w:p>
        </w:tc>
      </w:tr>
      <w:tr w:rsidR="000C4FE2" w:rsidRPr="000C4FE2" w14:paraId="34C2847C" w14:textId="77777777" w:rsidTr="003802BD">
        <w:trPr>
          <w:trHeight w:val="80"/>
        </w:trPr>
        <w:tc>
          <w:tcPr>
            <w:tcW w:w="519" w:type="pct"/>
            <w:shd w:val="clear" w:color="auto" w:fill="auto"/>
            <w:noWrap/>
            <w:vAlign w:val="center"/>
            <w:hideMark/>
          </w:tcPr>
          <w:p w14:paraId="7F53D866" w14:textId="77777777" w:rsidR="00870215" w:rsidRPr="000C4FE2" w:rsidRDefault="00870215" w:rsidP="00867C6E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1" w:type="pct"/>
            <w:shd w:val="clear" w:color="auto" w:fill="auto"/>
            <w:noWrap/>
            <w:vAlign w:val="center"/>
            <w:hideMark/>
          </w:tcPr>
          <w:p w14:paraId="4EA1BED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16.00%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2E23D6D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68.00%</w:t>
            </w: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2FF6A71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16.00%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2473F54B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5" w:type="pct"/>
            <w:shd w:val="clear" w:color="auto" w:fill="auto"/>
            <w:noWrap/>
            <w:vAlign w:val="center"/>
            <w:hideMark/>
          </w:tcPr>
          <w:p w14:paraId="0F9607FB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45.00%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09BCD17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42.00%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2BBCC5A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12.00%</w:t>
            </w:r>
          </w:p>
        </w:tc>
        <w:tc>
          <w:tcPr>
            <w:tcW w:w="231" w:type="pct"/>
            <w:shd w:val="clear" w:color="auto" w:fill="auto"/>
            <w:noWrap/>
            <w:vAlign w:val="center"/>
            <w:hideMark/>
          </w:tcPr>
          <w:p w14:paraId="03F7887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1.00%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4A39F253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14:paraId="2C12387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99.00%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520DE12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1.00%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7984B6B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0.00%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73637BB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0.00%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4A8E6D34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55004D9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73.00%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07AE653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9.00%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486CC48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12.00%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0FBBF33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6.00%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386F4B9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14:paraId="20B3D74B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92.00%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2E57204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5.00%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5F7D267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1.00%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5F38AC2B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2.00%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1C31D5C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3EE2D2D7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72.00%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1EBF47A4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13.00%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2B2C27A3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9.00%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57F94F83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6.00%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126C306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5B88C04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83.00%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2844F86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9.00%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78FA3904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6.00%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326A581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2.00%</w:t>
            </w:r>
          </w:p>
        </w:tc>
      </w:tr>
      <w:tr w:rsidR="000C4FE2" w:rsidRPr="000C4FE2" w14:paraId="07D1D7E2" w14:textId="77777777" w:rsidTr="003802BD">
        <w:trPr>
          <w:trHeight w:val="80"/>
        </w:trPr>
        <w:tc>
          <w:tcPr>
            <w:tcW w:w="519" w:type="pct"/>
            <w:shd w:val="clear" w:color="auto" w:fill="auto"/>
            <w:noWrap/>
            <w:vAlign w:val="center"/>
            <w:hideMark/>
          </w:tcPr>
          <w:p w14:paraId="256154E0" w14:textId="2B9AE40B" w:rsidR="00870215" w:rsidRPr="000C4FE2" w:rsidRDefault="00870215" w:rsidP="00867C6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Planting area</w:t>
            </w:r>
            <w:r w:rsidR="008513BE"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1</w:t>
            </w:r>
            <w:r w:rsidR="00C64B72"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,</w:t>
            </w:r>
            <w:r w:rsidR="008513BE"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2</w:t>
            </w:r>
            <w:r w:rsidR="00C64B72"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,</w:t>
            </w:r>
            <w:r w:rsidR="008513BE"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181" w:type="pct"/>
            <w:shd w:val="clear" w:color="auto" w:fill="auto"/>
            <w:noWrap/>
            <w:vAlign w:val="center"/>
            <w:hideMark/>
          </w:tcPr>
          <w:p w14:paraId="2201E853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3E3A6E8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62AFEC1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12020D0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5" w:type="pct"/>
            <w:shd w:val="clear" w:color="auto" w:fill="auto"/>
            <w:noWrap/>
            <w:vAlign w:val="center"/>
            <w:hideMark/>
          </w:tcPr>
          <w:p w14:paraId="73BA55A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4E74C38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707E068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31" w:type="pct"/>
            <w:shd w:val="clear" w:color="auto" w:fill="auto"/>
            <w:noWrap/>
            <w:vAlign w:val="center"/>
            <w:hideMark/>
          </w:tcPr>
          <w:p w14:paraId="2DCE60B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6161DC8B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14:paraId="0256AEF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5282235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6592F854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524DAE0B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091ABBA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619EDA53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262A935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4A64689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090D7B3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653BD6D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14:paraId="43AD363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6704D1F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3EF7B43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3FCA7B4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55E72017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1EC6E40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4F26B9E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1BB7D40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764EC27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46878E4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596ADAA4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7352A80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45052EA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72DC486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0C4FE2" w:rsidRPr="000C4FE2" w14:paraId="5602A281" w14:textId="77777777" w:rsidTr="003802BD">
        <w:trPr>
          <w:trHeight w:val="80"/>
        </w:trPr>
        <w:tc>
          <w:tcPr>
            <w:tcW w:w="519" w:type="pct"/>
            <w:shd w:val="clear" w:color="auto" w:fill="auto"/>
            <w:vAlign w:val="center"/>
            <w:hideMark/>
          </w:tcPr>
          <w:p w14:paraId="1853AB62" w14:textId="77777777" w:rsidR="00870215" w:rsidRPr="000C4FE2" w:rsidRDefault="00870215" w:rsidP="00867C6E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val="en-GB"/>
              </w:rPr>
              <w:t>&lt;1 MU</w:t>
            </w:r>
          </w:p>
        </w:tc>
        <w:tc>
          <w:tcPr>
            <w:tcW w:w="181" w:type="pct"/>
            <w:shd w:val="clear" w:color="auto" w:fill="auto"/>
            <w:noWrap/>
            <w:vAlign w:val="center"/>
            <w:hideMark/>
          </w:tcPr>
          <w:p w14:paraId="5CE27D8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86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77F5B2D3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309</w:t>
            </w: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27DA374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163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7986499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5" w:type="pct"/>
            <w:shd w:val="clear" w:color="auto" w:fill="auto"/>
            <w:noWrap/>
            <w:vAlign w:val="center"/>
            <w:hideMark/>
          </w:tcPr>
          <w:p w14:paraId="2FC33B8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356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6FCF206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124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7819F284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64</w:t>
            </w:r>
          </w:p>
        </w:tc>
        <w:tc>
          <w:tcPr>
            <w:tcW w:w="231" w:type="pct"/>
            <w:shd w:val="clear" w:color="auto" w:fill="auto"/>
            <w:noWrap/>
            <w:vAlign w:val="center"/>
            <w:hideMark/>
          </w:tcPr>
          <w:p w14:paraId="1679A4A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13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53AF118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14:paraId="7E4161D4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539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2D52FBC7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6391BB3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68C7F01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59537F2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73419CE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470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372C8044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4141756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22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07422CA4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45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10B74DD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14:paraId="63322F2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513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1747192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18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1D9B9813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13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7525D443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13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474CF37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6E260B0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405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4481043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45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248BD70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51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23C5C71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56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7574A8FB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1783924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476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2D8F999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26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7905047B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21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5089EAD4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34</w:t>
            </w:r>
          </w:p>
        </w:tc>
      </w:tr>
      <w:tr w:rsidR="000C4FE2" w:rsidRPr="000C4FE2" w14:paraId="3B02744D" w14:textId="77777777" w:rsidTr="003802BD">
        <w:trPr>
          <w:trHeight w:val="80"/>
        </w:trPr>
        <w:tc>
          <w:tcPr>
            <w:tcW w:w="519" w:type="pct"/>
            <w:shd w:val="clear" w:color="auto" w:fill="auto"/>
            <w:noWrap/>
            <w:vAlign w:val="center"/>
            <w:hideMark/>
          </w:tcPr>
          <w:p w14:paraId="3E210063" w14:textId="77777777" w:rsidR="00870215" w:rsidRPr="000C4FE2" w:rsidRDefault="00870215" w:rsidP="00867C6E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1" w:type="pct"/>
            <w:shd w:val="clear" w:color="auto" w:fill="auto"/>
            <w:noWrap/>
            <w:vAlign w:val="center"/>
            <w:hideMark/>
          </w:tcPr>
          <w:p w14:paraId="1318A16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15.41%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32F55C57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55.38%</w:t>
            </w: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09E4409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29.21%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148F73B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5" w:type="pct"/>
            <w:shd w:val="clear" w:color="auto" w:fill="auto"/>
            <w:noWrap/>
            <w:vAlign w:val="center"/>
            <w:hideMark/>
          </w:tcPr>
          <w:p w14:paraId="5E563107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63.91%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2BA3D0A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22.26%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468975B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11.49%</w:t>
            </w:r>
          </w:p>
        </w:tc>
        <w:tc>
          <w:tcPr>
            <w:tcW w:w="231" w:type="pct"/>
            <w:shd w:val="clear" w:color="auto" w:fill="auto"/>
            <w:noWrap/>
            <w:vAlign w:val="center"/>
            <w:hideMark/>
          </w:tcPr>
          <w:p w14:paraId="22757A1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2.33%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0FD8CBC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14:paraId="0B0F20F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96.77%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5E712F2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1.44%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372AA93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0.72%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7AAA3F6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1.08%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704E400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04FA699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84.38%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15B0954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3.59%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325A8D3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3.95%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56E8766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8.08%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2F14590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14:paraId="3AA8B0D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92.10%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7496257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3.23%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3F291B6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2.33%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270C3287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2.33%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19FB3A2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55F31DEB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72.71%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6ACFB734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8.08%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3DB4493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9.16%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486A930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10.05%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3B978CF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4008EC7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85.46%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3164D5F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4.67%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04724AAB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3.77%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2FA729F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6.10%</w:t>
            </w:r>
          </w:p>
        </w:tc>
      </w:tr>
      <w:tr w:rsidR="000C4FE2" w:rsidRPr="000C4FE2" w14:paraId="1A1D0AB1" w14:textId="77777777" w:rsidTr="003802BD">
        <w:trPr>
          <w:trHeight w:val="80"/>
        </w:trPr>
        <w:tc>
          <w:tcPr>
            <w:tcW w:w="519" w:type="pct"/>
            <w:shd w:val="clear" w:color="auto" w:fill="auto"/>
            <w:vAlign w:val="center"/>
            <w:hideMark/>
          </w:tcPr>
          <w:p w14:paraId="683479F3" w14:textId="77777777" w:rsidR="00870215" w:rsidRPr="000C4FE2" w:rsidRDefault="00870215" w:rsidP="00867C6E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val="en-GB"/>
              </w:rPr>
              <w:t>1-2 MU</w:t>
            </w:r>
          </w:p>
        </w:tc>
        <w:tc>
          <w:tcPr>
            <w:tcW w:w="181" w:type="pct"/>
            <w:shd w:val="clear" w:color="auto" w:fill="auto"/>
            <w:noWrap/>
            <w:vAlign w:val="center"/>
            <w:hideMark/>
          </w:tcPr>
          <w:p w14:paraId="4037402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23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22A5396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104</w:t>
            </w: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37986D27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27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6DA03C3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5" w:type="pct"/>
            <w:shd w:val="clear" w:color="auto" w:fill="auto"/>
            <w:noWrap/>
            <w:vAlign w:val="center"/>
            <w:hideMark/>
          </w:tcPr>
          <w:p w14:paraId="373416E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84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645E6F0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45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15D76A9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21</w:t>
            </w:r>
          </w:p>
        </w:tc>
        <w:tc>
          <w:tcPr>
            <w:tcW w:w="231" w:type="pct"/>
            <w:shd w:val="clear" w:color="auto" w:fill="auto"/>
            <w:noWrap/>
            <w:vAlign w:val="center"/>
            <w:hideMark/>
          </w:tcPr>
          <w:p w14:paraId="0420078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5BCDB17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14:paraId="7D1EF46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153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279223A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2C6D8AA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016D77E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5F9E5C3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5945A99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122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6088D15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11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7BD3C04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0583930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14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23AC082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14:paraId="19C171C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144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2D3675D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1D53D32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33D890C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1636132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338AA81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101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695F9F7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18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1476B1D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18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2892464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17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0E9DCC5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56B5A75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130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11E2484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30FB3C5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10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31475F3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</w:t>
            </w:r>
          </w:p>
        </w:tc>
      </w:tr>
      <w:tr w:rsidR="000C4FE2" w:rsidRPr="000C4FE2" w14:paraId="5F2EEAD9" w14:textId="77777777" w:rsidTr="003802BD">
        <w:trPr>
          <w:trHeight w:val="80"/>
        </w:trPr>
        <w:tc>
          <w:tcPr>
            <w:tcW w:w="519" w:type="pct"/>
            <w:shd w:val="clear" w:color="auto" w:fill="auto"/>
            <w:noWrap/>
            <w:vAlign w:val="center"/>
            <w:hideMark/>
          </w:tcPr>
          <w:p w14:paraId="672FDAE0" w14:textId="77777777" w:rsidR="00870215" w:rsidRPr="000C4FE2" w:rsidRDefault="00870215" w:rsidP="00867C6E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1" w:type="pct"/>
            <w:shd w:val="clear" w:color="auto" w:fill="auto"/>
            <w:noWrap/>
            <w:vAlign w:val="center"/>
            <w:hideMark/>
          </w:tcPr>
          <w:p w14:paraId="31ECB48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14.94%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60D6106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67.53%</w:t>
            </w: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0F413C0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17.53%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54A9B4B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5" w:type="pct"/>
            <w:shd w:val="clear" w:color="auto" w:fill="auto"/>
            <w:noWrap/>
            <w:vAlign w:val="center"/>
            <w:hideMark/>
          </w:tcPr>
          <w:p w14:paraId="0D876D5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54.55%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1F7B2CD4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29.22%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537382A7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13.64%</w:t>
            </w:r>
          </w:p>
        </w:tc>
        <w:tc>
          <w:tcPr>
            <w:tcW w:w="231" w:type="pct"/>
            <w:shd w:val="clear" w:color="auto" w:fill="auto"/>
            <w:noWrap/>
            <w:vAlign w:val="center"/>
            <w:hideMark/>
          </w:tcPr>
          <w:p w14:paraId="11681F0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2.60%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627A3723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14:paraId="05A22863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99.35%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38F41C4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0.00%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07EEBAF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0.65%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6C87A5B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0.00%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2AEE483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1254FF8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79.22%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61DBDBE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7.14%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4A90CC9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4.55%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3004BCBB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9.09%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40C9148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14:paraId="7D2604B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93.51%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368EDF3B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2.60%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2216A7B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3.90%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5A2BC8D4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0.00%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5CC44834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7112CEE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65.58%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79984FD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11.69%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633C599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11.69%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1D46491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11.04%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2C6E5FD4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215F208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84.42%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596EE28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5.19%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0DF65ECB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6.49%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3F9F593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3.90%</w:t>
            </w:r>
          </w:p>
        </w:tc>
      </w:tr>
      <w:tr w:rsidR="000C4FE2" w:rsidRPr="000C4FE2" w14:paraId="64BFA967" w14:textId="77777777" w:rsidTr="003802BD">
        <w:trPr>
          <w:trHeight w:val="80"/>
        </w:trPr>
        <w:tc>
          <w:tcPr>
            <w:tcW w:w="519" w:type="pct"/>
            <w:shd w:val="clear" w:color="auto" w:fill="auto"/>
            <w:vAlign w:val="center"/>
            <w:hideMark/>
          </w:tcPr>
          <w:p w14:paraId="25F46C70" w14:textId="77777777" w:rsidR="00870215" w:rsidRPr="000C4FE2" w:rsidRDefault="00870215" w:rsidP="00867C6E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val="en-GB"/>
              </w:rPr>
              <w:t>2-5 MU</w:t>
            </w:r>
          </w:p>
        </w:tc>
        <w:tc>
          <w:tcPr>
            <w:tcW w:w="181" w:type="pct"/>
            <w:shd w:val="clear" w:color="auto" w:fill="auto"/>
            <w:noWrap/>
            <w:vAlign w:val="center"/>
            <w:hideMark/>
          </w:tcPr>
          <w:p w14:paraId="2CF0C3DB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55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2B9660C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170</w:t>
            </w: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430AAECB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49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0BE0840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5" w:type="pct"/>
            <w:shd w:val="clear" w:color="auto" w:fill="auto"/>
            <w:noWrap/>
            <w:vAlign w:val="center"/>
            <w:hideMark/>
          </w:tcPr>
          <w:p w14:paraId="3F36CC8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131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3452114B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90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4B6E3C7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45</w:t>
            </w:r>
          </w:p>
        </w:tc>
        <w:tc>
          <w:tcPr>
            <w:tcW w:w="231" w:type="pct"/>
            <w:shd w:val="clear" w:color="auto" w:fill="auto"/>
            <w:noWrap/>
            <w:vAlign w:val="center"/>
            <w:hideMark/>
          </w:tcPr>
          <w:p w14:paraId="5F119EDB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42080F4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14:paraId="4A3FCB5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269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0C68EF0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30A67CEB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7E12FEA3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39BFA70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0878970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211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1546EAA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27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5CA57703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52D3A693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14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1CAA323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14:paraId="48562A0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252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2C96F62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366F1FE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60287913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0BB9ADA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6D480B7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181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7FED346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38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4A00B254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27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17C6290B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26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28214D6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20A27FE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235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15113F1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17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51AF545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4E4268E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11</w:t>
            </w:r>
          </w:p>
        </w:tc>
      </w:tr>
      <w:tr w:rsidR="000C4FE2" w:rsidRPr="000C4FE2" w14:paraId="0A2A606F" w14:textId="77777777" w:rsidTr="003802BD">
        <w:trPr>
          <w:trHeight w:val="80"/>
        </w:trPr>
        <w:tc>
          <w:tcPr>
            <w:tcW w:w="519" w:type="pct"/>
            <w:shd w:val="clear" w:color="auto" w:fill="auto"/>
            <w:noWrap/>
            <w:vAlign w:val="center"/>
            <w:hideMark/>
          </w:tcPr>
          <w:p w14:paraId="27D2D0CD" w14:textId="77777777" w:rsidR="00870215" w:rsidRPr="000C4FE2" w:rsidRDefault="00870215" w:rsidP="00867C6E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1" w:type="pct"/>
            <w:shd w:val="clear" w:color="auto" w:fill="auto"/>
            <w:noWrap/>
            <w:vAlign w:val="center"/>
            <w:hideMark/>
          </w:tcPr>
          <w:p w14:paraId="5DA11007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20.07%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06F0C84B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62.04%</w:t>
            </w: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5E40A05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17.88%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7054F5A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5" w:type="pct"/>
            <w:shd w:val="clear" w:color="auto" w:fill="auto"/>
            <w:noWrap/>
            <w:vAlign w:val="center"/>
            <w:hideMark/>
          </w:tcPr>
          <w:p w14:paraId="06623BFB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48.16%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01A3B3F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33.09%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003C1C3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16.54%</w:t>
            </w:r>
          </w:p>
        </w:tc>
        <w:tc>
          <w:tcPr>
            <w:tcW w:w="231" w:type="pct"/>
            <w:shd w:val="clear" w:color="auto" w:fill="auto"/>
            <w:noWrap/>
            <w:vAlign w:val="center"/>
            <w:hideMark/>
          </w:tcPr>
          <w:p w14:paraId="1D1446A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2.21%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2DE62DC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14:paraId="7276B12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98.90%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4E766BF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0.00%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3019FF3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0.37%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706091D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0.74%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43C782B4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57EE03A3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77.57%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610E72A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9.93%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02518D3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7.35%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0DA27BC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5.15%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2D7429A3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14:paraId="5C6E2B9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92.65%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098BA78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2.94%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4DA6FE8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2.94%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1A7F26A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1.47%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1AFADBEB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24D37487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66.54%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5F2A34A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13.97%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71340F03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9.93%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7530E67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9.56%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70055CBB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18C3707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86.40%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1CBF3D4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6.25%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6F9FC7A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3.31%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5FBA53B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4.04%</w:t>
            </w:r>
          </w:p>
        </w:tc>
      </w:tr>
      <w:tr w:rsidR="000C4FE2" w:rsidRPr="000C4FE2" w14:paraId="65E033A4" w14:textId="77777777" w:rsidTr="003802BD">
        <w:trPr>
          <w:trHeight w:val="80"/>
        </w:trPr>
        <w:tc>
          <w:tcPr>
            <w:tcW w:w="519" w:type="pct"/>
            <w:shd w:val="clear" w:color="auto" w:fill="auto"/>
            <w:vAlign w:val="center"/>
            <w:hideMark/>
          </w:tcPr>
          <w:p w14:paraId="16C24AB5" w14:textId="77777777" w:rsidR="00870215" w:rsidRPr="000C4FE2" w:rsidRDefault="00870215" w:rsidP="00867C6E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val="en-GB"/>
              </w:rPr>
              <w:lastRenderedPageBreak/>
              <w:t>5-10 MU</w:t>
            </w:r>
          </w:p>
        </w:tc>
        <w:tc>
          <w:tcPr>
            <w:tcW w:w="181" w:type="pct"/>
            <w:shd w:val="clear" w:color="auto" w:fill="auto"/>
            <w:noWrap/>
            <w:vAlign w:val="center"/>
            <w:hideMark/>
          </w:tcPr>
          <w:p w14:paraId="36B8C71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59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69B98B53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190</w:t>
            </w: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0E22D92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52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69F26E0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5" w:type="pct"/>
            <w:shd w:val="clear" w:color="auto" w:fill="auto"/>
            <w:noWrap/>
            <w:vAlign w:val="center"/>
            <w:hideMark/>
          </w:tcPr>
          <w:p w14:paraId="14733AB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159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239F445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89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300E4FC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44</w:t>
            </w:r>
          </w:p>
        </w:tc>
        <w:tc>
          <w:tcPr>
            <w:tcW w:w="231" w:type="pct"/>
            <w:shd w:val="clear" w:color="auto" w:fill="auto"/>
            <w:noWrap/>
            <w:vAlign w:val="center"/>
            <w:hideMark/>
          </w:tcPr>
          <w:p w14:paraId="301703F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7DFF2A6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14:paraId="410AF3A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296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5C31607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6D4FCF63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29D3EE5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426B76AB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2FB449A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227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327A42B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29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175F39E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17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3B3D4CA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27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39B3690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14:paraId="32D2209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283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423A21C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11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4B2E4A4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49E432C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527BC8F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71DA788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209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6550004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28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4928A20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26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36DBC8E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37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28B6CC7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07CDB6F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268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79F0BFC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16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23FA08E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11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4A34C7C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</w:t>
            </w:r>
          </w:p>
        </w:tc>
      </w:tr>
      <w:tr w:rsidR="000C4FE2" w:rsidRPr="000C4FE2" w14:paraId="299542D4" w14:textId="77777777" w:rsidTr="003802BD">
        <w:trPr>
          <w:trHeight w:val="80"/>
        </w:trPr>
        <w:tc>
          <w:tcPr>
            <w:tcW w:w="519" w:type="pct"/>
            <w:shd w:val="clear" w:color="auto" w:fill="auto"/>
            <w:noWrap/>
            <w:vAlign w:val="center"/>
            <w:hideMark/>
          </w:tcPr>
          <w:p w14:paraId="652A166F" w14:textId="77777777" w:rsidR="00870215" w:rsidRPr="000C4FE2" w:rsidRDefault="00870215" w:rsidP="00867C6E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1" w:type="pct"/>
            <w:shd w:val="clear" w:color="auto" w:fill="auto"/>
            <w:noWrap/>
            <w:vAlign w:val="center"/>
            <w:hideMark/>
          </w:tcPr>
          <w:p w14:paraId="1AAB83D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19.60%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40ED3E3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63.12%</w:t>
            </w: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6879D5B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17.28%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2509D894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5" w:type="pct"/>
            <w:shd w:val="clear" w:color="auto" w:fill="auto"/>
            <w:noWrap/>
            <w:vAlign w:val="center"/>
            <w:hideMark/>
          </w:tcPr>
          <w:p w14:paraId="05C67797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53.00%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29E69CD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29.67%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0F1AEA47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14.67%</w:t>
            </w:r>
          </w:p>
        </w:tc>
        <w:tc>
          <w:tcPr>
            <w:tcW w:w="231" w:type="pct"/>
            <w:shd w:val="clear" w:color="auto" w:fill="auto"/>
            <w:noWrap/>
            <w:vAlign w:val="center"/>
            <w:hideMark/>
          </w:tcPr>
          <w:p w14:paraId="169A4BE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2.67%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385FD4C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14:paraId="4F71F483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98.67%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61BE1DDB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1.00%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558C335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0.33%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7E9AC08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0.00%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11D9347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54BF8ED4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75.67%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53D738A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9.67%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02A620A4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5.67%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3A3ED43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9.00%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1761563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14:paraId="0C35915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94.33%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7E14844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3.67%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742365F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1.67%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0D0AB9C7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0.33%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6F85B81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77F36DE4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69.67%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50CBBEA3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9.33%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335D41F7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8.67%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1BB876E7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12.33%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0EB62B0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7D9E4ED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89.33%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3D445684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5.33%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01B7E4E4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3.67%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06D4B7A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1.67%</w:t>
            </w:r>
          </w:p>
        </w:tc>
      </w:tr>
      <w:tr w:rsidR="000C4FE2" w:rsidRPr="000C4FE2" w14:paraId="298C8DFC" w14:textId="77777777" w:rsidTr="003802BD">
        <w:trPr>
          <w:trHeight w:val="80"/>
        </w:trPr>
        <w:tc>
          <w:tcPr>
            <w:tcW w:w="519" w:type="pct"/>
            <w:shd w:val="clear" w:color="auto" w:fill="auto"/>
            <w:vAlign w:val="center"/>
            <w:hideMark/>
          </w:tcPr>
          <w:p w14:paraId="5E319758" w14:textId="77777777" w:rsidR="00870215" w:rsidRPr="000C4FE2" w:rsidRDefault="00870215" w:rsidP="00867C6E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val="en-GB"/>
              </w:rPr>
              <w:t>&gt;10 MU=5</w:t>
            </w:r>
          </w:p>
        </w:tc>
        <w:tc>
          <w:tcPr>
            <w:tcW w:w="181" w:type="pct"/>
            <w:shd w:val="clear" w:color="auto" w:fill="auto"/>
            <w:noWrap/>
            <w:vAlign w:val="center"/>
            <w:hideMark/>
          </w:tcPr>
          <w:p w14:paraId="2F8801D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0FBB88C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39</w:t>
            </w: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287BBEF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2E5A072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5" w:type="pct"/>
            <w:shd w:val="clear" w:color="auto" w:fill="auto"/>
            <w:noWrap/>
            <w:vAlign w:val="center"/>
            <w:hideMark/>
          </w:tcPr>
          <w:p w14:paraId="4ED18C4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38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57FF7E9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26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7FA78DC3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14</w:t>
            </w:r>
          </w:p>
        </w:tc>
        <w:tc>
          <w:tcPr>
            <w:tcW w:w="231" w:type="pct"/>
            <w:shd w:val="clear" w:color="auto" w:fill="auto"/>
            <w:noWrap/>
            <w:vAlign w:val="center"/>
            <w:hideMark/>
          </w:tcPr>
          <w:p w14:paraId="59F6732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5EACFFE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14:paraId="2DE12A9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79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322C94A4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734F159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3BFD378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7C47E38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6CF06F5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67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5EEC003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1ED062C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3B6ADD6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0DBCF2EB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14:paraId="24BFD8D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76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6EEDB3A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3011CC76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35DD86B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0E86B92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617A0BB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58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22208A0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555C15D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48BFD1F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01E7F02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39F45A03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72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6E2E032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763AD1E4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49930DF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</w:t>
            </w:r>
          </w:p>
        </w:tc>
      </w:tr>
      <w:tr w:rsidR="000C4FE2" w:rsidRPr="000C4FE2" w14:paraId="61B7E509" w14:textId="77777777" w:rsidTr="003802BD">
        <w:trPr>
          <w:trHeight w:val="80"/>
        </w:trPr>
        <w:tc>
          <w:tcPr>
            <w:tcW w:w="519" w:type="pct"/>
            <w:shd w:val="clear" w:color="auto" w:fill="auto"/>
            <w:noWrap/>
            <w:vAlign w:val="center"/>
            <w:hideMark/>
          </w:tcPr>
          <w:p w14:paraId="102FC5AE" w14:textId="77777777" w:rsidR="00870215" w:rsidRPr="000C4FE2" w:rsidRDefault="00870215" w:rsidP="00867C6E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1" w:type="pct"/>
            <w:shd w:val="clear" w:color="auto" w:fill="auto"/>
            <w:noWrap/>
            <w:vAlign w:val="center"/>
            <w:hideMark/>
          </w:tcPr>
          <w:p w14:paraId="13BF627B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25.32%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3031B9F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49.37%</w:t>
            </w: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7EB8E65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25.32%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16688F3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5" w:type="pct"/>
            <w:shd w:val="clear" w:color="auto" w:fill="auto"/>
            <w:noWrap/>
            <w:vAlign w:val="center"/>
            <w:hideMark/>
          </w:tcPr>
          <w:p w14:paraId="444BDA8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48.10%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2D0B057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32.91%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1ADDAEA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17.72%</w:t>
            </w:r>
          </w:p>
        </w:tc>
        <w:tc>
          <w:tcPr>
            <w:tcW w:w="231" w:type="pct"/>
            <w:shd w:val="clear" w:color="auto" w:fill="auto"/>
            <w:noWrap/>
            <w:vAlign w:val="center"/>
            <w:hideMark/>
          </w:tcPr>
          <w:p w14:paraId="4582F3C5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1.27%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4BCEAD00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14:paraId="52CFAA1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100.00%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03BC62E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0.00%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6D2B4D7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0.00%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31480A14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0.00%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33B7632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1D62B5D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84.81%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6EE7C70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2.53%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4CCC7A3E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5.06%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5B7A76A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7.59%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04271EF2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14:paraId="6BDACC74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96.20%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43E2743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1.27%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6191B919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0.00%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2E76E0BB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2.53%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219827F3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654149BA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73.42%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14B6441B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10.13%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2F5F89FD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7.59%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7F3D8201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8.86%</w:t>
            </w:r>
          </w:p>
        </w:tc>
        <w:tc>
          <w:tcPr>
            <w:tcW w:w="7" w:type="pct"/>
            <w:shd w:val="clear" w:color="auto" w:fill="auto"/>
            <w:noWrap/>
            <w:vAlign w:val="center"/>
            <w:hideMark/>
          </w:tcPr>
          <w:p w14:paraId="75B14B0F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2D997177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91.14%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72A2B52C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5.06%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670D5C1B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1.27%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06937338" w14:textId="77777777" w:rsidR="00870215" w:rsidRPr="000C4FE2" w:rsidRDefault="00870215" w:rsidP="00867C6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C4FE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2.53%</w:t>
            </w:r>
          </w:p>
        </w:tc>
      </w:tr>
    </w:tbl>
    <w:p w14:paraId="1AFFF171" w14:textId="5BC722CB" w:rsidR="00055231" w:rsidRDefault="00B507EC" w:rsidP="00387B67">
      <w:pPr>
        <w:widowControl/>
        <w:adjustRightInd w:val="0"/>
        <w:snapToGrid w:val="0"/>
        <w:jc w:val="left"/>
        <w:rPr>
          <w:rFonts w:ascii="Times New Roman" w:hAnsi="Times New Roman" w:cs="Times New Roman"/>
          <w:sz w:val="24"/>
        </w:rPr>
        <w:sectPr w:rsidR="00055231" w:rsidSect="00870215">
          <w:pgSz w:w="23811" w:h="16838" w:orient="landscape" w:code="8"/>
          <w:pgMar w:top="1440" w:right="1800" w:bottom="1440" w:left="1800" w:header="851" w:footer="992" w:gutter="0"/>
          <w:cols w:space="425"/>
          <w:docGrid w:type="lines" w:linePitch="312"/>
        </w:sectPr>
      </w:pPr>
      <w:r w:rsidRPr="00787746">
        <w:rPr>
          <w:rFonts w:ascii="Times New Roman" w:hAnsi="Times New Roman" w:cs="Times New Roman" w:hint="eastAsia"/>
          <w:szCs w:val="21"/>
        </w:rPr>
        <w:t>Note</w:t>
      </w:r>
      <w:r w:rsidRPr="00787746">
        <w:rPr>
          <w:rFonts w:ascii="Times New Roman" w:hAnsi="Times New Roman" w:cs="Times New Roman"/>
          <w:szCs w:val="21"/>
        </w:rPr>
        <w:t>:</w:t>
      </w:r>
      <w:r w:rsidR="0078274C" w:rsidRPr="00787746">
        <w:rPr>
          <w:rFonts w:ascii="Times New Roman" w:hAnsi="Times New Roman" w:cs="Times New Roman"/>
          <w:szCs w:val="21"/>
        </w:rPr>
        <w:t xml:space="preserve"> Superscript</w:t>
      </w:r>
      <w:r w:rsidR="00CB14FF" w:rsidRPr="00787746">
        <w:rPr>
          <w:rFonts w:ascii="Times New Roman" w:hAnsi="Times New Roman" w:cs="Times New Roman"/>
          <w:szCs w:val="21"/>
        </w:rPr>
        <w:t xml:space="preserve"> symbol</w:t>
      </w:r>
      <w:r w:rsidR="00C64B72" w:rsidRPr="00787746">
        <w:rPr>
          <w:rFonts w:ascii="Times New Roman" w:hAnsi="Times New Roman" w:cs="Times New Roman"/>
          <w:szCs w:val="21"/>
        </w:rPr>
        <w:t xml:space="preserve"> number</w:t>
      </w:r>
      <w:r w:rsidR="00CB14FF" w:rsidRPr="00787746">
        <w:rPr>
          <w:rFonts w:ascii="Times New Roman" w:hAnsi="Times New Roman" w:cs="Times New Roman"/>
          <w:szCs w:val="21"/>
        </w:rPr>
        <w:t xml:space="preserve">: </w:t>
      </w:r>
      <w:r w:rsidR="00C64B72" w:rsidRPr="00787746">
        <w:rPr>
          <w:rFonts w:ascii="Times New Roman" w:hAnsi="Times New Roman" w:cs="Times New Roman"/>
          <w:szCs w:val="21"/>
        </w:rPr>
        <w:t>1</w:t>
      </w:r>
      <w:r w:rsidR="00325BC3" w:rsidRPr="00787746">
        <w:rPr>
          <w:rFonts w:ascii="Times New Roman" w:hAnsi="Times New Roman" w:cs="Times New Roman"/>
          <w:szCs w:val="21"/>
        </w:rPr>
        <w:t xml:space="preserve"> to 7 </w:t>
      </w:r>
      <w:r w:rsidR="00C64B72" w:rsidRPr="00787746">
        <w:rPr>
          <w:rFonts w:ascii="Times New Roman" w:hAnsi="Times New Roman" w:cs="Times New Roman"/>
          <w:szCs w:val="21"/>
        </w:rPr>
        <w:t xml:space="preserve">represent </w:t>
      </w:r>
      <w:r w:rsidR="00325BC3" w:rsidRPr="00787746">
        <w:rPr>
          <w:rFonts w:ascii="Times New Roman" w:hAnsi="Times New Roman" w:cs="Times New Roman"/>
          <w:szCs w:val="21"/>
        </w:rPr>
        <w:t xml:space="preserve">sleep duration, </w:t>
      </w:r>
      <w:r w:rsidR="00325BC3" w:rsidRPr="00787746">
        <w:rPr>
          <w:rFonts w:ascii="Times New Roman" w:eastAsia="等线" w:hAnsi="Times New Roman" w:cs="Times New Roman"/>
          <w:color w:val="000000"/>
          <w:kern w:val="0"/>
          <w:szCs w:val="21"/>
        </w:rPr>
        <w:t>Self-rated sleep quality</w:t>
      </w:r>
      <w:r w:rsidR="00325BC3" w:rsidRPr="00787746">
        <w:rPr>
          <w:rFonts w:ascii="Times New Roman" w:hAnsi="Times New Roman" w:cs="Times New Roman"/>
          <w:szCs w:val="21"/>
        </w:rPr>
        <w:t xml:space="preserve">, </w:t>
      </w:r>
      <w:r w:rsidR="00325BC3" w:rsidRPr="00787746">
        <w:rPr>
          <w:rFonts w:ascii="Times New Roman" w:eastAsia="等线" w:hAnsi="Times New Roman" w:cs="Times New Roman"/>
          <w:color w:val="000000"/>
          <w:kern w:val="0"/>
          <w:szCs w:val="21"/>
        </w:rPr>
        <w:t>Hypnotic drug use</w:t>
      </w:r>
      <w:r w:rsidR="00325BC3" w:rsidRPr="00787746">
        <w:rPr>
          <w:rFonts w:ascii="Times New Roman" w:hAnsi="Times New Roman" w:cs="Times New Roman"/>
          <w:szCs w:val="21"/>
        </w:rPr>
        <w:t xml:space="preserve">, </w:t>
      </w:r>
      <w:proofErr w:type="gramStart"/>
      <w:r w:rsidR="00325BC3" w:rsidRPr="00787746">
        <w:rPr>
          <w:rFonts w:ascii="Times New Roman" w:eastAsia="等线" w:hAnsi="Times New Roman" w:cs="Times New Roman"/>
          <w:color w:val="000000"/>
          <w:kern w:val="0"/>
          <w:szCs w:val="21"/>
        </w:rPr>
        <w:t>Falling</w:t>
      </w:r>
      <w:proofErr w:type="gramEnd"/>
      <w:r w:rsidR="00325BC3" w:rsidRPr="00787746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 asleep trouble</w:t>
      </w:r>
      <w:r w:rsidR="00325BC3" w:rsidRPr="00787746">
        <w:rPr>
          <w:rFonts w:ascii="Times New Roman" w:hAnsi="Times New Roman" w:cs="Times New Roman"/>
          <w:szCs w:val="21"/>
        </w:rPr>
        <w:t xml:space="preserve">, </w:t>
      </w:r>
      <w:r w:rsidR="00325BC3" w:rsidRPr="00787746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Sleep </w:t>
      </w:r>
      <w:proofErr w:type="spellStart"/>
      <w:r w:rsidR="00325BC3" w:rsidRPr="00787746">
        <w:rPr>
          <w:rFonts w:ascii="Times New Roman" w:eastAsia="等线" w:hAnsi="Times New Roman" w:cs="Times New Roman"/>
          <w:color w:val="000000"/>
          <w:kern w:val="0"/>
          <w:szCs w:val="21"/>
        </w:rPr>
        <w:t>apnoea</w:t>
      </w:r>
      <w:proofErr w:type="spellEnd"/>
      <w:r w:rsidR="00325BC3" w:rsidRPr="00787746">
        <w:rPr>
          <w:rFonts w:ascii="Times New Roman" w:eastAsia="等线" w:hAnsi="Times New Roman" w:cs="Times New Roman"/>
          <w:color w:val="000000"/>
          <w:kern w:val="0"/>
          <w:szCs w:val="21"/>
        </w:rPr>
        <w:t>, Nightmares,</w:t>
      </w:r>
      <w:r w:rsidR="00325BC3" w:rsidRPr="00787746">
        <w:rPr>
          <w:rFonts w:ascii="Times New Roman" w:hAnsi="Times New Roman" w:cs="Times New Roman"/>
          <w:szCs w:val="21"/>
        </w:rPr>
        <w:t xml:space="preserve"> </w:t>
      </w:r>
      <w:r w:rsidR="00325BC3" w:rsidRPr="00787746">
        <w:rPr>
          <w:rFonts w:ascii="Times New Roman" w:eastAsia="等线" w:hAnsi="Times New Roman" w:cs="Times New Roman"/>
          <w:color w:val="000000"/>
          <w:kern w:val="0"/>
          <w:szCs w:val="21"/>
        </w:rPr>
        <w:t>Suffer from sleep disorder</w:t>
      </w:r>
      <w:r w:rsidR="00325BC3" w:rsidRPr="00787746">
        <w:rPr>
          <w:rFonts w:ascii="Times New Roman" w:hAnsi="Times New Roman" w:cs="Times New Roman"/>
          <w:szCs w:val="21"/>
        </w:rPr>
        <w:t xml:space="preserve"> in the variable exist statistic significant distribution, </w:t>
      </w:r>
      <w:r w:rsidR="00325BC3" w:rsidRPr="00787746">
        <w:rPr>
          <w:rFonts w:ascii="Times New Roman" w:hAnsi="Times New Roman" w:cs="Times New Roman"/>
          <w:i/>
          <w:szCs w:val="21"/>
        </w:rPr>
        <w:t>P</w:t>
      </w:r>
      <w:r w:rsidR="00325BC3" w:rsidRPr="00787746">
        <w:rPr>
          <w:rFonts w:ascii="Times New Roman" w:hAnsi="Times New Roman" w:cs="Times New Roman" w:hint="eastAsia"/>
          <w:szCs w:val="21"/>
        </w:rPr>
        <w:t>&lt;</w:t>
      </w:r>
      <w:r w:rsidR="00325BC3" w:rsidRPr="00787746">
        <w:rPr>
          <w:rFonts w:ascii="Times New Roman" w:hAnsi="Times New Roman" w:cs="Times New Roman"/>
          <w:szCs w:val="21"/>
        </w:rPr>
        <w:t>0.05;</w:t>
      </w:r>
      <w:r w:rsidR="009F6D12" w:rsidRPr="00787746">
        <w:rPr>
          <w:rFonts w:ascii="Times New Roman" w:hAnsi="Times New Roman" w:cs="Times New Roman"/>
          <w:szCs w:val="21"/>
        </w:rPr>
        <w:t xml:space="preserve"> Hyg1 to Hyg3 </w:t>
      </w:r>
      <w:r w:rsidR="00787746" w:rsidRPr="00787746">
        <w:rPr>
          <w:rFonts w:ascii="Times New Roman" w:hAnsi="Times New Roman" w:cs="Times New Roman"/>
          <w:szCs w:val="21"/>
        </w:rPr>
        <w:t xml:space="preserve">represent </w:t>
      </w:r>
      <w:r w:rsidR="00787746" w:rsidRPr="00787746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Question 1: After spraying pesticide, when do you usually clean or change into clean clothes? Question 2: What time do you have to take a shower after spraying pesticides? Question 3: What time do you wash your hands after spraying </w:t>
      </w:r>
      <w:proofErr w:type="gramStart"/>
      <w:r w:rsidR="00787746" w:rsidRPr="00787746">
        <w:rPr>
          <w:rFonts w:ascii="Times New Roman" w:eastAsia="等线" w:hAnsi="Times New Roman" w:cs="Times New Roman"/>
          <w:color w:val="000000"/>
          <w:kern w:val="0"/>
          <w:szCs w:val="21"/>
        </w:rPr>
        <w:t>pesticide?</w:t>
      </w:r>
      <w:r w:rsidR="00787746">
        <w:rPr>
          <w:rFonts w:ascii="Times New Roman" w:eastAsia="等线" w:hAnsi="Times New Roman" w:cs="Times New Roman"/>
          <w:color w:val="000000"/>
          <w:kern w:val="0"/>
          <w:szCs w:val="21"/>
        </w:rPr>
        <w:t>,</w:t>
      </w:r>
      <w:proofErr w:type="gramEnd"/>
      <w:r w:rsidR="00787746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 respectively.</w:t>
      </w:r>
      <w:bookmarkStart w:id="0" w:name="_GoBack"/>
      <w:bookmarkEnd w:id="0"/>
    </w:p>
    <w:p w14:paraId="7D80724C" w14:textId="77777777" w:rsidR="0040636C" w:rsidRPr="004A108F" w:rsidRDefault="0040636C" w:rsidP="00387B67">
      <w:pPr>
        <w:adjustRightInd w:val="0"/>
        <w:snapToGrid w:val="0"/>
        <w:rPr>
          <w:rFonts w:ascii="Times New Roman" w:hAnsi="Times New Roman" w:cs="Times New Roman"/>
          <w:sz w:val="24"/>
        </w:rPr>
      </w:pPr>
    </w:p>
    <w:sectPr w:rsidR="0040636C" w:rsidRPr="004A108F" w:rsidSect="00387B6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03AEEF" w14:textId="77777777" w:rsidR="00E30BC5" w:rsidRDefault="00E30BC5" w:rsidP="00CB1D94">
      <w:r>
        <w:separator/>
      </w:r>
    </w:p>
  </w:endnote>
  <w:endnote w:type="continuationSeparator" w:id="0">
    <w:p w14:paraId="2D982E30" w14:textId="77777777" w:rsidR="00E30BC5" w:rsidRDefault="00E30BC5" w:rsidP="00CB1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3A0554" w14:textId="77777777" w:rsidR="00E30BC5" w:rsidRDefault="00E30BC5" w:rsidP="00CB1D94">
      <w:r>
        <w:separator/>
      </w:r>
    </w:p>
  </w:footnote>
  <w:footnote w:type="continuationSeparator" w:id="0">
    <w:p w14:paraId="15341FCD" w14:textId="77777777" w:rsidR="00E30BC5" w:rsidRDefault="00E30BC5" w:rsidP="00CB1D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F4E"/>
    <w:rsid w:val="00003ADF"/>
    <w:rsid w:val="00014BCA"/>
    <w:rsid w:val="00055231"/>
    <w:rsid w:val="00067568"/>
    <w:rsid w:val="00083A78"/>
    <w:rsid w:val="000A24CC"/>
    <w:rsid w:val="000C4FE2"/>
    <w:rsid w:val="000D5418"/>
    <w:rsid w:val="00126B97"/>
    <w:rsid w:val="001445EC"/>
    <w:rsid w:val="00160E0B"/>
    <w:rsid w:val="001910C7"/>
    <w:rsid w:val="00196F50"/>
    <w:rsid w:val="001A5C96"/>
    <w:rsid w:val="001A675A"/>
    <w:rsid w:val="001B3CC3"/>
    <w:rsid w:val="001B4451"/>
    <w:rsid w:val="001B5C2B"/>
    <w:rsid w:val="002046B5"/>
    <w:rsid w:val="00214D49"/>
    <w:rsid w:val="00216985"/>
    <w:rsid w:val="00247C8A"/>
    <w:rsid w:val="00285E31"/>
    <w:rsid w:val="002C7E8E"/>
    <w:rsid w:val="00313F47"/>
    <w:rsid w:val="00314F4E"/>
    <w:rsid w:val="00325BC3"/>
    <w:rsid w:val="003553C3"/>
    <w:rsid w:val="00370CDB"/>
    <w:rsid w:val="00374B82"/>
    <w:rsid w:val="00376C47"/>
    <w:rsid w:val="003802BD"/>
    <w:rsid w:val="003812B3"/>
    <w:rsid w:val="00387B67"/>
    <w:rsid w:val="00394C13"/>
    <w:rsid w:val="003A19A3"/>
    <w:rsid w:val="003D38FC"/>
    <w:rsid w:val="003E3B20"/>
    <w:rsid w:val="0040636C"/>
    <w:rsid w:val="004364A9"/>
    <w:rsid w:val="00441E69"/>
    <w:rsid w:val="004A108F"/>
    <w:rsid w:val="004C6BD0"/>
    <w:rsid w:val="004E64CE"/>
    <w:rsid w:val="004F6F5A"/>
    <w:rsid w:val="0053116A"/>
    <w:rsid w:val="00563981"/>
    <w:rsid w:val="00575FA4"/>
    <w:rsid w:val="00582254"/>
    <w:rsid w:val="00594956"/>
    <w:rsid w:val="00600F33"/>
    <w:rsid w:val="00604574"/>
    <w:rsid w:val="00612006"/>
    <w:rsid w:val="00691C6D"/>
    <w:rsid w:val="006B5425"/>
    <w:rsid w:val="006C4BB6"/>
    <w:rsid w:val="006E036A"/>
    <w:rsid w:val="0074308B"/>
    <w:rsid w:val="00745AA9"/>
    <w:rsid w:val="00750ACD"/>
    <w:rsid w:val="00777927"/>
    <w:rsid w:val="0078274C"/>
    <w:rsid w:val="00787746"/>
    <w:rsid w:val="00795E67"/>
    <w:rsid w:val="007B2087"/>
    <w:rsid w:val="007B5A68"/>
    <w:rsid w:val="007D6944"/>
    <w:rsid w:val="008122D6"/>
    <w:rsid w:val="00817476"/>
    <w:rsid w:val="008513BE"/>
    <w:rsid w:val="00853812"/>
    <w:rsid w:val="00867C6E"/>
    <w:rsid w:val="00870215"/>
    <w:rsid w:val="0088376B"/>
    <w:rsid w:val="0089328C"/>
    <w:rsid w:val="008A0553"/>
    <w:rsid w:val="008C69BB"/>
    <w:rsid w:val="008E5186"/>
    <w:rsid w:val="00914B03"/>
    <w:rsid w:val="00933EB8"/>
    <w:rsid w:val="00945B8D"/>
    <w:rsid w:val="00953C5C"/>
    <w:rsid w:val="009567EF"/>
    <w:rsid w:val="00960CB0"/>
    <w:rsid w:val="00973DC0"/>
    <w:rsid w:val="00981A2E"/>
    <w:rsid w:val="00985F90"/>
    <w:rsid w:val="009A095A"/>
    <w:rsid w:val="009A256D"/>
    <w:rsid w:val="009E76E6"/>
    <w:rsid w:val="009F6D12"/>
    <w:rsid w:val="00A146E0"/>
    <w:rsid w:val="00A17573"/>
    <w:rsid w:val="00A979A1"/>
    <w:rsid w:val="00AD4DD1"/>
    <w:rsid w:val="00AE3D7B"/>
    <w:rsid w:val="00AE64D5"/>
    <w:rsid w:val="00AF1433"/>
    <w:rsid w:val="00B03516"/>
    <w:rsid w:val="00B25CAE"/>
    <w:rsid w:val="00B408AB"/>
    <w:rsid w:val="00B507EC"/>
    <w:rsid w:val="00B50E09"/>
    <w:rsid w:val="00B60752"/>
    <w:rsid w:val="00BA0ECB"/>
    <w:rsid w:val="00BA0FEE"/>
    <w:rsid w:val="00BA3419"/>
    <w:rsid w:val="00BB59F4"/>
    <w:rsid w:val="00BD3C52"/>
    <w:rsid w:val="00BD532E"/>
    <w:rsid w:val="00BE2CB5"/>
    <w:rsid w:val="00BF2BC9"/>
    <w:rsid w:val="00BF2FD2"/>
    <w:rsid w:val="00C055A0"/>
    <w:rsid w:val="00C10FF3"/>
    <w:rsid w:val="00C36203"/>
    <w:rsid w:val="00C60969"/>
    <w:rsid w:val="00C609BF"/>
    <w:rsid w:val="00C61433"/>
    <w:rsid w:val="00C62AFE"/>
    <w:rsid w:val="00C64B72"/>
    <w:rsid w:val="00C745A5"/>
    <w:rsid w:val="00C76C8E"/>
    <w:rsid w:val="00CB14FF"/>
    <w:rsid w:val="00CB1D94"/>
    <w:rsid w:val="00CD0E55"/>
    <w:rsid w:val="00CD7973"/>
    <w:rsid w:val="00D02180"/>
    <w:rsid w:val="00D02605"/>
    <w:rsid w:val="00D10407"/>
    <w:rsid w:val="00D1257D"/>
    <w:rsid w:val="00D13CEF"/>
    <w:rsid w:val="00D33C6B"/>
    <w:rsid w:val="00D42E06"/>
    <w:rsid w:val="00D518B7"/>
    <w:rsid w:val="00DB1C29"/>
    <w:rsid w:val="00DD3195"/>
    <w:rsid w:val="00DD3A34"/>
    <w:rsid w:val="00DD4DD5"/>
    <w:rsid w:val="00E10CE2"/>
    <w:rsid w:val="00E16E6B"/>
    <w:rsid w:val="00E30BC5"/>
    <w:rsid w:val="00E54840"/>
    <w:rsid w:val="00EA350A"/>
    <w:rsid w:val="00EA5A44"/>
    <w:rsid w:val="00EE126A"/>
    <w:rsid w:val="00EF59E6"/>
    <w:rsid w:val="00F52987"/>
    <w:rsid w:val="00F85D6D"/>
    <w:rsid w:val="00F913E3"/>
    <w:rsid w:val="00FB3D28"/>
    <w:rsid w:val="00FD094D"/>
    <w:rsid w:val="00FD7E89"/>
    <w:rsid w:val="00FF3C24"/>
    <w:rsid w:val="00FF6615"/>
    <w:rsid w:val="00FF7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5D209E"/>
  <w15:chartTrackingRefBased/>
  <w15:docId w15:val="{6032A6CF-F9F9-4F41-9E46-A663B414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1D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B1D9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B1D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B1D94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C10FF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C10FF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5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972</TotalTime>
  <Pages>3</Pages>
  <Words>1458</Words>
  <Characters>8316</Characters>
  <Application>Microsoft Office Word</Application>
  <DocSecurity>0</DocSecurity>
  <Lines>69</Lines>
  <Paragraphs>19</Paragraphs>
  <ScaleCrop>false</ScaleCrop>
  <Company/>
  <LinksUpToDate>false</LinksUpToDate>
  <CharactersWithSpaces>9755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李江平</dc:creator>
  <cp:keywords/>
  <dc:description/>
  <cp:lastModifiedBy>江平 李</cp:lastModifiedBy>
  <cp:revision>133</cp:revision>
  <dcterms:created xsi:type="dcterms:W3CDTF">2018-09-06T06:40:00Z</dcterms:created>
  <dcterms:modified xsi:type="dcterms:W3CDTF">2019-03-14T16:33:00Z</dcterms:modified>
</cp:coreProperties>
</file>