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BE3" w:rsidRPr="00A24C0A" w:rsidRDefault="00EB57AC" w:rsidP="009A49D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b/>
          <w:color w:val="000000" w:themeColor="text1"/>
          <w:sz w:val="28"/>
        </w:rPr>
      </w:pPr>
      <w:r w:rsidRPr="00A24C0A">
        <w:rPr>
          <w:rFonts w:ascii="Arial" w:hAnsi="Arial" w:cs="Arial"/>
          <w:b/>
          <w:sz w:val="28"/>
        </w:rPr>
        <w:t xml:space="preserve">Example of a </w:t>
      </w:r>
      <w:r w:rsidRPr="00A24C0A">
        <w:rPr>
          <w:rFonts w:ascii="Arial" w:hAnsi="Arial" w:cs="Arial"/>
          <w:b/>
          <w:color w:val="000000" w:themeColor="text1"/>
          <w:sz w:val="28"/>
        </w:rPr>
        <w:t>running/walking game</w:t>
      </w:r>
      <w:r w:rsidRPr="00A24C0A">
        <w:rPr>
          <w:rFonts w:ascii="Arial" w:hAnsi="Arial" w:cs="Arial"/>
          <w:b/>
          <w:color w:val="000000" w:themeColor="text1"/>
          <w:sz w:val="28"/>
        </w:rPr>
        <w:t xml:space="preserve">, </w:t>
      </w:r>
      <w:r w:rsidRPr="00A24C0A">
        <w:rPr>
          <w:rFonts w:ascii="Arial" w:hAnsi="Arial" w:cs="Arial"/>
          <w:b/>
          <w:color w:val="000000" w:themeColor="text1"/>
          <w:sz w:val="28"/>
        </w:rPr>
        <w:t>designed to mediate cognitive elements of exercising and physical activity</w:t>
      </w:r>
    </w:p>
    <w:p w:rsidR="0011005A" w:rsidRPr="00A24C0A" w:rsidRDefault="0011005A" w:rsidP="009A49D8">
      <w:pPr>
        <w:spacing w:after="0" w:line="360" w:lineRule="auto"/>
        <w:rPr>
          <w:rFonts w:ascii="Arial" w:hAnsi="Arial" w:cs="Arial"/>
          <w:b/>
          <w:color w:val="000000" w:themeColor="text1"/>
          <w:sz w:val="28"/>
        </w:rPr>
      </w:pPr>
    </w:p>
    <w:p w:rsidR="0011005A" w:rsidRPr="00A24C0A" w:rsidRDefault="009A49D8" w:rsidP="009A49D8">
      <w:pPr>
        <w:spacing w:after="0" w:line="360" w:lineRule="auto"/>
        <w:rPr>
          <w:rFonts w:ascii="Arial" w:hAnsi="Arial" w:cs="Arial"/>
          <w:b/>
          <w:color w:val="000000" w:themeColor="text1"/>
          <w:sz w:val="24"/>
        </w:rPr>
      </w:pPr>
      <w:r w:rsidRPr="00A24C0A">
        <w:rPr>
          <w:rFonts w:ascii="Arial" w:hAnsi="Arial" w:cs="Arial"/>
          <w:b/>
          <w:color w:val="000000" w:themeColor="text1"/>
          <w:sz w:val="24"/>
        </w:rPr>
        <w:t xml:space="preserve">Title: </w:t>
      </w:r>
      <w:r w:rsidR="00390272" w:rsidRPr="00A24C0A">
        <w:rPr>
          <w:rFonts w:ascii="Arial" w:hAnsi="Arial" w:cs="Arial"/>
          <w:b/>
          <w:color w:val="000000" w:themeColor="text1"/>
          <w:sz w:val="24"/>
        </w:rPr>
        <w:t xml:space="preserve">Physical Activity </w:t>
      </w:r>
      <w:r w:rsidR="0011005A" w:rsidRPr="00A24C0A">
        <w:rPr>
          <w:rFonts w:ascii="Arial" w:hAnsi="Arial" w:cs="Arial"/>
          <w:b/>
          <w:color w:val="000000" w:themeColor="text1"/>
          <w:sz w:val="24"/>
        </w:rPr>
        <w:t xml:space="preserve">Puzzle-Run/Walk </w:t>
      </w:r>
    </w:p>
    <w:p w:rsidR="000F7B56" w:rsidRPr="00A24C0A" w:rsidRDefault="000F7B56" w:rsidP="009A49D8">
      <w:pPr>
        <w:spacing w:after="0" w:line="360" w:lineRule="auto"/>
        <w:jc w:val="both"/>
        <w:rPr>
          <w:rFonts w:ascii="Arial" w:hAnsi="Arial" w:cs="Arial"/>
          <w:color w:val="111111"/>
          <w:sz w:val="24"/>
          <w:szCs w:val="21"/>
        </w:rPr>
      </w:pPr>
      <w:r w:rsidRPr="00A24C0A">
        <w:rPr>
          <w:rFonts w:ascii="Arial" w:hAnsi="Arial" w:cs="Arial"/>
          <w:b/>
          <w:color w:val="111111"/>
          <w:sz w:val="24"/>
          <w:szCs w:val="21"/>
        </w:rPr>
        <w:t>Description:</w:t>
      </w:r>
      <w:r w:rsidRPr="00A24C0A">
        <w:rPr>
          <w:rFonts w:ascii="Arial" w:hAnsi="Arial" w:cs="Arial"/>
          <w:color w:val="111111"/>
          <w:sz w:val="24"/>
          <w:szCs w:val="21"/>
        </w:rPr>
        <w:t xml:space="preserve"> </w:t>
      </w:r>
      <w:r w:rsidR="009F183F" w:rsidRPr="00A24C0A">
        <w:rPr>
          <w:rFonts w:ascii="Arial" w:hAnsi="Arial" w:cs="Arial"/>
          <w:color w:val="111111"/>
          <w:sz w:val="24"/>
          <w:szCs w:val="21"/>
        </w:rPr>
        <w:t>S</w:t>
      </w:r>
      <w:r w:rsidR="009F183F" w:rsidRPr="00A24C0A">
        <w:rPr>
          <w:rFonts w:ascii="Arial" w:hAnsi="Arial" w:cs="Arial"/>
          <w:color w:val="111111"/>
          <w:sz w:val="24"/>
          <w:szCs w:val="21"/>
        </w:rPr>
        <w:t>tarting at point A</w:t>
      </w:r>
      <w:r w:rsidR="009F183F" w:rsidRPr="00A24C0A">
        <w:rPr>
          <w:rFonts w:ascii="Arial" w:hAnsi="Arial" w:cs="Arial"/>
          <w:color w:val="111111"/>
          <w:sz w:val="24"/>
          <w:szCs w:val="21"/>
        </w:rPr>
        <w:t>, participants had to run or walk through an obstacle course</w:t>
      </w:r>
      <w:r w:rsidR="00803467" w:rsidRPr="00A24C0A">
        <w:rPr>
          <w:rFonts w:ascii="Arial" w:hAnsi="Arial" w:cs="Arial"/>
          <w:color w:val="111111"/>
          <w:sz w:val="24"/>
          <w:szCs w:val="21"/>
        </w:rPr>
        <w:t xml:space="preserve"> (</w:t>
      </w:r>
      <w:r w:rsidR="009B1B7E" w:rsidRPr="00A24C0A">
        <w:rPr>
          <w:rFonts w:ascii="Arial" w:hAnsi="Arial" w:cs="Arial"/>
          <w:color w:val="111111"/>
          <w:sz w:val="24"/>
          <w:szCs w:val="21"/>
        </w:rPr>
        <w:t>see</w:t>
      </w:r>
      <w:r w:rsidR="00BC6E6F" w:rsidRPr="00A24C0A">
        <w:rPr>
          <w:rFonts w:ascii="Arial" w:hAnsi="Arial" w:cs="Arial"/>
          <w:color w:val="111111"/>
          <w:sz w:val="24"/>
          <w:szCs w:val="21"/>
        </w:rPr>
        <w:t xml:space="preserve"> Fig 1</w:t>
      </w:r>
      <w:r w:rsidR="009B1B7E" w:rsidRPr="00A24C0A">
        <w:rPr>
          <w:rFonts w:ascii="Arial" w:hAnsi="Arial" w:cs="Arial"/>
          <w:color w:val="111111"/>
          <w:sz w:val="24"/>
          <w:szCs w:val="21"/>
        </w:rPr>
        <w:t>)</w:t>
      </w:r>
      <w:r w:rsidR="009F183F" w:rsidRPr="00A24C0A">
        <w:rPr>
          <w:rFonts w:ascii="Arial" w:hAnsi="Arial" w:cs="Arial"/>
          <w:color w:val="111111"/>
          <w:sz w:val="24"/>
          <w:szCs w:val="21"/>
        </w:rPr>
        <w:t xml:space="preserve">. </w:t>
      </w:r>
      <w:r w:rsidR="00C570E0" w:rsidRPr="00A24C0A">
        <w:rPr>
          <w:rFonts w:ascii="Arial" w:hAnsi="Arial" w:cs="Arial"/>
          <w:color w:val="111111"/>
          <w:sz w:val="24"/>
          <w:szCs w:val="21"/>
        </w:rPr>
        <w:t xml:space="preserve">Boxes containing </w:t>
      </w:r>
      <w:r w:rsidR="00B25E64" w:rsidRPr="00A24C0A">
        <w:rPr>
          <w:rFonts w:ascii="Arial" w:hAnsi="Arial" w:cs="Arial"/>
          <w:color w:val="000000"/>
          <w:sz w:val="24"/>
          <w:szCs w:val="21"/>
        </w:rPr>
        <w:t>puzzle pieces</w:t>
      </w:r>
      <w:r w:rsidR="00B25E64" w:rsidRPr="00A24C0A">
        <w:rPr>
          <w:rFonts w:ascii="Arial" w:hAnsi="Arial" w:cs="Arial"/>
          <w:color w:val="000000"/>
          <w:sz w:val="24"/>
          <w:szCs w:val="21"/>
        </w:rPr>
        <w:t xml:space="preserve"> (one for each participant) were placed </w:t>
      </w:r>
      <w:r w:rsidR="008F5993" w:rsidRPr="00A24C0A">
        <w:rPr>
          <w:rFonts w:ascii="Arial" w:hAnsi="Arial" w:cs="Arial"/>
          <w:color w:val="000000"/>
          <w:sz w:val="24"/>
          <w:szCs w:val="21"/>
        </w:rPr>
        <w:t xml:space="preserve">on a desk or something similar at point B. </w:t>
      </w:r>
      <w:r w:rsidR="009E7BB3" w:rsidRPr="00A24C0A">
        <w:rPr>
          <w:rFonts w:ascii="Arial" w:hAnsi="Arial" w:cs="Arial"/>
          <w:color w:val="111111"/>
          <w:sz w:val="24"/>
          <w:szCs w:val="21"/>
        </w:rPr>
        <w:t>Each time participants</w:t>
      </w:r>
      <w:r w:rsidR="00C570E0" w:rsidRPr="00A24C0A">
        <w:rPr>
          <w:rFonts w:ascii="Arial" w:hAnsi="Arial" w:cs="Arial"/>
          <w:color w:val="111111"/>
          <w:sz w:val="24"/>
          <w:szCs w:val="21"/>
        </w:rPr>
        <w:t xml:space="preserve"> ra</w:t>
      </w:r>
      <w:r w:rsidR="009B1B7E" w:rsidRPr="00A24C0A">
        <w:rPr>
          <w:rFonts w:ascii="Arial" w:hAnsi="Arial" w:cs="Arial"/>
          <w:color w:val="111111"/>
          <w:sz w:val="24"/>
          <w:szCs w:val="21"/>
        </w:rPr>
        <w:t>n or walk</w:t>
      </w:r>
      <w:r w:rsidR="00C570E0" w:rsidRPr="00A24C0A">
        <w:rPr>
          <w:rFonts w:ascii="Arial" w:hAnsi="Arial" w:cs="Arial"/>
          <w:color w:val="111111"/>
          <w:sz w:val="24"/>
          <w:szCs w:val="21"/>
        </w:rPr>
        <w:t>ed</w:t>
      </w:r>
      <w:r w:rsidR="008F5993" w:rsidRPr="00A24C0A">
        <w:rPr>
          <w:rFonts w:ascii="Arial" w:hAnsi="Arial" w:cs="Arial"/>
          <w:color w:val="111111"/>
          <w:sz w:val="24"/>
          <w:szCs w:val="21"/>
        </w:rPr>
        <w:t xml:space="preserve"> </w:t>
      </w:r>
      <w:r w:rsidR="00786CE9" w:rsidRPr="00A24C0A">
        <w:rPr>
          <w:rFonts w:ascii="Arial" w:hAnsi="Arial" w:cs="Arial"/>
          <w:color w:val="111111"/>
          <w:sz w:val="24"/>
          <w:szCs w:val="21"/>
        </w:rPr>
        <w:t xml:space="preserve">through the course </w:t>
      </w:r>
      <w:r w:rsidR="008F5993" w:rsidRPr="00A24C0A">
        <w:rPr>
          <w:rFonts w:ascii="Arial" w:hAnsi="Arial" w:cs="Arial"/>
          <w:color w:val="111111"/>
          <w:sz w:val="24"/>
          <w:szCs w:val="21"/>
        </w:rPr>
        <w:t>and reached point B</w:t>
      </w:r>
      <w:r w:rsidR="009B1B7E" w:rsidRPr="00A24C0A">
        <w:rPr>
          <w:rFonts w:ascii="Arial" w:hAnsi="Arial" w:cs="Arial"/>
          <w:color w:val="111111"/>
          <w:sz w:val="24"/>
          <w:szCs w:val="21"/>
        </w:rPr>
        <w:t xml:space="preserve">, </w:t>
      </w:r>
      <w:r w:rsidR="00637293" w:rsidRPr="00A24C0A">
        <w:rPr>
          <w:rFonts w:ascii="Arial" w:hAnsi="Arial" w:cs="Arial"/>
          <w:color w:val="111111"/>
          <w:sz w:val="24"/>
          <w:szCs w:val="21"/>
        </w:rPr>
        <w:t xml:space="preserve">they were allowed to collect exactly one </w:t>
      </w:r>
      <w:r w:rsidR="00637293" w:rsidRPr="00A24C0A">
        <w:rPr>
          <w:rFonts w:ascii="Arial" w:hAnsi="Arial" w:cs="Arial"/>
          <w:color w:val="111111"/>
          <w:sz w:val="24"/>
          <w:szCs w:val="21"/>
        </w:rPr>
        <w:t>puzzle piece</w:t>
      </w:r>
      <w:r w:rsidR="00786CE9" w:rsidRPr="00A24C0A">
        <w:rPr>
          <w:rFonts w:ascii="Arial" w:hAnsi="Arial" w:cs="Arial"/>
          <w:color w:val="111111"/>
          <w:sz w:val="24"/>
          <w:szCs w:val="21"/>
        </w:rPr>
        <w:t>.</w:t>
      </w:r>
      <w:r w:rsidR="00C570E0" w:rsidRPr="00A24C0A">
        <w:rPr>
          <w:rFonts w:ascii="Arial" w:hAnsi="Arial" w:cs="Arial"/>
          <w:color w:val="111111"/>
          <w:sz w:val="24"/>
          <w:szCs w:val="21"/>
        </w:rPr>
        <w:t xml:space="preserve"> Subsequently, </w:t>
      </w:r>
      <w:r w:rsidR="00BC2B89" w:rsidRPr="00A24C0A">
        <w:rPr>
          <w:rFonts w:ascii="Arial" w:hAnsi="Arial" w:cs="Arial"/>
          <w:color w:val="111111"/>
          <w:sz w:val="24"/>
          <w:szCs w:val="21"/>
        </w:rPr>
        <w:t>they had to carry the piece of the puzzle through the course back</w:t>
      </w:r>
      <w:bookmarkStart w:id="0" w:name="_GoBack"/>
      <w:bookmarkEnd w:id="0"/>
      <w:r w:rsidR="00BC2B89" w:rsidRPr="00A24C0A">
        <w:rPr>
          <w:rFonts w:ascii="Arial" w:hAnsi="Arial" w:cs="Arial"/>
          <w:color w:val="111111"/>
          <w:sz w:val="24"/>
          <w:szCs w:val="21"/>
        </w:rPr>
        <w:t xml:space="preserve"> to point A for assembly. </w:t>
      </w:r>
      <w:r w:rsidR="000D09EC" w:rsidRPr="00A24C0A">
        <w:rPr>
          <w:rFonts w:ascii="Arial" w:hAnsi="Arial" w:cs="Arial"/>
          <w:color w:val="111111"/>
          <w:sz w:val="24"/>
          <w:szCs w:val="21"/>
        </w:rPr>
        <w:t xml:space="preserve">To ensure </w:t>
      </w:r>
      <w:r w:rsidR="003C42DD" w:rsidRPr="00A24C0A">
        <w:rPr>
          <w:rFonts w:ascii="Arial" w:hAnsi="Arial" w:cs="Arial"/>
          <w:color w:val="111111"/>
          <w:sz w:val="24"/>
          <w:szCs w:val="21"/>
        </w:rPr>
        <w:t xml:space="preserve">equality in terms of different physical capabilities of </w:t>
      </w:r>
      <w:r w:rsidR="00C570E0" w:rsidRPr="00A24C0A">
        <w:rPr>
          <w:rFonts w:ascii="Arial" w:hAnsi="Arial" w:cs="Arial"/>
          <w:color w:val="111111"/>
          <w:sz w:val="24"/>
          <w:szCs w:val="21"/>
        </w:rPr>
        <w:t xml:space="preserve">all </w:t>
      </w:r>
      <w:r w:rsidR="003C42DD" w:rsidRPr="00A24C0A">
        <w:rPr>
          <w:rFonts w:ascii="Arial" w:hAnsi="Arial" w:cs="Arial"/>
          <w:color w:val="111111"/>
          <w:sz w:val="24"/>
          <w:szCs w:val="21"/>
        </w:rPr>
        <w:t xml:space="preserve">participants, the </w:t>
      </w:r>
      <w:r w:rsidR="00C570E0" w:rsidRPr="00A24C0A">
        <w:rPr>
          <w:rFonts w:ascii="Arial" w:hAnsi="Arial" w:cs="Arial"/>
          <w:color w:val="111111"/>
          <w:sz w:val="24"/>
          <w:szCs w:val="21"/>
        </w:rPr>
        <w:t xml:space="preserve">boxes </w:t>
      </w:r>
      <w:r w:rsidR="003C42DD" w:rsidRPr="00A24C0A">
        <w:rPr>
          <w:rFonts w:ascii="Arial" w:hAnsi="Arial" w:cs="Arial"/>
          <w:color w:val="111111"/>
          <w:sz w:val="24"/>
          <w:szCs w:val="21"/>
        </w:rPr>
        <w:t xml:space="preserve">also </w:t>
      </w:r>
      <w:r w:rsidR="00C570E0" w:rsidRPr="00A24C0A">
        <w:rPr>
          <w:rFonts w:ascii="Arial" w:hAnsi="Arial" w:cs="Arial"/>
          <w:color w:val="111111"/>
          <w:sz w:val="24"/>
          <w:szCs w:val="21"/>
        </w:rPr>
        <w:t xml:space="preserve">contained </w:t>
      </w:r>
      <w:r w:rsidR="003C42DD" w:rsidRPr="00A24C0A">
        <w:rPr>
          <w:rFonts w:ascii="Arial" w:hAnsi="Arial" w:cs="Arial"/>
          <w:color w:val="111111"/>
          <w:sz w:val="24"/>
          <w:szCs w:val="21"/>
        </w:rPr>
        <w:t>some blank puzzle pieces</w:t>
      </w:r>
      <w:r w:rsidR="004A25A8" w:rsidRPr="00A24C0A">
        <w:rPr>
          <w:rFonts w:ascii="Arial" w:hAnsi="Arial" w:cs="Arial"/>
          <w:color w:val="111111"/>
          <w:sz w:val="24"/>
          <w:szCs w:val="21"/>
        </w:rPr>
        <w:t xml:space="preserve">, which did </w:t>
      </w:r>
      <w:r w:rsidR="003C42DD" w:rsidRPr="00A24C0A">
        <w:rPr>
          <w:rFonts w:ascii="Arial" w:hAnsi="Arial" w:cs="Arial"/>
          <w:color w:val="111111"/>
          <w:sz w:val="24"/>
          <w:szCs w:val="21"/>
        </w:rPr>
        <w:t xml:space="preserve">not </w:t>
      </w:r>
      <w:r w:rsidR="004A25A8" w:rsidRPr="00A24C0A">
        <w:rPr>
          <w:rFonts w:ascii="Arial" w:hAnsi="Arial" w:cs="Arial"/>
          <w:color w:val="111111"/>
          <w:sz w:val="24"/>
          <w:szCs w:val="21"/>
        </w:rPr>
        <w:t xml:space="preserve">contribute </w:t>
      </w:r>
      <w:r w:rsidR="003C42DD" w:rsidRPr="00A24C0A">
        <w:rPr>
          <w:rFonts w:ascii="Arial" w:hAnsi="Arial" w:cs="Arial"/>
          <w:color w:val="111111"/>
          <w:sz w:val="24"/>
          <w:szCs w:val="21"/>
        </w:rPr>
        <w:t xml:space="preserve">to the </w:t>
      </w:r>
      <w:r w:rsidR="004A25A8" w:rsidRPr="00A24C0A">
        <w:rPr>
          <w:rFonts w:ascii="Arial" w:hAnsi="Arial" w:cs="Arial"/>
          <w:color w:val="111111"/>
          <w:sz w:val="24"/>
          <w:szCs w:val="21"/>
        </w:rPr>
        <w:t xml:space="preserve">completion of the puzzle. </w:t>
      </w:r>
      <w:r w:rsidR="00DC7DBD" w:rsidRPr="00A24C0A">
        <w:rPr>
          <w:rFonts w:ascii="Arial" w:hAnsi="Arial" w:cs="Arial"/>
          <w:color w:val="111111"/>
          <w:sz w:val="24"/>
          <w:szCs w:val="21"/>
        </w:rPr>
        <w:t>The game ended after the first six</w:t>
      </w:r>
      <w:r w:rsidR="008C1FDA" w:rsidRPr="00A24C0A">
        <w:rPr>
          <w:rFonts w:ascii="Arial" w:hAnsi="Arial" w:cs="Arial"/>
          <w:color w:val="111111"/>
          <w:sz w:val="24"/>
          <w:szCs w:val="21"/>
        </w:rPr>
        <w:t xml:space="preserve"> participants had completed the puzzle. </w:t>
      </w:r>
      <w:r w:rsidR="007435A3" w:rsidRPr="00A24C0A">
        <w:rPr>
          <w:rFonts w:ascii="Arial" w:hAnsi="Arial" w:cs="Arial"/>
          <w:color w:val="111111"/>
          <w:sz w:val="24"/>
          <w:szCs w:val="21"/>
        </w:rPr>
        <w:t>All applied puzzles were related to information on exercise and physical activity (e.g. national physical activity guidelines</w:t>
      </w:r>
      <w:r w:rsidR="001E2E8B" w:rsidRPr="00A24C0A">
        <w:rPr>
          <w:rFonts w:ascii="Arial" w:hAnsi="Arial" w:cs="Arial"/>
          <w:color w:val="111111"/>
          <w:sz w:val="24"/>
          <w:szCs w:val="21"/>
        </w:rPr>
        <w:t>, see Fig 2</w:t>
      </w:r>
      <w:r w:rsidR="007435A3" w:rsidRPr="00A24C0A">
        <w:rPr>
          <w:rFonts w:ascii="Arial" w:hAnsi="Arial" w:cs="Arial"/>
          <w:color w:val="111111"/>
          <w:sz w:val="24"/>
          <w:szCs w:val="21"/>
        </w:rPr>
        <w:t xml:space="preserve">). </w:t>
      </w:r>
      <w:r w:rsidR="008B16D9" w:rsidRPr="00A24C0A">
        <w:rPr>
          <w:rFonts w:ascii="Arial" w:hAnsi="Arial" w:cs="Arial"/>
          <w:color w:val="111111"/>
          <w:sz w:val="24"/>
          <w:szCs w:val="21"/>
        </w:rPr>
        <w:t xml:space="preserve">If necessary (e.g. due to a large heterogeneity of participants’ </w:t>
      </w:r>
      <w:r w:rsidR="008B16D9" w:rsidRPr="00A24C0A">
        <w:rPr>
          <w:rFonts w:ascii="Arial" w:hAnsi="Arial" w:cs="Arial"/>
          <w:color w:val="111111"/>
          <w:sz w:val="24"/>
          <w:szCs w:val="21"/>
        </w:rPr>
        <w:t>physical capabilities</w:t>
      </w:r>
      <w:r w:rsidR="008B16D9" w:rsidRPr="00A24C0A">
        <w:rPr>
          <w:rFonts w:ascii="Arial" w:hAnsi="Arial" w:cs="Arial"/>
          <w:color w:val="111111"/>
          <w:sz w:val="24"/>
          <w:szCs w:val="21"/>
        </w:rPr>
        <w:t>)</w:t>
      </w:r>
      <w:r w:rsidR="00C570E0" w:rsidRPr="00A24C0A">
        <w:rPr>
          <w:rFonts w:ascii="Arial" w:hAnsi="Arial" w:cs="Arial"/>
          <w:color w:val="111111"/>
          <w:sz w:val="24"/>
          <w:szCs w:val="21"/>
        </w:rPr>
        <w:t>,</w:t>
      </w:r>
      <w:r w:rsidR="008B16D9" w:rsidRPr="00A24C0A">
        <w:rPr>
          <w:rFonts w:ascii="Arial" w:hAnsi="Arial" w:cs="Arial"/>
          <w:color w:val="111111"/>
          <w:sz w:val="24"/>
          <w:szCs w:val="21"/>
        </w:rPr>
        <w:t xml:space="preserve"> two different </w:t>
      </w:r>
      <w:r w:rsidR="008B16D9" w:rsidRPr="00A24C0A">
        <w:rPr>
          <w:rFonts w:ascii="Arial" w:hAnsi="Arial" w:cs="Arial"/>
          <w:color w:val="111111"/>
          <w:sz w:val="24"/>
          <w:szCs w:val="21"/>
        </w:rPr>
        <w:t>obstacle course</w:t>
      </w:r>
      <w:r w:rsidR="008B16D9" w:rsidRPr="00A24C0A">
        <w:rPr>
          <w:rFonts w:ascii="Arial" w:hAnsi="Arial" w:cs="Arial"/>
          <w:color w:val="111111"/>
          <w:sz w:val="24"/>
          <w:szCs w:val="21"/>
        </w:rPr>
        <w:t xml:space="preserve"> were used, an easy and a more difficult one. </w:t>
      </w:r>
    </w:p>
    <w:p w:rsidR="00B27A68" w:rsidRPr="00A24C0A" w:rsidRDefault="00BC6E6F" w:rsidP="009A49D8">
      <w:pPr>
        <w:spacing w:after="0" w:line="360" w:lineRule="auto"/>
        <w:jc w:val="both"/>
        <w:rPr>
          <w:rFonts w:ascii="Arial" w:hAnsi="Arial" w:cs="Arial"/>
          <w:color w:val="111111"/>
          <w:sz w:val="24"/>
          <w:szCs w:val="21"/>
        </w:rPr>
      </w:pPr>
      <w:r w:rsidRPr="00A24C0A">
        <w:rPr>
          <w:rFonts w:ascii="Arial" w:hAnsi="Arial" w:cs="Arial"/>
          <w:noProof/>
          <w:color w:val="111111"/>
          <w:sz w:val="24"/>
          <w:szCs w:val="21"/>
          <w:lang w:eastAsia="en-GB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72567</wp:posOffset>
                </wp:positionV>
                <wp:extent cx="6387804" cy="1637134"/>
                <wp:effectExtent l="0" t="0" r="0" b="1270"/>
                <wp:wrapNone/>
                <wp:docPr id="49" name="Gruppieren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7804" cy="1637134"/>
                          <a:chOff x="0" y="0"/>
                          <a:chExt cx="6387804" cy="1637134"/>
                        </a:xfrm>
                      </wpg:grpSpPr>
                      <wpg:grpSp>
                        <wpg:cNvPr id="47" name="Gruppieren 47"/>
                        <wpg:cNvGrpSpPr/>
                        <wpg:grpSpPr>
                          <a:xfrm>
                            <a:off x="0" y="0"/>
                            <a:ext cx="6153785" cy="1404814"/>
                            <a:chOff x="0" y="0"/>
                            <a:chExt cx="6153785" cy="1404814"/>
                          </a:xfrm>
                        </wpg:grpSpPr>
                        <wpg:grpSp>
                          <wpg:cNvPr id="31" name="Gruppieren 31"/>
                          <wpg:cNvGrpSpPr/>
                          <wpg:grpSpPr>
                            <a:xfrm>
                              <a:off x="0" y="0"/>
                              <a:ext cx="6153785" cy="1404814"/>
                              <a:chOff x="0" y="0"/>
                              <a:chExt cx="6153785" cy="1404814"/>
                            </a:xfrm>
                          </wpg:grpSpPr>
                          <wpg:grpSp>
                            <wpg:cNvPr id="23" name="Gruppieren 23"/>
                            <wpg:cNvGrpSpPr/>
                            <wpg:grpSpPr>
                              <a:xfrm>
                                <a:off x="0" y="445273"/>
                                <a:ext cx="6153785" cy="959541"/>
                                <a:chOff x="0" y="0"/>
                                <a:chExt cx="6153785" cy="959541"/>
                              </a:xfrm>
                            </wpg:grpSpPr>
                            <wpg:grpSp>
                              <wpg:cNvPr id="7" name="Gruppieren 7"/>
                              <wpg:cNvGrpSpPr/>
                              <wpg:grpSpPr>
                                <a:xfrm>
                                  <a:off x="0" y="15903"/>
                                  <a:ext cx="6153785" cy="616226"/>
                                  <a:chOff x="0" y="0"/>
                                  <a:chExt cx="6153785" cy="616226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92" name="Grafik 91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405516" y="159026"/>
                                    <a:ext cx="227965" cy="4572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" name="Grafik 91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5494351" y="151075"/>
                                    <a:ext cx="227965" cy="4572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42" name="Grafik 141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95416" y="182880"/>
                                    <a:ext cx="196850" cy="4254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84" name="Grafik 83"/>
                                  <pic:cNvPicPr/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5812403" y="159026"/>
                                    <a:ext cx="196850" cy="4254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217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7951"/>
                                    <a:ext cx="301625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B6435" w:rsidRPr="003B6435" w:rsidRDefault="003B6435">
                                      <w:pPr>
                                        <w:rPr>
                                          <w:b/>
                                          <w:sz w:val="28"/>
                                          <w:lang w:val="de-AT"/>
                                        </w:rPr>
                                      </w:pPr>
                                      <w:r w:rsidRPr="003B6435">
                                        <w:rPr>
                                          <w:b/>
                                          <w:sz w:val="28"/>
                                          <w:lang w:val="de-AT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6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852160" y="0"/>
                                    <a:ext cx="301625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B6435" w:rsidRPr="003B6435" w:rsidRDefault="003B6435">
                                      <w:pPr>
                                        <w:rPr>
                                          <w:b/>
                                          <w:sz w:val="28"/>
                                          <w:lang w:val="de-AT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8"/>
                                          <w:lang w:val="de-AT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2" name="Gruppieren 22"/>
                              <wpg:cNvGrpSpPr/>
                              <wpg:grpSpPr>
                                <a:xfrm>
                                  <a:off x="906449" y="0"/>
                                  <a:ext cx="4046910" cy="959541"/>
                                  <a:chOff x="0" y="0"/>
                                  <a:chExt cx="4046910" cy="959541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4" name="Grafik 133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0" y="763326"/>
                                    <a:ext cx="508635" cy="19621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94" name="Grafik 93"/>
                                  <pic:cNvPicPr/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453224" y="715618"/>
                                    <a:ext cx="265430" cy="19875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8" name="Grafik 133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675860" y="763326"/>
                                    <a:ext cx="508635" cy="19621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88" name="Grafik 87"/>
                                  <pic:cNvPicPr/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1033669" y="739472"/>
                                    <a:ext cx="1401445" cy="18161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9" name="Grafik 133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2313829" y="763326"/>
                                    <a:ext cx="508635" cy="19621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2" name="Grafik 161"/>
                                  <pic:cNvPicPr/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7951" y="0"/>
                                    <a:ext cx="1393825" cy="18923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75" name="Grafik 174"/>
                                  <pic:cNvPicPr/>
                                </pic:nvPicPr>
                                <pic:blipFill>
                                  <a:blip r:embed="rId1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1423283" y="7952"/>
                                    <a:ext cx="359410" cy="28321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2" name="Grafik 174"/>
                                  <pic:cNvPicPr/>
                                </pic:nvPicPr>
                                <pic:blipFill>
                                  <a:blip r:embed="rId1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1701579" y="7952"/>
                                    <a:ext cx="359410" cy="28321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3" name="Grafik 133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2703443" y="63611"/>
                                    <a:ext cx="508635" cy="19621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4" name="Grafik 93"/>
                                  <pic:cNvPicPr/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3164619" y="7952"/>
                                    <a:ext cx="265430" cy="19875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" name="Grafik 133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3363401" y="63611"/>
                                    <a:ext cx="508635" cy="19621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72" name="Grafik 171"/>
                                  <pic:cNvPicPr/>
                                </pic:nvPicPr>
                                <pic:blipFill>
                                  <a:blip r:embed="rId1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3005593" y="675861"/>
                                    <a:ext cx="174625" cy="24003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7" name="Grafik 171"/>
                                  <pic:cNvPicPr/>
                                </pic:nvPicPr>
                                <pic:blipFill>
                                  <a:blip r:embed="rId1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3315693" y="675861"/>
                                    <a:ext cx="174625" cy="24003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8" name="Grafik 171"/>
                                  <pic:cNvPicPr/>
                                </pic:nvPicPr>
                                <pic:blipFill>
                                  <a:blip r:embed="rId1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3593989" y="667910"/>
                                    <a:ext cx="174625" cy="24003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9" name="Grafik 171"/>
                                  <pic:cNvPicPr/>
                                </pic:nvPicPr>
                                <pic:blipFill>
                                  <a:blip r:embed="rId1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2122998" y="0"/>
                                    <a:ext cx="174625" cy="24003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0" name="Grafik 171"/>
                                  <pic:cNvPicPr/>
                                </pic:nvPicPr>
                                <pic:blipFill>
                                  <a:blip r:embed="rId1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2425147" y="0"/>
                                    <a:ext cx="174625" cy="24003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1" name="Grafik 171"/>
                                  <pic:cNvPicPr/>
                                </pic:nvPicPr>
                                <pic:blipFill>
                                  <a:blip r:embed="rId1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/>
                                </pic:blipFill>
                                <pic:spPr>
                                  <a:xfrm>
                                    <a:off x="3872285" y="659959"/>
                                    <a:ext cx="174625" cy="24003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  <wpg:grpSp>
                            <wpg:cNvPr id="30" name="Gruppieren 30"/>
                            <wpg:cNvGrpSpPr/>
                            <wpg:grpSpPr>
                              <a:xfrm>
                                <a:off x="866692" y="0"/>
                                <a:ext cx="4234705" cy="1342363"/>
                                <a:chOff x="0" y="0"/>
                                <a:chExt cx="4234705" cy="134236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9" name="Grafik 128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/>
                              </pic:blipFill>
                              <pic:spPr>
                                <a:xfrm>
                                  <a:off x="0" y="898498"/>
                                  <a:ext cx="92075" cy="4438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Grafik 128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/>
                              </pic:blipFill>
                              <pic:spPr>
                                <a:xfrm>
                                  <a:off x="1653871" y="763326"/>
                                  <a:ext cx="92075" cy="4438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Grafik 128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/>
                              </pic:blipFill>
                              <pic:spPr>
                                <a:xfrm>
                                  <a:off x="4142630" y="850790"/>
                                  <a:ext cx="92075" cy="4438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Grafik 127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/>
                              </pic:blipFill>
                              <pic:spPr>
                                <a:xfrm>
                                  <a:off x="628153" y="0"/>
                                  <a:ext cx="92710" cy="449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Grafik 127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/>
                              </pic:blipFill>
                              <pic:spPr>
                                <a:xfrm>
                                  <a:off x="1876508" y="159027"/>
                                  <a:ext cx="92710" cy="449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  <wpg:grpSp>
                          <wpg:cNvPr id="42" name="Gruppieren 42"/>
                          <wpg:cNvGrpSpPr/>
                          <wpg:grpSpPr>
                            <a:xfrm>
                              <a:off x="1010093" y="159489"/>
                              <a:ext cx="4309608" cy="954810"/>
                              <a:chOff x="0" y="-847"/>
                              <a:chExt cx="4309608" cy="954810"/>
                            </a:xfrm>
                          </wpg:grpSpPr>
                          <wps:wsp>
                            <wps:cNvPr id="32" name="Pfeil nach rechts 32"/>
                            <wps:cNvSpPr/>
                            <wps:spPr>
                              <a:xfrm>
                                <a:off x="0" y="866692"/>
                                <a:ext cx="198783" cy="87271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Pfeil nach rechts 33"/>
                            <wps:cNvSpPr/>
                            <wps:spPr>
                              <a:xfrm>
                                <a:off x="1637969" y="795130"/>
                                <a:ext cx="198783" cy="87271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Pfeil nach rechts 34"/>
                            <wps:cNvSpPr/>
                            <wps:spPr>
                              <a:xfrm rot="19518621">
                                <a:off x="4110825" y="818984"/>
                                <a:ext cx="198783" cy="87271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Pfeil nach rechts 39"/>
                            <wps:cNvSpPr/>
                            <wps:spPr>
                              <a:xfrm rot="11306040">
                                <a:off x="4007458" y="445273"/>
                                <a:ext cx="198783" cy="87271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" name="Pfeil nach rechts 40"/>
                            <wps:cNvSpPr/>
                            <wps:spPr>
                              <a:xfrm rot="10800000">
                                <a:off x="1499845" y="129680"/>
                                <a:ext cx="198783" cy="97291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" name="Pfeil nach rechts 41"/>
                            <wps:cNvSpPr/>
                            <wps:spPr>
                              <a:xfrm rot="10412411">
                                <a:off x="285286" y="-847"/>
                                <a:ext cx="182311" cy="86049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48" name="Gruppieren 48"/>
                        <wpg:cNvGrpSpPr/>
                        <wpg:grpSpPr>
                          <a:xfrm>
                            <a:off x="42530" y="446568"/>
                            <a:ext cx="6345274" cy="1190566"/>
                            <a:chOff x="0" y="0"/>
                            <a:chExt cx="6345274" cy="1190566"/>
                          </a:xfrm>
                        </wpg:grpSpPr>
                        <pic:pic xmlns:pic="http://schemas.openxmlformats.org/drawingml/2006/picture">
                          <pic:nvPicPr>
                            <pic:cNvPr id="38" name="Grafik 127"/>
                            <pic:cNvPicPr/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/>
                          </pic:blipFill>
                          <pic:spPr>
                            <a:xfrm>
                              <a:off x="5199321" y="0"/>
                              <a:ext cx="92710" cy="4489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wpg:grpSp>
                          <wpg:cNvPr id="45" name="Gruppieren 45"/>
                          <wpg:cNvGrpSpPr/>
                          <wpg:grpSpPr>
                            <a:xfrm>
                              <a:off x="0" y="627321"/>
                              <a:ext cx="6345274" cy="563245"/>
                              <a:chOff x="0" y="0"/>
                              <a:chExt cx="6345274" cy="563245"/>
                            </a:xfrm>
                          </wpg:grpSpPr>
                          <wps:wsp>
                            <wps:cNvPr id="43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0730" cy="424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7332" w:rsidRPr="00CD7332" w:rsidRDefault="00CD7332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1"/>
                                    </w:rPr>
                                  </w:pPr>
                                  <w:r w:rsidRPr="00CD7332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1"/>
                                    </w:rPr>
                                    <w:t>Start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1"/>
                                    </w:rPr>
                                    <w:t>/</w:t>
                                  </w:r>
                                  <w:r w:rsidRPr="00CD7332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1"/>
                                    </w:rPr>
                                    <w:t>End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4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380074" y="0"/>
                                <a:ext cx="965200" cy="5632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7332" w:rsidRPr="00CD7332" w:rsidRDefault="00FE055B" w:rsidP="00CD7332">
                                  <w:pPr>
                                    <w:rPr>
                                      <w:b/>
                                      <w:sz w:val="20"/>
                                      <w:lang w:val="de-A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111111"/>
                                      <w:sz w:val="20"/>
                                      <w:szCs w:val="21"/>
                                    </w:rPr>
                                    <w:t>Boxes</w:t>
                                  </w:r>
                                  <w:r w:rsidR="00CD7332" w:rsidRPr="00CD7332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1"/>
                                    </w:rPr>
                                    <w:t xml:space="preserve"> of puzzle pieces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49" o:spid="_x0000_s1026" style="position:absolute;left:0;text-align:left;margin-left:0;margin-top:5.7pt;width:503pt;height:128.9pt;z-index:251738112;mso-position-horizontal:left;mso-position-horizontal-relative:margin" coordsize="63878,16371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">
                <v:group id="Gruppieren 47" o:spid="_x0000_s1027" style="position:absolute;width:61537;height:14048" coordsize="61537,14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group id="Gruppieren 31" o:spid="_x0000_s1028" style="position:absolute;width:61537;height:14048" coordsize="61537,14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group id="Gruppieren 23" o:spid="_x0000_s1029" style="position:absolute;top:4452;width:61537;height:9596" coordsize="61537,9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<v:group id="Gruppieren 7" o:spid="_x0000_s1030" style="position:absolute;top:159;width:61537;height:6162" coordsize="61537,61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Grafik 91" o:spid="_x0000_s1031" type="#_x0000_t75" style="position:absolute;left:4055;top:1590;width:2279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D+VTEAAAA2wAAAA8AAABkcnMvZG93bnJldi54bWxEj0FrAjEUhO+C/yE8wYvU7EoRXY0iBcFC&#10;K6iF1ttj89xd3Lxsk6jbf98IgsdhZr5h5svW1OJKzleWFaTDBARxbnXFhYKvw/plAsIHZI21ZVLw&#10;Rx6Wi25njpm2N97RdR8KESHsM1RQhtBkUvq8JIN+aBvi6J2sMxiidIXUDm8Rbmo5SpKxNFhxXCix&#10;obeS8vP+YhSspq/vMv0xvD1+D+iT3G8qP1Cpfq9dzUAEasMz/GhvtILpCO5f4g+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aD+VTEAAAA2wAAAA8AAAAAAAAAAAAAAAAA&#10;nwIAAGRycy9kb3ducmV2LnhtbFBLBQYAAAAABAAEAPcAAACQAwAAAAA=&#10;">
                          <v:imagedata r:id="rId15" o:title=""/>
                        </v:shape>
                        <v:shape id="Grafik 91" o:spid="_x0000_s1032" type="#_x0000_t75" style="position:absolute;left:54943;top:1510;width:2280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ARj3DAAAA2gAAAA8AAABkcnMvZG93bnJldi54bWxEj91qAjEUhO8LvkM4gjelZldKsVujiCAo&#10;aMEf0N4dNsfdxc3JmkTdvr0pFLwcZuYbZjRpTS1u5HxlWUHaT0AQ51ZXXCjY7+ZvQxA+IGusLZOC&#10;X/IwGXdeRphpe+cN3bahEBHCPkMFZQhNJqXPSzLo+7Yhjt7JOoMhSldI7fAe4aaWgyT5kAYrjgsl&#10;NjQrKT9vr0bB9PN9KdOj4e+fwyutyV1SuUKlet12+gUiUBue4f/2QisYwN+VeAPk+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4BGPcMAAADaAAAADwAAAAAAAAAAAAAAAACf&#10;AgAAZHJzL2Rvd25yZXYueG1sUEsFBgAAAAAEAAQA9wAAAI8DAAAAAA==&#10;">
                          <v:imagedata r:id="rId15" o:title=""/>
                        </v:shape>
                        <v:shape id="Grafik 141" o:spid="_x0000_s1033" type="#_x0000_t75" style="position:absolute;left:954;top:1828;width:1968;height:4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ip+XEAAAA3AAAAA8AAABkcnMvZG93bnJldi54bWxET9tqwkAQfRf8h2UEX6RuGsSW6CpeKBUp&#10;SNUPGLLTJDQ7m+6uJvr13YLQtzmc68yXnanFlZyvLCt4HicgiHOrKy4UnE9vT68gfEDWWFsmBTfy&#10;sFz0e3PMtG35k67HUIgYwj5DBWUITSalz0sy6Me2IY7cl3UGQ4SukNphG8NNLdMkmUqDFceGEhva&#10;lJR/Hy9Gwfb9cBjJD3m7p+vN/mWyP/24dqvUcNCtZiACdeFf/HDvdJw/SeHvmXiBX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Lip+XEAAAA3AAAAA8AAAAAAAAAAAAAAAAA&#10;nwIAAGRycy9kb3ducmV2LnhtbFBLBQYAAAAABAAEAPcAAACQAwAAAAA=&#10;">
                          <v:imagedata r:id="rId16" o:title=""/>
                        </v:shape>
                        <v:shape id="Grafik 83" o:spid="_x0000_s1034" type="#_x0000_t75" style="position:absolute;left:58124;top:1590;width:1968;height:4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E0dHEAAAA2wAAAA8AAABkcnMvZG93bnJldi54bWxEj0FrAjEUhO8F/0N4hd5qtlLFrkbRgiCI&#10;h25L2+Pr5rlZ3LwsSbq7/ntTEHocZr4ZZrkebCM68qF2rOBpnIEgLp2uuVLw8b57nIMIEVlj45gU&#10;XCjAejW6W2KuXc9v1BWxEqmEQ44KTIxtLmUoDVkMY9cSJ+/kvMWYpK+k9tinctvISZbNpMWa04LB&#10;ll4Nlefi1yqYvxy/f/jrsK/Nrt/a0/TwWXReqYf7YbMAEWmI/+EbvdeJe4a/L+kHyN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E0dHEAAAA2wAAAA8AAAAAAAAAAAAAAAAA&#10;nwIAAGRycy9kb3ducmV2LnhtbFBLBQYAAAAABAAEAPcAAACQAwAAAAA=&#10;">
                          <v:imagedata r:id="rId17" o:title="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_x0000_s1035" type="#_x0000_t202" style="position:absolute;top:79;width:3016;height:3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    <v:textbox>
                            <w:txbxContent>
                              <w:p w:rsidR="003B6435" w:rsidRPr="003B6435" w:rsidRDefault="003B6435">
                                <w:pPr>
                                  <w:rPr>
                                    <w:b/>
                                    <w:sz w:val="28"/>
                                    <w:lang w:val="de-AT"/>
                                  </w:rPr>
                                </w:pPr>
                                <w:r w:rsidRPr="003B6435">
                                  <w:rPr>
                                    <w:b/>
                                    <w:sz w:val="28"/>
                                    <w:lang w:val="de-AT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_x0000_s1036" type="#_x0000_t202" style="position:absolute;left:58521;width:3016;height:3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      <v:textbox>
                            <w:txbxContent>
                              <w:p w:rsidR="003B6435" w:rsidRPr="003B6435" w:rsidRDefault="003B6435">
                                <w:pPr>
                                  <w:rPr>
                                    <w:b/>
                                    <w:sz w:val="28"/>
                                    <w:lang w:val="de-AT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  <w:lang w:val="de-AT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</v:group>
                      <v:group id="Gruppieren 22" o:spid="_x0000_s1037" style="position:absolute;left:9064;width:40469;height:9595" coordsize="40469,9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shape id="Grafik 133" o:spid="_x0000_s1038" type="#_x0000_t75" style="position:absolute;top:7633;width:5086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c3VXDAAAA3AAAAA8AAABkcnMvZG93bnJldi54bWxET0trwkAQvgv+h2UEb7qxPiipq0iLVLz5&#10;QOhtzE6TaHY2zW5j9Ne7guBtPr7nTOeNKURNlcstKxj0IxDEidU5pwr2u2XvHYTzyBoLy6TgSg7m&#10;s3ZrirG2F95QvfWpCCHsYlSQeV/GUrokI4Oub0viwP3ayqAPsEqlrvASwk0h36JoIg3mHBoyLOkz&#10;o+S8/TcKfsp6/XeYJHgbfh2/V0d706PxSalup1l8gPDU+Jf46V7pMH84gscz4QI5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VzdVcMAAADcAAAADwAAAAAAAAAAAAAAAACf&#10;AgAAZHJzL2Rvd25yZXYueG1sUEsFBgAAAAAEAAQA9wAAAI8DAAAAAA==&#10;">
                          <v:imagedata r:id="rId18" o:title=""/>
                        </v:shape>
                        <v:shape id="Grafik 93" o:spid="_x0000_s1039" type="#_x0000_t75" style="position:absolute;left:4532;top:7156;width:2654;height:1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NMGzDAAAA2wAAAA8AAABkcnMvZG93bnJldi54bWxEj19rwjAUxd+FfYdwB3vT1OGGVtMyBuJe&#10;JszN92tybYvNTdfEtvrpzWDg4+H8+XFW+WBr0VHrK8cKppMEBLF2puJCwc/3ejwH4QOywdoxKbiQ&#10;hzx7GK0wNa7nL+p2oRBxhH2KCsoQmlRKr0uy6CeuIY7e0bUWQ5RtIU2LfRy3tXxOkldpseJIKLGh&#10;95L0aXe2kVvtpZ5/XvYvuDlct/VV992vV+rpcXhbggg0hHv4v/1hFCxm8Pcl/gCZ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s0wbMMAAADbAAAADwAAAAAAAAAAAAAAAACf&#10;AgAAZHJzL2Rvd25yZXYueG1sUEsFBgAAAAAEAAQA9wAAAI8DAAAAAA==&#10;">
                          <v:imagedata r:id="rId19" o:title=""/>
                        </v:shape>
                        <v:shape id="Grafik 133" o:spid="_x0000_s1040" type="#_x0000_t75" style="position:absolute;left:6758;top:7633;width:5086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Q+ibCAAAA2gAAAA8AAABkcnMvZG93bnJldi54bWxET8tqwkAU3Rf8h+EK7pqJtYYSHUUsRenO&#10;BwV3N5nbJDVzJ82MMc3XdxaFLg/nvVz3phYdta6yrGAaxSCIc6srLhScT2+PLyCcR9ZYWyYFP+Rg&#10;vRo9LDHV9s4H6o6+ECGEXYoKSu+bVEqXl2TQRbYhDtynbQ36ANtC6hbvIdzU8imOE2mw4tBQYkPb&#10;kvLr8WYUXJru/fsjyXGYvWa7fWYH/Tz/Umoy7jcLEJ56/y/+c++1grA1XAk3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5UPomwgAAANoAAAAPAAAAAAAAAAAAAAAAAJ8C&#10;AABkcnMvZG93bnJldi54bWxQSwUGAAAAAAQABAD3AAAAjgMAAAAA&#10;">
                          <v:imagedata r:id="rId18" o:title=""/>
                        </v:shape>
                        <v:shape id="Grafik 87" o:spid="_x0000_s1041" type="#_x0000_t75" style="position:absolute;left:10336;top:7394;width:14015;height:1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OEr6+AAAA2wAAAA8AAABkcnMvZG93bnJldi54bWxET02LwjAQvS/4H8II3rapIiLVKCIqepKt&#10;9T42Y1tsJqWJtf57cxD2+Hjfy3VvatFR6yrLCsZRDII4t7riQkF22f/OQTiPrLG2TAre5GC9Gvws&#10;MdH2xX/Upb4QIYRdggpK75tESpeXZNBFtiEO3N22Bn2AbSF1i68Qbmo5ieOZNFhxaCixoW1J+SN9&#10;GgU3PHT56fCe7tPz9job77LeYqbUaNhvFiA89f5f/HUftYJ5GBu+hB8gV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3OEr6+AAAA2wAAAA8AAAAAAAAAAAAAAAAAnwIAAGRy&#10;cy9kb3ducmV2LnhtbFBLBQYAAAAABAAEAPcAAACKAwAAAAA=&#10;">
                          <v:imagedata r:id="rId20" o:title=""/>
                        </v:shape>
                        <v:shape id="Grafik 133" o:spid="_x0000_s1042" type="#_x0000_t75" style="position:absolute;left:23138;top:7633;width:5086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cX73EAAAA2gAAAA8AAABkcnMvZG93bnJldi54bWxEj0FrwkAUhO+C/2F5Qm91Y21Fo6sUpVS8&#10;VUXw9sw+k2j2bcxuY/TXdwuCx2FmvmEms8YUoqbK5ZYV9LoRCOLE6pxTBdvN1+sQhPPIGgvLpOBG&#10;DmbTdmuCsbZX/qF67VMRIOxiVJB5X8ZSuiQjg65rS+LgHW1l0AdZpVJXeA1wU8i3KBpIgzmHhQxL&#10;mmeUnNe/RsG+rFeX3SDBe39x+F4e7F2/f5yUeuk0n2MQnhr/DD/aS61gBP9Xwg2Q0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YcX73EAAAA2gAAAA8AAAAAAAAAAAAAAAAA&#10;nwIAAGRycy9kb3ducmV2LnhtbFBLBQYAAAAABAAEAPcAAACQAwAAAAA=&#10;">
                          <v:imagedata r:id="rId18" o:title=""/>
                        </v:shape>
                        <v:shape id="Grafik 161" o:spid="_x0000_s1043" type="#_x0000_t75" style="position:absolute;left:79;width:13938;height:18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2pmnCAAAA3AAAAA8AAABkcnMvZG93bnJldi54bWxET01rwkAQvQv+h2WE3nRjDkFSV9GCIFYF&#10;bcEeh+yYxGZnY3aN6b/vCoK3ebzPmc47U4mWGldaVjAeRSCIM6tLzhV8f62GExDOI2usLJOCP3Iw&#10;n/V7U0y1vfOB2qPPRQhhl6KCwvs6ldJlBRl0I1sTB+5sG4M+wCaXusF7CDeVjKMokQZLDg0F1vRR&#10;UPZ7vBkFtHbJ6ROvez4tNz+XSZvddvFWqbdBt3gH4anzL/HTvdZhfhLD45lwgZ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9qZpwgAAANwAAAAPAAAAAAAAAAAAAAAAAJ8C&#10;AABkcnMvZG93bnJldi54bWxQSwUGAAAAAAQABAD3AAAAjgMAAAAA&#10;">
                          <v:imagedata r:id="rId21" o:title=""/>
                        </v:shape>
                        <v:shape id="Grafik 174" o:spid="_x0000_s1044" type="#_x0000_t75" style="position:absolute;left:14232;top:79;width:3594;height:28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ukY/EAAAA3AAAAA8AAABkcnMvZG93bnJldi54bWxET99rwjAQfh/4P4QT9jI0nTCVahQdjDmY&#10;g1bB17M522JzKUmm3f56Iwz2dh/fz5svO9OICzlfW1bwPExAEBdW11wq2O/eBlMQPiBrbCyTgh/y&#10;sFz0HuaYanvljC55KEUMYZ+igiqENpXSFxUZ9EPbEkfuZJ3BEKErpXZ4jeGmkaMkGUuDNceGClt6&#10;rag4599Gwee2y934ODmPPnSW5E/rw+/X5l2px363moEI1IV/8Z97o+P8yQvcn4kXy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KukY/EAAAA3AAAAA8AAAAAAAAAAAAAAAAA&#10;nwIAAGRycy9kb3ducmV2LnhtbFBLBQYAAAAABAAEAPcAAACQAwAAAAA=&#10;">
                          <v:imagedata r:id="rId22" o:title=""/>
                        </v:shape>
                        <v:shape id="Grafik 174" o:spid="_x0000_s1045" type="#_x0000_t75" style="position:absolute;left:17015;top:79;width:3594;height:28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UqC7DAAAA2wAAAA8AAABkcnMvZG93bnJldi54bWxET01rwkAQvQv+h2WEXkQ3zcGW6Cq2UKpg&#10;BaPgdcyOSTA7G3ZXTfvr3UKht3m8z5ktOtOIGzlfW1bwPE5AEBdW11wqOOw/Rq8gfEDW2FgmBd/k&#10;YTHv92aYaXvnHd3yUIoYwj5DBVUIbSalLyoy6Me2JY7c2TqDIUJXSu3wHsNNI9MkmUiDNceGClt6&#10;r6i45FejYPPV5W5yermka71L8uHb8We7+lTqadAtpyACdeFf/Ode6Tg/hd9f4gF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NSoLsMAAADbAAAADwAAAAAAAAAAAAAAAACf&#10;AgAAZHJzL2Rvd25yZXYueG1sUEsFBgAAAAAEAAQA9wAAAI8DAAAAAA==&#10;">
                          <v:imagedata r:id="rId22" o:title=""/>
                        </v:shape>
                        <v:shape id="Grafik 133" o:spid="_x0000_s1046" type="#_x0000_t75" style="position:absolute;left:27034;top:636;width:5086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zz1vDAAAA2wAAAA8AAABkcnMvZG93bnJldi54bWxET0trwkAQvhf8D8sI3ppN64MS3QSxFMVb&#10;bSl4G7PTJG12Ns2uMfrru4LgbT6+5yyy3tSio9ZVlhU8RTEI4tzqigsFnx9vjy8gnEfWWFsmBWdy&#10;kKWDhwUm2p74nbqdL0QIYZeggtL7JpHS5SUZdJFtiAP3bVuDPsC2kLrFUwg3tXyO45k0WHFoKLGh&#10;VUn57+5oFOybbvv3NcvxMn49rDcHe9GT6Y9So2G/nIPw1Pu7+Obe6DB/DNdfwgEy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3PPW8MAAADbAAAADwAAAAAAAAAAAAAAAACf&#10;AgAAZHJzL2Rvd25yZXYueG1sUEsFBgAAAAAEAAQA9wAAAI8DAAAAAA==&#10;">
                          <v:imagedata r:id="rId18" o:title=""/>
                        </v:shape>
                        <v:shape id="Grafik 93" o:spid="_x0000_s1047" type="#_x0000_t75" style="position:absolute;left:31646;top:79;width:2654;height:19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eMzbEAAAA2wAAAA8AAABkcnMvZG93bnJldi54bWxEj09rwkAQxe9Cv8MyQm+6Udoi0U2QQrGX&#10;Fvx3H3fHJJidTbPbJPrpu0LB2wzvzfu9WeWDrUVHra8cK5hNExDE2pmKCwWH/cdkAcIHZIO1Y1Jw&#10;JQ959jRaYWpcz1vqdqEQMYR9igrKEJpUSq9LsuinriGO2tm1FkNc20KaFvsYbms5T5I3abHiSCix&#10;ofeS9GX3ayO3Okq9+LoeX3Fzun3XN913P16p5/GwXoIINISH+f/608T6L3D/JQ4gs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eMzbEAAAA2wAAAA8AAAAAAAAAAAAAAAAA&#10;nwIAAGRycy9kb3ducmV2LnhtbFBLBQYAAAAABAAEAPcAAACQAwAAAAA=&#10;">
                          <v:imagedata r:id="rId19" o:title=""/>
                        </v:shape>
                        <v:shape id="Grafik 133" o:spid="_x0000_s1048" type="#_x0000_t75" style="position:absolute;left:33634;top:636;width:5086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EbMPCAAAA2wAAAA8AAABkcnMvZG93bnJldi54bWxET01rwkAQvQv+h2WE3nSj1SDRVcRSFG/a&#10;UvA2ZsckbXY2zW5j9Ne7gtDbPN7nzJetKUVDtSssKxgOIhDEqdUFZwo+P977UxDOI2ssLZOCKzlY&#10;LrqdOSbaXnhPzcFnIoSwS1BB7n2VSOnSnAy6ga2IA3e2tUEfYJ1JXeMlhJtSjqIolgYLDg05VrTO&#10;Kf05/BkFx6rZ/X7FKd5e306b7cne9HjyrdRLr13NQHhq/b/46d7qMD+Gxy/hALm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BGzDwgAAANsAAAAPAAAAAAAAAAAAAAAAAJ8C&#10;AABkcnMvZG93bnJldi54bWxQSwUGAAAAAAQABAD3AAAAjgMAAAAA&#10;">
                          <v:imagedata r:id="rId18" o:title=""/>
                        </v:shape>
                        <v:shape id="Grafik 171" o:spid="_x0000_s1049" type="#_x0000_t75" style="position:absolute;left:30055;top:6758;width:1747;height:2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MRwbDAAAA3AAAAA8AAABkcnMvZG93bnJldi54bWxET0trAjEQvgv+hzBCL6JZhb62RhFBaL1V&#10;C9XbmEw3SzeTZRPX1V9vhEJv8/E9Z7boXCVaakLpWcFknIEg1t6UXCj42q1HLyBCRDZYeSYFFwqw&#10;mPd7M8yNP/MntdtYiBTCIUcFNsY6lzJoSw7D2NfEifvxjcOYYFNI0+A5hbtKTrPsSTosOTVYrGll&#10;Sf9uT07BNZSn1923ffw4Ho77TXvV+2GllXoYdMs3EJG6+C/+c7+bNP95Cvdn0gVyf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gxHBsMAAADcAAAADwAAAAAAAAAAAAAAAACf&#10;AgAAZHJzL2Rvd25yZXYueG1sUEsFBgAAAAAEAAQA9wAAAI8DAAAAAA==&#10;">
                          <v:imagedata r:id="rId23" o:title=""/>
                        </v:shape>
                        <v:shape id="Grafik 171" o:spid="_x0000_s1050" type="#_x0000_t75" style="position:absolute;left:33156;top:6758;width:1747;height:2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iuZrDAAAA2wAAAA8AAABkcnMvZG93bnJldi54bWxET0trAjEQvhf8D2EKvRTNWqjarVFEKLS9&#10;+QDtbUymm6WbybKJ69ZfbwTB23x8z5nOO1eJlppQelYwHGQgiLU3JRcKtpuP/gREiMgGK8+k4J8C&#10;zGe9hynmxp94Re06FiKFcMhRgY2xzqUM2pLDMPA1ceJ+feMwJtgU0jR4SuGuki9ZNpIOS04NFmta&#10;WtJ/66NTcA7l8W2zs69fh5/D/rs96/1zpZV6euwW7yAidfEuvrk/TZo/husv6QA5u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iK5msMAAADbAAAADwAAAAAAAAAAAAAAAACf&#10;AgAAZHJzL2Rvd25yZXYueG1sUEsFBgAAAAAEAAQA9wAAAI8DAAAAAA==&#10;">
                          <v:imagedata r:id="rId23" o:title=""/>
                        </v:shape>
                        <v:shape id="Grafik 171" o:spid="_x0000_s1051" type="#_x0000_t75" style="position:absolute;left:35939;top:6679;width:1747;height:2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9LejGAAAA2wAAAA8AAABkcnMvZG93bnJldi54bWxEj0FLAzEQhe8F/0MYoZdisxYUXZsWEQrV&#10;W1vBepsm42ZxM1k26Xbtr+8chN5meG/e+2a+HEKjeupSHdnA/bQARWyjq7ky8Llb3T2BShnZYROZ&#10;DPxRguXiZjTH0sUTb6jf5kpJCKcSDfic21LrZD0FTNPYEov2E7uAWdau0q7Dk4SHRs+K4lEHrFka&#10;PLb05sn+bo/BwDnVx+fdl394P3wf9h/92e4njTVmfDu8voDKNOSr+f967QRfYOUXGUAvL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70t6MYAAADbAAAADwAAAAAAAAAAAAAA&#10;AACfAgAAZHJzL2Rvd25yZXYueG1sUEsFBgAAAAAEAAQA9wAAAJIDAAAAAA==&#10;">
                          <v:imagedata r:id="rId23" o:title=""/>
                        </v:shape>
                        <v:shape id="Grafik 171" o:spid="_x0000_s1052" type="#_x0000_t75" style="position:absolute;left:21229;width:1747;height:2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xiHPCAAAA2wAAAA8AAABkcnMvZG93bnJldi54bWxET01rAjEQvQv+hzBCL6LZCi11NUopFKy3&#10;akG9jcm4WdxMlk1cV399Uyh4m8f7nPmyc5VoqQmlZwXP4wwEsfam5ELBz/Zz9AYiRGSDlWdScKMA&#10;y0W/N8fc+Ct/U7uJhUghHHJUYGOscymDtuQwjH1NnLiTbxzGBJtCmgavKdxVcpJlr9JhyanBYk0f&#10;lvR5c3EK7qG8TLc7+/J1PBz36/au98NKK/U06N5nICJ18SH+d69Mmj+Fv1/SAXL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8YhzwgAAANsAAAAPAAAAAAAAAAAAAAAAAJ8C&#10;AABkcnMvZG93bnJldi54bWxQSwUGAAAAAAQABAD3AAAAjgMAAAAA&#10;">
                          <v:imagedata r:id="rId23" o:title=""/>
                        </v:shape>
                        <v:shape id="Grafik 171" o:spid="_x0000_s1053" type="#_x0000_t75" style="position:absolute;left:24251;width:1746;height:2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n61PCAAAA2wAAAA8AAABkcnMvZG93bnJldi54bWxET01rAjEQvRf8D2EEL0WzChZdjSKCYL1V&#10;C+ptTKabpZvJsonr1l/fHAo9Pt73ct25SrTUhNKzgvEoA0GsvSm5UPB52g1nIEJENlh5JgU/FGC9&#10;6r0sMTf+wR/UHmMhUgiHHBXYGOtcyqAtOQwjXxMn7ss3DmOCTSFNg48U7io5ybI36bDk1GCxpq0l&#10;/X28OwXPUN7np7Odvt+ut8uhferLa6WVGvS7zQJEpC7+i//ce6NgktanL+kHyN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p+tTwgAAANsAAAAPAAAAAAAAAAAAAAAAAJ8C&#10;AABkcnMvZG93bnJldi54bWxQSwUGAAAAAAQABAD3AAAAjgMAAAAA&#10;">
                          <v:imagedata r:id="rId23" o:title=""/>
                        </v:shape>
                        <v:shape id="Grafik 171" o:spid="_x0000_s1054" type="#_x0000_t75" style="position:absolute;left:38722;top:6599;width:1747;height:2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rTsjFAAAA2wAAAA8AAABkcnMvZG93bnJldi54bWxEj0FrAjEUhO8F/0N4gpdSswqWdjWKCIJ6&#10;qxaqt2fyulm6eVk2cV399aZQ6HGYmW+Y2aJzlWipCaVnBaNhBoJYe1NyoeDzsH55AxEissHKMym4&#10;UYDFvPc0w9z4K39Qu4+FSBAOOSqwMda5lEFbchiGviZO3rdvHMYkm0KaBq8J7io5zrJX6bDktGCx&#10;ppUl/bO/OAX3UF7eD192sj2fzsdde9fH50orNeh3yymISF38D/+1N0bBeAS/X9IPkP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607IxQAAANsAAAAPAAAAAAAAAAAAAAAA&#10;AJ8CAABkcnMvZG93bnJldi54bWxQSwUGAAAAAAQABAD3AAAAkQMAAAAA&#10;">
                          <v:imagedata r:id="rId23" o:title=""/>
                        </v:shape>
                      </v:group>
                    </v:group>
                    <v:group id="Gruppieren 30" o:spid="_x0000_s1055" style="position:absolute;left:8666;width:42347;height:13423" coordsize="42347,134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<v:shape id="Grafik 128" o:spid="_x0000_s1056" type="#_x0000_t75" style="position:absolute;top:8984;width:920;height:4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P37PCAAAA3AAAAA8AAABkcnMvZG93bnJldi54bWxET0trwkAQvhf6H5Yp9FY39SAaXUVCC5ZS&#10;ofFxHrNjEs3Oht2tif/eLQje5uN7zmzRm0ZcyPnasoL3QQKCuLC65lLBdvP5NgbhA7LGxjIpuJKH&#10;xfz5aYapth3/0iUPpYgh7FNUUIXQplL6oiKDfmBb4sgdrTMYInSl1A67GG4aOUySkTRYc2yosKWs&#10;ouKc/xkFef5hs24dfr5GLtufJB5Wu/ZbqdeXfjkFEagPD/HdvdJx/nAC/8/EC+T8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z9+zwgAAANwAAAAPAAAAAAAAAAAAAAAAAJ8C&#10;AABkcnMvZG93bnJldi54bWxQSwUGAAAAAAQABAD3AAAAjgMAAAAA&#10;">
                        <v:imagedata r:id="rId24" o:title=""/>
                      </v:shape>
                      <v:shape id="Grafik 128" o:spid="_x0000_s1057" type="#_x0000_t75" style="position:absolute;left:16538;top:7633;width:921;height:4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fY6PEAAAA2wAAAA8AAABkcnMvZG93bnJldi54bWxEj91qwkAUhO8LvsNyBO+ajSIiqauUYMEi&#10;Fkx/rk+zp0na7Nmwu5r49l1B8HKYmW+Y1WYwrTiT841lBdMkBUFcWt1wpeDj/eVxCcIHZI2tZVJw&#10;IQ+b9ehhhZm2PR/pXIRKRAj7DBXUIXSZlL6syaBPbEccvR/rDIYoXSW1wz7CTStnabqQBhuOCzV2&#10;lNdU/hUno6Aotjbv38LhdeHyr1+J37vPbq/UZDw8P4EINIR7+NbeaQWzOVy/xB8g1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fY6PEAAAA2wAAAA8AAAAAAAAAAAAAAAAA&#10;nwIAAGRycy9kb3ducmV2LnhtbFBLBQYAAAAABAAEAPcAAACQAwAAAAA=&#10;">
                        <v:imagedata r:id="rId24" o:title=""/>
                      </v:shape>
                      <v:shape id="Grafik 128" o:spid="_x0000_s1058" type="#_x0000_t75" style="position:absolute;left:41426;top:8507;width:921;height:4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BWE/EAAAA2wAAAA8AAABkcnMvZG93bnJldi54bWxEj09rwkAUxO9Cv8PyCt7Mph6CpK5SQgVF&#10;LJj+Ob9mX5O02bdhdzXpt3cFweMwM79hluvRdOJMzreWFTwlKQjiyuqWawUf75vZAoQPyBo7y6Tg&#10;nzysVw+TJebaDnykcxlqESHsc1TQhNDnUvqqIYM+sT1x9H6sMxiidLXUDocIN52cp2kmDbYcFxrs&#10;qWio+itPRkFZvtpieAuHXeaKr1+J39vPfq/U9HF8eQYRaAz38K291QrmGVy/xB8gV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qBWE/EAAAA2wAAAA8AAAAAAAAAAAAAAAAA&#10;nwIAAGRycy9kb3ducmV2LnhtbFBLBQYAAAAABAAEAPcAAACQAwAAAAA=&#10;">
                        <v:imagedata r:id="rId24" o:title=""/>
                      </v:shape>
                      <v:shape id="Grafik 127" o:spid="_x0000_s1059" type="#_x0000_t75" style="position:absolute;left:6281;width:927;height:4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jXv3CAAAA2wAAAA8AAABkcnMvZG93bnJldi54bWxEj9GKwjAURN8X/IdwBV8WTS2ySjWKCKJP&#10;y1r9gEtzbYrNTWmirX79RljYx2FmzjCrTW9r8aDWV44VTCcJCOLC6YpLBZfzfrwA4QOyxtoxKXiS&#10;h8168LHCTLuOT/TIQykihH2GCkwITSalLwxZ9BPXEEfv6lqLIcq2lLrFLsJtLdMk+ZIWK44LBhva&#10;GSpu+d0qOLk8nb+m+59Zccj5+9qYT9sZpUbDfrsEEagP/+G/9lErSOfw/hJ/gFz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4179wgAAANsAAAAPAAAAAAAAAAAAAAAAAJ8C&#10;AABkcnMvZG93bnJldi54bWxQSwUGAAAAAAQABAD3AAAAjgMAAAAA&#10;">
                        <v:imagedata r:id="rId25" o:title=""/>
                      </v:shape>
                      <v:shape id="Grafik 127" o:spid="_x0000_s1060" type="#_x0000_t75" style="position:absolute;left:18765;top:1590;width:927;height:4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8yo/BAAAA2wAAAA8AAABkcnMvZG93bnJldi54bWxET91qwjAUvh/sHcIZeDPW1CI6ukYZA3FX&#10;Yuse4NAcm7LmpDRZW3365ULw8uP7L3az7cRIg28dK1gmKQji2umWGwU/5/3bOwgfkDV2jknBlTzs&#10;ts9PBebaTVzSWIVGxBD2OSowIfS5lL42ZNEnrieO3MUNFkOEQyP1gFMMt53M0nQtLbYcGwz29GWo&#10;/q3+rILSVdnmttyfVvWh4uOlN692MkotXubPDxCB5vAQ393fWkEWx8Yv8QfI7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N8yo/BAAAA2wAAAA8AAAAAAAAAAAAAAAAAnwIA&#10;AGRycy9kb3ducmV2LnhtbFBLBQYAAAAABAAEAPcAAACNAwAAAAA=&#10;">
                        <v:imagedata r:id="rId25" o:title=""/>
                      </v:shape>
                    </v:group>
                  </v:group>
                  <v:group id="Gruppieren 42" o:spid="_x0000_s1061" style="position:absolute;left:10100;top:1594;width:43097;height:9548" coordorigin=",-8" coordsize="43096,9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feil nach rechts 32" o:spid="_x0000_s1062" type="#_x0000_t13" style="position:absolute;top:8666;width:1987;height: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/PD8UA&#10;AADbAAAADwAAAGRycy9kb3ducmV2LnhtbESP3WoCMRSE7wXfIRyhN1KztVBka5RFEC0UxJ8WenfY&#10;nGYXNyfbJOr69kYoeDnMzDfMdN7ZRpzJh9qxgpdRBoK4dLpmo+CwXz5PQISIrLFxTAquFGA+6/em&#10;mGt34S2dd9GIBOGQo4IqxjaXMpQVWQwj1xIn79d5izFJb6T2eElw28hxlr1JizWnhQpbWlRUHncn&#10;q6Csjyfi1fbzw2y+/obGF98/oVDqadAV7yAidfER/m+vtYLXMdy/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j88PxQAAANsAAAAPAAAAAAAAAAAAAAAAAJgCAABkcnMv&#10;ZG93bnJldi54bWxQSwUGAAAAAAQABAD1AAAAigMAAAAA&#10;" adj="16859" fillcolor="#7f7f7f [1612]" strokecolor="black [3213]" strokeweight="1pt"/>
                    <v:shape id="Pfeil nach rechts 33" o:spid="_x0000_s1063" type="#_x0000_t13" style="position:absolute;left:16379;top:7951;width:1988;height: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NqlMQA&#10;AADbAAAADwAAAGRycy9kb3ducmV2LnhtbESPQWsCMRSE70L/Q3gFL1KzKkhZjbIUSisIRW0LvT02&#10;z+zi5mVNoq7/3hQEj8PMfMPMl51txJl8qB0rGA0zEMSl0zUbBd+795dXECEia2wck4IrBVgunnpz&#10;zLW78IbO22hEgnDIUUEVY5tLGcqKLIaha4mTt3feYkzSG6k9XhLcNnKcZVNpsea0UGFLbxWVh+3J&#10;Kijrw4n4Y7Nema+f48D44vcvFEr1n7tiBiJSFx/he/tTK5hM4P9L+g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DapTEAAAA2wAAAA8AAAAAAAAAAAAAAAAAmAIAAGRycy9k&#10;b3ducmV2LnhtbFBLBQYAAAAABAAEAPUAAACJAwAAAAA=&#10;" adj="16859" fillcolor="#7f7f7f [1612]" strokecolor="black [3213]" strokeweight="1pt"/>
                    <v:shape id="Pfeil nach rechts 34" o:spid="_x0000_s1064" type="#_x0000_t13" style="position:absolute;left:41108;top:8189;width:1988;height:873;rotation:-227342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+PDsMA&#10;AADbAAAADwAAAGRycy9kb3ducmV2LnhtbESPUWsCMRCE34X+h7CFvtVEW1o5zR0ilLYg1Ko/YL2s&#10;d6eXzZGkev57IxR8HGbnm51Z0dtWnMiHxrGG0VCBIC6dabjSsN18PE9AhIhssHVMGi4UoMgfBjPM&#10;jDvzL53WsRIJwiFDDXWMXSZlKGuyGIauI07e3nmLMUlfSePxnOC2lWOl3qTFhlNDjR0taiqP6z+b&#10;3lhKf9j9zDerb36/ePxUy1YqrZ8e+/kURKQ+3o//019Gw8sr3LYkAM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+PDsMAAADbAAAADwAAAAAAAAAAAAAAAACYAgAAZHJzL2Rv&#10;d25yZXYueG1sUEsFBgAAAAAEAAQA9QAAAIgDAAAAAA==&#10;" adj="16859" fillcolor="#7f7f7f [1612]" strokecolor="black [3213]" strokeweight="1pt"/>
                    <v:shape id="Pfeil nach rechts 39" o:spid="_x0000_s1065" type="#_x0000_t13" style="position:absolute;left:40074;top:4452;width:1988;height:873;rotation:-1124374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fJAMUA&#10;AADbAAAADwAAAGRycy9kb3ducmV2LnhtbESPQWsCMRSE70L/Q3gFbzWr0lJXoyyKYhEPWg96e928&#10;7i5uXpZN1PTfN4LgcZiZb5jJLJhaXKl1lWUF/V4Cgji3uuJCweF7+fYJwnlkjbVlUvBHDmbTl84E&#10;U21vvKPr3hciQtilqKD0vkmldHlJBl3PNsTR+7WtQR9lW0jd4i3CTS0HSfIhDVYcF0psaF5Sft5f&#10;jIL1KX//CtlwO1+FY/azWfjRqr9VqvsasjEIT8E/w4/2WisYjuD+Jf4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98kAxQAAANsAAAAPAAAAAAAAAAAAAAAAAJgCAABkcnMv&#10;ZG93bnJldi54bWxQSwUGAAAAAAQABAD1AAAAigMAAAAA&#10;" adj="16859" fillcolor="#7f7f7f [1612]" strokecolor="black [3213]" strokeweight="1pt"/>
                    <v:shape id="Pfeil nach rechts 40" o:spid="_x0000_s1066" type="#_x0000_t13" style="position:absolute;left:14998;top:1296;width:1988;height:973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7ME8EA&#10;AADbAAAADwAAAGRycy9kb3ducmV2LnhtbERPy4rCMBTdD8w/hDvgbkx9IGM1ighqdzoqur0017ba&#10;3JQm2urXm8XALA/nPZ23phQPql1hWUGvG4EgTq0uOFNwPKy+f0A4j6yxtEwKnuRgPvv8mGKsbcO/&#10;9Nj7TIQQdjEqyL2vYildmpNB17UVceAutjboA6wzqWtsQrgpZT+KRtJgwaEhx4qWOaW3/d0oOO0W&#10;yWVzLLNXMxjfr9ast+fEKNX5ahcTEJ5a/y/+cydawTCsD1/CD5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uzBPBAAAA2wAAAA8AAAAAAAAAAAAAAAAAmAIAAGRycy9kb3du&#10;cmV2LnhtbFBLBQYAAAAABAAEAPUAAACGAwAAAAA=&#10;" adj="16314" fillcolor="#7f7f7f [1612]" strokecolor="black [3213]" strokeweight="1pt"/>
                    <v:shape id="Pfeil nach rechts 41" o:spid="_x0000_s1067" type="#_x0000_t13" style="position:absolute;left:2852;top:-8;width:1823;height:860;rotation:113731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h0CsYA&#10;AADbAAAADwAAAGRycy9kb3ducmV2LnhtbESP3WrCQBSE7wu+w3IEb4putEUluoq0CBZawR8Q7w7Z&#10;YxLMno3ZNaY+fVcoeDnMzDfMdN6YQtRUudyygn4vAkGcWJ1zqmC/W3bHIJxH1lhYJgW/5GA+a71M&#10;Mdb2xhuqtz4VAcIuRgWZ92UspUsyMuh6tiQO3slWBn2QVSp1hbcAN4UcRNFQGsw5LGRY0kdGyXl7&#10;NQrMqF5fX9/2B7qs78XxZ/R9+fpMlOq0m8UEhKfGP8P/7ZVW8N6Hx5fwA+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h0CsYAAADbAAAADwAAAAAAAAAAAAAAAACYAgAAZHJz&#10;L2Rvd25yZXYueG1sUEsFBgAAAAAEAAQA9QAAAIsDAAAAAA==&#10;" adj="16503" fillcolor="#7f7f7f [1612]" strokecolor="black [3213]" strokeweight="1pt"/>
                  </v:group>
                </v:group>
                <v:group id="Gruppieren 48" o:spid="_x0000_s1068" style="position:absolute;left:425;top:4465;width:63453;height:11906" coordsize="63452,11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Grafik 127" o:spid="_x0000_s1069" type="#_x0000_t75" style="position:absolute;left:51993;width:927;height:4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lXFK/AAAA2wAAAA8AAABkcnMvZG93bnJldi54bWxET82KwjAQvi/4DmEEL4um6qJSjSKCuCdZ&#10;qw8wNGNTbCalibb69JuD4PHj+19tOluJBzW+dKxgPEpAEOdOl1wouJz3wwUIH5A1Vo5JwZM8bNa9&#10;rxWm2rV8okcWChFD2KeowIRQp1L63JBFP3I1ceSurrEYImwKqRtsY7it5CRJZtJiybHBYE07Q/kt&#10;u1sFJ5dN5q/x/u8nP2R8vNbm27ZGqUG/2y5BBOrCR/x2/2oF0zg2fok/QK7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GpVxSvwAAANsAAAAPAAAAAAAAAAAAAAAAAJ8CAABk&#10;cnMvZG93bnJldi54bWxQSwUGAAAAAAQABAD3AAAAiwMAAAAA&#10;">
                    <v:imagedata r:id="rId25" o:title=""/>
                  </v:shape>
                  <v:group id="Gruppieren 45" o:spid="_x0000_s1070" style="position:absolute;top:6273;width:63452;height:5632" coordsize="63452,5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<v:shape id="_x0000_s1071" type="#_x0000_t202" style="position:absolute;width:7607;height:4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    <v:textbox>
                        <w:txbxContent>
                          <w:p w:rsidR="00CD7332" w:rsidRPr="00CD7332" w:rsidRDefault="00CD7332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1"/>
                              </w:rPr>
                            </w:pPr>
                            <w:r w:rsidRPr="00CD7332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1"/>
                              </w:rPr>
                              <w:t>Start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1"/>
                              </w:rPr>
                              <w:t>/</w:t>
                            </w:r>
                            <w:r w:rsidRPr="00CD7332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1"/>
                              </w:rPr>
                              <w:t>End</w:t>
                            </w:r>
                          </w:p>
                        </w:txbxContent>
                      </v:textbox>
                    </v:shape>
                    <v:shape id="_x0000_s1072" type="#_x0000_t202" style="position:absolute;left:53800;width:9652;height:5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    <v:textbox>
                        <w:txbxContent>
                          <w:p w:rsidR="00CD7332" w:rsidRPr="00CD7332" w:rsidRDefault="00FE055B" w:rsidP="00CD7332">
                            <w:pPr>
                              <w:rPr>
                                <w:b/>
                                <w:sz w:val="20"/>
                                <w:lang w:val="de-A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111111"/>
                                <w:sz w:val="20"/>
                                <w:szCs w:val="21"/>
                              </w:rPr>
                              <w:t>Boxes</w:t>
                            </w:r>
                            <w:r w:rsidR="00CD7332" w:rsidRPr="00CD7332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1"/>
                              </w:rPr>
                              <w:t xml:space="preserve"> of puzzle pieces</w:t>
                            </w:r>
                          </w:p>
                        </w:txbxContent>
                      </v:textbox>
                    </v:shape>
                  </v:group>
                </v:group>
                <w10:wrap anchorx="margin"/>
              </v:group>
            </w:pict>
          </mc:Fallback>
        </mc:AlternateContent>
      </w:r>
    </w:p>
    <w:p w:rsidR="003B6435" w:rsidRPr="00A24C0A" w:rsidRDefault="003B6435" w:rsidP="009A49D8">
      <w:pPr>
        <w:spacing w:after="0" w:line="360" w:lineRule="auto"/>
        <w:jc w:val="both"/>
        <w:rPr>
          <w:rFonts w:ascii="Arial" w:hAnsi="Arial" w:cs="Arial"/>
          <w:color w:val="111111"/>
          <w:sz w:val="24"/>
          <w:szCs w:val="21"/>
        </w:rPr>
      </w:pPr>
    </w:p>
    <w:p w:rsidR="003B6435" w:rsidRPr="00A24C0A" w:rsidRDefault="003B6435" w:rsidP="009A49D8">
      <w:pPr>
        <w:spacing w:after="0" w:line="360" w:lineRule="auto"/>
        <w:jc w:val="both"/>
        <w:rPr>
          <w:rFonts w:ascii="Arial" w:hAnsi="Arial" w:cs="Arial"/>
          <w:color w:val="111111"/>
          <w:sz w:val="24"/>
          <w:szCs w:val="21"/>
        </w:rPr>
      </w:pPr>
    </w:p>
    <w:p w:rsidR="00B27A68" w:rsidRPr="00A24C0A" w:rsidRDefault="00B27A68" w:rsidP="004E07C4">
      <w:pPr>
        <w:jc w:val="both"/>
        <w:rPr>
          <w:rFonts w:ascii="Arial" w:hAnsi="Arial" w:cs="Arial"/>
          <w:color w:val="111111"/>
          <w:sz w:val="24"/>
          <w:szCs w:val="21"/>
        </w:rPr>
      </w:pPr>
    </w:p>
    <w:p w:rsidR="001E2E8B" w:rsidRPr="00A24C0A" w:rsidRDefault="0001598F" w:rsidP="00EB57AC">
      <w:pPr>
        <w:rPr>
          <w:rFonts w:ascii="Arial" w:hAnsi="Arial" w:cs="Arial"/>
          <w:b/>
          <w:sz w:val="28"/>
        </w:rPr>
      </w:pPr>
      <w:r w:rsidRPr="00A24C0A"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en-GB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1695078</wp:posOffset>
            </wp:positionH>
            <wp:positionV relativeFrom="paragraph">
              <wp:posOffset>867637</wp:posOffset>
            </wp:positionV>
            <wp:extent cx="410819" cy="410819"/>
            <wp:effectExtent l="0" t="0" r="0" b="0"/>
            <wp:wrapNone/>
            <wp:docPr id="59" name="Grafik 59" descr="Bildergebnis für schere clipart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ergebnis für schere clipart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73809" flipH="1">
                      <a:off x="0" y="0"/>
                      <a:ext cx="410819" cy="41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332" w:rsidRPr="00A24C0A">
        <w:rPr>
          <w:rFonts w:ascii="Arial" w:hAnsi="Arial" w:cs="Arial"/>
          <w:noProof/>
          <w:color w:val="1A0DAB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28A0810" wp14:editId="7464245A">
                <wp:simplePos x="0" y="0"/>
                <wp:positionH relativeFrom="column">
                  <wp:posOffset>1177722</wp:posOffset>
                </wp:positionH>
                <wp:positionV relativeFrom="paragraph">
                  <wp:posOffset>1739138</wp:posOffset>
                </wp:positionV>
                <wp:extent cx="1002182" cy="907085"/>
                <wp:effectExtent l="0" t="0" r="26670" b="26670"/>
                <wp:wrapNone/>
                <wp:docPr id="58" name="Gerader Verbinde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2182" cy="9070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A49C95" id="Gerader Verbinder 58" o:spid="_x0000_s1026" style="position:absolute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75pt,136.95pt" to="171.65pt,2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" strokecolor="black [3213]" strokeweight=".5pt">
                <v:stroke dashstyle="longDash" joinstyle="miter"/>
              </v:line>
            </w:pict>
          </mc:Fallback>
        </mc:AlternateContent>
      </w:r>
      <w:r w:rsidR="00F27332" w:rsidRPr="00A24C0A">
        <w:rPr>
          <w:rFonts w:ascii="Arial" w:hAnsi="Arial" w:cs="Arial"/>
          <w:noProof/>
          <w:color w:val="1A0DAB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40C47F5" wp14:editId="76315F96">
                <wp:simplePos x="0" y="0"/>
                <wp:positionH relativeFrom="column">
                  <wp:posOffset>1126819</wp:posOffset>
                </wp:positionH>
                <wp:positionV relativeFrom="paragraph">
                  <wp:posOffset>1017143</wp:posOffset>
                </wp:positionV>
                <wp:extent cx="164203" cy="2169795"/>
                <wp:effectExtent l="0" t="0" r="26670" b="20955"/>
                <wp:wrapNone/>
                <wp:docPr id="57" name="Gerader Verbinde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4203" cy="21697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2DEF45" id="Gerader Verbinder 57" o:spid="_x0000_s1026" style="position:absolute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75pt,80.1pt" to="101.7pt,2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" strokecolor="black [3213]" strokeweight=".5pt">
                <v:stroke dashstyle="longDash" joinstyle="miter"/>
              </v:line>
            </w:pict>
          </mc:Fallback>
        </mc:AlternateContent>
      </w:r>
      <w:r w:rsidR="00F27332" w:rsidRPr="00A24C0A">
        <w:rPr>
          <w:rFonts w:ascii="Arial" w:hAnsi="Arial" w:cs="Arial"/>
          <w:noProof/>
          <w:color w:val="1A0DAB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CD25375" wp14:editId="6BD880E0">
                <wp:simplePos x="0" y="0"/>
                <wp:positionH relativeFrom="column">
                  <wp:posOffset>1008913</wp:posOffset>
                </wp:positionH>
                <wp:positionV relativeFrom="paragraph">
                  <wp:posOffset>1014933</wp:posOffset>
                </wp:positionV>
                <wp:extent cx="922274" cy="1814170"/>
                <wp:effectExtent l="0" t="0" r="30480" b="34290"/>
                <wp:wrapNone/>
                <wp:docPr id="56" name="Gerader Verbinde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2274" cy="18141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4DA69A" id="Gerader Verbinder 56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45pt,79.9pt" to="152.05pt,2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" strokecolor="black [3213]" strokeweight=".5pt">
                <v:stroke dashstyle="longDash" joinstyle="miter"/>
              </v:line>
            </w:pict>
          </mc:Fallback>
        </mc:AlternateContent>
      </w:r>
      <w:r w:rsidR="00F27332" w:rsidRPr="00A24C0A">
        <w:rPr>
          <w:rFonts w:ascii="Arial" w:hAnsi="Arial" w:cs="Arial"/>
          <w:noProof/>
          <w:color w:val="1A0DAB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FDF5EA7" wp14:editId="373F29A6">
                <wp:simplePos x="0" y="0"/>
                <wp:positionH relativeFrom="column">
                  <wp:posOffset>124333</wp:posOffset>
                </wp:positionH>
                <wp:positionV relativeFrom="paragraph">
                  <wp:posOffset>1175868</wp:posOffset>
                </wp:positionV>
                <wp:extent cx="1602029" cy="1309420"/>
                <wp:effectExtent l="0" t="0" r="17780" b="24130"/>
                <wp:wrapNone/>
                <wp:docPr id="55" name="Gerader Verbinde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2029" cy="13094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FF4EA1" id="Gerader Verbinder 55" o:spid="_x0000_s102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8pt,92.6pt" to="135.95pt,1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" strokecolor="black [3213]" strokeweight=".5pt">
                <v:stroke dashstyle="longDash" joinstyle="miter"/>
              </v:line>
            </w:pict>
          </mc:Fallback>
        </mc:AlternateContent>
      </w:r>
      <w:r w:rsidR="00F27332" w:rsidRPr="00A24C0A">
        <w:rPr>
          <w:rFonts w:ascii="Arial" w:hAnsi="Arial" w:cs="Arial"/>
          <w:noProof/>
          <w:color w:val="1A0DAB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7A5ECB5" wp14:editId="6376C27B">
                <wp:simplePos x="0" y="0"/>
                <wp:positionH relativeFrom="column">
                  <wp:posOffset>570560</wp:posOffset>
                </wp:positionH>
                <wp:positionV relativeFrom="paragraph">
                  <wp:posOffset>1153922</wp:posOffset>
                </wp:positionV>
                <wp:extent cx="117043" cy="1938528"/>
                <wp:effectExtent l="0" t="0" r="35560" b="24130"/>
                <wp:wrapNone/>
                <wp:docPr id="54" name="Gerader Verbinde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043" cy="193852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454F5F" id="Gerader Verbinder 54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95pt,90.85pt" to="54.15pt,2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" strokecolor="black [3213]" strokeweight=".5pt">
                <v:stroke dashstyle="longDash" joinstyle="miter"/>
              </v:line>
            </w:pict>
          </mc:Fallback>
        </mc:AlternateContent>
      </w:r>
      <w:r w:rsidR="00F27332" w:rsidRPr="00A24C0A">
        <w:rPr>
          <w:rFonts w:ascii="Arial" w:hAnsi="Arial" w:cs="Arial"/>
          <w:noProof/>
          <w:color w:val="1A0DAB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204800</wp:posOffset>
                </wp:positionH>
                <wp:positionV relativeFrom="paragraph">
                  <wp:posOffset>1526997</wp:posOffset>
                </wp:positionV>
                <wp:extent cx="1353312" cy="1587399"/>
                <wp:effectExtent l="0" t="0" r="37465" b="32385"/>
                <wp:wrapNone/>
                <wp:docPr id="53" name="Gerader Verbinde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3312" cy="158739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B48852" id="Gerader Verbinder 53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15pt,120.25pt" to="122.7pt,2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" strokecolor="black [3213]" strokeweight=".5pt">
                <v:stroke dashstyle="longDash" joinstyle="miter"/>
              </v:line>
            </w:pict>
          </mc:Fallback>
        </mc:AlternateContent>
      </w:r>
      <w:r w:rsidR="00F27332" w:rsidRPr="00A24C0A"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en-GB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995060</wp:posOffset>
            </wp:positionV>
            <wp:extent cx="2295587" cy="2211572"/>
            <wp:effectExtent l="0" t="0" r="0" b="0"/>
            <wp:wrapNone/>
            <wp:docPr id="51" name="Grafik 51" descr="Bildergebnis für österreichische bewegungsempfehlungen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österreichische bewegungsempfehlungen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87" cy="221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332" w:rsidRPr="00A24C0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643890</wp:posOffset>
                </wp:positionV>
                <wp:extent cx="4784090" cy="1404620"/>
                <wp:effectExtent l="0" t="0" r="0" b="5715"/>
                <wp:wrapSquare wrapText="bothSides"/>
                <wp:docPr id="5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40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E6F" w:rsidRPr="00BC6E6F" w:rsidRDefault="00BC6E6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C6E6F">
                              <w:rPr>
                                <w:rFonts w:ascii="Arial" w:hAnsi="Arial" w:cs="Arial"/>
                                <w:b/>
                              </w:rPr>
                              <w:t>Fig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BC6E6F">
                              <w:rPr>
                                <w:rFonts w:ascii="Arial" w:hAnsi="Arial" w:cs="Arial"/>
                                <w:b/>
                              </w:rPr>
                              <w:t>1. Example of an obstacle course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(</w:t>
                            </w:r>
                            <w:r w:rsidRPr="00BC6E6F">
                              <w:rPr>
                                <w:rFonts w:ascii="Arial" w:hAnsi="Arial" w:cs="Arial"/>
                                <w:b/>
                              </w:rPr>
                              <w:t>illustrations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: © Rolf Dober)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2" o:spid="_x0000_s1073" type="#_x0000_t202" style="position:absolute;margin-left:0;margin-top:50.7pt;width:376.7pt;height:110.6pt;z-index:2517401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" filled="f" stroked="f">
                <v:textbox style="mso-fit-shape-to-text:t">
                  <w:txbxContent>
                    <w:p w:rsidR="00BC6E6F" w:rsidRPr="00BC6E6F" w:rsidRDefault="00BC6E6F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BC6E6F">
                        <w:rPr>
                          <w:rFonts w:ascii="Arial" w:hAnsi="Arial" w:cs="Arial"/>
                          <w:b/>
                        </w:rPr>
                        <w:t>Fig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BC6E6F">
                        <w:rPr>
                          <w:rFonts w:ascii="Arial" w:hAnsi="Arial" w:cs="Arial"/>
                          <w:b/>
                        </w:rPr>
                        <w:t>1. Example of an obstacle course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(</w:t>
                      </w:r>
                      <w:r w:rsidRPr="00BC6E6F">
                        <w:rPr>
                          <w:rFonts w:ascii="Arial" w:hAnsi="Arial" w:cs="Arial"/>
                          <w:b/>
                        </w:rPr>
                        <w:t>illustrations</w:t>
                      </w:r>
                      <w:r>
                        <w:rPr>
                          <w:rFonts w:ascii="Arial" w:hAnsi="Arial" w:cs="Arial"/>
                          <w:b/>
                        </w:rPr>
                        <w:t>: © Rolf Dober)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27332" w:rsidRPr="00A24C0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06CD89AA" wp14:editId="1626E8B8">
                <wp:simplePos x="0" y="0"/>
                <wp:positionH relativeFrom="margin">
                  <wp:align>left</wp:align>
                </wp:positionH>
                <wp:positionV relativeFrom="paragraph">
                  <wp:posOffset>3308512</wp:posOffset>
                </wp:positionV>
                <wp:extent cx="4784724" cy="709929"/>
                <wp:effectExtent l="0" t="0" r="0" b="5715"/>
                <wp:wrapSquare wrapText="bothSides"/>
                <wp:docPr id="5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4724" cy="709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332" w:rsidRPr="00BC6E6F" w:rsidRDefault="00F2733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C6E6F">
                              <w:rPr>
                                <w:rFonts w:ascii="Arial" w:hAnsi="Arial" w:cs="Arial"/>
                                <w:b/>
                              </w:rPr>
                              <w:t>Fig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1E2E8B"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 w:rsidRPr="00BC6E6F">
                              <w:rPr>
                                <w:rFonts w:ascii="Arial" w:hAnsi="Arial" w:cs="Arial"/>
                                <w:b/>
                              </w:rPr>
                              <w:t xml:space="preserve">. Example of 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applied puzzle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CD89AA" id="_x0000_s1074" type="#_x0000_t202" style="position:absolute;margin-left:0;margin-top:260.5pt;width:376.75pt;height:55.9pt;z-index:2517432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" filled="f" stroked="f">
                <v:textbox style="mso-fit-shape-to-text:t">
                  <w:txbxContent>
                    <w:p w:rsidR="00F27332" w:rsidRPr="00BC6E6F" w:rsidRDefault="00F27332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BC6E6F">
                        <w:rPr>
                          <w:rFonts w:ascii="Arial" w:hAnsi="Arial" w:cs="Arial"/>
                          <w:b/>
                        </w:rPr>
                        <w:t>Fig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1E2E8B">
                        <w:rPr>
                          <w:rFonts w:ascii="Arial" w:hAnsi="Arial" w:cs="Arial"/>
                          <w:b/>
                        </w:rPr>
                        <w:t>2</w:t>
                      </w:r>
                      <w:r w:rsidRPr="00BC6E6F">
                        <w:rPr>
                          <w:rFonts w:ascii="Arial" w:hAnsi="Arial" w:cs="Arial"/>
                          <w:b/>
                        </w:rPr>
                        <w:t xml:space="preserve">. Example of 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applied puzzle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7D09" w:rsidRPr="00A24C0A">
        <w:rPr>
          <w:rFonts w:ascii="Arial" w:hAnsi="Arial" w:cs="Arial"/>
          <w:noProof/>
          <w:lang w:eastAsia="en-GB"/>
        </w:rPr>
        <w:t xml:space="preserve"> </w:t>
      </w:r>
      <w:r w:rsidR="003B6435" w:rsidRPr="00A24C0A">
        <w:rPr>
          <w:rFonts w:ascii="Arial" w:hAnsi="Arial" w:cs="Arial"/>
          <w:noProof/>
          <w:lang w:eastAsia="en-GB"/>
        </w:rPr>
        <w:t xml:space="preserve">        </w:t>
      </w:r>
      <w:r w:rsidR="00CD7332" w:rsidRPr="00A24C0A">
        <w:rPr>
          <w:rFonts w:ascii="Arial" w:hAnsi="Arial" w:cs="Arial"/>
          <w:noProof/>
          <w:lang w:eastAsia="en-GB"/>
        </w:rPr>
        <w:t xml:space="preserve">  </w:t>
      </w:r>
    </w:p>
    <w:p w:rsidR="001E2E8B" w:rsidRPr="00A24C0A" w:rsidRDefault="001E2E8B" w:rsidP="001E2E8B">
      <w:pPr>
        <w:rPr>
          <w:rFonts w:ascii="Arial" w:hAnsi="Arial" w:cs="Arial"/>
          <w:sz w:val="28"/>
        </w:rPr>
      </w:pPr>
    </w:p>
    <w:p w:rsidR="001E2E8B" w:rsidRPr="00A24C0A" w:rsidRDefault="001E2E8B" w:rsidP="001E2E8B">
      <w:pPr>
        <w:rPr>
          <w:rFonts w:ascii="Arial" w:hAnsi="Arial" w:cs="Arial"/>
          <w:sz w:val="28"/>
        </w:rPr>
      </w:pPr>
      <w:r w:rsidRPr="00A24C0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1C77584" wp14:editId="6BF42D21">
                <wp:simplePos x="0" y="0"/>
                <wp:positionH relativeFrom="page">
                  <wp:posOffset>3333750</wp:posOffset>
                </wp:positionH>
                <wp:positionV relativeFrom="paragraph">
                  <wp:posOffset>1915795</wp:posOffset>
                </wp:positionV>
                <wp:extent cx="3157855" cy="647700"/>
                <wp:effectExtent l="0" t="0" r="0" b="0"/>
                <wp:wrapSquare wrapText="bothSides"/>
                <wp:docPr id="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85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E8B" w:rsidRPr="004B5F5B" w:rsidRDefault="00172EC2">
                            <w:pPr>
                              <w:rPr>
                                <w:rFonts w:ascii="Arial" w:hAnsi="Arial" w:cs="Arial"/>
                                <w:sz w:val="14"/>
                                <w:lang w:val="de-AT"/>
                              </w:rPr>
                            </w:pPr>
                            <w:r w:rsidRPr="00172EC2">
                              <w:rPr>
                                <w:rFonts w:ascii="Arial" w:hAnsi="Arial" w:cs="Arial"/>
                                <w:b/>
                                <w:sz w:val="14"/>
                                <w:lang w:val="de-AT"/>
                              </w:rPr>
                              <w:t>Image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lang w:val="de-A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lang w:val="de-AT"/>
                              </w:rPr>
                              <w:t>source</w:t>
                            </w:r>
                            <w:proofErr w:type="spellEnd"/>
                            <w:r w:rsidRPr="00172EC2">
                              <w:rPr>
                                <w:rFonts w:ascii="Arial" w:hAnsi="Arial" w:cs="Arial"/>
                                <w:b/>
                                <w:sz w:val="14"/>
                                <w:lang w:val="de-AT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lang w:val="de-AT"/>
                              </w:rPr>
                              <w:t xml:space="preserve"> </w:t>
                            </w:r>
                            <w:r w:rsidR="00A17BA5" w:rsidRPr="00A17BA5">
                              <w:rPr>
                                <w:rFonts w:ascii="Arial" w:hAnsi="Arial" w:cs="Arial"/>
                                <w:sz w:val="14"/>
                                <w:lang w:val="de-AT"/>
                              </w:rPr>
                              <w:t xml:space="preserve">Titze S, Ring-Dimitriou S, Schober PH, Halbwachs C, </w:t>
                            </w:r>
                            <w:proofErr w:type="spellStart"/>
                            <w:r w:rsidR="00A17BA5" w:rsidRPr="00A17BA5">
                              <w:rPr>
                                <w:rFonts w:ascii="Arial" w:hAnsi="Arial" w:cs="Arial"/>
                                <w:sz w:val="14"/>
                                <w:lang w:val="de-AT"/>
                              </w:rPr>
                              <w:t>Sam</w:t>
                            </w:r>
                            <w:r w:rsidR="00A17BA5">
                              <w:rPr>
                                <w:rFonts w:ascii="Arial" w:hAnsi="Arial" w:cs="Arial"/>
                                <w:sz w:val="14"/>
                                <w:lang w:val="de-AT"/>
                              </w:rPr>
                              <w:t>itz</w:t>
                            </w:r>
                            <w:proofErr w:type="spellEnd"/>
                            <w:r w:rsidR="00A17BA5">
                              <w:rPr>
                                <w:rFonts w:ascii="Arial" w:hAnsi="Arial" w:cs="Arial"/>
                                <w:sz w:val="14"/>
                                <w:lang w:val="de-AT"/>
                              </w:rPr>
                              <w:t xml:space="preserve"> G, Miko HC, et al</w:t>
                            </w:r>
                            <w:r w:rsidR="00F778E2" w:rsidRPr="00A17BA5">
                              <w:rPr>
                                <w:rFonts w:ascii="Arial" w:hAnsi="Arial" w:cs="Arial"/>
                                <w:sz w:val="14"/>
                                <w:lang w:val="de-AT"/>
                              </w:rPr>
                              <w:t xml:space="preserve">. </w:t>
                            </w:r>
                            <w:r w:rsidR="00A17BA5" w:rsidRPr="00A17BA5">
                              <w:rPr>
                                <w:rFonts w:ascii="Arial" w:hAnsi="Arial" w:cs="Arial"/>
                                <w:sz w:val="14"/>
                                <w:lang w:val="de-AT"/>
                              </w:rPr>
                              <w:t>Österreichische Empfehlungen für gesundheitswirksame Bewegung</w:t>
                            </w:r>
                            <w:r w:rsidR="004B5F5B">
                              <w:rPr>
                                <w:rFonts w:ascii="Arial" w:hAnsi="Arial" w:cs="Arial"/>
                                <w:sz w:val="14"/>
                                <w:lang w:val="de-AT"/>
                              </w:rPr>
                              <w:t>. In: Gesundheit Österreich GmbH/</w:t>
                            </w:r>
                            <w:r w:rsidR="00F778E2" w:rsidRPr="00A17BA5">
                              <w:rPr>
                                <w:rFonts w:ascii="Arial" w:hAnsi="Arial" w:cs="Arial"/>
                                <w:sz w:val="14"/>
                                <w:lang w:val="de-AT"/>
                              </w:rPr>
                              <w:t>Geschäftsber</w:t>
                            </w:r>
                            <w:r w:rsidR="004B5F5B">
                              <w:rPr>
                                <w:rFonts w:ascii="Arial" w:hAnsi="Arial" w:cs="Arial"/>
                                <w:sz w:val="14"/>
                                <w:lang w:val="de-AT"/>
                              </w:rPr>
                              <w:t xml:space="preserve">eich Fonds Gesundes Österreich, editors. 2012. </w:t>
                            </w:r>
                            <w:hyperlink r:id="rId30" w:history="1">
                              <w:r w:rsidR="004B5F5B" w:rsidRPr="004B5F5B">
                                <w:rPr>
                                  <w:rFonts w:ascii="Arial" w:hAnsi="Arial" w:cs="Arial"/>
                                  <w:sz w:val="14"/>
                                  <w:lang w:val="de-AT"/>
                                </w:rPr>
                                <w:t>http://fgoe.org/sites/fgoe.org/files/2017-10/2012-10-17.pdf</w:t>
                              </w:r>
                            </w:hyperlink>
                            <w:r w:rsidR="004B5F5B" w:rsidRPr="004B5F5B">
                              <w:rPr>
                                <w:rFonts w:ascii="Arial" w:hAnsi="Arial" w:cs="Arial"/>
                                <w:sz w:val="14"/>
                                <w:lang w:val="de-AT"/>
                              </w:rPr>
                              <w:t>. Accessed 10 Sep 2018.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77584" id="_x0000_s1075" type="#_x0000_t202" style="position:absolute;margin-left:262.5pt;margin-top:150.85pt;width:248.65pt;height:51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" filled="f" stroked="f">
                <v:textbox>
                  <w:txbxContent>
                    <w:p w:rsidR="001E2E8B" w:rsidRPr="004B5F5B" w:rsidRDefault="00172EC2">
                      <w:pPr>
                        <w:rPr>
                          <w:rFonts w:ascii="Arial" w:hAnsi="Arial" w:cs="Arial"/>
                          <w:sz w:val="14"/>
                          <w:lang w:val="de-AT"/>
                        </w:rPr>
                      </w:pPr>
                      <w:r w:rsidRPr="00172EC2">
                        <w:rPr>
                          <w:rFonts w:ascii="Arial" w:hAnsi="Arial" w:cs="Arial"/>
                          <w:b/>
                          <w:sz w:val="14"/>
                          <w:lang w:val="de-AT"/>
                        </w:rPr>
                        <w:t>Image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  <w:lang w:val="de-AT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4"/>
                          <w:lang w:val="de-AT"/>
                        </w:rPr>
                        <w:t>source</w:t>
                      </w:r>
                      <w:proofErr w:type="spellEnd"/>
                      <w:r w:rsidRPr="00172EC2">
                        <w:rPr>
                          <w:rFonts w:ascii="Arial" w:hAnsi="Arial" w:cs="Arial"/>
                          <w:b/>
                          <w:sz w:val="14"/>
                          <w:lang w:val="de-AT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14"/>
                          <w:lang w:val="de-AT"/>
                        </w:rPr>
                        <w:t xml:space="preserve"> </w:t>
                      </w:r>
                      <w:r w:rsidR="00A17BA5" w:rsidRPr="00A17BA5">
                        <w:rPr>
                          <w:rFonts w:ascii="Arial" w:hAnsi="Arial" w:cs="Arial"/>
                          <w:sz w:val="14"/>
                          <w:lang w:val="de-AT"/>
                        </w:rPr>
                        <w:t xml:space="preserve">Titze S, Ring-Dimitriou S, Schober PH, Halbwachs C, </w:t>
                      </w:r>
                      <w:proofErr w:type="spellStart"/>
                      <w:r w:rsidR="00A17BA5" w:rsidRPr="00A17BA5">
                        <w:rPr>
                          <w:rFonts w:ascii="Arial" w:hAnsi="Arial" w:cs="Arial"/>
                          <w:sz w:val="14"/>
                          <w:lang w:val="de-AT"/>
                        </w:rPr>
                        <w:t>Sam</w:t>
                      </w:r>
                      <w:r w:rsidR="00A17BA5">
                        <w:rPr>
                          <w:rFonts w:ascii="Arial" w:hAnsi="Arial" w:cs="Arial"/>
                          <w:sz w:val="14"/>
                          <w:lang w:val="de-AT"/>
                        </w:rPr>
                        <w:t>itz</w:t>
                      </w:r>
                      <w:proofErr w:type="spellEnd"/>
                      <w:r w:rsidR="00A17BA5">
                        <w:rPr>
                          <w:rFonts w:ascii="Arial" w:hAnsi="Arial" w:cs="Arial"/>
                          <w:sz w:val="14"/>
                          <w:lang w:val="de-AT"/>
                        </w:rPr>
                        <w:t xml:space="preserve"> G, Miko HC, et al</w:t>
                      </w:r>
                      <w:r w:rsidR="00F778E2" w:rsidRPr="00A17BA5">
                        <w:rPr>
                          <w:rFonts w:ascii="Arial" w:hAnsi="Arial" w:cs="Arial"/>
                          <w:sz w:val="14"/>
                          <w:lang w:val="de-AT"/>
                        </w:rPr>
                        <w:t xml:space="preserve">. </w:t>
                      </w:r>
                      <w:r w:rsidR="00A17BA5" w:rsidRPr="00A17BA5">
                        <w:rPr>
                          <w:rFonts w:ascii="Arial" w:hAnsi="Arial" w:cs="Arial"/>
                          <w:sz w:val="14"/>
                          <w:lang w:val="de-AT"/>
                        </w:rPr>
                        <w:t>Österreichische Empfehlungen für gesundheitswirksame Bewegung</w:t>
                      </w:r>
                      <w:r w:rsidR="004B5F5B">
                        <w:rPr>
                          <w:rFonts w:ascii="Arial" w:hAnsi="Arial" w:cs="Arial"/>
                          <w:sz w:val="14"/>
                          <w:lang w:val="de-AT"/>
                        </w:rPr>
                        <w:t>. In: Gesundheit Österreich GmbH/</w:t>
                      </w:r>
                      <w:r w:rsidR="00F778E2" w:rsidRPr="00A17BA5">
                        <w:rPr>
                          <w:rFonts w:ascii="Arial" w:hAnsi="Arial" w:cs="Arial"/>
                          <w:sz w:val="14"/>
                          <w:lang w:val="de-AT"/>
                        </w:rPr>
                        <w:t>Geschäftsber</w:t>
                      </w:r>
                      <w:r w:rsidR="004B5F5B">
                        <w:rPr>
                          <w:rFonts w:ascii="Arial" w:hAnsi="Arial" w:cs="Arial"/>
                          <w:sz w:val="14"/>
                          <w:lang w:val="de-AT"/>
                        </w:rPr>
                        <w:t xml:space="preserve">eich Fonds Gesundes Österreich, editors. 2012. </w:t>
                      </w:r>
                      <w:hyperlink r:id="rId31" w:history="1">
                        <w:r w:rsidR="004B5F5B" w:rsidRPr="004B5F5B">
                          <w:rPr>
                            <w:rFonts w:ascii="Arial" w:hAnsi="Arial" w:cs="Arial"/>
                            <w:sz w:val="14"/>
                            <w:lang w:val="de-AT"/>
                          </w:rPr>
                          <w:t>http://fgoe.org/sites/fgoe.org/files/2017-10/2012-10-17.pdf</w:t>
                        </w:r>
                      </w:hyperlink>
                      <w:r w:rsidR="004B5F5B" w:rsidRPr="004B5F5B">
                        <w:rPr>
                          <w:rFonts w:ascii="Arial" w:hAnsi="Arial" w:cs="Arial"/>
                          <w:sz w:val="14"/>
                          <w:lang w:val="de-AT"/>
                        </w:rPr>
                        <w:t>. Accessed 10 Sep 2018.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1E2E8B" w:rsidRPr="00A24C0A" w:rsidSect="00F27332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63"/>
    <w:rsid w:val="00012BDF"/>
    <w:rsid w:val="0001598F"/>
    <w:rsid w:val="000D09EC"/>
    <w:rsid w:val="000F7B56"/>
    <w:rsid w:val="0011005A"/>
    <w:rsid w:val="00140BE6"/>
    <w:rsid w:val="00172EC2"/>
    <w:rsid w:val="001E2E8B"/>
    <w:rsid w:val="003224C7"/>
    <w:rsid w:val="00332763"/>
    <w:rsid w:val="00390272"/>
    <w:rsid w:val="003B6435"/>
    <w:rsid w:val="003C42DD"/>
    <w:rsid w:val="004A25A8"/>
    <w:rsid w:val="004B5F5B"/>
    <w:rsid w:val="004E07C4"/>
    <w:rsid w:val="005D2265"/>
    <w:rsid w:val="005E2606"/>
    <w:rsid w:val="00617D09"/>
    <w:rsid w:val="00637293"/>
    <w:rsid w:val="007435A3"/>
    <w:rsid w:val="00786CE9"/>
    <w:rsid w:val="00803467"/>
    <w:rsid w:val="00807EA0"/>
    <w:rsid w:val="0081689A"/>
    <w:rsid w:val="00851714"/>
    <w:rsid w:val="008B16D9"/>
    <w:rsid w:val="008C1FDA"/>
    <w:rsid w:val="008F5993"/>
    <w:rsid w:val="009A49D8"/>
    <w:rsid w:val="009B1B7E"/>
    <w:rsid w:val="009E7BB3"/>
    <w:rsid w:val="009F183F"/>
    <w:rsid w:val="00A17BA5"/>
    <w:rsid w:val="00A24C0A"/>
    <w:rsid w:val="00A63506"/>
    <w:rsid w:val="00B25E64"/>
    <w:rsid w:val="00B27A68"/>
    <w:rsid w:val="00BC2B89"/>
    <w:rsid w:val="00BC6E6F"/>
    <w:rsid w:val="00C570E0"/>
    <w:rsid w:val="00CD7332"/>
    <w:rsid w:val="00D34A38"/>
    <w:rsid w:val="00DC7DBD"/>
    <w:rsid w:val="00E345D8"/>
    <w:rsid w:val="00E73E0D"/>
    <w:rsid w:val="00EB57AC"/>
    <w:rsid w:val="00F27332"/>
    <w:rsid w:val="00F778E2"/>
    <w:rsid w:val="00FE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9FB59-7638-4712-99B3-AEC00A87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B5F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hyperlink" Target="https://www.google.at/url?sa=i&amp;rct=j&amp;q=&amp;esrc=s&amp;source=images&amp;cd=&amp;cad=rja&amp;uact=8&amp;ved=2ahUKEwiuzofCvbfdAhWHKlAKHZArDyIQjRx6BAgBEAU&amp;url=https%3A%2F%2Fpixabay.com%2Fde%2Fscheren-symbol-vektor-clipart-2337264%2F&amp;psig=AOvVaw0kkfPXHcHY30hUb4KaE12w&amp;ust=1536910921768078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24" Type="http://schemas.openxmlformats.org/officeDocument/2006/relationships/image" Target="media/image21.gif"/><Relationship Id="rId32" Type="http://schemas.openxmlformats.org/officeDocument/2006/relationships/fontTable" Target="fontTable.xml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hyperlink" Target="https://www.google.at/url?sa=i&amp;rct=j&amp;q=&amp;esrc=s&amp;source=images&amp;cd=&amp;cad=rja&amp;uact=8&amp;ved=2ahUKEwjhyq22vLfdAhVOJVAKHRoLBAIQjRx6BAgBEAU&amp;url=http%3A%2F%2Fwww.bewegungskompetenzen.at%2Fffoe%2Findex.php%2Fbewegungsempfehlungen&amp;psig=AOvVaw0wpHEVn81QarASjw5PQj1T&amp;ust=1536910633267869" TargetMode="External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hyperlink" Target="http://fgoe.org/sites/fgoe.org/files/2017-10/2012-10-17.pdf" TargetMode="External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png"/><Relationship Id="rId27" Type="http://schemas.openxmlformats.org/officeDocument/2006/relationships/image" Target="media/image23.png"/><Relationship Id="rId30" Type="http://schemas.openxmlformats.org/officeDocument/2006/relationships/hyperlink" Target="http://fgoe.org/sites/fgoe.org/files/2017-10/2012-10-17.pdf" TargetMode="External"/><Relationship Id="rId8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50</cp:revision>
  <dcterms:created xsi:type="dcterms:W3CDTF">2018-09-12T13:11:00Z</dcterms:created>
  <dcterms:modified xsi:type="dcterms:W3CDTF">2018-09-13T08:09:00Z</dcterms:modified>
</cp:coreProperties>
</file>