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077FEE8" w14:textId="2D587C36" w:rsidR="00A8758A" w:rsidRPr="00757D54" w:rsidRDefault="00A8758A" w:rsidP="00977043">
      <w:pPr>
        <w:pStyle w:val="Heading2"/>
        <w:adjustRightInd w:val="0"/>
        <w:snapToGrid w:val="0"/>
        <w:spacing w:before="0" w:line="480" w:lineRule="auto"/>
        <w:rPr>
          <w:rFonts w:ascii="Times New Roman" w:hAnsi="Times New Roman" w:cs="Times New Roman"/>
          <w:color w:val="auto"/>
          <w:sz w:val="24"/>
          <w:szCs w:val="24"/>
        </w:rPr>
      </w:pPr>
      <w:r w:rsidRPr="00757D54">
        <w:rPr>
          <w:rFonts w:ascii="Times New Roman" w:hAnsi="Times New Roman" w:cs="Times New Roman"/>
          <w:color w:val="auto"/>
          <w:sz w:val="24"/>
          <w:szCs w:val="24"/>
        </w:rPr>
        <w:t>Appendix</w:t>
      </w:r>
    </w:p>
    <w:p w14:paraId="667AC1A7" w14:textId="4BA78600" w:rsidR="00A8758A" w:rsidRPr="00757D54" w:rsidRDefault="00F60322" w:rsidP="00977043">
      <w:pPr>
        <w:pStyle w:val="Heading3"/>
        <w:adjustRightInd w:val="0"/>
        <w:snapToGrid w:val="0"/>
        <w:spacing w:before="0" w:line="480" w:lineRule="auto"/>
        <w:rPr>
          <w:rFonts w:ascii="Times New Roman" w:hAnsi="Times New Roman" w:cs="Times New Roman"/>
          <w:color w:val="auto"/>
        </w:rPr>
      </w:pPr>
      <w:r>
        <w:rPr>
          <w:rFonts w:ascii="Times New Roman" w:hAnsi="Times New Roman" w:cs="Times New Roman"/>
          <w:color w:val="auto"/>
        </w:rPr>
        <w:t>Formal definition of structural v</w:t>
      </w:r>
      <w:r w:rsidR="00A8758A" w:rsidRPr="00757D54">
        <w:rPr>
          <w:rFonts w:ascii="Times New Roman" w:hAnsi="Times New Roman" w:cs="Times New Roman"/>
          <w:color w:val="auto"/>
        </w:rPr>
        <w:t>irality</w:t>
      </w:r>
    </w:p>
    <w:p w14:paraId="0E64066D" w14:textId="77777777" w:rsidR="00A8758A" w:rsidRPr="00757D54" w:rsidRDefault="00A8758A" w:rsidP="00977043">
      <w:pPr>
        <w:adjustRightInd w:val="0"/>
        <w:snapToGrid w:val="0"/>
        <w:spacing w:line="480" w:lineRule="auto"/>
        <w:rPr>
          <w:rFonts w:ascii="Times New Roman" w:hAnsi="Times New Roman" w:cs="Times New Roman"/>
          <w:lang w:val="en-HK"/>
        </w:rPr>
      </w:pPr>
      <w:r w:rsidRPr="00757D54">
        <w:rPr>
          <w:rFonts w:ascii="Times New Roman" w:hAnsi="Times New Roman" w:cs="Times New Roman"/>
          <w:lang w:val="en-HK"/>
        </w:rPr>
        <w:t xml:space="preserve">As defined by Goel et al. [4], the structural virality of an information cascade is defined as the average distance between all pairs of nodes (Twitter users in this case) in the cascade. For </w:t>
      </w:r>
      <w:r w:rsidRPr="00757D54">
        <w:rPr>
          <w:rFonts w:ascii="Times New Roman" w:hAnsi="Times New Roman" w:cs="Times New Roman"/>
          <w:i/>
          <w:lang w:val="en-HK"/>
        </w:rPr>
        <w:t>n</w:t>
      </w:r>
      <w:r w:rsidRPr="00757D54">
        <w:rPr>
          <w:rFonts w:ascii="Times New Roman" w:hAnsi="Times New Roman" w:cs="Times New Roman"/>
          <w:lang w:val="en-HK"/>
        </w:rPr>
        <w:t xml:space="preserve"> &gt;1 </w:t>
      </w:r>
      <w:proofErr w:type="gramStart"/>
      <w:r w:rsidRPr="00757D54">
        <w:rPr>
          <w:rFonts w:ascii="Times New Roman" w:hAnsi="Times New Roman" w:cs="Times New Roman"/>
          <w:lang w:val="en-HK"/>
        </w:rPr>
        <w:t>nodes</w:t>
      </w:r>
      <w:proofErr w:type="gramEnd"/>
      <w:r w:rsidRPr="00757D54">
        <w:rPr>
          <w:rFonts w:ascii="Times New Roman" w:hAnsi="Times New Roman" w:cs="Times New Roman"/>
          <w:lang w:val="en-HK"/>
        </w:rPr>
        <w:t>,</w:t>
      </w:r>
    </w:p>
    <w:p w14:paraId="2E574683" w14:textId="77777777" w:rsidR="00A8758A" w:rsidRPr="00757D54" w:rsidRDefault="00A8758A" w:rsidP="00977043">
      <w:pPr>
        <w:adjustRightInd w:val="0"/>
        <w:snapToGrid w:val="0"/>
        <w:spacing w:line="480" w:lineRule="auto"/>
        <w:rPr>
          <w:rFonts w:ascii="Times New Roman" w:hAnsi="Times New Roman" w:cs="Times New Roman"/>
          <w:lang w:val="en-HK"/>
        </w:rPr>
      </w:pPr>
      <w:r w:rsidRPr="00757D54">
        <w:rPr>
          <w:rFonts w:ascii="Times New Roman" w:hAnsi="Times New Roman" w:cs="Times New Roman"/>
          <w:lang w:val="en-HK"/>
        </w:rPr>
        <w:t xml:space="preserve">Structural virality = </w:t>
      </w:r>
      <m:oMath>
        <m:f>
          <m:fPr>
            <m:ctrlPr>
              <w:rPr>
                <w:rFonts w:ascii="Cambria Math" w:hAnsi="Cambria Math" w:cs="Times New Roman"/>
                <w:i/>
                <w:lang w:val="en-HK"/>
              </w:rPr>
            </m:ctrlPr>
          </m:fPr>
          <m:num>
            <m:r>
              <w:rPr>
                <w:rFonts w:ascii="Cambria Math" w:hAnsi="Cambria Math" w:cs="Times New Roman"/>
                <w:lang w:val="en-HK"/>
              </w:rPr>
              <m:t>1</m:t>
            </m:r>
          </m:num>
          <m:den>
            <m:r>
              <w:rPr>
                <w:rFonts w:ascii="Cambria Math" w:hAnsi="Cambria Math" w:cs="Times New Roman"/>
                <w:lang w:val="en-HK"/>
              </w:rPr>
              <m:t>n(n-1)</m:t>
            </m:r>
          </m:den>
        </m:f>
        <m:nary>
          <m:naryPr>
            <m:chr m:val="∑"/>
            <m:limLoc m:val="subSup"/>
            <m:ctrlPr>
              <w:rPr>
                <w:rFonts w:ascii="Cambria Math" w:hAnsi="Cambria Math" w:cs="Times New Roman"/>
                <w:i/>
                <w:lang w:val="en-HK"/>
              </w:rPr>
            </m:ctrlPr>
          </m:naryPr>
          <m:sub>
            <m:r>
              <w:rPr>
                <w:rFonts w:ascii="Cambria Math" w:hAnsi="Cambria Math" w:cs="Times New Roman"/>
                <w:lang w:val="en-HK"/>
              </w:rPr>
              <m:t>i=1</m:t>
            </m:r>
          </m:sub>
          <m:sup>
            <m:r>
              <w:rPr>
                <w:rFonts w:ascii="Cambria Math" w:hAnsi="Cambria Math" w:cs="Times New Roman"/>
                <w:lang w:val="en-HK"/>
              </w:rPr>
              <m:t>n</m:t>
            </m:r>
          </m:sup>
          <m:e>
            <m:nary>
              <m:naryPr>
                <m:chr m:val="∑"/>
                <m:limLoc m:val="subSup"/>
                <m:ctrlPr>
                  <w:rPr>
                    <w:rFonts w:ascii="Cambria Math" w:hAnsi="Cambria Math" w:cs="Times New Roman"/>
                    <w:i/>
                    <w:lang w:val="en-HK"/>
                  </w:rPr>
                </m:ctrlPr>
              </m:naryPr>
              <m:sub>
                <m:r>
                  <w:rPr>
                    <w:rFonts w:ascii="Cambria Math" w:hAnsi="Cambria Math" w:cs="Times New Roman"/>
                    <w:lang w:val="en-HK"/>
                  </w:rPr>
                  <m:t>j=1</m:t>
                </m:r>
              </m:sub>
              <m:sup>
                <m:r>
                  <w:rPr>
                    <w:rFonts w:ascii="Cambria Math" w:hAnsi="Cambria Math" w:cs="Times New Roman"/>
                    <w:lang w:val="en-HK"/>
                  </w:rPr>
                  <m:t>n</m:t>
                </m:r>
              </m:sup>
              <m:e>
                <m:sSub>
                  <m:sSubPr>
                    <m:ctrlPr>
                      <w:rPr>
                        <w:rFonts w:ascii="Cambria Math" w:hAnsi="Cambria Math" w:cs="Times New Roman"/>
                        <w:i/>
                        <w:lang w:val="en-HK"/>
                      </w:rPr>
                    </m:ctrlPr>
                  </m:sSubPr>
                  <m:e>
                    <m:r>
                      <w:rPr>
                        <w:rFonts w:ascii="Cambria Math" w:hAnsi="Cambria Math" w:cs="Times New Roman"/>
                        <w:lang w:val="en-HK"/>
                      </w:rPr>
                      <m:t>d</m:t>
                    </m:r>
                  </m:e>
                  <m:sub>
                    <m:r>
                      <w:rPr>
                        <w:rFonts w:ascii="Cambria Math" w:hAnsi="Cambria Math" w:cs="Times New Roman"/>
                        <w:lang w:val="en-HK"/>
                      </w:rPr>
                      <m:t>ij</m:t>
                    </m:r>
                  </m:sub>
                </m:sSub>
              </m:e>
            </m:nary>
          </m:e>
        </m:nary>
      </m:oMath>
    </w:p>
    <w:p w14:paraId="6538CAEE" w14:textId="56770AB3" w:rsidR="00A8758A" w:rsidRDefault="00A8758A" w:rsidP="00977043">
      <w:pPr>
        <w:adjustRightInd w:val="0"/>
        <w:snapToGrid w:val="0"/>
        <w:spacing w:line="480" w:lineRule="auto"/>
        <w:rPr>
          <w:rFonts w:ascii="Times New Roman" w:hAnsi="Times New Roman" w:cs="Times New Roman"/>
          <w:lang w:val="en-HK"/>
        </w:rPr>
      </w:pPr>
      <w:r w:rsidRPr="00757D54">
        <w:rPr>
          <w:rFonts w:ascii="Times New Roman" w:hAnsi="Times New Roman" w:cs="Times New Roman"/>
          <w:lang w:val="en-HK"/>
        </w:rPr>
        <w:t xml:space="preserve">where </w:t>
      </w:r>
      <w:proofErr w:type="spellStart"/>
      <w:r w:rsidRPr="00757D54">
        <w:rPr>
          <w:rFonts w:ascii="Times New Roman" w:hAnsi="Times New Roman" w:cs="Times New Roman"/>
          <w:i/>
          <w:lang w:val="en-HK"/>
        </w:rPr>
        <w:t>d</w:t>
      </w:r>
      <w:r w:rsidRPr="00757D54">
        <w:rPr>
          <w:rFonts w:ascii="Times New Roman" w:hAnsi="Times New Roman" w:cs="Times New Roman"/>
          <w:i/>
          <w:vertAlign w:val="subscript"/>
          <w:lang w:val="en-HK"/>
        </w:rPr>
        <w:t>ij</w:t>
      </w:r>
      <w:proofErr w:type="spellEnd"/>
      <w:r w:rsidRPr="00757D54">
        <w:rPr>
          <w:rFonts w:ascii="Times New Roman" w:hAnsi="Times New Roman" w:cs="Times New Roman"/>
          <w:lang w:val="en-HK"/>
        </w:rPr>
        <w:t xml:space="preserve"> denotes the length of the shortest path between nodes (Twitter users) </w:t>
      </w:r>
      <w:proofErr w:type="spellStart"/>
      <w:r w:rsidRPr="00757D54">
        <w:rPr>
          <w:rFonts w:ascii="Times New Roman" w:hAnsi="Times New Roman" w:cs="Times New Roman"/>
          <w:i/>
          <w:lang w:val="en-HK"/>
        </w:rPr>
        <w:t>i</w:t>
      </w:r>
      <w:proofErr w:type="spellEnd"/>
      <w:r w:rsidRPr="00757D54">
        <w:rPr>
          <w:rFonts w:ascii="Times New Roman" w:hAnsi="Times New Roman" w:cs="Times New Roman"/>
          <w:lang w:val="en-HK"/>
        </w:rPr>
        <w:t xml:space="preserve"> and </w:t>
      </w:r>
      <w:r w:rsidRPr="00757D54">
        <w:rPr>
          <w:rFonts w:ascii="Times New Roman" w:hAnsi="Times New Roman" w:cs="Times New Roman"/>
          <w:i/>
          <w:lang w:val="en-HK"/>
        </w:rPr>
        <w:t>j</w:t>
      </w:r>
      <w:r w:rsidRPr="00757D54">
        <w:rPr>
          <w:rFonts w:ascii="Times New Roman" w:hAnsi="Times New Roman" w:cs="Times New Roman"/>
          <w:lang w:val="en-HK"/>
        </w:rPr>
        <w:t>.</w:t>
      </w:r>
    </w:p>
    <w:p w14:paraId="2FE25E9A" w14:textId="77777777" w:rsidR="00AE3220" w:rsidRPr="00757D54" w:rsidRDefault="00AE3220" w:rsidP="00977043">
      <w:pPr>
        <w:adjustRightInd w:val="0"/>
        <w:snapToGrid w:val="0"/>
        <w:spacing w:line="480" w:lineRule="auto"/>
        <w:rPr>
          <w:rFonts w:ascii="Times New Roman" w:hAnsi="Times New Roman" w:cs="Times New Roman"/>
          <w:lang w:val="en-HK"/>
        </w:rPr>
      </w:pPr>
      <w:bookmarkStart w:id="0" w:name="_GoBack"/>
      <w:bookmarkEnd w:id="0"/>
    </w:p>
    <w:p w14:paraId="4ECE0745" w14:textId="6758A01E" w:rsidR="00A8758A" w:rsidRPr="00757D54" w:rsidRDefault="00A8758A" w:rsidP="00977043">
      <w:pPr>
        <w:pStyle w:val="Heading3"/>
        <w:adjustRightInd w:val="0"/>
        <w:snapToGrid w:val="0"/>
        <w:spacing w:before="0" w:line="480" w:lineRule="auto"/>
        <w:rPr>
          <w:rFonts w:ascii="Times New Roman" w:hAnsi="Times New Roman" w:cs="Times New Roman"/>
          <w:color w:val="auto"/>
        </w:rPr>
      </w:pPr>
      <w:r w:rsidRPr="00757D54">
        <w:rPr>
          <w:rFonts w:ascii="Times New Roman" w:hAnsi="Times New Roman" w:cs="Times New Roman"/>
          <w:color w:val="auto"/>
        </w:rPr>
        <w:t xml:space="preserve">Formal </w:t>
      </w:r>
      <w:r w:rsidR="00F60322">
        <w:rPr>
          <w:rFonts w:ascii="Times New Roman" w:hAnsi="Times New Roman" w:cs="Times New Roman"/>
          <w:color w:val="auto"/>
        </w:rPr>
        <w:t>definition of n</w:t>
      </w:r>
      <w:r w:rsidRPr="00757D54">
        <w:rPr>
          <w:rFonts w:ascii="Times New Roman" w:hAnsi="Times New Roman" w:cs="Times New Roman"/>
          <w:color w:val="auto"/>
        </w:rPr>
        <w:t xml:space="preserve">ormalized </w:t>
      </w:r>
      <w:r w:rsidR="00F60322">
        <w:rPr>
          <w:rFonts w:ascii="Times New Roman" w:hAnsi="Times New Roman" w:cs="Times New Roman"/>
          <w:color w:val="auto"/>
        </w:rPr>
        <w:t>structural v</w:t>
      </w:r>
      <w:r w:rsidRPr="00757D54">
        <w:rPr>
          <w:rFonts w:ascii="Times New Roman" w:hAnsi="Times New Roman" w:cs="Times New Roman"/>
          <w:color w:val="auto"/>
        </w:rPr>
        <w:t>irality</w:t>
      </w:r>
    </w:p>
    <w:p w14:paraId="50F9B0BE" w14:textId="77777777" w:rsidR="00A8758A" w:rsidRPr="00757D54" w:rsidRDefault="00A8758A" w:rsidP="00977043">
      <w:pPr>
        <w:adjustRightInd w:val="0"/>
        <w:snapToGrid w:val="0"/>
        <w:spacing w:line="480" w:lineRule="auto"/>
        <w:rPr>
          <w:rFonts w:ascii="Times New Roman" w:hAnsi="Times New Roman" w:cs="Times New Roman"/>
          <w:lang w:val="en-HK"/>
        </w:rPr>
      </w:pPr>
      <w:r w:rsidRPr="00757D54">
        <w:rPr>
          <w:rFonts w:ascii="Times New Roman" w:hAnsi="Times New Roman" w:cs="Times New Roman"/>
          <w:lang w:val="en-HK"/>
        </w:rPr>
        <w:t>For any given index, if the theoretical maximum and minimum of that index are known (given well-defined conditions), we can convert into a normalized value that falls between 0 and 1, as follows,</w:t>
      </w:r>
    </w:p>
    <w:p w14:paraId="15FE383A" w14:textId="77777777" w:rsidR="00A8758A" w:rsidRPr="00757D54" w:rsidRDefault="00A8758A" w:rsidP="00977043">
      <w:pPr>
        <w:adjustRightInd w:val="0"/>
        <w:snapToGrid w:val="0"/>
        <w:spacing w:line="480" w:lineRule="auto"/>
        <w:rPr>
          <w:rFonts w:ascii="Times New Roman" w:hAnsi="Times New Roman" w:cs="Times New Roman"/>
          <w:lang w:val="en-HK"/>
        </w:rPr>
      </w:pPr>
      <w:r w:rsidRPr="00757D54">
        <w:rPr>
          <w:rFonts w:ascii="Times New Roman" w:hAnsi="Times New Roman" w:cs="Times New Roman"/>
          <w:lang w:val="en-HK"/>
        </w:rPr>
        <w:t>Normalized index = (Observed value – minimum value) / (Maximum value – minimum value)</w:t>
      </w:r>
    </w:p>
    <w:p w14:paraId="54BFBC52" w14:textId="77777777" w:rsidR="00A8758A" w:rsidRPr="00757D54" w:rsidRDefault="00A8758A" w:rsidP="00977043">
      <w:pPr>
        <w:adjustRightInd w:val="0"/>
        <w:snapToGrid w:val="0"/>
        <w:spacing w:line="480" w:lineRule="auto"/>
        <w:rPr>
          <w:rFonts w:ascii="Times New Roman" w:hAnsi="Times New Roman" w:cs="Times New Roman"/>
          <w:lang w:val="en-HK"/>
        </w:rPr>
      </w:pPr>
    </w:p>
    <w:p w14:paraId="5AA878EB" w14:textId="77777777" w:rsidR="00A8758A" w:rsidRPr="00757D54" w:rsidRDefault="00A8758A" w:rsidP="00977043">
      <w:pPr>
        <w:adjustRightInd w:val="0"/>
        <w:snapToGrid w:val="0"/>
        <w:spacing w:line="480" w:lineRule="auto"/>
        <w:rPr>
          <w:rFonts w:ascii="Times New Roman" w:hAnsi="Times New Roman" w:cs="Times New Roman"/>
          <w:lang w:val="en-HK"/>
        </w:rPr>
      </w:pPr>
      <w:r w:rsidRPr="00757D54">
        <w:rPr>
          <w:rFonts w:ascii="Times New Roman" w:hAnsi="Times New Roman" w:cs="Times New Roman"/>
          <w:lang w:val="en-HK"/>
        </w:rPr>
        <w:t xml:space="preserve">In the case of the structural virality of an information cascade, the minimum value would be obtained when the seed users’ tweet was retweeted by every retweet at the first generation but there would be no further retweets, i.e., </w:t>
      </w:r>
      <w:proofErr w:type="spellStart"/>
      <w:r w:rsidRPr="00757D54">
        <w:rPr>
          <w:rFonts w:ascii="Times New Roman" w:hAnsi="Times New Roman" w:cs="Times New Roman"/>
          <w:i/>
          <w:lang w:val="en-HK"/>
        </w:rPr>
        <w:t>d</w:t>
      </w:r>
      <w:r w:rsidRPr="00757D54">
        <w:rPr>
          <w:rFonts w:ascii="Times New Roman" w:hAnsi="Times New Roman" w:cs="Times New Roman"/>
          <w:i/>
          <w:vertAlign w:val="subscript"/>
          <w:lang w:val="en-HK"/>
        </w:rPr>
        <w:t>ij</w:t>
      </w:r>
      <w:proofErr w:type="spellEnd"/>
      <w:r w:rsidRPr="00757D54">
        <w:rPr>
          <w:rFonts w:ascii="Times New Roman" w:hAnsi="Times New Roman" w:cs="Times New Roman"/>
          <w:lang w:val="en-HK"/>
        </w:rPr>
        <w:t xml:space="preserve"> = 1 when </w:t>
      </w:r>
      <w:proofErr w:type="spellStart"/>
      <w:r w:rsidRPr="00757D54">
        <w:rPr>
          <w:rFonts w:ascii="Times New Roman" w:hAnsi="Times New Roman" w:cs="Times New Roman"/>
          <w:i/>
          <w:lang w:val="en-HK"/>
        </w:rPr>
        <w:t>i</w:t>
      </w:r>
      <w:proofErr w:type="spellEnd"/>
      <w:r w:rsidRPr="00757D54">
        <w:rPr>
          <w:rFonts w:ascii="Times New Roman" w:hAnsi="Times New Roman" w:cs="Times New Roman"/>
          <w:lang w:val="en-HK"/>
        </w:rPr>
        <w:t xml:space="preserve"> ≠ </w:t>
      </w:r>
      <w:r w:rsidRPr="00757D54">
        <w:rPr>
          <w:rFonts w:ascii="Times New Roman" w:hAnsi="Times New Roman" w:cs="Times New Roman"/>
          <w:i/>
          <w:lang w:val="en-HK"/>
        </w:rPr>
        <w:t>j</w:t>
      </w:r>
      <w:r w:rsidRPr="00757D54">
        <w:rPr>
          <w:rFonts w:ascii="Times New Roman" w:hAnsi="Times New Roman" w:cs="Times New Roman"/>
          <w:lang w:val="en-HK"/>
        </w:rPr>
        <w:t xml:space="preserve">, and </w:t>
      </w:r>
      <w:proofErr w:type="spellStart"/>
      <w:r w:rsidRPr="00757D54">
        <w:rPr>
          <w:rFonts w:ascii="Times New Roman" w:hAnsi="Times New Roman" w:cs="Times New Roman"/>
          <w:i/>
          <w:lang w:val="en-HK"/>
        </w:rPr>
        <w:t>d</w:t>
      </w:r>
      <w:r w:rsidRPr="00757D54">
        <w:rPr>
          <w:rFonts w:ascii="Times New Roman" w:hAnsi="Times New Roman" w:cs="Times New Roman"/>
          <w:i/>
          <w:vertAlign w:val="subscript"/>
          <w:lang w:val="en-HK"/>
        </w:rPr>
        <w:t>ij</w:t>
      </w:r>
      <w:proofErr w:type="spellEnd"/>
      <w:r w:rsidRPr="00757D54">
        <w:rPr>
          <w:rFonts w:ascii="Times New Roman" w:hAnsi="Times New Roman" w:cs="Times New Roman"/>
          <w:lang w:val="en-HK"/>
        </w:rPr>
        <w:t xml:space="preserve"> = 2 when </w:t>
      </w:r>
      <w:proofErr w:type="spellStart"/>
      <w:r w:rsidRPr="00757D54">
        <w:rPr>
          <w:rFonts w:ascii="Times New Roman" w:hAnsi="Times New Roman" w:cs="Times New Roman"/>
          <w:i/>
          <w:lang w:val="en-HK"/>
        </w:rPr>
        <w:t>i</w:t>
      </w:r>
      <w:proofErr w:type="spellEnd"/>
      <w:r w:rsidRPr="00757D54">
        <w:rPr>
          <w:rFonts w:ascii="Times New Roman" w:hAnsi="Times New Roman" w:cs="Times New Roman"/>
          <w:lang w:val="en-HK"/>
        </w:rPr>
        <w:t xml:space="preserve"> ≠ 1 and </w:t>
      </w:r>
      <w:r w:rsidRPr="00757D54">
        <w:rPr>
          <w:rFonts w:ascii="Times New Roman" w:hAnsi="Times New Roman" w:cs="Times New Roman"/>
          <w:i/>
          <w:lang w:val="en-HK"/>
        </w:rPr>
        <w:t>j</w:t>
      </w:r>
      <w:r w:rsidRPr="00757D54">
        <w:rPr>
          <w:rFonts w:ascii="Times New Roman" w:hAnsi="Times New Roman" w:cs="Times New Roman"/>
          <w:lang w:val="en-HK"/>
        </w:rPr>
        <w:t xml:space="preserve"> ≠ 1. In other words, when the diffusion network is a star network, mathematically, the theoretical minimum value is </w:t>
      </w:r>
      <m:oMath>
        <m:f>
          <m:fPr>
            <m:ctrlPr>
              <w:rPr>
                <w:rFonts w:ascii="Cambria Math" w:hAnsi="Cambria Math" w:cs="Times New Roman"/>
                <w:lang w:val="en-HK"/>
              </w:rPr>
            </m:ctrlPr>
          </m:fPr>
          <m:num>
            <m:r>
              <w:rPr>
                <w:rFonts w:ascii="Cambria Math" w:hAnsi="Cambria Math" w:cs="Times New Roman"/>
                <w:lang w:val="en-HK"/>
              </w:rPr>
              <m:t>2</m:t>
            </m:r>
            <m:d>
              <m:dPr>
                <m:ctrlPr>
                  <w:rPr>
                    <w:rFonts w:ascii="Cambria Math" w:hAnsi="Cambria Math" w:cs="Times New Roman"/>
                    <w:i/>
                    <w:lang w:val="en-HK"/>
                  </w:rPr>
                </m:ctrlPr>
              </m:dPr>
              <m:e>
                <m:r>
                  <w:rPr>
                    <w:rFonts w:ascii="Cambria Math" w:hAnsi="Cambria Math" w:cs="Times New Roman"/>
                    <w:lang w:val="en-HK"/>
                  </w:rPr>
                  <m:t>n-1</m:t>
                </m:r>
              </m:e>
            </m:d>
            <m:r>
              <w:rPr>
                <w:rFonts w:ascii="Cambria Math" w:hAnsi="Cambria Math" w:cs="Times New Roman"/>
                <w:lang w:val="en-HK"/>
              </w:rPr>
              <m:t>+</m:t>
            </m:r>
            <m:f>
              <m:fPr>
                <m:ctrlPr>
                  <w:rPr>
                    <w:rFonts w:ascii="Cambria Math" w:hAnsi="Cambria Math" w:cs="Times New Roman"/>
                    <w:i/>
                    <w:lang w:val="en-HK"/>
                  </w:rPr>
                </m:ctrlPr>
              </m:fPr>
              <m:num>
                <m:r>
                  <w:rPr>
                    <w:rFonts w:ascii="Cambria Math" w:hAnsi="Cambria Math" w:cs="Times New Roman"/>
                    <w:lang w:val="en-HK"/>
                  </w:rPr>
                  <m:t>2</m:t>
                </m:r>
                <m:d>
                  <m:dPr>
                    <m:ctrlPr>
                      <w:rPr>
                        <w:rFonts w:ascii="Cambria Math" w:hAnsi="Cambria Math" w:cs="Times New Roman"/>
                        <w:i/>
                        <w:lang w:val="en-HK"/>
                      </w:rPr>
                    </m:ctrlPr>
                  </m:dPr>
                  <m:e>
                    <m:r>
                      <w:rPr>
                        <w:rFonts w:ascii="Cambria Math" w:hAnsi="Cambria Math" w:cs="Times New Roman"/>
                        <w:lang w:val="en-HK"/>
                      </w:rPr>
                      <m:t>n-1</m:t>
                    </m:r>
                  </m:e>
                </m:d>
                <m:r>
                  <w:rPr>
                    <w:rFonts w:ascii="Cambria Math" w:hAnsi="Cambria Math" w:cs="Times New Roman"/>
                    <w:lang w:val="en-HK"/>
                  </w:rPr>
                  <m:t>!</m:t>
                </m:r>
              </m:num>
              <m:den>
                <m:d>
                  <m:dPr>
                    <m:ctrlPr>
                      <w:rPr>
                        <w:rFonts w:ascii="Cambria Math" w:hAnsi="Cambria Math" w:cs="Times New Roman"/>
                        <w:i/>
                        <w:lang w:val="en-HK"/>
                      </w:rPr>
                    </m:ctrlPr>
                  </m:dPr>
                  <m:e>
                    <m:r>
                      <w:rPr>
                        <w:rFonts w:ascii="Cambria Math" w:hAnsi="Cambria Math" w:cs="Times New Roman"/>
                        <w:lang w:val="en-HK"/>
                      </w:rPr>
                      <m:t>n-3</m:t>
                    </m:r>
                  </m:e>
                </m:d>
                <m:r>
                  <w:rPr>
                    <w:rFonts w:ascii="Cambria Math" w:hAnsi="Cambria Math" w:cs="Times New Roman"/>
                    <w:lang w:val="en-HK"/>
                  </w:rPr>
                  <m:t>!</m:t>
                </m:r>
              </m:den>
            </m:f>
          </m:num>
          <m:den>
            <m:r>
              <w:rPr>
                <w:rFonts w:ascii="Cambria Math" w:hAnsi="Cambria Math" w:cs="Times New Roman"/>
                <w:lang w:val="en-HK"/>
              </w:rPr>
              <m:t>n(n-1)</m:t>
            </m:r>
          </m:den>
        </m:f>
        <m:r>
          <w:rPr>
            <w:rFonts w:ascii="Cambria Math" w:hAnsi="Cambria Math" w:cs="Times New Roman"/>
            <w:lang w:val="en-HK"/>
          </w:rPr>
          <m:t>=2-</m:t>
        </m:r>
        <m:f>
          <m:fPr>
            <m:ctrlPr>
              <w:rPr>
                <w:rFonts w:ascii="Cambria Math" w:hAnsi="Cambria Math" w:cs="Times New Roman"/>
                <w:i/>
                <w:lang w:val="en-HK"/>
              </w:rPr>
            </m:ctrlPr>
          </m:fPr>
          <m:num>
            <m:r>
              <w:rPr>
                <w:rFonts w:ascii="Cambria Math" w:hAnsi="Cambria Math" w:cs="Times New Roman"/>
                <w:lang w:val="en-HK"/>
              </w:rPr>
              <m:t>2</m:t>
            </m:r>
          </m:num>
          <m:den>
            <m:r>
              <w:rPr>
                <w:rFonts w:ascii="Cambria Math" w:hAnsi="Cambria Math" w:cs="Times New Roman"/>
                <w:lang w:val="en-HK"/>
              </w:rPr>
              <m:t>n</m:t>
            </m:r>
          </m:den>
        </m:f>
      </m:oMath>
      <w:r w:rsidRPr="00757D54">
        <w:rPr>
          <w:rFonts w:ascii="Times New Roman" w:hAnsi="Times New Roman" w:cs="Times New Roman"/>
          <w:lang w:val="en-HK"/>
        </w:rPr>
        <w:t xml:space="preserve">, given the number of nodes </w:t>
      </w:r>
      <w:r w:rsidRPr="00757D54">
        <w:rPr>
          <w:rFonts w:ascii="Times New Roman" w:hAnsi="Times New Roman" w:cs="Times New Roman"/>
          <w:i/>
          <w:lang w:val="en-HK"/>
        </w:rPr>
        <w:t>n</w:t>
      </w:r>
      <w:r w:rsidRPr="00757D54">
        <w:rPr>
          <w:rFonts w:ascii="Times New Roman" w:hAnsi="Times New Roman" w:cs="Times New Roman"/>
          <w:lang w:val="en-HK"/>
        </w:rPr>
        <w:t>. This value would be approximately 2, when n is large.</w:t>
      </w:r>
    </w:p>
    <w:p w14:paraId="0C33B521" w14:textId="77777777" w:rsidR="00A8758A" w:rsidRPr="00757D54" w:rsidRDefault="00A8758A" w:rsidP="00977043">
      <w:pPr>
        <w:adjustRightInd w:val="0"/>
        <w:snapToGrid w:val="0"/>
        <w:spacing w:line="480" w:lineRule="auto"/>
        <w:rPr>
          <w:rFonts w:ascii="Times New Roman" w:hAnsi="Times New Roman" w:cs="Times New Roman"/>
          <w:lang w:val="en-HK"/>
        </w:rPr>
      </w:pPr>
    </w:p>
    <w:p w14:paraId="36B859BA" w14:textId="30BD3A94" w:rsidR="00A8758A" w:rsidRDefault="00A8758A" w:rsidP="00977043">
      <w:pPr>
        <w:adjustRightInd w:val="0"/>
        <w:snapToGrid w:val="0"/>
        <w:spacing w:line="480" w:lineRule="auto"/>
        <w:rPr>
          <w:rFonts w:ascii="Times New Roman" w:hAnsi="Times New Roman" w:cs="Times New Roman"/>
          <w:lang w:val="en-HK"/>
        </w:rPr>
      </w:pPr>
      <w:r w:rsidRPr="00757D54">
        <w:rPr>
          <w:rFonts w:ascii="Times New Roman" w:hAnsi="Times New Roman" w:cs="Times New Roman"/>
          <w:lang w:val="en-HK"/>
        </w:rPr>
        <w:lastRenderedPageBreak/>
        <w:t xml:space="preserve">The maximum value would be obtained when it is the extreme viral model, when the diffusion network is a chain. The theoretical maximum value is </w:t>
      </w:r>
      <m:oMath>
        <m:nary>
          <m:naryPr>
            <m:chr m:val="∑"/>
            <m:limLoc m:val="subSup"/>
            <m:ctrlPr>
              <w:rPr>
                <w:rFonts w:ascii="Cambria Math" w:hAnsi="Cambria Math" w:cs="Times New Roman"/>
                <w:lang w:val="en-HK"/>
              </w:rPr>
            </m:ctrlPr>
          </m:naryPr>
          <m:sub>
            <m:r>
              <w:rPr>
                <w:rFonts w:ascii="Cambria Math" w:hAnsi="Cambria Math" w:cs="Times New Roman"/>
                <w:lang w:val="en-HK"/>
              </w:rPr>
              <m:t>k=1</m:t>
            </m:r>
          </m:sub>
          <m:sup>
            <m:r>
              <w:rPr>
                <w:rFonts w:ascii="Cambria Math" w:hAnsi="Cambria Math" w:cs="Times New Roman"/>
                <w:lang w:val="en-HK"/>
              </w:rPr>
              <m:t>n</m:t>
            </m:r>
          </m:sup>
          <m:e>
            <m:f>
              <m:fPr>
                <m:ctrlPr>
                  <w:rPr>
                    <w:rFonts w:ascii="Cambria Math" w:hAnsi="Cambria Math" w:cs="Times New Roman"/>
                    <w:i/>
                    <w:lang w:val="en-HK"/>
                  </w:rPr>
                </m:ctrlPr>
              </m:fPr>
              <m:num>
                <m:d>
                  <m:dPr>
                    <m:ctrlPr>
                      <w:rPr>
                        <w:rFonts w:ascii="Cambria Math" w:hAnsi="Cambria Math" w:cs="Times New Roman"/>
                        <w:i/>
                        <w:lang w:val="en-HK"/>
                      </w:rPr>
                    </m:ctrlPr>
                  </m:dPr>
                  <m:e>
                    <m:r>
                      <w:rPr>
                        <w:rFonts w:ascii="Cambria Math" w:hAnsi="Cambria Math" w:cs="Times New Roman"/>
                        <w:lang w:val="en-HK"/>
                      </w:rPr>
                      <m:t>n-k+1</m:t>
                    </m:r>
                  </m:e>
                </m:d>
                <m:d>
                  <m:dPr>
                    <m:ctrlPr>
                      <w:rPr>
                        <w:rFonts w:ascii="Cambria Math" w:hAnsi="Cambria Math" w:cs="Times New Roman"/>
                        <w:i/>
                        <w:lang w:val="en-HK"/>
                      </w:rPr>
                    </m:ctrlPr>
                  </m:dPr>
                  <m:e>
                    <m:r>
                      <w:rPr>
                        <w:rFonts w:ascii="Cambria Math" w:hAnsi="Cambria Math" w:cs="Times New Roman"/>
                        <w:lang w:val="en-HK"/>
                      </w:rPr>
                      <m:t>n-k</m:t>
                    </m:r>
                  </m:e>
                </m:d>
                <m:r>
                  <w:rPr>
                    <w:rFonts w:ascii="Cambria Math" w:hAnsi="Cambria Math" w:cs="Times New Roman"/>
                    <w:lang w:val="en-HK"/>
                  </w:rPr>
                  <m:t>+k(k-1)</m:t>
                </m:r>
              </m:num>
              <m:den>
                <m:r>
                  <w:rPr>
                    <w:rFonts w:ascii="Cambria Math" w:hAnsi="Cambria Math" w:cs="Times New Roman"/>
                    <w:lang w:val="en-HK"/>
                  </w:rPr>
                  <m:t>2n(n-1)</m:t>
                </m:r>
              </m:den>
            </m:f>
          </m:e>
        </m:nary>
      </m:oMath>
      <w:r w:rsidRPr="00757D54">
        <w:rPr>
          <w:rFonts w:ascii="Times New Roman" w:hAnsi="Times New Roman" w:cs="Times New Roman"/>
          <w:lang w:val="en-HK"/>
        </w:rPr>
        <w:t xml:space="preserve">, given the number of nodes </w:t>
      </w:r>
      <w:r w:rsidRPr="00757D54">
        <w:rPr>
          <w:rFonts w:ascii="Times New Roman" w:hAnsi="Times New Roman" w:cs="Times New Roman"/>
          <w:i/>
          <w:lang w:val="en-HK"/>
        </w:rPr>
        <w:t>n</w:t>
      </w:r>
      <w:r w:rsidRPr="00757D54">
        <w:rPr>
          <w:rFonts w:ascii="Times New Roman" w:hAnsi="Times New Roman" w:cs="Times New Roman"/>
          <w:lang w:val="en-HK"/>
        </w:rPr>
        <w:t>.</w:t>
      </w:r>
    </w:p>
    <w:sectPr w:rsidR="00A8758A" w:rsidSect="00640905">
      <w:headerReference w:type="default" r:id="rId8"/>
      <w:pgSz w:w="12240" w:h="15840"/>
      <w:pgMar w:top="1440" w:right="1440" w:bottom="1440" w:left="1440" w:header="720" w:footer="720" w:gutter="0"/>
      <w:lnNumType w:countBy="1" w:restart="continuous"/>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2C9DDBF" w14:textId="77777777" w:rsidR="00BC0294" w:rsidRDefault="00BC0294">
      <w:r>
        <w:separator/>
      </w:r>
    </w:p>
  </w:endnote>
  <w:endnote w:type="continuationSeparator" w:id="0">
    <w:p w14:paraId="2F6A5E4C" w14:textId="77777777" w:rsidR="00BC0294" w:rsidRDefault="00BC0294">
      <w:r>
        <w:continuationSeparator/>
      </w:r>
    </w:p>
  </w:endnote>
  <w:endnote w:type="continuationNotice" w:id="1">
    <w:p w14:paraId="6ED8B079" w14:textId="77777777" w:rsidR="00BC0294" w:rsidRDefault="00BC029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0002AFF" w:usb1="C000247B" w:usb2="00000009" w:usb3="00000000" w:csb0="000001FF" w:csb1="00000000"/>
  </w:font>
  <w:font w:name="DengXian Light">
    <w:altName w:val="等线 Light"/>
    <w:panose1 w:val="02010600030101010101"/>
    <w:charset w:val="86"/>
    <w:family w:val="auto"/>
    <w:pitch w:val="variable"/>
    <w:sig w:usb0="A00002BF" w:usb1="38CF7CFA" w:usb2="00000016" w:usb3="00000000" w:csb0="0004000F" w:csb1="00000000"/>
  </w:font>
  <w:font w:name="Lucida Grande">
    <w:altName w:val="Arial"/>
    <w:charset w:val="00"/>
    <w:family w:val="auto"/>
    <w:pitch w:val="variable"/>
    <w:sig w:usb0="E1000AEF" w:usb1="5000A1FF" w:usb2="00000000" w:usb3="00000000" w:csb0="000001BF" w:csb1="00000000"/>
  </w:font>
  <w:font w:name="Cambria Math">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7710CF5" w14:textId="77777777" w:rsidR="00BC0294" w:rsidRDefault="00BC0294">
      <w:r>
        <w:separator/>
      </w:r>
    </w:p>
  </w:footnote>
  <w:footnote w:type="continuationSeparator" w:id="0">
    <w:p w14:paraId="233C678F" w14:textId="77777777" w:rsidR="00BC0294" w:rsidRDefault="00BC0294">
      <w:r>
        <w:continuationSeparator/>
      </w:r>
    </w:p>
  </w:footnote>
  <w:footnote w:type="continuationNotice" w:id="1">
    <w:p w14:paraId="2633DCFE" w14:textId="77777777" w:rsidR="00BC0294" w:rsidRDefault="00BC0294"/>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661962499"/>
      <w:docPartObj>
        <w:docPartGallery w:val="Page Numbers (Top of Page)"/>
        <w:docPartUnique/>
      </w:docPartObj>
    </w:sdtPr>
    <w:sdtEndPr>
      <w:rPr>
        <w:noProof/>
      </w:rPr>
    </w:sdtEndPr>
    <w:sdtContent>
      <w:p w14:paraId="4A0BEB99" w14:textId="453E5579" w:rsidR="0055362E" w:rsidRDefault="0055362E">
        <w:pPr>
          <w:pStyle w:val="Header"/>
          <w:jc w:val="right"/>
        </w:pPr>
        <w:r>
          <w:fldChar w:fldCharType="begin"/>
        </w:r>
        <w:r>
          <w:instrText xml:space="preserve"> PAGE   \* MERGEFORMAT </w:instrText>
        </w:r>
        <w:r>
          <w:fldChar w:fldCharType="separate"/>
        </w:r>
        <w:r w:rsidR="00F33E19">
          <w:rPr>
            <w:noProof/>
          </w:rPr>
          <w:t>32</w:t>
        </w:r>
        <w:r>
          <w:rPr>
            <w:noProof/>
          </w:rPr>
          <w:fldChar w:fldCharType="end"/>
        </w:r>
      </w:p>
    </w:sdtContent>
  </w:sdt>
  <w:p w14:paraId="465A2AEB" w14:textId="77777777" w:rsidR="0055362E" w:rsidRDefault="0055362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7765EBA"/>
    <w:multiLevelType w:val="hybridMultilevel"/>
    <w:tmpl w:val="8FA2D97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EC26D2E"/>
    <w:multiLevelType w:val="hybridMultilevel"/>
    <w:tmpl w:val="B224A4F2"/>
    <w:lvl w:ilvl="0" w:tplc="11B6B78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3A690D91"/>
    <w:multiLevelType w:val="hybridMultilevel"/>
    <w:tmpl w:val="7E88B206"/>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3A85516C"/>
    <w:multiLevelType w:val="hybridMultilevel"/>
    <w:tmpl w:val="C1D6A1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4BE25BE6"/>
    <w:multiLevelType w:val="hybridMultilevel"/>
    <w:tmpl w:val="2CAE5C1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75341290"/>
    <w:multiLevelType w:val="multilevel"/>
    <w:tmpl w:val="8C4A6A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777F26E1"/>
    <w:multiLevelType w:val="hybridMultilevel"/>
    <w:tmpl w:val="8EE8EC8C"/>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abstractNumId w:val="4"/>
  </w:num>
  <w:num w:numId="2">
    <w:abstractNumId w:val="0"/>
  </w:num>
  <w:num w:numId="3">
    <w:abstractNumId w:val="3"/>
  </w:num>
  <w:num w:numId="4">
    <w:abstractNumId w:val="2"/>
  </w:num>
  <w:num w:numId="5">
    <w:abstractNumId w:val="1"/>
  </w:num>
  <w:num w:numId="6">
    <w:abstractNumId w:val="6"/>
  </w:num>
  <w:num w:numId="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a0NDE1t7S0MDe0NDc3tDBQ0lEKTi0uzszPAykwrgUAN31w9iwAAAA="/>
    <w:docVar w:name="EN.InstantFormat" w:val="&lt;ENInstantFormat&gt;&lt;Enabled&gt;1&lt;/Enabled&gt;&lt;ScanUnformatted&gt;1&lt;/ScanUnformatted&gt;&lt;ScanChanges&gt;1&lt;/ScanChanges&gt;&lt;Suspended&gt;0&lt;/Suspended&gt;&lt;/ENInstantFormat&gt;"/>
    <w:docVar w:name="EN.Layout" w:val="&lt;ENLayout&gt;&lt;Style&gt;Vancouver&lt;/Style&gt;&lt;LeftDelim&gt;{&lt;/LeftDelim&gt;&lt;RightDelim&gt;}&lt;/RightDelim&gt;&lt;FontName&gt;Cambria&lt;/FontName&gt;&lt;FontSize&gt;12&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s25et25zozfzpne0pedpvfpavd9sz0exe5rf&quot;&gt;incivility&lt;record-ids&gt;&lt;item&gt;63&lt;/item&gt;&lt;/record-ids&gt;&lt;/item&gt;&lt;/Libraries&gt;"/>
  </w:docVars>
  <w:rsids>
    <w:rsidRoot w:val="00CA0BE9"/>
    <w:rsid w:val="00004450"/>
    <w:rsid w:val="0000501A"/>
    <w:rsid w:val="0000568F"/>
    <w:rsid w:val="0000588D"/>
    <w:rsid w:val="00006289"/>
    <w:rsid w:val="000067CE"/>
    <w:rsid w:val="00011C2C"/>
    <w:rsid w:val="000120DF"/>
    <w:rsid w:val="0001327E"/>
    <w:rsid w:val="000145DF"/>
    <w:rsid w:val="000147B5"/>
    <w:rsid w:val="000171CD"/>
    <w:rsid w:val="00020FBB"/>
    <w:rsid w:val="00022F56"/>
    <w:rsid w:val="000241F6"/>
    <w:rsid w:val="000310CC"/>
    <w:rsid w:val="00032F8D"/>
    <w:rsid w:val="000364A0"/>
    <w:rsid w:val="00037A8D"/>
    <w:rsid w:val="00040F0C"/>
    <w:rsid w:val="00043817"/>
    <w:rsid w:val="00045242"/>
    <w:rsid w:val="0004755F"/>
    <w:rsid w:val="00047D03"/>
    <w:rsid w:val="00051F7F"/>
    <w:rsid w:val="0005348D"/>
    <w:rsid w:val="00053DFA"/>
    <w:rsid w:val="00055E21"/>
    <w:rsid w:val="0006244E"/>
    <w:rsid w:val="00062BD1"/>
    <w:rsid w:val="0006516A"/>
    <w:rsid w:val="00065EF2"/>
    <w:rsid w:val="00073FAD"/>
    <w:rsid w:val="00083591"/>
    <w:rsid w:val="000860A7"/>
    <w:rsid w:val="00087112"/>
    <w:rsid w:val="00091BE3"/>
    <w:rsid w:val="000931DD"/>
    <w:rsid w:val="000942EE"/>
    <w:rsid w:val="00095121"/>
    <w:rsid w:val="000A014B"/>
    <w:rsid w:val="000A4CCB"/>
    <w:rsid w:val="000A4F87"/>
    <w:rsid w:val="000A7C43"/>
    <w:rsid w:val="000B39E5"/>
    <w:rsid w:val="000C3D19"/>
    <w:rsid w:val="000C678E"/>
    <w:rsid w:val="000D3A6A"/>
    <w:rsid w:val="000D6695"/>
    <w:rsid w:val="000E04CF"/>
    <w:rsid w:val="000E0F7F"/>
    <w:rsid w:val="000E3F41"/>
    <w:rsid w:val="000E71E4"/>
    <w:rsid w:val="000F2426"/>
    <w:rsid w:val="000F26EF"/>
    <w:rsid w:val="000F3306"/>
    <w:rsid w:val="000F55BC"/>
    <w:rsid w:val="00100DCF"/>
    <w:rsid w:val="001069B9"/>
    <w:rsid w:val="001069C9"/>
    <w:rsid w:val="001108A9"/>
    <w:rsid w:val="00111B53"/>
    <w:rsid w:val="001138FB"/>
    <w:rsid w:val="00114279"/>
    <w:rsid w:val="00116BBB"/>
    <w:rsid w:val="001320E7"/>
    <w:rsid w:val="0013247C"/>
    <w:rsid w:val="00132FB3"/>
    <w:rsid w:val="001330FB"/>
    <w:rsid w:val="00133D39"/>
    <w:rsid w:val="00137A70"/>
    <w:rsid w:val="00137BC3"/>
    <w:rsid w:val="00140BF6"/>
    <w:rsid w:val="00141DA9"/>
    <w:rsid w:val="00145DA5"/>
    <w:rsid w:val="001472F9"/>
    <w:rsid w:val="0014763D"/>
    <w:rsid w:val="00151476"/>
    <w:rsid w:val="00151BCE"/>
    <w:rsid w:val="001537F9"/>
    <w:rsid w:val="00153FE9"/>
    <w:rsid w:val="00154CA2"/>
    <w:rsid w:val="00155467"/>
    <w:rsid w:val="00160AD6"/>
    <w:rsid w:val="0016415E"/>
    <w:rsid w:val="00166884"/>
    <w:rsid w:val="00167A4D"/>
    <w:rsid w:val="00170D3C"/>
    <w:rsid w:val="00171C0A"/>
    <w:rsid w:val="00171FC6"/>
    <w:rsid w:val="00173A73"/>
    <w:rsid w:val="0017664B"/>
    <w:rsid w:val="00177D66"/>
    <w:rsid w:val="00182063"/>
    <w:rsid w:val="0018533F"/>
    <w:rsid w:val="0018677A"/>
    <w:rsid w:val="00186A76"/>
    <w:rsid w:val="00190034"/>
    <w:rsid w:val="00192C0D"/>
    <w:rsid w:val="00194151"/>
    <w:rsid w:val="00194E97"/>
    <w:rsid w:val="001A113E"/>
    <w:rsid w:val="001A256F"/>
    <w:rsid w:val="001B04C2"/>
    <w:rsid w:val="001B0D9F"/>
    <w:rsid w:val="001B11FE"/>
    <w:rsid w:val="001B19E4"/>
    <w:rsid w:val="001B33A2"/>
    <w:rsid w:val="001B3AF0"/>
    <w:rsid w:val="001B633B"/>
    <w:rsid w:val="001B6F60"/>
    <w:rsid w:val="001B7596"/>
    <w:rsid w:val="001C0324"/>
    <w:rsid w:val="001C097F"/>
    <w:rsid w:val="001C2AD0"/>
    <w:rsid w:val="001C4AF0"/>
    <w:rsid w:val="001C7E32"/>
    <w:rsid w:val="001D3AB6"/>
    <w:rsid w:val="001D5FB2"/>
    <w:rsid w:val="001E4D09"/>
    <w:rsid w:val="001E5644"/>
    <w:rsid w:val="001F0E03"/>
    <w:rsid w:val="001F1832"/>
    <w:rsid w:val="001F541F"/>
    <w:rsid w:val="001F6BD4"/>
    <w:rsid w:val="0020717C"/>
    <w:rsid w:val="00211BA7"/>
    <w:rsid w:val="00213441"/>
    <w:rsid w:val="002179A0"/>
    <w:rsid w:val="0022017E"/>
    <w:rsid w:val="00220509"/>
    <w:rsid w:val="002246F6"/>
    <w:rsid w:val="0023049C"/>
    <w:rsid w:val="00230CAB"/>
    <w:rsid w:val="00232071"/>
    <w:rsid w:val="002333E2"/>
    <w:rsid w:val="0023588C"/>
    <w:rsid w:val="002362D9"/>
    <w:rsid w:val="00236DB9"/>
    <w:rsid w:val="002377A8"/>
    <w:rsid w:val="00247D0D"/>
    <w:rsid w:val="002522ED"/>
    <w:rsid w:val="00254425"/>
    <w:rsid w:val="00257E68"/>
    <w:rsid w:val="0026195A"/>
    <w:rsid w:val="002622DF"/>
    <w:rsid w:val="00262DDE"/>
    <w:rsid w:val="00265A29"/>
    <w:rsid w:val="00273F34"/>
    <w:rsid w:val="00274A4C"/>
    <w:rsid w:val="00275784"/>
    <w:rsid w:val="00286B3D"/>
    <w:rsid w:val="0029227E"/>
    <w:rsid w:val="002934B2"/>
    <w:rsid w:val="00293638"/>
    <w:rsid w:val="0029433E"/>
    <w:rsid w:val="002A03FD"/>
    <w:rsid w:val="002A3CA0"/>
    <w:rsid w:val="002A6200"/>
    <w:rsid w:val="002B0A58"/>
    <w:rsid w:val="002B2DE6"/>
    <w:rsid w:val="002B3DD4"/>
    <w:rsid w:val="002B7AE4"/>
    <w:rsid w:val="002B7F28"/>
    <w:rsid w:val="002C4EF2"/>
    <w:rsid w:val="002C5D50"/>
    <w:rsid w:val="002C7BEE"/>
    <w:rsid w:val="002D28B8"/>
    <w:rsid w:val="002D6AC4"/>
    <w:rsid w:val="002E1C08"/>
    <w:rsid w:val="002E448F"/>
    <w:rsid w:val="002E7F22"/>
    <w:rsid w:val="002F1221"/>
    <w:rsid w:val="002F18B1"/>
    <w:rsid w:val="00301EDA"/>
    <w:rsid w:val="00307355"/>
    <w:rsid w:val="00307FC1"/>
    <w:rsid w:val="00310416"/>
    <w:rsid w:val="003115D2"/>
    <w:rsid w:val="003129FE"/>
    <w:rsid w:val="003216CA"/>
    <w:rsid w:val="0032219E"/>
    <w:rsid w:val="00330225"/>
    <w:rsid w:val="0033175B"/>
    <w:rsid w:val="003324B1"/>
    <w:rsid w:val="00335976"/>
    <w:rsid w:val="00336DFC"/>
    <w:rsid w:val="0034377D"/>
    <w:rsid w:val="003439FF"/>
    <w:rsid w:val="00345DAC"/>
    <w:rsid w:val="00351811"/>
    <w:rsid w:val="00353349"/>
    <w:rsid w:val="00361F7E"/>
    <w:rsid w:val="003646DE"/>
    <w:rsid w:val="0036715A"/>
    <w:rsid w:val="003700A4"/>
    <w:rsid w:val="00372987"/>
    <w:rsid w:val="00373F36"/>
    <w:rsid w:val="00375A42"/>
    <w:rsid w:val="00377926"/>
    <w:rsid w:val="003779B1"/>
    <w:rsid w:val="00380885"/>
    <w:rsid w:val="00382BA3"/>
    <w:rsid w:val="00386468"/>
    <w:rsid w:val="00386F65"/>
    <w:rsid w:val="00387BA0"/>
    <w:rsid w:val="00391EB6"/>
    <w:rsid w:val="0039506B"/>
    <w:rsid w:val="00395283"/>
    <w:rsid w:val="003962A7"/>
    <w:rsid w:val="003A6359"/>
    <w:rsid w:val="003B2668"/>
    <w:rsid w:val="003B3D7D"/>
    <w:rsid w:val="003B7515"/>
    <w:rsid w:val="003C06AB"/>
    <w:rsid w:val="003C258A"/>
    <w:rsid w:val="003C2F6E"/>
    <w:rsid w:val="003C4D7B"/>
    <w:rsid w:val="003C532A"/>
    <w:rsid w:val="003C7461"/>
    <w:rsid w:val="003D08C5"/>
    <w:rsid w:val="003D0F5C"/>
    <w:rsid w:val="003D1105"/>
    <w:rsid w:val="003D30FB"/>
    <w:rsid w:val="003D3E16"/>
    <w:rsid w:val="003E039B"/>
    <w:rsid w:val="003E1A5A"/>
    <w:rsid w:val="003E4B28"/>
    <w:rsid w:val="003E4D71"/>
    <w:rsid w:val="003E69A8"/>
    <w:rsid w:val="003E6C0E"/>
    <w:rsid w:val="003E6C48"/>
    <w:rsid w:val="004041E3"/>
    <w:rsid w:val="0041512B"/>
    <w:rsid w:val="00420D5A"/>
    <w:rsid w:val="00420EE9"/>
    <w:rsid w:val="00430257"/>
    <w:rsid w:val="0043166A"/>
    <w:rsid w:val="00433581"/>
    <w:rsid w:val="00435108"/>
    <w:rsid w:val="00437D54"/>
    <w:rsid w:val="00442683"/>
    <w:rsid w:val="00445743"/>
    <w:rsid w:val="00447423"/>
    <w:rsid w:val="00452BEA"/>
    <w:rsid w:val="00453126"/>
    <w:rsid w:val="00455A38"/>
    <w:rsid w:val="004666E9"/>
    <w:rsid w:val="00472D3B"/>
    <w:rsid w:val="00473EE7"/>
    <w:rsid w:val="0047429A"/>
    <w:rsid w:val="00474ECD"/>
    <w:rsid w:val="00475C2C"/>
    <w:rsid w:val="00477D74"/>
    <w:rsid w:val="00484267"/>
    <w:rsid w:val="00491F91"/>
    <w:rsid w:val="004930F6"/>
    <w:rsid w:val="00494027"/>
    <w:rsid w:val="00494438"/>
    <w:rsid w:val="00495756"/>
    <w:rsid w:val="00495FAB"/>
    <w:rsid w:val="00497151"/>
    <w:rsid w:val="00497C57"/>
    <w:rsid w:val="004A19CC"/>
    <w:rsid w:val="004A32FE"/>
    <w:rsid w:val="004A5012"/>
    <w:rsid w:val="004A6272"/>
    <w:rsid w:val="004A66DC"/>
    <w:rsid w:val="004A698C"/>
    <w:rsid w:val="004B0B61"/>
    <w:rsid w:val="004B6867"/>
    <w:rsid w:val="004C13F9"/>
    <w:rsid w:val="004C18AF"/>
    <w:rsid w:val="004C2748"/>
    <w:rsid w:val="004D1D48"/>
    <w:rsid w:val="004D69ED"/>
    <w:rsid w:val="004E3928"/>
    <w:rsid w:val="004E3BB7"/>
    <w:rsid w:val="004E4409"/>
    <w:rsid w:val="004E4CF6"/>
    <w:rsid w:val="004E5BFF"/>
    <w:rsid w:val="004E6317"/>
    <w:rsid w:val="004E756F"/>
    <w:rsid w:val="004E7DD6"/>
    <w:rsid w:val="004F1788"/>
    <w:rsid w:val="004F6E03"/>
    <w:rsid w:val="00502E2C"/>
    <w:rsid w:val="00510912"/>
    <w:rsid w:val="00511589"/>
    <w:rsid w:val="00512881"/>
    <w:rsid w:val="00513067"/>
    <w:rsid w:val="005214FF"/>
    <w:rsid w:val="0052184A"/>
    <w:rsid w:val="00521BF6"/>
    <w:rsid w:val="00523C7F"/>
    <w:rsid w:val="00525691"/>
    <w:rsid w:val="005262C1"/>
    <w:rsid w:val="00526596"/>
    <w:rsid w:val="00526B81"/>
    <w:rsid w:val="0053059D"/>
    <w:rsid w:val="00531A4C"/>
    <w:rsid w:val="00532AF6"/>
    <w:rsid w:val="0053334B"/>
    <w:rsid w:val="005336AC"/>
    <w:rsid w:val="00543351"/>
    <w:rsid w:val="0054731E"/>
    <w:rsid w:val="00550343"/>
    <w:rsid w:val="00551FFB"/>
    <w:rsid w:val="00552440"/>
    <w:rsid w:val="0055257F"/>
    <w:rsid w:val="00552707"/>
    <w:rsid w:val="0055362E"/>
    <w:rsid w:val="00561FA4"/>
    <w:rsid w:val="005634E4"/>
    <w:rsid w:val="005661BE"/>
    <w:rsid w:val="0056745A"/>
    <w:rsid w:val="00570733"/>
    <w:rsid w:val="00570FB0"/>
    <w:rsid w:val="00571611"/>
    <w:rsid w:val="00576538"/>
    <w:rsid w:val="00584F32"/>
    <w:rsid w:val="00590D81"/>
    <w:rsid w:val="00596591"/>
    <w:rsid w:val="005A1BF0"/>
    <w:rsid w:val="005A219A"/>
    <w:rsid w:val="005A47B9"/>
    <w:rsid w:val="005A4D26"/>
    <w:rsid w:val="005A6BAE"/>
    <w:rsid w:val="005B2389"/>
    <w:rsid w:val="005B6FE7"/>
    <w:rsid w:val="005C2F93"/>
    <w:rsid w:val="005D29C8"/>
    <w:rsid w:val="005E4A9A"/>
    <w:rsid w:val="005E5D60"/>
    <w:rsid w:val="005F383A"/>
    <w:rsid w:val="005F5A7F"/>
    <w:rsid w:val="005F7A5F"/>
    <w:rsid w:val="0060115F"/>
    <w:rsid w:val="006013BB"/>
    <w:rsid w:val="006030AC"/>
    <w:rsid w:val="00603CAF"/>
    <w:rsid w:val="00605047"/>
    <w:rsid w:val="00605DE6"/>
    <w:rsid w:val="00605EC9"/>
    <w:rsid w:val="00606812"/>
    <w:rsid w:val="00606A0B"/>
    <w:rsid w:val="00607109"/>
    <w:rsid w:val="00607190"/>
    <w:rsid w:val="00614947"/>
    <w:rsid w:val="00620CA8"/>
    <w:rsid w:val="00623257"/>
    <w:rsid w:val="006245A8"/>
    <w:rsid w:val="00625C6C"/>
    <w:rsid w:val="0063068E"/>
    <w:rsid w:val="0063345A"/>
    <w:rsid w:val="00637BEC"/>
    <w:rsid w:val="00640905"/>
    <w:rsid w:val="0064454E"/>
    <w:rsid w:val="0064597A"/>
    <w:rsid w:val="00645FA1"/>
    <w:rsid w:val="006500E0"/>
    <w:rsid w:val="006524A0"/>
    <w:rsid w:val="00654BEF"/>
    <w:rsid w:val="006620C0"/>
    <w:rsid w:val="00670158"/>
    <w:rsid w:val="006710E5"/>
    <w:rsid w:val="0068056E"/>
    <w:rsid w:val="00680C8B"/>
    <w:rsid w:val="00682CCA"/>
    <w:rsid w:val="00683FE1"/>
    <w:rsid w:val="0068683D"/>
    <w:rsid w:val="00690DE0"/>
    <w:rsid w:val="00693411"/>
    <w:rsid w:val="00696676"/>
    <w:rsid w:val="00696C98"/>
    <w:rsid w:val="006A1884"/>
    <w:rsid w:val="006A35C5"/>
    <w:rsid w:val="006A3C53"/>
    <w:rsid w:val="006A5D66"/>
    <w:rsid w:val="006B0345"/>
    <w:rsid w:val="006B08AD"/>
    <w:rsid w:val="006B613C"/>
    <w:rsid w:val="006C1490"/>
    <w:rsid w:val="006C1FCC"/>
    <w:rsid w:val="006C7323"/>
    <w:rsid w:val="006D2277"/>
    <w:rsid w:val="006D4C1D"/>
    <w:rsid w:val="006D63CB"/>
    <w:rsid w:val="006D73F1"/>
    <w:rsid w:val="006E4416"/>
    <w:rsid w:val="006E4ACA"/>
    <w:rsid w:val="006E78D5"/>
    <w:rsid w:val="006F7D95"/>
    <w:rsid w:val="007031B8"/>
    <w:rsid w:val="00705A6A"/>
    <w:rsid w:val="00706A5F"/>
    <w:rsid w:val="00706E51"/>
    <w:rsid w:val="00707CA3"/>
    <w:rsid w:val="00707FE1"/>
    <w:rsid w:val="00711648"/>
    <w:rsid w:val="0071174C"/>
    <w:rsid w:val="00712816"/>
    <w:rsid w:val="00720EB6"/>
    <w:rsid w:val="0072333D"/>
    <w:rsid w:val="00724153"/>
    <w:rsid w:val="007245A3"/>
    <w:rsid w:val="00725BD9"/>
    <w:rsid w:val="00727DC2"/>
    <w:rsid w:val="0073708B"/>
    <w:rsid w:val="00741BE0"/>
    <w:rsid w:val="00744A0E"/>
    <w:rsid w:val="00745019"/>
    <w:rsid w:val="00750B28"/>
    <w:rsid w:val="00751505"/>
    <w:rsid w:val="007532D0"/>
    <w:rsid w:val="00754AC0"/>
    <w:rsid w:val="007550BD"/>
    <w:rsid w:val="007576E1"/>
    <w:rsid w:val="0075786C"/>
    <w:rsid w:val="00757A83"/>
    <w:rsid w:val="00757D54"/>
    <w:rsid w:val="00760D0F"/>
    <w:rsid w:val="00765E62"/>
    <w:rsid w:val="007666DD"/>
    <w:rsid w:val="007769BE"/>
    <w:rsid w:val="00780A39"/>
    <w:rsid w:val="0078263A"/>
    <w:rsid w:val="0078324F"/>
    <w:rsid w:val="00785F5F"/>
    <w:rsid w:val="00787155"/>
    <w:rsid w:val="00787630"/>
    <w:rsid w:val="00790D66"/>
    <w:rsid w:val="00797C66"/>
    <w:rsid w:val="007A3F15"/>
    <w:rsid w:val="007A4FA1"/>
    <w:rsid w:val="007A570C"/>
    <w:rsid w:val="007A6318"/>
    <w:rsid w:val="007B166E"/>
    <w:rsid w:val="007B1C8B"/>
    <w:rsid w:val="007C36D2"/>
    <w:rsid w:val="007D1A21"/>
    <w:rsid w:val="007D5A4E"/>
    <w:rsid w:val="007D6B29"/>
    <w:rsid w:val="007E44E5"/>
    <w:rsid w:val="007E67B4"/>
    <w:rsid w:val="007F383B"/>
    <w:rsid w:val="007F6F04"/>
    <w:rsid w:val="00800548"/>
    <w:rsid w:val="00800A42"/>
    <w:rsid w:val="008037D2"/>
    <w:rsid w:val="00804BE6"/>
    <w:rsid w:val="00812159"/>
    <w:rsid w:val="00813089"/>
    <w:rsid w:val="00813BAF"/>
    <w:rsid w:val="00814EDB"/>
    <w:rsid w:val="008175C1"/>
    <w:rsid w:val="00821E58"/>
    <w:rsid w:val="00822C89"/>
    <w:rsid w:val="00824947"/>
    <w:rsid w:val="00827415"/>
    <w:rsid w:val="00827A52"/>
    <w:rsid w:val="00827D23"/>
    <w:rsid w:val="00832A5D"/>
    <w:rsid w:val="00833483"/>
    <w:rsid w:val="00843E38"/>
    <w:rsid w:val="00845E39"/>
    <w:rsid w:val="00852A6E"/>
    <w:rsid w:val="00854224"/>
    <w:rsid w:val="008558E9"/>
    <w:rsid w:val="00861C72"/>
    <w:rsid w:val="008624EC"/>
    <w:rsid w:val="00865918"/>
    <w:rsid w:val="00865C7B"/>
    <w:rsid w:val="0087051E"/>
    <w:rsid w:val="00873CFC"/>
    <w:rsid w:val="00875F06"/>
    <w:rsid w:val="00875F4D"/>
    <w:rsid w:val="008761CD"/>
    <w:rsid w:val="0088212A"/>
    <w:rsid w:val="0088322B"/>
    <w:rsid w:val="00884C43"/>
    <w:rsid w:val="008875F4"/>
    <w:rsid w:val="00887A2B"/>
    <w:rsid w:val="008A03FC"/>
    <w:rsid w:val="008A3288"/>
    <w:rsid w:val="008A4917"/>
    <w:rsid w:val="008A75A0"/>
    <w:rsid w:val="008B1BB1"/>
    <w:rsid w:val="008C636E"/>
    <w:rsid w:val="008E2609"/>
    <w:rsid w:val="008E58E2"/>
    <w:rsid w:val="008E5EFD"/>
    <w:rsid w:val="008E78A3"/>
    <w:rsid w:val="008F3382"/>
    <w:rsid w:val="008F48F4"/>
    <w:rsid w:val="008F5707"/>
    <w:rsid w:val="008F582F"/>
    <w:rsid w:val="00903473"/>
    <w:rsid w:val="0090778F"/>
    <w:rsid w:val="00912244"/>
    <w:rsid w:val="0091434E"/>
    <w:rsid w:val="00914E56"/>
    <w:rsid w:val="00932E51"/>
    <w:rsid w:val="00936741"/>
    <w:rsid w:val="0093799E"/>
    <w:rsid w:val="00937A9E"/>
    <w:rsid w:val="009425CF"/>
    <w:rsid w:val="00943B72"/>
    <w:rsid w:val="00945605"/>
    <w:rsid w:val="0094622A"/>
    <w:rsid w:val="00946493"/>
    <w:rsid w:val="00960A1C"/>
    <w:rsid w:val="00960F91"/>
    <w:rsid w:val="009615C5"/>
    <w:rsid w:val="009620D2"/>
    <w:rsid w:val="00965D7E"/>
    <w:rsid w:val="00967DF2"/>
    <w:rsid w:val="0097121B"/>
    <w:rsid w:val="009737D6"/>
    <w:rsid w:val="00977043"/>
    <w:rsid w:val="00980E45"/>
    <w:rsid w:val="00981D79"/>
    <w:rsid w:val="00982DD3"/>
    <w:rsid w:val="0098568A"/>
    <w:rsid w:val="00985DDA"/>
    <w:rsid w:val="00987B4F"/>
    <w:rsid w:val="00990FC9"/>
    <w:rsid w:val="0099100F"/>
    <w:rsid w:val="00991966"/>
    <w:rsid w:val="00991A26"/>
    <w:rsid w:val="00995A8D"/>
    <w:rsid w:val="009960CF"/>
    <w:rsid w:val="009A01D2"/>
    <w:rsid w:val="009A0765"/>
    <w:rsid w:val="009A3191"/>
    <w:rsid w:val="009A4F5F"/>
    <w:rsid w:val="009A582A"/>
    <w:rsid w:val="009B2645"/>
    <w:rsid w:val="009B30A8"/>
    <w:rsid w:val="009B6430"/>
    <w:rsid w:val="009C1C3A"/>
    <w:rsid w:val="009C29A0"/>
    <w:rsid w:val="009D24BE"/>
    <w:rsid w:val="009D3FD9"/>
    <w:rsid w:val="009E1DCC"/>
    <w:rsid w:val="009E382A"/>
    <w:rsid w:val="009E4E4B"/>
    <w:rsid w:val="009F0511"/>
    <w:rsid w:val="009F1E22"/>
    <w:rsid w:val="009F3C3B"/>
    <w:rsid w:val="009F71AE"/>
    <w:rsid w:val="00A00359"/>
    <w:rsid w:val="00A02F3C"/>
    <w:rsid w:val="00A046CB"/>
    <w:rsid w:val="00A05963"/>
    <w:rsid w:val="00A072BD"/>
    <w:rsid w:val="00A07EB5"/>
    <w:rsid w:val="00A100BE"/>
    <w:rsid w:val="00A11F12"/>
    <w:rsid w:val="00A15F57"/>
    <w:rsid w:val="00A330B8"/>
    <w:rsid w:val="00A33A8B"/>
    <w:rsid w:val="00A423B4"/>
    <w:rsid w:val="00A435F0"/>
    <w:rsid w:val="00A451F9"/>
    <w:rsid w:val="00A50209"/>
    <w:rsid w:val="00A562F5"/>
    <w:rsid w:val="00A646BF"/>
    <w:rsid w:val="00A6699D"/>
    <w:rsid w:val="00A722C6"/>
    <w:rsid w:val="00A73AFE"/>
    <w:rsid w:val="00A801C4"/>
    <w:rsid w:val="00A827A8"/>
    <w:rsid w:val="00A832AB"/>
    <w:rsid w:val="00A84178"/>
    <w:rsid w:val="00A845BF"/>
    <w:rsid w:val="00A85A3B"/>
    <w:rsid w:val="00A85AC5"/>
    <w:rsid w:val="00A865C9"/>
    <w:rsid w:val="00A8758A"/>
    <w:rsid w:val="00A876C5"/>
    <w:rsid w:val="00A90B7D"/>
    <w:rsid w:val="00A90F75"/>
    <w:rsid w:val="00A94494"/>
    <w:rsid w:val="00AA4BB8"/>
    <w:rsid w:val="00AA5507"/>
    <w:rsid w:val="00AA6428"/>
    <w:rsid w:val="00AB461D"/>
    <w:rsid w:val="00AB4EF3"/>
    <w:rsid w:val="00AB54A6"/>
    <w:rsid w:val="00AB76C8"/>
    <w:rsid w:val="00AC0C4D"/>
    <w:rsid w:val="00AC0E34"/>
    <w:rsid w:val="00AC411D"/>
    <w:rsid w:val="00AC7FF9"/>
    <w:rsid w:val="00AD02E1"/>
    <w:rsid w:val="00AD1433"/>
    <w:rsid w:val="00AD29BD"/>
    <w:rsid w:val="00AD2B86"/>
    <w:rsid w:val="00AD3576"/>
    <w:rsid w:val="00AD75AF"/>
    <w:rsid w:val="00AD75FE"/>
    <w:rsid w:val="00AE3220"/>
    <w:rsid w:val="00AE6324"/>
    <w:rsid w:val="00AE6A59"/>
    <w:rsid w:val="00AF0F6F"/>
    <w:rsid w:val="00AF1A24"/>
    <w:rsid w:val="00AF4A37"/>
    <w:rsid w:val="00AF741D"/>
    <w:rsid w:val="00AF779C"/>
    <w:rsid w:val="00AF7E91"/>
    <w:rsid w:val="00B00014"/>
    <w:rsid w:val="00B10FEE"/>
    <w:rsid w:val="00B11892"/>
    <w:rsid w:val="00B11AF6"/>
    <w:rsid w:val="00B165D6"/>
    <w:rsid w:val="00B179F8"/>
    <w:rsid w:val="00B219BC"/>
    <w:rsid w:val="00B225AE"/>
    <w:rsid w:val="00B33D34"/>
    <w:rsid w:val="00B37334"/>
    <w:rsid w:val="00B40229"/>
    <w:rsid w:val="00B40A94"/>
    <w:rsid w:val="00B46196"/>
    <w:rsid w:val="00B47174"/>
    <w:rsid w:val="00B54989"/>
    <w:rsid w:val="00B54EB7"/>
    <w:rsid w:val="00B55988"/>
    <w:rsid w:val="00B56DF4"/>
    <w:rsid w:val="00B56FB7"/>
    <w:rsid w:val="00B60AC9"/>
    <w:rsid w:val="00B60B10"/>
    <w:rsid w:val="00B61D92"/>
    <w:rsid w:val="00B62B74"/>
    <w:rsid w:val="00B64619"/>
    <w:rsid w:val="00B67463"/>
    <w:rsid w:val="00B81440"/>
    <w:rsid w:val="00B8390F"/>
    <w:rsid w:val="00B839A5"/>
    <w:rsid w:val="00B84252"/>
    <w:rsid w:val="00B84D3A"/>
    <w:rsid w:val="00B8562F"/>
    <w:rsid w:val="00B90196"/>
    <w:rsid w:val="00B915AC"/>
    <w:rsid w:val="00B91761"/>
    <w:rsid w:val="00B921B6"/>
    <w:rsid w:val="00B92B40"/>
    <w:rsid w:val="00B93176"/>
    <w:rsid w:val="00B93BDF"/>
    <w:rsid w:val="00BA039B"/>
    <w:rsid w:val="00BA43CA"/>
    <w:rsid w:val="00BA43FC"/>
    <w:rsid w:val="00BA488C"/>
    <w:rsid w:val="00BA600B"/>
    <w:rsid w:val="00BB5177"/>
    <w:rsid w:val="00BC0294"/>
    <w:rsid w:val="00BC148A"/>
    <w:rsid w:val="00BC4DB0"/>
    <w:rsid w:val="00BC772D"/>
    <w:rsid w:val="00BD1B3D"/>
    <w:rsid w:val="00BD4A39"/>
    <w:rsid w:val="00BD5760"/>
    <w:rsid w:val="00BD645F"/>
    <w:rsid w:val="00BD7DFF"/>
    <w:rsid w:val="00BE011F"/>
    <w:rsid w:val="00BE08BA"/>
    <w:rsid w:val="00BE633E"/>
    <w:rsid w:val="00BE63F6"/>
    <w:rsid w:val="00BF09F9"/>
    <w:rsid w:val="00BF7097"/>
    <w:rsid w:val="00BF71D1"/>
    <w:rsid w:val="00C00A67"/>
    <w:rsid w:val="00C03170"/>
    <w:rsid w:val="00C129AD"/>
    <w:rsid w:val="00C235FE"/>
    <w:rsid w:val="00C23F32"/>
    <w:rsid w:val="00C25CF6"/>
    <w:rsid w:val="00C265CF"/>
    <w:rsid w:val="00C26D58"/>
    <w:rsid w:val="00C274CE"/>
    <w:rsid w:val="00C27C5C"/>
    <w:rsid w:val="00C30524"/>
    <w:rsid w:val="00C32EB0"/>
    <w:rsid w:val="00C34766"/>
    <w:rsid w:val="00C36042"/>
    <w:rsid w:val="00C448A2"/>
    <w:rsid w:val="00C46218"/>
    <w:rsid w:val="00C5192C"/>
    <w:rsid w:val="00C55034"/>
    <w:rsid w:val="00C5679B"/>
    <w:rsid w:val="00C61ABA"/>
    <w:rsid w:val="00C61F96"/>
    <w:rsid w:val="00C64C5E"/>
    <w:rsid w:val="00C65A45"/>
    <w:rsid w:val="00C755B6"/>
    <w:rsid w:val="00C82459"/>
    <w:rsid w:val="00C83606"/>
    <w:rsid w:val="00C83A61"/>
    <w:rsid w:val="00C90A62"/>
    <w:rsid w:val="00C95732"/>
    <w:rsid w:val="00C959CE"/>
    <w:rsid w:val="00CA0219"/>
    <w:rsid w:val="00CA0BE9"/>
    <w:rsid w:val="00CA31A8"/>
    <w:rsid w:val="00CA3259"/>
    <w:rsid w:val="00CA38C7"/>
    <w:rsid w:val="00CB3FBD"/>
    <w:rsid w:val="00CB4094"/>
    <w:rsid w:val="00CC02D5"/>
    <w:rsid w:val="00CC052F"/>
    <w:rsid w:val="00CD08E7"/>
    <w:rsid w:val="00CD5D9F"/>
    <w:rsid w:val="00CD6D19"/>
    <w:rsid w:val="00CD7A77"/>
    <w:rsid w:val="00CE1C9B"/>
    <w:rsid w:val="00CE4734"/>
    <w:rsid w:val="00CE6BF4"/>
    <w:rsid w:val="00CF1ADB"/>
    <w:rsid w:val="00CF23BE"/>
    <w:rsid w:val="00CF2D6D"/>
    <w:rsid w:val="00CF4092"/>
    <w:rsid w:val="00CF790C"/>
    <w:rsid w:val="00D00284"/>
    <w:rsid w:val="00D12A38"/>
    <w:rsid w:val="00D13964"/>
    <w:rsid w:val="00D14A8F"/>
    <w:rsid w:val="00D14CDA"/>
    <w:rsid w:val="00D14D55"/>
    <w:rsid w:val="00D268AE"/>
    <w:rsid w:val="00D32333"/>
    <w:rsid w:val="00D346A0"/>
    <w:rsid w:val="00D3667F"/>
    <w:rsid w:val="00D376C2"/>
    <w:rsid w:val="00D45D72"/>
    <w:rsid w:val="00D4781D"/>
    <w:rsid w:val="00D47DC7"/>
    <w:rsid w:val="00D52916"/>
    <w:rsid w:val="00D603DD"/>
    <w:rsid w:val="00D65F2B"/>
    <w:rsid w:val="00D66803"/>
    <w:rsid w:val="00D674F4"/>
    <w:rsid w:val="00D714A1"/>
    <w:rsid w:val="00D75231"/>
    <w:rsid w:val="00D768F6"/>
    <w:rsid w:val="00D80988"/>
    <w:rsid w:val="00D820BF"/>
    <w:rsid w:val="00D82658"/>
    <w:rsid w:val="00D8413F"/>
    <w:rsid w:val="00D84520"/>
    <w:rsid w:val="00D86108"/>
    <w:rsid w:val="00D87A2D"/>
    <w:rsid w:val="00D91E40"/>
    <w:rsid w:val="00D91FD8"/>
    <w:rsid w:val="00D94D37"/>
    <w:rsid w:val="00D95A0D"/>
    <w:rsid w:val="00D976D2"/>
    <w:rsid w:val="00DA1B67"/>
    <w:rsid w:val="00DA2633"/>
    <w:rsid w:val="00DA662B"/>
    <w:rsid w:val="00DA75B7"/>
    <w:rsid w:val="00DB1063"/>
    <w:rsid w:val="00DB4F55"/>
    <w:rsid w:val="00DB567D"/>
    <w:rsid w:val="00DB64BD"/>
    <w:rsid w:val="00DC3CD5"/>
    <w:rsid w:val="00DC60BD"/>
    <w:rsid w:val="00DD0DB7"/>
    <w:rsid w:val="00DD11EC"/>
    <w:rsid w:val="00DD4A79"/>
    <w:rsid w:val="00DE0352"/>
    <w:rsid w:val="00DE2B46"/>
    <w:rsid w:val="00DE4F71"/>
    <w:rsid w:val="00DE7F51"/>
    <w:rsid w:val="00DF1ADF"/>
    <w:rsid w:val="00DF3AFD"/>
    <w:rsid w:val="00DF3D76"/>
    <w:rsid w:val="00DF5956"/>
    <w:rsid w:val="00DF5D7E"/>
    <w:rsid w:val="00DF6F34"/>
    <w:rsid w:val="00E0426A"/>
    <w:rsid w:val="00E05749"/>
    <w:rsid w:val="00E05C42"/>
    <w:rsid w:val="00E12279"/>
    <w:rsid w:val="00E1319E"/>
    <w:rsid w:val="00E168AD"/>
    <w:rsid w:val="00E23784"/>
    <w:rsid w:val="00E2709E"/>
    <w:rsid w:val="00E30916"/>
    <w:rsid w:val="00E30C8D"/>
    <w:rsid w:val="00E31236"/>
    <w:rsid w:val="00E31551"/>
    <w:rsid w:val="00E31A65"/>
    <w:rsid w:val="00E34232"/>
    <w:rsid w:val="00E34468"/>
    <w:rsid w:val="00E36D2D"/>
    <w:rsid w:val="00E45B71"/>
    <w:rsid w:val="00E54FD9"/>
    <w:rsid w:val="00E5695A"/>
    <w:rsid w:val="00E61572"/>
    <w:rsid w:val="00E76CBE"/>
    <w:rsid w:val="00E77814"/>
    <w:rsid w:val="00E848AD"/>
    <w:rsid w:val="00E916A3"/>
    <w:rsid w:val="00E9535A"/>
    <w:rsid w:val="00EA2A14"/>
    <w:rsid w:val="00EA3483"/>
    <w:rsid w:val="00EB188D"/>
    <w:rsid w:val="00EB18F0"/>
    <w:rsid w:val="00EB32A8"/>
    <w:rsid w:val="00EB3709"/>
    <w:rsid w:val="00EB42C6"/>
    <w:rsid w:val="00EC21FE"/>
    <w:rsid w:val="00EC3A6E"/>
    <w:rsid w:val="00EC3AB7"/>
    <w:rsid w:val="00EC7E2C"/>
    <w:rsid w:val="00ED22C6"/>
    <w:rsid w:val="00ED6D2B"/>
    <w:rsid w:val="00EE2026"/>
    <w:rsid w:val="00EE53A5"/>
    <w:rsid w:val="00EE559B"/>
    <w:rsid w:val="00EE5A63"/>
    <w:rsid w:val="00EE5B88"/>
    <w:rsid w:val="00EE7AE2"/>
    <w:rsid w:val="00EF1497"/>
    <w:rsid w:val="00EF2000"/>
    <w:rsid w:val="00EF3D94"/>
    <w:rsid w:val="00EF66C8"/>
    <w:rsid w:val="00F000F7"/>
    <w:rsid w:val="00F060F3"/>
    <w:rsid w:val="00F146F1"/>
    <w:rsid w:val="00F149E3"/>
    <w:rsid w:val="00F16735"/>
    <w:rsid w:val="00F167D2"/>
    <w:rsid w:val="00F23693"/>
    <w:rsid w:val="00F2717E"/>
    <w:rsid w:val="00F2779A"/>
    <w:rsid w:val="00F308A1"/>
    <w:rsid w:val="00F33E19"/>
    <w:rsid w:val="00F4087E"/>
    <w:rsid w:val="00F4499C"/>
    <w:rsid w:val="00F44FCA"/>
    <w:rsid w:val="00F51950"/>
    <w:rsid w:val="00F51B6E"/>
    <w:rsid w:val="00F53EA8"/>
    <w:rsid w:val="00F53F69"/>
    <w:rsid w:val="00F57567"/>
    <w:rsid w:val="00F57BD3"/>
    <w:rsid w:val="00F60322"/>
    <w:rsid w:val="00F63F70"/>
    <w:rsid w:val="00F67623"/>
    <w:rsid w:val="00F71257"/>
    <w:rsid w:val="00F747D8"/>
    <w:rsid w:val="00F74DA0"/>
    <w:rsid w:val="00F75643"/>
    <w:rsid w:val="00F756FC"/>
    <w:rsid w:val="00F76C42"/>
    <w:rsid w:val="00F77FCD"/>
    <w:rsid w:val="00F80342"/>
    <w:rsid w:val="00F8179D"/>
    <w:rsid w:val="00F8615C"/>
    <w:rsid w:val="00F865F7"/>
    <w:rsid w:val="00F87662"/>
    <w:rsid w:val="00F91C5D"/>
    <w:rsid w:val="00F96882"/>
    <w:rsid w:val="00F9724E"/>
    <w:rsid w:val="00F97EC8"/>
    <w:rsid w:val="00FA0C43"/>
    <w:rsid w:val="00FA1C88"/>
    <w:rsid w:val="00FA5AF2"/>
    <w:rsid w:val="00FA6FCB"/>
    <w:rsid w:val="00FA7A74"/>
    <w:rsid w:val="00FB1E80"/>
    <w:rsid w:val="00FB34CB"/>
    <w:rsid w:val="00FB34E8"/>
    <w:rsid w:val="00FB5367"/>
    <w:rsid w:val="00FC4E27"/>
    <w:rsid w:val="00FC5648"/>
    <w:rsid w:val="00FC6A90"/>
    <w:rsid w:val="00FD01CB"/>
    <w:rsid w:val="00FD37E4"/>
    <w:rsid w:val="00FE1288"/>
    <w:rsid w:val="00FE38BF"/>
    <w:rsid w:val="00FF4011"/>
    <w:rsid w:val="00FF4188"/>
    <w:rsid w:val="00FF589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D19210"/>
  <w14:defaultImageDpi w14:val="330"/>
  <w15:docId w15:val="{57357BA7-DA30-480E-839E-C11922AC0C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zh-CN"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7E67B4"/>
    <w:pPr>
      <w:spacing w:after="0" w:line="240" w:lineRule="auto"/>
    </w:pPr>
    <w:rPr>
      <w:rFonts w:ascii="Cambria" w:hAnsi="Cambria"/>
      <w:sz w:val="24"/>
      <w:szCs w:val="24"/>
      <w:lang w:eastAsia="en-US"/>
    </w:rPr>
  </w:style>
  <w:style w:type="paragraph" w:styleId="Heading1">
    <w:name w:val="heading 1"/>
    <w:basedOn w:val="Normal"/>
    <w:next w:val="Normal"/>
    <w:link w:val="Heading1Char"/>
    <w:uiPriority w:val="9"/>
    <w:qFormat/>
    <w:rsid w:val="00CA0BE9"/>
    <w:pPr>
      <w:keepNext/>
      <w:keepLines/>
      <w:spacing w:before="480"/>
      <w:outlineLvl w:val="0"/>
    </w:pPr>
    <w:rPr>
      <w:rFonts w:asciiTheme="majorHAnsi" w:eastAsiaTheme="majorEastAsia" w:hAnsiTheme="majorHAnsi" w:cstheme="majorBidi"/>
      <w:b/>
      <w:bCs/>
      <w:color w:val="2C6EAB" w:themeColor="accent1" w:themeShade="B5"/>
      <w:sz w:val="32"/>
      <w:szCs w:val="32"/>
    </w:rPr>
  </w:style>
  <w:style w:type="paragraph" w:styleId="Heading2">
    <w:name w:val="heading 2"/>
    <w:basedOn w:val="Normal"/>
    <w:next w:val="Normal"/>
    <w:link w:val="Heading2Char"/>
    <w:uiPriority w:val="9"/>
    <w:unhideWhenUsed/>
    <w:qFormat/>
    <w:rsid w:val="00CA0BE9"/>
    <w:pPr>
      <w:keepNext/>
      <w:keepLines/>
      <w:spacing w:before="200"/>
      <w:outlineLvl w:val="1"/>
    </w:pPr>
    <w:rPr>
      <w:rFonts w:asciiTheme="majorHAnsi" w:eastAsiaTheme="majorEastAsia" w:hAnsiTheme="majorHAnsi" w:cstheme="majorBidi"/>
      <w:b/>
      <w:bCs/>
      <w:color w:val="5B9BD5" w:themeColor="accent1"/>
      <w:sz w:val="26"/>
      <w:szCs w:val="26"/>
    </w:rPr>
  </w:style>
  <w:style w:type="paragraph" w:styleId="Heading3">
    <w:name w:val="heading 3"/>
    <w:basedOn w:val="Normal"/>
    <w:next w:val="Normal"/>
    <w:link w:val="Heading3Char"/>
    <w:uiPriority w:val="9"/>
    <w:unhideWhenUsed/>
    <w:qFormat/>
    <w:rsid w:val="00CA0BE9"/>
    <w:pPr>
      <w:keepNext/>
      <w:keepLines/>
      <w:spacing w:before="200"/>
      <w:outlineLvl w:val="2"/>
    </w:pPr>
    <w:rPr>
      <w:rFonts w:asciiTheme="majorHAnsi" w:eastAsiaTheme="majorEastAsia" w:hAnsiTheme="majorHAnsi" w:cstheme="majorBidi"/>
      <w:b/>
      <w:bCs/>
      <w:color w:val="5B9BD5" w:themeColor="accent1"/>
    </w:rPr>
  </w:style>
  <w:style w:type="paragraph" w:styleId="Heading4">
    <w:name w:val="heading 4"/>
    <w:basedOn w:val="Normal"/>
    <w:next w:val="Normal"/>
    <w:link w:val="Heading4Char"/>
    <w:uiPriority w:val="9"/>
    <w:unhideWhenUsed/>
    <w:qFormat/>
    <w:rsid w:val="00CA0BE9"/>
    <w:pPr>
      <w:keepNext/>
      <w:keepLines/>
      <w:spacing w:before="200"/>
      <w:outlineLvl w:val="3"/>
    </w:pPr>
    <w:rPr>
      <w:rFonts w:asciiTheme="majorHAnsi" w:eastAsiaTheme="majorEastAsia" w:hAnsiTheme="majorHAnsi" w:cstheme="majorBidi"/>
      <w:b/>
      <w:bCs/>
      <w:i/>
      <w:iCs/>
      <w:color w:val="5B9BD5"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A0BE9"/>
    <w:rPr>
      <w:rFonts w:asciiTheme="majorHAnsi" w:eastAsiaTheme="majorEastAsia" w:hAnsiTheme="majorHAnsi" w:cstheme="majorBidi"/>
      <w:b/>
      <w:bCs/>
      <w:color w:val="2C6EAB" w:themeColor="accent1" w:themeShade="B5"/>
      <w:sz w:val="32"/>
      <w:szCs w:val="32"/>
      <w:lang w:eastAsia="en-US"/>
    </w:rPr>
  </w:style>
  <w:style w:type="character" w:customStyle="1" w:styleId="Heading2Char">
    <w:name w:val="Heading 2 Char"/>
    <w:basedOn w:val="DefaultParagraphFont"/>
    <w:link w:val="Heading2"/>
    <w:uiPriority w:val="9"/>
    <w:rsid w:val="00CA0BE9"/>
    <w:rPr>
      <w:rFonts w:asciiTheme="majorHAnsi" w:eastAsiaTheme="majorEastAsia" w:hAnsiTheme="majorHAnsi" w:cstheme="majorBidi"/>
      <w:b/>
      <w:bCs/>
      <w:color w:val="5B9BD5" w:themeColor="accent1"/>
      <w:sz w:val="26"/>
      <w:szCs w:val="26"/>
      <w:lang w:eastAsia="en-US"/>
    </w:rPr>
  </w:style>
  <w:style w:type="character" w:customStyle="1" w:styleId="Heading3Char">
    <w:name w:val="Heading 3 Char"/>
    <w:basedOn w:val="DefaultParagraphFont"/>
    <w:link w:val="Heading3"/>
    <w:uiPriority w:val="9"/>
    <w:rsid w:val="00CA0BE9"/>
    <w:rPr>
      <w:rFonts w:asciiTheme="majorHAnsi" w:eastAsiaTheme="majorEastAsia" w:hAnsiTheme="majorHAnsi" w:cstheme="majorBidi"/>
      <w:b/>
      <w:bCs/>
      <w:color w:val="5B9BD5" w:themeColor="accent1"/>
      <w:sz w:val="24"/>
      <w:szCs w:val="24"/>
      <w:lang w:eastAsia="en-US"/>
    </w:rPr>
  </w:style>
  <w:style w:type="character" w:customStyle="1" w:styleId="Heading4Char">
    <w:name w:val="Heading 4 Char"/>
    <w:basedOn w:val="DefaultParagraphFont"/>
    <w:link w:val="Heading4"/>
    <w:uiPriority w:val="9"/>
    <w:rsid w:val="00CA0BE9"/>
    <w:rPr>
      <w:rFonts w:asciiTheme="majorHAnsi" w:eastAsiaTheme="majorEastAsia" w:hAnsiTheme="majorHAnsi" w:cstheme="majorBidi"/>
      <w:b/>
      <w:bCs/>
      <w:i/>
      <w:iCs/>
      <w:color w:val="5B9BD5" w:themeColor="accent1"/>
      <w:sz w:val="24"/>
      <w:szCs w:val="24"/>
      <w:lang w:eastAsia="en-US"/>
    </w:rPr>
  </w:style>
  <w:style w:type="character" w:styleId="CommentReference">
    <w:name w:val="annotation reference"/>
    <w:basedOn w:val="DefaultParagraphFont"/>
    <w:uiPriority w:val="99"/>
    <w:semiHidden/>
    <w:unhideWhenUsed/>
    <w:rsid w:val="00CA0BE9"/>
    <w:rPr>
      <w:sz w:val="18"/>
      <w:szCs w:val="18"/>
    </w:rPr>
  </w:style>
  <w:style w:type="paragraph" w:styleId="CommentText">
    <w:name w:val="annotation text"/>
    <w:basedOn w:val="Normal"/>
    <w:link w:val="CommentTextChar"/>
    <w:uiPriority w:val="99"/>
    <w:unhideWhenUsed/>
    <w:rsid w:val="003D08C5"/>
  </w:style>
  <w:style w:type="character" w:customStyle="1" w:styleId="CommentTextChar">
    <w:name w:val="Comment Text Char"/>
    <w:basedOn w:val="DefaultParagraphFont"/>
    <w:link w:val="CommentText"/>
    <w:uiPriority w:val="99"/>
    <w:rsid w:val="00CA0BE9"/>
    <w:rPr>
      <w:rFonts w:ascii="Cambria" w:hAnsi="Cambria"/>
      <w:sz w:val="24"/>
      <w:szCs w:val="24"/>
      <w:lang w:eastAsia="en-US"/>
    </w:rPr>
  </w:style>
  <w:style w:type="paragraph" w:styleId="CommentSubject">
    <w:name w:val="annotation subject"/>
    <w:basedOn w:val="CommentText"/>
    <w:next w:val="CommentText"/>
    <w:link w:val="CommentSubjectChar"/>
    <w:uiPriority w:val="99"/>
    <w:semiHidden/>
    <w:unhideWhenUsed/>
    <w:rsid w:val="00CA0BE9"/>
    <w:rPr>
      <w:b/>
      <w:bCs/>
      <w:sz w:val="20"/>
      <w:szCs w:val="20"/>
    </w:rPr>
  </w:style>
  <w:style w:type="character" w:customStyle="1" w:styleId="CommentSubjectChar">
    <w:name w:val="Comment Subject Char"/>
    <w:basedOn w:val="CommentTextChar"/>
    <w:link w:val="CommentSubject"/>
    <w:uiPriority w:val="99"/>
    <w:semiHidden/>
    <w:rsid w:val="00CA0BE9"/>
    <w:rPr>
      <w:rFonts w:ascii="Cambria" w:hAnsi="Cambria"/>
      <w:b/>
      <w:bCs/>
      <w:sz w:val="20"/>
      <w:szCs w:val="20"/>
      <w:lang w:eastAsia="en-US"/>
    </w:rPr>
  </w:style>
  <w:style w:type="paragraph" w:styleId="BalloonText">
    <w:name w:val="Balloon Text"/>
    <w:basedOn w:val="Normal"/>
    <w:link w:val="BalloonTextChar"/>
    <w:uiPriority w:val="99"/>
    <w:semiHidden/>
    <w:unhideWhenUsed/>
    <w:rsid w:val="00CA0BE9"/>
    <w:rPr>
      <w:rFonts w:ascii="Lucida Grande" w:hAnsi="Lucida Grande"/>
      <w:sz w:val="18"/>
      <w:szCs w:val="18"/>
    </w:rPr>
  </w:style>
  <w:style w:type="character" w:customStyle="1" w:styleId="BalloonTextChar">
    <w:name w:val="Balloon Text Char"/>
    <w:basedOn w:val="DefaultParagraphFont"/>
    <w:link w:val="BalloonText"/>
    <w:uiPriority w:val="99"/>
    <w:semiHidden/>
    <w:rsid w:val="00CA0BE9"/>
    <w:rPr>
      <w:rFonts w:ascii="Lucida Grande" w:hAnsi="Lucida Grande"/>
      <w:sz w:val="18"/>
      <w:szCs w:val="18"/>
      <w:lang w:eastAsia="en-US"/>
    </w:rPr>
  </w:style>
  <w:style w:type="paragraph" w:styleId="ListParagraph">
    <w:name w:val="List Paragraph"/>
    <w:basedOn w:val="Normal"/>
    <w:uiPriority w:val="34"/>
    <w:qFormat/>
    <w:rsid w:val="00CA0BE9"/>
    <w:pPr>
      <w:ind w:left="720"/>
      <w:contextualSpacing/>
    </w:pPr>
  </w:style>
  <w:style w:type="character" w:styleId="Hyperlink">
    <w:name w:val="Hyperlink"/>
    <w:basedOn w:val="DefaultParagraphFont"/>
    <w:uiPriority w:val="99"/>
    <w:unhideWhenUsed/>
    <w:rsid w:val="00CA0BE9"/>
    <w:rPr>
      <w:color w:val="0563C1" w:themeColor="hyperlink"/>
      <w:u w:val="single"/>
    </w:rPr>
  </w:style>
  <w:style w:type="character" w:styleId="FollowedHyperlink">
    <w:name w:val="FollowedHyperlink"/>
    <w:basedOn w:val="DefaultParagraphFont"/>
    <w:uiPriority w:val="99"/>
    <w:semiHidden/>
    <w:unhideWhenUsed/>
    <w:rsid w:val="00CA0BE9"/>
    <w:rPr>
      <w:color w:val="954F72" w:themeColor="followedHyperlink"/>
      <w:u w:val="single"/>
    </w:rPr>
  </w:style>
  <w:style w:type="table" w:styleId="TableGrid">
    <w:name w:val="Table Grid"/>
    <w:basedOn w:val="TableNormal"/>
    <w:uiPriority w:val="39"/>
    <w:rsid w:val="00CA0BE9"/>
    <w:pPr>
      <w:spacing w:after="0" w:line="240" w:lineRule="auto"/>
    </w:pPr>
    <w:rPr>
      <w:sz w:val="24"/>
      <w:szCs w:val="24"/>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DocumentMap">
    <w:name w:val="Document Map"/>
    <w:basedOn w:val="Normal"/>
    <w:link w:val="DocumentMapChar"/>
    <w:uiPriority w:val="99"/>
    <w:semiHidden/>
    <w:unhideWhenUsed/>
    <w:rsid w:val="00CA0BE9"/>
    <w:rPr>
      <w:rFonts w:ascii="Lucida Grande" w:hAnsi="Lucida Grande" w:cs="Lucida Grande"/>
    </w:rPr>
  </w:style>
  <w:style w:type="character" w:customStyle="1" w:styleId="DocumentMapChar">
    <w:name w:val="Document Map Char"/>
    <w:basedOn w:val="DefaultParagraphFont"/>
    <w:link w:val="DocumentMap"/>
    <w:uiPriority w:val="99"/>
    <w:semiHidden/>
    <w:rsid w:val="00CA0BE9"/>
    <w:rPr>
      <w:rFonts w:ascii="Lucida Grande" w:hAnsi="Lucida Grande" w:cs="Lucida Grande"/>
      <w:sz w:val="24"/>
      <w:szCs w:val="24"/>
      <w:lang w:eastAsia="en-US"/>
    </w:rPr>
  </w:style>
  <w:style w:type="paragraph" w:styleId="Header">
    <w:name w:val="header"/>
    <w:basedOn w:val="Normal"/>
    <w:link w:val="HeaderChar"/>
    <w:uiPriority w:val="99"/>
    <w:unhideWhenUsed/>
    <w:rsid w:val="00CA0BE9"/>
    <w:pPr>
      <w:tabs>
        <w:tab w:val="center" w:pos="4320"/>
        <w:tab w:val="right" w:pos="8640"/>
      </w:tabs>
    </w:pPr>
  </w:style>
  <w:style w:type="character" w:customStyle="1" w:styleId="HeaderChar">
    <w:name w:val="Header Char"/>
    <w:basedOn w:val="DefaultParagraphFont"/>
    <w:link w:val="Header"/>
    <w:uiPriority w:val="99"/>
    <w:rsid w:val="00CA0BE9"/>
    <w:rPr>
      <w:sz w:val="24"/>
      <w:szCs w:val="24"/>
      <w:lang w:eastAsia="en-US"/>
    </w:rPr>
  </w:style>
  <w:style w:type="paragraph" w:styleId="Footer">
    <w:name w:val="footer"/>
    <w:basedOn w:val="Normal"/>
    <w:link w:val="FooterChar"/>
    <w:uiPriority w:val="99"/>
    <w:unhideWhenUsed/>
    <w:rsid w:val="00CA0BE9"/>
    <w:pPr>
      <w:tabs>
        <w:tab w:val="center" w:pos="4320"/>
        <w:tab w:val="right" w:pos="8640"/>
      </w:tabs>
    </w:pPr>
  </w:style>
  <w:style w:type="character" w:customStyle="1" w:styleId="FooterChar">
    <w:name w:val="Footer Char"/>
    <w:basedOn w:val="DefaultParagraphFont"/>
    <w:link w:val="Footer"/>
    <w:uiPriority w:val="99"/>
    <w:rsid w:val="00CA0BE9"/>
    <w:rPr>
      <w:sz w:val="24"/>
      <w:szCs w:val="24"/>
      <w:lang w:eastAsia="en-US"/>
    </w:rPr>
  </w:style>
  <w:style w:type="paragraph" w:styleId="NormalWeb">
    <w:name w:val="Normal (Web)"/>
    <w:basedOn w:val="Normal"/>
    <w:uiPriority w:val="99"/>
    <w:unhideWhenUsed/>
    <w:rsid w:val="00CA0BE9"/>
    <w:pPr>
      <w:spacing w:before="100" w:beforeAutospacing="1" w:after="100" w:afterAutospacing="1"/>
    </w:pPr>
    <w:rPr>
      <w:rFonts w:ascii="Times New Roman" w:hAnsi="Times New Roman" w:cs="Times New Roman"/>
      <w:lang w:val="en-HK" w:eastAsia="zh-CN"/>
    </w:rPr>
  </w:style>
  <w:style w:type="paragraph" w:customStyle="1" w:styleId="EndNoteBibliographyTitle">
    <w:name w:val="EndNote Bibliography Title"/>
    <w:basedOn w:val="Normal"/>
    <w:link w:val="EndNoteBibliographyTitleChar"/>
    <w:rsid w:val="00CA0BE9"/>
    <w:pPr>
      <w:jc w:val="center"/>
    </w:pPr>
    <w:rPr>
      <w:noProof/>
    </w:rPr>
  </w:style>
  <w:style w:type="character" w:customStyle="1" w:styleId="EndNoteBibliographyTitleChar">
    <w:name w:val="EndNote Bibliography Title Char"/>
    <w:basedOn w:val="DefaultParagraphFont"/>
    <w:link w:val="EndNoteBibliographyTitle"/>
    <w:rsid w:val="00CA0BE9"/>
    <w:rPr>
      <w:rFonts w:ascii="Cambria" w:hAnsi="Cambria"/>
      <w:noProof/>
      <w:sz w:val="24"/>
      <w:szCs w:val="24"/>
      <w:lang w:eastAsia="en-US"/>
    </w:rPr>
  </w:style>
  <w:style w:type="paragraph" w:customStyle="1" w:styleId="EndNoteBibliography">
    <w:name w:val="EndNote Bibliography"/>
    <w:basedOn w:val="Normal"/>
    <w:link w:val="EndNoteBibliographyChar"/>
    <w:rsid w:val="00CA0BE9"/>
    <w:rPr>
      <w:noProof/>
    </w:rPr>
  </w:style>
  <w:style w:type="character" w:customStyle="1" w:styleId="EndNoteBibliographyChar">
    <w:name w:val="EndNote Bibliography Char"/>
    <w:basedOn w:val="DefaultParagraphFont"/>
    <w:link w:val="EndNoteBibliography"/>
    <w:rsid w:val="00CA0BE9"/>
    <w:rPr>
      <w:rFonts w:ascii="Cambria" w:hAnsi="Cambria"/>
      <w:noProof/>
      <w:sz w:val="24"/>
      <w:szCs w:val="24"/>
      <w:lang w:eastAsia="en-US"/>
    </w:rPr>
  </w:style>
  <w:style w:type="character" w:styleId="LineNumber">
    <w:name w:val="line number"/>
    <w:basedOn w:val="DefaultParagraphFont"/>
    <w:uiPriority w:val="99"/>
    <w:semiHidden/>
    <w:unhideWhenUsed/>
    <w:rsid w:val="00640905"/>
  </w:style>
  <w:style w:type="paragraph" w:styleId="Revision">
    <w:name w:val="Revision"/>
    <w:hidden/>
    <w:uiPriority w:val="99"/>
    <w:semiHidden/>
    <w:rsid w:val="00F91C5D"/>
    <w:pPr>
      <w:spacing w:after="0" w:line="240" w:lineRule="auto"/>
    </w:pPr>
    <w:rPr>
      <w:rFonts w:ascii="Cambria" w:hAnsi="Cambria"/>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56922327">
      <w:bodyDiv w:val="1"/>
      <w:marLeft w:val="0"/>
      <w:marRight w:val="0"/>
      <w:marTop w:val="0"/>
      <w:marBottom w:val="0"/>
      <w:divBdr>
        <w:top w:val="none" w:sz="0" w:space="0" w:color="auto"/>
        <w:left w:val="none" w:sz="0" w:space="0" w:color="auto"/>
        <w:bottom w:val="none" w:sz="0" w:space="0" w:color="auto"/>
        <w:right w:val="none" w:sz="0" w:space="0" w:color="auto"/>
      </w:divBdr>
    </w:div>
    <w:div w:id="366755940">
      <w:bodyDiv w:val="1"/>
      <w:marLeft w:val="0"/>
      <w:marRight w:val="0"/>
      <w:marTop w:val="0"/>
      <w:marBottom w:val="0"/>
      <w:divBdr>
        <w:top w:val="none" w:sz="0" w:space="0" w:color="auto"/>
        <w:left w:val="none" w:sz="0" w:space="0" w:color="auto"/>
        <w:bottom w:val="none" w:sz="0" w:space="0" w:color="auto"/>
        <w:right w:val="none" w:sz="0" w:space="0" w:color="auto"/>
      </w:divBdr>
    </w:div>
    <w:div w:id="1018121302">
      <w:bodyDiv w:val="1"/>
      <w:marLeft w:val="0"/>
      <w:marRight w:val="0"/>
      <w:marTop w:val="0"/>
      <w:marBottom w:val="0"/>
      <w:divBdr>
        <w:top w:val="none" w:sz="0" w:space="0" w:color="auto"/>
        <w:left w:val="none" w:sz="0" w:space="0" w:color="auto"/>
        <w:bottom w:val="none" w:sz="0" w:space="0" w:color="auto"/>
        <w:right w:val="none" w:sz="0" w:space="0" w:color="auto"/>
      </w:divBdr>
    </w:div>
    <w:div w:id="19361608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D320692-B657-4007-A7F7-D459586B34C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222</Words>
  <Characters>1270</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Hai Liang</dc:creator>
  <cp:lastModifiedBy>Hai Liang (COM)</cp:lastModifiedBy>
  <cp:revision>3</cp:revision>
  <cp:lastPrinted>2017-10-16T03:16:00Z</cp:lastPrinted>
  <dcterms:created xsi:type="dcterms:W3CDTF">2019-03-21T13:35:00Z</dcterms:created>
  <dcterms:modified xsi:type="dcterms:W3CDTF">2019-03-21T13:35:00Z</dcterms:modified>
</cp:coreProperties>
</file>