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F6AC20" w14:textId="77777777" w:rsidR="00E80BC5" w:rsidRDefault="00E80BC5" w:rsidP="00E80BC5">
      <w:pPr>
        <w:rPr>
          <w:rFonts w:ascii="Arial" w:hAnsi="Arial" w:cs="Arial"/>
        </w:rPr>
      </w:pPr>
    </w:p>
    <w:p w14:paraId="6335E897" w14:textId="77777777" w:rsidR="00E80BC5" w:rsidRDefault="00E80BC5" w:rsidP="00E80BC5">
      <w:pPr>
        <w:rPr>
          <w:rFonts w:ascii="Arial" w:hAnsi="Arial" w:cs="Arial"/>
        </w:rPr>
      </w:pPr>
    </w:p>
    <w:p w14:paraId="2628E610" w14:textId="77777777" w:rsidR="00E80BC5" w:rsidRDefault="00E80BC5" w:rsidP="00E80BC5">
      <w:pPr>
        <w:rPr>
          <w:rFonts w:ascii="Arial" w:hAnsi="Arial" w:cs="Arial"/>
        </w:rPr>
      </w:pPr>
    </w:p>
    <w:tbl>
      <w:tblPr>
        <w:tblStyle w:val="TableGrid"/>
        <w:tblW w:w="8748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332"/>
        <w:gridCol w:w="2266"/>
        <w:gridCol w:w="2250"/>
        <w:gridCol w:w="900"/>
      </w:tblGrid>
      <w:tr w:rsidR="00E80BC5" w:rsidRPr="005E603F" w14:paraId="72341106" w14:textId="77777777" w:rsidTr="00691EC5">
        <w:trPr>
          <w:trHeight w:val="329"/>
        </w:trPr>
        <w:tc>
          <w:tcPr>
            <w:tcW w:w="8748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A0EBB4C" w14:textId="77777777" w:rsidR="00E80BC5" w:rsidRPr="005E603F" w:rsidRDefault="00E80BC5" w:rsidP="00691EC5">
            <w:pPr>
              <w:spacing w:before="100" w:beforeAutospacing="1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Supplemental Table 1. Comparing demographic characteristics of those removed from cohort due to protocol deviation during recruitment</w:t>
            </w:r>
          </w:p>
        </w:tc>
      </w:tr>
      <w:tr w:rsidR="00E80BC5" w:rsidRPr="005E603F" w14:paraId="260615FC" w14:textId="77777777" w:rsidTr="00691EC5">
        <w:trPr>
          <w:trHeight w:val="329"/>
        </w:trPr>
        <w:tc>
          <w:tcPr>
            <w:tcW w:w="3332" w:type="dxa"/>
            <w:tcBorders>
              <w:bottom w:val="single" w:sz="4" w:space="0" w:color="auto"/>
              <w:right w:val="nil"/>
            </w:tcBorders>
            <w:noWrap/>
            <w:hideMark/>
          </w:tcPr>
          <w:p w14:paraId="527DF8C8" w14:textId="77777777" w:rsidR="00E80BC5" w:rsidRPr="005E603F" w:rsidRDefault="00E80BC5" w:rsidP="00691EC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5BDF62F" w14:textId="77777777" w:rsidR="00E80BC5" w:rsidRPr="005E603F" w:rsidRDefault="00E80BC5" w:rsidP="00691EC5">
            <w:pPr>
              <w:spacing w:before="100" w:beforeAutospacing="1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E603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Removed from Cohort</w:t>
            </w:r>
          </w:p>
          <w:p w14:paraId="239A47A3" w14:textId="77777777" w:rsidR="00E80BC5" w:rsidRPr="005E603F" w:rsidRDefault="00E80BC5" w:rsidP="00691EC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E603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(N = 4473)</w:t>
            </w:r>
          </w:p>
        </w:tc>
        <w:tc>
          <w:tcPr>
            <w:tcW w:w="2250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BAF488" w14:textId="77777777" w:rsidR="00E80BC5" w:rsidRPr="005E603F" w:rsidRDefault="00E80BC5" w:rsidP="00691EC5">
            <w:pPr>
              <w:spacing w:before="100" w:beforeAutospacing="1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E603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Final Analytic Cohort</w:t>
            </w:r>
          </w:p>
          <w:p w14:paraId="4F43E7B6" w14:textId="77777777" w:rsidR="00E80BC5" w:rsidRPr="005E603F" w:rsidRDefault="00E80BC5" w:rsidP="00691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03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(N = 2841)</w:t>
            </w:r>
          </w:p>
        </w:tc>
        <w:tc>
          <w:tcPr>
            <w:tcW w:w="900" w:type="dxa"/>
            <w:tcBorders>
              <w:left w:val="nil"/>
              <w:bottom w:val="single" w:sz="4" w:space="0" w:color="auto"/>
            </w:tcBorders>
            <w:noWrap/>
            <w:vAlign w:val="center"/>
            <w:hideMark/>
          </w:tcPr>
          <w:p w14:paraId="7B1D16F1" w14:textId="77777777" w:rsidR="00E80BC5" w:rsidRPr="005E603F" w:rsidRDefault="00E80BC5" w:rsidP="00691EC5">
            <w:pPr>
              <w:spacing w:before="100" w:beforeAutospacing="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03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p-value</w:t>
            </w:r>
          </w:p>
        </w:tc>
      </w:tr>
      <w:tr w:rsidR="00E80BC5" w:rsidRPr="005E603F" w14:paraId="321308A0" w14:textId="77777777" w:rsidTr="00691EC5">
        <w:trPr>
          <w:trHeight w:val="313"/>
        </w:trPr>
        <w:tc>
          <w:tcPr>
            <w:tcW w:w="3332" w:type="dxa"/>
            <w:tcBorders>
              <w:bottom w:val="nil"/>
              <w:right w:val="nil"/>
            </w:tcBorders>
            <w:noWrap/>
            <w:vAlign w:val="center"/>
            <w:hideMark/>
          </w:tcPr>
          <w:p w14:paraId="528636E4" w14:textId="77777777" w:rsidR="00E80BC5" w:rsidRPr="005E603F" w:rsidRDefault="00E80BC5" w:rsidP="00691EC5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 w:rsidRPr="005E603F">
              <w:rPr>
                <w:rFonts w:ascii="Arial" w:hAnsi="Arial" w:cs="Arial"/>
                <w:color w:val="000000"/>
                <w:sz w:val="18"/>
                <w:szCs w:val="18"/>
              </w:rPr>
              <w:t>Female (%)</w:t>
            </w:r>
          </w:p>
        </w:tc>
        <w:tc>
          <w:tcPr>
            <w:tcW w:w="2266" w:type="dxa"/>
            <w:tcBorders>
              <w:left w:val="nil"/>
              <w:bottom w:val="nil"/>
              <w:right w:val="nil"/>
            </w:tcBorders>
            <w:vAlign w:val="center"/>
          </w:tcPr>
          <w:p w14:paraId="01F4BA93" w14:textId="77777777" w:rsidR="00E80BC5" w:rsidRPr="005E603F" w:rsidRDefault="00E80BC5" w:rsidP="00691EC5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603F">
              <w:rPr>
                <w:rFonts w:ascii="Arial" w:hAnsi="Arial" w:cs="Arial"/>
                <w:color w:val="000000"/>
                <w:sz w:val="18"/>
                <w:szCs w:val="18"/>
              </w:rPr>
              <w:t>35.3</w:t>
            </w:r>
          </w:p>
        </w:tc>
        <w:tc>
          <w:tcPr>
            <w:tcW w:w="2250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24A6428A" w14:textId="77777777" w:rsidR="00E80BC5" w:rsidRPr="005E603F" w:rsidRDefault="00E80BC5" w:rsidP="00691EC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03F">
              <w:rPr>
                <w:rFonts w:ascii="Arial" w:hAnsi="Arial" w:cs="Arial"/>
                <w:color w:val="000000"/>
                <w:sz w:val="18"/>
                <w:szCs w:val="18"/>
              </w:rPr>
              <w:t>46.5</w:t>
            </w:r>
          </w:p>
        </w:tc>
        <w:tc>
          <w:tcPr>
            <w:tcW w:w="900" w:type="dxa"/>
            <w:tcBorders>
              <w:left w:val="nil"/>
              <w:bottom w:val="nil"/>
            </w:tcBorders>
            <w:noWrap/>
            <w:vAlign w:val="center"/>
            <w:hideMark/>
          </w:tcPr>
          <w:p w14:paraId="19537743" w14:textId="77777777" w:rsidR="00E80BC5" w:rsidRPr="005E603F" w:rsidRDefault="00E80BC5" w:rsidP="00691EC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03F">
              <w:rPr>
                <w:rFonts w:ascii="Arial" w:hAnsi="Arial" w:cs="Arial"/>
                <w:color w:val="000000"/>
                <w:sz w:val="18"/>
                <w:szCs w:val="18"/>
              </w:rPr>
              <w:t>&lt;0.01</w:t>
            </w:r>
          </w:p>
        </w:tc>
      </w:tr>
      <w:tr w:rsidR="00E80BC5" w:rsidRPr="005E603F" w14:paraId="02FCEFC2" w14:textId="77777777" w:rsidTr="00691EC5">
        <w:trPr>
          <w:trHeight w:val="313"/>
        </w:trPr>
        <w:tc>
          <w:tcPr>
            <w:tcW w:w="3332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1F3EC050" w14:textId="77777777" w:rsidR="00E80BC5" w:rsidRPr="005E603F" w:rsidRDefault="00E80BC5" w:rsidP="00691EC5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 w:rsidRPr="005E603F">
              <w:rPr>
                <w:rFonts w:ascii="Arial" w:hAnsi="Arial" w:cs="Arial"/>
                <w:color w:val="000000"/>
                <w:sz w:val="18"/>
                <w:szCs w:val="18"/>
              </w:rPr>
              <w:t>Age, mean (SD)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47CE7" w14:textId="77777777" w:rsidR="00E80BC5" w:rsidRPr="005E603F" w:rsidRDefault="00E80BC5" w:rsidP="00691EC5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603F">
              <w:rPr>
                <w:rFonts w:ascii="Arial" w:hAnsi="Arial" w:cs="Arial"/>
                <w:color w:val="000000"/>
                <w:sz w:val="18"/>
                <w:szCs w:val="18"/>
              </w:rPr>
              <w:t>48.3 (11.9)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187A77" w14:textId="77777777" w:rsidR="00E80BC5" w:rsidRPr="005E603F" w:rsidRDefault="00E80BC5" w:rsidP="00691EC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03F">
              <w:rPr>
                <w:rFonts w:ascii="Arial" w:hAnsi="Arial" w:cs="Arial"/>
                <w:color w:val="000000"/>
                <w:sz w:val="18"/>
                <w:szCs w:val="18"/>
              </w:rPr>
              <w:t>47.8 (11.8)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351F0B30" w14:textId="77777777" w:rsidR="00E80BC5" w:rsidRPr="005E603F" w:rsidRDefault="00E80BC5" w:rsidP="00691EC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03F">
              <w:rPr>
                <w:rFonts w:ascii="Arial" w:hAnsi="Arial" w:cs="Arial"/>
                <w:color w:val="000000"/>
                <w:sz w:val="18"/>
                <w:szCs w:val="18"/>
              </w:rPr>
              <w:t>0.47</w:t>
            </w:r>
          </w:p>
        </w:tc>
      </w:tr>
      <w:tr w:rsidR="00E80BC5" w:rsidRPr="005E603F" w14:paraId="1975144B" w14:textId="77777777" w:rsidTr="00691EC5">
        <w:trPr>
          <w:trHeight w:val="313"/>
        </w:trPr>
        <w:tc>
          <w:tcPr>
            <w:tcW w:w="3332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3C86853F" w14:textId="77777777" w:rsidR="00E80BC5" w:rsidRPr="005E603F" w:rsidRDefault="00E80BC5" w:rsidP="00691EC5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 w:rsidRPr="005E603F">
              <w:rPr>
                <w:rFonts w:ascii="Arial" w:hAnsi="Arial" w:cs="Arial"/>
                <w:color w:val="000000"/>
                <w:sz w:val="18"/>
                <w:szCs w:val="18"/>
              </w:rPr>
              <w:t>Household Size, mean (SD)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29C55" w14:textId="77777777" w:rsidR="00E80BC5" w:rsidRPr="005E603F" w:rsidRDefault="00E80BC5" w:rsidP="00691EC5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603F">
              <w:rPr>
                <w:rFonts w:ascii="Arial" w:hAnsi="Arial" w:cs="Arial"/>
                <w:color w:val="000000"/>
                <w:sz w:val="18"/>
                <w:szCs w:val="18"/>
              </w:rPr>
              <w:t>3.0 (1.3)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241636" w14:textId="77777777" w:rsidR="00E80BC5" w:rsidRPr="005E603F" w:rsidRDefault="00E80BC5" w:rsidP="00691EC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03F">
              <w:rPr>
                <w:rFonts w:ascii="Arial" w:hAnsi="Arial" w:cs="Arial"/>
                <w:color w:val="000000"/>
                <w:sz w:val="18"/>
                <w:szCs w:val="18"/>
              </w:rPr>
              <w:t>2.9 (1.2)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4D74EB56" w14:textId="77777777" w:rsidR="00E80BC5" w:rsidRPr="005E603F" w:rsidRDefault="00E80BC5" w:rsidP="00691EC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03F">
              <w:rPr>
                <w:rFonts w:ascii="Arial" w:hAnsi="Arial" w:cs="Arial"/>
                <w:color w:val="000000"/>
                <w:sz w:val="18"/>
                <w:szCs w:val="18"/>
              </w:rPr>
              <w:t>0.17</w:t>
            </w:r>
          </w:p>
        </w:tc>
      </w:tr>
      <w:tr w:rsidR="00E80BC5" w:rsidRPr="005E603F" w14:paraId="7121322C" w14:textId="77777777" w:rsidTr="00691EC5">
        <w:trPr>
          <w:trHeight w:val="313"/>
        </w:trPr>
        <w:tc>
          <w:tcPr>
            <w:tcW w:w="3332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3B9830C0" w14:textId="77777777" w:rsidR="00E80BC5" w:rsidRPr="005E603F" w:rsidRDefault="00E80BC5" w:rsidP="00691EC5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 w:rsidRPr="005E603F">
              <w:rPr>
                <w:rFonts w:ascii="Arial" w:hAnsi="Arial" w:cs="Arial"/>
                <w:color w:val="000000"/>
                <w:sz w:val="18"/>
                <w:szCs w:val="18"/>
              </w:rPr>
              <w:t>Vitality membership, mean weeks (SD)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9315BB" w14:textId="77777777" w:rsidR="00E80BC5" w:rsidRPr="005E603F" w:rsidRDefault="00E80BC5" w:rsidP="00691EC5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603F">
              <w:rPr>
                <w:rFonts w:ascii="Arial" w:hAnsi="Arial" w:cs="Arial"/>
                <w:color w:val="000000"/>
                <w:sz w:val="18"/>
                <w:szCs w:val="18"/>
              </w:rPr>
              <w:t>110.7 (57.2)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B59AED" w14:textId="77777777" w:rsidR="00E80BC5" w:rsidRPr="005E603F" w:rsidRDefault="00E80BC5" w:rsidP="00691EC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03F">
              <w:rPr>
                <w:rFonts w:ascii="Arial" w:hAnsi="Arial" w:cs="Arial"/>
                <w:color w:val="000000"/>
                <w:sz w:val="18"/>
                <w:szCs w:val="18"/>
              </w:rPr>
              <w:t>110.7 (57.1)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5B053077" w14:textId="77777777" w:rsidR="00E80BC5" w:rsidRPr="005E603F" w:rsidRDefault="00E80BC5" w:rsidP="00691EC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03F">
              <w:rPr>
                <w:rFonts w:ascii="Arial" w:hAnsi="Arial" w:cs="Arial"/>
                <w:color w:val="000000"/>
                <w:sz w:val="18"/>
                <w:szCs w:val="18"/>
              </w:rPr>
              <w:t>0.94</w:t>
            </w:r>
          </w:p>
        </w:tc>
      </w:tr>
      <w:tr w:rsidR="00E80BC5" w:rsidRPr="005E603F" w14:paraId="3D3BE604" w14:textId="77777777" w:rsidTr="00691EC5">
        <w:trPr>
          <w:trHeight w:val="313"/>
        </w:trPr>
        <w:tc>
          <w:tcPr>
            <w:tcW w:w="3332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218EC63C" w14:textId="77777777" w:rsidR="00E80BC5" w:rsidRPr="005E603F" w:rsidRDefault="00E80BC5" w:rsidP="00691EC5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 w:rsidRPr="005E603F">
              <w:rPr>
                <w:rFonts w:ascii="Arial" w:hAnsi="Arial" w:cs="Arial"/>
                <w:color w:val="000000"/>
                <w:sz w:val="18"/>
                <w:szCs w:val="18"/>
              </w:rPr>
              <w:t>Region (%)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57B632" w14:textId="77777777" w:rsidR="00E80BC5" w:rsidRPr="005E603F" w:rsidRDefault="00E80BC5" w:rsidP="00691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F5AA88" w14:textId="77777777" w:rsidR="00E80BC5" w:rsidRPr="005E603F" w:rsidRDefault="00E80BC5" w:rsidP="00691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739BDB60" w14:textId="77777777" w:rsidR="00E80BC5" w:rsidRPr="005E603F" w:rsidRDefault="00E80BC5" w:rsidP="00691EC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03F">
              <w:rPr>
                <w:rFonts w:ascii="Arial" w:hAnsi="Arial" w:cs="Arial"/>
                <w:color w:val="000000"/>
                <w:sz w:val="18"/>
                <w:szCs w:val="18"/>
              </w:rPr>
              <w:t>&lt;0.01</w:t>
            </w:r>
          </w:p>
        </w:tc>
      </w:tr>
      <w:tr w:rsidR="00E80BC5" w:rsidRPr="005E603F" w14:paraId="362B5C52" w14:textId="77777777" w:rsidTr="00691EC5">
        <w:trPr>
          <w:trHeight w:val="313"/>
        </w:trPr>
        <w:tc>
          <w:tcPr>
            <w:tcW w:w="3332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3DF3EFE9" w14:textId="77777777" w:rsidR="00E80BC5" w:rsidRPr="005E603F" w:rsidRDefault="00E80BC5" w:rsidP="00691EC5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 w:rsidRPr="005E603F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Gauteng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789EC" w14:textId="77777777" w:rsidR="00E80BC5" w:rsidRPr="005E603F" w:rsidRDefault="00E80BC5" w:rsidP="00691EC5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603F">
              <w:rPr>
                <w:rFonts w:ascii="Arial" w:hAnsi="Arial" w:cs="Arial"/>
                <w:color w:val="000000"/>
                <w:sz w:val="18"/>
                <w:szCs w:val="18"/>
              </w:rPr>
              <w:t>58.2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82F921" w14:textId="77777777" w:rsidR="00E80BC5" w:rsidRPr="005E603F" w:rsidRDefault="00E80BC5" w:rsidP="00691EC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03F">
              <w:rPr>
                <w:rFonts w:ascii="Arial" w:hAnsi="Arial" w:cs="Arial"/>
                <w:color w:val="000000"/>
                <w:sz w:val="18"/>
                <w:szCs w:val="18"/>
              </w:rPr>
              <w:t>65.7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449C2B06" w14:textId="77777777" w:rsidR="00E80BC5" w:rsidRPr="005E603F" w:rsidRDefault="00E80BC5" w:rsidP="00691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BC5" w:rsidRPr="005E603F" w14:paraId="094F3001" w14:textId="77777777" w:rsidTr="00691EC5">
        <w:trPr>
          <w:trHeight w:val="313"/>
        </w:trPr>
        <w:tc>
          <w:tcPr>
            <w:tcW w:w="3332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38819925" w14:textId="77777777" w:rsidR="00E80BC5" w:rsidRPr="005E603F" w:rsidRDefault="00E80BC5" w:rsidP="00691EC5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 w:rsidRPr="005E603F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Kwazulu-Natal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CF4BC" w14:textId="77777777" w:rsidR="00E80BC5" w:rsidRPr="005E603F" w:rsidRDefault="00E80BC5" w:rsidP="00691EC5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603F">
              <w:rPr>
                <w:rFonts w:ascii="Arial" w:hAnsi="Arial" w:cs="Arial"/>
                <w:color w:val="000000"/>
                <w:sz w:val="18"/>
                <w:szCs w:val="18"/>
              </w:rPr>
              <w:t>9.4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A5B766" w14:textId="77777777" w:rsidR="00E80BC5" w:rsidRPr="005E603F" w:rsidRDefault="00E80BC5" w:rsidP="00691EC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03F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39799B7F" w14:textId="77777777" w:rsidR="00E80BC5" w:rsidRPr="005E603F" w:rsidRDefault="00E80BC5" w:rsidP="00691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BC5" w:rsidRPr="005E603F" w14:paraId="3A615E8A" w14:textId="77777777" w:rsidTr="00691EC5">
        <w:trPr>
          <w:trHeight w:val="313"/>
        </w:trPr>
        <w:tc>
          <w:tcPr>
            <w:tcW w:w="3332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3DF15A2D" w14:textId="77777777" w:rsidR="00E80BC5" w:rsidRPr="005E603F" w:rsidRDefault="00E80BC5" w:rsidP="00691EC5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 w:rsidRPr="005E603F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Western Cape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1D3295" w14:textId="77777777" w:rsidR="00E80BC5" w:rsidRPr="005E603F" w:rsidRDefault="00E80BC5" w:rsidP="00691EC5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603F">
              <w:rPr>
                <w:rFonts w:ascii="Arial" w:hAnsi="Arial" w:cs="Arial"/>
                <w:color w:val="000000"/>
                <w:sz w:val="18"/>
                <w:szCs w:val="18"/>
              </w:rPr>
              <w:t>23.8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2A6DD9" w14:textId="77777777" w:rsidR="00E80BC5" w:rsidRPr="005E603F" w:rsidRDefault="00E80BC5" w:rsidP="00691EC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03F">
              <w:rPr>
                <w:rFonts w:ascii="Arial" w:hAnsi="Arial" w:cs="Arial"/>
                <w:color w:val="000000"/>
                <w:sz w:val="18"/>
                <w:szCs w:val="18"/>
              </w:rPr>
              <w:t>17.7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4CC4F114" w14:textId="77777777" w:rsidR="00E80BC5" w:rsidRPr="005E603F" w:rsidRDefault="00E80BC5" w:rsidP="00691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BC5" w:rsidRPr="005E603F" w14:paraId="2184EA74" w14:textId="77777777" w:rsidTr="00691EC5">
        <w:trPr>
          <w:trHeight w:val="313"/>
        </w:trPr>
        <w:tc>
          <w:tcPr>
            <w:tcW w:w="3332" w:type="dxa"/>
            <w:tcBorders>
              <w:top w:val="nil"/>
              <w:right w:val="nil"/>
            </w:tcBorders>
            <w:noWrap/>
            <w:vAlign w:val="center"/>
            <w:hideMark/>
          </w:tcPr>
          <w:p w14:paraId="4474988B" w14:textId="77777777" w:rsidR="00E80BC5" w:rsidRPr="005E603F" w:rsidRDefault="00E80BC5" w:rsidP="00691EC5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 w:rsidRPr="005E603F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Other</w:t>
            </w:r>
          </w:p>
        </w:tc>
        <w:tc>
          <w:tcPr>
            <w:tcW w:w="2266" w:type="dxa"/>
            <w:tcBorders>
              <w:top w:val="nil"/>
              <w:left w:val="nil"/>
              <w:right w:val="nil"/>
            </w:tcBorders>
            <w:vAlign w:val="center"/>
          </w:tcPr>
          <w:p w14:paraId="480CE01E" w14:textId="77777777" w:rsidR="00E80BC5" w:rsidRPr="005E603F" w:rsidRDefault="00E80BC5" w:rsidP="00691EC5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603F">
              <w:rPr>
                <w:rFonts w:ascii="Arial" w:hAnsi="Arial" w:cs="Arial"/>
                <w:color w:val="000000"/>
                <w:sz w:val="18"/>
                <w:szCs w:val="18"/>
              </w:rPr>
              <w:t>8.6</w:t>
            </w:r>
          </w:p>
        </w:tc>
        <w:tc>
          <w:tcPr>
            <w:tcW w:w="225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30FEADA6" w14:textId="77777777" w:rsidR="00E80BC5" w:rsidRPr="005E603F" w:rsidRDefault="00E80BC5" w:rsidP="00691EC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03F">
              <w:rPr>
                <w:rFonts w:ascii="Arial" w:hAnsi="Arial" w:cs="Arial"/>
                <w:color w:val="000000"/>
                <w:sz w:val="18"/>
                <w:szCs w:val="18"/>
              </w:rPr>
              <w:t>7.6</w:t>
            </w:r>
          </w:p>
        </w:tc>
        <w:tc>
          <w:tcPr>
            <w:tcW w:w="900" w:type="dxa"/>
            <w:tcBorders>
              <w:top w:val="nil"/>
              <w:left w:val="nil"/>
            </w:tcBorders>
            <w:noWrap/>
            <w:vAlign w:val="center"/>
            <w:hideMark/>
          </w:tcPr>
          <w:p w14:paraId="35588F79" w14:textId="77777777" w:rsidR="00E80BC5" w:rsidRPr="005E603F" w:rsidRDefault="00E80BC5" w:rsidP="00691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3232149" w14:textId="77777777" w:rsidR="00E80BC5" w:rsidRDefault="00E80BC5" w:rsidP="00E80BC5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>
        <w:t> </w:t>
      </w:r>
    </w:p>
    <w:p w14:paraId="75C0A962" w14:textId="77777777" w:rsidR="00E80BC5" w:rsidRDefault="00E80BC5" w:rsidP="00E80BC5">
      <w:pPr>
        <w:rPr>
          <w:rFonts w:ascii="Arial" w:hAnsi="Arial" w:cs="Arial"/>
        </w:rPr>
      </w:pPr>
    </w:p>
    <w:p w14:paraId="7B2F19D3" w14:textId="77777777" w:rsidR="00E80BC5" w:rsidRDefault="00E80BC5" w:rsidP="00E80BC5">
      <w:pPr>
        <w:rPr>
          <w:rFonts w:ascii="Arial" w:hAnsi="Arial" w:cs="Arial"/>
        </w:rPr>
      </w:pPr>
    </w:p>
    <w:p w14:paraId="58FEA2EB" w14:textId="77777777" w:rsidR="00E80BC5" w:rsidRDefault="00E80BC5" w:rsidP="00E80BC5">
      <w:pPr>
        <w:rPr>
          <w:rFonts w:ascii="Arial" w:hAnsi="Arial" w:cs="Arial"/>
        </w:rPr>
      </w:pPr>
    </w:p>
    <w:p w14:paraId="3BBD0789" w14:textId="77777777" w:rsidR="00E80BC5" w:rsidRDefault="00E80BC5" w:rsidP="00E80BC5">
      <w:pPr>
        <w:rPr>
          <w:rFonts w:ascii="Arial" w:hAnsi="Arial" w:cs="Arial"/>
        </w:rPr>
      </w:pPr>
    </w:p>
    <w:p w14:paraId="5DD6D767" w14:textId="77777777" w:rsidR="00E80BC5" w:rsidRDefault="00E80BC5" w:rsidP="00E80BC5">
      <w:pPr>
        <w:rPr>
          <w:rFonts w:ascii="Arial" w:hAnsi="Arial" w:cs="Arial"/>
        </w:rPr>
      </w:pPr>
    </w:p>
    <w:p w14:paraId="161272F2" w14:textId="77777777" w:rsidR="00E80BC5" w:rsidRDefault="00E80BC5" w:rsidP="00E80BC5">
      <w:pPr>
        <w:rPr>
          <w:rFonts w:ascii="Arial" w:hAnsi="Arial" w:cs="Arial"/>
        </w:rPr>
      </w:pPr>
    </w:p>
    <w:p w14:paraId="5CD0704D" w14:textId="77777777" w:rsidR="00E80BC5" w:rsidRDefault="00E80BC5" w:rsidP="00E80BC5">
      <w:pPr>
        <w:rPr>
          <w:rFonts w:ascii="Arial" w:hAnsi="Arial" w:cs="Arial"/>
        </w:rPr>
      </w:pPr>
    </w:p>
    <w:p w14:paraId="43711144" w14:textId="77777777" w:rsidR="00E80BC5" w:rsidRDefault="00E80BC5" w:rsidP="00E80BC5">
      <w:pPr>
        <w:rPr>
          <w:rFonts w:ascii="Arial" w:hAnsi="Arial" w:cs="Arial"/>
        </w:rPr>
      </w:pPr>
    </w:p>
    <w:p w14:paraId="63B028A1" w14:textId="77777777" w:rsidR="00E80BC5" w:rsidRDefault="00E80BC5" w:rsidP="00E80BC5">
      <w:pPr>
        <w:rPr>
          <w:rFonts w:ascii="Arial" w:hAnsi="Arial" w:cs="Arial"/>
        </w:rPr>
      </w:pPr>
    </w:p>
    <w:p w14:paraId="78139AE7" w14:textId="77777777" w:rsidR="00E80BC5" w:rsidRDefault="00E80BC5" w:rsidP="00E80BC5">
      <w:pPr>
        <w:rPr>
          <w:rFonts w:ascii="Arial" w:hAnsi="Arial" w:cs="Arial"/>
        </w:rPr>
      </w:pPr>
    </w:p>
    <w:p w14:paraId="232A77C5" w14:textId="77777777" w:rsidR="00E80BC5" w:rsidRDefault="00E80BC5" w:rsidP="00E80BC5">
      <w:pPr>
        <w:rPr>
          <w:rFonts w:ascii="Arial" w:hAnsi="Arial" w:cs="Arial"/>
        </w:rPr>
      </w:pPr>
    </w:p>
    <w:p w14:paraId="2F41911E" w14:textId="77777777" w:rsidR="00E80BC5" w:rsidRDefault="00E80BC5" w:rsidP="00E80BC5">
      <w:pPr>
        <w:spacing w:line="480" w:lineRule="auto"/>
        <w:rPr>
          <w:rFonts w:ascii="Arial" w:hAnsi="Arial" w:cs="Arial"/>
        </w:rPr>
      </w:pPr>
    </w:p>
    <w:p w14:paraId="0168E97E" w14:textId="77777777" w:rsidR="00E80BC5" w:rsidRDefault="00E80BC5" w:rsidP="00E80BC5">
      <w:pPr>
        <w:spacing w:line="480" w:lineRule="auto"/>
        <w:rPr>
          <w:rFonts w:ascii="Arial" w:hAnsi="Arial" w:cs="Arial"/>
        </w:rPr>
      </w:pPr>
    </w:p>
    <w:tbl>
      <w:tblPr>
        <w:tblW w:w="14086" w:type="dxa"/>
        <w:tblInd w:w="-553" w:type="dxa"/>
        <w:tblLook w:val="04A0" w:firstRow="1" w:lastRow="0" w:firstColumn="1" w:lastColumn="0" w:noHBand="0" w:noVBand="1"/>
      </w:tblPr>
      <w:tblGrid>
        <w:gridCol w:w="2443"/>
        <w:gridCol w:w="1170"/>
        <w:gridCol w:w="1170"/>
        <w:gridCol w:w="1257"/>
        <w:gridCol w:w="1334"/>
        <w:gridCol w:w="1303"/>
        <w:gridCol w:w="1375"/>
        <w:gridCol w:w="731"/>
        <w:gridCol w:w="667"/>
        <w:gridCol w:w="729"/>
        <w:gridCol w:w="716"/>
        <w:gridCol w:w="688"/>
        <w:gridCol w:w="686"/>
      </w:tblGrid>
      <w:tr w:rsidR="00E80BC5" w:rsidRPr="007D7131" w14:paraId="0DD7A67E" w14:textId="77777777" w:rsidTr="00691EC5">
        <w:trPr>
          <w:trHeight w:val="294"/>
        </w:trPr>
        <w:tc>
          <w:tcPr>
            <w:tcW w:w="14086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0D24617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Supplemental Table 2</w:t>
            </w:r>
            <w:r w:rsidRPr="007D71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. Average monthly shopping spending and items by Arm with missing data imputed (mean[SD])</w:t>
            </w:r>
          </w:p>
        </w:tc>
      </w:tr>
      <w:tr w:rsidR="00E80BC5" w:rsidRPr="007D7131" w14:paraId="4932620B" w14:textId="77777777" w:rsidTr="00691EC5">
        <w:trPr>
          <w:trHeight w:val="294"/>
        </w:trPr>
        <w:tc>
          <w:tcPr>
            <w:tcW w:w="2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1AEF5A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Study Arm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5D1B0A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E30778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A24499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2E740A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268CA5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EE727A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AA98AD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AFDCF8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BCF1CE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955244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81B9CB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C17856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80BC5" w:rsidRPr="007D7131" w14:paraId="53395990" w14:textId="77777777" w:rsidTr="00691EC5">
        <w:trPr>
          <w:trHeight w:val="294"/>
        </w:trPr>
        <w:tc>
          <w:tcPr>
            <w:tcW w:w="24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821EE" w14:textId="77777777" w:rsidR="00E80BC5" w:rsidRPr="007D7131" w:rsidRDefault="00E80BC5" w:rsidP="00691EC5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Intervention Components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6A6A72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28016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78C2AE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15C43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CD4204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6A7ED4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9049A9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66862D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364584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159245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995F8C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F348B7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80BC5" w:rsidRPr="007D7131" w14:paraId="6EC15692" w14:textId="77777777" w:rsidTr="00691EC5">
        <w:trPr>
          <w:trHeight w:val="294"/>
        </w:trPr>
        <w:tc>
          <w:tcPr>
            <w:tcW w:w="24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DD548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Cash-Back %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C218B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FAB0A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1546F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0E9D7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378377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10+ 15NET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BB6C6E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10 + 15NET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BB013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E82F8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35B88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B386A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00357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CE95C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80BC5" w:rsidRPr="007D7131" w14:paraId="0B1AF287" w14:textId="77777777" w:rsidTr="00691EC5">
        <w:trPr>
          <w:trHeight w:val="294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30B77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Weekly Text Message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B8169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0874B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Generic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2FC53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Personalized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6B8D9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Personalized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E1541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Personalized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22FD6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Personalized</w:t>
            </w:r>
          </w:p>
        </w:tc>
        <w:tc>
          <w:tcPr>
            <w:tcW w:w="4217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1FAB0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p-values</w:t>
            </w:r>
          </w:p>
        </w:tc>
      </w:tr>
      <w:tr w:rsidR="00E80BC5" w:rsidRPr="007D7131" w14:paraId="50226272" w14:textId="77777777" w:rsidTr="00691EC5">
        <w:trPr>
          <w:trHeight w:val="294"/>
        </w:trPr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D6EE8D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Monthly Text Message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8A51F8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Standard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775A27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Standard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CA79CF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Standard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AFECC4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Standard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1AEAA0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Standard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A7EAA6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Unbundled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E192B5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 v 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C610A2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 v 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78D963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 v 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389032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 v 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0090D9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 v 5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C1C800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 v 6</w:t>
            </w:r>
          </w:p>
        </w:tc>
      </w:tr>
      <w:tr w:rsidR="00E80BC5" w:rsidRPr="007D7131" w14:paraId="1793F98C" w14:textId="77777777" w:rsidTr="00691EC5">
        <w:trPr>
          <w:trHeight w:val="294"/>
        </w:trPr>
        <w:tc>
          <w:tcPr>
            <w:tcW w:w="24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77CF7" w14:textId="77777777" w:rsidR="00E80BC5" w:rsidRPr="007D7131" w:rsidRDefault="00E80BC5" w:rsidP="00691EC5">
            <w:pPr>
              <w:spacing w:after="0" w:line="240" w:lineRule="auto"/>
              <w:ind w:left="-25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b/>
                <w:sz w:val="18"/>
                <w:szCs w:val="18"/>
              </w:rPr>
              <w:t>Outcomes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1E97E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777D8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D509D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A8B40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CE586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E2644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FEB759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CB775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6F373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644A3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41475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18E10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80BC5" w:rsidRPr="007D7131" w14:paraId="49F5A5CE" w14:textId="77777777" w:rsidTr="00691EC5">
        <w:trPr>
          <w:trHeight w:val="294"/>
        </w:trPr>
        <w:tc>
          <w:tcPr>
            <w:tcW w:w="24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91B8B" w14:textId="77777777" w:rsidR="00E80BC5" w:rsidRPr="007D7131" w:rsidRDefault="00E80BC5" w:rsidP="00691EC5">
            <w:pPr>
              <w:spacing w:after="0" w:line="240" w:lineRule="auto"/>
              <w:ind w:left="-25"/>
              <w:rPr>
                <w:rFonts w:ascii="Arial" w:eastAsia="Times New Roman" w:hAnsi="Arial" w:cs="Arial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sz w:val="18"/>
                <w:szCs w:val="18"/>
              </w:rPr>
              <w:t>% Healthy Spending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2795C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27.1 (10.4)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6C4C5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28.4 (12.3)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78744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26.6 (11.4)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D2367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27.6 (11.2)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40F3D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28.0 (11.7)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99BC8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28.4 (12.1)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A34FA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D7131">
              <w:rPr>
                <w:rFonts w:ascii="Arial" w:hAnsi="Arial" w:cs="Arial"/>
                <w:color w:val="000000"/>
                <w:sz w:val="18"/>
                <w:szCs w:val="18"/>
              </w:rPr>
              <w:t>0.080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F3530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D7131">
              <w:rPr>
                <w:rFonts w:ascii="Arial" w:hAnsi="Arial" w:cs="Arial"/>
                <w:color w:val="000000"/>
                <w:sz w:val="18"/>
                <w:szCs w:val="18"/>
              </w:rPr>
              <w:t>0.524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8282A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D7131">
              <w:rPr>
                <w:rFonts w:ascii="Arial" w:hAnsi="Arial" w:cs="Arial"/>
                <w:color w:val="000000"/>
                <w:sz w:val="18"/>
                <w:szCs w:val="18"/>
              </w:rPr>
              <w:t>0.022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98FCD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D7131">
              <w:rPr>
                <w:rFonts w:ascii="Arial" w:hAnsi="Arial" w:cs="Arial"/>
                <w:color w:val="000000"/>
                <w:sz w:val="18"/>
                <w:szCs w:val="18"/>
              </w:rPr>
              <w:t>0.182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E7C52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D7131">
              <w:rPr>
                <w:rFonts w:ascii="Arial" w:hAnsi="Arial" w:cs="Arial"/>
                <w:color w:val="000000"/>
                <w:sz w:val="18"/>
                <w:szCs w:val="18"/>
              </w:rPr>
              <w:t>0.623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42F41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D7131">
              <w:rPr>
                <w:rFonts w:ascii="Arial" w:hAnsi="Arial" w:cs="Arial"/>
                <w:color w:val="000000"/>
                <w:sz w:val="18"/>
                <w:szCs w:val="18"/>
              </w:rPr>
              <w:t>0.639</w:t>
            </w:r>
          </w:p>
        </w:tc>
      </w:tr>
      <w:tr w:rsidR="00E80BC5" w:rsidRPr="007D7131" w14:paraId="3686FF12" w14:textId="77777777" w:rsidTr="00691EC5">
        <w:trPr>
          <w:trHeight w:val="396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6BDD4" w14:textId="77777777" w:rsidR="00E80BC5" w:rsidRPr="007D7131" w:rsidRDefault="00E80BC5" w:rsidP="00691EC5">
            <w:pPr>
              <w:spacing w:after="0" w:line="240" w:lineRule="auto"/>
              <w:ind w:left="-25"/>
              <w:rPr>
                <w:rFonts w:ascii="Arial" w:eastAsia="Times New Roman" w:hAnsi="Arial" w:cs="Arial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sz w:val="18"/>
                <w:szCs w:val="18"/>
              </w:rPr>
              <w:t>% Unhealthy Spending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D60BC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17.4 (7.8)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4C35E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16.8 (7.9)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7DA66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17.0 (8.3)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23F16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16.2 (7.3)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B2C80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17.1 (7.9)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6E792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16.3 (7.6)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E80F0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D7131">
              <w:rPr>
                <w:rFonts w:ascii="Arial" w:hAnsi="Arial" w:cs="Arial"/>
                <w:color w:val="000000"/>
                <w:sz w:val="18"/>
                <w:szCs w:val="18"/>
              </w:rPr>
              <w:t>0.215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55A2B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D7131">
              <w:rPr>
                <w:rFonts w:ascii="Arial" w:hAnsi="Arial" w:cs="Arial"/>
                <w:color w:val="000000"/>
                <w:sz w:val="18"/>
                <w:szCs w:val="18"/>
              </w:rPr>
              <w:t>0.407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0FB70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D7131">
              <w:rPr>
                <w:rFonts w:ascii="Arial" w:hAnsi="Arial" w:cs="Arial"/>
                <w:color w:val="000000"/>
                <w:sz w:val="18"/>
                <w:szCs w:val="18"/>
              </w:rPr>
              <w:t>0.715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ACD09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D7131">
              <w:rPr>
                <w:rFonts w:ascii="Arial" w:hAnsi="Arial" w:cs="Arial"/>
                <w:color w:val="000000"/>
                <w:sz w:val="18"/>
                <w:szCs w:val="18"/>
              </w:rPr>
              <w:t>0.131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88179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D7131">
              <w:rPr>
                <w:rFonts w:ascii="Arial" w:hAnsi="Arial" w:cs="Arial"/>
                <w:color w:val="000000"/>
                <w:sz w:val="18"/>
                <w:szCs w:val="18"/>
              </w:rPr>
              <w:t>0.073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BE96D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D7131">
              <w:rPr>
                <w:rFonts w:ascii="Arial" w:hAnsi="Arial" w:cs="Arial"/>
                <w:color w:val="000000"/>
                <w:sz w:val="18"/>
                <w:szCs w:val="18"/>
              </w:rPr>
              <w:t>0.097</w:t>
            </w:r>
          </w:p>
        </w:tc>
      </w:tr>
      <w:tr w:rsidR="00E80BC5" w:rsidRPr="007D7131" w14:paraId="539401D8" w14:textId="77777777" w:rsidTr="00691EC5">
        <w:trPr>
          <w:trHeight w:val="294"/>
        </w:trPr>
        <w:tc>
          <w:tcPr>
            <w:tcW w:w="24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434C5" w14:textId="77777777" w:rsidR="00E80BC5" w:rsidRPr="007D7131" w:rsidRDefault="00E80BC5" w:rsidP="00691EC5">
            <w:pPr>
              <w:spacing w:after="0" w:line="240" w:lineRule="auto"/>
              <w:ind w:left="-25"/>
              <w:rPr>
                <w:rFonts w:ascii="Arial" w:eastAsia="Times New Roman" w:hAnsi="Arial" w:cs="Arial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sz w:val="18"/>
                <w:szCs w:val="18"/>
              </w:rPr>
              <w:t>% Healthy Items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96498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30.4 (11.2)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5254F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32.0 (13.1)</w:t>
            </w:r>
          </w:p>
        </w:tc>
        <w:tc>
          <w:tcPr>
            <w:tcW w:w="10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53EE8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30.3 (12.2)</w:t>
            </w:r>
          </w:p>
        </w:tc>
        <w:tc>
          <w:tcPr>
            <w:tcW w:w="13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B4A1B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31.7 (12.2)</w:t>
            </w:r>
          </w:p>
        </w:tc>
        <w:tc>
          <w:tcPr>
            <w:tcW w:w="13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6E95E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31.3 (12.4)</w:t>
            </w:r>
          </w:p>
        </w:tc>
        <w:tc>
          <w:tcPr>
            <w:tcW w:w="13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382DA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32.2 (13.3)</w:t>
            </w:r>
          </w:p>
        </w:tc>
        <w:tc>
          <w:tcPr>
            <w:tcW w:w="7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FDEE1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D7131">
              <w:rPr>
                <w:rFonts w:ascii="Arial" w:hAnsi="Arial" w:cs="Arial"/>
                <w:color w:val="000000"/>
                <w:sz w:val="18"/>
                <w:szCs w:val="18"/>
              </w:rPr>
              <w:t>0.051</w:t>
            </w:r>
          </w:p>
        </w:tc>
        <w:tc>
          <w:tcPr>
            <w:tcW w:w="6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636FB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D7131">
              <w:rPr>
                <w:rFonts w:ascii="Arial" w:hAnsi="Arial" w:cs="Arial"/>
                <w:color w:val="000000"/>
                <w:sz w:val="18"/>
                <w:szCs w:val="18"/>
              </w:rPr>
              <w:t>0.917</w:t>
            </w:r>
          </w:p>
        </w:tc>
        <w:tc>
          <w:tcPr>
            <w:tcW w:w="7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7FB79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D7131">
              <w:rPr>
                <w:rFonts w:ascii="Arial" w:hAnsi="Arial" w:cs="Arial"/>
                <w:color w:val="000000"/>
                <w:sz w:val="18"/>
                <w:szCs w:val="18"/>
              </w:rPr>
              <w:t>0.045</w:t>
            </w:r>
          </w:p>
        </w:tc>
        <w:tc>
          <w:tcPr>
            <w:tcW w:w="7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724F4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D7131">
              <w:rPr>
                <w:rFonts w:ascii="Arial" w:hAnsi="Arial" w:cs="Arial"/>
                <w:color w:val="000000"/>
                <w:sz w:val="18"/>
                <w:szCs w:val="18"/>
              </w:rPr>
              <w:t>0.091</w:t>
            </w:r>
          </w:p>
        </w:tc>
        <w:tc>
          <w:tcPr>
            <w:tcW w:w="6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16FDE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D7131">
              <w:rPr>
                <w:rFonts w:ascii="Arial" w:hAnsi="Arial" w:cs="Arial"/>
                <w:color w:val="000000"/>
                <w:sz w:val="18"/>
                <w:szCs w:val="18"/>
              </w:rPr>
              <w:t>0.611</w:t>
            </w:r>
          </w:p>
        </w:tc>
        <w:tc>
          <w:tcPr>
            <w:tcW w:w="6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D7F92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D7131">
              <w:rPr>
                <w:rFonts w:ascii="Arial" w:hAnsi="Arial" w:cs="Arial"/>
                <w:color w:val="000000"/>
                <w:sz w:val="18"/>
                <w:szCs w:val="18"/>
              </w:rPr>
              <w:t>0.274</w:t>
            </w:r>
          </w:p>
        </w:tc>
      </w:tr>
      <w:tr w:rsidR="00E80BC5" w:rsidRPr="007D7131" w14:paraId="49BAFC48" w14:textId="77777777" w:rsidTr="00691EC5">
        <w:trPr>
          <w:trHeight w:val="414"/>
        </w:trPr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179468" w14:textId="77777777" w:rsidR="00E80BC5" w:rsidRPr="007D7131" w:rsidRDefault="00E80BC5" w:rsidP="00691EC5">
            <w:pPr>
              <w:spacing w:after="0" w:line="240" w:lineRule="auto"/>
              <w:ind w:left="-25"/>
              <w:rPr>
                <w:rFonts w:ascii="Arial" w:eastAsia="Times New Roman" w:hAnsi="Arial" w:cs="Arial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sz w:val="18"/>
                <w:szCs w:val="18"/>
              </w:rPr>
              <w:t>% Unhealthy Items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A54AEC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22.9 (10.0)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38245E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22.0 (10.2)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D7DB74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22.2 (10.2)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0AB88C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21.2 (9.5)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56B0AC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22.2 (10.1)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C479D9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21.3 (10.0)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8338A0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D7131">
              <w:rPr>
                <w:rFonts w:ascii="Arial" w:hAnsi="Arial" w:cs="Arial"/>
                <w:color w:val="000000"/>
                <w:sz w:val="18"/>
                <w:szCs w:val="18"/>
              </w:rPr>
              <w:t>0.212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200DD8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D7131">
              <w:rPr>
                <w:rFonts w:ascii="Arial" w:hAnsi="Arial" w:cs="Arial"/>
                <w:color w:val="000000"/>
                <w:sz w:val="18"/>
                <w:szCs w:val="18"/>
              </w:rPr>
              <w:t>0.316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BFE864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D7131">
              <w:rPr>
                <w:rFonts w:ascii="Arial" w:hAnsi="Arial" w:cs="Arial"/>
                <w:color w:val="000000"/>
                <w:sz w:val="18"/>
                <w:szCs w:val="18"/>
              </w:rPr>
              <w:t>0.821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4324C3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D7131">
              <w:rPr>
                <w:rFonts w:ascii="Arial" w:hAnsi="Arial" w:cs="Arial"/>
                <w:color w:val="000000"/>
                <w:sz w:val="18"/>
                <w:szCs w:val="18"/>
              </w:rPr>
              <w:t>0.116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E61DEA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D7131">
              <w:rPr>
                <w:rFonts w:ascii="Arial" w:hAnsi="Arial" w:cs="Arial"/>
                <w:color w:val="000000"/>
                <w:sz w:val="18"/>
                <w:szCs w:val="18"/>
              </w:rPr>
              <w:t>0.110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166203" w14:textId="77777777" w:rsidR="00E80BC5" w:rsidRPr="007D7131" w:rsidRDefault="00E80BC5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D7131">
              <w:rPr>
                <w:rFonts w:ascii="Arial" w:hAnsi="Arial" w:cs="Arial"/>
                <w:color w:val="000000"/>
                <w:sz w:val="18"/>
                <w:szCs w:val="18"/>
              </w:rPr>
              <w:t>0.153</w:t>
            </w:r>
          </w:p>
        </w:tc>
      </w:tr>
    </w:tbl>
    <w:p w14:paraId="256D4547" w14:textId="77777777" w:rsidR="00E80BC5" w:rsidRDefault="00E80BC5" w:rsidP="00E80BC5">
      <w:pPr>
        <w:spacing w:line="480" w:lineRule="auto"/>
        <w:rPr>
          <w:rFonts w:ascii="Arial" w:hAnsi="Arial" w:cs="Arial"/>
        </w:rPr>
      </w:pPr>
    </w:p>
    <w:p w14:paraId="6C077694" w14:textId="77777777" w:rsidR="00E80BC5" w:rsidRDefault="00E80BC5" w:rsidP="00E80BC5">
      <w:pPr>
        <w:spacing w:line="480" w:lineRule="auto"/>
        <w:rPr>
          <w:rFonts w:ascii="Arial" w:hAnsi="Arial" w:cs="Arial"/>
        </w:rPr>
      </w:pPr>
    </w:p>
    <w:p w14:paraId="755CF809" w14:textId="77777777" w:rsidR="00E80BC5" w:rsidRDefault="00E80BC5" w:rsidP="00E80BC5">
      <w:pPr>
        <w:spacing w:line="480" w:lineRule="auto"/>
        <w:rPr>
          <w:rFonts w:ascii="Arial" w:hAnsi="Arial" w:cs="Arial"/>
        </w:rPr>
      </w:pPr>
    </w:p>
    <w:p w14:paraId="0AA45D3F" w14:textId="77777777" w:rsidR="00542C78" w:rsidRDefault="00413842"/>
    <w:p w14:paraId="5E99E39F" w14:textId="77777777" w:rsidR="00FA366F" w:rsidRDefault="00FA366F"/>
    <w:p w14:paraId="50BE2B45" w14:textId="77777777" w:rsidR="00FA366F" w:rsidRDefault="00FA366F"/>
    <w:p w14:paraId="2A8ECE1C" w14:textId="77777777" w:rsidR="00FA366F" w:rsidRDefault="00FA366F"/>
    <w:tbl>
      <w:tblPr>
        <w:tblW w:w="14951" w:type="dxa"/>
        <w:tblInd w:w="-911" w:type="dxa"/>
        <w:tblLook w:val="04A0" w:firstRow="1" w:lastRow="0" w:firstColumn="1" w:lastColumn="0" w:noHBand="0" w:noVBand="1"/>
      </w:tblPr>
      <w:tblGrid>
        <w:gridCol w:w="3071"/>
        <w:gridCol w:w="1311"/>
        <w:gridCol w:w="1136"/>
        <w:gridCol w:w="1257"/>
        <w:gridCol w:w="1311"/>
        <w:gridCol w:w="1257"/>
        <w:gridCol w:w="1535"/>
        <w:gridCol w:w="679"/>
        <w:gridCol w:w="667"/>
        <w:gridCol w:w="757"/>
        <w:gridCol w:w="667"/>
        <w:gridCol w:w="715"/>
        <w:gridCol w:w="708"/>
      </w:tblGrid>
      <w:tr w:rsidR="00FA366F" w:rsidRPr="007D7131" w14:paraId="7EF224A7" w14:textId="77777777" w:rsidTr="00691EC5">
        <w:trPr>
          <w:trHeight w:val="287"/>
        </w:trPr>
        <w:tc>
          <w:tcPr>
            <w:tcW w:w="1495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385CC0F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Supplemental Table 3</w:t>
            </w:r>
            <w:r w:rsidRPr="007D713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. Results of planned additional analyses, time trend </w:t>
            </w:r>
            <w:r w:rsidRPr="00654AA6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</w:rPr>
              <w:t>and</w:t>
            </w:r>
            <w:r w:rsidR="00B5343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multivariable</w:t>
            </w:r>
            <w:r w:rsidRPr="007D713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regression</w:t>
            </w:r>
          </w:p>
        </w:tc>
      </w:tr>
      <w:tr w:rsidR="00FA366F" w:rsidRPr="007D7131" w14:paraId="1B7D39A8" w14:textId="77777777" w:rsidTr="00691EC5">
        <w:trPr>
          <w:trHeight w:val="287"/>
        </w:trPr>
        <w:tc>
          <w:tcPr>
            <w:tcW w:w="3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750644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Study Arm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7E323F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5A8909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47D232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579D47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39BA2F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A86D9F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8250B6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5F6229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45851A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1017DA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6FE520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B60227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</w:tr>
      <w:tr w:rsidR="00FA366F" w:rsidRPr="007D7131" w14:paraId="10950128" w14:textId="77777777" w:rsidTr="00691EC5">
        <w:trPr>
          <w:trHeight w:val="287"/>
        </w:trPr>
        <w:tc>
          <w:tcPr>
            <w:tcW w:w="3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E19B14F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Intervention Components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B3F4EC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C7D7AD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A9EECD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F3AF7FA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4812ED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0AF785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BC698F5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CE6E1B9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06E2D48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DCBEA09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2DE5507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670CDD3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</w:tr>
      <w:tr w:rsidR="00FA366F" w:rsidRPr="007D7131" w14:paraId="2301D567" w14:textId="77777777" w:rsidTr="00691EC5">
        <w:trPr>
          <w:trHeight w:val="313"/>
        </w:trPr>
        <w:tc>
          <w:tcPr>
            <w:tcW w:w="30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A056B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Cash-Back Level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EA1F3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10%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7DD71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10%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6FCC3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10%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B8DF8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25%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4247BA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10 + 15NET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C65BDF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10 + 15NET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F67C9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D4177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55BF3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584CB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441FB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3F2AE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</w:tr>
      <w:tr w:rsidR="00FA366F" w:rsidRPr="007D7131" w14:paraId="1D34C4FD" w14:textId="77777777" w:rsidTr="00691EC5">
        <w:trPr>
          <w:trHeight w:val="287"/>
        </w:trPr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4A23E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Weekly Text Message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0E57C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0B266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Generic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89933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Personalized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9D819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Personalized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4151F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Personalized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B03A0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Personalized</w:t>
            </w:r>
          </w:p>
        </w:tc>
        <w:tc>
          <w:tcPr>
            <w:tcW w:w="410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70843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p-values</w:t>
            </w:r>
          </w:p>
        </w:tc>
      </w:tr>
      <w:tr w:rsidR="00FA366F" w:rsidRPr="007D7131" w14:paraId="340EDDEF" w14:textId="77777777" w:rsidTr="00691EC5">
        <w:trPr>
          <w:trHeight w:val="322"/>
        </w:trPr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5DECD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Monthly Text Message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11D7D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Standard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51508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Standard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4BED5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Standard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9AC92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Standard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E49E8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Standard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646A3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Unbundled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0B0B5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sz w:val="18"/>
                <w:szCs w:val="18"/>
              </w:rPr>
              <w:t>1 v 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7F342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sz w:val="18"/>
                <w:szCs w:val="18"/>
              </w:rPr>
              <w:t>1 v 3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C0D35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sz w:val="18"/>
                <w:szCs w:val="18"/>
              </w:rPr>
              <w:t>2 v 3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38930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sz w:val="18"/>
                <w:szCs w:val="18"/>
              </w:rPr>
              <w:t>3 v 4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2D598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sz w:val="18"/>
                <w:szCs w:val="18"/>
              </w:rPr>
              <w:t>4 v 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91C48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sz w:val="18"/>
                <w:szCs w:val="18"/>
              </w:rPr>
              <w:t>5 v 6</w:t>
            </w:r>
          </w:p>
        </w:tc>
      </w:tr>
      <w:tr w:rsidR="00FA366F" w:rsidRPr="007D7131" w14:paraId="7B04319A" w14:textId="77777777" w:rsidTr="00691EC5">
        <w:trPr>
          <w:trHeight w:val="287"/>
        </w:trPr>
        <w:tc>
          <w:tcPr>
            <w:tcW w:w="30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4E354" w14:textId="77777777" w:rsidR="00FA366F" w:rsidRPr="007D7131" w:rsidRDefault="00FA366F" w:rsidP="00691E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Linear Time Trend (Slope)*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1EE9F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C3330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481CB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41BEB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FD1AD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BA262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1367B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40552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CDF33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B7B25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02F8E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D30C1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FA366F" w:rsidRPr="007D7131" w14:paraId="6F47DC9A" w14:textId="77777777" w:rsidTr="00691EC5">
        <w:trPr>
          <w:trHeight w:val="287"/>
        </w:trPr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FEAD0" w14:textId="77777777" w:rsidR="00FA366F" w:rsidRPr="007D7131" w:rsidRDefault="00FA366F" w:rsidP="00691E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% Healthy Spending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00FCC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sz w:val="18"/>
                <w:szCs w:val="18"/>
              </w:rPr>
              <w:t>-1.2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ABDAE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sz w:val="18"/>
                <w:szCs w:val="18"/>
              </w:rPr>
              <w:t>-1.1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B9B5E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sz w:val="18"/>
                <w:szCs w:val="18"/>
              </w:rPr>
              <w:t>-1.0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45935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sz w:val="18"/>
                <w:szCs w:val="18"/>
              </w:rPr>
              <w:t>-1.1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F5452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sz w:val="18"/>
                <w:szCs w:val="18"/>
              </w:rPr>
              <w:t>-1.0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29040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sz w:val="18"/>
                <w:szCs w:val="18"/>
              </w:rPr>
              <w:t>-1.1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4C582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D7131">
              <w:rPr>
                <w:rFonts w:ascii="Arial" w:hAnsi="Arial" w:cs="Arial"/>
                <w:sz w:val="18"/>
                <w:szCs w:val="18"/>
              </w:rPr>
              <w:t>0.469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F9F966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D7131">
              <w:rPr>
                <w:rFonts w:ascii="Arial" w:hAnsi="Arial" w:cs="Arial"/>
                <w:sz w:val="18"/>
                <w:szCs w:val="18"/>
              </w:rPr>
              <w:t>0.164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18A7C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D7131">
              <w:rPr>
                <w:rFonts w:ascii="Arial" w:hAnsi="Arial" w:cs="Arial"/>
                <w:sz w:val="18"/>
                <w:szCs w:val="18"/>
              </w:rPr>
              <w:t>0.484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A7504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D7131">
              <w:rPr>
                <w:rFonts w:ascii="Arial" w:hAnsi="Arial" w:cs="Arial"/>
                <w:sz w:val="18"/>
                <w:szCs w:val="18"/>
              </w:rPr>
              <w:t>0.547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B7D63E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D7131">
              <w:rPr>
                <w:rFonts w:ascii="Arial" w:hAnsi="Arial" w:cs="Arial"/>
                <w:sz w:val="18"/>
                <w:szCs w:val="18"/>
              </w:rPr>
              <w:t>0.633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306C8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D7131">
              <w:rPr>
                <w:rFonts w:ascii="Arial" w:hAnsi="Arial" w:cs="Arial"/>
                <w:sz w:val="18"/>
                <w:szCs w:val="18"/>
              </w:rPr>
              <w:t>0.876</w:t>
            </w:r>
          </w:p>
        </w:tc>
      </w:tr>
      <w:tr w:rsidR="00FA366F" w:rsidRPr="007D7131" w14:paraId="6E10AA71" w14:textId="77777777" w:rsidTr="00691EC5">
        <w:trPr>
          <w:trHeight w:val="287"/>
        </w:trPr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6F7C2" w14:textId="77777777" w:rsidR="00FA366F" w:rsidRPr="007D7131" w:rsidRDefault="00FA366F" w:rsidP="00691E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% Unhealthy Spending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B9209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sz w:val="18"/>
                <w:szCs w:val="18"/>
              </w:rPr>
              <w:t>1.2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E44D3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sz w:val="18"/>
                <w:szCs w:val="18"/>
              </w:rPr>
              <w:t>1.0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33F86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sz w:val="18"/>
                <w:szCs w:val="18"/>
              </w:rPr>
              <w:t>0.8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8CEAB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sz w:val="18"/>
                <w:szCs w:val="18"/>
              </w:rPr>
              <w:t>1.2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D71E7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sz w:val="18"/>
                <w:szCs w:val="18"/>
              </w:rPr>
              <w:t>1.3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78775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sz w:val="18"/>
                <w:szCs w:val="18"/>
              </w:rPr>
              <w:t>1.1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74537F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D7131">
              <w:rPr>
                <w:rFonts w:ascii="Arial" w:hAnsi="Arial" w:cs="Arial"/>
                <w:sz w:val="18"/>
                <w:szCs w:val="18"/>
              </w:rPr>
              <w:t>0.257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3E742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D7131">
              <w:rPr>
                <w:rFonts w:ascii="Arial" w:hAnsi="Arial" w:cs="Arial"/>
                <w:sz w:val="18"/>
                <w:szCs w:val="18"/>
              </w:rPr>
              <w:t>0.068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BBAAB0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D7131">
              <w:rPr>
                <w:rFonts w:ascii="Arial" w:hAnsi="Arial" w:cs="Arial"/>
                <w:sz w:val="18"/>
                <w:szCs w:val="18"/>
              </w:rPr>
              <w:t>0.465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0085D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D7131">
              <w:rPr>
                <w:rFonts w:ascii="Arial" w:hAnsi="Arial" w:cs="Arial"/>
                <w:sz w:val="18"/>
                <w:szCs w:val="18"/>
              </w:rPr>
              <w:t>0.080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DBD51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D7131">
              <w:rPr>
                <w:rFonts w:ascii="Arial" w:hAnsi="Arial" w:cs="Arial"/>
                <w:sz w:val="18"/>
                <w:szCs w:val="18"/>
              </w:rPr>
              <w:t>0.443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7484A0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D7131">
              <w:rPr>
                <w:rFonts w:ascii="Arial" w:hAnsi="Arial" w:cs="Arial"/>
                <w:sz w:val="18"/>
                <w:szCs w:val="18"/>
              </w:rPr>
              <w:t>0.304</w:t>
            </w:r>
          </w:p>
        </w:tc>
      </w:tr>
      <w:tr w:rsidR="00FA366F" w:rsidRPr="007D7131" w14:paraId="3E174D89" w14:textId="77777777" w:rsidTr="00691EC5">
        <w:trPr>
          <w:trHeight w:val="287"/>
        </w:trPr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7935C" w14:textId="77777777" w:rsidR="00FA366F" w:rsidRPr="007D7131" w:rsidRDefault="00FA366F" w:rsidP="00691E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% Healthy Items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CFB6C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sz w:val="18"/>
                <w:szCs w:val="18"/>
              </w:rPr>
              <w:t>-1.1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6579E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sz w:val="18"/>
                <w:szCs w:val="18"/>
              </w:rPr>
              <w:t>-0.9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C2C22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sz w:val="18"/>
                <w:szCs w:val="18"/>
              </w:rPr>
              <w:t>-0.8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5BED6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sz w:val="18"/>
                <w:szCs w:val="18"/>
              </w:rPr>
              <w:t>-0.9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6F135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sz w:val="18"/>
                <w:szCs w:val="18"/>
              </w:rPr>
              <w:t>-1.0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06A74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sz w:val="18"/>
                <w:szCs w:val="18"/>
              </w:rPr>
              <w:t>-1.0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0A2B5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D7131">
              <w:rPr>
                <w:rFonts w:ascii="Arial" w:hAnsi="Arial" w:cs="Arial"/>
                <w:sz w:val="18"/>
                <w:szCs w:val="18"/>
              </w:rPr>
              <w:t>0.257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EC6EE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D7131">
              <w:rPr>
                <w:rFonts w:ascii="Arial" w:hAnsi="Arial" w:cs="Arial"/>
                <w:sz w:val="18"/>
                <w:szCs w:val="18"/>
              </w:rPr>
              <w:t>0.049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275BF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D7131">
              <w:rPr>
                <w:rFonts w:ascii="Arial" w:hAnsi="Arial" w:cs="Arial"/>
                <w:sz w:val="18"/>
                <w:szCs w:val="18"/>
              </w:rPr>
              <w:t>0.377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BFFB3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D7131">
              <w:rPr>
                <w:rFonts w:ascii="Arial" w:hAnsi="Arial" w:cs="Arial"/>
                <w:sz w:val="18"/>
                <w:szCs w:val="18"/>
              </w:rPr>
              <w:t>0.336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D2B4D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D7131">
              <w:rPr>
                <w:rFonts w:ascii="Arial" w:hAnsi="Arial" w:cs="Arial"/>
                <w:sz w:val="18"/>
                <w:szCs w:val="18"/>
              </w:rPr>
              <w:t>0.775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3086F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D7131">
              <w:rPr>
                <w:rFonts w:ascii="Arial" w:hAnsi="Arial" w:cs="Arial"/>
                <w:sz w:val="18"/>
                <w:szCs w:val="18"/>
              </w:rPr>
              <w:t>0.675</w:t>
            </w:r>
          </w:p>
        </w:tc>
      </w:tr>
      <w:tr w:rsidR="00FA366F" w:rsidRPr="007D7131" w14:paraId="65999534" w14:textId="77777777" w:rsidTr="00691EC5">
        <w:trPr>
          <w:trHeight w:val="287"/>
        </w:trPr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657FD" w14:textId="77777777" w:rsidR="00FA366F" w:rsidRPr="007D7131" w:rsidRDefault="00FA366F" w:rsidP="00691E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% Unhealthy Items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A48DF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sz w:val="18"/>
                <w:szCs w:val="18"/>
              </w:rPr>
              <w:t>1.3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A632F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sz w:val="18"/>
                <w:szCs w:val="18"/>
              </w:rPr>
              <w:t>1.0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BE98C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sz w:val="18"/>
                <w:szCs w:val="18"/>
              </w:rPr>
              <w:t>0.9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B9A37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sz w:val="18"/>
                <w:szCs w:val="18"/>
              </w:rPr>
              <w:t>1.2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821A6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sz w:val="18"/>
                <w:szCs w:val="18"/>
              </w:rPr>
              <w:t>1.4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FA5D5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sz w:val="18"/>
                <w:szCs w:val="18"/>
              </w:rPr>
              <w:t>1.2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D9D5FD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D7131">
              <w:rPr>
                <w:rFonts w:ascii="Arial" w:hAnsi="Arial" w:cs="Arial"/>
                <w:sz w:val="18"/>
                <w:szCs w:val="18"/>
              </w:rPr>
              <w:t>0.147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F31D2E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D7131">
              <w:rPr>
                <w:rFonts w:ascii="Arial" w:hAnsi="Arial" w:cs="Arial"/>
                <w:sz w:val="18"/>
                <w:szCs w:val="18"/>
              </w:rPr>
              <w:t>0.064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3587D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D7131">
              <w:rPr>
                <w:rFonts w:ascii="Arial" w:hAnsi="Arial" w:cs="Arial"/>
                <w:sz w:val="18"/>
                <w:szCs w:val="18"/>
              </w:rPr>
              <w:t>0.659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660AA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D7131">
              <w:rPr>
                <w:rFonts w:ascii="Arial" w:hAnsi="Arial" w:cs="Arial"/>
                <w:sz w:val="18"/>
                <w:szCs w:val="18"/>
              </w:rPr>
              <w:t>0.119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74EDF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D7131">
              <w:rPr>
                <w:rFonts w:ascii="Arial" w:hAnsi="Arial" w:cs="Arial"/>
                <w:sz w:val="18"/>
                <w:szCs w:val="18"/>
              </w:rPr>
              <w:t>0.281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9972E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D7131">
              <w:rPr>
                <w:rFonts w:ascii="Arial" w:hAnsi="Arial" w:cs="Arial"/>
                <w:sz w:val="18"/>
                <w:szCs w:val="18"/>
              </w:rPr>
              <w:t>0.180</w:t>
            </w:r>
          </w:p>
        </w:tc>
      </w:tr>
      <w:tr w:rsidR="00FA366F" w:rsidRPr="007D7131" w14:paraId="66F276A9" w14:textId="77777777" w:rsidTr="00691EC5">
        <w:trPr>
          <w:trHeight w:val="287"/>
        </w:trPr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DCF65" w14:textId="77777777" w:rsidR="00FA366F" w:rsidRPr="007D7131" w:rsidRDefault="00FA366F" w:rsidP="00691E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Multivariate Regression** </w:t>
            </w:r>
          </w:p>
          <w:p w14:paraId="570A37EC" w14:textId="77777777" w:rsidR="00FA366F" w:rsidRPr="007D7131" w:rsidRDefault="00FA366F" w:rsidP="00691E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(β, %/month)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03798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19A6A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D7FF6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30E0F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F1B81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F1DB2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31CFD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C0241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F6AA1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A7570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80015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820E4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</w:tr>
      <w:tr w:rsidR="00FA366F" w:rsidRPr="007D7131" w14:paraId="56F1E1CF" w14:textId="77777777" w:rsidTr="00691EC5">
        <w:trPr>
          <w:trHeight w:val="287"/>
        </w:trPr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F1532" w14:textId="77777777" w:rsidR="00FA366F" w:rsidRPr="007D7131" w:rsidRDefault="00FA366F" w:rsidP="00691E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% Healthy Spending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D1D46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Referent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8AE84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BDE9C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7ECA5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E7E4F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08D04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EB715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D7131">
              <w:rPr>
                <w:rFonts w:ascii="Arial" w:hAnsi="Arial" w:cs="Arial"/>
                <w:sz w:val="18"/>
                <w:szCs w:val="18"/>
              </w:rPr>
              <w:t>0.017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2784C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D7131">
              <w:rPr>
                <w:rFonts w:ascii="Arial" w:hAnsi="Arial" w:cs="Arial"/>
                <w:sz w:val="18"/>
                <w:szCs w:val="18"/>
              </w:rPr>
              <w:t>0.122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2DC305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D7131">
              <w:rPr>
                <w:rFonts w:ascii="Arial" w:hAnsi="Arial" w:cs="Arial"/>
                <w:sz w:val="18"/>
                <w:szCs w:val="18"/>
              </w:rPr>
              <w:t>0.418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F4E44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D7131">
              <w:rPr>
                <w:rFonts w:ascii="Arial" w:hAnsi="Arial" w:cs="Arial"/>
                <w:sz w:val="18"/>
                <w:szCs w:val="18"/>
              </w:rPr>
              <w:t>0.977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8A4A11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D7131">
              <w:rPr>
                <w:rFonts w:ascii="Arial" w:hAnsi="Arial" w:cs="Arial"/>
                <w:sz w:val="18"/>
                <w:szCs w:val="18"/>
              </w:rPr>
              <w:t>0.797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82CF7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D7131">
              <w:rPr>
                <w:rFonts w:ascii="Arial" w:hAnsi="Arial" w:cs="Arial"/>
                <w:sz w:val="18"/>
                <w:szCs w:val="18"/>
              </w:rPr>
              <w:t>0.820</w:t>
            </w:r>
          </w:p>
        </w:tc>
      </w:tr>
      <w:tr w:rsidR="00FA366F" w:rsidRPr="007D7131" w14:paraId="3F14AFA5" w14:textId="77777777" w:rsidTr="00691EC5">
        <w:trPr>
          <w:trHeight w:val="287"/>
        </w:trPr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0B97D" w14:textId="77777777" w:rsidR="00FA366F" w:rsidRPr="007D7131" w:rsidRDefault="00FA366F" w:rsidP="00691E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% Unhealthy Spending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8AA7B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Referent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101C2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-2.4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D377B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-2.3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658E2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-2.7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C787E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-0.3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761ED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-1.7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48727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D7131">
              <w:rPr>
                <w:rFonts w:ascii="Arial" w:hAnsi="Arial" w:cs="Arial"/>
                <w:sz w:val="18"/>
                <w:szCs w:val="18"/>
              </w:rPr>
              <w:t>0.042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1DD01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D7131">
              <w:rPr>
                <w:rFonts w:ascii="Arial" w:hAnsi="Arial" w:cs="Arial"/>
                <w:sz w:val="18"/>
                <w:szCs w:val="18"/>
              </w:rPr>
              <w:t>0.059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A83053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D7131">
              <w:rPr>
                <w:rFonts w:ascii="Arial" w:hAnsi="Arial" w:cs="Arial"/>
                <w:sz w:val="18"/>
                <w:szCs w:val="18"/>
              </w:rPr>
              <w:t>0.914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2CC80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D7131">
              <w:rPr>
                <w:rFonts w:ascii="Arial" w:hAnsi="Arial" w:cs="Arial"/>
                <w:sz w:val="18"/>
                <w:szCs w:val="18"/>
              </w:rPr>
              <w:t>0.701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C1700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D7131">
              <w:rPr>
                <w:rFonts w:ascii="Arial" w:hAnsi="Arial" w:cs="Arial"/>
                <w:sz w:val="18"/>
                <w:szCs w:val="18"/>
              </w:rPr>
              <w:t>0.038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B464D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D7131">
              <w:rPr>
                <w:rFonts w:ascii="Arial" w:hAnsi="Arial" w:cs="Arial"/>
                <w:sz w:val="18"/>
                <w:szCs w:val="18"/>
              </w:rPr>
              <w:t>0.222</w:t>
            </w:r>
          </w:p>
        </w:tc>
      </w:tr>
      <w:tr w:rsidR="00FA366F" w:rsidRPr="007D7131" w14:paraId="0E14C42C" w14:textId="77777777" w:rsidTr="00691EC5">
        <w:trPr>
          <w:trHeight w:val="287"/>
        </w:trPr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32536" w14:textId="77777777" w:rsidR="00FA366F" w:rsidRPr="007D7131" w:rsidRDefault="00FA366F" w:rsidP="00691E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% Healthy Items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73B0B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Referent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0F834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1.6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EA93F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FC53C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E3F20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88E88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0FB6E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D7131">
              <w:rPr>
                <w:rFonts w:ascii="Arial" w:hAnsi="Arial" w:cs="Arial"/>
                <w:sz w:val="18"/>
                <w:szCs w:val="18"/>
              </w:rPr>
              <w:t>0.014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A86E6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D7131">
              <w:rPr>
                <w:rFonts w:ascii="Arial" w:hAnsi="Arial" w:cs="Arial"/>
                <w:sz w:val="18"/>
                <w:szCs w:val="18"/>
              </w:rPr>
              <w:t>0.038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5FA86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D7131">
              <w:rPr>
                <w:rFonts w:ascii="Arial" w:hAnsi="Arial" w:cs="Arial"/>
                <w:sz w:val="18"/>
                <w:szCs w:val="18"/>
              </w:rPr>
              <w:t>0.727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8BFC6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D7131">
              <w:rPr>
                <w:rFonts w:ascii="Arial" w:hAnsi="Arial" w:cs="Arial"/>
                <w:sz w:val="18"/>
                <w:szCs w:val="18"/>
              </w:rPr>
              <w:t>0.638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1C148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D7131">
              <w:rPr>
                <w:rFonts w:ascii="Arial" w:hAnsi="Arial" w:cs="Arial"/>
                <w:sz w:val="18"/>
                <w:szCs w:val="18"/>
              </w:rPr>
              <w:t>0.124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0C364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D7131">
              <w:rPr>
                <w:rFonts w:ascii="Arial" w:hAnsi="Arial" w:cs="Arial"/>
                <w:sz w:val="18"/>
                <w:szCs w:val="18"/>
              </w:rPr>
              <w:t>0.350</w:t>
            </w:r>
          </w:p>
        </w:tc>
      </w:tr>
      <w:tr w:rsidR="00FA366F" w:rsidRPr="007D7131" w14:paraId="71D4A75B" w14:textId="77777777" w:rsidTr="00691EC5">
        <w:trPr>
          <w:trHeight w:val="287"/>
        </w:trPr>
        <w:tc>
          <w:tcPr>
            <w:tcW w:w="30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B69497" w14:textId="77777777" w:rsidR="00FA366F" w:rsidRPr="007D7131" w:rsidRDefault="00FA366F" w:rsidP="00691E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% Unhealthy Items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6F3F11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Referent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D363B0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-2.3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A44229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-2.6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8AF60A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-3.1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0D9AA1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-0.6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F1C06B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-2.0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56FAFF8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D7131">
              <w:rPr>
                <w:rFonts w:ascii="Arial" w:hAnsi="Arial" w:cs="Arial"/>
                <w:sz w:val="18"/>
                <w:szCs w:val="18"/>
              </w:rPr>
              <w:t>0.043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BEBAE7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D7131">
              <w:rPr>
                <w:rFonts w:ascii="Arial" w:hAnsi="Arial" w:cs="Arial"/>
                <w:sz w:val="18"/>
                <w:szCs w:val="18"/>
              </w:rPr>
              <w:t>0.027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814E26C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D7131">
              <w:rPr>
                <w:rFonts w:ascii="Arial" w:hAnsi="Arial" w:cs="Arial"/>
                <w:sz w:val="18"/>
                <w:szCs w:val="18"/>
              </w:rPr>
              <w:t>0.814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43F0D0B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D7131">
              <w:rPr>
                <w:rFonts w:ascii="Arial" w:hAnsi="Arial" w:cs="Arial"/>
                <w:sz w:val="18"/>
                <w:szCs w:val="18"/>
              </w:rPr>
              <w:t>0.672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1E44799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D7131">
              <w:rPr>
                <w:rFonts w:ascii="Arial" w:hAnsi="Arial" w:cs="Arial"/>
                <w:sz w:val="18"/>
                <w:szCs w:val="18"/>
              </w:rPr>
              <w:t>0.029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9B81F0" w14:textId="77777777" w:rsidR="00FA366F" w:rsidRPr="007D7131" w:rsidRDefault="00FA366F" w:rsidP="00691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D7131">
              <w:rPr>
                <w:rFonts w:ascii="Arial" w:hAnsi="Arial" w:cs="Arial"/>
                <w:sz w:val="18"/>
                <w:szCs w:val="18"/>
              </w:rPr>
              <w:t>0.236</w:t>
            </w:r>
          </w:p>
        </w:tc>
      </w:tr>
      <w:tr w:rsidR="00FA366F" w:rsidRPr="007D7131" w14:paraId="558A178F" w14:textId="77777777" w:rsidTr="00655C8D">
        <w:trPr>
          <w:trHeight w:val="287"/>
        </w:trPr>
        <w:tc>
          <w:tcPr>
            <w:tcW w:w="1495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6253FBB" w14:textId="77777777" w:rsidR="00FA366F" w:rsidRPr="007D7131" w:rsidRDefault="00FA366F" w:rsidP="00691EC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D7131">
              <w:rPr>
                <w:rFonts w:ascii="Arial" w:eastAsia="Times New Roman" w:hAnsi="Arial" w:cs="Arial"/>
                <w:sz w:val="18"/>
                <w:szCs w:val="18"/>
              </w:rPr>
              <w:t xml:space="preserve">* Model included </w:t>
            </w:r>
            <w:r w:rsidRPr="007D7131">
              <w:rPr>
                <w:rFonts w:ascii="Arial" w:hAnsi="Arial" w:cs="Arial"/>
                <w:sz w:val="18"/>
                <w:szCs w:val="18"/>
              </w:rPr>
              <w:t>fixed effects for study arm, a linear time trend and an interaction term between study arm and time trend, as well as a random effect for participant</w:t>
            </w:r>
          </w:p>
          <w:p w14:paraId="5E0A8B2D" w14:textId="77777777" w:rsidR="00FA366F" w:rsidRPr="007D7131" w:rsidRDefault="00FA366F" w:rsidP="00691EC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D7131">
              <w:rPr>
                <w:rFonts w:ascii="Arial" w:hAnsi="Arial" w:cs="Arial"/>
                <w:sz w:val="18"/>
                <w:szCs w:val="18"/>
              </w:rPr>
              <w:t>** Model included participant demographics and their baseline shopping behavior</w:t>
            </w:r>
            <w:r w:rsidR="00B53436">
              <w:rPr>
                <w:rFonts w:ascii="Arial" w:hAnsi="Arial" w:cs="Arial"/>
                <w:sz w:val="18"/>
                <w:szCs w:val="18"/>
              </w:rPr>
              <w:t xml:space="preserve"> during the 12 months prior to the intervention</w:t>
            </w:r>
          </w:p>
        </w:tc>
      </w:tr>
    </w:tbl>
    <w:p w14:paraId="2DB6BD77" w14:textId="501E79FD" w:rsidR="00FA366F" w:rsidRDefault="00FA366F"/>
    <w:p w14:paraId="3C3AB767" w14:textId="339AB1C0" w:rsidR="002A523C" w:rsidRDefault="002A523C"/>
    <w:p w14:paraId="50A1E997" w14:textId="6E8B33B3" w:rsidR="002A523C" w:rsidRDefault="002A523C"/>
    <w:p w14:paraId="6D4B3ECE" w14:textId="7AB54A83" w:rsidR="002A523C" w:rsidRDefault="002A523C"/>
    <w:p w14:paraId="17F8702A" w14:textId="30F3B661" w:rsidR="002A523C" w:rsidRDefault="002A523C"/>
    <w:p w14:paraId="10A866C8" w14:textId="277BBB55" w:rsidR="002A523C" w:rsidRDefault="002A523C"/>
    <w:p w14:paraId="50CE79F4" w14:textId="1C2969D2" w:rsidR="002A523C" w:rsidRDefault="002A523C"/>
    <w:p w14:paraId="7BCD7181" w14:textId="1388685D" w:rsidR="002A523C" w:rsidRDefault="002A523C"/>
    <w:p w14:paraId="73186D0E" w14:textId="0B1CB7E9" w:rsidR="002A523C" w:rsidRDefault="002A523C"/>
    <w:tbl>
      <w:tblPr>
        <w:tblpPr w:leftFromText="180" w:rightFromText="180" w:horzAnchor="page" w:tblpX="2893" w:tblpY="251"/>
        <w:tblW w:w="8679" w:type="dxa"/>
        <w:tblLook w:val="04A0" w:firstRow="1" w:lastRow="0" w:firstColumn="1" w:lastColumn="0" w:noHBand="0" w:noVBand="1"/>
      </w:tblPr>
      <w:tblGrid>
        <w:gridCol w:w="3046"/>
        <w:gridCol w:w="2275"/>
        <w:gridCol w:w="2340"/>
        <w:gridCol w:w="1018"/>
      </w:tblGrid>
      <w:tr w:rsidR="002A523C" w:rsidRPr="002A523C" w14:paraId="276ACA05" w14:textId="77777777" w:rsidTr="002A523C">
        <w:trPr>
          <w:trHeight w:val="317"/>
        </w:trPr>
        <w:tc>
          <w:tcPr>
            <w:tcW w:w="867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1839B5" w14:textId="02300D5C" w:rsidR="002A523C" w:rsidRPr="002A523C" w:rsidRDefault="002A523C" w:rsidP="002A52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Supplemental Table 4. </w:t>
            </w:r>
            <w:r w:rsidRPr="002A523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Ave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rage monthly spending and items by incentive level</w:t>
            </w:r>
            <w:r w:rsidRPr="002A523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(mean[SD])</w:t>
            </w:r>
          </w:p>
        </w:tc>
      </w:tr>
      <w:tr w:rsidR="002A523C" w:rsidRPr="002A523C" w14:paraId="78E09F38" w14:textId="77777777" w:rsidTr="002A523C">
        <w:trPr>
          <w:trHeight w:val="317"/>
        </w:trPr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D4DF8F" w14:textId="77777777" w:rsidR="002A523C" w:rsidRPr="002A523C" w:rsidRDefault="002A523C" w:rsidP="002A52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A523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Study Arm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913E33" w14:textId="77777777" w:rsidR="002A523C" w:rsidRPr="002A523C" w:rsidRDefault="002A523C" w:rsidP="002A52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A523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Lower incentive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0C0EC8" w14:textId="77777777" w:rsidR="002A523C" w:rsidRPr="002A523C" w:rsidRDefault="002A523C" w:rsidP="002A52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A523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Higher incentive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9FE9FF" w14:textId="77777777" w:rsidR="002A523C" w:rsidRPr="002A523C" w:rsidRDefault="002A523C" w:rsidP="002A52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A523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2A523C" w:rsidRPr="002A523C" w14:paraId="223E3FF1" w14:textId="77777777" w:rsidTr="002A523C">
        <w:trPr>
          <w:trHeight w:val="302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92167" w14:textId="77777777" w:rsidR="002A523C" w:rsidRPr="002A523C" w:rsidRDefault="002A523C" w:rsidP="002A523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8"/>
                <w:szCs w:val="18"/>
              </w:rPr>
            </w:pPr>
            <w:r w:rsidRPr="002A523C">
              <w:rPr>
                <w:rFonts w:ascii="Arial" w:eastAsia="Times New Roman" w:hAnsi="Arial" w:cs="Arial"/>
                <w:bCs/>
                <w:i/>
                <w:color w:val="000000"/>
                <w:sz w:val="18"/>
                <w:szCs w:val="18"/>
              </w:rPr>
              <w:t>Included Arms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34235" w14:textId="77777777" w:rsidR="002A523C" w:rsidRPr="002A523C" w:rsidRDefault="002A523C" w:rsidP="002A52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2A523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1, 2, 3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FEAA2" w14:textId="77777777" w:rsidR="002A523C" w:rsidRPr="002A523C" w:rsidRDefault="002A523C" w:rsidP="002A52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2A523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3,4,5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91A99" w14:textId="77777777" w:rsidR="002A523C" w:rsidRPr="002A523C" w:rsidRDefault="002A523C" w:rsidP="002A52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2A523C" w:rsidRPr="002A523C" w14:paraId="514B2AD9" w14:textId="77777777" w:rsidTr="002A523C">
        <w:trPr>
          <w:trHeight w:val="317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7CAA8" w14:textId="77777777" w:rsidR="002A523C" w:rsidRPr="002A523C" w:rsidRDefault="002A523C" w:rsidP="002A52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A523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Outcomes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65B29" w14:textId="77777777" w:rsidR="002A523C" w:rsidRPr="002A523C" w:rsidRDefault="002A523C" w:rsidP="002A52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3FC5A" w14:textId="77777777" w:rsidR="002A523C" w:rsidRPr="002A523C" w:rsidRDefault="002A523C" w:rsidP="002A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4D4F8" w14:textId="77777777" w:rsidR="002A523C" w:rsidRPr="002A523C" w:rsidRDefault="002A523C" w:rsidP="002A52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A523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p-value</w:t>
            </w:r>
          </w:p>
        </w:tc>
      </w:tr>
      <w:tr w:rsidR="002A523C" w:rsidRPr="002A523C" w14:paraId="173D9BAC" w14:textId="77777777" w:rsidTr="002A523C">
        <w:trPr>
          <w:trHeight w:val="302"/>
        </w:trPr>
        <w:tc>
          <w:tcPr>
            <w:tcW w:w="304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7B13B" w14:textId="77777777" w:rsidR="002A523C" w:rsidRPr="002A523C" w:rsidRDefault="002A523C" w:rsidP="002A52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A523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% Healthy Spending</w:t>
            </w:r>
          </w:p>
        </w:tc>
        <w:tc>
          <w:tcPr>
            <w:tcW w:w="227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6FB93" w14:textId="77777777" w:rsidR="002A523C" w:rsidRPr="002A523C" w:rsidRDefault="002A523C" w:rsidP="002A52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A523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0.255 (0.121)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E19C2" w14:textId="77777777" w:rsidR="002A523C" w:rsidRPr="002A523C" w:rsidRDefault="002A523C" w:rsidP="002A52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A523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0.260 (0.124)</w:t>
            </w:r>
          </w:p>
        </w:tc>
        <w:tc>
          <w:tcPr>
            <w:tcW w:w="101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EFBC6" w14:textId="111DEBD7" w:rsidR="002A523C" w:rsidRPr="002A523C" w:rsidRDefault="002A523C" w:rsidP="002A52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0.265</w:t>
            </w:r>
          </w:p>
        </w:tc>
      </w:tr>
      <w:tr w:rsidR="002A523C" w:rsidRPr="002A523C" w14:paraId="57516DBA" w14:textId="77777777" w:rsidTr="002A523C">
        <w:trPr>
          <w:trHeight w:val="302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9C690" w14:textId="77777777" w:rsidR="002A523C" w:rsidRPr="002A523C" w:rsidRDefault="002A523C" w:rsidP="002A52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A523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% Unhealthy Spending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35B2E" w14:textId="77777777" w:rsidR="002A523C" w:rsidRPr="002A523C" w:rsidRDefault="002A523C" w:rsidP="002A52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A523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0.228 (0.183)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DB785" w14:textId="77777777" w:rsidR="002A523C" w:rsidRPr="002A523C" w:rsidRDefault="002A523C" w:rsidP="002A52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A523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0.227 (0.188)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651EB" w14:textId="65E05EFB" w:rsidR="002A523C" w:rsidRPr="002A523C" w:rsidRDefault="002A523C" w:rsidP="002A52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0.308</w:t>
            </w:r>
          </w:p>
        </w:tc>
      </w:tr>
      <w:tr w:rsidR="002A523C" w:rsidRPr="002A523C" w14:paraId="53500C95" w14:textId="77777777" w:rsidTr="002A523C">
        <w:trPr>
          <w:trHeight w:val="302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B4BBD" w14:textId="77777777" w:rsidR="002A523C" w:rsidRPr="002A523C" w:rsidRDefault="002A523C" w:rsidP="002A52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A523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% Healthy Items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58355" w14:textId="77777777" w:rsidR="002A523C" w:rsidRPr="002A523C" w:rsidRDefault="002A523C" w:rsidP="002A52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A523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0.288 (0.131)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BF60B" w14:textId="77777777" w:rsidR="002A523C" w:rsidRPr="002A523C" w:rsidRDefault="002A523C" w:rsidP="002A52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A523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0.295 (0.136)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AFD9B" w14:textId="40086074" w:rsidR="002A523C" w:rsidRPr="002A523C" w:rsidRDefault="002A523C" w:rsidP="002A52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0.346</w:t>
            </w:r>
          </w:p>
        </w:tc>
      </w:tr>
      <w:tr w:rsidR="002A523C" w:rsidRPr="002A523C" w14:paraId="3B0FE76E" w14:textId="77777777" w:rsidTr="002A523C">
        <w:trPr>
          <w:trHeight w:val="317"/>
        </w:trPr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FF91E9" w14:textId="77777777" w:rsidR="002A523C" w:rsidRPr="002A523C" w:rsidRDefault="002A523C" w:rsidP="002A52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A523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% Unhealthy Items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8D730F" w14:textId="77777777" w:rsidR="002A523C" w:rsidRPr="002A523C" w:rsidRDefault="002A523C" w:rsidP="002A52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A523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0.277 (0.183)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83D100" w14:textId="77777777" w:rsidR="002A523C" w:rsidRPr="002A523C" w:rsidRDefault="002A523C" w:rsidP="002A52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A523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0.273 (0.188)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F5E2EF" w14:textId="65A9FFF1" w:rsidR="002A523C" w:rsidRPr="002A523C" w:rsidRDefault="002A523C" w:rsidP="002A52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0.187</w:t>
            </w:r>
          </w:p>
        </w:tc>
      </w:tr>
    </w:tbl>
    <w:p w14:paraId="67C82901" w14:textId="3B4D4E62" w:rsidR="002A523C" w:rsidRDefault="002A523C"/>
    <w:p w14:paraId="1FC4CBBD" w14:textId="5BC8C5BC" w:rsidR="002A523C" w:rsidRDefault="002A523C"/>
    <w:p w14:paraId="4056A05A" w14:textId="56527B7B" w:rsidR="002A523C" w:rsidRDefault="002A523C"/>
    <w:p w14:paraId="3557EEE8" w14:textId="0975103A" w:rsidR="002A523C" w:rsidRDefault="002A523C"/>
    <w:p w14:paraId="6AFC41A8" w14:textId="6A6FB9E6" w:rsidR="002A523C" w:rsidRDefault="002A523C"/>
    <w:p w14:paraId="5B3B8DBC" w14:textId="16B955B1" w:rsidR="002A523C" w:rsidRDefault="002A523C"/>
    <w:p w14:paraId="5F192C75" w14:textId="63CB7771" w:rsidR="002A523C" w:rsidRDefault="002A523C"/>
    <w:p w14:paraId="0FB21C52" w14:textId="3EF52957" w:rsidR="002A523C" w:rsidRDefault="002A523C">
      <w:bookmarkStart w:id="0" w:name="_GoBack"/>
      <w:bookmarkEnd w:id="0"/>
    </w:p>
    <w:p w14:paraId="5E3FC73E" w14:textId="4FCB9128" w:rsidR="002A523C" w:rsidRDefault="002A523C"/>
    <w:p w14:paraId="4F8C7A21" w14:textId="5B363295" w:rsidR="002A523C" w:rsidRDefault="002A523C"/>
    <w:p w14:paraId="493F5BDD" w14:textId="1EB4100B" w:rsidR="002A523C" w:rsidRDefault="002A523C"/>
    <w:p w14:paraId="7CD838E7" w14:textId="0E0BFDFE" w:rsidR="002A523C" w:rsidRDefault="002A523C"/>
    <w:p w14:paraId="7D1BA75A" w14:textId="1ACEB3C0" w:rsidR="002A523C" w:rsidRDefault="002A523C"/>
    <w:p w14:paraId="06D288D9" w14:textId="55D893DE" w:rsidR="002A523C" w:rsidRDefault="002A523C"/>
    <w:p w14:paraId="70AD9DD6" w14:textId="4F8D140D" w:rsidR="002A523C" w:rsidRDefault="002A523C"/>
    <w:p w14:paraId="7247138E" w14:textId="2BC630D0" w:rsidR="002A523C" w:rsidRDefault="002A523C"/>
    <w:p w14:paraId="6D4B69B6" w14:textId="01235645" w:rsidR="002A523C" w:rsidRDefault="002A523C"/>
    <w:p w14:paraId="43B13EF4" w14:textId="77777777" w:rsidR="002A523C" w:rsidRDefault="002A523C"/>
    <w:p w14:paraId="1E8B27A6" w14:textId="5B7CCC7E" w:rsidR="002A523C" w:rsidRDefault="002A523C"/>
    <w:p w14:paraId="5DBDD8A9" w14:textId="572DB1E5" w:rsidR="002A523C" w:rsidRDefault="002A523C"/>
    <w:tbl>
      <w:tblPr>
        <w:tblpPr w:leftFromText="180" w:rightFromText="180" w:vertAnchor="text" w:horzAnchor="page" w:tblpX="4146" w:tblpY="1579"/>
        <w:tblW w:w="8557" w:type="dxa"/>
        <w:tblLook w:val="04A0" w:firstRow="1" w:lastRow="0" w:firstColumn="1" w:lastColumn="0" w:noHBand="0" w:noVBand="1"/>
      </w:tblPr>
      <w:tblGrid>
        <w:gridCol w:w="2571"/>
        <w:gridCol w:w="2430"/>
        <w:gridCol w:w="2692"/>
        <w:gridCol w:w="864"/>
      </w:tblGrid>
      <w:tr w:rsidR="002A523C" w:rsidRPr="002A523C" w14:paraId="299A6F46" w14:textId="77777777" w:rsidTr="002A523C">
        <w:trPr>
          <w:trHeight w:val="320"/>
        </w:trPr>
        <w:tc>
          <w:tcPr>
            <w:tcW w:w="855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9DE657" w14:textId="77777777" w:rsidR="002A523C" w:rsidRPr="002A523C" w:rsidRDefault="002A523C" w:rsidP="002A52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Supplemental Table 5. </w:t>
            </w:r>
            <w:r w:rsidRPr="002A523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Ave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rage monthly spending and items by weekly message type</w:t>
            </w:r>
            <w:r w:rsidRPr="002A523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(mean[SD])</w:t>
            </w:r>
          </w:p>
        </w:tc>
      </w:tr>
      <w:tr w:rsidR="002A523C" w:rsidRPr="002A523C" w14:paraId="268D1F42" w14:textId="77777777" w:rsidTr="002A523C">
        <w:trPr>
          <w:trHeight w:val="320"/>
        </w:trPr>
        <w:tc>
          <w:tcPr>
            <w:tcW w:w="25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AB97D7" w14:textId="77777777" w:rsidR="002A523C" w:rsidRPr="002A523C" w:rsidRDefault="002A523C" w:rsidP="002A52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A523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Study Arm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ECCA8D" w14:textId="77777777" w:rsidR="002A523C" w:rsidRPr="002A523C" w:rsidRDefault="002A523C" w:rsidP="002A52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A523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no/generic message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236CF2" w14:textId="77777777" w:rsidR="002A523C" w:rsidRPr="002A523C" w:rsidRDefault="002A523C" w:rsidP="002A52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A523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personalized message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176512" w14:textId="77777777" w:rsidR="002A523C" w:rsidRPr="002A523C" w:rsidRDefault="002A523C" w:rsidP="002A52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A523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2A523C" w:rsidRPr="002A523C" w14:paraId="6F89F36A" w14:textId="77777777" w:rsidTr="002A523C">
        <w:trPr>
          <w:trHeight w:val="305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4F7E7" w14:textId="77777777" w:rsidR="002A523C" w:rsidRPr="002A523C" w:rsidRDefault="002A523C" w:rsidP="002A523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8"/>
                <w:szCs w:val="18"/>
              </w:rPr>
            </w:pPr>
            <w:r w:rsidRPr="002A523C">
              <w:rPr>
                <w:rFonts w:ascii="Arial" w:eastAsia="Times New Roman" w:hAnsi="Arial" w:cs="Arial"/>
                <w:bCs/>
                <w:i/>
                <w:color w:val="000000"/>
                <w:sz w:val="18"/>
                <w:szCs w:val="18"/>
              </w:rPr>
              <w:t>Included Arms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712FC" w14:textId="77777777" w:rsidR="002A523C" w:rsidRPr="002A523C" w:rsidRDefault="002A523C" w:rsidP="002A52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2A523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1, 2, 3, 4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044FB" w14:textId="77777777" w:rsidR="002A523C" w:rsidRPr="002A523C" w:rsidRDefault="002A523C" w:rsidP="002A52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2A523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4,5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33F8D" w14:textId="77777777" w:rsidR="002A523C" w:rsidRPr="002A523C" w:rsidRDefault="002A523C" w:rsidP="002A52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2A523C" w:rsidRPr="002A523C" w14:paraId="7B1CD618" w14:textId="77777777" w:rsidTr="002A523C">
        <w:trPr>
          <w:trHeight w:val="320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C18A1" w14:textId="77777777" w:rsidR="002A523C" w:rsidRPr="002A523C" w:rsidRDefault="002A523C" w:rsidP="002A52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A523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Outcomes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99A59" w14:textId="77777777" w:rsidR="002A523C" w:rsidRPr="002A523C" w:rsidRDefault="002A523C" w:rsidP="002A52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33B93" w14:textId="77777777" w:rsidR="002A523C" w:rsidRPr="002A523C" w:rsidRDefault="002A523C" w:rsidP="002A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137F7" w14:textId="77777777" w:rsidR="002A523C" w:rsidRPr="002A523C" w:rsidRDefault="002A523C" w:rsidP="002A52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A523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p-value</w:t>
            </w:r>
          </w:p>
        </w:tc>
      </w:tr>
      <w:tr w:rsidR="002A523C" w:rsidRPr="002A523C" w14:paraId="79757375" w14:textId="77777777" w:rsidTr="002A523C">
        <w:trPr>
          <w:trHeight w:val="305"/>
        </w:trPr>
        <w:tc>
          <w:tcPr>
            <w:tcW w:w="257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E4EFB" w14:textId="77777777" w:rsidR="002A523C" w:rsidRPr="002A523C" w:rsidRDefault="002A523C" w:rsidP="002A52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A523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% Healthy Spending</w:t>
            </w:r>
          </w:p>
        </w:tc>
        <w:tc>
          <w:tcPr>
            <w:tcW w:w="243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8BB32" w14:textId="77777777" w:rsidR="002A523C" w:rsidRPr="002A523C" w:rsidRDefault="002A523C" w:rsidP="002A52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A523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0.256 (0.119)</w:t>
            </w:r>
          </w:p>
        </w:tc>
        <w:tc>
          <w:tcPr>
            <w:tcW w:w="269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20FA2" w14:textId="77777777" w:rsidR="002A523C" w:rsidRPr="002A523C" w:rsidRDefault="002A523C" w:rsidP="002A52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A523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0.262 (0.128)</w:t>
            </w:r>
          </w:p>
        </w:tc>
        <w:tc>
          <w:tcPr>
            <w:tcW w:w="86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E829C" w14:textId="72A6177D" w:rsidR="002A523C" w:rsidRPr="002A523C" w:rsidRDefault="002A523C" w:rsidP="002A52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0.244</w:t>
            </w:r>
          </w:p>
        </w:tc>
      </w:tr>
      <w:tr w:rsidR="002A523C" w:rsidRPr="002A523C" w14:paraId="0F1B5DAC" w14:textId="77777777" w:rsidTr="002A523C">
        <w:trPr>
          <w:trHeight w:val="305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B5913" w14:textId="77777777" w:rsidR="002A523C" w:rsidRPr="002A523C" w:rsidRDefault="002A523C" w:rsidP="002A52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A523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% Unhealthy Spending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4F442" w14:textId="77777777" w:rsidR="002A523C" w:rsidRPr="002A523C" w:rsidRDefault="002A523C" w:rsidP="002A52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A523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0.225 (0.180)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B7751" w14:textId="77777777" w:rsidR="002A523C" w:rsidRPr="002A523C" w:rsidRDefault="002A523C" w:rsidP="002A52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A523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0.232 (0.196)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D5B7B" w14:textId="7893CDFC" w:rsidR="002A523C" w:rsidRPr="002A523C" w:rsidRDefault="002A523C" w:rsidP="002A52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0.764</w:t>
            </w:r>
          </w:p>
        </w:tc>
      </w:tr>
      <w:tr w:rsidR="002A523C" w:rsidRPr="002A523C" w14:paraId="21C7D277" w14:textId="77777777" w:rsidTr="002A523C">
        <w:trPr>
          <w:trHeight w:val="305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36C0" w14:textId="77777777" w:rsidR="002A523C" w:rsidRPr="002A523C" w:rsidRDefault="002A523C" w:rsidP="002A52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A523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% Healthy Items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21E1F" w14:textId="77777777" w:rsidR="002A523C" w:rsidRPr="002A523C" w:rsidRDefault="002A523C" w:rsidP="002A52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A523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0.290 (0.130)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A51D7" w14:textId="77777777" w:rsidR="002A523C" w:rsidRPr="002A523C" w:rsidRDefault="002A523C" w:rsidP="002A52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A523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0.294 (0.140)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2A95A" w14:textId="422B0C7F" w:rsidR="002A523C" w:rsidRPr="002A523C" w:rsidRDefault="002A523C" w:rsidP="002A52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0.598</w:t>
            </w:r>
          </w:p>
        </w:tc>
      </w:tr>
      <w:tr w:rsidR="002A523C" w:rsidRPr="002A523C" w14:paraId="1B572849" w14:textId="77777777" w:rsidTr="002A523C">
        <w:trPr>
          <w:trHeight w:val="320"/>
        </w:trPr>
        <w:tc>
          <w:tcPr>
            <w:tcW w:w="25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E1E0DF" w14:textId="77777777" w:rsidR="002A523C" w:rsidRPr="002A523C" w:rsidRDefault="002A523C" w:rsidP="002A52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A523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% Unhealthy Items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7C82FC" w14:textId="77777777" w:rsidR="002A523C" w:rsidRPr="002A523C" w:rsidRDefault="002A523C" w:rsidP="002A52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A523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0.273 (0.181)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B9CB52" w14:textId="77777777" w:rsidR="002A523C" w:rsidRPr="002A523C" w:rsidRDefault="002A523C" w:rsidP="002A52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A523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0.278 (0.195)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B9F776" w14:textId="074CD8F4" w:rsidR="002A523C" w:rsidRPr="002A523C" w:rsidRDefault="002A523C" w:rsidP="002A52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0.631</w:t>
            </w:r>
          </w:p>
        </w:tc>
      </w:tr>
    </w:tbl>
    <w:p w14:paraId="0F0E8A9E" w14:textId="77777777" w:rsidR="002A523C" w:rsidRDefault="002A523C"/>
    <w:sectPr w:rsidR="002A523C" w:rsidSect="00E80BC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I2NjU3MTIxNjQ3MjZQ0lEKTi0uzszPAykwrgUA2iiluiwAAAA="/>
  </w:docVars>
  <w:rsids>
    <w:rsidRoot w:val="00E80BC5"/>
    <w:rsid w:val="0012349E"/>
    <w:rsid w:val="002416EF"/>
    <w:rsid w:val="002A523C"/>
    <w:rsid w:val="00413842"/>
    <w:rsid w:val="004B7D96"/>
    <w:rsid w:val="00655C8D"/>
    <w:rsid w:val="008E2A05"/>
    <w:rsid w:val="00AB2652"/>
    <w:rsid w:val="00B53436"/>
    <w:rsid w:val="00BE7C18"/>
    <w:rsid w:val="00BF47A3"/>
    <w:rsid w:val="00DB131D"/>
    <w:rsid w:val="00E80BC5"/>
    <w:rsid w:val="00FA3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FBA4DE"/>
  <w15:chartTrackingRefBased/>
  <w15:docId w15:val="{EF430D5D-0C4A-4D68-A5A1-33800EC4A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E80B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unhideWhenUsed/>
    <w:rsid w:val="00E80B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55C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5C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5C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5C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5C8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5C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5C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9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1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581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Anjali Gopalan</dc:creator>
  <cp:keywords/>
  <dc:description/>
  <cp:lastModifiedBy>Anjali Gopalan</cp:lastModifiedBy>
  <cp:revision>2</cp:revision>
  <dcterms:created xsi:type="dcterms:W3CDTF">2019-04-04T23:55:00Z</dcterms:created>
  <dcterms:modified xsi:type="dcterms:W3CDTF">2019-04-04T23:55:00Z</dcterms:modified>
</cp:coreProperties>
</file>