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B1A1F0" w14:textId="7C53AB28" w:rsidR="005A07F7" w:rsidRPr="00AE48A2" w:rsidRDefault="005A07F7" w:rsidP="005A07F7">
      <w:pPr>
        <w:pStyle w:val="BodyA"/>
        <w:spacing w:line="480" w:lineRule="auto"/>
        <w:rPr>
          <w:rFonts w:ascii="Times New Roman" w:hAnsi="Times New Roman" w:cs="Times New Roman"/>
          <w:bCs/>
          <w:sz w:val="21"/>
          <w:szCs w:val="21"/>
        </w:rPr>
      </w:pPr>
      <w:bookmarkStart w:id="0" w:name="_GoBack"/>
      <w:bookmarkEnd w:id="0"/>
      <w:r w:rsidRPr="00AE48A2">
        <w:rPr>
          <w:rFonts w:ascii="Times New Roman" w:hAnsi="Times New Roman" w:cs="Times New Roman"/>
          <w:b/>
          <w:sz w:val="21"/>
          <w:szCs w:val="21"/>
        </w:rPr>
        <w:t>Table</w:t>
      </w:r>
      <w:r w:rsidRPr="00AE48A2">
        <w:rPr>
          <w:rFonts w:ascii="Times New Roman" w:hAnsi="Times New Roman" w:cs="Times New Roman"/>
          <w:b/>
          <w:bCs/>
          <w:color w:val="auto"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1"/>
          <w:szCs w:val="21"/>
          <w:lang w:eastAsia="zh-CN"/>
        </w:rPr>
        <w:t>S1</w:t>
      </w:r>
      <w:r w:rsidRPr="00AE48A2">
        <w:rPr>
          <w:rFonts w:ascii="Times New Roman" w:hAnsi="Times New Roman" w:cs="Times New Roman"/>
          <w:b/>
          <w:bCs/>
          <w:color w:val="auto"/>
          <w:sz w:val="21"/>
          <w:szCs w:val="21"/>
        </w:rPr>
        <w:t xml:space="preserve"> </w:t>
      </w:r>
      <w:r w:rsidRPr="00AE48A2">
        <w:rPr>
          <w:rFonts w:ascii="Times New Roman" w:hAnsi="Times New Roman" w:cs="Times New Roman"/>
          <w:bCs/>
          <w:sz w:val="21"/>
          <w:szCs w:val="21"/>
        </w:rPr>
        <w:t xml:space="preserve">Quality assessment of included cohort studies </w:t>
      </w:r>
    </w:p>
    <w:tbl>
      <w:tblPr>
        <w:tblW w:w="5382" w:type="pct"/>
        <w:tblInd w:w="-709" w:type="dxa"/>
        <w:tblLayout w:type="fixed"/>
        <w:tblLook w:val="04A0" w:firstRow="1" w:lastRow="0" w:firstColumn="1" w:lastColumn="0" w:noHBand="0" w:noVBand="1"/>
      </w:tblPr>
      <w:tblGrid>
        <w:gridCol w:w="1685"/>
        <w:gridCol w:w="681"/>
        <w:gridCol w:w="1810"/>
        <w:gridCol w:w="1089"/>
        <w:gridCol w:w="1440"/>
        <w:gridCol w:w="1443"/>
        <w:gridCol w:w="1440"/>
        <w:gridCol w:w="1300"/>
        <w:gridCol w:w="1065"/>
        <w:gridCol w:w="1092"/>
        <w:gridCol w:w="1153"/>
        <w:gridCol w:w="1059"/>
      </w:tblGrid>
      <w:tr w:rsidR="005A07F7" w:rsidRPr="00AE48A2" w14:paraId="06190E09" w14:textId="77777777" w:rsidTr="002154F8">
        <w:trPr>
          <w:trHeight w:val="270"/>
        </w:trPr>
        <w:tc>
          <w:tcPr>
            <w:tcW w:w="552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E5884" w14:textId="77777777" w:rsidR="005A07F7" w:rsidRPr="00AE48A2" w:rsidRDefault="005A07F7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Study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6A21C" w14:textId="77777777" w:rsidR="005A07F7" w:rsidRPr="00AE48A2" w:rsidRDefault="005A07F7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Year</w:t>
            </w:r>
          </w:p>
        </w:tc>
        <w:tc>
          <w:tcPr>
            <w:tcW w:w="1895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5E411" w14:textId="77777777" w:rsidR="005A07F7" w:rsidRPr="00AE48A2" w:rsidRDefault="005A07F7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Selection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B1620" w14:textId="77777777" w:rsidR="005A07F7" w:rsidRPr="00AE48A2" w:rsidRDefault="005A07F7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Comparability</w:t>
            </w:r>
          </w:p>
        </w:tc>
        <w:tc>
          <w:tcPr>
            <w:tcW w:w="113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C9B12" w14:textId="77777777" w:rsidR="005A07F7" w:rsidRPr="00AE48A2" w:rsidRDefault="005A07F7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Outcome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E5EC62" w14:textId="77777777" w:rsidR="005A07F7" w:rsidRPr="00AE48A2" w:rsidRDefault="005A07F7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Quality assessment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A6CB4" w14:textId="77777777" w:rsidR="005A07F7" w:rsidRPr="00AE48A2" w:rsidRDefault="005A07F7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Grade</w:t>
            </w:r>
          </w:p>
        </w:tc>
      </w:tr>
      <w:tr w:rsidR="005A07F7" w:rsidRPr="00AE48A2" w14:paraId="413DCA5D" w14:textId="77777777" w:rsidTr="002154F8">
        <w:trPr>
          <w:trHeight w:val="1086"/>
        </w:trPr>
        <w:tc>
          <w:tcPr>
            <w:tcW w:w="552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A3C1E2E" w14:textId="77777777" w:rsidR="005A07F7" w:rsidRPr="00AE48A2" w:rsidRDefault="005A07F7" w:rsidP="00E27C86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F5E72F3" w14:textId="77777777" w:rsidR="005A07F7" w:rsidRPr="00AE48A2" w:rsidRDefault="005A07F7" w:rsidP="00E27C86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C9C83" w14:textId="77777777" w:rsidR="005A07F7" w:rsidRPr="00AE48A2" w:rsidRDefault="005A07F7" w:rsidP="00E27C86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Representativeness of the exposed cohort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D04F6" w14:textId="77777777" w:rsidR="005A07F7" w:rsidRPr="00AE48A2" w:rsidRDefault="005A07F7" w:rsidP="00E27C86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Selection of the </w:t>
            </w:r>
            <w:proofErr w:type="spellStart"/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non exposed</w:t>
            </w:r>
            <w:proofErr w:type="spellEnd"/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cohort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43420" w14:textId="77777777" w:rsidR="005A07F7" w:rsidRPr="00AE48A2" w:rsidRDefault="005A07F7" w:rsidP="00E27C86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Ascertainment of exposure</w:t>
            </w:r>
          </w:p>
        </w:tc>
        <w:tc>
          <w:tcPr>
            <w:tcW w:w="4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07289" w14:textId="77777777" w:rsidR="005A07F7" w:rsidRPr="00AE48A2" w:rsidRDefault="005A07F7" w:rsidP="00E27C86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Demonstration that outcome of interest was not present at start of study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6D379" w14:textId="77777777" w:rsidR="005A07F7" w:rsidRPr="00AE48A2" w:rsidRDefault="005A07F7" w:rsidP="00E27C86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Comparability of cohorts on the basis of the design or analysis</w: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BC3C3" w14:textId="77777777" w:rsidR="005A07F7" w:rsidRPr="00AE48A2" w:rsidRDefault="005A07F7" w:rsidP="00E27C86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Assessment of outcome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204F5" w14:textId="77777777" w:rsidR="005A07F7" w:rsidRPr="00AE48A2" w:rsidRDefault="005A07F7" w:rsidP="00E27C86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Was follow-up long enough for outcomes to occur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4DACE" w14:textId="77777777" w:rsidR="005A07F7" w:rsidRPr="00AE48A2" w:rsidRDefault="005A07F7" w:rsidP="00E27C86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Adequacy of follow up of cohorts</w:t>
            </w:r>
          </w:p>
        </w:tc>
        <w:tc>
          <w:tcPr>
            <w:tcW w:w="378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65BB0CB1" w14:textId="77777777" w:rsidR="005A07F7" w:rsidRPr="00AE48A2" w:rsidRDefault="005A07F7" w:rsidP="00E27C86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bottom w:val="single" w:sz="4" w:space="0" w:color="auto"/>
            </w:tcBorders>
          </w:tcPr>
          <w:p w14:paraId="53E2DCCF" w14:textId="77777777" w:rsidR="005A07F7" w:rsidRPr="00AE48A2" w:rsidRDefault="005A07F7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A07F7" w:rsidRPr="00AE48A2" w14:paraId="0C68C277" w14:textId="77777777" w:rsidTr="002154F8">
        <w:trPr>
          <w:trHeight w:val="270"/>
        </w:trPr>
        <w:tc>
          <w:tcPr>
            <w:tcW w:w="55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93177" w14:textId="30DA0AC8" w:rsidR="005A07F7" w:rsidRPr="00AE48A2" w:rsidRDefault="005A07F7" w:rsidP="00E27C86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Aloisi</w:t>
            </w:r>
            <w:proofErr w:type="spellEnd"/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MS [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41</w:t>
            </w: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22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BA0B5" w14:textId="77777777" w:rsidR="005A07F7" w:rsidRPr="00AE48A2" w:rsidRDefault="005A07F7" w:rsidP="00E27C86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2002</w:t>
            </w:r>
          </w:p>
        </w:tc>
        <w:tc>
          <w:tcPr>
            <w:tcW w:w="59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130F9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10859D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7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E2CAFA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91A4B9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7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69271F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2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0EA8E8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727B2F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ECAF0A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3DAF0" w14:textId="77777777" w:rsidR="005A07F7" w:rsidRPr="00AE48A2" w:rsidRDefault="005A07F7" w:rsidP="00E27C86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E48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</w:tcBorders>
            <w:vAlign w:val="center"/>
          </w:tcPr>
          <w:p w14:paraId="49F30DE4" w14:textId="77777777" w:rsidR="005A07F7" w:rsidRPr="00AE48A2" w:rsidRDefault="005A07F7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</w:tr>
      <w:tr w:rsidR="005A07F7" w:rsidRPr="00AE48A2" w14:paraId="40C57518" w14:textId="77777777" w:rsidTr="002154F8">
        <w:trPr>
          <w:trHeight w:val="270"/>
        </w:trPr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29F91285" w14:textId="37DC5E9E" w:rsidR="005A07F7" w:rsidRPr="00AE48A2" w:rsidRDefault="005A07F7" w:rsidP="00E27C86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Bijker</w:t>
            </w:r>
            <w:proofErr w:type="spellEnd"/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R [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44</w:t>
            </w: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14:paraId="53483023" w14:textId="77777777" w:rsidR="005A07F7" w:rsidRPr="00AE48A2" w:rsidRDefault="005A07F7" w:rsidP="00E27C86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2017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136B94EC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213CCBEC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3467DA54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0F2F87D5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2D7ABC83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26" w:type="pct"/>
            <w:shd w:val="clear" w:color="auto" w:fill="auto"/>
            <w:vAlign w:val="center"/>
          </w:tcPr>
          <w:p w14:paraId="589EC807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5E6C9799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0700A75F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3F21925F" w14:textId="77777777" w:rsidR="005A07F7" w:rsidRPr="00AE48A2" w:rsidRDefault="005A07F7" w:rsidP="00E27C86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E48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7" w:type="pct"/>
          </w:tcPr>
          <w:p w14:paraId="05F91C75" w14:textId="77777777" w:rsidR="005A07F7" w:rsidRPr="00AE48A2" w:rsidRDefault="005A07F7" w:rsidP="00E27C8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8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high</w:t>
            </w:r>
          </w:p>
        </w:tc>
      </w:tr>
      <w:tr w:rsidR="005A07F7" w:rsidRPr="00AE48A2" w14:paraId="623EEF48" w14:textId="77777777" w:rsidTr="002154F8">
        <w:trPr>
          <w:trHeight w:val="270"/>
        </w:trPr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7229E338" w14:textId="1C26A393" w:rsidR="005A07F7" w:rsidRPr="00AE48A2" w:rsidRDefault="005A07F7" w:rsidP="00E27C86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Braitstein</w:t>
            </w:r>
            <w:proofErr w:type="spellEnd"/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P [4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14:paraId="4BFEE2D0" w14:textId="77777777" w:rsidR="005A07F7" w:rsidRPr="00AE48A2" w:rsidRDefault="005A07F7" w:rsidP="00E27C86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2006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0C502EFD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7B276930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31FB4901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102C7ADE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15723F6A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26" w:type="pct"/>
            <w:shd w:val="clear" w:color="auto" w:fill="auto"/>
            <w:vAlign w:val="center"/>
          </w:tcPr>
          <w:p w14:paraId="5AF771CA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61D539A2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4C10E13B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3E9D650F" w14:textId="77777777" w:rsidR="005A07F7" w:rsidRPr="00AE48A2" w:rsidRDefault="005A07F7" w:rsidP="00E27C86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E48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7" w:type="pct"/>
          </w:tcPr>
          <w:p w14:paraId="373AB502" w14:textId="77777777" w:rsidR="005A07F7" w:rsidRPr="00AE48A2" w:rsidRDefault="005A07F7" w:rsidP="00E27C8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8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high</w:t>
            </w:r>
          </w:p>
        </w:tc>
      </w:tr>
      <w:tr w:rsidR="005A07F7" w:rsidRPr="00AE48A2" w14:paraId="13B20C25" w14:textId="77777777" w:rsidTr="002154F8">
        <w:trPr>
          <w:trHeight w:val="270"/>
        </w:trPr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236E8A07" w14:textId="115DFF85" w:rsidR="005A07F7" w:rsidRPr="00AE48A2" w:rsidRDefault="005A07F7" w:rsidP="00E27C86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Cohn SE [4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14:paraId="62B20575" w14:textId="77777777" w:rsidR="005A07F7" w:rsidRPr="00AE48A2" w:rsidRDefault="005A07F7" w:rsidP="00E27C86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2008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62884E51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22315A16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5A59BD9B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3FCBC551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075D7E62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26" w:type="pct"/>
            <w:shd w:val="clear" w:color="auto" w:fill="auto"/>
            <w:vAlign w:val="center"/>
          </w:tcPr>
          <w:p w14:paraId="28C633CB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56BDC371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48FFB7F1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154075FD" w14:textId="77777777" w:rsidR="005A07F7" w:rsidRPr="00AE48A2" w:rsidRDefault="005A07F7" w:rsidP="00E27C86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E48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7" w:type="pct"/>
            <w:vAlign w:val="center"/>
          </w:tcPr>
          <w:p w14:paraId="64FB31CA" w14:textId="77777777" w:rsidR="005A07F7" w:rsidRPr="00AE48A2" w:rsidRDefault="005A07F7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</w:tr>
      <w:tr w:rsidR="005A07F7" w:rsidRPr="00AE48A2" w14:paraId="05118EC9" w14:textId="77777777" w:rsidTr="002154F8">
        <w:trPr>
          <w:trHeight w:val="270"/>
        </w:trPr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3088A14A" w14:textId="5E203EDF" w:rsidR="005A07F7" w:rsidRPr="00AE48A2" w:rsidRDefault="005A07F7" w:rsidP="00E27C86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Duff PK [5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14:paraId="04A0500E" w14:textId="77777777" w:rsidR="005A07F7" w:rsidRPr="00AE48A2" w:rsidRDefault="005A07F7" w:rsidP="00E27C86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2017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152BD718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4DE77B6D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4476D7EB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1E462B9D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0503E654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26" w:type="pct"/>
            <w:shd w:val="clear" w:color="auto" w:fill="auto"/>
            <w:vAlign w:val="center"/>
          </w:tcPr>
          <w:p w14:paraId="01A7D227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1E35C709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102165D6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6C4C7F3F" w14:textId="77777777" w:rsidR="005A07F7" w:rsidRPr="00AE48A2" w:rsidRDefault="005A07F7" w:rsidP="00E27C86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E48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7" w:type="pct"/>
          </w:tcPr>
          <w:p w14:paraId="4DBA746E" w14:textId="77777777" w:rsidR="005A07F7" w:rsidRPr="00AE48A2" w:rsidRDefault="005A07F7" w:rsidP="00E27C8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8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high</w:t>
            </w:r>
          </w:p>
        </w:tc>
      </w:tr>
      <w:tr w:rsidR="005A07F7" w:rsidRPr="00AE48A2" w14:paraId="675FC47A" w14:textId="77777777" w:rsidTr="002154F8">
        <w:trPr>
          <w:trHeight w:val="270"/>
        </w:trPr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0D9F5AF0" w14:textId="1618DBA3" w:rsidR="005A07F7" w:rsidRPr="00AE48A2" w:rsidRDefault="005A07F7" w:rsidP="00E27C86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Joseph B [5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14:paraId="35705938" w14:textId="77777777" w:rsidR="005A07F7" w:rsidRPr="00AE48A2" w:rsidRDefault="005A07F7" w:rsidP="00E27C86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2015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321B7D61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63A5C961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6A2B7197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1FB1A884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7D9A90B0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26" w:type="pct"/>
            <w:shd w:val="clear" w:color="auto" w:fill="auto"/>
            <w:vAlign w:val="center"/>
          </w:tcPr>
          <w:p w14:paraId="2DADADBE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7AEF2AF6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44501082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4E962FDB" w14:textId="77777777" w:rsidR="005A07F7" w:rsidRPr="00AE48A2" w:rsidRDefault="005A07F7" w:rsidP="00E27C86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E48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7" w:type="pct"/>
          </w:tcPr>
          <w:p w14:paraId="72B6BC39" w14:textId="77777777" w:rsidR="005A07F7" w:rsidRPr="00AE48A2" w:rsidRDefault="005A07F7" w:rsidP="00E27C8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8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high</w:t>
            </w:r>
          </w:p>
        </w:tc>
      </w:tr>
      <w:tr w:rsidR="005A07F7" w:rsidRPr="00AE48A2" w14:paraId="3D9E5BF1" w14:textId="77777777" w:rsidTr="002154F8">
        <w:trPr>
          <w:trHeight w:val="270"/>
        </w:trPr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60015A34" w14:textId="52AEC1E6" w:rsidR="005A07F7" w:rsidRPr="00AE48A2" w:rsidRDefault="005A07F7" w:rsidP="00E27C86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Krusi</w:t>
            </w:r>
            <w:proofErr w:type="spellEnd"/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A [5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14:paraId="2EEE6D96" w14:textId="77777777" w:rsidR="005A07F7" w:rsidRPr="00AE48A2" w:rsidRDefault="005A07F7" w:rsidP="00E27C86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2010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0BEECE2A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6367DD59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22A39319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784EF1E8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07A34A98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26" w:type="pct"/>
            <w:shd w:val="clear" w:color="auto" w:fill="auto"/>
            <w:vAlign w:val="center"/>
          </w:tcPr>
          <w:p w14:paraId="1E715FB2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7E70E529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4C144A42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4171A343" w14:textId="77777777" w:rsidR="005A07F7" w:rsidRPr="00AE48A2" w:rsidRDefault="005A07F7" w:rsidP="00E27C86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E48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7" w:type="pct"/>
          </w:tcPr>
          <w:p w14:paraId="3F9120A6" w14:textId="77777777" w:rsidR="005A07F7" w:rsidRPr="00AE48A2" w:rsidRDefault="005A07F7" w:rsidP="00E27C8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8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high</w:t>
            </w:r>
          </w:p>
        </w:tc>
      </w:tr>
      <w:tr w:rsidR="005A07F7" w:rsidRPr="00AE48A2" w14:paraId="1BAEBF6B" w14:textId="77777777" w:rsidTr="002154F8">
        <w:trPr>
          <w:trHeight w:val="270"/>
        </w:trPr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7F3A0C02" w14:textId="15516B8D" w:rsidR="005A07F7" w:rsidRPr="00AE48A2" w:rsidRDefault="005A07F7" w:rsidP="00E27C86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Mohanned</w:t>
            </w:r>
            <w:proofErr w:type="spellEnd"/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H [5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14:paraId="70EB924C" w14:textId="77777777" w:rsidR="005A07F7" w:rsidRPr="00AE48A2" w:rsidRDefault="005A07F7" w:rsidP="00E27C86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2004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18586B44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1317DAB6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152E24C7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2645A3A9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58A45B2B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26" w:type="pct"/>
            <w:shd w:val="clear" w:color="auto" w:fill="auto"/>
            <w:vAlign w:val="center"/>
          </w:tcPr>
          <w:p w14:paraId="344A531E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22637F37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5E14283C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46587C09" w14:textId="77777777" w:rsidR="005A07F7" w:rsidRPr="00AE48A2" w:rsidRDefault="005A07F7" w:rsidP="00E27C86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E48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7" w:type="pct"/>
          </w:tcPr>
          <w:p w14:paraId="4B9B30DF" w14:textId="77777777" w:rsidR="005A07F7" w:rsidRPr="00AE48A2" w:rsidRDefault="005A07F7" w:rsidP="00E27C8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8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high</w:t>
            </w:r>
          </w:p>
        </w:tc>
      </w:tr>
      <w:tr w:rsidR="005A07F7" w:rsidRPr="00AE48A2" w14:paraId="38FF5F9A" w14:textId="77777777" w:rsidTr="002154F8">
        <w:trPr>
          <w:trHeight w:val="270"/>
        </w:trPr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19F22EA3" w14:textId="6F97AF46" w:rsidR="005A07F7" w:rsidRPr="00AE48A2" w:rsidRDefault="005A07F7" w:rsidP="00E27C86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O’Neil CR [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14:paraId="7AF3D09E" w14:textId="77777777" w:rsidR="005A07F7" w:rsidRPr="00AE48A2" w:rsidRDefault="005A07F7" w:rsidP="00E27C86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2012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76974072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239049C8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716B3493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38CCF113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2949418B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26" w:type="pct"/>
            <w:shd w:val="clear" w:color="auto" w:fill="auto"/>
            <w:vAlign w:val="center"/>
          </w:tcPr>
          <w:p w14:paraId="7A642A97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6FC2CC6D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1F296F41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139DDB9F" w14:textId="77777777" w:rsidR="005A07F7" w:rsidRPr="00AE48A2" w:rsidRDefault="005A07F7" w:rsidP="00E27C86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E48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7" w:type="pct"/>
          </w:tcPr>
          <w:p w14:paraId="29FF0F6C" w14:textId="77777777" w:rsidR="005A07F7" w:rsidRPr="00AE48A2" w:rsidRDefault="005A07F7" w:rsidP="00E27C8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8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high</w:t>
            </w:r>
          </w:p>
        </w:tc>
      </w:tr>
      <w:tr w:rsidR="005A07F7" w:rsidRPr="00AE48A2" w14:paraId="47A3D5C1" w14:textId="77777777" w:rsidTr="002154F8">
        <w:trPr>
          <w:trHeight w:val="270"/>
        </w:trPr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380367B8" w14:textId="292C1355" w:rsidR="005A07F7" w:rsidRPr="00AE48A2" w:rsidRDefault="005A07F7" w:rsidP="00E27C86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Palepu A [6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14:paraId="75AED056" w14:textId="77777777" w:rsidR="005A07F7" w:rsidRPr="00AE48A2" w:rsidRDefault="005A07F7" w:rsidP="00E27C86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2004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4E7B72EB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70F48EFD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711E7625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38A75B8F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07704901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26" w:type="pct"/>
            <w:shd w:val="clear" w:color="auto" w:fill="auto"/>
            <w:vAlign w:val="center"/>
          </w:tcPr>
          <w:p w14:paraId="79AD6CD9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0D35B799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60D1184F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509E8396" w14:textId="77777777" w:rsidR="005A07F7" w:rsidRPr="00AE48A2" w:rsidRDefault="005A07F7" w:rsidP="00E27C86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E48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7" w:type="pct"/>
          </w:tcPr>
          <w:p w14:paraId="6C2AF91E" w14:textId="77777777" w:rsidR="005A07F7" w:rsidRPr="00AE48A2" w:rsidRDefault="005A07F7" w:rsidP="00E27C8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8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high</w:t>
            </w:r>
          </w:p>
        </w:tc>
      </w:tr>
      <w:tr w:rsidR="005A07F7" w:rsidRPr="00AE48A2" w14:paraId="7C97D862" w14:textId="77777777" w:rsidTr="002154F8">
        <w:trPr>
          <w:trHeight w:val="270"/>
        </w:trPr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734C2FA4" w14:textId="1AEE63F2" w:rsidR="005A07F7" w:rsidRPr="00AE48A2" w:rsidRDefault="005A07F7" w:rsidP="00E27C86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Roux P [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14:paraId="4CCCA14F" w14:textId="77777777" w:rsidR="005A07F7" w:rsidRPr="00AE48A2" w:rsidRDefault="005A07F7" w:rsidP="00E27C86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2011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615541EB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1ECEB5A1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7B1AB27C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4A3E2673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4D55D6BA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26" w:type="pct"/>
            <w:shd w:val="clear" w:color="auto" w:fill="auto"/>
            <w:vAlign w:val="center"/>
          </w:tcPr>
          <w:p w14:paraId="711B8C50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48E2C4BC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3EA23AE3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70B9E117" w14:textId="77777777" w:rsidR="005A07F7" w:rsidRPr="00AE48A2" w:rsidRDefault="005A07F7" w:rsidP="00E27C86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E48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7" w:type="pct"/>
            <w:vAlign w:val="center"/>
          </w:tcPr>
          <w:p w14:paraId="25FD2C43" w14:textId="77777777" w:rsidR="005A07F7" w:rsidRPr="00AE48A2" w:rsidRDefault="005A07F7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</w:tr>
      <w:tr w:rsidR="005A07F7" w:rsidRPr="00AE48A2" w14:paraId="0CE3D6D2" w14:textId="77777777" w:rsidTr="002154F8">
        <w:trPr>
          <w:trHeight w:val="270"/>
        </w:trPr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685523D5" w14:textId="467CFA01" w:rsidR="005A07F7" w:rsidRPr="00AE48A2" w:rsidRDefault="005A07F7" w:rsidP="00E27C86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Shannon K [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63</w:t>
            </w: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14:paraId="254C8284" w14:textId="77777777" w:rsidR="005A07F7" w:rsidRPr="00AE48A2" w:rsidRDefault="005A07F7" w:rsidP="00E27C86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2005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0337B728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0B7A2BA9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68E9B9BA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69870267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7B742545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26" w:type="pct"/>
            <w:shd w:val="clear" w:color="auto" w:fill="auto"/>
            <w:vAlign w:val="center"/>
          </w:tcPr>
          <w:p w14:paraId="31C6D1F0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3370A00E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02B917F3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11D8771C" w14:textId="77777777" w:rsidR="005A07F7" w:rsidRPr="00AE48A2" w:rsidRDefault="005A07F7" w:rsidP="00E27C86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E48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7" w:type="pct"/>
            <w:vAlign w:val="center"/>
          </w:tcPr>
          <w:p w14:paraId="385E18A2" w14:textId="77777777" w:rsidR="005A07F7" w:rsidRPr="00AE48A2" w:rsidRDefault="005A07F7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</w:tr>
      <w:tr w:rsidR="005A07F7" w:rsidRPr="00AE48A2" w14:paraId="5CA8ECD6" w14:textId="77777777" w:rsidTr="002154F8">
        <w:trPr>
          <w:trHeight w:val="270"/>
        </w:trPr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1BB4F335" w14:textId="438FCFF4" w:rsidR="005A07F7" w:rsidRPr="00AE48A2" w:rsidRDefault="005A07F7" w:rsidP="00E27C86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Teixeira C [6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14:paraId="07E30595" w14:textId="77777777" w:rsidR="005A07F7" w:rsidRPr="00AE48A2" w:rsidRDefault="005A07F7" w:rsidP="00E27C86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2013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2B59E9FD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337265FA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46BF0435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29113DAC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1577AFDA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26" w:type="pct"/>
            <w:shd w:val="clear" w:color="auto" w:fill="auto"/>
            <w:vAlign w:val="center"/>
          </w:tcPr>
          <w:p w14:paraId="2BA1F2CC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7EEC4336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48DB7D48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27620701" w14:textId="77777777" w:rsidR="005A07F7" w:rsidRPr="00AE48A2" w:rsidRDefault="005A07F7" w:rsidP="00E27C86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E48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7" w:type="pct"/>
          </w:tcPr>
          <w:p w14:paraId="76B36EA7" w14:textId="77777777" w:rsidR="005A07F7" w:rsidRPr="00AE48A2" w:rsidRDefault="005A07F7" w:rsidP="00E27C8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8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high</w:t>
            </w:r>
          </w:p>
        </w:tc>
      </w:tr>
      <w:tr w:rsidR="005A07F7" w:rsidRPr="00AE48A2" w14:paraId="410ABC65" w14:textId="77777777" w:rsidTr="002154F8">
        <w:trPr>
          <w:trHeight w:val="270"/>
        </w:trPr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5792A46F" w14:textId="7F29AA70" w:rsidR="005A07F7" w:rsidRPr="00AE48A2" w:rsidRDefault="005A07F7" w:rsidP="00E27C86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Tucker JS [6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14:paraId="2FBB163C" w14:textId="77777777" w:rsidR="005A07F7" w:rsidRPr="00AE48A2" w:rsidRDefault="005A07F7" w:rsidP="00E27C86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2003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3750C275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3040C0FF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3F38BCD8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7EB18BDF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7C4FEF4E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26" w:type="pct"/>
            <w:shd w:val="clear" w:color="auto" w:fill="auto"/>
            <w:vAlign w:val="center"/>
          </w:tcPr>
          <w:p w14:paraId="219C88EF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0D3E0D92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209B5E3A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037A95CA" w14:textId="77777777" w:rsidR="005A07F7" w:rsidRPr="00AE48A2" w:rsidRDefault="005A07F7" w:rsidP="00E27C86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E48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7" w:type="pct"/>
          </w:tcPr>
          <w:p w14:paraId="10D11B23" w14:textId="77777777" w:rsidR="005A07F7" w:rsidRPr="00AE48A2" w:rsidRDefault="005A07F7" w:rsidP="00E27C8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8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high</w:t>
            </w:r>
          </w:p>
        </w:tc>
      </w:tr>
      <w:tr w:rsidR="005A07F7" w:rsidRPr="00AE48A2" w14:paraId="3FD4C4DB" w14:textId="77777777" w:rsidTr="002154F8">
        <w:trPr>
          <w:trHeight w:val="270"/>
        </w:trPr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53EA4EC0" w14:textId="7C7C92FB" w:rsidR="005A07F7" w:rsidRPr="00AE48A2" w:rsidRDefault="005A07F7" w:rsidP="00E27C86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Turner BJ [6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14:paraId="5EDBF058" w14:textId="77777777" w:rsidR="005A07F7" w:rsidRPr="00AE48A2" w:rsidRDefault="005A07F7" w:rsidP="00E27C86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2000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36A03C95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3C40E716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20EE115C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681CAC25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2F04EA59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26" w:type="pct"/>
            <w:shd w:val="clear" w:color="auto" w:fill="auto"/>
            <w:vAlign w:val="center"/>
          </w:tcPr>
          <w:p w14:paraId="6A9F292D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76FBA32C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2EAFCA8B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28F9FE34" w14:textId="77777777" w:rsidR="005A07F7" w:rsidRPr="00AE48A2" w:rsidRDefault="005A07F7" w:rsidP="00E27C86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E48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7" w:type="pct"/>
          </w:tcPr>
          <w:p w14:paraId="1999E437" w14:textId="77777777" w:rsidR="005A07F7" w:rsidRPr="00AE48A2" w:rsidRDefault="005A07F7" w:rsidP="00E27C8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48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high</w:t>
            </w:r>
          </w:p>
        </w:tc>
      </w:tr>
      <w:tr w:rsidR="005A07F7" w:rsidRPr="00AE48A2" w14:paraId="23DDC32F" w14:textId="77777777" w:rsidTr="002154F8">
        <w:trPr>
          <w:trHeight w:val="270"/>
        </w:trPr>
        <w:tc>
          <w:tcPr>
            <w:tcW w:w="55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0EC35" w14:textId="521F909B" w:rsidR="005A07F7" w:rsidRPr="00AE48A2" w:rsidRDefault="005A07F7" w:rsidP="00E27C86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Wilson TE [6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2A79D" w14:textId="77777777" w:rsidR="005A07F7" w:rsidRPr="00AE48A2" w:rsidRDefault="005A07F7" w:rsidP="00E27C86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2002</w:t>
            </w:r>
          </w:p>
        </w:tc>
        <w:tc>
          <w:tcPr>
            <w:tcW w:w="59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4FD43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94DB45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7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AC9725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2F3F4E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7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9C7D82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87CCD4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C9AA5F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99D1AE" w14:textId="77777777" w:rsidR="005A07F7" w:rsidRPr="00AE48A2" w:rsidRDefault="005A07F7" w:rsidP="00E27C8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7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DF1E1" w14:textId="77777777" w:rsidR="005A07F7" w:rsidRPr="00AE48A2" w:rsidRDefault="005A07F7" w:rsidP="00E27C86">
            <w:pPr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E48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14:paraId="73050D57" w14:textId="77777777" w:rsidR="005A07F7" w:rsidRPr="00AE48A2" w:rsidRDefault="005A07F7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</w:tr>
    </w:tbl>
    <w:p w14:paraId="7DE5DFB1" w14:textId="0D8531B7" w:rsidR="002154F8" w:rsidRPr="00AE48A2" w:rsidRDefault="002154F8" w:rsidP="002154F8">
      <w:pPr>
        <w:pStyle w:val="BodyA"/>
        <w:rPr>
          <w:rFonts w:ascii="Times New Roman" w:hAnsi="Times New Roman" w:cs="Times New Roman"/>
          <w:bCs/>
          <w:sz w:val="21"/>
          <w:szCs w:val="21"/>
        </w:rPr>
      </w:pPr>
      <w:r w:rsidRPr="00AE48A2">
        <w:rPr>
          <w:rFonts w:ascii="Times New Roman" w:hAnsi="Times New Roman" w:cs="Times New Roman"/>
          <w:b/>
          <w:bCs/>
          <w:color w:val="auto"/>
          <w:sz w:val="21"/>
          <w:szCs w:val="21"/>
          <w:lang w:eastAsia="zh-CN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color w:val="auto"/>
          <w:sz w:val="21"/>
          <w:szCs w:val="21"/>
          <w:lang w:eastAsia="zh-CN"/>
        </w:rPr>
        <w:t>S2</w:t>
      </w:r>
      <w:r w:rsidRPr="00AE48A2">
        <w:rPr>
          <w:rFonts w:ascii="Times New Roman" w:hAnsi="Times New Roman" w:cs="Times New Roman"/>
          <w:b/>
          <w:bCs/>
          <w:color w:val="auto"/>
          <w:sz w:val="21"/>
          <w:szCs w:val="21"/>
        </w:rPr>
        <w:t xml:space="preserve"> </w:t>
      </w:r>
      <w:r w:rsidRPr="00AE48A2">
        <w:rPr>
          <w:rFonts w:ascii="Times New Roman" w:hAnsi="Times New Roman" w:cs="Times New Roman"/>
          <w:bCs/>
          <w:sz w:val="21"/>
          <w:szCs w:val="21"/>
        </w:rPr>
        <w:t xml:space="preserve">Quality assessment of included cross-sectional studies </w:t>
      </w:r>
    </w:p>
    <w:tbl>
      <w:tblPr>
        <w:tblW w:w="5102" w:type="pct"/>
        <w:tblInd w:w="-284" w:type="dxa"/>
        <w:tblLook w:val="04A0" w:firstRow="1" w:lastRow="0" w:firstColumn="1" w:lastColumn="0" w:noHBand="0" w:noVBand="1"/>
      </w:tblPr>
      <w:tblGrid>
        <w:gridCol w:w="3533"/>
        <w:gridCol w:w="626"/>
        <w:gridCol w:w="976"/>
        <w:gridCol w:w="626"/>
        <w:gridCol w:w="626"/>
        <w:gridCol w:w="626"/>
        <w:gridCol w:w="975"/>
        <w:gridCol w:w="625"/>
        <w:gridCol w:w="975"/>
        <w:gridCol w:w="975"/>
        <w:gridCol w:w="975"/>
        <w:gridCol w:w="975"/>
        <w:gridCol w:w="975"/>
        <w:gridCol w:w="975"/>
      </w:tblGrid>
      <w:tr w:rsidR="002154F8" w:rsidRPr="00AE48A2" w14:paraId="4AA627E0" w14:textId="77777777" w:rsidTr="00E27C86">
        <w:trPr>
          <w:cantSplit/>
          <w:trHeight w:val="1670"/>
        </w:trPr>
        <w:tc>
          <w:tcPr>
            <w:tcW w:w="12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C39171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Study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tbRlV"/>
            <w:vAlign w:val="center"/>
            <w:hideMark/>
          </w:tcPr>
          <w:p w14:paraId="47AF9DE7" w14:textId="49D104C8" w:rsidR="002154F8" w:rsidRPr="00AE48A2" w:rsidRDefault="002154F8" w:rsidP="00E27C86">
            <w:pPr>
              <w:widowControl/>
              <w:ind w:left="113" w:right="113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Avery AK [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42</w:t>
            </w: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tbRlV"/>
            <w:vAlign w:val="center"/>
            <w:hideMark/>
          </w:tcPr>
          <w:p w14:paraId="37497884" w14:textId="72B15B8C" w:rsidR="002154F8" w:rsidRPr="00AE48A2" w:rsidRDefault="002154F8" w:rsidP="00E27C86">
            <w:pPr>
              <w:widowControl/>
              <w:ind w:left="113" w:right="113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Biello</w:t>
            </w:r>
            <w:proofErr w:type="spellEnd"/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KB [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3]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tbRlV"/>
            <w:vAlign w:val="center"/>
            <w:hideMark/>
          </w:tcPr>
          <w:p w14:paraId="18A13261" w14:textId="19120378" w:rsidR="002154F8" w:rsidRPr="00AE48A2" w:rsidRDefault="002154F8" w:rsidP="00E27C86">
            <w:pPr>
              <w:widowControl/>
              <w:ind w:left="113" w:right="113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Cohn SE [4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tbRlV"/>
            <w:vAlign w:val="center"/>
            <w:hideMark/>
          </w:tcPr>
          <w:p w14:paraId="7B165F38" w14:textId="631BE4F0" w:rsidR="002154F8" w:rsidRPr="00AE48A2" w:rsidRDefault="002154F8" w:rsidP="00E27C86">
            <w:pPr>
              <w:widowControl/>
              <w:ind w:left="113" w:right="113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de </w:t>
            </w:r>
            <w:proofErr w:type="spellStart"/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Boni</w:t>
            </w:r>
            <w:proofErr w:type="spellEnd"/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RB [4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tbRlV"/>
            <w:vAlign w:val="center"/>
            <w:hideMark/>
          </w:tcPr>
          <w:p w14:paraId="244FD916" w14:textId="402ABCEE" w:rsidR="002154F8" w:rsidRPr="00AE48A2" w:rsidRDefault="002154F8" w:rsidP="00E27C86">
            <w:pPr>
              <w:widowControl/>
              <w:ind w:left="113" w:right="113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de Jong BC [4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tbRlV"/>
            <w:vAlign w:val="center"/>
            <w:hideMark/>
          </w:tcPr>
          <w:p w14:paraId="2647F0A5" w14:textId="429EC5F6" w:rsidR="002154F8" w:rsidRPr="00AE48A2" w:rsidRDefault="002154F8" w:rsidP="00E27C86">
            <w:pPr>
              <w:widowControl/>
              <w:ind w:left="113" w:right="113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Gebo</w:t>
            </w:r>
            <w:proofErr w:type="spellEnd"/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KA [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51</w:t>
            </w: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tbRlV"/>
            <w:vAlign w:val="center"/>
            <w:hideMark/>
          </w:tcPr>
          <w:p w14:paraId="30E7A0A4" w14:textId="601D3D7D" w:rsidR="002154F8" w:rsidRPr="00AE48A2" w:rsidRDefault="002154F8" w:rsidP="00E27C86">
            <w:pPr>
              <w:widowControl/>
              <w:ind w:left="113" w:right="113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Gordillo V [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52</w:t>
            </w: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tbRlV"/>
            <w:vAlign w:val="center"/>
            <w:hideMark/>
          </w:tcPr>
          <w:p w14:paraId="410A7DFB" w14:textId="5CCCDD6B" w:rsidR="002154F8" w:rsidRPr="00AE48A2" w:rsidRDefault="002154F8" w:rsidP="00E27C86">
            <w:pPr>
              <w:widowControl/>
              <w:ind w:left="113" w:right="113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Hicks PL [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53</w:t>
            </w: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tbRlV"/>
            <w:vAlign w:val="center"/>
            <w:hideMark/>
          </w:tcPr>
          <w:p w14:paraId="4A8FEE2F" w14:textId="3A57391F" w:rsidR="002154F8" w:rsidRPr="00AE48A2" w:rsidRDefault="002154F8" w:rsidP="00E27C86">
            <w:pPr>
              <w:widowControl/>
              <w:ind w:left="113" w:right="113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Jin H [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4]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tbRlV"/>
            <w:vAlign w:val="center"/>
            <w:hideMark/>
          </w:tcPr>
          <w:p w14:paraId="0EB15F6A" w14:textId="3F373FA4" w:rsidR="002154F8" w:rsidRPr="00AE48A2" w:rsidRDefault="002154F8" w:rsidP="00E27C86">
            <w:pPr>
              <w:widowControl/>
              <w:ind w:left="113" w:right="113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Johnson MO [5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tbRlV"/>
            <w:vAlign w:val="center"/>
            <w:hideMark/>
          </w:tcPr>
          <w:p w14:paraId="45A60CEC" w14:textId="45914733" w:rsidR="002154F8" w:rsidRPr="00AE48A2" w:rsidRDefault="002154F8" w:rsidP="00E27C86">
            <w:pPr>
              <w:widowControl/>
              <w:ind w:left="113" w:right="113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King RM [5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tbRlV"/>
            <w:vAlign w:val="center"/>
            <w:hideMark/>
          </w:tcPr>
          <w:p w14:paraId="0E4A820B" w14:textId="71655A73" w:rsidR="002154F8" w:rsidRPr="00AE48A2" w:rsidRDefault="002154F8" w:rsidP="00E27C86">
            <w:pPr>
              <w:widowControl/>
              <w:ind w:left="113" w:right="113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Sharpe TT [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64</w:t>
            </w: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tbRlV"/>
            <w:vAlign w:val="center"/>
            <w:hideMark/>
          </w:tcPr>
          <w:p w14:paraId="5B6B9E56" w14:textId="584BCF55" w:rsidR="002154F8" w:rsidRPr="00AE48A2" w:rsidRDefault="002154F8" w:rsidP="00E27C86">
            <w:pPr>
              <w:widowControl/>
              <w:ind w:left="113" w:right="113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Stone VE [6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</w:tr>
      <w:tr w:rsidR="002154F8" w:rsidRPr="00AE48A2" w14:paraId="7E9082B5" w14:textId="77777777" w:rsidTr="00E27C86">
        <w:trPr>
          <w:trHeight w:val="285"/>
        </w:trPr>
        <w:tc>
          <w:tcPr>
            <w:tcW w:w="12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54A606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Year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72125D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2013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375FFD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2016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6A3D74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2011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C49575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2016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A68F55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2005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D583F2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2003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33D379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1999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44ACC3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2007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A48C94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2018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1FE81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2003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7D748E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2012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ED2F53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2004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3D3E6C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2001</w:t>
            </w:r>
          </w:p>
        </w:tc>
      </w:tr>
      <w:tr w:rsidR="002154F8" w:rsidRPr="00AE48A2" w14:paraId="2D412B62" w14:textId="77777777" w:rsidTr="00E27C86">
        <w:trPr>
          <w:trHeight w:val="540"/>
        </w:trPr>
        <w:tc>
          <w:tcPr>
            <w:tcW w:w="12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352EB" w14:textId="77777777" w:rsidR="002154F8" w:rsidRPr="00AE48A2" w:rsidRDefault="002154F8" w:rsidP="00E27C8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1) Define the source of information (survey, record review)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0A9E7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30D62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55C36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F8E50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34EEF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7DF52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F24FB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A8302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0A4B1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AE049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B1D06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5341C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D1A92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2154F8" w:rsidRPr="00AE48A2" w14:paraId="1714AEFE" w14:textId="77777777" w:rsidTr="00E27C86">
        <w:trPr>
          <w:trHeight w:val="810"/>
        </w:trPr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A07FF" w14:textId="77777777" w:rsidR="002154F8" w:rsidRPr="00AE48A2" w:rsidRDefault="002154F8" w:rsidP="00E27C8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2) List inclusion and exclusion criteria for exposed and unexposed subjects (cases and controls) or refer to previous publications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1A0B9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F9FF0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7A602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88341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01714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2122A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F9C11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3049A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46C47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A9B96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FA161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F08EA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5CA74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2154F8" w:rsidRPr="00AE48A2" w14:paraId="43BDFBEB" w14:textId="77777777" w:rsidTr="00E27C86">
        <w:trPr>
          <w:trHeight w:val="540"/>
        </w:trPr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9FAA7" w14:textId="77777777" w:rsidR="002154F8" w:rsidRPr="00AE48A2" w:rsidRDefault="002154F8" w:rsidP="00E27C8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3) Indicate time period used for identifying patients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18ADF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95B50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0DEC8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F8CE0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C4EB4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44DB8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66F46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7ABB1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28849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309F8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26ACC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8100B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C3A1C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2154F8" w:rsidRPr="00AE48A2" w14:paraId="05B6E56A" w14:textId="77777777" w:rsidTr="00E27C86">
        <w:trPr>
          <w:trHeight w:val="540"/>
        </w:trPr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6459A" w14:textId="77777777" w:rsidR="002154F8" w:rsidRPr="00AE48A2" w:rsidRDefault="002154F8" w:rsidP="00E27C8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4) Indicate whether or not subjects were consecutive if not population-based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91FFA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C9D67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F3B41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1075A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3E042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F38A4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CBE5F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037B3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5AB2A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43BA2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0735F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6BBDC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1B12D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2154F8" w:rsidRPr="00AE48A2" w14:paraId="402E7620" w14:textId="77777777" w:rsidTr="00E27C86">
        <w:trPr>
          <w:trHeight w:val="810"/>
        </w:trPr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BD3B8" w14:textId="77777777" w:rsidR="002154F8" w:rsidRPr="00AE48A2" w:rsidRDefault="002154F8" w:rsidP="00E27C8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5) Indicate if evaluators of subjective components of study were masked to other aspects of the status of the participants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62D3D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22626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E40FE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02B29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4AA66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9D11C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81902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422B0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3A649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F0B05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6AA1D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8F892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4D14E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2154F8" w:rsidRPr="00AE48A2" w14:paraId="2170217E" w14:textId="77777777" w:rsidTr="00E27C86">
        <w:trPr>
          <w:trHeight w:val="780"/>
        </w:trPr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68CD4" w14:textId="77777777" w:rsidR="002154F8" w:rsidRPr="00AE48A2" w:rsidRDefault="002154F8" w:rsidP="00E27C8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6) Describe any assessments undertaken for quality assurance purposes (e.g., test/retest of primary outcome measurements)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58DBC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B54A5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AEE46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3ACF9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FB97A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B622D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21E8F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B0EFF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B0536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3A16B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42D35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731F5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44678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2154F8" w:rsidRPr="00AE48A2" w14:paraId="2A4EF668" w14:textId="77777777" w:rsidTr="00E27C86">
        <w:trPr>
          <w:trHeight w:val="270"/>
        </w:trPr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1A594" w14:textId="77777777" w:rsidR="002154F8" w:rsidRPr="00AE48A2" w:rsidRDefault="002154F8" w:rsidP="00E27C8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7) Explain any patient exclusions from </w:t>
            </w: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analysis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A118E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058EB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FEB29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D8226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6C831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AD837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59CB5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9A6B7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DA7F4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0FD94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CEA9C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14653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3CE53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2154F8" w:rsidRPr="00AE48A2" w14:paraId="5621C18A" w14:textId="77777777" w:rsidTr="00E27C86">
        <w:trPr>
          <w:trHeight w:val="540"/>
        </w:trPr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FCCB9" w14:textId="77777777" w:rsidR="002154F8" w:rsidRPr="00AE48A2" w:rsidRDefault="002154F8" w:rsidP="00E27C8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8) Describe how confounding was assessed and/or controlled.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D9FFC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F6B07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9B545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C0E13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4F267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42ADE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D4B22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831F0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0B52D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37C40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29BA8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A7857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76246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2154F8" w:rsidRPr="00AE48A2" w14:paraId="1EA1FA04" w14:textId="77777777" w:rsidTr="00E27C86">
        <w:trPr>
          <w:trHeight w:val="540"/>
        </w:trPr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AA81E" w14:textId="77777777" w:rsidR="002154F8" w:rsidRPr="00AE48A2" w:rsidRDefault="002154F8" w:rsidP="00E27C8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9) If applicable, explain how missing data were handled in the analysis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087B2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2C114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62191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2708C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47F88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D41A0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B59F7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70D1A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E9D5F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83A54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262CF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5852C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2F15A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2154F8" w:rsidRPr="00AE48A2" w14:paraId="38F06799" w14:textId="77777777" w:rsidTr="00E27C86">
        <w:trPr>
          <w:trHeight w:val="540"/>
        </w:trPr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129A5" w14:textId="77777777" w:rsidR="002154F8" w:rsidRPr="00AE48A2" w:rsidRDefault="002154F8" w:rsidP="00E27C8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10) Summarize patient response rates and completeness of data collection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76FA4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2B21B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7933F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89EC4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FBEF6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DC392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4C0F0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A6545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BD6BF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A0639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D9251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336EC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EBB32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2154F8" w:rsidRPr="00AE48A2" w14:paraId="49E8F621" w14:textId="77777777" w:rsidTr="00E27C86">
        <w:trPr>
          <w:trHeight w:val="810"/>
        </w:trPr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32AED" w14:textId="77777777" w:rsidR="002154F8" w:rsidRPr="00AE48A2" w:rsidRDefault="002154F8" w:rsidP="00E27C8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11) Clarify what follow-up, if any, was expected and the percentage of patients for which incomplete data or follow-up was obtained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2B7D7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382C1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C032E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29FC0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770C0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D5415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F9DC4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456DF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58DB8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A841E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B362E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A8742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3D541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2154F8" w:rsidRPr="00AE48A2" w14:paraId="65154581" w14:textId="77777777" w:rsidTr="00E27C86">
        <w:trPr>
          <w:trHeight w:val="270"/>
        </w:trPr>
        <w:tc>
          <w:tcPr>
            <w:tcW w:w="122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9372FD3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Quality assessment</w:t>
            </w:r>
          </w:p>
        </w:tc>
        <w:tc>
          <w:tcPr>
            <w:tcW w:w="21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5327158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3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B32FF95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1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E83BCF7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1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EF50E4B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1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A3246C9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3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5D26A76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1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44AD162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3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54F965B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3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94827B5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3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0280DF7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3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BAC93F3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3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6B4953C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3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8CE1556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2154F8" w:rsidRPr="00AE48A2" w14:paraId="71656160" w14:textId="77777777" w:rsidTr="00E27C86">
        <w:trPr>
          <w:trHeight w:val="270"/>
        </w:trPr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1847B7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Grade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844039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A0B794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AF7FB0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C22B07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F965D6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C4A8B7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897CD9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high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878127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72735D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C0611F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5AADCA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C9FBD2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CE6E2D" w14:textId="77777777" w:rsidR="002154F8" w:rsidRPr="00AE48A2" w:rsidRDefault="002154F8" w:rsidP="00E27C8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AE48A2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</w:tr>
    </w:tbl>
    <w:p w14:paraId="445E7AA7" w14:textId="77777777" w:rsidR="00812938" w:rsidRDefault="00812938"/>
    <w:sectPr w:rsidR="00812938" w:rsidSect="005A07F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8ACE9B" w14:textId="77777777" w:rsidR="004D0479" w:rsidRDefault="004D0479" w:rsidP="005A07F7">
      <w:r>
        <w:separator/>
      </w:r>
    </w:p>
  </w:endnote>
  <w:endnote w:type="continuationSeparator" w:id="0">
    <w:p w14:paraId="0ADEEC05" w14:textId="77777777" w:rsidR="004D0479" w:rsidRDefault="004D0479" w:rsidP="005A0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E5A7FC" w14:textId="77777777" w:rsidR="004D0479" w:rsidRDefault="004D0479" w:rsidP="005A07F7">
      <w:r>
        <w:separator/>
      </w:r>
    </w:p>
  </w:footnote>
  <w:footnote w:type="continuationSeparator" w:id="0">
    <w:p w14:paraId="521F7057" w14:textId="77777777" w:rsidR="004D0479" w:rsidRDefault="004D0479" w:rsidP="005A07F7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OURNAL">
    <w15:presenceInfo w15:providerId="None" w15:userId="JOURNAL"/>
  </w15:person>
  <w15:person w15:author="Senior Editor">
    <w15:presenceInfo w15:providerId="None" w15:userId="Senior Editor"/>
  </w15:person>
  <w15:person w15:author="DAN LIN">
    <w15:presenceInfo w15:providerId="Windows Live" w15:userId="465eec5fa2216f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"/>
  </w:docVars>
  <w:rsids>
    <w:rsidRoot w:val="009308A5"/>
    <w:rsid w:val="002154F8"/>
    <w:rsid w:val="0046771E"/>
    <w:rsid w:val="004D0479"/>
    <w:rsid w:val="005A07F7"/>
    <w:rsid w:val="00812938"/>
    <w:rsid w:val="009308A5"/>
    <w:rsid w:val="00A76E1E"/>
    <w:rsid w:val="00B00B96"/>
    <w:rsid w:val="00CC6941"/>
    <w:rsid w:val="00EE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1411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7F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07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A07F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A07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A07F7"/>
    <w:rPr>
      <w:sz w:val="18"/>
      <w:szCs w:val="18"/>
    </w:rPr>
  </w:style>
  <w:style w:type="paragraph" w:customStyle="1" w:styleId="BodyA">
    <w:name w:val="Body A"/>
    <w:rsid w:val="005A07F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kern w:val="0"/>
      <w:sz w:val="22"/>
      <w:u w:color="000000"/>
      <w:bdr w:val="nil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07F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7F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7F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07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A07F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A07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A07F7"/>
    <w:rPr>
      <w:sz w:val="18"/>
      <w:szCs w:val="18"/>
    </w:rPr>
  </w:style>
  <w:style w:type="paragraph" w:customStyle="1" w:styleId="BodyA">
    <w:name w:val="Body A"/>
    <w:rsid w:val="005A07F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kern w:val="0"/>
      <w:sz w:val="22"/>
      <w:u w:color="000000"/>
      <w:bdr w:val="nil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07F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7F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442</Words>
  <Characters>2477</Characters>
  <Application>Microsoft Office Word</Application>
  <DocSecurity>0</DocSecurity>
  <Lines>55</Lines>
  <Paragraphs>39</Paragraphs>
  <ScaleCrop>false</ScaleCrop>
  <Company/>
  <LinksUpToDate>false</LinksUpToDate>
  <CharactersWithSpaces>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JOURNAL</dc:creator>
  <cp:keywords/>
  <dc:description/>
  <cp:lastModifiedBy>RDAGOY</cp:lastModifiedBy>
  <cp:revision>6</cp:revision>
  <dcterms:created xsi:type="dcterms:W3CDTF">2019-03-30T12:01:00Z</dcterms:created>
  <dcterms:modified xsi:type="dcterms:W3CDTF">2019-06-13T10:04:00Z</dcterms:modified>
</cp:coreProperties>
</file>