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5A82C" w14:textId="54A72A31" w:rsidR="00A13908" w:rsidRDefault="0007519E">
      <w:bookmarkStart w:id="0" w:name="_GoBack"/>
      <w:bookmarkEnd w:id="0"/>
      <w:r>
        <w:rPr>
          <w:b/>
        </w:rPr>
        <w:t>GHC</w:t>
      </w:r>
      <w:r w:rsidR="00C65221">
        <w:rPr>
          <w:b/>
        </w:rPr>
        <w:t xml:space="preserve"> Micro-grant Recipients Evaluability Assessment</w:t>
      </w:r>
    </w:p>
    <w:p w14:paraId="2C51AB26" w14:textId="77777777" w:rsidR="00D51842" w:rsidRDefault="00D51842"/>
    <w:p w14:paraId="541FA313" w14:textId="4CFFD458" w:rsidR="00D51842" w:rsidRPr="00C65221" w:rsidRDefault="00D51842">
      <w:pPr>
        <w:rPr>
          <w:i/>
          <w:sz w:val="20"/>
          <w:szCs w:val="20"/>
        </w:rPr>
      </w:pPr>
      <w:r w:rsidRPr="00C65221">
        <w:rPr>
          <w:i/>
          <w:sz w:val="20"/>
          <w:szCs w:val="20"/>
        </w:rPr>
        <w:t>Interview Guide</w:t>
      </w:r>
    </w:p>
    <w:p w14:paraId="77118CB4" w14:textId="77777777" w:rsidR="001975EF" w:rsidRPr="00C65221" w:rsidRDefault="001975EF">
      <w:pPr>
        <w:rPr>
          <w:sz w:val="20"/>
          <w:szCs w:val="20"/>
        </w:rPr>
      </w:pPr>
    </w:p>
    <w:p w14:paraId="624FFBD3" w14:textId="43498978" w:rsidR="00D51842" w:rsidRPr="00C65221" w:rsidRDefault="00D51842">
      <w:pPr>
        <w:rPr>
          <w:sz w:val="20"/>
          <w:szCs w:val="20"/>
        </w:rPr>
      </w:pPr>
      <w:r w:rsidRPr="00C65221">
        <w:rPr>
          <w:sz w:val="20"/>
          <w:szCs w:val="20"/>
        </w:rPr>
        <w:t>Introductory Script</w:t>
      </w:r>
    </w:p>
    <w:p w14:paraId="772B8B72" w14:textId="77777777" w:rsidR="00D51842" w:rsidRPr="00C65221" w:rsidRDefault="00D51842">
      <w:pPr>
        <w:rPr>
          <w:sz w:val="20"/>
          <w:szCs w:val="20"/>
        </w:rPr>
      </w:pPr>
    </w:p>
    <w:p w14:paraId="5C917FDC" w14:textId="48EF4A44" w:rsidR="00D51842" w:rsidRPr="00C65221" w:rsidRDefault="00D51842">
      <w:pPr>
        <w:rPr>
          <w:sz w:val="20"/>
          <w:szCs w:val="20"/>
        </w:rPr>
      </w:pPr>
      <w:r w:rsidRPr="00C65221">
        <w:rPr>
          <w:sz w:val="20"/>
          <w:szCs w:val="20"/>
        </w:rPr>
        <w:t xml:space="preserve">“Thank you again for taking the time to discuss your </w:t>
      </w:r>
      <w:r w:rsidR="0007519E" w:rsidRPr="00C65221">
        <w:rPr>
          <w:sz w:val="20"/>
          <w:szCs w:val="20"/>
        </w:rPr>
        <w:t>GHC grant program</w:t>
      </w:r>
      <w:r w:rsidRPr="00C65221">
        <w:rPr>
          <w:sz w:val="20"/>
          <w:szCs w:val="20"/>
        </w:rPr>
        <w:t xml:space="preserve"> today. </w:t>
      </w:r>
      <w:r w:rsidR="0007519E" w:rsidRPr="00C65221">
        <w:rPr>
          <w:sz w:val="20"/>
          <w:szCs w:val="20"/>
        </w:rPr>
        <w:t xml:space="preserve"> </w:t>
      </w:r>
      <w:r w:rsidR="00D342E1">
        <w:rPr>
          <w:sz w:val="20"/>
          <w:szCs w:val="20"/>
        </w:rPr>
        <w:t>Over the next 30-45 minutes</w:t>
      </w:r>
      <w:r w:rsidRPr="00C65221">
        <w:rPr>
          <w:sz w:val="20"/>
          <w:szCs w:val="20"/>
        </w:rPr>
        <w:t xml:space="preserve"> I will be asking </w:t>
      </w:r>
      <w:r w:rsidR="006630AC" w:rsidRPr="00C65221">
        <w:rPr>
          <w:sz w:val="20"/>
          <w:szCs w:val="20"/>
        </w:rPr>
        <w:t>you a series of questions about your program</w:t>
      </w:r>
      <w:r w:rsidR="00727A02" w:rsidRPr="00C65221">
        <w:rPr>
          <w:sz w:val="20"/>
          <w:szCs w:val="20"/>
        </w:rPr>
        <w:t xml:space="preserve">. </w:t>
      </w:r>
      <w:r w:rsidR="006630AC" w:rsidRPr="00C65221">
        <w:rPr>
          <w:sz w:val="20"/>
          <w:szCs w:val="20"/>
        </w:rPr>
        <w:t xml:space="preserve"> </w:t>
      </w:r>
      <w:r w:rsidR="00727A02" w:rsidRPr="00C65221">
        <w:rPr>
          <w:sz w:val="20"/>
          <w:szCs w:val="20"/>
        </w:rPr>
        <w:t>Everything we discuss will</w:t>
      </w:r>
      <w:r w:rsidRPr="00C65221">
        <w:rPr>
          <w:sz w:val="20"/>
          <w:szCs w:val="20"/>
        </w:rPr>
        <w:t xml:space="preserve"> remain confidential, and I will not identify your program by name in any publications that may result from this qualitative research study. As a reminder, participation in this study is entirely voluntary and you ca</w:t>
      </w:r>
      <w:r w:rsidR="00727A02" w:rsidRPr="00C65221">
        <w:rPr>
          <w:sz w:val="20"/>
          <w:szCs w:val="20"/>
        </w:rPr>
        <w:t>n choose to stop at</w:t>
      </w:r>
      <w:r w:rsidRPr="00C65221">
        <w:rPr>
          <w:sz w:val="20"/>
          <w:szCs w:val="20"/>
        </w:rPr>
        <w:t xml:space="preserve"> any</w:t>
      </w:r>
      <w:r w:rsidR="00727A02" w:rsidRPr="00C65221">
        <w:rPr>
          <w:sz w:val="20"/>
          <w:szCs w:val="20"/>
        </w:rPr>
        <w:t xml:space="preserve"> </w:t>
      </w:r>
      <w:r w:rsidRPr="00C65221">
        <w:rPr>
          <w:sz w:val="20"/>
          <w:szCs w:val="20"/>
        </w:rPr>
        <w:t>time</w:t>
      </w:r>
      <w:r w:rsidR="00DE58CC" w:rsidRPr="00C65221">
        <w:rPr>
          <w:sz w:val="20"/>
          <w:szCs w:val="20"/>
        </w:rPr>
        <w:t xml:space="preserve"> without penalty</w:t>
      </w:r>
      <w:r w:rsidRPr="00C65221">
        <w:rPr>
          <w:sz w:val="20"/>
          <w:szCs w:val="20"/>
        </w:rPr>
        <w:t>.</w:t>
      </w:r>
      <w:r w:rsidR="00EB4568" w:rsidRPr="00C65221">
        <w:rPr>
          <w:sz w:val="20"/>
          <w:szCs w:val="20"/>
        </w:rPr>
        <w:t xml:space="preserve">  This research study</w:t>
      </w:r>
      <w:r w:rsidR="006630AC" w:rsidRPr="00C65221">
        <w:rPr>
          <w:sz w:val="20"/>
          <w:szCs w:val="20"/>
        </w:rPr>
        <w:t xml:space="preserve"> is being completed as part of </w:t>
      </w:r>
      <w:r w:rsidR="00F93BD3">
        <w:rPr>
          <w:sz w:val="20"/>
          <w:szCs w:val="20"/>
        </w:rPr>
        <w:t>a Doctor</w:t>
      </w:r>
      <w:r w:rsidR="009A31B2">
        <w:rPr>
          <w:sz w:val="20"/>
          <w:szCs w:val="20"/>
        </w:rPr>
        <w:t xml:space="preserve"> of Philosophy (</w:t>
      </w:r>
      <w:r w:rsidR="00DE58CC" w:rsidRPr="00C65221">
        <w:rPr>
          <w:sz w:val="20"/>
          <w:szCs w:val="20"/>
        </w:rPr>
        <w:t xml:space="preserve">Public Health </w:t>
      </w:r>
      <w:r w:rsidR="009A31B2">
        <w:rPr>
          <w:sz w:val="20"/>
          <w:szCs w:val="20"/>
        </w:rPr>
        <w:t xml:space="preserve">Sciences) </w:t>
      </w:r>
      <w:r w:rsidR="00DE58CC" w:rsidRPr="00C65221">
        <w:rPr>
          <w:sz w:val="20"/>
          <w:szCs w:val="20"/>
        </w:rPr>
        <w:t>degree, and</w:t>
      </w:r>
      <w:r w:rsidR="00EB4568" w:rsidRPr="00C65221">
        <w:rPr>
          <w:sz w:val="20"/>
          <w:szCs w:val="20"/>
        </w:rPr>
        <w:t xml:space="preserve"> has been reviewed and acknowledged by the WVU Institutional Review Board</w:t>
      </w:r>
      <w:r w:rsidR="00E76585" w:rsidRPr="00C65221">
        <w:rPr>
          <w:sz w:val="20"/>
          <w:szCs w:val="20"/>
        </w:rPr>
        <w:t>.</w:t>
      </w:r>
      <w:r w:rsidRPr="00C65221">
        <w:rPr>
          <w:sz w:val="20"/>
          <w:szCs w:val="20"/>
        </w:rPr>
        <w:t>”</w:t>
      </w:r>
    </w:p>
    <w:p w14:paraId="0F59B0C8" w14:textId="77777777" w:rsidR="00D51842" w:rsidRPr="00C65221" w:rsidRDefault="00D51842">
      <w:pPr>
        <w:rPr>
          <w:sz w:val="20"/>
          <w:szCs w:val="20"/>
        </w:rPr>
      </w:pPr>
    </w:p>
    <w:p w14:paraId="7EDFAB57" w14:textId="57D314D3" w:rsidR="00D51842" w:rsidRPr="00C65221" w:rsidRDefault="00D51842">
      <w:pPr>
        <w:rPr>
          <w:sz w:val="20"/>
          <w:szCs w:val="20"/>
        </w:rPr>
      </w:pPr>
      <w:r w:rsidRPr="00C65221">
        <w:rPr>
          <w:sz w:val="20"/>
          <w:szCs w:val="20"/>
        </w:rPr>
        <w:t>“Would you like to begin the interview?”</w:t>
      </w:r>
    </w:p>
    <w:p w14:paraId="57D2D225" w14:textId="77777777" w:rsidR="00D51842" w:rsidRPr="00C65221" w:rsidRDefault="00D51842">
      <w:pPr>
        <w:rPr>
          <w:sz w:val="20"/>
          <w:szCs w:val="20"/>
        </w:rPr>
      </w:pPr>
    </w:p>
    <w:p w14:paraId="6B98C36A" w14:textId="536A8DF5" w:rsidR="00D60CB3" w:rsidRPr="00C65221" w:rsidRDefault="00D60CB3">
      <w:pPr>
        <w:rPr>
          <w:sz w:val="20"/>
          <w:szCs w:val="20"/>
        </w:rPr>
      </w:pPr>
      <w:r w:rsidRPr="00C65221">
        <w:rPr>
          <w:sz w:val="20"/>
          <w:szCs w:val="20"/>
        </w:rPr>
        <w:t>If NO: “I understand. Thank you again for letting me visit today. Have a nice day.”</w:t>
      </w:r>
    </w:p>
    <w:p w14:paraId="5E8DA507" w14:textId="77777777" w:rsidR="00D60CB3" w:rsidRPr="00C65221" w:rsidRDefault="00D60CB3">
      <w:pPr>
        <w:rPr>
          <w:sz w:val="20"/>
          <w:szCs w:val="20"/>
        </w:rPr>
      </w:pPr>
    </w:p>
    <w:p w14:paraId="4DD4C589" w14:textId="354322BF" w:rsidR="00D51842" w:rsidRPr="00C65221" w:rsidRDefault="00D51842">
      <w:pPr>
        <w:rPr>
          <w:sz w:val="20"/>
          <w:szCs w:val="20"/>
        </w:rPr>
      </w:pPr>
      <w:r w:rsidRPr="00C65221">
        <w:rPr>
          <w:sz w:val="20"/>
          <w:szCs w:val="20"/>
        </w:rPr>
        <w:t>If YES: “Great! To help me remember everything we discuss, I would like to audio record our interview</w:t>
      </w:r>
      <w:r w:rsidR="00D60CB3" w:rsidRPr="00C65221">
        <w:rPr>
          <w:sz w:val="20"/>
          <w:szCs w:val="20"/>
        </w:rPr>
        <w:t>, which will be transcribed and analyzed. Would it be okay if I audio recorded our interview today?”</w:t>
      </w:r>
    </w:p>
    <w:p w14:paraId="39D4CC2B" w14:textId="77777777" w:rsidR="00D60CB3" w:rsidRPr="00C65221" w:rsidRDefault="00D60CB3">
      <w:pPr>
        <w:rPr>
          <w:sz w:val="20"/>
          <w:szCs w:val="20"/>
        </w:rPr>
      </w:pPr>
    </w:p>
    <w:p w14:paraId="33A95122" w14:textId="3EF58B0C" w:rsidR="00D60CB3" w:rsidRPr="00C65221" w:rsidRDefault="00D60CB3">
      <w:pPr>
        <w:rPr>
          <w:sz w:val="20"/>
          <w:szCs w:val="20"/>
        </w:rPr>
      </w:pPr>
      <w:r w:rsidRPr="00C65221">
        <w:rPr>
          <w:sz w:val="20"/>
          <w:szCs w:val="20"/>
        </w:rPr>
        <w:t>IF NO: “I understand. Would it be okay if I wrote some notes during our interview?”</w:t>
      </w:r>
    </w:p>
    <w:p w14:paraId="6CE42E30" w14:textId="77777777" w:rsidR="00D60CB3" w:rsidRPr="00C65221" w:rsidRDefault="00D60CB3">
      <w:pPr>
        <w:rPr>
          <w:sz w:val="20"/>
          <w:szCs w:val="20"/>
        </w:rPr>
      </w:pPr>
    </w:p>
    <w:p w14:paraId="08CCD7AF" w14:textId="31135BC6" w:rsidR="00D60CB3" w:rsidRPr="00C65221" w:rsidRDefault="00D60CB3">
      <w:pPr>
        <w:rPr>
          <w:sz w:val="20"/>
          <w:szCs w:val="20"/>
        </w:rPr>
      </w:pPr>
      <w:r w:rsidRPr="00C65221">
        <w:rPr>
          <w:sz w:val="20"/>
          <w:szCs w:val="20"/>
        </w:rPr>
        <w:t>IF YES: “Great! Let’s get started.</w:t>
      </w:r>
      <w:r w:rsidR="001542DE" w:rsidRPr="00C65221">
        <w:rPr>
          <w:sz w:val="20"/>
          <w:szCs w:val="20"/>
        </w:rPr>
        <w:t xml:space="preserve"> I’m going to turn the audio recorder on now.</w:t>
      </w:r>
      <w:r w:rsidRPr="00C65221">
        <w:rPr>
          <w:sz w:val="20"/>
          <w:szCs w:val="20"/>
        </w:rPr>
        <w:t>” [Turn on audio recorder]</w:t>
      </w:r>
    </w:p>
    <w:p w14:paraId="383F28BC" w14:textId="77777777" w:rsidR="000E31AC" w:rsidRDefault="000E31AC"/>
    <w:tbl>
      <w:tblPr>
        <w:tblStyle w:val="TableGrid"/>
        <w:tblW w:w="0" w:type="auto"/>
        <w:tblInd w:w="72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9"/>
      </w:tblGrid>
      <w:tr w:rsidR="002E2E45" w:rsidRPr="00C112E3" w14:paraId="454E47DA" w14:textId="77777777" w:rsidTr="00C65221">
        <w:trPr>
          <w:trHeight w:val="437"/>
        </w:trPr>
        <w:tc>
          <w:tcPr>
            <w:tcW w:w="9529" w:type="dxa"/>
            <w:shd w:val="clear" w:color="auto" w:fill="C6D9F1" w:themeFill="text2" w:themeFillTint="33"/>
          </w:tcPr>
          <w:p w14:paraId="5129A290" w14:textId="6A8F56EE" w:rsidR="002E2E45" w:rsidRPr="002E2E45" w:rsidRDefault="002E2E45" w:rsidP="002E2E45">
            <w:pPr>
              <w:pStyle w:val="NormalWeb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color w:val="222222"/>
                <w:sz w:val="19"/>
                <w:szCs w:val="19"/>
              </w:rPr>
            </w:pPr>
            <w:r>
              <w:rPr>
                <w:rFonts w:ascii="Arial" w:hAnsi="Arial" w:cs="Arial"/>
                <w:b/>
                <w:color w:val="222222"/>
                <w:sz w:val="19"/>
                <w:szCs w:val="19"/>
              </w:rPr>
              <w:t>Guiding Questions</w:t>
            </w:r>
          </w:p>
        </w:tc>
      </w:tr>
      <w:tr w:rsidR="002E2E45" w:rsidRPr="00C112E3" w14:paraId="751D726C" w14:textId="77777777" w:rsidTr="00C65221">
        <w:trPr>
          <w:trHeight w:val="437"/>
        </w:trPr>
        <w:tc>
          <w:tcPr>
            <w:tcW w:w="9529" w:type="dxa"/>
          </w:tcPr>
          <w:p w14:paraId="2D1E0E75" w14:textId="77777777" w:rsidR="002E2E45" w:rsidRPr="00C65221" w:rsidRDefault="002E2E45" w:rsidP="002E2E4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Could you tell me about your GHC program?</w:t>
            </w:r>
          </w:p>
        </w:tc>
      </w:tr>
      <w:tr w:rsidR="002E2E45" w:rsidRPr="00C112E3" w14:paraId="05BE54AF" w14:textId="77777777" w:rsidTr="00C65221">
        <w:trPr>
          <w:trHeight w:val="437"/>
        </w:trPr>
        <w:tc>
          <w:tcPr>
            <w:tcW w:w="9529" w:type="dxa"/>
          </w:tcPr>
          <w:p w14:paraId="05BB83DC" w14:textId="029F5845" w:rsidR="002E2E45" w:rsidRPr="00C65221" w:rsidRDefault="002E2E45" w:rsidP="002E2E45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1440" w:hanging="36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What do you find is successful about the program?</w:t>
            </w:r>
            <w:r w:rsidR="00C65221" w:rsidRPr="00C65221">
              <w:rPr>
                <w:rFonts w:ascii="Arial" w:hAnsi="Arial" w:cs="Arial"/>
                <w:color w:val="222222"/>
                <w:sz w:val="18"/>
                <w:szCs w:val="18"/>
              </w:rPr>
              <w:t xml:space="preserve">  What are some way you know this is happening?</w:t>
            </w:r>
          </w:p>
        </w:tc>
      </w:tr>
      <w:tr w:rsidR="002E2E45" w:rsidRPr="00C112E3" w14:paraId="7272EA47" w14:textId="77777777" w:rsidTr="00C65221">
        <w:trPr>
          <w:trHeight w:val="437"/>
        </w:trPr>
        <w:tc>
          <w:tcPr>
            <w:tcW w:w="9529" w:type="dxa"/>
          </w:tcPr>
          <w:p w14:paraId="71C3752B" w14:textId="77777777" w:rsidR="002E2E45" w:rsidRPr="00C65221" w:rsidRDefault="002E2E45" w:rsidP="002E2E45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1440" w:hanging="36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What do you find is a challenge about the program?</w:t>
            </w:r>
          </w:p>
        </w:tc>
      </w:tr>
      <w:tr w:rsidR="002E2E45" w:rsidRPr="00C112E3" w14:paraId="59B243FC" w14:textId="77777777" w:rsidTr="00C65221">
        <w:trPr>
          <w:trHeight w:val="437"/>
        </w:trPr>
        <w:tc>
          <w:tcPr>
            <w:tcW w:w="9529" w:type="dxa"/>
          </w:tcPr>
          <w:p w14:paraId="5E57645E" w14:textId="5A4A14AD" w:rsidR="002E2E45" w:rsidRPr="00C65221" w:rsidRDefault="002E2E45" w:rsidP="00C65221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1440" w:hanging="36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 xml:space="preserve">How do you know how many people participate </w:t>
            </w:r>
            <w:r w:rsidR="00C65221" w:rsidRPr="00C65221">
              <w:rPr>
                <w:rFonts w:ascii="Arial" w:hAnsi="Arial" w:cs="Arial"/>
                <w:color w:val="222222"/>
                <w:sz w:val="18"/>
                <w:szCs w:val="18"/>
              </w:rPr>
              <w:t>in</w:t>
            </w: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 xml:space="preserve"> ___________?</w:t>
            </w:r>
          </w:p>
        </w:tc>
      </w:tr>
      <w:tr w:rsidR="002E2E45" w:rsidRPr="00C112E3" w14:paraId="09C0B786" w14:textId="77777777" w:rsidTr="00C65221">
        <w:trPr>
          <w:trHeight w:val="437"/>
        </w:trPr>
        <w:tc>
          <w:tcPr>
            <w:tcW w:w="9529" w:type="dxa"/>
          </w:tcPr>
          <w:p w14:paraId="26E71295" w14:textId="135CA9D9" w:rsidR="002E2E45" w:rsidRPr="00C65221" w:rsidRDefault="002E2E45" w:rsidP="002E2E45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1440" w:hanging="36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Is ___________ still being use</w:t>
            </w:r>
            <w:r w:rsidR="00F21B07" w:rsidRPr="00C65221">
              <w:rPr>
                <w:rFonts w:ascii="Arial" w:hAnsi="Arial" w:cs="Arial"/>
                <w:color w:val="222222"/>
                <w:sz w:val="18"/>
                <w:szCs w:val="18"/>
              </w:rPr>
              <w:t>d</w:t>
            </w: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?</w:t>
            </w:r>
          </w:p>
        </w:tc>
      </w:tr>
      <w:tr w:rsidR="002E2E45" w:rsidRPr="00C112E3" w14:paraId="4A589B40" w14:textId="77777777" w:rsidTr="00C65221">
        <w:trPr>
          <w:trHeight w:val="437"/>
        </w:trPr>
        <w:tc>
          <w:tcPr>
            <w:tcW w:w="9529" w:type="dxa"/>
          </w:tcPr>
          <w:p w14:paraId="414D378B" w14:textId="77777777" w:rsidR="002E2E45" w:rsidRPr="00C65221" w:rsidRDefault="002E2E45" w:rsidP="002E2E45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1440" w:hanging="36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How do you know ___________ is still being used?</w:t>
            </w:r>
          </w:p>
        </w:tc>
      </w:tr>
      <w:tr w:rsidR="002E2E45" w:rsidRPr="00C112E3" w14:paraId="33EA3BF4" w14:textId="77777777" w:rsidTr="00C65221">
        <w:trPr>
          <w:trHeight w:val="437"/>
        </w:trPr>
        <w:tc>
          <w:tcPr>
            <w:tcW w:w="9529" w:type="dxa"/>
          </w:tcPr>
          <w:p w14:paraId="4448B23A" w14:textId="77777777" w:rsidR="002E2E45" w:rsidRPr="00C65221" w:rsidRDefault="002E2E45" w:rsidP="002E2E45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1440" w:hanging="36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What are your future plans with _______________?</w:t>
            </w:r>
          </w:p>
        </w:tc>
      </w:tr>
      <w:tr w:rsidR="002E2E45" w:rsidRPr="00C112E3" w14:paraId="0679FE8B" w14:textId="77777777" w:rsidTr="00C65221">
        <w:trPr>
          <w:trHeight w:val="437"/>
        </w:trPr>
        <w:tc>
          <w:tcPr>
            <w:tcW w:w="9529" w:type="dxa"/>
          </w:tcPr>
          <w:p w14:paraId="3C0AD429" w14:textId="77777777" w:rsidR="002E2E45" w:rsidRPr="00C65221" w:rsidRDefault="002E2E45" w:rsidP="002E2E45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  <w:ind w:left="1440" w:hanging="36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How would go about measuring _____________?</w:t>
            </w:r>
          </w:p>
        </w:tc>
      </w:tr>
      <w:tr w:rsidR="002E2E45" w:rsidRPr="00C112E3" w14:paraId="1682549C" w14:textId="77777777" w:rsidTr="00C65221">
        <w:trPr>
          <w:trHeight w:val="549"/>
        </w:trPr>
        <w:tc>
          <w:tcPr>
            <w:tcW w:w="9529" w:type="dxa"/>
          </w:tcPr>
          <w:p w14:paraId="1126BF37" w14:textId="263AEDBA" w:rsidR="002E2E45" w:rsidRPr="00C65221" w:rsidRDefault="002E2E45" w:rsidP="002E2E4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How do you promote ____________ in the community?</w:t>
            </w:r>
            <w:r w:rsidR="00C65221" w:rsidRPr="00C65221">
              <w:rPr>
                <w:rFonts w:ascii="Arial" w:hAnsi="Arial" w:cs="Arial"/>
                <w:color w:val="222222"/>
                <w:sz w:val="18"/>
                <w:szCs w:val="18"/>
              </w:rPr>
              <w:t xml:space="preserve"> In what ways do you communicate with the community?</w:t>
            </w:r>
          </w:p>
        </w:tc>
      </w:tr>
      <w:tr w:rsidR="002E2E45" w:rsidRPr="00C112E3" w14:paraId="3F1803F5" w14:textId="77777777" w:rsidTr="00C65221">
        <w:trPr>
          <w:trHeight w:val="437"/>
        </w:trPr>
        <w:tc>
          <w:tcPr>
            <w:tcW w:w="9529" w:type="dxa"/>
          </w:tcPr>
          <w:p w14:paraId="37BBEA4B" w14:textId="77777777" w:rsidR="002E2E45" w:rsidRPr="00C65221" w:rsidRDefault="002E2E45" w:rsidP="002E2E4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What health benefits do you see because of _____________?</w:t>
            </w:r>
          </w:p>
        </w:tc>
      </w:tr>
      <w:tr w:rsidR="002E2E45" w:rsidRPr="00C112E3" w14:paraId="561ED7FB" w14:textId="77777777" w:rsidTr="00C65221">
        <w:trPr>
          <w:trHeight w:val="437"/>
        </w:trPr>
        <w:tc>
          <w:tcPr>
            <w:tcW w:w="9529" w:type="dxa"/>
          </w:tcPr>
          <w:p w14:paraId="175C9723" w14:textId="69088F97" w:rsidR="002E2E45" w:rsidRPr="00C65221" w:rsidRDefault="002E2E45" w:rsidP="002E2E4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 xml:space="preserve">Do you feel like </w:t>
            </w:r>
            <w:r w:rsidR="00F21B07" w:rsidRPr="00C65221">
              <w:rPr>
                <w:rFonts w:ascii="Arial" w:hAnsi="Arial" w:cs="Arial"/>
                <w:color w:val="222222"/>
                <w:sz w:val="18"/>
                <w:szCs w:val="18"/>
              </w:rPr>
              <w:t xml:space="preserve">this increases the community </w:t>
            </w: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 xml:space="preserve">use </w:t>
            </w:r>
            <w:r w:rsidR="00F21B07" w:rsidRPr="00C65221">
              <w:rPr>
                <w:rFonts w:ascii="Arial" w:hAnsi="Arial" w:cs="Arial"/>
                <w:color w:val="222222"/>
                <w:sz w:val="18"/>
                <w:szCs w:val="18"/>
              </w:rPr>
              <w:t xml:space="preserve">of </w:t>
            </w: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downtown space ___________?</w:t>
            </w:r>
          </w:p>
        </w:tc>
      </w:tr>
      <w:tr w:rsidR="002E2E45" w:rsidRPr="00C112E3" w14:paraId="45AB659A" w14:textId="77777777" w:rsidTr="00C65221">
        <w:trPr>
          <w:trHeight w:val="437"/>
        </w:trPr>
        <w:tc>
          <w:tcPr>
            <w:tcW w:w="9529" w:type="dxa"/>
          </w:tcPr>
          <w:p w14:paraId="78508FD9" w14:textId="77777777" w:rsidR="002E2E45" w:rsidRPr="00C65221" w:rsidRDefault="002E2E45" w:rsidP="002E2E4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Can you describe the champions in your community?</w:t>
            </w:r>
          </w:p>
        </w:tc>
      </w:tr>
      <w:tr w:rsidR="002E2E45" w:rsidRPr="00C112E3" w14:paraId="65248FB5" w14:textId="77777777" w:rsidTr="00C65221">
        <w:trPr>
          <w:trHeight w:val="437"/>
        </w:trPr>
        <w:tc>
          <w:tcPr>
            <w:tcW w:w="9529" w:type="dxa"/>
          </w:tcPr>
          <w:p w14:paraId="5B65A2D4" w14:textId="77777777" w:rsidR="002E2E45" w:rsidRPr="00C65221" w:rsidRDefault="002E2E45" w:rsidP="002E2E4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Do you partner with anyone in the community?</w:t>
            </w:r>
          </w:p>
        </w:tc>
      </w:tr>
      <w:tr w:rsidR="002E2E45" w:rsidRPr="00C112E3" w14:paraId="00FA487B" w14:textId="77777777" w:rsidTr="00C65221">
        <w:trPr>
          <w:trHeight w:val="437"/>
        </w:trPr>
        <w:tc>
          <w:tcPr>
            <w:tcW w:w="9529" w:type="dxa"/>
          </w:tcPr>
          <w:p w14:paraId="46A9F3C9" w14:textId="77777777" w:rsidR="002E2E45" w:rsidRPr="00C65221" w:rsidRDefault="002E2E45" w:rsidP="002E2E4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Can you describe these partnerships?</w:t>
            </w:r>
          </w:p>
        </w:tc>
      </w:tr>
      <w:tr w:rsidR="002E2E45" w:rsidRPr="00C112E3" w14:paraId="563BAE09" w14:textId="77777777" w:rsidTr="00C65221">
        <w:trPr>
          <w:trHeight w:val="437"/>
        </w:trPr>
        <w:tc>
          <w:tcPr>
            <w:tcW w:w="9529" w:type="dxa"/>
          </w:tcPr>
          <w:p w14:paraId="1CBB3DB9" w14:textId="77777777" w:rsidR="002E2E45" w:rsidRPr="00C65221" w:rsidRDefault="002E2E45" w:rsidP="002759A6">
            <w:pPr>
              <w:pStyle w:val="NormalWeb"/>
              <w:numPr>
                <w:ilvl w:val="1"/>
                <w:numId w:val="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What makes these partnerships successful?</w:t>
            </w:r>
          </w:p>
        </w:tc>
      </w:tr>
      <w:tr w:rsidR="002E2E45" w:rsidRPr="00C112E3" w14:paraId="21CDF0EE" w14:textId="77777777" w:rsidTr="00C65221">
        <w:trPr>
          <w:trHeight w:val="437"/>
        </w:trPr>
        <w:tc>
          <w:tcPr>
            <w:tcW w:w="9529" w:type="dxa"/>
          </w:tcPr>
          <w:p w14:paraId="4A906DB7" w14:textId="77777777" w:rsidR="002E2E45" w:rsidRPr="00C65221" w:rsidRDefault="002E2E45" w:rsidP="002759A6">
            <w:pPr>
              <w:pStyle w:val="NormalWeb"/>
              <w:numPr>
                <w:ilvl w:val="1"/>
                <w:numId w:val="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65221">
              <w:rPr>
                <w:rFonts w:ascii="Arial" w:hAnsi="Arial" w:cs="Arial"/>
                <w:color w:val="222222"/>
                <w:sz w:val="18"/>
                <w:szCs w:val="18"/>
              </w:rPr>
              <w:t>What makes them challenging?</w:t>
            </w:r>
          </w:p>
        </w:tc>
      </w:tr>
    </w:tbl>
    <w:p w14:paraId="1AF2896D" w14:textId="77777777" w:rsidR="0028458E" w:rsidRDefault="0028458E"/>
    <w:p w14:paraId="03E11E2F" w14:textId="77777777" w:rsidR="0028458E" w:rsidRPr="00C65221" w:rsidRDefault="0028458E" w:rsidP="0028458E">
      <w:pPr>
        <w:rPr>
          <w:sz w:val="20"/>
          <w:szCs w:val="20"/>
        </w:rPr>
      </w:pPr>
      <w:r w:rsidRPr="00C65221">
        <w:rPr>
          <w:sz w:val="20"/>
          <w:szCs w:val="20"/>
        </w:rPr>
        <w:t>“Thank you sincerely for your time today. Once the data are analyzed, I would like to speak with you again regarding the results to get your thoughts. Have a nice day.”</w:t>
      </w:r>
    </w:p>
    <w:p w14:paraId="21161538" w14:textId="77777777" w:rsidR="002E2E45" w:rsidRDefault="002E2E45" w:rsidP="0028458E"/>
    <w:p w14:paraId="366C2C16" w14:textId="77777777" w:rsidR="00F21B07" w:rsidRDefault="00F21B07" w:rsidP="002E2E45"/>
    <w:p w14:paraId="0B577E09" w14:textId="77777777" w:rsidR="002E2E45" w:rsidRDefault="002E2E45" w:rsidP="002E2E45">
      <w:r>
        <w:t>Additional information to be collected from each director:</w:t>
      </w:r>
    </w:p>
    <w:p w14:paraId="368AE182" w14:textId="77777777" w:rsidR="002E2E45" w:rsidRDefault="002E2E45" w:rsidP="002E2E45"/>
    <w:p w14:paraId="08FA0196" w14:textId="77777777" w:rsidR="002E2E45" w:rsidRDefault="002E2E45" w:rsidP="002E2E45">
      <w:r>
        <w:t>Length of time with agency</w:t>
      </w:r>
    </w:p>
    <w:p w14:paraId="7A1B844C" w14:textId="77777777" w:rsidR="002E2E45" w:rsidRDefault="002E2E45" w:rsidP="002E2E45">
      <w:r>
        <w:t>Education/Training (field, degrees, schools)</w:t>
      </w:r>
    </w:p>
    <w:p w14:paraId="0CAF4947" w14:textId="77777777" w:rsidR="002E2E45" w:rsidRDefault="002E2E45" w:rsidP="002E2E45">
      <w:r>
        <w:t>Years of Experience</w:t>
      </w:r>
    </w:p>
    <w:p w14:paraId="3B9AF166" w14:textId="77777777" w:rsidR="002E2E45" w:rsidRDefault="002E2E45" w:rsidP="002E2E45">
      <w:r>
        <w:t>Gender/Ethnicity</w:t>
      </w:r>
    </w:p>
    <w:p w14:paraId="422BB045" w14:textId="77777777" w:rsidR="002E2E45" w:rsidRDefault="002E2E45" w:rsidP="002E2E45">
      <w:r>
        <w:t>Skills</w:t>
      </w:r>
    </w:p>
    <w:p w14:paraId="658ED7F6" w14:textId="77777777" w:rsidR="0028458E" w:rsidRDefault="0028458E"/>
    <w:sectPr w:rsidR="0028458E" w:rsidSect="006049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74134"/>
    <w:multiLevelType w:val="hybridMultilevel"/>
    <w:tmpl w:val="35AEBE5C"/>
    <w:lvl w:ilvl="0" w:tplc="54747CA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58" w:hanging="360"/>
      </w:p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" w15:restartNumberingAfterBreak="0">
    <w:nsid w:val="3FA15463"/>
    <w:multiLevelType w:val="multilevel"/>
    <w:tmpl w:val="4E28D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41431F"/>
    <w:multiLevelType w:val="multilevel"/>
    <w:tmpl w:val="9C16A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DE3EA5"/>
    <w:multiLevelType w:val="hybridMultilevel"/>
    <w:tmpl w:val="FDAEB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2"/>
    <w:lvlOverride w:ilvl="1">
      <w:lvl w:ilvl="1">
        <w:numFmt w:val="lowerLetter"/>
        <w:lvlText w:val="%2."/>
        <w:lvlJc w:val="left"/>
      </w:lvl>
    </w:lvlOverride>
  </w:num>
  <w:num w:numId="5">
    <w:abstractNumId w:val="2"/>
    <w:lvlOverride w:ilvl="1">
      <w:lvl w:ilvl="1">
        <w:numFmt w:val="lowerLetter"/>
        <w:lvlText w:val="%2."/>
        <w:lvlJc w:val="left"/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C16F328-A0B5-45E4-92F2-FA532C75DD8C}"/>
    <w:docVar w:name="dgnword-eventsink" w:val="434254928"/>
  </w:docVars>
  <w:rsids>
    <w:rsidRoot w:val="004A7817"/>
    <w:rsid w:val="0007519E"/>
    <w:rsid w:val="000E31AC"/>
    <w:rsid w:val="000E726C"/>
    <w:rsid w:val="00102EE6"/>
    <w:rsid w:val="00134A1F"/>
    <w:rsid w:val="001542DE"/>
    <w:rsid w:val="001975EF"/>
    <w:rsid w:val="001A50BD"/>
    <w:rsid w:val="001A512C"/>
    <w:rsid w:val="001D3260"/>
    <w:rsid w:val="0028458E"/>
    <w:rsid w:val="002C6572"/>
    <w:rsid w:val="002E2E45"/>
    <w:rsid w:val="002F69EC"/>
    <w:rsid w:val="00370EC9"/>
    <w:rsid w:val="00380E52"/>
    <w:rsid w:val="00476E74"/>
    <w:rsid w:val="004A7817"/>
    <w:rsid w:val="00530816"/>
    <w:rsid w:val="00584688"/>
    <w:rsid w:val="005B2FD4"/>
    <w:rsid w:val="005F0419"/>
    <w:rsid w:val="00604991"/>
    <w:rsid w:val="006630AC"/>
    <w:rsid w:val="006E41FB"/>
    <w:rsid w:val="00727A02"/>
    <w:rsid w:val="007C4ACC"/>
    <w:rsid w:val="007E0D58"/>
    <w:rsid w:val="00851EF6"/>
    <w:rsid w:val="00982276"/>
    <w:rsid w:val="00994BF5"/>
    <w:rsid w:val="009A31B2"/>
    <w:rsid w:val="009E72AC"/>
    <w:rsid w:val="009F5A4D"/>
    <w:rsid w:val="00A13908"/>
    <w:rsid w:val="00A326C4"/>
    <w:rsid w:val="00B310ED"/>
    <w:rsid w:val="00BC03DE"/>
    <w:rsid w:val="00C05738"/>
    <w:rsid w:val="00C1426B"/>
    <w:rsid w:val="00C65221"/>
    <w:rsid w:val="00CB432A"/>
    <w:rsid w:val="00CC3C95"/>
    <w:rsid w:val="00D342E1"/>
    <w:rsid w:val="00D51842"/>
    <w:rsid w:val="00D60CB3"/>
    <w:rsid w:val="00D66713"/>
    <w:rsid w:val="00DE58CC"/>
    <w:rsid w:val="00E76585"/>
    <w:rsid w:val="00EB4568"/>
    <w:rsid w:val="00EF001A"/>
    <w:rsid w:val="00F21B07"/>
    <w:rsid w:val="00F9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4F8AEB"/>
  <w14:defaultImageDpi w14:val="300"/>
  <w15:docId w15:val="{6DB3018B-FA25-41BC-95A8-C4564994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99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41F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E72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2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2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2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2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2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2A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E2E4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93CDB-50BC-4367-8D5B-38154C2E3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Davis</dc:creator>
  <cp:keywords/>
  <dc:description/>
  <cp:lastModifiedBy>Abildso, Christiaan</cp:lastModifiedBy>
  <cp:revision>2</cp:revision>
  <dcterms:created xsi:type="dcterms:W3CDTF">2019-06-17T15:46:00Z</dcterms:created>
  <dcterms:modified xsi:type="dcterms:W3CDTF">2019-06-17T15:46:00Z</dcterms:modified>
</cp:coreProperties>
</file>