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5372" w:rsidRPr="008F6A07" w:rsidRDefault="00DD2C88" w:rsidP="002B360F">
      <w:pPr>
        <w:jc w:val="center"/>
        <w:rPr>
          <w:rFonts w:ascii="Times New Roman" w:hAnsi="Times New Roman" w:cs="Times New Roman"/>
          <w:b/>
          <w:color w:val="000000" w:themeColor="text1"/>
          <w:szCs w:val="21"/>
        </w:rPr>
      </w:pPr>
      <w:r>
        <w:rPr>
          <w:rFonts w:ascii="Times New Roman" w:hAnsi="Times New Roman" w:cs="Times New Roman"/>
          <w:b/>
          <w:color w:val="000000" w:themeColor="text1"/>
          <w:szCs w:val="21"/>
        </w:rPr>
        <w:t xml:space="preserve">Additional file 1 </w:t>
      </w:r>
      <w:r w:rsidR="00525CF0" w:rsidRPr="00525CF0">
        <w:rPr>
          <w:rFonts w:ascii="Times New Roman" w:hAnsi="Times New Roman" w:cs="Times New Roman"/>
          <w:b/>
          <w:color w:val="000000" w:themeColor="text1"/>
          <w:szCs w:val="21"/>
        </w:rPr>
        <w:t>Attention to home storage of medicines amongst different age groups</w:t>
      </w:r>
    </w:p>
    <w:tbl>
      <w:tblPr>
        <w:tblStyle w:val="af5"/>
        <w:tblW w:w="11624" w:type="dxa"/>
        <w:tblInd w:w="-1706" w:type="dxa"/>
        <w:tblLayout w:type="fixed"/>
        <w:tblLook w:val="04A0" w:firstRow="1" w:lastRow="0" w:firstColumn="1" w:lastColumn="0" w:noHBand="0" w:noVBand="1"/>
      </w:tblPr>
      <w:tblGrid>
        <w:gridCol w:w="1134"/>
        <w:gridCol w:w="1701"/>
        <w:gridCol w:w="851"/>
        <w:gridCol w:w="850"/>
        <w:gridCol w:w="851"/>
        <w:gridCol w:w="850"/>
        <w:gridCol w:w="709"/>
        <w:gridCol w:w="992"/>
        <w:gridCol w:w="709"/>
        <w:gridCol w:w="992"/>
        <w:gridCol w:w="709"/>
        <w:gridCol w:w="1276"/>
      </w:tblGrid>
      <w:tr w:rsidR="007A5372" w:rsidTr="003F5E9B">
        <w:tc>
          <w:tcPr>
            <w:tcW w:w="1134" w:type="dxa"/>
          </w:tcPr>
          <w:p w:rsidR="007A5372" w:rsidRPr="008F6A07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:rsidR="007A5372" w:rsidRPr="008F6A07" w:rsidRDefault="007A5372" w:rsidP="0027371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gridSpan w:val="2"/>
          </w:tcPr>
          <w:p w:rsidR="007A5372" w:rsidRPr="008F6A07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F6A07">
              <w:rPr>
                <w:rFonts w:ascii="Times New Roman" w:hAnsi="Times New Roman" w:cs="Times New Roman"/>
                <w:b/>
                <w:sz w:val="21"/>
                <w:szCs w:val="21"/>
              </w:rPr>
              <w:t>18-30 years old</w:t>
            </w:r>
          </w:p>
          <w:p w:rsidR="007A5372" w:rsidRPr="008F6A07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F6A07">
              <w:rPr>
                <w:rFonts w:ascii="Times New Roman" w:hAnsi="Times New Roman" w:cs="Times New Roman" w:hint="eastAsia"/>
                <w:b/>
                <w:sz w:val="21"/>
                <w:szCs w:val="21"/>
              </w:rPr>
              <w:t>(</w:t>
            </w:r>
            <w:r w:rsidRPr="008F6A07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n= </w:t>
            </w:r>
            <w:r w:rsidRPr="008F6A07">
              <w:rPr>
                <w:rFonts w:ascii="Times New Roman" w:hAnsi="Times New Roman" w:cs="Times New Roman" w:hint="eastAsia"/>
                <w:b/>
                <w:sz w:val="21"/>
                <w:szCs w:val="21"/>
              </w:rPr>
              <w:t>490</w:t>
            </w:r>
            <w:r w:rsidRPr="008F6A07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)</w:t>
            </w:r>
          </w:p>
        </w:tc>
        <w:tc>
          <w:tcPr>
            <w:tcW w:w="1701" w:type="dxa"/>
            <w:gridSpan w:val="2"/>
          </w:tcPr>
          <w:p w:rsidR="007A5372" w:rsidRPr="008F6A07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F6A07">
              <w:rPr>
                <w:rFonts w:ascii="Times New Roman" w:hAnsi="Times New Roman" w:cs="Times New Roman"/>
                <w:b/>
                <w:sz w:val="21"/>
                <w:szCs w:val="21"/>
              </w:rPr>
              <w:t>31-45 years old</w:t>
            </w:r>
          </w:p>
          <w:p w:rsidR="007A5372" w:rsidRPr="008F6A07" w:rsidRDefault="007A5372" w:rsidP="0027371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8F6A07">
              <w:rPr>
                <w:rFonts w:ascii="Times New Roman" w:hAnsi="Times New Roman" w:cs="Times New Roman" w:hint="eastAsia"/>
                <w:b/>
                <w:sz w:val="21"/>
                <w:szCs w:val="21"/>
              </w:rPr>
              <w:t>(</w:t>
            </w:r>
            <w:r w:rsidRPr="008F6A07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n= </w:t>
            </w:r>
            <w:r w:rsidRPr="008F6A07">
              <w:rPr>
                <w:rFonts w:ascii="Times New Roman" w:hAnsi="Times New Roman" w:cs="Times New Roman" w:hint="eastAsia"/>
                <w:b/>
                <w:sz w:val="21"/>
                <w:szCs w:val="21"/>
              </w:rPr>
              <w:t>75</w:t>
            </w:r>
            <w:r w:rsidRPr="008F6A07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)</w:t>
            </w:r>
          </w:p>
        </w:tc>
        <w:tc>
          <w:tcPr>
            <w:tcW w:w="1701" w:type="dxa"/>
            <w:gridSpan w:val="2"/>
          </w:tcPr>
          <w:p w:rsidR="007A5372" w:rsidRPr="008F6A07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F6A07">
              <w:rPr>
                <w:rFonts w:ascii="Times New Roman" w:hAnsi="Times New Roman" w:cs="Times New Roman"/>
                <w:b/>
                <w:sz w:val="21"/>
                <w:szCs w:val="21"/>
              </w:rPr>
              <w:t>46-60 years old</w:t>
            </w:r>
          </w:p>
          <w:p w:rsidR="007A5372" w:rsidRPr="008F6A07" w:rsidRDefault="007A5372" w:rsidP="0027371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8F6A07">
              <w:rPr>
                <w:rFonts w:ascii="Times New Roman" w:hAnsi="Times New Roman" w:cs="Times New Roman" w:hint="eastAsia"/>
                <w:b/>
                <w:sz w:val="21"/>
                <w:szCs w:val="21"/>
              </w:rPr>
              <w:t>(</w:t>
            </w:r>
            <w:r w:rsidRPr="008F6A07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n= </w:t>
            </w:r>
            <w:r w:rsidRPr="008F6A07">
              <w:rPr>
                <w:rFonts w:ascii="Times New Roman" w:hAnsi="Times New Roman" w:cs="Times New Roman" w:hint="eastAsia"/>
                <w:b/>
                <w:sz w:val="21"/>
                <w:szCs w:val="21"/>
              </w:rPr>
              <w:t>39</w:t>
            </w:r>
            <w:r w:rsidRPr="008F6A07">
              <w:rPr>
                <w:rFonts w:ascii="Times New Roman" w:hAnsi="Times New Roman" w:cs="Times New Roman"/>
                <w:b/>
                <w:sz w:val="21"/>
                <w:szCs w:val="21"/>
              </w:rPr>
              <w:t>)</w:t>
            </w:r>
          </w:p>
        </w:tc>
        <w:tc>
          <w:tcPr>
            <w:tcW w:w="1701" w:type="dxa"/>
            <w:gridSpan w:val="2"/>
          </w:tcPr>
          <w:p w:rsidR="007A5372" w:rsidRPr="008F6A07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F6A07">
              <w:rPr>
                <w:rFonts w:ascii="Times New Roman" w:hAnsi="Times New Roman" w:cs="Times New Roman"/>
                <w:b/>
                <w:sz w:val="21"/>
                <w:szCs w:val="21"/>
              </w:rPr>
              <w:t>61-75 years old</w:t>
            </w:r>
          </w:p>
          <w:p w:rsidR="007A5372" w:rsidRPr="008F6A07" w:rsidRDefault="007A5372" w:rsidP="0027371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8F6A07">
              <w:rPr>
                <w:rFonts w:ascii="Times New Roman" w:hAnsi="Times New Roman" w:cs="Times New Roman" w:hint="eastAsia"/>
                <w:b/>
                <w:sz w:val="21"/>
                <w:szCs w:val="21"/>
              </w:rPr>
              <w:t>(</w:t>
            </w:r>
            <w:r w:rsidRPr="008F6A07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n= </w:t>
            </w:r>
            <w:r w:rsidRPr="008F6A07">
              <w:rPr>
                <w:rFonts w:ascii="Times New Roman" w:hAnsi="Times New Roman" w:cs="Times New Roman" w:hint="eastAsia"/>
                <w:b/>
                <w:sz w:val="21"/>
                <w:szCs w:val="21"/>
              </w:rPr>
              <w:t>17</w:t>
            </w:r>
            <w:r w:rsidRPr="008F6A07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)</w:t>
            </w:r>
          </w:p>
        </w:tc>
        <w:tc>
          <w:tcPr>
            <w:tcW w:w="1985" w:type="dxa"/>
            <w:gridSpan w:val="2"/>
          </w:tcPr>
          <w:p w:rsidR="007A5372" w:rsidRPr="008F6A07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F6A07">
              <w:rPr>
                <w:rFonts w:ascii="Times New Roman" w:hAnsi="Times New Roman" w:cs="Times New Roman"/>
                <w:b/>
                <w:sz w:val="21"/>
                <w:szCs w:val="21"/>
              </w:rPr>
              <w:t>Above 75 years old</w:t>
            </w:r>
          </w:p>
          <w:p w:rsidR="007A5372" w:rsidRPr="008F6A07" w:rsidRDefault="007A5372" w:rsidP="00273715">
            <w:pPr>
              <w:adjustRightInd w:val="0"/>
              <w:snapToGrid w:val="0"/>
              <w:jc w:val="center"/>
              <w:rPr>
                <w:sz w:val="21"/>
                <w:szCs w:val="21"/>
              </w:rPr>
            </w:pPr>
            <w:r w:rsidRPr="008F6A07">
              <w:rPr>
                <w:rFonts w:ascii="Times New Roman" w:hAnsi="Times New Roman" w:cs="Times New Roman" w:hint="eastAsia"/>
                <w:b/>
                <w:sz w:val="21"/>
                <w:szCs w:val="21"/>
              </w:rPr>
              <w:t>(</w:t>
            </w:r>
            <w:r w:rsidRPr="008F6A07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n= </w:t>
            </w:r>
            <w:r w:rsidRPr="008F6A07">
              <w:rPr>
                <w:rFonts w:ascii="Times New Roman" w:hAnsi="Times New Roman" w:cs="Times New Roman" w:hint="eastAsia"/>
                <w:b/>
                <w:sz w:val="21"/>
                <w:szCs w:val="21"/>
              </w:rPr>
              <w:t>4</w:t>
            </w:r>
            <w:r w:rsidRPr="008F6A07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)</w:t>
            </w:r>
          </w:p>
        </w:tc>
      </w:tr>
      <w:tr w:rsidR="003F5E9B" w:rsidTr="003F5E9B">
        <w:tc>
          <w:tcPr>
            <w:tcW w:w="1134" w:type="dxa"/>
          </w:tcPr>
          <w:p w:rsidR="007A5372" w:rsidRPr="008F6A07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8F6A07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Question</w:t>
            </w:r>
          </w:p>
        </w:tc>
        <w:tc>
          <w:tcPr>
            <w:tcW w:w="1701" w:type="dxa"/>
          </w:tcPr>
          <w:p w:rsidR="007A5372" w:rsidRPr="003F5E9B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3F5E9B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Attention levels</w:t>
            </w:r>
          </w:p>
        </w:tc>
        <w:tc>
          <w:tcPr>
            <w:tcW w:w="851" w:type="dxa"/>
          </w:tcPr>
          <w:p w:rsidR="007A5372" w:rsidRPr="008F6A07" w:rsidRDefault="007A5372" w:rsidP="00273715">
            <w:pPr>
              <w:tabs>
                <w:tab w:val="center" w:pos="4273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8F6A07"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N</w:t>
            </w:r>
          </w:p>
        </w:tc>
        <w:tc>
          <w:tcPr>
            <w:tcW w:w="850" w:type="dxa"/>
          </w:tcPr>
          <w:p w:rsidR="007A5372" w:rsidRPr="008F6A07" w:rsidRDefault="007A5372" w:rsidP="00273715">
            <w:pPr>
              <w:tabs>
                <w:tab w:val="center" w:pos="4273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%</w:t>
            </w:r>
          </w:p>
        </w:tc>
        <w:tc>
          <w:tcPr>
            <w:tcW w:w="851" w:type="dxa"/>
          </w:tcPr>
          <w:p w:rsidR="007A5372" w:rsidRPr="008F6A07" w:rsidRDefault="007A5372" w:rsidP="00273715">
            <w:pPr>
              <w:tabs>
                <w:tab w:val="center" w:pos="4273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N</w:t>
            </w:r>
          </w:p>
        </w:tc>
        <w:tc>
          <w:tcPr>
            <w:tcW w:w="850" w:type="dxa"/>
          </w:tcPr>
          <w:p w:rsidR="007A5372" w:rsidRPr="008F6A07" w:rsidRDefault="007A5372" w:rsidP="00273715">
            <w:pPr>
              <w:tabs>
                <w:tab w:val="center" w:pos="4273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%</w:t>
            </w:r>
          </w:p>
        </w:tc>
        <w:tc>
          <w:tcPr>
            <w:tcW w:w="709" w:type="dxa"/>
          </w:tcPr>
          <w:p w:rsidR="007A5372" w:rsidRPr="008F6A07" w:rsidRDefault="007A5372" w:rsidP="00273715">
            <w:pPr>
              <w:tabs>
                <w:tab w:val="center" w:pos="4273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N</w:t>
            </w:r>
          </w:p>
        </w:tc>
        <w:tc>
          <w:tcPr>
            <w:tcW w:w="992" w:type="dxa"/>
          </w:tcPr>
          <w:p w:rsidR="007A5372" w:rsidRPr="008F6A07" w:rsidRDefault="007A5372" w:rsidP="00273715">
            <w:pPr>
              <w:tabs>
                <w:tab w:val="center" w:pos="4273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%</w:t>
            </w:r>
          </w:p>
        </w:tc>
        <w:tc>
          <w:tcPr>
            <w:tcW w:w="709" w:type="dxa"/>
          </w:tcPr>
          <w:p w:rsidR="007A5372" w:rsidRPr="008F6A07" w:rsidRDefault="007A5372" w:rsidP="00273715">
            <w:pPr>
              <w:tabs>
                <w:tab w:val="center" w:pos="4273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N</w:t>
            </w:r>
          </w:p>
        </w:tc>
        <w:tc>
          <w:tcPr>
            <w:tcW w:w="992" w:type="dxa"/>
          </w:tcPr>
          <w:p w:rsidR="007A5372" w:rsidRPr="008F6A07" w:rsidRDefault="007A5372" w:rsidP="00273715">
            <w:pPr>
              <w:tabs>
                <w:tab w:val="center" w:pos="4273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%</w:t>
            </w:r>
          </w:p>
        </w:tc>
        <w:tc>
          <w:tcPr>
            <w:tcW w:w="709" w:type="dxa"/>
          </w:tcPr>
          <w:p w:rsidR="007A5372" w:rsidRPr="008F6A07" w:rsidRDefault="007A5372" w:rsidP="00273715">
            <w:pPr>
              <w:tabs>
                <w:tab w:val="center" w:pos="4273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N</w:t>
            </w:r>
          </w:p>
        </w:tc>
        <w:tc>
          <w:tcPr>
            <w:tcW w:w="1276" w:type="dxa"/>
          </w:tcPr>
          <w:p w:rsidR="007A5372" w:rsidRPr="008F6A07" w:rsidRDefault="007A5372" w:rsidP="00273715">
            <w:pPr>
              <w:tabs>
                <w:tab w:val="center" w:pos="4273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Cs w:val="21"/>
              </w:rPr>
              <w:t>%</w:t>
            </w:r>
          </w:p>
        </w:tc>
      </w:tr>
      <w:tr w:rsidR="003F5E9B" w:rsidTr="003F5E9B">
        <w:tc>
          <w:tcPr>
            <w:tcW w:w="1134" w:type="dxa"/>
            <w:vMerge w:val="restart"/>
            <w:vAlign w:val="center"/>
          </w:tcPr>
          <w:p w:rsidR="007A5372" w:rsidRPr="008F6A07" w:rsidRDefault="007A5372" w:rsidP="00273715">
            <w:pPr>
              <w:tabs>
                <w:tab w:val="center" w:pos="4273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8F6A07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Q8</w:t>
            </w:r>
          </w:p>
        </w:tc>
        <w:tc>
          <w:tcPr>
            <w:tcW w:w="1701" w:type="dxa"/>
          </w:tcPr>
          <w:p w:rsidR="007A5372" w:rsidRPr="003F5E9B" w:rsidRDefault="007A5372" w:rsidP="00273715">
            <w:pPr>
              <w:tabs>
                <w:tab w:val="center" w:pos="4273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F5E9B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M</w:t>
            </w:r>
            <w:r w:rsidRPr="003F5E9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ost attention</w:t>
            </w:r>
          </w:p>
        </w:tc>
        <w:tc>
          <w:tcPr>
            <w:tcW w:w="851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850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34.1%</w:t>
            </w:r>
          </w:p>
        </w:tc>
        <w:tc>
          <w:tcPr>
            <w:tcW w:w="851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50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44.0%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92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53.8%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2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64.7%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50.0%</w:t>
            </w:r>
          </w:p>
        </w:tc>
      </w:tr>
      <w:tr w:rsidR="003F5E9B" w:rsidTr="003F5E9B">
        <w:tc>
          <w:tcPr>
            <w:tcW w:w="1134" w:type="dxa"/>
            <w:vMerge/>
          </w:tcPr>
          <w:p w:rsidR="007A5372" w:rsidRPr="008F6A07" w:rsidRDefault="007A5372" w:rsidP="00273715">
            <w:pPr>
              <w:tabs>
                <w:tab w:val="center" w:pos="4273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:rsidR="007A5372" w:rsidRPr="003F5E9B" w:rsidRDefault="007A5372" w:rsidP="00273715">
            <w:pPr>
              <w:tabs>
                <w:tab w:val="center" w:pos="4273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F5E9B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M</w:t>
            </w:r>
            <w:r w:rsidRPr="003F5E9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ore attention</w:t>
            </w:r>
          </w:p>
        </w:tc>
        <w:tc>
          <w:tcPr>
            <w:tcW w:w="851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50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30.6%</w:t>
            </w:r>
          </w:p>
        </w:tc>
        <w:tc>
          <w:tcPr>
            <w:tcW w:w="851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0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24.0%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12.8%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</w:t>
            </w:r>
            <w:r w:rsidR="00437E0E">
              <w:rPr>
                <w:rFonts w:ascii="Times New Roman" w:hAnsi="Times New Roman" w:cs="Times New Roman" w:hint="eastAsia"/>
              </w:rPr>
              <w:t>3</w:t>
            </w:r>
            <w:bookmarkStart w:id="0" w:name="_GoBack"/>
            <w:bookmarkEnd w:id="0"/>
            <w:r w:rsidRPr="008B41F0">
              <w:rPr>
                <w:rFonts w:ascii="Times New Roman" w:hAnsi="Times New Roman" w:cs="Times New Roman"/>
              </w:rPr>
              <w:t>.5%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25.0%</w:t>
            </w:r>
          </w:p>
        </w:tc>
      </w:tr>
      <w:tr w:rsidR="003F5E9B" w:rsidTr="003F5E9B">
        <w:tc>
          <w:tcPr>
            <w:tcW w:w="1134" w:type="dxa"/>
            <w:vMerge/>
          </w:tcPr>
          <w:p w:rsidR="007A5372" w:rsidRPr="008F6A07" w:rsidRDefault="007A5372" w:rsidP="00273715">
            <w:pPr>
              <w:tabs>
                <w:tab w:val="center" w:pos="4273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:rsidR="007A5372" w:rsidRPr="003F5E9B" w:rsidRDefault="007A5372" w:rsidP="00273715">
            <w:pPr>
              <w:tabs>
                <w:tab w:val="center" w:pos="4273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F5E9B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A</w:t>
            </w:r>
            <w:r w:rsidRPr="003F5E9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ttention</w:t>
            </w:r>
          </w:p>
        </w:tc>
        <w:tc>
          <w:tcPr>
            <w:tcW w:w="851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850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22.2%</w:t>
            </w:r>
          </w:p>
        </w:tc>
        <w:tc>
          <w:tcPr>
            <w:tcW w:w="851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0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20.0%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20.5%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5.9%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0.0%</w:t>
            </w:r>
          </w:p>
        </w:tc>
      </w:tr>
      <w:tr w:rsidR="003F5E9B" w:rsidTr="003F5E9B">
        <w:tc>
          <w:tcPr>
            <w:tcW w:w="1134" w:type="dxa"/>
            <w:vMerge/>
          </w:tcPr>
          <w:p w:rsidR="007A5372" w:rsidRPr="008F6A07" w:rsidRDefault="007A5372" w:rsidP="00273715">
            <w:pPr>
              <w:tabs>
                <w:tab w:val="center" w:pos="4273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:rsidR="007A5372" w:rsidRPr="003F5E9B" w:rsidRDefault="007A5372" w:rsidP="00273715">
            <w:pPr>
              <w:tabs>
                <w:tab w:val="center" w:pos="4273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F5E9B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S</w:t>
            </w:r>
            <w:r w:rsidRPr="003F5E9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ome attention</w:t>
            </w:r>
          </w:p>
        </w:tc>
        <w:tc>
          <w:tcPr>
            <w:tcW w:w="851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850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8.8%</w:t>
            </w:r>
          </w:p>
        </w:tc>
        <w:tc>
          <w:tcPr>
            <w:tcW w:w="851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6.7%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10.3%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5.9%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0.0%</w:t>
            </w:r>
          </w:p>
        </w:tc>
      </w:tr>
      <w:tr w:rsidR="003F5E9B" w:rsidTr="003F5E9B">
        <w:tc>
          <w:tcPr>
            <w:tcW w:w="1134" w:type="dxa"/>
            <w:vMerge/>
          </w:tcPr>
          <w:p w:rsidR="007A5372" w:rsidRPr="008F6A07" w:rsidRDefault="007A5372" w:rsidP="00273715">
            <w:pPr>
              <w:tabs>
                <w:tab w:val="center" w:pos="4273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</w:tcPr>
          <w:p w:rsidR="007A5372" w:rsidRPr="003F5E9B" w:rsidRDefault="007A5372" w:rsidP="00273715">
            <w:pPr>
              <w:tabs>
                <w:tab w:val="center" w:pos="4273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F5E9B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N</w:t>
            </w:r>
            <w:r w:rsidRPr="003F5E9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 attention</w:t>
            </w:r>
          </w:p>
        </w:tc>
        <w:tc>
          <w:tcPr>
            <w:tcW w:w="851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50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4.3%</w:t>
            </w:r>
          </w:p>
        </w:tc>
        <w:tc>
          <w:tcPr>
            <w:tcW w:w="851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5.3%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2.6%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0.0%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25.0%</w:t>
            </w:r>
          </w:p>
        </w:tc>
      </w:tr>
      <w:tr w:rsidR="003F5E9B" w:rsidTr="003F5E9B">
        <w:trPr>
          <w:trHeight w:val="72"/>
        </w:trPr>
        <w:tc>
          <w:tcPr>
            <w:tcW w:w="1134" w:type="dxa"/>
            <w:vMerge w:val="restart"/>
            <w:vAlign w:val="center"/>
          </w:tcPr>
          <w:p w:rsidR="007A5372" w:rsidRPr="008F6A07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F6A07">
              <w:rPr>
                <w:rFonts w:ascii="Times New Roman" w:hAnsi="Times New Roman" w:cs="Times New Roman"/>
                <w:b/>
                <w:sz w:val="21"/>
                <w:szCs w:val="21"/>
              </w:rPr>
              <w:t>Q9</w:t>
            </w:r>
          </w:p>
        </w:tc>
        <w:tc>
          <w:tcPr>
            <w:tcW w:w="1701" w:type="dxa"/>
          </w:tcPr>
          <w:p w:rsidR="007A5372" w:rsidRPr="003F5E9B" w:rsidRDefault="007A5372" w:rsidP="00273715">
            <w:pPr>
              <w:tabs>
                <w:tab w:val="center" w:pos="4273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F5E9B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M</w:t>
            </w:r>
            <w:r w:rsidRPr="003F5E9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ost attention</w:t>
            </w:r>
          </w:p>
        </w:tc>
        <w:tc>
          <w:tcPr>
            <w:tcW w:w="851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850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34.7%</w:t>
            </w:r>
          </w:p>
        </w:tc>
        <w:tc>
          <w:tcPr>
            <w:tcW w:w="851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50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45.3%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92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46.2%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70.6%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50%</w:t>
            </w:r>
          </w:p>
        </w:tc>
      </w:tr>
      <w:tr w:rsidR="003F5E9B" w:rsidTr="003F5E9B">
        <w:trPr>
          <w:trHeight w:val="69"/>
        </w:trPr>
        <w:tc>
          <w:tcPr>
            <w:tcW w:w="1134" w:type="dxa"/>
            <w:vMerge/>
            <w:vAlign w:val="center"/>
          </w:tcPr>
          <w:p w:rsidR="007A5372" w:rsidRPr="008F6A07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701" w:type="dxa"/>
          </w:tcPr>
          <w:p w:rsidR="007A5372" w:rsidRPr="003F5E9B" w:rsidRDefault="007A5372" w:rsidP="00273715">
            <w:pPr>
              <w:tabs>
                <w:tab w:val="center" w:pos="4273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F5E9B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M</w:t>
            </w:r>
            <w:r w:rsidRPr="003F5E9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ore attention</w:t>
            </w:r>
          </w:p>
        </w:tc>
        <w:tc>
          <w:tcPr>
            <w:tcW w:w="851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850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31.0%</w:t>
            </w:r>
          </w:p>
        </w:tc>
        <w:tc>
          <w:tcPr>
            <w:tcW w:w="851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0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21.3%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23.1%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17.6%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0.0%</w:t>
            </w:r>
          </w:p>
        </w:tc>
      </w:tr>
      <w:tr w:rsidR="003F5E9B" w:rsidTr="003F5E9B">
        <w:trPr>
          <w:trHeight w:val="69"/>
        </w:trPr>
        <w:tc>
          <w:tcPr>
            <w:tcW w:w="1134" w:type="dxa"/>
            <w:vMerge/>
            <w:vAlign w:val="center"/>
          </w:tcPr>
          <w:p w:rsidR="007A5372" w:rsidRPr="008F6A07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701" w:type="dxa"/>
          </w:tcPr>
          <w:p w:rsidR="007A5372" w:rsidRPr="003F5E9B" w:rsidRDefault="007A5372" w:rsidP="00273715">
            <w:pPr>
              <w:tabs>
                <w:tab w:val="center" w:pos="4273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F5E9B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A</w:t>
            </w:r>
            <w:r w:rsidRPr="003F5E9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ttention</w:t>
            </w:r>
          </w:p>
        </w:tc>
        <w:tc>
          <w:tcPr>
            <w:tcW w:w="851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850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20.6%</w:t>
            </w:r>
          </w:p>
        </w:tc>
        <w:tc>
          <w:tcPr>
            <w:tcW w:w="851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0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17.3%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15.4%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5.9%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25%</w:t>
            </w:r>
          </w:p>
        </w:tc>
      </w:tr>
      <w:tr w:rsidR="003F5E9B" w:rsidTr="003F5E9B">
        <w:trPr>
          <w:trHeight w:val="69"/>
        </w:trPr>
        <w:tc>
          <w:tcPr>
            <w:tcW w:w="1134" w:type="dxa"/>
            <w:vMerge/>
            <w:vAlign w:val="center"/>
          </w:tcPr>
          <w:p w:rsidR="007A5372" w:rsidRPr="008F6A07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701" w:type="dxa"/>
          </w:tcPr>
          <w:p w:rsidR="007A5372" w:rsidRPr="003F5E9B" w:rsidRDefault="007A5372" w:rsidP="00273715">
            <w:pPr>
              <w:tabs>
                <w:tab w:val="center" w:pos="4273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F5E9B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S</w:t>
            </w:r>
            <w:r w:rsidRPr="003F5E9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ome attention</w:t>
            </w:r>
          </w:p>
        </w:tc>
        <w:tc>
          <w:tcPr>
            <w:tcW w:w="851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850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8.6%</w:t>
            </w:r>
          </w:p>
        </w:tc>
        <w:tc>
          <w:tcPr>
            <w:tcW w:w="851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10.7%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7.7%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5.9%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0.0%</w:t>
            </w:r>
          </w:p>
        </w:tc>
      </w:tr>
      <w:tr w:rsidR="003F5E9B" w:rsidTr="003F5E9B">
        <w:trPr>
          <w:trHeight w:val="69"/>
        </w:trPr>
        <w:tc>
          <w:tcPr>
            <w:tcW w:w="1134" w:type="dxa"/>
            <w:vMerge/>
            <w:vAlign w:val="center"/>
          </w:tcPr>
          <w:p w:rsidR="007A5372" w:rsidRPr="008F6A07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701" w:type="dxa"/>
          </w:tcPr>
          <w:p w:rsidR="007A5372" w:rsidRPr="003F5E9B" w:rsidRDefault="007A5372" w:rsidP="00273715">
            <w:pPr>
              <w:tabs>
                <w:tab w:val="center" w:pos="4273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F5E9B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N</w:t>
            </w:r>
            <w:r w:rsidRPr="003F5E9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 attention</w:t>
            </w:r>
          </w:p>
        </w:tc>
        <w:tc>
          <w:tcPr>
            <w:tcW w:w="851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50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5.1%</w:t>
            </w:r>
          </w:p>
        </w:tc>
        <w:tc>
          <w:tcPr>
            <w:tcW w:w="851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5.3%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7.7%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0.0%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25.0%</w:t>
            </w:r>
          </w:p>
        </w:tc>
      </w:tr>
      <w:tr w:rsidR="003F5E9B" w:rsidTr="003F5E9B">
        <w:trPr>
          <w:trHeight w:val="72"/>
        </w:trPr>
        <w:tc>
          <w:tcPr>
            <w:tcW w:w="1134" w:type="dxa"/>
            <w:vMerge w:val="restart"/>
            <w:vAlign w:val="center"/>
          </w:tcPr>
          <w:p w:rsidR="007A5372" w:rsidRPr="008F6A07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F6A07">
              <w:rPr>
                <w:rFonts w:ascii="Times New Roman" w:hAnsi="Times New Roman" w:cs="Times New Roman"/>
                <w:b/>
                <w:sz w:val="21"/>
                <w:szCs w:val="21"/>
              </w:rPr>
              <w:t>Q10</w:t>
            </w:r>
          </w:p>
        </w:tc>
        <w:tc>
          <w:tcPr>
            <w:tcW w:w="1701" w:type="dxa"/>
          </w:tcPr>
          <w:p w:rsidR="007A5372" w:rsidRPr="003F5E9B" w:rsidRDefault="007A5372" w:rsidP="00273715">
            <w:pPr>
              <w:tabs>
                <w:tab w:val="center" w:pos="4273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F5E9B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M</w:t>
            </w:r>
            <w:r w:rsidRPr="003F5E9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ost attention</w:t>
            </w:r>
          </w:p>
        </w:tc>
        <w:tc>
          <w:tcPr>
            <w:tcW w:w="851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50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6.7%</w:t>
            </w:r>
          </w:p>
        </w:tc>
        <w:tc>
          <w:tcPr>
            <w:tcW w:w="851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8.0%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10.3%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35.3%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0.0%</w:t>
            </w:r>
          </w:p>
        </w:tc>
      </w:tr>
      <w:tr w:rsidR="003F5E9B" w:rsidTr="003F5E9B">
        <w:trPr>
          <w:trHeight w:val="69"/>
        </w:trPr>
        <w:tc>
          <w:tcPr>
            <w:tcW w:w="1134" w:type="dxa"/>
            <w:vMerge/>
            <w:vAlign w:val="center"/>
          </w:tcPr>
          <w:p w:rsidR="007A5372" w:rsidRPr="008F6A07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701" w:type="dxa"/>
          </w:tcPr>
          <w:p w:rsidR="007A5372" w:rsidRPr="003F5E9B" w:rsidRDefault="007A5372" w:rsidP="00273715">
            <w:pPr>
              <w:tabs>
                <w:tab w:val="center" w:pos="4273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F5E9B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M</w:t>
            </w:r>
            <w:r w:rsidRPr="003F5E9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ore attention</w:t>
            </w:r>
          </w:p>
        </w:tc>
        <w:tc>
          <w:tcPr>
            <w:tcW w:w="851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850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13.7%</w:t>
            </w:r>
          </w:p>
        </w:tc>
        <w:tc>
          <w:tcPr>
            <w:tcW w:w="851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0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24.0%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2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28.2%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23.5%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0.0%</w:t>
            </w:r>
          </w:p>
        </w:tc>
      </w:tr>
      <w:tr w:rsidR="003F5E9B" w:rsidTr="003F5E9B">
        <w:trPr>
          <w:trHeight w:val="69"/>
        </w:trPr>
        <w:tc>
          <w:tcPr>
            <w:tcW w:w="1134" w:type="dxa"/>
            <w:vMerge/>
            <w:vAlign w:val="center"/>
          </w:tcPr>
          <w:p w:rsidR="007A5372" w:rsidRPr="008F6A07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701" w:type="dxa"/>
          </w:tcPr>
          <w:p w:rsidR="007A5372" w:rsidRPr="003F5E9B" w:rsidRDefault="007A5372" w:rsidP="00273715">
            <w:pPr>
              <w:tabs>
                <w:tab w:val="center" w:pos="4273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F5E9B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A</w:t>
            </w:r>
            <w:r w:rsidRPr="003F5E9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ttention</w:t>
            </w:r>
          </w:p>
        </w:tc>
        <w:tc>
          <w:tcPr>
            <w:tcW w:w="851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850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28.2%</w:t>
            </w:r>
          </w:p>
        </w:tc>
        <w:tc>
          <w:tcPr>
            <w:tcW w:w="851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50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25.3%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15.4%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5.9%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50.0%</w:t>
            </w:r>
          </w:p>
        </w:tc>
      </w:tr>
      <w:tr w:rsidR="003F5E9B" w:rsidTr="003F5E9B">
        <w:trPr>
          <w:trHeight w:val="69"/>
        </w:trPr>
        <w:tc>
          <w:tcPr>
            <w:tcW w:w="1134" w:type="dxa"/>
            <w:vMerge/>
            <w:vAlign w:val="center"/>
          </w:tcPr>
          <w:p w:rsidR="007A5372" w:rsidRPr="008F6A07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701" w:type="dxa"/>
          </w:tcPr>
          <w:p w:rsidR="007A5372" w:rsidRPr="003F5E9B" w:rsidRDefault="007A5372" w:rsidP="00273715">
            <w:pPr>
              <w:tabs>
                <w:tab w:val="center" w:pos="4273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F5E9B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S</w:t>
            </w:r>
            <w:r w:rsidRPr="003F5E9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ome attention</w:t>
            </w:r>
          </w:p>
        </w:tc>
        <w:tc>
          <w:tcPr>
            <w:tcW w:w="851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850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22.2%</w:t>
            </w:r>
          </w:p>
        </w:tc>
        <w:tc>
          <w:tcPr>
            <w:tcW w:w="851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0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24.0%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17.9%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11.8%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0.0%</w:t>
            </w:r>
          </w:p>
        </w:tc>
      </w:tr>
      <w:tr w:rsidR="003F5E9B" w:rsidTr="003F5E9B">
        <w:trPr>
          <w:trHeight w:val="69"/>
        </w:trPr>
        <w:tc>
          <w:tcPr>
            <w:tcW w:w="1134" w:type="dxa"/>
            <w:vMerge/>
            <w:vAlign w:val="center"/>
          </w:tcPr>
          <w:p w:rsidR="007A5372" w:rsidRPr="008F6A07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701" w:type="dxa"/>
          </w:tcPr>
          <w:p w:rsidR="007A5372" w:rsidRPr="003F5E9B" w:rsidRDefault="007A5372" w:rsidP="00273715">
            <w:pPr>
              <w:tabs>
                <w:tab w:val="center" w:pos="4273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F5E9B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N</w:t>
            </w:r>
            <w:r w:rsidRPr="003F5E9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 attention</w:t>
            </w:r>
          </w:p>
        </w:tc>
        <w:tc>
          <w:tcPr>
            <w:tcW w:w="851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850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29.2%</w:t>
            </w:r>
          </w:p>
        </w:tc>
        <w:tc>
          <w:tcPr>
            <w:tcW w:w="851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0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18.7%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2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28.2%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23.5%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50.0%</w:t>
            </w:r>
          </w:p>
        </w:tc>
      </w:tr>
      <w:tr w:rsidR="003F5E9B" w:rsidTr="003F5E9B">
        <w:trPr>
          <w:trHeight w:val="72"/>
        </w:trPr>
        <w:tc>
          <w:tcPr>
            <w:tcW w:w="1134" w:type="dxa"/>
            <w:vMerge w:val="restart"/>
            <w:vAlign w:val="center"/>
          </w:tcPr>
          <w:p w:rsidR="007A5372" w:rsidRPr="008F6A07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F6A07">
              <w:rPr>
                <w:rFonts w:ascii="Times New Roman" w:hAnsi="Times New Roman" w:cs="Times New Roman"/>
                <w:b/>
                <w:sz w:val="21"/>
                <w:szCs w:val="21"/>
              </w:rPr>
              <w:t>Q11</w:t>
            </w:r>
          </w:p>
        </w:tc>
        <w:tc>
          <w:tcPr>
            <w:tcW w:w="1701" w:type="dxa"/>
          </w:tcPr>
          <w:p w:rsidR="007A5372" w:rsidRPr="003F5E9B" w:rsidRDefault="007A5372" w:rsidP="00273715">
            <w:pPr>
              <w:tabs>
                <w:tab w:val="center" w:pos="4273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F5E9B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M</w:t>
            </w:r>
            <w:r w:rsidRPr="003F5E9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ost attention</w:t>
            </w:r>
          </w:p>
        </w:tc>
        <w:tc>
          <w:tcPr>
            <w:tcW w:w="851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850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15.7%</w:t>
            </w:r>
          </w:p>
        </w:tc>
        <w:tc>
          <w:tcPr>
            <w:tcW w:w="851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50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33.3%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23.1%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52.9%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0.0%</w:t>
            </w:r>
          </w:p>
        </w:tc>
      </w:tr>
      <w:tr w:rsidR="003F5E9B" w:rsidTr="003F5E9B">
        <w:trPr>
          <w:trHeight w:val="69"/>
        </w:trPr>
        <w:tc>
          <w:tcPr>
            <w:tcW w:w="1134" w:type="dxa"/>
            <w:vMerge/>
            <w:vAlign w:val="center"/>
          </w:tcPr>
          <w:p w:rsidR="007A5372" w:rsidRPr="008F6A07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701" w:type="dxa"/>
          </w:tcPr>
          <w:p w:rsidR="007A5372" w:rsidRPr="003F5E9B" w:rsidRDefault="007A5372" w:rsidP="00273715">
            <w:pPr>
              <w:tabs>
                <w:tab w:val="center" w:pos="4273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F5E9B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M</w:t>
            </w:r>
            <w:r w:rsidRPr="003F5E9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ore attention</w:t>
            </w:r>
          </w:p>
        </w:tc>
        <w:tc>
          <w:tcPr>
            <w:tcW w:w="851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850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21.8%</w:t>
            </w:r>
          </w:p>
        </w:tc>
        <w:tc>
          <w:tcPr>
            <w:tcW w:w="851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50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34.7%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2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33.3%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17.6%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25.0%</w:t>
            </w:r>
          </w:p>
        </w:tc>
      </w:tr>
      <w:tr w:rsidR="003F5E9B" w:rsidTr="003F5E9B">
        <w:trPr>
          <w:trHeight w:val="69"/>
        </w:trPr>
        <w:tc>
          <w:tcPr>
            <w:tcW w:w="1134" w:type="dxa"/>
            <w:vMerge/>
            <w:vAlign w:val="center"/>
          </w:tcPr>
          <w:p w:rsidR="007A5372" w:rsidRPr="008F6A07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701" w:type="dxa"/>
          </w:tcPr>
          <w:p w:rsidR="007A5372" w:rsidRPr="003F5E9B" w:rsidRDefault="007A5372" w:rsidP="00273715">
            <w:pPr>
              <w:tabs>
                <w:tab w:val="center" w:pos="4273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F5E9B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A</w:t>
            </w:r>
            <w:r w:rsidRPr="003F5E9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ttention</w:t>
            </w:r>
          </w:p>
        </w:tc>
        <w:tc>
          <w:tcPr>
            <w:tcW w:w="851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850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28.2%</w:t>
            </w:r>
          </w:p>
        </w:tc>
        <w:tc>
          <w:tcPr>
            <w:tcW w:w="851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13.3%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15.4%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11.8%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50.0%</w:t>
            </w:r>
          </w:p>
        </w:tc>
      </w:tr>
      <w:tr w:rsidR="003F5E9B" w:rsidTr="003F5E9B">
        <w:trPr>
          <w:trHeight w:val="69"/>
        </w:trPr>
        <w:tc>
          <w:tcPr>
            <w:tcW w:w="1134" w:type="dxa"/>
            <w:vMerge/>
            <w:vAlign w:val="center"/>
          </w:tcPr>
          <w:p w:rsidR="007A5372" w:rsidRPr="008F6A07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701" w:type="dxa"/>
          </w:tcPr>
          <w:p w:rsidR="007A5372" w:rsidRPr="003F5E9B" w:rsidRDefault="007A5372" w:rsidP="00273715">
            <w:pPr>
              <w:tabs>
                <w:tab w:val="center" w:pos="4273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F5E9B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S</w:t>
            </w:r>
            <w:r w:rsidRPr="003F5E9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ome attention</w:t>
            </w:r>
          </w:p>
        </w:tc>
        <w:tc>
          <w:tcPr>
            <w:tcW w:w="851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850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16.1%</w:t>
            </w:r>
          </w:p>
        </w:tc>
        <w:tc>
          <w:tcPr>
            <w:tcW w:w="851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9.3%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12.8%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11.8%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0.0%</w:t>
            </w:r>
          </w:p>
        </w:tc>
      </w:tr>
      <w:tr w:rsidR="003F5E9B" w:rsidTr="003F5E9B">
        <w:trPr>
          <w:trHeight w:val="69"/>
        </w:trPr>
        <w:tc>
          <w:tcPr>
            <w:tcW w:w="1134" w:type="dxa"/>
            <w:vMerge/>
            <w:vAlign w:val="center"/>
          </w:tcPr>
          <w:p w:rsidR="007A5372" w:rsidRPr="008F6A07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701" w:type="dxa"/>
          </w:tcPr>
          <w:p w:rsidR="007A5372" w:rsidRPr="003F5E9B" w:rsidRDefault="007A5372" w:rsidP="00273715">
            <w:pPr>
              <w:tabs>
                <w:tab w:val="center" w:pos="4273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F5E9B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N</w:t>
            </w:r>
            <w:r w:rsidRPr="003F5E9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 attention</w:t>
            </w:r>
          </w:p>
        </w:tc>
        <w:tc>
          <w:tcPr>
            <w:tcW w:w="851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850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18.2%</w:t>
            </w:r>
          </w:p>
        </w:tc>
        <w:tc>
          <w:tcPr>
            <w:tcW w:w="851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9.3%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15.4%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5.9%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25.0%</w:t>
            </w:r>
          </w:p>
        </w:tc>
      </w:tr>
      <w:tr w:rsidR="003F5E9B" w:rsidTr="003F5E9B">
        <w:trPr>
          <w:trHeight w:val="72"/>
        </w:trPr>
        <w:tc>
          <w:tcPr>
            <w:tcW w:w="1134" w:type="dxa"/>
            <w:vMerge w:val="restart"/>
            <w:vAlign w:val="center"/>
          </w:tcPr>
          <w:p w:rsidR="007A5372" w:rsidRPr="008F6A07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F6A07">
              <w:rPr>
                <w:rFonts w:ascii="Times New Roman" w:hAnsi="Times New Roman" w:cs="Times New Roman"/>
                <w:b/>
                <w:sz w:val="21"/>
                <w:szCs w:val="21"/>
              </w:rPr>
              <w:t>Q12</w:t>
            </w:r>
          </w:p>
        </w:tc>
        <w:tc>
          <w:tcPr>
            <w:tcW w:w="1701" w:type="dxa"/>
          </w:tcPr>
          <w:p w:rsidR="007A5372" w:rsidRPr="003F5E9B" w:rsidRDefault="007A5372" w:rsidP="00273715">
            <w:pPr>
              <w:tabs>
                <w:tab w:val="center" w:pos="4273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F5E9B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M</w:t>
            </w:r>
            <w:r w:rsidRPr="003F5E9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ost attention</w:t>
            </w:r>
          </w:p>
        </w:tc>
        <w:tc>
          <w:tcPr>
            <w:tcW w:w="851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50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5.7%</w:t>
            </w:r>
          </w:p>
        </w:tc>
        <w:tc>
          <w:tcPr>
            <w:tcW w:w="851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9.3%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12.8%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52.9%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0.0%</w:t>
            </w:r>
          </w:p>
        </w:tc>
      </w:tr>
      <w:tr w:rsidR="003F5E9B" w:rsidTr="003F5E9B">
        <w:trPr>
          <w:trHeight w:val="69"/>
        </w:trPr>
        <w:tc>
          <w:tcPr>
            <w:tcW w:w="1134" w:type="dxa"/>
            <w:vMerge/>
            <w:vAlign w:val="center"/>
          </w:tcPr>
          <w:p w:rsidR="007A5372" w:rsidRPr="008F6A07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701" w:type="dxa"/>
          </w:tcPr>
          <w:p w:rsidR="007A5372" w:rsidRPr="003F5E9B" w:rsidRDefault="007A5372" w:rsidP="00273715">
            <w:pPr>
              <w:tabs>
                <w:tab w:val="center" w:pos="4273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F5E9B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M</w:t>
            </w:r>
            <w:r w:rsidRPr="003F5E9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ore attention</w:t>
            </w:r>
          </w:p>
        </w:tc>
        <w:tc>
          <w:tcPr>
            <w:tcW w:w="851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850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8.4%</w:t>
            </w:r>
          </w:p>
        </w:tc>
        <w:tc>
          <w:tcPr>
            <w:tcW w:w="851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0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21.3%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12.8%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5.9%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0.0%</w:t>
            </w:r>
          </w:p>
        </w:tc>
      </w:tr>
      <w:tr w:rsidR="003F5E9B" w:rsidTr="003F5E9B">
        <w:trPr>
          <w:trHeight w:val="69"/>
        </w:trPr>
        <w:tc>
          <w:tcPr>
            <w:tcW w:w="1134" w:type="dxa"/>
            <w:vMerge/>
            <w:vAlign w:val="center"/>
          </w:tcPr>
          <w:p w:rsidR="007A5372" w:rsidRPr="008F6A07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701" w:type="dxa"/>
          </w:tcPr>
          <w:p w:rsidR="007A5372" w:rsidRPr="003F5E9B" w:rsidRDefault="007A5372" w:rsidP="00273715">
            <w:pPr>
              <w:tabs>
                <w:tab w:val="center" w:pos="4273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F5E9B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A</w:t>
            </w:r>
            <w:r w:rsidRPr="003F5E9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ttention</w:t>
            </w:r>
          </w:p>
        </w:tc>
        <w:tc>
          <w:tcPr>
            <w:tcW w:w="851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850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27.3%</w:t>
            </w:r>
          </w:p>
        </w:tc>
        <w:tc>
          <w:tcPr>
            <w:tcW w:w="851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0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18.7%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30.8%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0.0%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50.0%</w:t>
            </w:r>
          </w:p>
        </w:tc>
      </w:tr>
      <w:tr w:rsidR="003F5E9B" w:rsidTr="003F5E9B">
        <w:trPr>
          <w:trHeight w:val="69"/>
        </w:trPr>
        <w:tc>
          <w:tcPr>
            <w:tcW w:w="1134" w:type="dxa"/>
            <w:vMerge/>
            <w:vAlign w:val="center"/>
          </w:tcPr>
          <w:p w:rsidR="007A5372" w:rsidRPr="008F6A07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701" w:type="dxa"/>
          </w:tcPr>
          <w:p w:rsidR="007A5372" w:rsidRPr="003F5E9B" w:rsidRDefault="007A5372" w:rsidP="00273715">
            <w:pPr>
              <w:tabs>
                <w:tab w:val="center" w:pos="4273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F5E9B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S</w:t>
            </w:r>
            <w:r w:rsidRPr="003F5E9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ome attention</w:t>
            </w:r>
          </w:p>
        </w:tc>
        <w:tc>
          <w:tcPr>
            <w:tcW w:w="851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850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21.6%</w:t>
            </w:r>
          </w:p>
        </w:tc>
        <w:tc>
          <w:tcPr>
            <w:tcW w:w="851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0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16.0%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12.8%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17.6%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0.0%</w:t>
            </w:r>
          </w:p>
        </w:tc>
      </w:tr>
      <w:tr w:rsidR="003F5E9B" w:rsidTr="003F5E9B">
        <w:trPr>
          <w:trHeight w:val="69"/>
        </w:trPr>
        <w:tc>
          <w:tcPr>
            <w:tcW w:w="1134" w:type="dxa"/>
            <w:vMerge/>
            <w:vAlign w:val="center"/>
          </w:tcPr>
          <w:p w:rsidR="007A5372" w:rsidRPr="008F6A07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701" w:type="dxa"/>
          </w:tcPr>
          <w:p w:rsidR="007A5372" w:rsidRPr="003F5E9B" w:rsidRDefault="007A5372" w:rsidP="00273715">
            <w:pPr>
              <w:tabs>
                <w:tab w:val="center" w:pos="4273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F5E9B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N</w:t>
            </w:r>
            <w:r w:rsidRPr="003F5E9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 attention</w:t>
            </w:r>
          </w:p>
        </w:tc>
        <w:tc>
          <w:tcPr>
            <w:tcW w:w="851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181</w:t>
            </w:r>
          </w:p>
        </w:tc>
        <w:tc>
          <w:tcPr>
            <w:tcW w:w="850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36.9%</w:t>
            </w:r>
          </w:p>
        </w:tc>
        <w:tc>
          <w:tcPr>
            <w:tcW w:w="851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50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34.7%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30.8%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23.5%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50.0%</w:t>
            </w:r>
          </w:p>
        </w:tc>
      </w:tr>
      <w:tr w:rsidR="003F5E9B" w:rsidTr="003F5E9B">
        <w:trPr>
          <w:trHeight w:val="72"/>
        </w:trPr>
        <w:tc>
          <w:tcPr>
            <w:tcW w:w="1134" w:type="dxa"/>
            <w:vMerge w:val="restart"/>
            <w:vAlign w:val="center"/>
          </w:tcPr>
          <w:p w:rsidR="007A5372" w:rsidRPr="008F6A07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F6A07">
              <w:rPr>
                <w:rFonts w:ascii="Times New Roman" w:hAnsi="Times New Roman" w:cs="Times New Roman"/>
                <w:b/>
                <w:sz w:val="21"/>
                <w:szCs w:val="21"/>
              </w:rPr>
              <w:t>Q13</w:t>
            </w:r>
          </w:p>
        </w:tc>
        <w:tc>
          <w:tcPr>
            <w:tcW w:w="1701" w:type="dxa"/>
          </w:tcPr>
          <w:p w:rsidR="007A5372" w:rsidRPr="003F5E9B" w:rsidRDefault="007A5372" w:rsidP="00273715">
            <w:pPr>
              <w:tabs>
                <w:tab w:val="center" w:pos="4273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F5E9B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M</w:t>
            </w:r>
            <w:r w:rsidRPr="003F5E9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ost attention</w:t>
            </w:r>
          </w:p>
        </w:tc>
        <w:tc>
          <w:tcPr>
            <w:tcW w:w="851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850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13.1%</w:t>
            </w:r>
          </w:p>
        </w:tc>
        <w:tc>
          <w:tcPr>
            <w:tcW w:w="851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0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17.3%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20.5%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58.8%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0.0%</w:t>
            </w:r>
          </w:p>
        </w:tc>
      </w:tr>
      <w:tr w:rsidR="003F5E9B" w:rsidTr="003F5E9B">
        <w:trPr>
          <w:trHeight w:val="69"/>
        </w:trPr>
        <w:tc>
          <w:tcPr>
            <w:tcW w:w="1134" w:type="dxa"/>
            <w:vMerge/>
            <w:vAlign w:val="center"/>
          </w:tcPr>
          <w:p w:rsidR="007A5372" w:rsidRPr="008F6A07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701" w:type="dxa"/>
          </w:tcPr>
          <w:p w:rsidR="007A5372" w:rsidRPr="003F5E9B" w:rsidRDefault="007A5372" w:rsidP="00273715">
            <w:pPr>
              <w:tabs>
                <w:tab w:val="center" w:pos="4273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F5E9B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M</w:t>
            </w:r>
            <w:r w:rsidRPr="003F5E9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ore attention</w:t>
            </w:r>
          </w:p>
        </w:tc>
        <w:tc>
          <w:tcPr>
            <w:tcW w:w="851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20.4%</w:t>
            </w:r>
          </w:p>
        </w:tc>
        <w:tc>
          <w:tcPr>
            <w:tcW w:w="851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50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22.7%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2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33.3%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11.8%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25.0%</w:t>
            </w:r>
          </w:p>
        </w:tc>
      </w:tr>
      <w:tr w:rsidR="003F5E9B" w:rsidTr="003F5E9B">
        <w:trPr>
          <w:trHeight w:val="69"/>
        </w:trPr>
        <w:tc>
          <w:tcPr>
            <w:tcW w:w="1134" w:type="dxa"/>
            <w:vMerge/>
            <w:vAlign w:val="center"/>
          </w:tcPr>
          <w:p w:rsidR="007A5372" w:rsidRPr="008F6A07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701" w:type="dxa"/>
          </w:tcPr>
          <w:p w:rsidR="007A5372" w:rsidRPr="003F5E9B" w:rsidRDefault="007A5372" w:rsidP="00273715">
            <w:pPr>
              <w:tabs>
                <w:tab w:val="center" w:pos="4273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F5E9B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A</w:t>
            </w:r>
            <w:r w:rsidRPr="003F5E9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ttention</w:t>
            </w:r>
          </w:p>
        </w:tc>
        <w:tc>
          <w:tcPr>
            <w:tcW w:w="851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850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31.8%</w:t>
            </w:r>
          </w:p>
        </w:tc>
        <w:tc>
          <w:tcPr>
            <w:tcW w:w="851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0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24.0%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20.5%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11.8%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25.0%</w:t>
            </w:r>
          </w:p>
        </w:tc>
      </w:tr>
      <w:tr w:rsidR="003F5E9B" w:rsidTr="003F5E9B">
        <w:trPr>
          <w:trHeight w:val="69"/>
        </w:trPr>
        <w:tc>
          <w:tcPr>
            <w:tcW w:w="1134" w:type="dxa"/>
            <w:vMerge/>
            <w:vAlign w:val="center"/>
          </w:tcPr>
          <w:p w:rsidR="007A5372" w:rsidRPr="008F6A07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701" w:type="dxa"/>
          </w:tcPr>
          <w:p w:rsidR="007A5372" w:rsidRPr="003F5E9B" w:rsidRDefault="007A5372" w:rsidP="00273715">
            <w:pPr>
              <w:tabs>
                <w:tab w:val="center" w:pos="4273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F5E9B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S</w:t>
            </w:r>
            <w:r w:rsidRPr="003F5E9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ome attention</w:t>
            </w:r>
          </w:p>
        </w:tc>
        <w:tc>
          <w:tcPr>
            <w:tcW w:w="851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850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15.9%</w:t>
            </w:r>
          </w:p>
        </w:tc>
        <w:tc>
          <w:tcPr>
            <w:tcW w:w="851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0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21.3%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10.3%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5.9%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0.0%</w:t>
            </w:r>
          </w:p>
        </w:tc>
      </w:tr>
      <w:tr w:rsidR="003F5E9B" w:rsidTr="003F5E9B">
        <w:trPr>
          <w:trHeight w:val="69"/>
        </w:trPr>
        <w:tc>
          <w:tcPr>
            <w:tcW w:w="1134" w:type="dxa"/>
            <w:vMerge/>
            <w:vAlign w:val="center"/>
          </w:tcPr>
          <w:p w:rsidR="007A5372" w:rsidRPr="008F6A07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701" w:type="dxa"/>
          </w:tcPr>
          <w:p w:rsidR="007A5372" w:rsidRPr="003F5E9B" w:rsidRDefault="007A5372" w:rsidP="00273715">
            <w:pPr>
              <w:tabs>
                <w:tab w:val="center" w:pos="4273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F5E9B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N</w:t>
            </w:r>
            <w:r w:rsidRPr="003F5E9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 attention</w:t>
            </w:r>
          </w:p>
        </w:tc>
        <w:tc>
          <w:tcPr>
            <w:tcW w:w="851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850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18.8%</w:t>
            </w:r>
          </w:p>
        </w:tc>
        <w:tc>
          <w:tcPr>
            <w:tcW w:w="851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0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14.7%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15.4%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11.8%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50.0%</w:t>
            </w:r>
          </w:p>
        </w:tc>
      </w:tr>
      <w:tr w:rsidR="003F5E9B" w:rsidTr="003F5E9B">
        <w:trPr>
          <w:trHeight w:val="72"/>
        </w:trPr>
        <w:tc>
          <w:tcPr>
            <w:tcW w:w="1134" w:type="dxa"/>
            <w:vMerge w:val="restart"/>
            <w:vAlign w:val="center"/>
          </w:tcPr>
          <w:p w:rsidR="007A5372" w:rsidRPr="008F6A07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F6A07">
              <w:rPr>
                <w:rFonts w:ascii="Times New Roman" w:hAnsi="Times New Roman" w:cs="Times New Roman"/>
                <w:b/>
                <w:sz w:val="21"/>
                <w:szCs w:val="21"/>
              </w:rPr>
              <w:t>Q14</w:t>
            </w:r>
          </w:p>
        </w:tc>
        <w:tc>
          <w:tcPr>
            <w:tcW w:w="1701" w:type="dxa"/>
          </w:tcPr>
          <w:p w:rsidR="007A5372" w:rsidRPr="003F5E9B" w:rsidRDefault="007A5372" w:rsidP="00273715">
            <w:pPr>
              <w:tabs>
                <w:tab w:val="center" w:pos="4273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F5E9B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M</w:t>
            </w:r>
            <w:r w:rsidRPr="003F5E9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ost attention</w:t>
            </w:r>
          </w:p>
        </w:tc>
        <w:tc>
          <w:tcPr>
            <w:tcW w:w="851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850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26.7%</w:t>
            </w:r>
          </w:p>
        </w:tc>
        <w:tc>
          <w:tcPr>
            <w:tcW w:w="851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0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40.0%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92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43.6%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70.6%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50.0%</w:t>
            </w:r>
          </w:p>
        </w:tc>
      </w:tr>
      <w:tr w:rsidR="003F5E9B" w:rsidTr="003F5E9B">
        <w:trPr>
          <w:trHeight w:val="69"/>
        </w:trPr>
        <w:tc>
          <w:tcPr>
            <w:tcW w:w="1134" w:type="dxa"/>
            <w:vMerge/>
            <w:vAlign w:val="center"/>
          </w:tcPr>
          <w:p w:rsidR="007A5372" w:rsidRPr="008F6A07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701" w:type="dxa"/>
          </w:tcPr>
          <w:p w:rsidR="007A5372" w:rsidRPr="003F5E9B" w:rsidRDefault="007A5372" w:rsidP="00273715">
            <w:pPr>
              <w:tabs>
                <w:tab w:val="center" w:pos="4273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F5E9B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M</w:t>
            </w:r>
            <w:r w:rsidRPr="003F5E9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ore attention</w:t>
            </w:r>
          </w:p>
        </w:tc>
        <w:tc>
          <w:tcPr>
            <w:tcW w:w="851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850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26.5%</w:t>
            </w:r>
          </w:p>
        </w:tc>
        <w:tc>
          <w:tcPr>
            <w:tcW w:w="851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50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28.0%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2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33.3%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17.6%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0.0%</w:t>
            </w:r>
          </w:p>
        </w:tc>
      </w:tr>
      <w:tr w:rsidR="003F5E9B" w:rsidTr="003F5E9B">
        <w:trPr>
          <w:trHeight w:val="69"/>
        </w:trPr>
        <w:tc>
          <w:tcPr>
            <w:tcW w:w="1134" w:type="dxa"/>
            <w:vMerge/>
            <w:vAlign w:val="center"/>
          </w:tcPr>
          <w:p w:rsidR="007A5372" w:rsidRPr="008F6A07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701" w:type="dxa"/>
          </w:tcPr>
          <w:p w:rsidR="007A5372" w:rsidRPr="003F5E9B" w:rsidRDefault="007A5372" w:rsidP="00273715">
            <w:pPr>
              <w:tabs>
                <w:tab w:val="center" w:pos="4273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F5E9B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A</w:t>
            </w:r>
            <w:r w:rsidRPr="003F5E9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ttention</w:t>
            </w:r>
          </w:p>
        </w:tc>
        <w:tc>
          <w:tcPr>
            <w:tcW w:w="851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850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28.0%</w:t>
            </w:r>
          </w:p>
        </w:tc>
        <w:tc>
          <w:tcPr>
            <w:tcW w:w="851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0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18.7%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12.8%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5.9%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0.0%</w:t>
            </w:r>
          </w:p>
        </w:tc>
      </w:tr>
      <w:tr w:rsidR="003F5E9B" w:rsidTr="003F5E9B">
        <w:trPr>
          <w:trHeight w:val="69"/>
        </w:trPr>
        <w:tc>
          <w:tcPr>
            <w:tcW w:w="1134" w:type="dxa"/>
            <w:vMerge/>
            <w:vAlign w:val="center"/>
          </w:tcPr>
          <w:p w:rsidR="007A5372" w:rsidRPr="008F6A07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701" w:type="dxa"/>
          </w:tcPr>
          <w:p w:rsidR="007A5372" w:rsidRPr="003F5E9B" w:rsidRDefault="007A5372" w:rsidP="00273715">
            <w:pPr>
              <w:tabs>
                <w:tab w:val="center" w:pos="4273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F5E9B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S</w:t>
            </w:r>
            <w:r w:rsidRPr="003F5E9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ome attention</w:t>
            </w:r>
          </w:p>
        </w:tc>
        <w:tc>
          <w:tcPr>
            <w:tcW w:w="851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50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9.2%</w:t>
            </w:r>
          </w:p>
        </w:tc>
        <w:tc>
          <w:tcPr>
            <w:tcW w:w="851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8.0%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5.1%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5.9%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0.0%</w:t>
            </w:r>
          </w:p>
        </w:tc>
      </w:tr>
      <w:tr w:rsidR="003F5E9B" w:rsidTr="003F5E9B">
        <w:trPr>
          <w:trHeight w:val="69"/>
        </w:trPr>
        <w:tc>
          <w:tcPr>
            <w:tcW w:w="1134" w:type="dxa"/>
            <w:vMerge/>
            <w:vAlign w:val="center"/>
          </w:tcPr>
          <w:p w:rsidR="007A5372" w:rsidRPr="008F6A07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701" w:type="dxa"/>
          </w:tcPr>
          <w:p w:rsidR="007A5372" w:rsidRPr="003F5E9B" w:rsidRDefault="007A5372" w:rsidP="00273715">
            <w:pPr>
              <w:tabs>
                <w:tab w:val="center" w:pos="4273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F5E9B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N</w:t>
            </w:r>
            <w:r w:rsidRPr="003F5E9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 attention</w:t>
            </w:r>
          </w:p>
        </w:tc>
        <w:tc>
          <w:tcPr>
            <w:tcW w:w="851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850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9.6%</w:t>
            </w:r>
          </w:p>
        </w:tc>
        <w:tc>
          <w:tcPr>
            <w:tcW w:w="851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5.3%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5.1%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0.0%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50.0%</w:t>
            </w:r>
          </w:p>
        </w:tc>
      </w:tr>
      <w:tr w:rsidR="003F5E9B" w:rsidTr="003F5E9B">
        <w:trPr>
          <w:trHeight w:val="72"/>
        </w:trPr>
        <w:tc>
          <w:tcPr>
            <w:tcW w:w="1134" w:type="dxa"/>
            <w:vMerge w:val="restart"/>
            <w:vAlign w:val="center"/>
          </w:tcPr>
          <w:p w:rsidR="007A5372" w:rsidRPr="008F6A07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F6A07">
              <w:rPr>
                <w:rFonts w:ascii="Times New Roman" w:hAnsi="Times New Roman" w:cs="Times New Roman"/>
                <w:b/>
                <w:sz w:val="21"/>
                <w:szCs w:val="21"/>
              </w:rPr>
              <w:t>Q15</w:t>
            </w:r>
          </w:p>
        </w:tc>
        <w:tc>
          <w:tcPr>
            <w:tcW w:w="1701" w:type="dxa"/>
          </w:tcPr>
          <w:p w:rsidR="007A5372" w:rsidRPr="003F5E9B" w:rsidRDefault="007A5372" w:rsidP="00273715">
            <w:pPr>
              <w:tabs>
                <w:tab w:val="center" w:pos="4273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F5E9B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M</w:t>
            </w:r>
            <w:r w:rsidRPr="003F5E9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ost attention</w:t>
            </w:r>
          </w:p>
        </w:tc>
        <w:tc>
          <w:tcPr>
            <w:tcW w:w="851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850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40.4%</w:t>
            </w:r>
          </w:p>
        </w:tc>
        <w:tc>
          <w:tcPr>
            <w:tcW w:w="851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50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44.0%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92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61.5%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2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64.7%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0.0%</w:t>
            </w:r>
          </w:p>
        </w:tc>
      </w:tr>
      <w:tr w:rsidR="003F5E9B" w:rsidTr="003F5E9B">
        <w:trPr>
          <w:trHeight w:val="69"/>
        </w:trPr>
        <w:tc>
          <w:tcPr>
            <w:tcW w:w="1134" w:type="dxa"/>
            <w:vMerge/>
            <w:vAlign w:val="center"/>
          </w:tcPr>
          <w:p w:rsidR="007A5372" w:rsidRPr="008F6A07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701" w:type="dxa"/>
          </w:tcPr>
          <w:p w:rsidR="007A5372" w:rsidRPr="003F5E9B" w:rsidRDefault="007A5372" w:rsidP="00273715">
            <w:pPr>
              <w:tabs>
                <w:tab w:val="center" w:pos="4273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F5E9B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M</w:t>
            </w:r>
            <w:r w:rsidRPr="003F5E9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ore attention</w:t>
            </w:r>
          </w:p>
        </w:tc>
        <w:tc>
          <w:tcPr>
            <w:tcW w:w="851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850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29.0%</w:t>
            </w:r>
          </w:p>
        </w:tc>
        <w:tc>
          <w:tcPr>
            <w:tcW w:w="851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50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28.0%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25.6%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17.6%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50.0%</w:t>
            </w:r>
          </w:p>
        </w:tc>
      </w:tr>
      <w:tr w:rsidR="003F5E9B" w:rsidTr="003F5E9B">
        <w:trPr>
          <w:trHeight w:val="69"/>
        </w:trPr>
        <w:tc>
          <w:tcPr>
            <w:tcW w:w="1134" w:type="dxa"/>
            <w:vMerge/>
            <w:vAlign w:val="center"/>
          </w:tcPr>
          <w:p w:rsidR="007A5372" w:rsidRPr="008F6A07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701" w:type="dxa"/>
          </w:tcPr>
          <w:p w:rsidR="007A5372" w:rsidRPr="003F5E9B" w:rsidRDefault="007A5372" w:rsidP="00273715">
            <w:pPr>
              <w:tabs>
                <w:tab w:val="center" w:pos="4273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F5E9B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A</w:t>
            </w:r>
            <w:r w:rsidRPr="003F5E9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ttention</w:t>
            </w:r>
          </w:p>
        </w:tc>
        <w:tc>
          <w:tcPr>
            <w:tcW w:w="851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850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17.8%</w:t>
            </w:r>
          </w:p>
        </w:tc>
        <w:tc>
          <w:tcPr>
            <w:tcW w:w="851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0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21.3%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7.7%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0.0%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25.0%</w:t>
            </w:r>
          </w:p>
        </w:tc>
      </w:tr>
      <w:tr w:rsidR="003F5E9B" w:rsidTr="003F5E9B">
        <w:trPr>
          <w:trHeight w:val="69"/>
        </w:trPr>
        <w:tc>
          <w:tcPr>
            <w:tcW w:w="1134" w:type="dxa"/>
            <w:vMerge/>
            <w:vAlign w:val="center"/>
          </w:tcPr>
          <w:p w:rsidR="007A5372" w:rsidRPr="008F6A07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701" w:type="dxa"/>
          </w:tcPr>
          <w:p w:rsidR="007A5372" w:rsidRPr="003F5E9B" w:rsidRDefault="007A5372" w:rsidP="00273715">
            <w:pPr>
              <w:tabs>
                <w:tab w:val="center" w:pos="4273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F5E9B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S</w:t>
            </w:r>
            <w:r w:rsidRPr="003F5E9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ome attention</w:t>
            </w:r>
          </w:p>
        </w:tc>
        <w:tc>
          <w:tcPr>
            <w:tcW w:w="851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50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6.9%</w:t>
            </w:r>
          </w:p>
        </w:tc>
        <w:tc>
          <w:tcPr>
            <w:tcW w:w="851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2.7%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5.1%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11.8%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0.0%</w:t>
            </w:r>
          </w:p>
        </w:tc>
      </w:tr>
      <w:tr w:rsidR="003F5E9B" w:rsidTr="003F5E9B">
        <w:trPr>
          <w:trHeight w:val="69"/>
        </w:trPr>
        <w:tc>
          <w:tcPr>
            <w:tcW w:w="1134" w:type="dxa"/>
            <w:vMerge/>
            <w:vAlign w:val="center"/>
          </w:tcPr>
          <w:p w:rsidR="007A5372" w:rsidRPr="008F6A07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701" w:type="dxa"/>
          </w:tcPr>
          <w:p w:rsidR="007A5372" w:rsidRPr="003F5E9B" w:rsidRDefault="007A5372" w:rsidP="00273715">
            <w:pPr>
              <w:tabs>
                <w:tab w:val="center" w:pos="4273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F5E9B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N</w:t>
            </w:r>
            <w:r w:rsidRPr="003F5E9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 attention</w:t>
            </w:r>
          </w:p>
        </w:tc>
        <w:tc>
          <w:tcPr>
            <w:tcW w:w="851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850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5.9%</w:t>
            </w:r>
          </w:p>
        </w:tc>
        <w:tc>
          <w:tcPr>
            <w:tcW w:w="851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4.0%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0.0%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5.9%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25.0%</w:t>
            </w:r>
          </w:p>
        </w:tc>
      </w:tr>
      <w:tr w:rsidR="003F5E9B" w:rsidTr="003F5E9B">
        <w:trPr>
          <w:trHeight w:val="72"/>
        </w:trPr>
        <w:tc>
          <w:tcPr>
            <w:tcW w:w="1134" w:type="dxa"/>
            <w:vMerge w:val="restart"/>
            <w:vAlign w:val="center"/>
          </w:tcPr>
          <w:p w:rsidR="007A5372" w:rsidRPr="008F6A07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F6A07">
              <w:rPr>
                <w:rFonts w:ascii="Times New Roman" w:hAnsi="Times New Roman" w:cs="Times New Roman"/>
                <w:b/>
                <w:sz w:val="21"/>
                <w:szCs w:val="21"/>
              </w:rPr>
              <w:t>Q16</w:t>
            </w:r>
          </w:p>
        </w:tc>
        <w:tc>
          <w:tcPr>
            <w:tcW w:w="1701" w:type="dxa"/>
          </w:tcPr>
          <w:p w:rsidR="007A5372" w:rsidRPr="003F5E9B" w:rsidRDefault="007A5372" w:rsidP="00273715">
            <w:pPr>
              <w:tabs>
                <w:tab w:val="center" w:pos="4273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F5E9B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M</w:t>
            </w:r>
            <w:r w:rsidRPr="003F5E9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ost attention</w:t>
            </w:r>
          </w:p>
        </w:tc>
        <w:tc>
          <w:tcPr>
            <w:tcW w:w="851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850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16.9%</w:t>
            </w:r>
          </w:p>
        </w:tc>
        <w:tc>
          <w:tcPr>
            <w:tcW w:w="851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0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24.0%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2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28.2%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47.1%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0.0%</w:t>
            </w:r>
          </w:p>
        </w:tc>
      </w:tr>
      <w:tr w:rsidR="003F5E9B" w:rsidTr="003F5E9B">
        <w:trPr>
          <w:trHeight w:val="69"/>
        </w:trPr>
        <w:tc>
          <w:tcPr>
            <w:tcW w:w="1134" w:type="dxa"/>
            <w:vMerge/>
            <w:vAlign w:val="center"/>
          </w:tcPr>
          <w:p w:rsidR="007A5372" w:rsidRPr="008F6A07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701" w:type="dxa"/>
          </w:tcPr>
          <w:p w:rsidR="007A5372" w:rsidRPr="003F5E9B" w:rsidRDefault="007A5372" w:rsidP="00273715">
            <w:pPr>
              <w:tabs>
                <w:tab w:val="center" w:pos="4273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F5E9B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M</w:t>
            </w:r>
            <w:r w:rsidRPr="003F5E9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ore attention</w:t>
            </w:r>
          </w:p>
        </w:tc>
        <w:tc>
          <w:tcPr>
            <w:tcW w:w="851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850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21.0%</w:t>
            </w:r>
          </w:p>
        </w:tc>
        <w:tc>
          <w:tcPr>
            <w:tcW w:w="851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0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26.7%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17.9%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23.5%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25.0%</w:t>
            </w:r>
          </w:p>
        </w:tc>
      </w:tr>
      <w:tr w:rsidR="003F5E9B" w:rsidTr="003F5E9B">
        <w:trPr>
          <w:trHeight w:val="69"/>
        </w:trPr>
        <w:tc>
          <w:tcPr>
            <w:tcW w:w="1134" w:type="dxa"/>
            <w:vMerge/>
            <w:vAlign w:val="center"/>
          </w:tcPr>
          <w:p w:rsidR="007A5372" w:rsidRPr="008F6A07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701" w:type="dxa"/>
          </w:tcPr>
          <w:p w:rsidR="007A5372" w:rsidRPr="003F5E9B" w:rsidRDefault="007A5372" w:rsidP="00273715">
            <w:pPr>
              <w:tabs>
                <w:tab w:val="center" w:pos="4273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F5E9B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A</w:t>
            </w:r>
            <w:r w:rsidRPr="003F5E9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ttention</w:t>
            </w:r>
          </w:p>
        </w:tc>
        <w:tc>
          <w:tcPr>
            <w:tcW w:w="851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850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32.0%</w:t>
            </w:r>
          </w:p>
        </w:tc>
        <w:tc>
          <w:tcPr>
            <w:tcW w:w="851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0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18.7%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12.8%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5.9%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0.0%</w:t>
            </w:r>
          </w:p>
        </w:tc>
      </w:tr>
      <w:tr w:rsidR="003F5E9B" w:rsidTr="003F5E9B">
        <w:trPr>
          <w:trHeight w:val="69"/>
        </w:trPr>
        <w:tc>
          <w:tcPr>
            <w:tcW w:w="1134" w:type="dxa"/>
            <w:vMerge/>
            <w:vAlign w:val="center"/>
          </w:tcPr>
          <w:p w:rsidR="007A5372" w:rsidRPr="008F6A07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701" w:type="dxa"/>
          </w:tcPr>
          <w:p w:rsidR="007A5372" w:rsidRPr="003F5E9B" w:rsidRDefault="007A5372" w:rsidP="00273715">
            <w:pPr>
              <w:tabs>
                <w:tab w:val="center" w:pos="4273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F5E9B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S</w:t>
            </w:r>
            <w:r w:rsidRPr="003F5E9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ome attention</w:t>
            </w:r>
          </w:p>
        </w:tc>
        <w:tc>
          <w:tcPr>
            <w:tcW w:w="851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850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15.3%</w:t>
            </w:r>
          </w:p>
        </w:tc>
        <w:tc>
          <w:tcPr>
            <w:tcW w:w="851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9.3%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12.8%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17.6%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0.0%</w:t>
            </w:r>
          </w:p>
        </w:tc>
      </w:tr>
      <w:tr w:rsidR="003F5E9B" w:rsidTr="003F5E9B">
        <w:trPr>
          <w:trHeight w:val="69"/>
        </w:trPr>
        <w:tc>
          <w:tcPr>
            <w:tcW w:w="1134" w:type="dxa"/>
            <w:vMerge/>
            <w:vAlign w:val="center"/>
          </w:tcPr>
          <w:p w:rsidR="007A5372" w:rsidRPr="008F6A07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701" w:type="dxa"/>
          </w:tcPr>
          <w:p w:rsidR="007A5372" w:rsidRPr="003F5E9B" w:rsidRDefault="007A5372" w:rsidP="00273715">
            <w:pPr>
              <w:tabs>
                <w:tab w:val="center" w:pos="4273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F5E9B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N</w:t>
            </w:r>
            <w:r w:rsidRPr="003F5E9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 attention</w:t>
            </w:r>
          </w:p>
        </w:tc>
        <w:tc>
          <w:tcPr>
            <w:tcW w:w="851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850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14.7%</w:t>
            </w:r>
          </w:p>
        </w:tc>
        <w:tc>
          <w:tcPr>
            <w:tcW w:w="851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0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21.3%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2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28.2%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5.9%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75.0%</w:t>
            </w:r>
          </w:p>
        </w:tc>
      </w:tr>
      <w:tr w:rsidR="003F5E9B" w:rsidTr="003F5E9B">
        <w:trPr>
          <w:trHeight w:val="72"/>
        </w:trPr>
        <w:tc>
          <w:tcPr>
            <w:tcW w:w="1134" w:type="dxa"/>
            <w:vMerge w:val="restart"/>
            <w:vAlign w:val="center"/>
          </w:tcPr>
          <w:p w:rsidR="007A5372" w:rsidRPr="008F6A07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F6A07">
              <w:rPr>
                <w:rFonts w:ascii="Times New Roman" w:hAnsi="Times New Roman" w:cs="Times New Roman"/>
                <w:b/>
                <w:sz w:val="21"/>
                <w:szCs w:val="21"/>
              </w:rPr>
              <w:t>Q17</w:t>
            </w:r>
          </w:p>
        </w:tc>
        <w:tc>
          <w:tcPr>
            <w:tcW w:w="1701" w:type="dxa"/>
          </w:tcPr>
          <w:p w:rsidR="007A5372" w:rsidRPr="003F5E9B" w:rsidRDefault="007A5372" w:rsidP="00273715">
            <w:pPr>
              <w:tabs>
                <w:tab w:val="center" w:pos="4273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F5E9B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M</w:t>
            </w:r>
            <w:r w:rsidRPr="003F5E9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ost attention</w:t>
            </w:r>
          </w:p>
        </w:tc>
        <w:tc>
          <w:tcPr>
            <w:tcW w:w="851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850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13.3%</w:t>
            </w:r>
          </w:p>
        </w:tc>
        <w:tc>
          <w:tcPr>
            <w:tcW w:w="851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0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17.3%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23.1%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52.9%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25.0%</w:t>
            </w:r>
          </w:p>
        </w:tc>
      </w:tr>
      <w:tr w:rsidR="003F5E9B" w:rsidTr="003F5E9B">
        <w:trPr>
          <w:trHeight w:val="69"/>
        </w:trPr>
        <w:tc>
          <w:tcPr>
            <w:tcW w:w="1134" w:type="dxa"/>
            <w:vMerge/>
            <w:vAlign w:val="center"/>
          </w:tcPr>
          <w:p w:rsidR="007A5372" w:rsidRPr="008F6A07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701" w:type="dxa"/>
          </w:tcPr>
          <w:p w:rsidR="007A5372" w:rsidRPr="003F5E9B" w:rsidRDefault="007A5372" w:rsidP="00273715">
            <w:pPr>
              <w:tabs>
                <w:tab w:val="center" w:pos="4273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F5E9B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M</w:t>
            </w:r>
            <w:r w:rsidRPr="003F5E9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ore attention</w:t>
            </w:r>
          </w:p>
        </w:tc>
        <w:tc>
          <w:tcPr>
            <w:tcW w:w="851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850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12.9%</w:t>
            </w:r>
          </w:p>
        </w:tc>
        <w:tc>
          <w:tcPr>
            <w:tcW w:w="851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0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16.0%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17.9%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11.8%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0.0%</w:t>
            </w:r>
          </w:p>
        </w:tc>
      </w:tr>
      <w:tr w:rsidR="003F5E9B" w:rsidTr="003F5E9B">
        <w:trPr>
          <w:trHeight w:val="69"/>
        </w:trPr>
        <w:tc>
          <w:tcPr>
            <w:tcW w:w="1134" w:type="dxa"/>
            <w:vMerge/>
            <w:vAlign w:val="center"/>
          </w:tcPr>
          <w:p w:rsidR="007A5372" w:rsidRPr="008F6A07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701" w:type="dxa"/>
          </w:tcPr>
          <w:p w:rsidR="007A5372" w:rsidRPr="003F5E9B" w:rsidRDefault="007A5372" w:rsidP="00273715">
            <w:pPr>
              <w:tabs>
                <w:tab w:val="center" w:pos="4273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F5E9B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A</w:t>
            </w:r>
            <w:r w:rsidRPr="003F5E9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ttention</w:t>
            </w:r>
          </w:p>
        </w:tc>
        <w:tc>
          <w:tcPr>
            <w:tcW w:w="851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850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27.1%</w:t>
            </w:r>
          </w:p>
        </w:tc>
        <w:tc>
          <w:tcPr>
            <w:tcW w:w="851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0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26.7%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17.9%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5.9%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25.0%</w:t>
            </w:r>
          </w:p>
        </w:tc>
      </w:tr>
      <w:tr w:rsidR="003F5E9B" w:rsidTr="003F5E9B">
        <w:trPr>
          <w:trHeight w:val="69"/>
        </w:trPr>
        <w:tc>
          <w:tcPr>
            <w:tcW w:w="1134" w:type="dxa"/>
            <w:vMerge/>
            <w:vAlign w:val="center"/>
          </w:tcPr>
          <w:p w:rsidR="007A5372" w:rsidRPr="008F6A07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701" w:type="dxa"/>
          </w:tcPr>
          <w:p w:rsidR="007A5372" w:rsidRPr="003F5E9B" w:rsidRDefault="007A5372" w:rsidP="00273715">
            <w:pPr>
              <w:tabs>
                <w:tab w:val="center" w:pos="4273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F5E9B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S</w:t>
            </w:r>
            <w:r w:rsidRPr="003F5E9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ome attention</w:t>
            </w:r>
          </w:p>
        </w:tc>
        <w:tc>
          <w:tcPr>
            <w:tcW w:w="851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850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20.0%</w:t>
            </w:r>
          </w:p>
        </w:tc>
        <w:tc>
          <w:tcPr>
            <w:tcW w:w="851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0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16.0%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12.8%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11.8%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25.0%</w:t>
            </w:r>
          </w:p>
        </w:tc>
      </w:tr>
      <w:tr w:rsidR="003F5E9B" w:rsidTr="003F5E9B">
        <w:trPr>
          <w:trHeight w:val="69"/>
        </w:trPr>
        <w:tc>
          <w:tcPr>
            <w:tcW w:w="1134" w:type="dxa"/>
            <w:vMerge/>
            <w:vAlign w:val="center"/>
          </w:tcPr>
          <w:p w:rsidR="007A5372" w:rsidRPr="008F6A07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701" w:type="dxa"/>
          </w:tcPr>
          <w:p w:rsidR="007A5372" w:rsidRPr="003F5E9B" w:rsidRDefault="007A5372" w:rsidP="00273715">
            <w:pPr>
              <w:tabs>
                <w:tab w:val="center" w:pos="4273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F5E9B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N</w:t>
            </w:r>
            <w:r w:rsidRPr="003F5E9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 attention</w:t>
            </w:r>
          </w:p>
        </w:tc>
        <w:tc>
          <w:tcPr>
            <w:tcW w:w="851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850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26.7%</w:t>
            </w:r>
          </w:p>
        </w:tc>
        <w:tc>
          <w:tcPr>
            <w:tcW w:w="851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0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24.0%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2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28.2%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17.6%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25.0%</w:t>
            </w:r>
          </w:p>
        </w:tc>
      </w:tr>
      <w:tr w:rsidR="003F5E9B" w:rsidTr="003F5E9B">
        <w:trPr>
          <w:trHeight w:val="72"/>
        </w:trPr>
        <w:tc>
          <w:tcPr>
            <w:tcW w:w="1134" w:type="dxa"/>
            <w:vMerge w:val="restart"/>
            <w:vAlign w:val="center"/>
          </w:tcPr>
          <w:p w:rsidR="007A5372" w:rsidRPr="008F6A07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F6A07">
              <w:rPr>
                <w:rFonts w:ascii="Times New Roman" w:hAnsi="Times New Roman" w:cs="Times New Roman"/>
                <w:b/>
                <w:sz w:val="21"/>
                <w:szCs w:val="21"/>
              </w:rPr>
              <w:t>Q18</w:t>
            </w:r>
          </w:p>
        </w:tc>
        <w:tc>
          <w:tcPr>
            <w:tcW w:w="1701" w:type="dxa"/>
          </w:tcPr>
          <w:p w:rsidR="007A5372" w:rsidRPr="003F5E9B" w:rsidRDefault="007A5372" w:rsidP="00273715">
            <w:pPr>
              <w:tabs>
                <w:tab w:val="center" w:pos="4273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F5E9B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M</w:t>
            </w:r>
            <w:r w:rsidRPr="003F5E9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ost attention</w:t>
            </w:r>
          </w:p>
        </w:tc>
        <w:tc>
          <w:tcPr>
            <w:tcW w:w="851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850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10.4%</w:t>
            </w:r>
          </w:p>
        </w:tc>
        <w:tc>
          <w:tcPr>
            <w:tcW w:w="851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0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17.3%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15.4%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41.2%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0.0%</w:t>
            </w:r>
          </w:p>
        </w:tc>
      </w:tr>
      <w:tr w:rsidR="003F5E9B" w:rsidTr="003F5E9B">
        <w:trPr>
          <w:trHeight w:val="69"/>
        </w:trPr>
        <w:tc>
          <w:tcPr>
            <w:tcW w:w="1134" w:type="dxa"/>
            <w:vMerge/>
            <w:vAlign w:val="center"/>
          </w:tcPr>
          <w:p w:rsidR="007A5372" w:rsidRPr="008F6A07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701" w:type="dxa"/>
          </w:tcPr>
          <w:p w:rsidR="007A5372" w:rsidRPr="003F5E9B" w:rsidRDefault="007A5372" w:rsidP="00273715">
            <w:pPr>
              <w:tabs>
                <w:tab w:val="center" w:pos="4273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F5E9B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M</w:t>
            </w:r>
            <w:r w:rsidRPr="003F5E9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ore attention</w:t>
            </w:r>
          </w:p>
        </w:tc>
        <w:tc>
          <w:tcPr>
            <w:tcW w:w="851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850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24.3%</w:t>
            </w:r>
          </w:p>
        </w:tc>
        <w:tc>
          <w:tcPr>
            <w:tcW w:w="851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0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20.0%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23.1%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23.5%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25.0%</w:t>
            </w:r>
          </w:p>
        </w:tc>
      </w:tr>
      <w:tr w:rsidR="003F5E9B" w:rsidTr="003F5E9B">
        <w:trPr>
          <w:trHeight w:val="69"/>
        </w:trPr>
        <w:tc>
          <w:tcPr>
            <w:tcW w:w="1134" w:type="dxa"/>
            <w:vMerge/>
            <w:vAlign w:val="center"/>
          </w:tcPr>
          <w:p w:rsidR="007A5372" w:rsidRPr="008F6A07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701" w:type="dxa"/>
          </w:tcPr>
          <w:p w:rsidR="007A5372" w:rsidRPr="003F5E9B" w:rsidRDefault="007A5372" w:rsidP="00273715">
            <w:pPr>
              <w:tabs>
                <w:tab w:val="center" w:pos="4273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F5E9B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A</w:t>
            </w:r>
            <w:r w:rsidRPr="003F5E9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ttention</w:t>
            </w:r>
          </w:p>
        </w:tc>
        <w:tc>
          <w:tcPr>
            <w:tcW w:w="851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181</w:t>
            </w:r>
          </w:p>
        </w:tc>
        <w:tc>
          <w:tcPr>
            <w:tcW w:w="850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36.9%</w:t>
            </w:r>
          </w:p>
        </w:tc>
        <w:tc>
          <w:tcPr>
            <w:tcW w:w="851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850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42.7%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2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33.3%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11.8%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0.0%</w:t>
            </w:r>
          </w:p>
        </w:tc>
      </w:tr>
      <w:tr w:rsidR="003F5E9B" w:rsidTr="003F5E9B">
        <w:trPr>
          <w:trHeight w:val="69"/>
        </w:trPr>
        <w:tc>
          <w:tcPr>
            <w:tcW w:w="1134" w:type="dxa"/>
            <w:vMerge/>
            <w:vAlign w:val="center"/>
          </w:tcPr>
          <w:p w:rsidR="007A5372" w:rsidRPr="008F6A07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701" w:type="dxa"/>
          </w:tcPr>
          <w:p w:rsidR="007A5372" w:rsidRPr="003F5E9B" w:rsidRDefault="007A5372" w:rsidP="00273715">
            <w:pPr>
              <w:tabs>
                <w:tab w:val="center" w:pos="4273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F5E9B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S</w:t>
            </w:r>
            <w:r w:rsidRPr="003F5E9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ome attention</w:t>
            </w:r>
          </w:p>
        </w:tc>
        <w:tc>
          <w:tcPr>
            <w:tcW w:w="851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850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23.9%</w:t>
            </w:r>
          </w:p>
        </w:tc>
        <w:tc>
          <w:tcPr>
            <w:tcW w:w="851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0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18.7%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25.6%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23.5%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25.0%</w:t>
            </w:r>
          </w:p>
        </w:tc>
      </w:tr>
      <w:tr w:rsidR="003F5E9B" w:rsidTr="003F5E9B">
        <w:trPr>
          <w:trHeight w:val="69"/>
        </w:trPr>
        <w:tc>
          <w:tcPr>
            <w:tcW w:w="1134" w:type="dxa"/>
            <w:vMerge/>
            <w:vAlign w:val="center"/>
          </w:tcPr>
          <w:p w:rsidR="007A5372" w:rsidRPr="008F6A07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701" w:type="dxa"/>
          </w:tcPr>
          <w:p w:rsidR="007A5372" w:rsidRPr="003F5E9B" w:rsidRDefault="007A5372" w:rsidP="00273715">
            <w:pPr>
              <w:tabs>
                <w:tab w:val="center" w:pos="4273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F5E9B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N</w:t>
            </w:r>
            <w:r w:rsidRPr="003F5E9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 attention</w:t>
            </w:r>
          </w:p>
        </w:tc>
        <w:tc>
          <w:tcPr>
            <w:tcW w:w="851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50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4.5%</w:t>
            </w:r>
          </w:p>
        </w:tc>
        <w:tc>
          <w:tcPr>
            <w:tcW w:w="851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1.3%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2.6%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0.0%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50.0%</w:t>
            </w:r>
          </w:p>
        </w:tc>
      </w:tr>
      <w:tr w:rsidR="003F5E9B" w:rsidTr="003F5E9B">
        <w:trPr>
          <w:trHeight w:val="72"/>
        </w:trPr>
        <w:tc>
          <w:tcPr>
            <w:tcW w:w="1134" w:type="dxa"/>
            <w:vMerge w:val="restart"/>
            <w:vAlign w:val="center"/>
          </w:tcPr>
          <w:p w:rsidR="007A5372" w:rsidRPr="008F6A07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F6A07">
              <w:rPr>
                <w:rFonts w:ascii="Times New Roman" w:hAnsi="Times New Roman" w:cs="Times New Roman"/>
                <w:b/>
                <w:sz w:val="21"/>
                <w:szCs w:val="21"/>
              </w:rPr>
              <w:t>Q19</w:t>
            </w:r>
          </w:p>
        </w:tc>
        <w:tc>
          <w:tcPr>
            <w:tcW w:w="1701" w:type="dxa"/>
          </w:tcPr>
          <w:p w:rsidR="007A5372" w:rsidRPr="003F5E9B" w:rsidRDefault="007A5372" w:rsidP="00273715">
            <w:pPr>
              <w:tabs>
                <w:tab w:val="center" w:pos="4273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F5E9B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M</w:t>
            </w:r>
            <w:r w:rsidRPr="003F5E9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ost attention</w:t>
            </w:r>
          </w:p>
        </w:tc>
        <w:tc>
          <w:tcPr>
            <w:tcW w:w="851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850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25.5%</w:t>
            </w:r>
          </w:p>
        </w:tc>
        <w:tc>
          <w:tcPr>
            <w:tcW w:w="851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50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30.7%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38.5%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11.8%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0.0%</w:t>
            </w:r>
          </w:p>
        </w:tc>
      </w:tr>
      <w:tr w:rsidR="003F5E9B" w:rsidTr="003F5E9B">
        <w:trPr>
          <w:trHeight w:val="69"/>
        </w:trPr>
        <w:tc>
          <w:tcPr>
            <w:tcW w:w="1134" w:type="dxa"/>
            <w:vMerge/>
          </w:tcPr>
          <w:p w:rsidR="007A5372" w:rsidRDefault="007A5372" w:rsidP="00273715">
            <w:pPr>
              <w:adjustRightInd w:val="0"/>
              <w:snapToGrid w:val="0"/>
            </w:pPr>
          </w:p>
        </w:tc>
        <w:tc>
          <w:tcPr>
            <w:tcW w:w="1701" w:type="dxa"/>
          </w:tcPr>
          <w:p w:rsidR="007A5372" w:rsidRPr="003F5E9B" w:rsidRDefault="007A5372" w:rsidP="00273715">
            <w:pPr>
              <w:tabs>
                <w:tab w:val="center" w:pos="4273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F5E9B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M</w:t>
            </w:r>
            <w:r w:rsidRPr="003F5E9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ore attention</w:t>
            </w:r>
          </w:p>
        </w:tc>
        <w:tc>
          <w:tcPr>
            <w:tcW w:w="851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850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20.6%</w:t>
            </w:r>
          </w:p>
        </w:tc>
        <w:tc>
          <w:tcPr>
            <w:tcW w:w="851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0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16.0%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7.7%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17.6%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25.0%</w:t>
            </w:r>
          </w:p>
        </w:tc>
      </w:tr>
      <w:tr w:rsidR="003F5E9B" w:rsidTr="003F5E9B">
        <w:trPr>
          <w:trHeight w:val="69"/>
        </w:trPr>
        <w:tc>
          <w:tcPr>
            <w:tcW w:w="1134" w:type="dxa"/>
            <w:vMerge/>
          </w:tcPr>
          <w:p w:rsidR="007A5372" w:rsidRDefault="007A5372" w:rsidP="00273715">
            <w:pPr>
              <w:adjustRightInd w:val="0"/>
              <w:snapToGrid w:val="0"/>
            </w:pPr>
          </w:p>
        </w:tc>
        <w:tc>
          <w:tcPr>
            <w:tcW w:w="1701" w:type="dxa"/>
          </w:tcPr>
          <w:p w:rsidR="007A5372" w:rsidRPr="003F5E9B" w:rsidRDefault="007A5372" w:rsidP="00273715">
            <w:pPr>
              <w:tabs>
                <w:tab w:val="center" w:pos="4273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F5E9B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A</w:t>
            </w:r>
            <w:r w:rsidRPr="003F5E9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ttention</w:t>
            </w:r>
          </w:p>
        </w:tc>
        <w:tc>
          <w:tcPr>
            <w:tcW w:w="851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850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28.8%</w:t>
            </w:r>
          </w:p>
        </w:tc>
        <w:tc>
          <w:tcPr>
            <w:tcW w:w="851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0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18.7%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17.9%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5.9%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0.0%</w:t>
            </w:r>
          </w:p>
        </w:tc>
      </w:tr>
      <w:tr w:rsidR="003F5E9B" w:rsidTr="003F5E9B">
        <w:trPr>
          <w:trHeight w:val="69"/>
        </w:trPr>
        <w:tc>
          <w:tcPr>
            <w:tcW w:w="1134" w:type="dxa"/>
            <w:vMerge/>
          </w:tcPr>
          <w:p w:rsidR="007A5372" w:rsidRDefault="007A5372" w:rsidP="00273715">
            <w:pPr>
              <w:adjustRightInd w:val="0"/>
              <w:snapToGrid w:val="0"/>
            </w:pPr>
          </w:p>
        </w:tc>
        <w:tc>
          <w:tcPr>
            <w:tcW w:w="1701" w:type="dxa"/>
          </w:tcPr>
          <w:p w:rsidR="007A5372" w:rsidRPr="003F5E9B" w:rsidRDefault="007A5372" w:rsidP="00273715">
            <w:pPr>
              <w:tabs>
                <w:tab w:val="center" w:pos="4273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F5E9B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S</w:t>
            </w:r>
            <w:r w:rsidRPr="003F5E9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ome attention</w:t>
            </w:r>
          </w:p>
        </w:tc>
        <w:tc>
          <w:tcPr>
            <w:tcW w:w="851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850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14.3%</w:t>
            </w:r>
          </w:p>
        </w:tc>
        <w:tc>
          <w:tcPr>
            <w:tcW w:w="851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0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14.7%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5.1%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5.9%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25.0%</w:t>
            </w:r>
          </w:p>
        </w:tc>
      </w:tr>
      <w:tr w:rsidR="003F5E9B" w:rsidTr="003F5E9B">
        <w:trPr>
          <w:trHeight w:val="69"/>
        </w:trPr>
        <w:tc>
          <w:tcPr>
            <w:tcW w:w="1134" w:type="dxa"/>
            <w:vMerge/>
          </w:tcPr>
          <w:p w:rsidR="007A5372" w:rsidRDefault="007A5372" w:rsidP="00273715">
            <w:pPr>
              <w:adjustRightInd w:val="0"/>
              <w:snapToGrid w:val="0"/>
            </w:pPr>
          </w:p>
        </w:tc>
        <w:tc>
          <w:tcPr>
            <w:tcW w:w="1701" w:type="dxa"/>
          </w:tcPr>
          <w:p w:rsidR="007A5372" w:rsidRPr="003F5E9B" w:rsidRDefault="007A5372" w:rsidP="00273715">
            <w:pPr>
              <w:tabs>
                <w:tab w:val="center" w:pos="4273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F5E9B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N</w:t>
            </w:r>
            <w:r w:rsidRPr="003F5E9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 attention</w:t>
            </w:r>
          </w:p>
        </w:tc>
        <w:tc>
          <w:tcPr>
            <w:tcW w:w="851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850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10.8%</w:t>
            </w:r>
          </w:p>
        </w:tc>
        <w:tc>
          <w:tcPr>
            <w:tcW w:w="851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0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20.0%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30.8%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58.8%</w:t>
            </w:r>
          </w:p>
        </w:tc>
        <w:tc>
          <w:tcPr>
            <w:tcW w:w="709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7A5372" w:rsidRPr="008B41F0" w:rsidRDefault="007A5372" w:rsidP="00273715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8B41F0">
              <w:rPr>
                <w:rFonts w:ascii="Times New Roman" w:hAnsi="Times New Roman" w:cs="Times New Roman"/>
              </w:rPr>
              <w:t>50.0%</w:t>
            </w:r>
          </w:p>
        </w:tc>
      </w:tr>
    </w:tbl>
    <w:p w:rsidR="00AF644A" w:rsidRDefault="00AF644A"/>
    <w:sectPr w:rsidR="00AF64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22A0" w:rsidRDefault="009422A0" w:rsidP="00DD2C88">
      <w:r>
        <w:separator/>
      </w:r>
    </w:p>
  </w:endnote>
  <w:endnote w:type="continuationSeparator" w:id="0">
    <w:p w:rsidR="009422A0" w:rsidRDefault="009422A0" w:rsidP="00DD2C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22A0" w:rsidRDefault="009422A0" w:rsidP="00DD2C88">
      <w:r>
        <w:separator/>
      </w:r>
    </w:p>
  </w:footnote>
  <w:footnote w:type="continuationSeparator" w:id="0">
    <w:p w:rsidR="009422A0" w:rsidRDefault="009422A0" w:rsidP="00DD2C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DE202D"/>
    <w:multiLevelType w:val="multilevel"/>
    <w:tmpl w:val="19DE202D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03F2635"/>
    <w:multiLevelType w:val="multilevel"/>
    <w:tmpl w:val="603F2635"/>
    <w:lvl w:ilvl="0">
      <w:start w:val="1"/>
      <w:numFmt w:val="decimal"/>
      <w:lvlText w:val="%1."/>
      <w:lvlJc w:val="left"/>
      <w:pPr>
        <w:ind w:left="567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66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2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2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8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4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06" w:hanging="1800"/>
      </w:pPr>
      <w:rPr>
        <w:rFonts w:hint="default"/>
      </w:rPr>
    </w:lvl>
  </w:abstractNum>
  <w:abstractNum w:abstractNumId="2" w15:restartNumberingAfterBreak="0">
    <w:nsid w:val="6A656F63"/>
    <w:multiLevelType w:val="multilevel"/>
    <w:tmpl w:val="6A656F63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33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2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7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5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1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24" w:hanging="1800"/>
      </w:pPr>
      <w:rPr>
        <w:rFonts w:hint="default"/>
      </w:rPr>
    </w:lvl>
  </w:abstractNum>
  <w:abstractNum w:abstractNumId="3" w15:restartNumberingAfterBreak="0">
    <w:nsid w:val="7AF71A47"/>
    <w:multiLevelType w:val="multilevel"/>
    <w:tmpl w:val="7AF71A47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7F675D54"/>
    <w:multiLevelType w:val="multilevel"/>
    <w:tmpl w:val="7F675D5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8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372"/>
    <w:rsid w:val="002B360F"/>
    <w:rsid w:val="00360725"/>
    <w:rsid w:val="003F5E9B"/>
    <w:rsid w:val="00437E0E"/>
    <w:rsid w:val="00525CF0"/>
    <w:rsid w:val="005B2D20"/>
    <w:rsid w:val="005D66B7"/>
    <w:rsid w:val="007A5372"/>
    <w:rsid w:val="009422A0"/>
    <w:rsid w:val="00AB5DD7"/>
    <w:rsid w:val="00AF644A"/>
    <w:rsid w:val="00DD2C88"/>
    <w:rsid w:val="00FE7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281AB5"/>
  <w15:chartTrackingRefBased/>
  <w15:docId w15:val="{A632AB6B-4D29-4E03-B150-86C8C8C8F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537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rsid w:val="007A5372"/>
    <w:pPr>
      <w:jc w:val="left"/>
    </w:pPr>
  </w:style>
  <w:style w:type="character" w:customStyle="1" w:styleId="a4">
    <w:name w:val="批注文字 字符"/>
    <w:basedOn w:val="a0"/>
    <w:link w:val="a3"/>
    <w:uiPriority w:val="99"/>
    <w:semiHidden/>
    <w:qFormat/>
    <w:rsid w:val="007A5372"/>
  </w:style>
  <w:style w:type="paragraph" w:styleId="a5">
    <w:name w:val="annotation subject"/>
    <w:basedOn w:val="a3"/>
    <w:next w:val="a3"/>
    <w:link w:val="a6"/>
    <w:uiPriority w:val="99"/>
    <w:semiHidden/>
    <w:unhideWhenUsed/>
    <w:rsid w:val="007A5372"/>
    <w:rPr>
      <w:b/>
      <w:bCs/>
    </w:rPr>
  </w:style>
  <w:style w:type="character" w:customStyle="1" w:styleId="a6">
    <w:name w:val="批注主题 字符"/>
    <w:basedOn w:val="a4"/>
    <w:link w:val="a5"/>
    <w:uiPriority w:val="99"/>
    <w:semiHidden/>
    <w:rsid w:val="007A5372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7A5372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7A5372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7A53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7A5372"/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7A53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c">
    <w:name w:val="页眉 字符"/>
    <w:basedOn w:val="a0"/>
    <w:link w:val="ab"/>
    <w:uiPriority w:val="99"/>
    <w:rsid w:val="007A5372"/>
    <w:rPr>
      <w:sz w:val="18"/>
      <w:szCs w:val="18"/>
    </w:rPr>
  </w:style>
  <w:style w:type="paragraph" w:styleId="ad">
    <w:name w:val="Subtitle"/>
    <w:basedOn w:val="a"/>
    <w:next w:val="a"/>
    <w:link w:val="ae"/>
    <w:uiPriority w:val="11"/>
    <w:qFormat/>
    <w:rsid w:val="007A5372"/>
    <w:pPr>
      <w:spacing w:before="240" w:after="60" w:line="312" w:lineRule="auto"/>
      <w:jc w:val="center"/>
      <w:outlineLvl w:val="1"/>
    </w:pPr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customStyle="1" w:styleId="ae">
    <w:name w:val="副标题 字符"/>
    <w:basedOn w:val="a0"/>
    <w:link w:val="ad"/>
    <w:uiPriority w:val="11"/>
    <w:rsid w:val="007A5372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paragraph" w:styleId="af">
    <w:name w:val="footnote text"/>
    <w:basedOn w:val="a"/>
    <w:link w:val="af0"/>
    <w:uiPriority w:val="99"/>
    <w:semiHidden/>
    <w:unhideWhenUsed/>
    <w:rsid w:val="007A5372"/>
    <w:pPr>
      <w:snapToGrid w:val="0"/>
      <w:jc w:val="left"/>
    </w:pPr>
    <w:rPr>
      <w:sz w:val="18"/>
      <w:szCs w:val="18"/>
    </w:rPr>
  </w:style>
  <w:style w:type="character" w:customStyle="1" w:styleId="af0">
    <w:name w:val="脚注文本 字符"/>
    <w:basedOn w:val="a0"/>
    <w:link w:val="af"/>
    <w:uiPriority w:val="99"/>
    <w:semiHidden/>
    <w:rsid w:val="007A5372"/>
    <w:rPr>
      <w:sz w:val="18"/>
      <w:szCs w:val="18"/>
    </w:rPr>
  </w:style>
  <w:style w:type="character" w:styleId="af1">
    <w:name w:val="Emphasis"/>
    <w:basedOn w:val="a0"/>
    <w:uiPriority w:val="20"/>
    <w:qFormat/>
    <w:rsid w:val="007A5372"/>
    <w:rPr>
      <w:i/>
      <w:iCs/>
    </w:rPr>
  </w:style>
  <w:style w:type="character" w:styleId="af2">
    <w:name w:val="Hyperlink"/>
    <w:basedOn w:val="a0"/>
    <w:uiPriority w:val="99"/>
    <w:unhideWhenUsed/>
    <w:rsid w:val="007A5372"/>
    <w:rPr>
      <w:color w:val="0563C1" w:themeColor="hyperlink"/>
      <w:u w:val="single"/>
    </w:rPr>
  </w:style>
  <w:style w:type="character" w:styleId="af3">
    <w:name w:val="annotation reference"/>
    <w:basedOn w:val="a0"/>
    <w:uiPriority w:val="99"/>
    <w:semiHidden/>
    <w:unhideWhenUsed/>
    <w:rsid w:val="007A5372"/>
    <w:rPr>
      <w:sz w:val="21"/>
      <w:szCs w:val="21"/>
    </w:rPr>
  </w:style>
  <w:style w:type="character" w:styleId="af4">
    <w:name w:val="footnote reference"/>
    <w:basedOn w:val="a0"/>
    <w:uiPriority w:val="99"/>
    <w:semiHidden/>
    <w:unhideWhenUsed/>
    <w:rsid w:val="007A5372"/>
    <w:rPr>
      <w:vertAlign w:val="superscript"/>
    </w:rPr>
  </w:style>
  <w:style w:type="table" w:styleId="af5">
    <w:name w:val="Table Grid"/>
    <w:basedOn w:val="a1"/>
    <w:uiPriority w:val="59"/>
    <w:rsid w:val="007A5372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Placeholder Text"/>
    <w:basedOn w:val="a0"/>
    <w:uiPriority w:val="99"/>
    <w:semiHidden/>
    <w:rsid w:val="007A5372"/>
    <w:rPr>
      <w:color w:val="808080"/>
    </w:rPr>
  </w:style>
  <w:style w:type="paragraph" w:styleId="af7">
    <w:name w:val="List Paragraph"/>
    <w:basedOn w:val="a"/>
    <w:uiPriority w:val="34"/>
    <w:qFormat/>
    <w:rsid w:val="007A5372"/>
    <w:pPr>
      <w:ind w:firstLineChars="200" w:firstLine="420"/>
    </w:pPr>
  </w:style>
  <w:style w:type="character" w:customStyle="1" w:styleId="apple-converted-space">
    <w:name w:val="apple-converted-space"/>
    <w:basedOn w:val="a0"/>
    <w:rsid w:val="007A5372"/>
  </w:style>
  <w:style w:type="paragraph" w:customStyle="1" w:styleId="target">
    <w:name w:val="target"/>
    <w:basedOn w:val="a"/>
    <w:rsid w:val="007A537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1">
    <w:name w:val="未处理的提及1"/>
    <w:basedOn w:val="a0"/>
    <w:uiPriority w:val="99"/>
    <w:semiHidden/>
    <w:unhideWhenUsed/>
    <w:rsid w:val="007A5372"/>
    <w:rPr>
      <w:color w:val="605E5C"/>
      <w:shd w:val="clear" w:color="auto" w:fill="E1DFDD"/>
    </w:rPr>
  </w:style>
  <w:style w:type="character" w:customStyle="1" w:styleId="2">
    <w:name w:val="未处理的提及2"/>
    <w:basedOn w:val="a0"/>
    <w:uiPriority w:val="99"/>
    <w:semiHidden/>
    <w:unhideWhenUsed/>
    <w:rsid w:val="007A5372"/>
    <w:rPr>
      <w:color w:val="605E5C"/>
      <w:shd w:val="clear" w:color="auto" w:fill="E1DFDD"/>
    </w:rPr>
  </w:style>
  <w:style w:type="table" w:customStyle="1" w:styleId="10">
    <w:name w:val="网格型1"/>
    <w:basedOn w:val="a1"/>
    <w:next w:val="af5"/>
    <w:uiPriority w:val="59"/>
    <w:rsid w:val="007A5372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553</Words>
  <Characters>3155</Characters>
  <Application>Microsoft Office Word</Application>
  <DocSecurity>0</DocSecurity>
  <Lines>26</Lines>
  <Paragraphs>7</Paragraphs>
  <ScaleCrop>false</ScaleCrop>
  <Company/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音 黄</dc:creator>
  <cp:keywords/>
  <dc:description/>
  <cp:lastModifiedBy>音 黄</cp:lastModifiedBy>
  <cp:revision>7</cp:revision>
  <dcterms:created xsi:type="dcterms:W3CDTF">2019-04-03T11:21:00Z</dcterms:created>
  <dcterms:modified xsi:type="dcterms:W3CDTF">2019-04-14T04:03:00Z</dcterms:modified>
</cp:coreProperties>
</file>