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8FF37" w14:textId="63DF15DB" w:rsidR="0028702B" w:rsidRPr="0028702B" w:rsidRDefault="00916C65" w:rsidP="0028702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lang w:val="en-GB" w:eastAsia="zh-CN"/>
        </w:rPr>
      </w:pPr>
      <w:r>
        <w:rPr>
          <w:rFonts w:ascii="Times New Roman" w:eastAsia="SimSun" w:hAnsi="Times New Roman" w:cs="Times New Roman"/>
          <w:b/>
          <w:sz w:val="24"/>
          <w:lang w:val="en-GB" w:eastAsia="zh-CN"/>
        </w:rPr>
        <w:t xml:space="preserve">Suppl. File </w:t>
      </w:r>
      <w:r w:rsidR="00DB620F">
        <w:rPr>
          <w:rFonts w:ascii="Times New Roman" w:eastAsia="SimSun" w:hAnsi="Times New Roman" w:cs="Times New Roman"/>
          <w:b/>
          <w:sz w:val="24"/>
          <w:lang w:val="en-GB" w:eastAsia="zh-CN"/>
        </w:rPr>
        <w:t>1</w:t>
      </w:r>
      <w:r w:rsidR="0028702B" w:rsidRPr="0028702B">
        <w:rPr>
          <w:rFonts w:ascii="Times New Roman" w:eastAsia="SimSun" w:hAnsi="Times New Roman" w:cs="Times New Roman"/>
          <w:b/>
          <w:sz w:val="24"/>
          <w:lang w:val="en-GB" w:eastAsia="zh-CN"/>
        </w:rPr>
        <w:t xml:space="preserve">: </w:t>
      </w:r>
      <w:r w:rsidR="0028702B" w:rsidRPr="0028702B">
        <w:rPr>
          <w:rFonts w:ascii="Times New Roman" w:eastAsia="SimSun" w:hAnsi="Times New Roman" w:cs="Times New Roman"/>
          <w:sz w:val="24"/>
          <w:lang w:val="en-GB" w:eastAsia="zh-CN"/>
        </w:rPr>
        <w:t>Randomization and sampling procedure</w:t>
      </w:r>
    </w:p>
    <w:p w14:paraId="6763A769" w14:textId="77777777" w:rsidR="0028702B" w:rsidRPr="0028702B" w:rsidRDefault="0028702B" w:rsidP="0028702B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val="en-GB" w:eastAsia="zh-CN"/>
        </w:rPr>
      </w:pPr>
      <w:bookmarkStart w:id="0" w:name="_GoBack"/>
      <w:r w:rsidRPr="0028702B">
        <w:rPr>
          <w:rFonts w:ascii="Times New Roman" w:eastAsia="SimSun" w:hAnsi="Times New Roman" w:cs="Times New Roman"/>
          <w:b/>
          <w:noProof/>
        </w:rPr>
        <w:drawing>
          <wp:inline distT="0" distB="0" distL="0" distR="0" wp14:anchorId="67762D50" wp14:editId="7F7EC08F">
            <wp:extent cx="5962650" cy="3248025"/>
            <wp:effectExtent l="0" t="19050" r="0" b="952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0"/>
    </w:p>
    <w:p w14:paraId="751A5D74" w14:textId="77777777" w:rsidR="0028702B" w:rsidRDefault="0028702B" w:rsidP="0028702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  <w:szCs w:val="20"/>
          <w:lang w:val="en-GB" w:eastAsia="zh-CN"/>
        </w:rPr>
      </w:pPr>
    </w:p>
    <w:p w14:paraId="0F802414" w14:textId="77777777" w:rsidR="0028702B" w:rsidRPr="0028702B" w:rsidRDefault="0028702B" w:rsidP="0028702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  <w:szCs w:val="20"/>
          <w:lang w:val="en-GB" w:eastAsia="zh-CN"/>
        </w:rPr>
      </w:pPr>
      <w:r w:rsidRPr="0028702B">
        <w:rPr>
          <w:rFonts w:ascii="Times New Roman" w:eastAsia="SimSun" w:hAnsi="Times New Roman" w:cs="Times New Roman"/>
          <w:b/>
          <w:sz w:val="20"/>
          <w:szCs w:val="20"/>
          <w:lang w:val="en-GB" w:eastAsia="zh-CN"/>
        </w:rPr>
        <w:t>Source:</w:t>
      </w:r>
      <w:r w:rsidRPr="0028702B">
        <w:rPr>
          <w:rFonts w:ascii="Times New Roman" w:eastAsia="SimSun" w:hAnsi="Times New Roman" w:cs="Times New Roman"/>
          <w:sz w:val="20"/>
          <w:szCs w:val="20"/>
          <w:lang w:val="en-GB" w:eastAsia="zh-CN"/>
        </w:rPr>
        <w:t xml:space="preserve"> WOTRO-</w:t>
      </w:r>
      <w:proofErr w:type="spellStart"/>
      <w:r w:rsidRPr="0028702B">
        <w:rPr>
          <w:rFonts w:ascii="Times New Roman" w:eastAsia="SimSun" w:hAnsi="Times New Roman" w:cs="Times New Roman"/>
          <w:sz w:val="20"/>
          <w:szCs w:val="20"/>
          <w:lang w:val="en-GB" w:eastAsia="zh-CN"/>
        </w:rPr>
        <w:t>COHEiSION</w:t>
      </w:r>
      <w:proofErr w:type="spellEnd"/>
      <w:r w:rsidRPr="0028702B">
        <w:rPr>
          <w:rFonts w:ascii="Times New Roman" w:eastAsia="SimSun" w:hAnsi="Times New Roman" w:cs="Times New Roman"/>
          <w:sz w:val="20"/>
          <w:szCs w:val="20"/>
          <w:lang w:val="en-GB" w:eastAsia="zh-CN"/>
        </w:rPr>
        <w:t xml:space="preserve"> Ghana Project (2012-2014); </w:t>
      </w:r>
      <w:r w:rsidRPr="0028702B">
        <w:rPr>
          <w:rFonts w:ascii="Times New Roman" w:eastAsia="SimSun" w:hAnsi="Times New Roman" w:cs="Times New Roman"/>
          <w:b/>
          <w:sz w:val="20"/>
          <w:szCs w:val="20"/>
          <w:lang w:val="en-GB" w:eastAsia="zh-CN"/>
        </w:rPr>
        <w:t>Legend:</w:t>
      </w:r>
      <w:r w:rsidRPr="0028702B">
        <w:rPr>
          <w:rFonts w:ascii="Times New Roman" w:eastAsia="SimSun" w:hAnsi="Times New Roman" w:cs="Times New Roman"/>
          <w:sz w:val="20"/>
          <w:szCs w:val="20"/>
          <w:lang w:val="en-GB" w:eastAsia="zh-CN"/>
        </w:rPr>
        <w:t xml:space="preserve"> GAR (Greater Accra); WR (Western Region); SCE (Systematic Community Engagement)</w:t>
      </w:r>
    </w:p>
    <w:p w14:paraId="41F4CD56" w14:textId="77777777" w:rsidR="00900434" w:rsidRDefault="00465EC0"/>
    <w:sectPr w:rsidR="00900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2B"/>
    <w:rsid w:val="0028702B"/>
    <w:rsid w:val="00465EC0"/>
    <w:rsid w:val="00593EC4"/>
    <w:rsid w:val="005A66D0"/>
    <w:rsid w:val="007F77FB"/>
    <w:rsid w:val="00804C01"/>
    <w:rsid w:val="008F474B"/>
    <w:rsid w:val="00916C65"/>
    <w:rsid w:val="00DB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247C7"/>
  <w15:chartTrackingRefBased/>
  <w15:docId w15:val="{2F6BF5B1-57C7-46D8-A1F2-4CD5B7FB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07537B7-EF0D-4E56-BE86-F7AA5EC4EBFC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74EF2416-022F-46E9-BE7D-63A816CFB4D8}">
      <dgm:prSet phldrT="[Text]" custT="1"/>
      <dgm:spPr>
        <a:xfrm>
          <a:off x="2156461" y="2708"/>
          <a:ext cx="1346391" cy="35971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6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Ghana</a:t>
          </a:r>
          <a:endParaRPr lang="en-US" sz="16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BC4C42D-302A-476F-AA4D-887A9CC519E5}" type="parTrans" cxnId="{81F7D549-6A0E-4B2C-9259-0159CEB5D1CE}">
      <dgm:prSet/>
      <dgm:spPr/>
      <dgm:t>
        <a:bodyPr/>
        <a:lstStyle/>
        <a:p>
          <a:endParaRPr lang="en-US" sz="1050"/>
        </a:p>
      </dgm:t>
    </dgm:pt>
    <dgm:pt modelId="{17FB5BF9-A328-4057-9D9F-E218A32C9218}" type="sibTrans" cxnId="{81F7D549-6A0E-4B2C-9259-0159CEB5D1CE}">
      <dgm:prSet/>
      <dgm:spPr/>
      <dgm:t>
        <a:bodyPr/>
        <a:lstStyle/>
        <a:p>
          <a:endParaRPr lang="en-US" sz="1050"/>
        </a:p>
      </dgm:t>
    </dgm:pt>
    <dgm:pt modelId="{5D087791-2B1C-465D-8522-5FC2BC1D56F8}">
      <dgm:prSet phldrT="[Text]" custT="1"/>
      <dgm:spPr>
        <a:xfrm>
          <a:off x="734867" y="572590"/>
          <a:ext cx="1502547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9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GAR</a:t>
          </a:r>
        </a:p>
        <a:p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8 Districts (Random sampling</a:t>
          </a:r>
          <a:r>
            <a:rPr lang="en-US" sz="9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)</a:t>
          </a:r>
        </a:p>
      </dgm:t>
    </dgm:pt>
    <dgm:pt modelId="{6FFE06B4-EE65-4D0C-9C54-E59F06210FAC}" type="parTrans" cxnId="{C68D7321-6F7F-4B1C-8DE4-D4544F44EFE2}">
      <dgm:prSet/>
      <dgm:spPr>
        <a:xfrm>
          <a:off x="1486140" y="362420"/>
          <a:ext cx="1343516" cy="210170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FC9E27D0-06A9-4093-9A56-9DDEBB4C4D8C}" type="sibTrans" cxnId="{C68D7321-6F7F-4B1C-8DE4-D4544F44EFE2}">
      <dgm:prSet/>
      <dgm:spPr/>
      <dgm:t>
        <a:bodyPr/>
        <a:lstStyle/>
        <a:p>
          <a:endParaRPr lang="en-US" sz="1050"/>
        </a:p>
      </dgm:t>
    </dgm:pt>
    <dgm:pt modelId="{3A03058F-1718-4B1A-9B1E-97AE7117F365}">
      <dgm:prSet phldrT="[Text]" custT="1"/>
      <dgm:spPr>
        <a:xfrm>
          <a:off x="822127" y="1283166"/>
          <a:ext cx="1328026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n-US" sz="8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Clinics per district (n=4)</a:t>
          </a:r>
        </a:p>
        <a:p>
          <a:pPr algn="ctr"/>
          <a:r>
            <a:rPr lang="en-US" sz="8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Total clinics (n=32)</a:t>
          </a:r>
        </a:p>
      </dgm:t>
    </dgm:pt>
    <dgm:pt modelId="{4C895719-DF2D-4EFF-91BB-9CE80614E66C}" type="parTrans" cxnId="{98723155-E40E-4E40-9685-A1945AD62037}">
      <dgm:prSet/>
      <dgm:spPr>
        <a:xfrm>
          <a:off x="1440420" y="1072995"/>
          <a:ext cx="91440" cy="210170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D35DEED9-7BE1-4932-A0E5-7B641A0B6280}" type="sibTrans" cxnId="{98723155-E40E-4E40-9685-A1945AD62037}">
      <dgm:prSet/>
      <dgm:spPr/>
      <dgm:t>
        <a:bodyPr/>
        <a:lstStyle/>
        <a:p>
          <a:endParaRPr lang="en-US" sz="1050"/>
        </a:p>
      </dgm:t>
    </dgm:pt>
    <dgm:pt modelId="{5563EC05-F623-4865-98FB-01429B33F900}">
      <dgm:prSet phldrT="[Text]" custT="1"/>
      <dgm:spPr>
        <a:xfrm>
          <a:off x="3420868" y="572590"/>
          <a:ext cx="1503578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9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WR</a:t>
          </a:r>
        </a:p>
        <a:p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8 Districts (Random sampling)</a:t>
          </a:r>
        </a:p>
      </dgm:t>
    </dgm:pt>
    <dgm:pt modelId="{746B54C4-BDEB-4E03-AEAD-D126201A0C2F}" type="parTrans" cxnId="{699314A7-6BC9-4531-8C76-B37725066E58}">
      <dgm:prSet/>
      <dgm:spPr>
        <a:xfrm>
          <a:off x="2829657" y="362420"/>
          <a:ext cx="1343000" cy="210170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386D9D3C-6746-4A0C-BF4C-15E01CB0360C}" type="sibTrans" cxnId="{699314A7-6BC9-4531-8C76-B37725066E58}">
      <dgm:prSet/>
      <dgm:spPr/>
      <dgm:t>
        <a:bodyPr/>
        <a:lstStyle/>
        <a:p>
          <a:endParaRPr lang="en-US" sz="1050"/>
        </a:p>
      </dgm:t>
    </dgm:pt>
    <dgm:pt modelId="{08F127EB-A2B5-4DCC-8E9E-8568949D0EB9}">
      <dgm:prSet phldrT="[Text]" custT="1"/>
      <dgm:spPr>
        <a:xfrm>
          <a:off x="3490284" y="1283166"/>
          <a:ext cx="1364745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n-US" sz="8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Clinics per district (n=4)</a:t>
          </a:r>
        </a:p>
        <a:p>
          <a:pPr algn="ctr"/>
          <a:r>
            <a:rPr lang="en-US" sz="8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Total clinics (n=32)</a:t>
          </a:r>
        </a:p>
      </dgm:t>
    </dgm:pt>
    <dgm:pt modelId="{01577502-D7DA-44CD-953F-8EC285649353}" type="parTrans" cxnId="{402BFD13-F268-422B-BCD2-B7A65C1CFA19}">
      <dgm:prSet/>
      <dgm:spPr>
        <a:xfrm>
          <a:off x="4126937" y="1072995"/>
          <a:ext cx="91440" cy="210170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BEC83479-1781-474D-931C-10E1A075F508}" type="sibTrans" cxnId="{402BFD13-F268-422B-BCD2-B7A65C1CFA19}">
      <dgm:prSet/>
      <dgm:spPr/>
      <dgm:t>
        <a:bodyPr/>
        <a:lstStyle/>
        <a:p>
          <a:endParaRPr lang="en-US" sz="1050"/>
        </a:p>
      </dgm:t>
    </dgm:pt>
    <dgm:pt modelId="{EA52C554-88BA-4A61-A84D-AE5D84CCCBC8}">
      <dgm:prSet custT="1"/>
      <dgm:spPr>
        <a:xfrm>
          <a:off x="3286744" y="2704317"/>
          <a:ext cx="1020396" cy="54099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=&gt;Total randomized intervention clinics (n=16)</a:t>
          </a:r>
        </a:p>
      </dgm:t>
    </dgm:pt>
    <dgm:pt modelId="{16F9DB71-C876-4FFB-981E-44743F241683}" type="parTrans" cxnId="{6E58F151-D480-4680-9D96-17881A1DA144}">
      <dgm:prSet/>
      <dgm:spPr>
        <a:xfrm>
          <a:off x="3121394" y="2487362"/>
          <a:ext cx="165350" cy="487455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359C0670-9E3E-41A8-AD18-0377E621E92C}" type="sibTrans" cxnId="{6E58F151-D480-4680-9D96-17881A1DA144}">
      <dgm:prSet/>
      <dgm:spPr/>
      <dgm:t>
        <a:bodyPr/>
        <a:lstStyle/>
        <a:p>
          <a:endParaRPr lang="en-US" sz="1050"/>
        </a:p>
      </dgm:t>
    </dgm:pt>
    <dgm:pt modelId="{19BC34EA-5719-41A6-B324-88B6ACF46A6A}">
      <dgm:prSet custT="1"/>
      <dgm:spPr>
        <a:xfrm>
          <a:off x="289916" y="1993346"/>
          <a:ext cx="1199381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n-US" sz="10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Intervention clinics per district (n=2)</a:t>
          </a:r>
        </a:p>
      </dgm:t>
    </dgm:pt>
    <dgm:pt modelId="{5D52FE14-6412-44A4-B328-47A80EE69EC8}" type="parTrans" cxnId="{C728E69B-21C9-4D51-ACE3-C3613282FA1A}">
      <dgm:prSet/>
      <dgm:spPr>
        <a:xfrm>
          <a:off x="889607" y="1783571"/>
          <a:ext cx="596533" cy="209774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EFD61A72-B86F-493D-99A3-A72E4939B84A}" type="sibTrans" cxnId="{C728E69B-21C9-4D51-ACE3-C3613282FA1A}">
      <dgm:prSet/>
      <dgm:spPr/>
      <dgm:t>
        <a:bodyPr/>
        <a:lstStyle/>
        <a:p>
          <a:endParaRPr lang="en-US" sz="1050"/>
        </a:p>
      </dgm:t>
    </dgm:pt>
    <dgm:pt modelId="{F1464D2B-0275-409B-893F-6EECE721A85E}">
      <dgm:prSet custT="1"/>
      <dgm:spPr>
        <a:xfrm>
          <a:off x="1690511" y="1993742"/>
          <a:ext cx="1000811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n-US" sz="10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Control clinics per district (n=2)</a:t>
          </a:r>
        </a:p>
      </dgm:t>
    </dgm:pt>
    <dgm:pt modelId="{A691475F-B02F-4437-B351-BBCB367AB16E}" type="parTrans" cxnId="{45E9F6B2-0763-41DF-8AE1-A3A715C09222}">
      <dgm:prSet/>
      <dgm:spPr>
        <a:xfrm>
          <a:off x="1486140" y="1783571"/>
          <a:ext cx="704776" cy="210170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0448BE3B-7FD5-477C-828B-A8A8B1B48EF3}" type="sibTrans" cxnId="{45E9F6B2-0763-41DF-8AE1-A3A715C09222}">
      <dgm:prSet/>
      <dgm:spPr/>
      <dgm:t>
        <a:bodyPr/>
        <a:lstStyle/>
        <a:p>
          <a:endParaRPr lang="en-US" sz="1050"/>
        </a:p>
      </dgm:t>
    </dgm:pt>
    <dgm:pt modelId="{10EDFE07-6408-478B-89A4-1EBB426AE75A}">
      <dgm:prSet custT="1"/>
      <dgm:spPr>
        <a:xfrm>
          <a:off x="4338182" y="1993742"/>
          <a:ext cx="1000811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n-US" sz="10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Control clinics per district (n=2)</a:t>
          </a:r>
        </a:p>
      </dgm:t>
    </dgm:pt>
    <dgm:pt modelId="{2DCA6308-D5D9-49A7-B201-22B2C591E892}" type="parTrans" cxnId="{D95EF1A7-9283-45D6-9774-7558318A3F5B}">
      <dgm:prSet/>
      <dgm:spPr>
        <a:xfrm>
          <a:off x="4172657" y="1783571"/>
          <a:ext cx="665929" cy="210170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7C564B06-2573-46BB-90FD-7F947D20F3D0}" type="sibTrans" cxnId="{D95EF1A7-9283-45D6-9774-7558318A3F5B}">
      <dgm:prSet/>
      <dgm:spPr/>
      <dgm:t>
        <a:bodyPr/>
        <a:lstStyle/>
        <a:p>
          <a:endParaRPr lang="en-US" sz="1050"/>
        </a:p>
      </dgm:t>
    </dgm:pt>
    <dgm:pt modelId="{3BE1B882-FB11-4AE3-AE54-CD8B746773A5}">
      <dgm:prSet custT="1"/>
      <dgm:spPr>
        <a:xfrm>
          <a:off x="589141" y="2709502"/>
          <a:ext cx="997708" cy="5369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=&gt;Total randomized intervention clinics (n=16)</a:t>
          </a:r>
        </a:p>
      </dgm:t>
    </dgm:pt>
    <dgm:pt modelId="{D7F5014F-66ED-4720-8233-99C131708454}" type="sibTrans" cxnId="{67910909-F797-48CD-B4A0-A537A9BD57AF}">
      <dgm:prSet/>
      <dgm:spPr/>
      <dgm:t>
        <a:bodyPr/>
        <a:lstStyle/>
        <a:p>
          <a:endParaRPr lang="en-US" sz="1050"/>
        </a:p>
      </dgm:t>
    </dgm:pt>
    <dgm:pt modelId="{12FC2AEE-D177-46CC-AF42-68BD6340840D}" type="parTrans" cxnId="{67910909-F797-48CD-B4A0-A537A9BD57AF}">
      <dgm:prSet/>
      <dgm:spPr>
        <a:xfrm>
          <a:off x="409854" y="2493752"/>
          <a:ext cx="179286" cy="484202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2F5F60B9-C8BA-47BE-B176-D1910E6BB80D}">
      <dgm:prSet custT="1"/>
      <dgm:spPr>
        <a:xfrm>
          <a:off x="3009225" y="1986956"/>
          <a:ext cx="1121688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n-US" sz="10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Intervention clinics per district (n=2)</a:t>
          </a:r>
        </a:p>
      </dgm:t>
    </dgm:pt>
    <dgm:pt modelId="{6B52EB11-8CC2-44C0-AE57-DBC62BC85DF9}" type="sibTrans" cxnId="{E0595098-758C-4D51-8AC3-57648DF3B980}">
      <dgm:prSet/>
      <dgm:spPr/>
      <dgm:t>
        <a:bodyPr/>
        <a:lstStyle/>
        <a:p>
          <a:endParaRPr lang="en-US" sz="1050"/>
        </a:p>
      </dgm:t>
    </dgm:pt>
    <dgm:pt modelId="{EF0D8D07-710A-4333-B265-E4090E283948}" type="parTrans" cxnId="{E0595098-758C-4D51-8AC3-57648DF3B980}">
      <dgm:prSet/>
      <dgm:spPr>
        <a:xfrm>
          <a:off x="3570069" y="1783571"/>
          <a:ext cx="602588" cy="203384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E3FCEFAE-8D5A-453D-9879-71FCAB47DAD8}">
      <dgm:prSet custT="1"/>
      <dgm:spPr>
        <a:xfrm>
          <a:off x="1940714" y="2704317"/>
          <a:ext cx="1135860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0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=&gt;Total randomized control clinics (n=16)</a:t>
          </a:r>
          <a:endParaRPr lang="en-US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0641DAF-829E-4B47-9BF8-387E84981B88}" type="parTrans" cxnId="{F2087FFB-9C4B-4E84-A1A2-66F91FDA0B12}">
      <dgm:prSet/>
      <dgm:spPr>
        <a:xfrm>
          <a:off x="1790592" y="2494147"/>
          <a:ext cx="150121" cy="460373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400"/>
        </a:p>
      </dgm:t>
    </dgm:pt>
    <dgm:pt modelId="{0FDF93D6-49B5-4440-B722-14DC83AC50E2}" type="sibTrans" cxnId="{F2087FFB-9C4B-4E84-A1A2-66F91FDA0B12}">
      <dgm:prSet/>
      <dgm:spPr/>
      <dgm:t>
        <a:bodyPr/>
        <a:lstStyle/>
        <a:p>
          <a:endParaRPr lang="en-US" sz="1400"/>
        </a:p>
      </dgm:t>
    </dgm:pt>
    <dgm:pt modelId="{BEC64739-E0D9-4A09-95F0-6DA8085528AD}">
      <dgm:prSet custT="1"/>
      <dgm:spPr>
        <a:xfrm>
          <a:off x="4588384" y="2704317"/>
          <a:ext cx="1093305" cy="500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0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=&gt;Total randomized control clinics (n=16)</a:t>
          </a:r>
          <a:endParaRPr lang="en-US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6C0785A-5B7A-4DE7-A6BB-2DFCAA2651EE}" type="parTrans" cxnId="{9FD818D9-CCA5-401C-8CE4-5DDDDE6750B8}">
      <dgm:prSet/>
      <dgm:spPr>
        <a:xfrm>
          <a:off x="4438263" y="2494147"/>
          <a:ext cx="150121" cy="460373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 sz="1400"/>
        </a:p>
      </dgm:t>
    </dgm:pt>
    <dgm:pt modelId="{A100E501-8105-4B5F-A622-E57D89A52D66}" type="sibTrans" cxnId="{9FD818D9-CCA5-401C-8CE4-5DDDDE6750B8}">
      <dgm:prSet/>
      <dgm:spPr/>
      <dgm:t>
        <a:bodyPr/>
        <a:lstStyle/>
        <a:p>
          <a:endParaRPr lang="en-US" sz="1400"/>
        </a:p>
      </dgm:t>
    </dgm:pt>
    <dgm:pt modelId="{1C0E3CC8-E895-4F74-B30A-58E038E6108D}" type="pres">
      <dgm:prSet presAssocID="{207537B7-EF0D-4E56-BE86-F7AA5EC4EBF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70F8166-C0EB-4BC5-9B7F-B8D90108F1A3}" type="pres">
      <dgm:prSet presAssocID="{74EF2416-022F-46E9-BE7D-63A816CFB4D8}" presName="hierRoot1" presStyleCnt="0">
        <dgm:presLayoutVars>
          <dgm:hierBranch val="init"/>
        </dgm:presLayoutVars>
      </dgm:prSet>
      <dgm:spPr/>
    </dgm:pt>
    <dgm:pt modelId="{2417D6CE-4182-4979-A754-3CD9A91CC5A8}" type="pres">
      <dgm:prSet presAssocID="{74EF2416-022F-46E9-BE7D-63A816CFB4D8}" presName="rootComposite1" presStyleCnt="0"/>
      <dgm:spPr/>
    </dgm:pt>
    <dgm:pt modelId="{1DDE0F87-A03F-4DA3-B9F5-312EDD960030}" type="pres">
      <dgm:prSet presAssocID="{74EF2416-022F-46E9-BE7D-63A816CFB4D8}" presName="rootText1" presStyleLbl="node0" presStyleIdx="0" presStyleCnt="1" custScaleX="134530" custScaleY="71884">
        <dgm:presLayoutVars>
          <dgm:chPref val="3"/>
        </dgm:presLayoutVars>
      </dgm:prSet>
      <dgm:spPr>
        <a:prstGeom prst="rect">
          <a:avLst/>
        </a:prstGeom>
      </dgm:spPr>
    </dgm:pt>
    <dgm:pt modelId="{51C52F7B-B5E8-4881-ADC8-7431D1842DA6}" type="pres">
      <dgm:prSet presAssocID="{74EF2416-022F-46E9-BE7D-63A816CFB4D8}" presName="rootConnector1" presStyleLbl="node1" presStyleIdx="0" presStyleCnt="0"/>
      <dgm:spPr/>
    </dgm:pt>
    <dgm:pt modelId="{4618B42A-38E4-49F2-BB65-CB673A33298C}" type="pres">
      <dgm:prSet presAssocID="{74EF2416-022F-46E9-BE7D-63A816CFB4D8}" presName="hierChild2" presStyleCnt="0"/>
      <dgm:spPr/>
    </dgm:pt>
    <dgm:pt modelId="{FFE9B4B5-5301-4370-926A-8FCDB152EF94}" type="pres">
      <dgm:prSet presAssocID="{6FFE06B4-EE65-4D0C-9C54-E59F06210FAC}" presName="Name37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1343516" y="0"/>
              </a:moveTo>
              <a:lnTo>
                <a:pt x="1343516" y="105085"/>
              </a:lnTo>
              <a:lnTo>
                <a:pt x="0" y="105085"/>
              </a:lnTo>
              <a:lnTo>
                <a:pt x="0" y="210170"/>
              </a:lnTo>
            </a:path>
          </a:pathLst>
        </a:custGeom>
      </dgm:spPr>
    </dgm:pt>
    <dgm:pt modelId="{03F99C34-8BBF-4202-819E-DB324CDC0187}" type="pres">
      <dgm:prSet presAssocID="{5D087791-2B1C-465D-8522-5FC2BC1D56F8}" presName="hierRoot2" presStyleCnt="0">
        <dgm:presLayoutVars>
          <dgm:hierBranch val="init"/>
        </dgm:presLayoutVars>
      </dgm:prSet>
      <dgm:spPr/>
    </dgm:pt>
    <dgm:pt modelId="{4A2A5632-8145-4241-82F4-7B9FF7378F0D}" type="pres">
      <dgm:prSet presAssocID="{5D087791-2B1C-465D-8522-5FC2BC1D56F8}" presName="rootComposite" presStyleCnt="0"/>
      <dgm:spPr/>
    </dgm:pt>
    <dgm:pt modelId="{651D4F44-FFB6-4A16-AD73-C9C3FDE288FE}" type="pres">
      <dgm:prSet presAssocID="{5D087791-2B1C-465D-8522-5FC2BC1D56F8}" presName="rootText" presStyleLbl="node2" presStyleIdx="0" presStyleCnt="2" custScaleX="150133">
        <dgm:presLayoutVars>
          <dgm:chPref val="3"/>
        </dgm:presLayoutVars>
      </dgm:prSet>
      <dgm:spPr>
        <a:prstGeom prst="rect">
          <a:avLst/>
        </a:prstGeom>
      </dgm:spPr>
    </dgm:pt>
    <dgm:pt modelId="{11C49C03-3586-40A3-8A90-D5906FE49857}" type="pres">
      <dgm:prSet presAssocID="{5D087791-2B1C-465D-8522-5FC2BC1D56F8}" presName="rootConnector" presStyleLbl="node2" presStyleIdx="0" presStyleCnt="2"/>
      <dgm:spPr/>
    </dgm:pt>
    <dgm:pt modelId="{6778B687-5547-4167-BEFB-452C63411830}" type="pres">
      <dgm:prSet presAssocID="{5D087791-2B1C-465D-8522-5FC2BC1D56F8}" presName="hierChild4" presStyleCnt="0"/>
      <dgm:spPr/>
    </dgm:pt>
    <dgm:pt modelId="{91652084-CFF6-44C2-9243-6135EC951F17}" type="pres">
      <dgm:prSet presAssocID="{4C895719-DF2D-4EFF-91BB-9CE80614E66C}" presName="Name37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0170"/>
              </a:lnTo>
            </a:path>
          </a:pathLst>
        </a:custGeom>
      </dgm:spPr>
    </dgm:pt>
    <dgm:pt modelId="{3D2E4A7D-0F5C-4F1A-913C-A9B77221CC51}" type="pres">
      <dgm:prSet presAssocID="{3A03058F-1718-4B1A-9B1E-97AE7117F365}" presName="hierRoot2" presStyleCnt="0">
        <dgm:presLayoutVars>
          <dgm:hierBranch val="init"/>
        </dgm:presLayoutVars>
      </dgm:prSet>
      <dgm:spPr/>
    </dgm:pt>
    <dgm:pt modelId="{35049898-D331-44DD-990C-D8EB16824731}" type="pres">
      <dgm:prSet presAssocID="{3A03058F-1718-4B1A-9B1E-97AE7117F365}" presName="rootComposite" presStyleCnt="0"/>
      <dgm:spPr/>
    </dgm:pt>
    <dgm:pt modelId="{E11B3810-6245-48B8-B0D6-F71ED2FD85B5}" type="pres">
      <dgm:prSet presAssocID="{3A03058F-1718-4B1A-9B1E-97AE7117F365}" presName="rootText" presStyleLbl="node3" presStyleIdx="0" presStyleCnt="2" custScaleX="132695">
        <dgm:presLayoutVars>
          <dgm:chPref val="3"/>
        </dgm:presLayoutVars>
      </dgm:prSet>
      <dgm:spPr>
        <a:prstGeom prst="rect">
          <a:avLst/>
        </a:prstGeom>
      </dgm:spPr>
    </dgm:pt>
    <dgm:pt modelId="{7DA2EAA9-2CE0-440D-A3BD-82412057D334}" type="pres">
      <dgm:prSet presAssocID="{3A03058F-1718-4B1A-9B1E-97AE7117F365}" presName="rootConnector" presStyleLbl="node3" presStyleIdx="0" presStyleCnt="2"/>
      <dgm:spPr/>
    </dgm:pt>
    <dgm:pt modelId="{81AA6DFC-41A2-4C4F-8683-62BE623A5E3A}" type="pres">
      <dgm:prSet presAssocID="{3A03058F-1718-4B1A-9B1E-97AE7117F365}" presName="hierChild4" presStyleCnt="0"/>
      <dgm:spPr/>
    </dgm:pt>
    <dgm:pt modelId="{53837262-1B8B-4385-88B9-14A4E01C0EAD}" type="pres">
      <dgm:prSet presAssocID="{5D52FE14-6412-44A4-B328-47A80EE69EC8}" presName="Name37" presStyleLbl="parChTrans1D4" presStyleIdx="0" presStyleCnt="8"/>
      <dgm:spPr>
        <a:custGeom>
          <a:avLst/>
          <a:gdLst/>
          <a:ahLst/>
          <a:cxnLst/>
          <a:rect l="0" t="0" r="0" b="0"/>
          <a:pathLst>
            <a:path>
              <a:moveTo>
                <a:pt x="596533" y="0"/>
              </a:moveTo>
              <a:lnTo>
                <a:pt x="596533" y="104689"/>
              </a:lnTo>
              <a:lnTo>
                <a:pt x="0" y="104689"/>
              </a:lnTo>
              <a:lnTo>
                <a:pt x="0" y="209774"/>
              </a:lnTo>
            </a:path>
          </a:pathLst>
        </a:custGeom>
      </dgm:spPr>
    </dgm:pt>
    <dgm:pt modelId="{59F1CBA9-5F90-4BDE-862F-E26E93F417BB}" type="pres">
      <dgm:prSet presAssocID="{19BC34EA-5719-41A6-B324-88B6ACF46A6A}" presName="hierRoot2" presStyleCnt="0">
        <dgm:presLayoutVars>
          <dgm:hierBranch val="init"/>
        </dgm:presLayoutVars>
      </dgm:prSet>
      <dgm:spPr/>
    </dgm:pt>
    <dgm:pt modelId="{45474E0F-72DA-46D5-91C5-CA1EFC19065C}" type="pres">
      <dgm:prSet presAssocID="{19BC34EA-5719-41A6-B324-88B6ACF46A6A}" presName="rootComposite" presStyleCnt="0"/>
      <dgm:spPr/>
    </dgm:pt>
    <dgm:pt modelId="{E8AC9BC9-4311-4246-A55B-62AD1575CC0D}" type="pres">
      <dgm:prSet presAssocID="{19BC34EA-5719-41A6-B324-88B6ACF46A6A}" presName="rootText" presStyleLbl="node4" presStyleIdx="0" presStyleCnt="8" custScaleX="119841" custLinFactNeighborX="895" custLinFactNeighborY="-79">
        <dgm:presLayoutVars>
          <dgm:chPref val="3"/>
        </dgm:presLayoutVars>
      </dgm:prSet>
      <dgm:spPr>
        <a:prstGeom prst="rect">
          <a:avLst/>
        </a:prstGeom>
      </dgm:spPr>
    </dgm:pt>
    <dgm:pt modelId="{3BAB402E-0B43-4591-8625-033B89EA78F3}" type="pres">
      <dgm:prSet presAssocID="{19BC34EA-5719-41A6-B324-88B6ACF46A6A}" presName="rootConnector" presStyleLbl="node4" presStyleIdx="0" presStyleCnt="8"/>
      <dgm:spPr/>
    </dgm:pt>
    <dgm:pt modelId="{1042BB09-257C-4884-8E62-3C64415D06DF}" type="pres">
      <dgm:prSet presAssocID="{19BC34EA-5719-41A6-B324-88B6ACF46A6A}" presName="hierChild4" presStyleCnt="0"/>
      <dgm:spPr/>
    </dgm:pt>
    <dgm:pt modelId="{D16E2C42-0A86-4793-8BC5-E5B220586A2F}" type="pres">
      <dgm:prSet presAssocID="{12FC2AEE-D177-46CC-AF42-68BD6340840D}" presName="Name37" presStyleLbl="parChTrans1D4" presStyleIdx="1" presStyleCnt="8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4202"/>
              </a:lnTo>
              <a:lnTo>
                <a:pt x="179286" y="484202"/>
              </a:lnTo>
            </a:path>
          </a:pathLst>
        </a:custGeom>
      </dgm:spPr>
    </dgm:pt>
    <dgm:pt modelId="{171D3D85-C4DB-483A-8AFC-E0391EC57BCF}" type="pres">
      <dgm:prSet presAssocID="{3BE1B882-FB11-4AE3-AE54-CD8B746773A5}" presName="hierRoot2" presStyleCnt="0">
        <dgm:presLayoutVars>
          <dgm:hierBranch val="init"/>
        </dgm:presLayoutVars>
      </dgm:prSet>
      <dgm:spPr/>
    </dgm:pt>
    <dgm:pt modelId="{11599E49-BD31-4769-8AD9-526A24084BE1}" type="pres">
      <dgm:prSet presAssocID="{3BE1B882-FB11-4AE3-AE54-CD8B746773A5}" presName="rootComposite" presStyleCnt="0"/>
      <dgm:spPr/>
    </dgm:pt>
    <dgm:pt modelId="{B6ECB592-2E99-4474-8314-8542F1EC79F8}" type="pres">
      <dgm:prSet presAssocID="{3BE1B882-FB11-4AE3-AE54-CD8B746773A5}" presName="rootText" presStyleLbl="node4" presStyleIdx="1" presStyleCnt="8" custScaleX="99690" custScaleY="107294" custLinFactNeighborX="833" custLinFactNeighborY="1036">
        <dgm:presLayoutVars>
          <dgm:chPref val="3"/>
        </dgm:presLayoutVars>
      </dgm:prSet>
      <dgm:spPr>
        <a:prstGeom prst="rect">
          <a:avLst/>
        </a:prstGeom>
      </dgm:spPr>
    </dgm:pt>
    <dgm:pt modelId="{89977C71-E0CA-45FA-BE61-B5DDDB22E34A}" type="pres">
      <dgm:prSet presAssocID="{3BE1B882-FB11-4AE3-AE54-CD8B746773A5}" presName="rootConnector" presStyleLbl="node4" presStyleIdx="1" presStyleCnt="8"/>
      <dgm:spPr/>
    </dgm:pt>
    <dgm:pt modelId="{E7AC3EBC-A6E0-4024-B0AD-6DC26025213A}" type="pres">
      <dgm:prSet presAssocID="{3BE1B882-FB11-4AE3-AE54-CD8B746773A5}" presName="hierChild4" presStyleCnt="0"/>
      <dgm:spPr/>
    </dgm:pt>
    <dgm:pt modelId="{60E7292B-5903-4B0B-AAE0-A926A4F93D42}" type="pres">
      <dgm:prSet presAssocID="{3BE1B882-FB11-4AE3-AE54-CD8B746773A5}" presName="hierChild5" presStyleCnt="0"/>
      <dgm:spPr/>
    </dgm:pt>
    <dgm:pt modelId="{6B4035FE-3BA0-4DCC-AA9F-4768546864ED}" type="pres">
      <dgm:prSet presAssocID="{19BC34EA-5719-41A6-B324-88B6ACF46A6A}" presName="hierChild5" presStyleCnt="0"/>
      <dgm:spPr/>
    </dgm:pt>
    <dgm:pt modelId="{0B9A63AB-65C3-4526-AE78-380C749CA699}" type="pres">
      <dgm:prSet presAssocID="{A691475F-B02F-4437-B351-BBCB367AB16E}" presName="Name37" presStyleLbl="parChTrans1D4" presStyleIdx="2" presStyleCnt="8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085"/>
              </a:lnTo>
              <a:lnTo>
                <a:pt x="704776" y="105085"/>
              </a:lnTo>
              <a:lnTo>
                <a:pt x="704776" y="210170"/>
              </a:lnTo>
            </a:path>
          </a:pathLst>
        </a:custGeom>
      </dgm:spPr>
    </dgm:pt>
    <dgm:pt modelId="{A9038C40-CFF3-478B-8AD9-DCA707582B96}" type="pres">
      <dgm:prSet presAssocID="{F1464D2B-0275-409B-893F-6EECE721A85E}" presName="hierRoot2" presStyleCnt="0">
        <dgm:presLayoutVars>
          <dgm:hierBranch val="init"/>
        </dgm:presLayoutVars>
      </dgm:prSet>
      <dgm:spPr/>
    </dgm:pt>
    <dgm:pt modelId="{B22E432D-56F6-442E-B5E5-B883ECDA3787}" type="pres">
      <dgm:prSet presAssocID="{F1464D2B-0275-409B-893F-6EECE721A85E}" presName="rootComposite" presStyleCnt="0"/>
      <dgm:spPr/>
    </dgm:pt>
    <dgm:pt modelId="{7A33600A-C05B-4567-BD5F-042B6EADD044}" type="pres">
      <dgm:prSet presAssocID="{F1464D2B-0275-409B-893F-6EECE721A85E}" presName="rootText" presStyleLbl="node4" presStyleIdx="2" presStyleCnt="8">
        <dgm:presLayoutVars>
          <dgm:chPref val="3"/>
        </dgm:presLayoutVars>
      </dgm:prSet>
      <dgm:spPr>
        <a:prstGeom prst="rect">
          <a:avLst/>
        </a:prstGeom>
      </dgm:spPr>
    </dgm:pt>
    <dgm:pt modelId="{B00D5E96-FAF8-4296-8099-2AA133B9B5B1}" type="pres">
      <dgm:prSet presAssocID="{F1464D2B-0275-409B-893F-6EECE721A85E}" presName="rootConnector" presStyleLbl="node4" presStyleIdx="2" presStyleCnt="8"/>
      <dgm:spPr/>
    </dgm:pt>
    <dgm:pt modelId="{5FDE0435-8C13-4853-B773-960AD2B161CA}" type="pres">
      <dgm:prSet presAssocID="{F1464D2B-0275-409B-893F-6EECE721A85E}" presName="hierChild4" presStyleCnt="0"/>
      <dgm:spPr/>
    </dgm:pt>
    <dgm:pt modelId="{C2887246-EF93-4E35-A1CF-FC0CEEE9E3A9}" type="pres">
      <dgm:prSet presAssocID="{00641DAF-829E-4B47-9BF8-387E84981B88}" presName="Name37" presStyleLbl="parChTrans1D4" presStyleIdx="3" presStyleCnt="8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0373"/>
              </a:lnTo>
              <a:lnTo>
                <a:pt x="150121" y="460373"/>
              </a:lnTo>
            </a:path>
          </a:pathLst>
        </a:custGeom>
      </dgm:spPr>
    </dgm:pt>
    <dgm:pt modelId="{1FF128BF-34B8-494B-A95C-D4AFF07E4DC5}" type="pres">
      <dgm:prSet presAssocID="{E3FCEFAE-8D5A-453D-9879-71FCAB47DAD8}" presName="hierRoot2" presStyleCnt="0">
        <dgm:presLayoutVars>
          <dgm:hierBranch val="init"/>
        </dgm:presLayoutVars>
      </dgm:prSet>
      <dgm:spPr/>
    </dgm:pt>
    <dgm:pt modelId="{7DD8C4BD-577F-4D96-B9B9-4CAB2BB4D047}" type="pres">
      <dgm:prSet presAssocID="{E3FCEFAE-8D5A-453D-9879-71FCAB47DAD8}" presName="rootComposite" presStyleCnt="0"/>
      <dgm:spPr/>
    </dgm:pt>
    <dgm:pt modelId="{7473D47A-1F94-4749-A6C9-CBF20AA658F4}" type="pres">
      <dgm:prSet presAssocID="{E3FCEFAE-8D5A-453D-9879-71FCAB47DAD8}" presName="rootText" presStyleLbl="node4" presStyleIdx="3" presStyleCnt="8" custScaleX="113494">
        <dgm:presLayoutVars>
          <dgm:chPref val="3"/>
        </dgm:presLayoutVars>
      </dgm:prSet>
      <dgm:spPr>
        <a:prstGeom prst="rect">
          <a:avLst/>
        </a:prstGeom>
      </dgm:spPr>
    </dgm:pt>
    <dgm:pt modelId="{A3AC5F49-B236-4E63-B80F-7DB413408DB9}" type="pres">
      <dgm:prSet presAssocID="{E3FCEFAE-8D5A-453D-9879-71FCAB47DAD8}" presName="rootConnector" presStyleLbl="node4" presStyleIdx="3" presStyleCnt="8"/>
      <dgm:spPr/>
    </dgm:pt>
    <dgm:pt modelId="{8E56D929-F912-480F-B705-CC2F16BA18A3}" type="pres">
      <dgm:prSet presAssocID="{E3FCEFAE-8D5A-453D-9879-71FCAB47DAD8}" presName="hierChild4" presStyleCnt="0"/>
      <dgm:spPr/>
    </dgm:pt>
    <dgm:pt modelId="{F2F02365-1647-4534-BC1A-505D05ACD535}" type="pres">
      <dgm:prSet presAssocID="{E3FCEFAE-8D5A-453D-9879-71FCAB47DAD8}" presName="hierChild5" presStyleCnt="0"/>
      <dgm:spPr/>
    </dgm:pt>
    <dgm:pt modelId="{5778AE07-BB61-4F65-ACAF-1C63D698DA91}" type="pres">
      <dgm:prSet presAssocID="{F1464D2B-0275-409B-893F-6EECE721A85E}" presName="hierChild5" presStyleCnt="0"/>
      <dgm:spPr/>
    </dgm:pt>
    <dgm:pt modelId="{601299F4-9565-44A1-81C5-CA952C90D14E}" type="pres">
      <dgm:prSet presAssocID="{3A03058F-1718-4B1A-9B1E-97AE7117F365}" presName="hierChild5" presStyleCnt="0"/>
      <dgm:spPr/>
    </dgm:pt>
    <dgm:pt modelId="{F326C2E2-F839-4514-8FBB-90CB4042D206}" type="pres">
      <dgm:prSet presAssocID="{5D087791-2B1C-465D-8522-5FC2BC1D56F8}" presName="hierChild5" presStyleCnt="0"/>
      <dgm:spPr/>
    </dgm:pt>
    <dgm:pt modelId="{8D9DA029-EAFB-401C-B4BC-9A2E497862EB}" type="pres">
      <dgm:prSet presAssocID="{746B54C4-BDEB-4E03-AEAD-D126201A0C2F}" presName="Name37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085"/>
              </a:lnTo>
              <a:lnTo>
                <a:pt x="1343000" y="105085"/>
              </a:lnTo>
              <a:lnTo>
                <a:pt x="1343000" y="210170"/>
              </a:lnTo>
            </a:path>
          </a:pathLst>
        </a:custGeom>
      </dgm:spPr>
    </dgm:pt>
    <dgm:pt modelId="{C1E96CCB-F188-434B-A1C7-F06C054C4CA6}" type="pres">
      <dgm:prSet presAssocID="{5563EC05-F623-4865-98FB-01429B33F900}" presName="hierRoot2" presStyleCnt="0">
        <dgm:presLayoutVars>
          <dgm:hierBranch val="init"/>
        </dgm:presLayoutVars>
      </dgm:prSet>
      <dgm:spPr/>
    </dgm:pt>
    <dgm:pt modelId="{CDA3F1F8-2459-4F57-A00B-AF6404A10D1A}" type="pres">
      <dgm:prSet presAssocID="{5563EC05-F623-4865-98FB-01429B33F900}" presName="rootComposite" presStyleCnt="0"/>
      <dgm:spPr/>
    </dgm:pt>
    <dgm:pt modelId="{7C0C7601-3F79-446C-97DE-C81B4E91A392}" type="pres">
      <dgm:prSet presAssocID="{5563EC05-F623-4865-98FB-01429B33F900}" presName="rootText" presStyleLbl="node2" presStyleIdx="1" presStyleCnt="2" custScaleX="150236">
        <dgm:presLayoutVars>
          <dgm:chPref val="3"/>
        </dgm:presLayoutVars>
      </dgm:prSet>
      <dgm:spPr>
        <a:prstGeom prst="rect">
          <a:avLst/>
        </a:prstGeom>
      </dgm:spPr>
    </dgm:pt>
    <dgm:pt modelId="{F6ACE6C8-3693-4724-A183-5A33D092AF06}" type="pres">
      <dgm:prSet presAssocID="{5563EC05-F623-4865-98FB-01429B33F900}" presName="rootConnector" presStyleLbl="node2" presStyleIdx="1" presStyleCnt="2"/>
      <dgm:spPr/>
    </dgm:pt>
    <dgm:pt modelId="{C0C5F8AA-D8D9-4D23-B6FF-7A81165B183D}" type="pres">
      <dgm:prSet presAssocID="{5563EC05-F623-4865-98FB-01429B33F900}" presName="hierChild4" presStyleCnt="0"/>
      <dgm:spPr/>
    </dgm:pt>
    <dgm:pt modelId="{EA638FB6-2767-4989-A6FB-F804C53DDAEA}" type="pres">
      <dgm:prSet presAssocID="{01577502-D7DA-44CD-953F-8EC285649353}" presName="Name37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0170"/>
              </a:lnTo>
            </a:path>
          </a:pathLst>
        </a:custGeom>
      </dgm:spPr>
    </dgm:pt>
    <dgm:pt modelId="{82F00FB3-C7F2-4963-BFAC-AE6AB7E9629E}" type="pres">
      <dgm:prSet presAssocID="{08F127EB-A2B5-4DCC-8E9E-8568949D0EB9}" presName="hierRoot2" presStyleCnt="0">
        <dgm:presLayoutVars>
          <dgm:hierBranch val="init"/>
        </dgm:presLayoutVars>
      </dgm:prSet>
      <dgm:spPr/>
    </dgm:pt>
    <dgm:pt modelId="{F073397E-7D96-4975-BB6B-599B38E3E529}" type="pres">
      <dgm:prSet presAssocID="{08F127EB-A2B5-4DCC-8E9E-8568949D0EB9}" presName="rootComposite" presStyleCnt="0"/>
      <dgm:spPr/>
    </dgm:pt>
    <dgm:pt modelId="{822CF860-F3A2-4F8D-9B25-ACADC2379661}" type="pres">
      <dgm:prSet presAssocID="{08F127EB-A2B5-4DCC-8E9E-8568949D0EB9}" presName="rootText" presStyleLbl="node3" presStyleIdx="1" presStyleCnt="2" custScaleX="136364">
        <dgm:presLayoutVars>
          <dgm:chPref val="3"/>
        </dgm:presLayoutVars>
      </dgm:prSet>
      <dgm:spPr>
        <a:prstGeom prst="rect">
          <a:avLst/>
        </a:prstGeom>
      </dgm:spPr>
    </dgm:pt>
    <dgm:pt modelId="{16950F44-0F66-450E-8428-AB6A30C839FC}" type="pres">
      <dgm:prSet presAssocID="{08F127EB-A2B5-4DCC-8E9E-8568949D0EB9}" presName="rootConnector" presStyleLbl="node3" presStyleIdx="1" presStyleCnt="2"/>
      <dgm:spPr/>
    </dgm:pt>
    <dgm:pt modelId="{0FE9FE1A-CFD0-4DA3-908B-8ED7225916FA}" type="pres">
      <dgm:prSet presAssocID="{08F127EB-A2B5-4DCC-8E9E-8568949D0EB9}" presName="hierChild4" presStyleCnt="0"/>
      <dgm:spPr/>
    </dgm:pt>
    <dgm:pt modelId="{C0465158-AF72-4C5C-93C3-E91EA142AD04}" type="pres">
      <dgm:prSet presAssocID="{EF0D8D07-710A-4333-B265-E4090E283948}" presName="Name37" presStyleLbl="parChTrans1D4" presStyleIdx="4" presStyleCnt="8"/>
      <dgm:spPr>
        <a:custGeom>
          <a:avLst/>
          <a:gdLst/>
          <a:ahLst/>
          <a:cxnLst/>
          <a:rect l="0" t="0" r="0" b="0"/>
          <a:pathLst>
            <a:path>
              <a:moveTo>
                <a:pt x="602588" y="0"/>
              </a:moveTo>
              <a:lnTo>
                <a:pt x="602588" y="98299"/>
              </a:lnTo>
              <a:lnTo>
                <a:pt x="0" y="98299"/>
              </a:lnTo>
              <a:lnTo>
                <a:pt x="0" y="203384"/>
              </a:lnTo>
            </a:path>
          </a:pathLst>
        </a:custGeom>
      </dgm:spPr>
    </dgm:pt>
    <dgm:pt modelId="{53839DBE-ACD7-4CDE-9652-65497604CC4E}" type="pres">
      <dgm:prSet presAssocID="{2F5F60B9-C8BA-47BE-B176-D1910E6BB80D}" presName="hierRoot2" presStyleCnt="0">
        <dgm:presLayoutVars>
          <dgm:hierBranch val="init"/>
        </dgm:presLayoutVars>
      </dgm:prSet>
      <dgm:spPr/>
    </dgm:pt>
    <dgm:pt modelId="{E17BF505-0BCA-409A-89C3-C37957DF5FDB}" type="pres">
      <dgm:prSet presAssocID="{2F5F60B9-C8BA-47BE-B176-D1910E6BB80D}" presName="rootComposite" presStyleCnt="0"/>
      <dgm:spPr/>
    </dgm:pt>
    <dgm:pt modelId="{CD4D29A1-359B-425B-84D1-56D7A36A2CBC}" type="pres">
      <dgm:prSet presAssocID="{2F5F60B9-C8BA-47BE-B176-D1910E6BB80D}" presName="rootText" presStyleLbl="node4" presStyleIdx="4" presStyleCnt="8" custScaleX="112078" custLinFactNeighborX="290" custLinFactNeighborY="-1356">
        <dgm:presLayoutVars>
          <dgm:chPref val="3"/>
        </dgm:presLayoutVars>
      </dgm:prSet>
      <dgm:spPr>
        <a:prstGeom prst="rect">
          <a:avLst/>
        </a:prstGeom>
      </dgm:spPr>
    </dgm:pt>
    <dgm:pt modelId="{50B67092-E756-45C3-BDCE-5C5775E6A580}" type="pres">
      <dgm:prSet presAssocID="{2F5F60B9-C8BA-47BE-B176-D1910E6BB80D}" presName="rootConnector" presStyleLbl="node4" presStyleIdx="4" presStyleCnt="8"/>
      <dgm:spPr/>
    </dgm:pt>
    <dgm:pt modelId="{320D8649-C37B-4402-96F0-62D033021D94}" type="pres">
      <dgm:prSet presAssocID="{2F5F60B9-C8BA-47BE-B176-D1910E6BB80D}" presName="hierChild4" presStyleCnt="0"/>
      <dgm:spPr/>
    </dgm:pt>
    <dgm:pt modelId="{E7C76CF2-0CA4-4AF6-A4CE-8D264C398C8D}" type="pres">
      <dgm:prSet presAssocID="{16F9DB71-C876-4FFB-981E-44743F241683}" presName="Name37" presStyleLbl="parChTrans1D4" presStyleIdx="5" presStyleCnt="8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7455"/>
              </a:lnTo>
              <a:lnTo>
                <a:pt x="165350" y="487455"/>
              </a:lnTo>
            </a:path>
          </a:pathLst>
        </a:custGeom>
      </dgm:spPr>
    </dgm:pt>
    <dgm:pt modelId="{9CDD3A80-478A-412E-8EED-8AFA9C1178C9}" type="pres">
      <dgm:prSet presAssocID="{EA52C554-88BA-4A61-A84D-AE5D84CCCBC8}" presName="hierRoot2" presStyleCnt="0">
        <dgm:presLayoutVars>
          <dgm:hierBranch val="init"/>
        </dgm:presLayoutVars>
      </dgm:prSet>
      <dgm:spPr/>
    </dgm:pt>
    <dgm:pt modelId="{2176D78F-0A3D-4D1A-9EE2-1278FAF949A6}" type="pres">
      <dgm:prSet presAssocID="{EA52C554-88BA-4A61-A84D-AE5D84CCCBC8}" presName="rootComposite" presStyleCnt="0"/>
      <dgm:spPr/>
    </dgm:pt>
    <dgm:pt modelId="{3A2DE318-9E52-4ED0-B545-1CFA7837C6FD}" type="pres">
      <dgm:prSet presAssocID="{EA52C554-88BA-4A61-A84D-AE5D84CCCBC8}" presName="rootText" presStyleLbl="node4" presStyleIdx="5" presStyleCnt="8" custScaleX="101957" custScaleY="108112">
        <dgm:presLayoutVars>
          <dgm:chPref val="3"/>
        </dgm:presLayoutVars>
      </dgm:prSet>
      <dgm:spPr>
        <a:prstGeom prst="rect">
          <a:avLst/>
        </a:prstGeom>
      </dgm:spPr>
    </dgm:pt>
    <dgm:pt modelId="{C78BFC4A-145C-4BEB-8512-E2BACA4B4DD3}" type="pres">
      <dgm:prSet presAssocID="{EA52C554-88BA-4A61-A84D-AE5D84CCCBC8}" presName="rootConnector" presStyleLbl="node4" presStyleIdx="5" presStyleCnt="8"/>
      <dgm:spPr/>
    </dgm:pt>
    <dgm:pt modelId="{BB665095-276D-4B24-ABE9-E3D8CD749E5B}" type="pres">
      <dgm:prSet presAssocID="{EA52C554-88BA-4A61-A84D-AE5D84CCCBC8}" presName="hierChild4" presStyleCnt="0"/>
      <dgm:spPr/>
    </dgm:pt>
    <dgm:pt modelId="{7A62E286-9611-43C9-8C70-DFEFC5FEC662}" type="pres">
      <dgm:prSet presAssocID="{EA52C554-88BA-4A61-A84D-AE5D84CCCBC8}" presName="hierChild5" presStyleCnt="0"/>
      <dgm:spPr/>
    </dgm:pt>
    <dgm:pt modelId="{CB98440D-5C2C-412E-8F54-A1BF34877253}" type="pres">
      <dgm:prSet presAssocID="{2F5F60B9-C8BA-47BE-B176-D1910E6BB80D}" presName="hierChild5" presStyleCnt="0"/>
      <dgm:spPr/>
    </dgm:pt>
    <dgm:pt modelId="{78175D64-974D-44A3-80A0-3D4B4F9B9165}" type="pres">
      <dgm:prSet presAssocID="{2DCA6308-D5D9-49A7-B201-22B2C591E892}" presName="Name37" presStyleLbl="parChTrans1D4" presStyleIdx="6" presStyleCnt="8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085"/>
              </a:lnTo>
              <a:lnTo>
                <a:pt x="665929" y="105085"/>
              </a:lnTo>
              <a:lnTo>
                <a:pt x="665929" y="210170"/>
              </a:lnTo>
            </a:path>
          </a:pathLst>
        </a:custGeom>
      </dgm:spPr>
    </dgm:pt>
    <dgm:pt modelId="{84A57261-1E9B-4BD3-B2A5-4C03D582361F}" type="pres">
      <dgm:prSet presAssocID="{10EDFE07-6408-478B-89A4-1EBB426AE75A}" presName="hierRoot2" presStyleCnt="0">
        <dgm:presLayoutVars>
          <dgm:hierBranch val="init"/>
        </dgm:presLayoutVars>
      </dgm:prSet>
      <dgm:spPr/>
    </dgm:pt>
    <dgm:pt modelId="{8E03AC9B-1F56-47EF-99D3-B698BC16C4DC}" type="pres">
      <dgm:prSet presAssocID="{10EDFE07-6408-478B-89A4-1EBB426AE75A}" presName="rootComposite" presStyleCnt="0"/>
      <dgm:spPr/>
    </dgm:pt>
    <dgm:pt modelId="{0D544E7C-6395-4792-AAB3-A3233FCE37E7}" type="pres">
      <dgm:prSet presAssocID="{10EDFE07-6408-478B-89A4-1EBB426AE75A}" presName="rootText" presStyleLbl="node4" presStyleIdx="6" presStyleCnt="8">
        <dgm:presLayoutVars>
          <dgm:chPref val="3"/>
        </dgm:presLayoutVars>
      </dgm:prSet>
      <dgm:spPr>
        <a:prstGeom prst="rect">
          <a:avLst/>
        </a:prstGeom>
      </dgm:spPr>
    </dgm:pt>
    <dgm:pt modelId="{38B2E919-2FA0-4536-8DEE-C860377D3013}" type="pres">
      <dgm:prSet presAssocID="{10EDFE07-6408-478B-89A4-1EBB426AE75A}" presName="rootConnector" presStyleLbl="node4" presStyleIdx="6" presStyleCnt="8"/>
      <dgm:spPr/>
    </dgm:pt>
    <dgm:pt modelId="{3C485C15-5758-4886-9A52-5B759F52C1E2}" type="pres">
      <dgm:prSet presAssocID="{10EDFE07-6408-478B-89A4-1EBB426AE75A}" presName="hierChild4" presStyleCnt="0"/>
      <dgm:spPr/>
    </dgm:pt>
    <dgm:pt modelId="{614C2CF2-7CD2-421C-8E8B-DE7F90A5846C}" type="pres">
      <dgm:prSet presAssocID="{26C0785A-5B7A-4DE7-A6BB-2DFCAA2651EE}" presName="Name37" presStyleLbl="parChTrans1D4" presStyleIdx="7" presStyleCnt="8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0373"/>
              </a:lnTo>
              <a:lnTo>
                <a:pt x="150121" y="460373"/>
              </a:lnTo>
            </a:path>
          </a:pathLst>
        </a:custGeom>
      </dgm:spPr>
    </dgm:pt>
    <dgm:pt modelId="{D3E7831C-FA09-4769-8E94-0D055E95C2D8}" type="pres">
      <dgm:prSet presAssocID="{BEC64739-E0D9-4A09-95F0-6DA8085528AD}" presName="hierRoot2" presStyleCnt="0">
        <dgm:presLayoutVars>
          <dgm:hierBranch val="init"/>
        </dgm:presLayoutVars>
      </dgm:prSet>
      <dgm:spPr/>
    </dgm:pt>
    <dgm:pt modelId="{CCBAD09E-85EF-4E4C-BF12-A7BEFF2A5BCC}" type="pres">
      <dgm:prSet presAssocID="{BEC64739-E0D9-4A09-95F0-6DA8085528AD}" presName="rootComposite" presStyleCnt="0"/>
      <dgm:spPr/>
    </dgm:pt>
    <dgm:pt modelId="{E2AFD9F3-D98A-4562-94EA-0758C0788690}" type="pres">
      <dgm:prSet presAssocID="{BEC64739-E0D9-4A09-95F0-6DA8085528AD}" presName="rootText" presStyleLbl="node4" presStyleIdx="7" presStyleCnt="8" custScaleX="109242">
        <dgm:presLayoutVars>
          <dgm:chPref val="3"/>
        </dgm:presLayoutVars>
      </dgm:prSet>
      <dgm:spPr>
        <a:prstGeom prst="rect">
          <a:avLst/>
        </a:prstGeom>
      </dgm:spPr>
    </dgm:pt>
    <dgm:pt modelId="{ED21AE9F-F11F-40C7-9914-E2EE5B6BF6D5}" type="pres">
      <dgm:prSet presAssocID="{BEC64739-E0D9-4A09-95F0-6DA8085528AD}" presName="rootConnector" presStyleLbl="node4" presStyleIdx="7" presStyleCnt="8"/>
      <dgm:spPr/>
    </dgm:pt>
    <dgm:pt modelId="{A1DBB1F0-165D-48E3-B404-45C2153A33F2}" type="pres">
      <dgm:prSet presAssocID="{BEC64739-E0D9-4A09-95F0-6DA8085528AD}" presName="hierChild4" presStyleCnt="0"/>
      <dgm:spPr/>
    </dgm:pt>
    <dgm:pt modelId="{6FDEBEC5-B306-4418-82EC-AF6BEC11C36D}" type="pres">
      <dgm:prSet presAssocID="{BEC64739-E0D9-4A09-95F0-6DA8085528AD}" presName="hierChild5" presStyleCnt="0"/>
      <dgm:spPr/>
    </dgm:pt>
    <dgm:pt modelId="{084A5F97-2381-4CD7-B390-BC933B33F9AB}" type="pres">
      <dgm:prSet presAssocID="{10EDFE07-6408-478B-89A4-1EBB426AE75A}" presName="hierChild5" presStyleCnt="0"/>
      <dgm:spPr/>
    </dgm:pt>
    <dgm:pt modelId="{E4CC6123-E36C-4231-AF6E-28365DFB7AAD}" type="pres">
      <dgm:prSet presAssocID="{08F127EB-A2B5-4DCC-8E9E-8568949D0EB9}" presName="hierChild5" presStyleCnt="0"/>
      <dgm:spPr/>
    </dgm:pt>
    <dgm:pt modelId="{62643111-F247-455C-BB63-F64D94B01A3E}" type="pres">
      <dgm:prSet presAssocID="{5563EC05-F623-4865-98FB-01429B33F900}" presName="hierChild5" presStyleCnt="0"/>
      <dgm:spPr/>
    </dgm:pt>
    <dgm:pt modelId="{C0DB3DE5-DB27-448D-A7C5-56A9ED30C8CC}" type="pres">
      <dgm:prSet presAssocID="{74EF2416-022F-46E9-BE7D-63A816CFB4D8}" presName="hierChild3" presStyleCnt="0"/>
      <dgm:spPr/>
    </dgm:pt>
  </dgm:ptLst>
  <dgm:cxnLst>
    <dgm:cxn modelId="{67910909-F797-48CD-B4A0-A537A9BD57AF}" srcId="{19BC34EA-5719-41A6-B324-88B6ACF46A6A}" destId="{3BE1B882-FB11-4AE3-AE54-CD8B746773A5}" srcOrd="0" destOrd="0" parTransId="{12FC2AEE-D177-46CC-AF42-68BD6340840D}" sibTransId="{D7F5014F-66ED-4720-8233-99C131708454}"/>
    <dgm:cxn modelId="{E793C80C-C2B3-4C67-941D-FFA8E0396A5E}" type="presOf" srcId="{5D087791-2B1C-465D-8522-5FC2BC1D56F8}" destId="{651D4F44-FFB6-4A16-AD73-C9C3FDE288FE}" srcOrd="0" destOrd="0" presId="urn:microsoft.com/office/officeart/2005/8/layout/orgChart1"/>
    <dgm:cxn modelId="{73586D0E-7320-4B3B-A594-B8478F6D74D9}" type="presOf" srcId="{5563EC05-F623-4865-98FB-01429B33F900}" destId="{F6ACE6C8-3693-4724-A183-5A33D092AF06}" srcOrd="1" destOrd="0" presId="urn:microsoft.com/office/officeart/2005/8/layout/orgChart1"/>
    <dgm:cxn modelId="{402BFD13-F268-422B-BCD2-B7A65C1CFA19}" srcId="{5563EC05-F623-4865-98FB-01429B33F900}" destId="{08F127EB-A2B5-4DCC-8E9E-8568949D0EB9}" srcOrd="0" destOrd="0" parTransId="{01577502-D7DA-44CD-953F-8EC285649353}" sibTransId="{BEC83479-1781-474D-931C-10E1A075F508}"/>
    <dgm:cxn modelId="{7BB20D15-9C84-425D-9A8D-2846AE8AB7F7}" type="presOf" srcId="{74EF2416-022F-46E9-BE7D-63A816CFB4D8}" destId="{51C52F7B-B5E8-4881-ADC8-7431D1842DA6}" srcOrd="1" destOrd="0" presId="urn:microsoft.com/office/officeart/2005/8/layout/orgChart1"/>
    <dgm:cxn modelId="{27AB9515-2B60-4B72-B00E-BB0A7B9439D5}" type="presOf" srcId="{207537B7-EF0D-4E56-BE86-F7AA5EC4EBFC}" destId="{1C0E3CC8-E895-4F74-B30A-58E038E6108D}" srcOrd="0" destOrd="0" presId="urn:microsoft.com/office/officeart/2005/8/layout/orgChart1"/>
    <dgm:cxn modelId="{33524D1E-7138-4DBD-84EF-ABB85139E8F4}" type="presOf" srcId="{08F127EB-A2B5-4DCC-8E9E-8568949D0EB9}" destId="{16950F44-0F66-450E-8428-AB6A30C839FC}" srcOrd="1" destOrd="0" presId="urn:microsoft.com/office/officeart/2005/8/layout/orgChart1"/>
    <dgm:cxn modelId="{C68D7321-6F7F-4B1C-8DE4-D4544F44EFE2}" srcId="{74EF2416-022F-46E9-BE7D-63A816CFB4D8}" destId="{5D087791-2B1C-465D-8522-5FC2BC1D56F8}" srcOrd="0" destOrd="0" parTransId="{6FFE06B4-EE65-4D0C-9C54-E59F06210FAC}" sibTransId="{FC9E27D0-06A9-4093-9A56-9DDEBB4C4D8C}"/>
    <dgm:cxn modelId="{E5633822-4E7E-4B4A-B7E4-65F264D75E07}" type="presOf" srcId="{EF0D8D07-710A-4333-B265-E4090E283948}" destId="{C0465158-AF72-4C5C-93C3-E91EA142AD04}" srcOrd="0" destOrd="0" presId="urn:microsoft.com/office/officeart/2005/8/layout/orgChart1"/>
    <dgm:cxn modelId="{B4EC8139-664B-4675-B055-77779205557D}" type="presOf" srcId="{3A03058F-1718-4B1A-9B1E-97AE7117F365}" destId="{E11B3810-6245-48B8-B0D6-F71ED2FD85B5}" srcOrd="0" destOrd="0" presId="urn:microsoft.com/office/officeart/2005/8/layout/orgChart1"/>
    <dgm:cxn modelId="{0CEED33C-32E0-4944-ADA9-BF10E548305B}" type="presOf" srcId="{12FC2AEE-D177-46CC-AF42-68BD6340840D}" destId="{D16E2C42-0A86-4793-8BC5-E5B220586A2F}" srcOrd="0" destOrd="0" presId="urn:microsoft.com/office/officeart/2005/8/layout/orgChart1"/>
    <dgm:cxn modelId="{5B0FED64-84AC-495B-80E3-CADA1ABBB293}" type="presOf" srcId="{5563EC05-F623-4865-98FB-01429B33F900}" destId="{7C0C7601-3F79-446C-97DE-C81B4E91A392}" srcOrd="0" destOrd="0" presId="urn:microsoft.com/office/officeart/2005/8/layout/orgChart1"/>
    <dgm:cxn modelId="{C0FE5265-CB0B-497F-96EF-4E538C8E14A0}" type="presOf" srcId="{F1464D2B-0275-409B-893F-6EECE721A85E}" destId="{7A33600A-C05B-4567-BD5F-042B6EADD044}" srcOrd="0" destOrd="0" presId="urn:microsoft.com/office/officeart/2005/8/layout/orgChart1"/>
    <dgm:cxn modelId="{CA258046-D643-4187-BB0F-F7F438A38F10}" type="presOf" srcId="{4C895719-DF2D-4EFF-91BB-9CE80614E66C}" destId="{91652084-CFF6-44C2-9243-6135EC951F17}" srcOrd="0" destOrd="0" presId="urn:microsoft.com/office/officeart/2005/8/layout/orgChart1"/>
    <dgm:cxn modelId="{81F7D549-6A0E-4B2C-9259-0159CEB5D1CE}" srcId="{207537B7-EF0D-4E56-BE86-F7AA5EC4EBFC}" destId="{74EF2416-022F-46E9-BE7D-63A816CFB4D8}" srcOrd="0" destOrd="0" parTransId="{5BC4C42D-302A-476F-AA4D-887A9CC519E5}" sibTransId="{17FB5BF9-A328-4057-9D9F-E218A32C9218}"/>
    <dgm:cxn modelId="{4A55776A-DE75-4319-BC2E-C8EDAC073847}" type="presOf" srcId="{08F127EB-A2B5-4DCC-8E9E-8568949D0EB9}" destId="{822CF860-F3A2-4F8D-9B25-ACADC2379661}" srcOrd="0" destOrd="0" presId="urn:microsoft.com/office/officeart/2005/8/layout/orgChart1"/>
    <dgm:cxn modelId="{94EBBA4C-54C8-46E1-8E7D-0DD86DAD656E}" type="presOf" srcId="{BEC64739-E0D9-4A09-95F0-6DA8085528AD}" destId="{ED21AE9F-F11F-40C7-9914-E2EE5B6BF6D5}" srcOrd="1" destOrd="0" presId="urn:microsoft.com/office/officeart/2005/8/layout/orgChart1"/>
    <dgm:cxn modelId="{7A90AC70-1C2D-403C-B736-30C4ABAA476A}" type="presOf" srcId="{5D087791-2B1C-465D-8522-5FC2BC1D56F8}" destId="{11C49C03-3586-40A3-8A90-D5906FE49857}" srcOrd="1" destOrd="0" presId="urn:microsoft.com/office/officeart/2005/8/layout/orgChart1"/>
    <dgm:cxn modelId="{6E58F151-D480-4680-9D96-17881A1DA144}" srcId="{2F5F60B9-C8BA-47BE-B176-D1910E6BB80D}" destId="{EA52C554-88BA-4A61-A84D-AE5D84CCCBC8}" srcOrd="0" destOrd="0" parTransId="{16F9DB71-C876-4FFB-981E-44743F241683}" sibTransId="{359C0670-9E3E-41A8-AD18-0377E621E92C}"/>
    <dgm:cxn modelId="{726EC352-030C-49A1-AB38-6F22014B75C2}" type="presOf" srcId="{EA52C554-88BA-4A61-A84D-AE5D84CCCBC8}" destId="{C78BFC4A-145C-4BEB-8512-E2BACA4B4DD3}" srcOrd="1" destOrd="0" presId="urn:microsoft.com/office/officeart/2005/8/layout/orgChart1"/>
    <dgm:cxn modelId="{66F8F854-6CD4-4A80-AC8B-D57959657A45}" type="presOf" srcId="{2F5F60B9-C8BA-47BE-B176-D1910E6BB80D}" destId="{50B67092-E756-45C3-BDCE-5C5775E6A580}" srcOrd="1" destOrd="0" presId="urn:microsoft.com/office/officeart/2005/8/layout/orgChart1"/>
    <dgm:cxn modelId="{98723155-E40E-4E40-9685-A1945AD62037}" srcId="{5D087791-2B1C-465D-8522-5FC2BC1D56F8}" destId="{3A03058F-1718-4B1A-9B1E-97AE7117F365}" srcOrd="0" destOrd="0" parTransId="{4C895719-DF2D-4EFF-91BB-9CE80614E66C}" sibTransId="{D35DEED9-7BE1-4932-A0E5-7B641A0B6280}"/>
    <dgm:cxn modelId="{1D96E576-A4D4-4476-832F-F9D573F1978A}" type="presOf" srcId="{6FFE06B4-EE65-4D0C-9C54-E59F06210FAC}" destId="{FFE9B4B5-5301-4370-926A-8FCDB152EF94}" srcOrd="0" destOrd="0" presId="urn:microsoft.com/office/officeart/2005/8/layout/orgChart1"/>
    <dgm:cxn modelId="{C7F81A77-99F1-41EE-95E5-1841AA24F307}" type="presOf" srcId="{F1464D2B-0275-409B-893F-6EECE721A85E}" destId="{B00D5E96-FAF8-4296-8099-2AA133B9B5B1}" srcOrd="1" destOrd="0" presId="urn:microsoft.com/office/officeart/2005/8/layout/orgChart1"/>
    <dgm:cxn modelId="{7F6CD057-B9FD-4EF0-8DFB-F89D9C615023}" type="presOf" srcId="{3BE1B882-FB11-4AE3-AE54-CD8B746773A5}" destId="{89977C71-E0CA-45FA-BE61-B5DDDB22E34A}" srcOrd="1" destOrd="0" presId="urn:microsoft.com/office/officeart/2005/8/layout/orgChart1"/>
    <dgm:cxn modelId="{FE62755A-AF6C-4C35-9E64-FD5636211B98}" type="presOf" srcId="{BEC64739-E0D9-4A09-95F0-6DA8085528AD}" destId="{E2AFD9F3-D98A-4562-94EA-0758C0788690}" srcOrd="0" destOrd="0" presId="urn:microsoft.com/office/officeart/2005/8/layout/orgChart1"/>
    <dgm:cxn modelId="{10DC757D-65D4-4271-8857-F41D1495DDFB}" type="presOf" srcId="{2DCA6308-D5D9-49A7-B201-22B2C591E892}" destId="{78175D64-974D-44A3-80A0-3D4B4F9B9165}" srcOrd="0" destOrd="0" presId="urn:microsoft.com/office/officeart/2005/8/layout/orgChart1"/>
    <dgm:cxn modelId="{6396B980-A4F8-48F4-8AD9-8FBC878B3EE2}" type="presOf" srcId="{19BC34EA-5719-41A6-B324-88B6ACF46A6A}" destId="{E8AC9BC9-4311-4246-A55B-62AD1575CC0D}" srcOrd="0" destOrd="0" presId="urn:microsoft.com/office/officeart/2005/8/layout/orgChart1"/>
    <dgm:cxn modelId="{CB4E9386-B30F-497D-A92E-F45F7CA1E685}" type="presOf" srcId="{3A03058F-1718-4B1A-9B1E-97AE7117F365}" destId="{7DA2EAA9-2CE0-440D-A3BD-82412057D334}" srcOrd="1" destOrd="0" presId="urn:microsoft.com/office/officeart/2005/8/layout/orgChart1"/>
    <dgm:cxn modelId="{E6470091-1DFC-4196-B21E-5E7B3876EBAA}" type="presOf" srcId="{3BE1B882-FB11-4AE3-AE54-CD8B746773A5}" destId="{B6ECB592-2E99-4474-8314-8542F1EC79F8}" srcOrd="0" destOrd="0" presId="urn:microsoft.com/office/officeart/2005/8/layout/orgChart1"/>
    <dgm:cxn modelId="{17B60895-C423-4346-BFBA-5CFCDAFE339F}" type="presOf" srcId="{A691475F-B02F-4437-B351-BBCB367AB16E}" destId="{0B9A63AB-65C3-4526-AE78-380C749CA699}" srcOrd="0" destOrd="0" presId="urn:microsoft.com/office/officeart/2005/8/layout/orgChart1"/>
    <dgm:cxn modelId="{E0595098-758C-4D51-8AC3-57648DF3B980}" srcId="{08F127EB-A2B5-4DCC-8E9E-8568949D0EB9}" destId="{2F5F60B9-C8BA-47BE-B176-D1910E6BB80D}" srcOrd="0" destOrd="0" parTransId="{EF0D8D07-710A-4333-B265-E4090E283948}" sibTransId="{6B52EB11-8CC2-44C0-AE57-DBC62BC85DF9}"/>
    <dgm:cxn modelId="{C728E69B-21C9-4D51-ACE3-C3613282FA1A}" srcId="{3A03058F-1718-4B1A-9B1E-97AE7117F365}" destId="{19BC34EA-5719-41A6-B324-88B6ACF46A6A}" srcOrd="0" destOrd="0" parTransId="{5D52FE14-6412-44A4-B328-47A80EE69EC8}" sibTransId="{EFD61A72-B86F-493D-99A3-A72E4939B84A}"/>
    <dgm:cxn modelId="{CF30939C-F225-4512-9A4D-663FFBE92336}" type="presOf" srcId="{01577502-D7DA-44CD-953F-8EC285649353}" destId="{EA638FB6-2767-4989-A6FB-F804C53DDAEA}" srcOrd="0" destOrd="0" presId="urn:microsoft.com/office/officeart/2005/8/layout/orgChart1"/>
    <dgm:cxn modelId="{928B15A0-1882-4351-9EA6-72680215F6ED}" type="presOf" srcId="{19BC34EA-5719-41A6-B324-88B6ACF46A6A}" destId="{3BAB402E-0B43-4591-8625-033B89EA78F3}" srcOrd="1" destOrd="0" presId="urn:microsoft.com/office/officeart/2005/8/layout/orgChart1"/>
    <dgm:cxn modelId="{699314A7-6BC9-4531-8C76-B37725066E58}" srcId="{74EF2416-022F-46E9-BE7D-63A816CFB4D8}" destId="{5563EC05-F623-4865-98FB-01429B33F900}" srcOrd="1" destOrd="0" parTransId="{746B54C4-BDEB-4E03-AEAD-D126201A0C2F}" sibTransId="{386D9D3C-6746-4A0C-BF4C-15E01CB0360C}"/>
    <dgm:cxn modelId="{D95EF1A7-9283-45D6-9774-7558318A3F5B}" srcId="{08F127EB-A2B5-4DCC-8E9E-8568949D0EB9}" destId="{10EDFE07-6408-478B-89A4-1EBB426AE75A}" srcOrd="1" destOrd="0" parTransId="{2DCA6308-D5D9-49A7-B201-22B2C591E892}" sibTransId="{7C564B06-2573-46BB-90FD-7F947D20F3D0}"/>
    <dgm:cxn modelId="{265AE3AF-EDC3-4DC4-82E4-CE4068F429B9}" type="presOf" srcId="{10EDFE07-6408-478B-89A4-1EBB426AE75A}" destId="{0D544E7C-6395-4792-AAB3-A3233FCE37E7}" srcOrd="0" destOrd="0" presId="urn:microsoft.com/office/officeart/2005/8/layout/orgChart1"/>
    <dgm:cxn modelId="{45E9F6B2-0763-41DF-8AE1-A3A715C09222}" srcId="{3A03058F-1718-4B1A-9B1E-97AE7117F365}" destId="{F1464D2B-0275-409B-893F-6EECE721A85E}" srcOrd="1" destOrd="0" parTransId="{A691475F-B02F-4437-B351-BBCB367AB16E}" sibTransId="{0448BE3B-7FD5-477C-828B-A8A8B1B48EF3}"/>
    <dgm:cxn modelId="{FD0A5CB4-3D51-45C1-866A-D1F052596C89}" type="presOf" srcId="{E3FCEFAE-8D5A-453D-9879-71FCAB47DAD8}" destId="{7473D47A-1F94-4749-A6C9-CBF20AA658F4}" srcOrd="0" destOrd="0" presId="urn:microsoft.com/office/officeart/2005/8/layout/orgChart1"/>
    <dgm:cxn modelId="{D20729B5-8B86-47BC-B3DC-9639D0BD764B}" type="presOf" srcId="{00641DAF-829E-4B47-9BF8-387E84981B88}" destId="{C2887246-EF93-4E35-A1CF-FC0CEEE9E3A9}" srcOrd="0" destOrd="0" presId="urn:microsoft.com/office/officeart/2005/8/layout/orgChart1"/>
    <dgm:cxn modelId="{18D229BA-619B-42DB-8554-82A74F6F8C55}" type="presOf" srcId="{16F9DB71-C876-4FFB-981E-44743F241683}" destId="{E7C76CF2-0CA4-4AF6-A4CE-8D264C398C8D}" srcOrd="0" destOrd="0" presId="urn:microsoft.com/office/officeart/2005/8/layout/orgChart1"/>
    <dgm:cxn modelId="{C5F670C2-6152-43AF-A9D0-C4209734E044}" type="presOf" srcId="{2F5F60B9-C8BA-47BE-B176-D1910E6BB80D}" destId="{CD4D29A1-359B-425B-84D1-56D7A36A2CBC}" srcOrd="0" destOrd="0" presId="urn:microsoft.com/office/officeart/2005/8/layout/orgChart1"/>
    <dgm:cxn modelId="{4C9271D5-13D1-40D2-BC99-1444E0B0BB9B}" type="presOf" srcId="{5D52FE14-6412-44A4-B328-47A80EE69EC8}" destId="{53837262-1B8B-4385-88B9-14A4E01C0EAD}" srcOrd="0" destOrd="0" presId="urn:microsoft.com/office/officeart/2005/8/layout/orgChart1"/>
    <dgm:cxn modelId="{9FD818D9-CCA5-401C-8CE4-5DDDDE6750B8}" srcId="{10EDFE07-6408-478B-89A4-1EBB426AE75A}" destId="{BEC64739-E0D9-4A09-95F0-6DA8085528AD}" srcOrd="0" destOrd="0" parTransId="{26C0785A-5B7A-4DE7-A6BB-2DFCAA2651EE}" sibTransId="{A100E501-8105-4B5F-A622-E57D89A52D66}"/>
    <dgm:cxn modelId="{B11299DE-CDB7-4C58-A017-B3634673B1E5}" type="presOf" srcId="{26C0785A-5B7A-4DE7-A6BB-2DFCAA2651EE}" destId="{614C2CF2-7CD2-421C-8E8B-DE7F90A5846C}" srcOrd="0" destOrd="0" presId="urn:microsoft.com/office/officeart/2005/8/layout/orgChart1"/>
    <dgm:cxn modelId="{1AB56DE1-B283-4980-AA92-3DD0ECBD361D}" type="presOf" srcId="{10EDFE07-6408-478B-89A4-1EBB426AE75A}" destId="{38B2E919-2FA0-4536-8DEE-C860377D3013}" srcOrd="1" destOrd="0" presId="urn:microsoft.com/office/officeart/2005/8/layout/orgChart1"/>
    <dgm:cxn modelId="{E1E19FE2-FD4D-4F1E-8D40-86E087C144A4}" type="presOf" srcId="{EA52C554-88BA-4A61-A84D-AE5D84CCCBC8}" destId="{3A2DE318-9E52-4ED0-B545-1CFA7837C6FD}" srcOrd="0" destOrd="0" presId="urn:microsoft.com/office/officeart/2005/8/layout/orgChart1"/>
    <dgm:cxn modelId="{B477BDEF-73EE-4130-BAD1-A2840E77350A}" type="presOf" srcId="{E3FCEFAE-8D5A-453D-9879-71FCAB47DAD8}" destId="{A3AC5F49-B236-4E63-B80F-7DB413408DB9}" srcOrd="1" destOrd="0" presId="urn:microsoft.com/office/officeart/2005/8/layout/orgChart1"/>
    <dgm:cxn modelId="{66BEE3F7-90FA-422F-8352-C6580B93AA1D}" type="presOf" srcId="{746B54C4-BDEB-4E03-AEAD-D126201A0C2F}" destId="{8D9DA029-EAFB-401C-B4BC-9A2E497862EB}" srcOrd="0" destOrd="0" presId="urn:microsoft.com/office/officeart/2005/8/layout/orgChart1"/>
    <dgm:cxn modelId="{697532FB-FDD6-42C7-A679-861C5A068DAB}" type="presOf" srcId="{74EF2416-022F-46E9-BE7D-63A816CFB4D8}" destId="{1DDE0F87-A03F-4DA3-B9F5-312EDD960030}" srcOrd="0" destOrd="0" presId="urn:microsoft.com/office/officeart/2005/8/layout/orgChart1"/>
    <dgm:cxn modelId="{F2087FFB-9C4B-4E84-A1A2-66F91FDA0B12}" srcId="{F1464D2B-0275-409B-893F-6EECE721A85E}" destId="{E3FCEFAE-8D5A-453D-9879-71FCAB47DAD8}" srcOrd="0" destOrd="0" parTransId="{00641DAF-829E-4B47-9BF8-387E84981B88}" sibTransId="{0FDF93D6-49B5-4440-B722-14DC83AC50E2}"/>
    <dgm:cxn modelId="{FC2E3A28-7C13-41C4-BEBD-49C83B08F96A}" type="presParOf" srcId="{1C0E3CC8-E895-4F74-B30A-58E038E6108D}" destId="{A70F8166-C0EB-4BC5-9B7F-B8D90108F1A3}" srcOrd="0" destOrd="0" presId="urn:microsoft.com/office/officeart/2005/8/layout/orgChart1"/>
    <dgm:cxn modelId="{05A945A2-CB3C-4937-9BFA-4BD2587EF2B7}" type="presParOf" srcId="{A70F8166-C0EB-4BC5-9B7F-B8D90108F1A3}" destId="{2417D6CE-4182-4979-A754-3CD9A91CC5A8}" srcOrd="0" destOrd="0" presId="urn:microsoft.com/office/officeart/2005/8/layout/orgChart1"/>
    <dgm:cxn modelId="{FA7847C6-BEF1-4D2D-BFEB-D380C490BA93}" type="presParOf" srcId="{2417D6CE-4182-4979-A754-3CD9A91CC5A8}" destId="{1DDE0F87-A03F-4DA3-B9F5-312EDD960030}" srcOrd="0" destOrd="0" presId="urn:microsoft.com/office/officeart/2005/8/layout/orgChart1"/>
    <dgm:cxn modelId="{6A5A0526-3AD9-4CF9-9F2A-43A7420E4EF4}" type="presParOf" srcId="{2417D6CE-4182-4979-A754-3CD9A91CC5A8}" destId="{51C52F7B-B5E8-4881-ADC8-7431D1842DA6}" srcOrd="1" destOrd="0" presId="urn:microsoft.com/office/officeart/2005/8/layout/orgChart1"/>
    <dgm:cxn modelId="{CBF93B3A-1E25-450B-8794-39AFF4E929FC}" type="presParOf" srcId="{A70F8166-C0EB-4BC5-9B7F-B8D90108F1A3}" destId="{4618B42A-38E4-49F2-BB65-CB673A33298C}" srcOrd="1" destOrd="0" presId="urn:microsoft.com/office/officeart/2005/8/layout/orgChart1"/>
    <dgm:cxn modelId="{1578C815-F8A1-4205-A356-EC68042577FD}" type="presParOf" srcId="{4618B42A-38E4-49F2-BB65-CB673A33298C}" destId="{FFE9B4B5-5301-4370-926A-8FCDB152EF94}" srcOrd="0" destOrd="0" presId="urn:microsoft.com/office/officeart/2005/8/layout/orgChart1"/>
    <dgm:cxn modelId="{DE03FBDF-F0E5-4532-937A-8A5CC17FB351}" type="presParOf" srcId="{4618B42A-38E4-49F2-BB65-CB673A33298C}" destId="{03F99C34-8BBF-4202-819E-DB324CDC0187}" srcOrd="1" destOrd="0" presId="urn:microsoft.com/office/officeart/2005/8/layout/orgChart1"/>
    <dgm:cxn modelId="{C6FB4E0C-F51F-49CB-A3F0-718EE8511C4A}" type="presParOf" srcId="{03F99C34-8BBF-4202-819E-DB324CDC0187}" destId="{4A2A5632-8145-4241-82F4-7B9FF7378F0D}" srcOrd="0" destOrd="0" presId="urn:microsoft.com/office/officeart/2005/8/layout/orgChart1"/>
    <dgm:cxn modelId="{A7BD35AA-8DC9-4F1A-9AA6-D287E8EDA654}" type="presParOf" srcId="{4A2A5632-8145-4241-82F4-7B9FF7378F0D}" destId="{651D4F44-FFB6-4A16-AD73-C9C3FDE288FE}" srcOrd="0" destOrd="0" presId="urn:microsoft.com/office/officeart/2005/8/layout/orgChart1"/>
    <dgm:cxn modelId="{9B1A74D0-0141-4065-86C9-CF07346104F3}" type="presParOf" srcId="{4A2A5632-8145-4241-82F4-7B9FF7378F0D}" destId="{11C49C03-3586-40A3-8A90-D5906FE49857}" srcOrd="1" destOrd="0" presId="urn:microsoft.com/office/officeart/2005/8/layout/orgChart1"/>
    <dgm:cxn modelId="{3C312CDA-D598-4E0A-AB1B-2AAD7F837E38}" type="presParOf" srcId="{03F99C34-8BBF-4202-819E-DB324CDC0187}" destId="{6778B687-5547-4167-BEFB-452C63411830}" srcOrd="1" destOrd="0" presId="urn:microsoft.com/office/officeart/2005/8/layout/orgChart1"/>
    <dgm:cxn modelId="{1EB46082-27A3-4BCC-B396-560841EDCBDC}" type="presParOf" srcId="{6778B687-5547-4167-BEFB-452C63411830}" destId="{91652084-CFF6-44C2-9243-6135EC951F17}" srcOrd="0" destOrd="0" presId="urn:microsoft.com/office/officeart/2005/8/layout/orgChart1"/>
    <dgm:cxn modelId="{E07D93A5-F445-4526-9431-462968D542F1}" type="presParOf" srcId="{6778B687-5547-4167-BEFB-452C63411830}" destId="{3D2E4A7D-0F5C-4F1A-913C-A9B77221CC51}" srcOrd="1" destOrd="0" presId="urn:microsoft.com/office/officeart/2005/8/layout/orgChart1"/>
    <dgm:cxn modelId="{226AD65A-82C1-4BD1-A8A1-FE21FDA03F6C}" type="presParOf" srcId="{3D2E4A7D-0F5C-4F1A-913C-A9B77221CC51}" destId="{35049898-D331-44DD-990C-D8EB16824731}" srcOrd="0" destOrd="0" presId="urn:microsoft.com/office/officeart/2005/8/layout/orgChart1"/>
    <dgm:cxn modelId="{B6F01260-0DC3-4255-928E-278DA77932FB}" type="presParOf" srcId="{35049898-D331-44DD-990C-D8EB16824731}" destId="{E11B3810-6245-48B8-B0D6-F71ED2FD85B5}" srcOrd="0" destOrd="0" presId="urn:microsoft.com/office/officeart/2005/8/layout/orgChart1"/>
    <dgm:cxn modelId="{E22ADCE0-7CBE-4354-AE29-EE497D72B5EE}" type="presParOf" srcId="{35049898-D331-44DD-990C-D8EB16824731}" destId="{7DA2EAA9-2CE0-440D-A3BD-82412057D334}" srcOrd="1" destOrd="0" presId="urn:microsoft.com/office/officeart/2005/8/layout/orgChart1"/>
    <dgm:cxn modelId="{C2C987F8-BA8E-45C8-A919-70566E7D4E6A}" type="presParOf" srcId="{3D2E4A7D-0F5C-4F1A-913C-A9B77221CC51}" destId="{81AA6DFC-41A2-4C4F-8683-62BE623A5E3A}" srcOrd="1" destOrd="0" presId="urn:microsoft.com/office/officeart/2005/8/layout/orgChart1"/>
    <dgm:cxn modelId="{166FDC4F-EF8A-414A-A1FD-3FB73C8DCA4D}" type="presParOf" srcId="{81AA6DFC-41A2-4C4F-8683-62BE623A5E3A}" destId="{53837262-1B8B-4385-88B9-14A4E01C0EAD}" srcOrd="0" destOrd="0" presId="urn:microsoft.com/office/officeart/2005/8/layout/orgChart1"/>
    <dgm:cxn modelId="{257C5007-F117-4165-9854-F90FD2A0C6D9}" type="presParOf" srcId="{81AA6DFC-41A2-4C4F-8683-62BE623A5E3A}" destId="{59F1CBA9-5F90-4BDE-862F-E26E93F417BB}" srcOrd="1" destOrd="0" presId="urn:microsoft.com/office/officeart/2005/8/layout/orgChart1"/>
    <dgm:cxn modelId="{08FEA48F-CFA2-4BA1-A01F-23CDC05B95B1}" type="presParOf" srcId="{59F1CBA9-5F90-4BDE-862F-E26E93F417BB}" destId="{45474E0F-72DA-46D5-91C5-CA1EFC19065C}" srcOrd="0" destOrd="0" presId="urn:microsoft.com/office/officeart/2005/8/layout/orgChart1"/>
    <dgm:cxn modelId="{5D65A2F6-C4EB-4631-98F1-84376B50CD14}" type="presParOf" srcId="{45474E0F-72DA-46D5-91C5-CA1EFC19065C}" destId="{E8AC9BC9-4311-4246-A55B-62AD1575CC0D}" srcOrd="0" destOrd="0" presId="urn:microsoft.com/office/officeart/2005/8/layout/orgChart1"/>
    <dgm:cxn modelId="{B1D729D4-DFDA-4CBE-AD52-C921A7F222A7}" type="presParOf" srcId="{45474E0F-72DA-46D5-91C5-CA1EFC19065C}" destId="{3BAB402E-0B43-4591-8625-033B89EA78F3}" srcOrd="1" destOrd="0" presId="urn:microsoft.com/office/officeart/2005/8/layout/orgChart1"/>
    <dgm:cxn modelId="{14D04CB7-10A9-4B98-9060-A1DA2CBA91D3}" type="presParOf" srcId="{59F1CBA9-5F90-4BDE-862F-E26E93F417BB}" destId="{1042BB09-257C-4884-8E62-3C64415D06DF}" srcOrd="1" destOrd="0" presId="urn:microsoft.com/office/officeart/2005/8/layout/orgChart1"/>
    <dgm:cxn modelId="{AF29D04E-22CB-426D-B334-0205B2E7A50E}" type="presParOf" srcId="{1042BB09-257C-4884-8E62-3C64415D06DF}" destId="{D16E2C42-0A86-4793-8BC5-E5B220586A2F}" srcOrd="0" destOrd="0" presId="urn:microsoft.com/office/officeart/2005/8/layout/orgChart1"/>
    <dgm:cxn modelId="{097ECAF3-6BF6-49B6-8221-ABD386F18394}" type="presParOf" srcId="{1042BB09-257C-4884-8E62-3C64415D06DF}" destId="{171D3D85-C4DB-483A-8AFC-E0391EC57BCF}" srcOrd="1" destOrd="0" presId="urn:microsoft.com/office/officeart/2005/8/layout/orgChart1"/>
    <dgm:cxn modelId="{62AE312A-9F2D-4CAE-84B3-D75459343916}" type="presParOf" srcId="{171D3D85-C4DB-483A-8AFC-E0391EC57BCF}" destId="{11599E49-BD31-4769-8AD9-526A24084BE1}" srcOrd="0" destOrd="0" presId="urn:microsoft.com/office/officeart/2005/8/layout/orgChart1"/>
    <dgm:cxn modelId="{E10CB210-E3FA-4FF4-AD2B-C08DBFE24FEF}" type="presParOf" srcId="{11599E49-BD31-4769-8AD9-526A24084BE1}" destId="{B6ECB592-2E99-4474-8314-8542F1EC79F8}" srcOrd="0" destOrd="0" presId="urn:microsoft.com/office/officeart/2005/8/layout/orgChart1"/>
    <dgm:cxn modelId="{48C106BC-1915-4906-B436-C1EF292EDA14}" type="presParOf" srcId="{11599E49-BD31-4769-8AD9-526A24084BE1}" destId="{89977C71-E0CA-45FA-BE61-B5DDDB22E34A}" srcOrd="1" destOrd="0" presId="urn:microsoft.com/office/officeart/2005/8/layout/orgChart1"/>
    <dgm:cxn modelId="{09E8A80D-8ADF-4903-9F15-6DA7368E1BD8}" type="presParOf" srcId="{171D3D85-C4DB-483A-8AFC-E0391EC57BCF}" destId="{E7AC3EBC-A6E0-4024-B0AD-6DC26025213A}" srcOrd="1" destOrd="0" presId="urn:microsoft.com/office/officeart/2005/8/layout/orgChart1"/>
    <dgm:cxn modelId="{5B71D396-5A5A-4040-9883-3D2A568B62BA}" type="presParOf" srcId="{171D3D85-C4DB-483A-8AFC-E0391EC57BCF}" destId="{60E7292B-5903-4B0B-AAE0-A926A4F93D42}" srcOrd="2" destOrd="0" presId="urn:microsoft.com/office/officeart/2005/8/layout/orgChart1"/>
    <dgm:cxn modelId="{FF603CA0-59EA-4958-9066-8C74D8894ABF}" type="presParOf" srcId="{59F1CBA9-5F90-4BDE-862F-E26E93F417BB}" destId="{6B4035FE-3BA0-4DCC-AA9F-4768546864ED}" srcOrd="2" destOrd="0" presId="urn:microsoft.com/office/officeart/2005/8/layout/orgChart1"/>
    <dgm:cxn modelId="{209D6B81-A405-4DFB-BDCF-A567A61042CB}" type="presParOf" srcId="{81AA6DFC-41A2-4C4F-8683-62BE623A5E3A}" destId="{0B9A63AB-65C3-4526-AE78-380C749CA699}" srcOrd="2" destOrd="0" presId="urn:microsoft.com/office/officeart/2005/8/layout/orgChart1"/>
    <dgm:cxn modelId="{D8000731-FEDC-4EB9-8568-07143DA29FFC}" type="presParOf" srcId="{81AA6DFC-41A2-4C4F-8683-62BE623A5E3A}" destId="{A9038C40-CFF3-478B-8AD9-DCA707582B96}" srcOrd="3" destOrd="0" presId="urn:microsoft.com/office/officeart/2005/8/layout/orgChart1"/>
    <dgm:cxn modelId="{8C24DF1D-8A89-408F-A93F-CAFEA4624941}" type="presParOf" srcId="{A9038C40-CFF3-478B-8AD9-DCA707582B96}" destId="{B22E432D-56F6-442E-B5E5-B883ECDA3787}" srcOrd="0" destOrd="0" presId="urn:microsoft.com/office/officeart/2005/8/layout/orgChart1"/>
    <dgm:cxn modelId="{74053029-CD2D-4204-B1A6-F87D512CDDBD}" type="presParOf" srcId="{B22E432D-56F6-442E-B5E5-B883ECDA3787}" destId="{7A33600A-C05B-4567-BD5F-042B6EADD044}" srcOrd="0" destOrd="0" presId="urn:microsoft.com/office/officeart/2005/8/layout/orgChart1"/>
    <dgm:cxn modelId="{92F51524-F6B3-4C5A-8D9D-B2A794AA5710}" type="presParOf" srcId="{B22E432D-56F6-442E-B5E5-B883ECDA3787}" destId="{B00D5E96-FAF8-4296-8099-2AA133B9B5B1}" srcOrd="1" destOrd="0" presId="urn:microsoft.com/office/officeart/2005/8/layout/orgChart1"/>
    <dgm:cxn modelId="{48C6B6BD-8B43-4F13-BBDE-A49409D59CAA}" type="presParOf" srcId="{A9038C40-CFF3-478B-8AD9-DCA707582B96}" destId="{5FDE0435-8C13-4853-B773-960AD2B161CA}" srcOrd="1" destOrd="0" presId="urn:microsoft.com/office/officeart/2005/8/layout/orgChart1"/>
    <dgm:cxn modelId="{535B1157-BEE3-41B1-8E7A-9BCA95FCDE4D}" type="presParOf" srcId="{5FDE0435-8C13-4853-B773-960AD2B161CA}" destId="{C2887246-EF93-4E35-A1CF-FC0CEEE9E3A9}" srcOrd="0" destOrd="0" presId="urn:microsoft.com/office/officeart/2005/8/layout/orgChart1"/>
    <dgm:cxn modelId="{31EABD1E-00DC-446A-BADB-6E8E78D65A7E}" type="presParOf" srcId="{5FDE0435-8C13-4853-B773-960AD2B161CA}" destId="{1FF128BF-34B8-494B-A95C-D4AFF07E4DC5}" srcOrd="1" destOrd="0" presId="urn:microsoft.com/office/officeart/2005/8/layout/orgChart1"/>
    <dgm:cxn modelId="{951FD482-F7D7-49C3-BD2F-0B99179C0E2F}" type="presParOf" srcId="{1FF128BF-34B8-494B-A95C-D4AFF07E4DC5}" destId="{7DD8C4BD-577F-4D96-B9B9-4CAB2BB4D047}" srcOrd="0" destOrd="0" presId="urn:microsoft.com/office/officeart/2005/8/layout/orgChart1"/>
    <dgm:cxn modelId="{7B41CA4B-7440-44DC-AF7B-3AE5C75DA3C1}" type="presParOf" srcId="{7DD8C4BD-577F-4D96-B9B9-4CAB2BB4D047}" destId="{7473D47A-1F94-4749-A6C9-CBF20AA658F4}" srcOrd="0" destOrd="0" presId="urn:microsoft.com/office/officeart/2005/8/layout/orgChart1"/>
    <dgm:cxn modelId="{69C71811-D7DF-4894-805D-DC1075F4CF25}" type="presParOf" srcId="{7DD8C4BD-577F-4D96-B9B9-4CAB2BB4D047}" destId="{A3AC5F49-B236-4E63-B80F-7DB413408DB9}" srcOrd="1" destOrd="0" presId="urn:microsoft.com/office/officeart/2005/8/layout/orgChart1"/>
    <dgm:cxn modelId="{BEB6CC24-DD00-4ADB-975E-3C1094F80438}" type="presParOf" srcId="{1FF128BF-34B8-494B-A95C-D4AFF07E4DC5}" destId="{8E56D929-F912-480F-B705-CC2F16BA18A3}" srcOrd="1" destOrd="0" presId="urn:microsoft.com/office/officeart/2005/8/layout/orgChart1"/>
    <dgm:cxn modelId="{76A52C49-879D-4F2A-86BE-3E0B2A2F9171}" type="presParOf" srcId="{1FF128BF-34B8-494B-A95C-D4AFF07E4DC5}" destId="{F2F02365-1647-4534-BC1A-505D05ACD535}" srcOrd="2" destOrd="0" presId="urn:microsoft.com/office/officeart/2005/8/layout/orgChart1"/>
    <dgm:cxn modelId="{54848949-CAAF-472E-9DA4-7511F145DC9E}" type="presParOf" srcId="{A9038C40-CFF3-478B-8AD9-DCA707582B96}" destId="{5778AE07-BB61-4F65-ACAF-1C63D698DA91}" srcOrd="2" destOrd="0" presId="urn:microsoft.com/office/officeart/2005/8/layout/orgChart1"/>
    <dgm:cxn modelId="{D3480C12-9E51-4027-B1C1-C4E676C2586D}" type="presParOf" srcId="{3D2E4A7D-0F5C-4F1A-913C-A9B77221CC51}" destId="{601299F4-9565-44A1-81C5-CA952C90D14E}" srcOrd="2" destOrd="0" presId="urn:microsoft.com/office/officeart/2005/8/layout/orgChart1"/>
    <dgm:cxn modelId="{03D59464-11A6-4BB9-ADCA-8150690E1C36}" type="presParOf" srcId="{03F99C34-8BBF-4202-819E-DB324CDC0187}" destId="{F326C2E2-F839-4514-8FBB-90CB4042D206}" srcOrd="2" destOrd="0" presId="urn:microsoft.com/office/officeart/2005/8/layout/orgChart1"/>
    <dgm:cxn modelId="{30818EB0-A732-42D2-9B66-A279171B9883}" type="presParOf" srcId="{4618B42A-38E4-49F2-BB65-CB673A33298C}" destId="{8D9DA029-EAFB-401C-B4BC-9A2E497862EB}" srcOrd="2" destOrd="0" presId="urn:microsoft.com/office/officeart/2005/8/layout/orgChart1"/>
    <dgm:cxn modelId="{A4CAD60B-F004-432D-9659-0FD08A869514}" type="presParOf" srcId="{4618B42A-38E4-49F2-BB65-CB673A33298C}" destId="{C1E96CCB-F188-434B-A1C7-F06C054C4CA6}" srcOrd="3" destOrd="0" presId="urn:microsoft.com/office/officeart/2005/8/layout/orgChart1"/>
    <dgm:cxn modelId="{5CFDC589-150C-448E-8B7B-390DD711363C}" type="presParOf" srcId="{C1E96CCB-F188-434B-A1C7-F06C054C4CA6}" destId="{CDA3F1F8-2459-4F57-A00B-AF6404A10D1A}" srcOrd="0" destOrd="0" presId="urn:microsoft.com/office/officeart/2005/8/layout/orgChart1"/>
    <dgm:cxn modelId="{2CE2987E-0C00-4D22-BF25-3F349F7491C1}" type="presParOf" srcId="{CDA3F1F8-2459-4F57-A00B-AF6404A10D1A}" destId="{7C0C7601-3F79-446C-97DE-C81B4E91A392}" srcOrd="0" destOrd="0" presId="urn:microsoft.com/office/officeart/2005/8/layout/orgChart1"/>
    <dgm:cxn modelId="{5F114729-89AC-423E-BB9F-969168BF4F44}" type="presParOf" srcId="{CDA3F1F8-2459-4F57-A00B-AF6404A10D1A}" destId="{F6ACE6C8-3693-4724-A183-5A33D092AF06}" srcOrd="1" destOrd="0" presId="urn:microsoft.com/office/officeart/2005/8/layout/orgChart1"/>
    <dgm:cxn modelId="{2A31E104-F5F1-4EC6-BD71-16A4CE9AB137}" type="presParOf" srcId="{C1E96CCB-F188-434B-A1C7-F06C054C4CA6}" destId="{C0C5F8AA-D8D9-4D23-B6FF-7A81165B183D}" srcOrd="1" destOrd="0" presId="urn:microsoft.com/office/officeart/2005/8/layout/orgChart1"/>
    <dgm:cxn modelId="{01919D60-CEEA-4C0C-8F2A-3681E96752D2}" type="presParOf" srcId="{C0C5F8AA-D8D9-4D23-B6FF-7A81165B183D}" destId="{EA638FB6-2767-4989-A6FB-F804C53DDAEA}" srcOrd="0" destOrd="0" presId="urn:microsoft.com/office/officeart/2005/8/layout/orgChart1"/>
    <dgm:cxn modelId="{F9B2D518-41B5-43F5-AE40-7554AD25FBD7}" type="presParOf" srcId="{C0C5F8AA-D8D9-4D23-B6FF-7A81165B183D}" destId="{82F00FB3-C7F2-4963-BFAC-AE6AB7E9629E}" srcOrd="1" destOrd="0" presId="urn:microsoft.com/office/officeart/2005/8/layout/orgChart1"/>
    <dgm:cxn modelId="{CC84BAD2-547F-4841-9F47-06CDE977312D}" type="presParOf" srcId="{82F00FB3-C7F2-4963-BFAC-AE6AB7E9629E}" destId="{F073397E-7D96-4975-BB6B-599B38E3E529}" srcOrd="0" destOrd="0" presId="urn:microsoft.com/office/officeart/2005/8/layout/orgChart1"/>
    <dgm:cxn modelId="{32987380-CF41-42C5-A058-5735A8DBBD8F}" type="presParOf" srcId="{F073397E-7D96-4975-BB6B-599B38E3E529}" destId="{822CF860-F3A2-4F8D-9B25-ACADC2379661}" srcOrd="0" destOrd="0" presId="urn:microsoft.com/office/officeart/2005/8/layout/orgChart1"/>
    <dgm:cxn modelId="{BBC41AAE-59FC-416A-8061-3F678321D6ED}" type="presParOf" srcId="{F073397E-7D96-4975-BB6B-599B38E3E529}" destId="{16950F44-0F66-450E-8428-AB6A30C839FC}" srcOrd="1" destOrd="0" presId="urn:microsoft.com/office/officeart/2005/8/layout/orgChart1"/>
    <dgm:cxn modelId="{89B7AD5A-4F10-45E1-9138-B119AF387C9C}" type="presParOf" srcId="{82F00FB3-C7F2-4963-BFAC-AE6AB7E9629E}" destId="{0FE9FE1A-CFD0-4DA3-908B-8ED7225916FA}" srcOrd="1" destOrd="0" presId="urn:microsoft.com/office/officeart/2005/8/layout/orgChart1"/>
    <dgm:cxn modelId="{B7E73BF1-D8DF-4AA7-989F-DCDAAE96C93E}" type="presParOf" srcId="{0FE9FE1A-CFD0-4DA3-908B-8ED7225916FA}" destId="{C0465158-AF72-4C5C-93C3-E91EA142AD04}" srcOrd="0" destOrd="0" presId="urn:microsoft.com/office/officeart/2005/8/layout/orgChart1"/>
    <dgm:cxn modelId="{166776CB-C30D-452A-B137-E486747BEBB9}" type="presParOf" srcId="{0FE9FE1A-CFD0-4DA3-908B-8ED7225916FA}" destId="{53839DBE-ACD7-4CDE-9652-65497604CC4E}" srcOrd="1" destOrd="0" presId="urn:microsoft.com/office/officeart/2005/8/layout/orgChart1"/>
    <dgm:cxn modelId="{9FB29028-82D7-4FC8-96D0-C87D5A5B454E}" type="presParOf" srcId="{53839DBE-ACD7-4CDE-9652-65497604CC4E}" destId="{E17BF505-0BCA-409A-89C3-C37957DF5FDB}" srcOrd="0" destOrd="0" presId="urn:microsoft.com/office/officeart/2005/8/layout/orgChart1"/>
    <dgm:cxn modelId="{B67389D6-219E-4F89-A85F-396091EB8211}" type="presParOf" srcId="{E17BF505-0BCA-409A-89C3-C37957DF5FDB}" destId="{CD4D29A1-359B-425B-84D1-56D7A36A2CBC}" srcOrd="0" destOrd="0" presId="urn:microsoft.com/office/officeart/2005/8/layout/orgChart1"/>
    <dgm:cxn modelId="{FE48DDBB-10D7-4060-B714-3714850C2016}" type="presParOf" srcId="{E17BF505-0BCA-409A-89C3-C37957DF5FDB}" destId="{50B67092-E756-45C3-BDCE-5C5775E6A580}" srcOrd="1" destOrd="0" presId="urn:microsoft.com/office/officeart/2005/8/layout/orgChart1"/>
    <dgm:cxn modelId="{6924F40A-1368-4C29-8F5F-EDB5BED115D4}" type="presParOf" srcId="{53839DBE-ACD7-4CDE-9652-65497604CC4E}" destId="{320D8649-C37B-4402-96F0-62D033021D94}" srcOrd="1" destOrd="0" presId="urn:microsoft.com/office/officeart/2005/8/layout/orgChart1"/>
    <dgm:cxn modelId="{2107B9EB-4DEC-4386-82E0-EEA2CCB971DD}" type="presParOf" srcId="{320D8649-C37B-4402-96F0-62D033021D94}" destId="{E7C76CF2-0CA4-4AF6-A4CE-8D264C398C8D}" srcOrd="0" destOrd="0" presId="urn:microsoft.com/office/officeart/2005/8/layout/orgChart1"/>
    <dgm:cxn modelId="{6459ED76-B7CB-4E38-B476-80161E5CCB3C}" type="presParOf" srcId="{320D8649-C37B-4402-96F0-62D033021D94}" destId="{9CDD3A80-478A-412E-8EED-8AFA9C1178C9}" srcOrd="1" destOrd="0" presId="urn:microsoft.com/office/officeart/2005/8/layout/orgChart1"/>
    <dgm:cxn modelId="{1C74DD66-467B-4559-BA69-587274E3D82B}" type="presParOf" srcId="{9CDD3A80-478A-412E-8EED-8AFA9C1178C9}" destId="{2176D78F-0A3D-4D1A-9EE2-1278FAF949A6}" srcOrd="0" destOrd="0" presId="urn:microsoft.com/office/officeart/2005/8/layout/orgChart1"/>
    <dgm:cxn modelId="{7B4F45C3-5A00-4355-8705-BDE0FD899C9E}" type="presParOf" srcId="{2176D78F-0A3D-4D1A-9EE2-1278FAF949A6}" destId="{3A2DE318-9E52-4ED0-B545-1CFA7837C6FD}" srcOrd="0" destOrd="0" presId="urn:microsoft.com/office/officeart/2005/8/layout/orgChart1"/>
    <dgm:cxn modelId="{833C8360-0C6D-4B2C-95DA-68A260947302}" type="presParOf" srcId="{2176D78F-0A3D-4D1A-9EE2-1278FAF949A6}" destId="{C78BFC4A-145C-4BEB-8512-E2BACA4B4DD3}" srcOrd="1" destOrd="0" presId="urn:microsoft.com/office/officeart/2005/8/layout/orgChart1"/>
    <dgm:cxn modelId="{89D36BAB-1BDD-4122-9BAD-C3AB6AD6A365}" type="presParOf" srcId="{9CDD3A80-478A-412E-8EED-8AFA9C1178C9}" destId="{BB665095-276D-4B24-ABE9-E3D8CD749E5B}" srcOrd="1" destOrd="0" presId="urn:microsoft.com/office/officeart/2005/8/layout/orgChart1"/>
    <dgm:cxn modelId="{2DD12A18-6308-4887-BD1C-980DD3A231D5}" type="presParOf" srcId="{9CDD3A80-478A-412E-8EED-8AFA9C1178C9}" destId="{7A62E286-9611-43C9-8C70-DFEFC5FEC662}" srcOrd="2" destOrd="0" presId="urn:microsoft.com/office/officeart/2005/8/layout/orgChart1"/>
    <dgm:cxn modelId="{84BBCF49-EE1E-4F14-A98B-C8E4677AB64C}" type="presParOf" srcId="{53839DBE-ACD7-4CDE-9652-65497604CC4E}" destId="{CB98440D-5C2C-412E-8F54-A1BF34877253}" srcOrd="2" destOrd="0" presId="urn:microsoft.com/office/officeart/2005/8/layout/orgChart1"/>
    <dgm:cxn modelId="{15B60299-DA07-4CFF-BB1F-2837B2B621B3}" type="presParOf" srcId="{0FE9FE1A-CFD0-4DA3-908B-8ED7225916FA}" destId="{78175D64-974D-44A3-80A0-3D4B4F9B9165}" srcOrd="2" destOrd="0" presId="urn:microsoft.com/office/officeart/2005/8/layout/orgChart1"/>
    <dgm:cxn modelId="{8C50F40E-003F-46F3-B3A0-60D3475F9AE5}" type="presParOf" srcId="{0FE9FE1A-CFD0-4DA3-908B-8ED7225916FA}" destId="{84A57261-1E9B-4BD3-B2A5-4C03D582361F}" srcOrd="3" destOrd="0" presId="urn:microsoft.com/office/officeart/2005/8/layout/orgChart1"/>
    <dgm:cxn modelId="{6D8F8AB6-87B1-4019-97C2-95F2ACB41E0A}" type="presParOf" srcId="{84A57261-1E9B-4BD3-B2A5-4C03D582361F}" destId="{8E03AC9B-1F56-47EF-99D3-B698BC16C4DC}" srcOrd="0" destOrd="0" presId="urn:microsoft.com/office/officeart/2005/8/layout/orgChart1"/>
    <dgm:cxn modelId="{DACF3967-AB64-4677-B022-89A5E2CAC9DF}" type="presParOf" srcId="{8E03AC9B-1F56-47EF-99D3-B698BC16C4DC}" destId="{0D544E7C-6395-4792-AAB3-A3233FCE37E7}" srcOrd="0" destOrd="0" presId="urn:microsoft.com/office/officeart/2005/8/layout/orgChart1"/>
    <dgm:cxn modelId="{EC7C19AB-B0AE-47C6-AB92-8FE1DD2DD98C}" type="presParOf" srcId="{8E03AC9B-1F56-47EF-99D3-B698BC16C4DC}" destId="{38B2E919-2FA0-4536-8DEE-C860377D3013}" srcOrd="1" destOrd="0" presId="urn:microsoft.com/office/officeart/2005/8/layout/orgChart1"/>
    <dgm:cxn modelId="{BCC46AA7-42EC-460C-A5EF-23514865A61D}" type="presParOf" srcId="{84A57261-1E9B-4BD3-B2A5-4C03D582361F}" destId="{3C485C15-5758-4886-9A52-5B759F52C1E2}" srcOrd="1" destOrd="0" presId="urn:microsoft.com/office/officeart/2005/8/layout/orgChart1"/>
    <dgm:cxn modelId="{4D01AC14-1E04-460B-90D6-BA7C81140362}" type="presParOf" srcId="{3C485C15-5758-4886-9A52-5B759F52C1E2}" destId="{614C2CF2-7CD2-421C-8E8B-DE7F90A5846C}" srcOrd="0" destOrd="0" presId="urn:microsoft.com/office/officeart/2005/8/layout/orgChart1"/>
    <dgm:cxn modelId="{05A44B0E-C2E4-44AF-BB27-8D7181A22F1E}" type="presParOf" srcId="{3C485C15-5758-4886-9A52-5B759F52C1E2}" destId="{D3E7831C-FA09-4769-8E94-0D055E95C2D8}" srcOrd="1" destOrd="0" presId="urn:microsoft.com/office/officeart/2005/8/layout/orgChart1"/>
    <dgm:cxn modelId="{96E4D140-2C90-4970-9200-DB6E1546761A}" type="presParOf" srcId="{D3E7831C-FA09-4769-8E94-0D055E95C2D8}" destId="{CCBAD09E-85EF-4E4C-BF12-A7BEFF2A5BCC}" srcOrd="0" destOrd="0" presId="urn:microsoft.com/office/officeart/2005/8/layout/orgChart1"/>
    <dgm:cxn modelId="{F476776E-78E0-43EB-819B-831AD828B52E}" type="presParOf" srcId="{CCBAD09E-85EF-4E4C-BF12-A7BEFF2A5BCC}" destId="{E2AFD9F3-D98A-4562-94EA-0758C0788690}" srcOrd="0" destOrd="0" presId="urn:microsoft.com/office/officeart/2005/8/layout/orgChart1"/>
    <dgm:cxn modelId="{E0CDBBDD-E991-4D66-81F0-66271308B873}" type="presParOf" srcId="{CCBAD09E-85EF-4E4C-BF12-A7BEFF2A5BCC}" destId="{ED21AE9F-F11F-40C7-9914-E2EE5B6BF6D5}" srcOrd="1" destOrd="0" presId="urn:microsoft.com/office/officeart/2005/8/layout/orgChart1"/>
    <dgm:cxn modelId="{26079552-B6A4-4306-9F4E-0308CFE7FE88}" type="presParOf" srcId="{D3E7831C-FA09-4769-8E94-0D055E95C2D8}" destId="{A1DBB1F0-165D-48E3-B404-45C2153A33F2}" srcOrd="1" destOrd="0" presId="urn:microsoft.com/office/officeart/2005/8/layout/orgChart1"/>
    <dgm:cxn modelId="{3414D4EE-345E-4DB0-949A-CE1C205421D2}" type="presParOf" srcId="{D3E7831C-FA09-4769-8E94-0D055E95C2D8}" destId="{6FDEBEC5-B306-4418-82EC-AF6BEC11C36D}" srcOrd="2" destOrd="0" presId="urn:microsoft.com/office/officeart/2005/8/layout/orgChart1"/>
    <dgm:cxn modelId="{9F1BAA9C-8557-40DF-9852-5CFEEE64E51D}" type="presParOf" srcId="{84A57261-1E9B-4BD3-B2A5-4C03D582361F}" destId="{084A5F97-2381-4CD7-B390-BC933B33F9AB}" srcOrd="2" destOrd="0" presId="urn:microsoft.com/office/officeart/2005/8/layout/orgChart1"/>
    <dgm:cxn modelId="{7F06D118-2C63-4924-BC77-7DD7FC57392C}" type="presParOf" srcId="{82F00FB3-C7F2-4963-BFAC-AE6AB7E9629E}" destId="{E4CC6123-E36C-4231-AF6E-28365DFB7AAD}" srcOrd="2" destOrd="0" presId="urn:microsoft.com/office/officeart/2005/8/layout/orgChart1"/>
    <dgm:cxn modelId="{B2C057F7-788D-4B91-A5CD-3E69E104A151}" type="presParOf" srcId="{C1E96CCB-F188-434B-A1C7-F06C054C4CA6}" destId="{62643111-F247-455C-BB63-F64D94B01A3E}" srcOrd="2" destOrd="0" presId="urn:microsoft.com/office/officeart/2005/8/layout/orgChart1"/>
    <dgm:cxn modelId="{AD3A7DDE-B916-4A40-B926-51ACB6893DEC}" type="presParOf" srcId="{A70F8166-C0EB-4BC5-9B7F-B8D90108F1A3}" destId="{C0DB3DE5-DB27-448D-A7C5-56A9ED30C8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4C2CF2-7CD2-421C-8E8B-DE7F90A5846C}">
      <dsp:nvSpPr>
        <dsp:cNvPr id="0" name=""/>
        <dsp:cNvSpPr/>
      </dsp:nvSpPr>
      <dsp:spPr>
        <a:xfrm>
          <a:off x="4438263" y="2494147"/>
          <a:ext cx="150121" cy="4603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0373"/>
              </a:lnTo>
              <a:lnTo>
                <a:pt x="150121" y="46037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175D64-974D-44A3-80A0-3D4B4F9B9165}">
      <dsp:nvSpPr>
        <dsp:cNvPr id="0" name=""/>
        <dsp:cNvSpPr/>
      </dsp:nvSpPr>
      <dsp:spPr>
        <a:xfrm>
          <a:off x="4172657" y="1783571"/>
          <a:ext cx="665929" cy="2101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085"/>
              </a:lnTo>
              <a:lnTo>
                <a:pt x="665929" y="105085"/>
              </a:lnTo>
              <a:lnTo>
                <a:pt x="665929" y="210170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C76CF2-0CA4-4AF6-A4CE-8D264C398C8D}">
      <dsp:nvSpPr>
        <dsp:cNvPr id="0" name=""/>
        <dsp:cNvSpPr/>
      </dsp:nvSpPr>
      <dsp:spPr>
        <a:xfrm>
          <a:off x="3121394" y="2487362"/>
          <a:ext cx="165350" cy="4874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7455"/>
              </a:lnTo>
              <a:lnTo>
                <a:pt x="165350" y="487455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465158-AF72-4C5C-93C3-E91EA142AD04}">
      <dsp:nvSpPr>
        <dsp:cNvPr id="0" name=""/>
        <dsp:cNvSpPr/>
      </dsp:nvSpPr>
      <dsp:spPr>
        <a:xfrm>
          <a:off x="3570069" y="1783571"/>
          <a:ext cx="602588" cy="203384"/>
        </a:xfrm>
        <a:custGeom>
          <a:avLst/>
          <a:gdLst/>
          <a:ahLst/>
          <a:cxnLst/>
          <a:rect l="0" t="0" r="0" b="0"/>
          <a:pathLst>
            <a:path>
              <a:moveTo>
                <a:pt x="602588" y="0"/>
              </a:moveTo>
              <a:lnTo>
                <a:pt x="602588" y="98299"/>
              </a:lnTo>
              <a:lnTo>
                <a:pt x="0" y="98299"/>
              </a:lnTo>
              <a:lnTo>
                <a:pt x="0" y="203384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638FB6-2767-4989-A6FB-F804C53DDAEA}">
      <dsp:nvSpPr>
        <dsp:cNvPr id="0" name=""/>
        <dsp:cNvSpPr/>
      </dsp:nvSpPr>
      <dsp:spPr>
        <a:xfrm>
          <a:off x="4126937" y="1072995"/>
          <a:ext cx="91440" cy="2101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0170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9DA029-EAFB-401C-B4BC-9A2E497862EB}">
      <dsp:nvSpPr>
        <dsp:cNvPr id="0" name=""/>
        <dsp:cNvSpPr/>
      </dsp:nvSpPr>
      <dsp:spPr>
        <a:xfrm>
          <a:off x="2829657" y="362420"/>
          <a:ext cx="1343000" cy="2101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085"/>
              </a:lnTo>
              <a:lnTo>
                <a:pt x="1343000" y="105085"/>
              </a:lnTo>
              <a:lnTo>
                <a:pt x="1343000" y="210170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887246-EF93-4E35-A1CF-FC0CEEE9E3A9}">
      <dsp:nvSpPr>
        <dsp:cNvPr id="0" name=""/>
        <dsp:cNvSpPr/>
      </dsp:nvSpPr>
      <dsp:spPr>
        <a:xfrm>
          <a:off x="1790592" y="2494147"/>
          <a:ext cx="150121" cy="4603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0373"/>
              </a:lnTo>
              <a:lnTo>
                <a:pt x="150121" y="46037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9A63AB-65C3-4526-AE78-380C749CA699}">
      <dsp:nvSpPr>
        <dsp:cNvPr id="0" name=""/>
        <dsp:cNvSpPr/>
      </dsp:nvSpPr>
      <dsp:spPr>
        <a:xfrm>
          <a:off x="1486140" y="1783571"/>
          <a:ext cx="704776" cy="2101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085"/>
              </a:lnTo>
              <a:lnTo>
                <a:pt x="704776" y="105085"/>
              </a:lnTo>
              <a:lnTo>
                <a:pt x="704776" y="210170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6E2C42-0A86-4793-8BC5-E5B220586A2F}">
      <dsp:nvSpPr>
        <dsp:cNvPr id="0" name=""/>
        <dsp:cNvSpPr/>
      </dsp:nvSpPr>
      <dsp:spPr>
        <a:xfrm>
          <a:off x="409854" y="2493752"/>
          <a:ext cx="179286" cy="4842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4202"/>
              </a:lnTo>
              <a:lnTo>
                <a:pt x="179286" y="484202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837262-1B8B-4385-88B9-14A4E01C0EAD}">
      <dsp:nvSpPr>
        <dsp:cNvPr id="0" name=""/>
        <dsp:cNvSpPr/>
      </dsp:nvSpPr>
      <dsp:spPr>
        <a:xfrm>
          <a:off x="889607" y="1783571"/>
          <a:ext cx="596533" cy="209774"/>
        </a:xfrm>
        <a:custGeom>
          <a:avLst/>
          <a:gdLst/>
          <a:ahLst/>
          <a:cxnLst/>
          <a:rect l="0" t="0" r="0" b="0"/>
          <a:pathLst>
            <a:path>
              <a:moveTo>
                <a:pt x="596533" y="0"/>
              </a:moveTo>
              <a:lnTo>
                <a:pt x="596533" y="104689"/>
              </a:lnTo>
              <a:lnTo>
                <a:pt x="0" y="104689"/>
              </a:lnTo>
              <a:lnTo>
                <a:pt x="0" y="209774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652084-CFF6-44C2-9243-6135EC951F17}">
      <dsp:nvSpPr>
        <dsp:cNvPr id="0" name=""/>
        <dsp:cNvSpPr/>
      </dsp:nvSpPr>
      <dsp:spPr>
        <a:xfrm>
          <a:off x="1440420" y="1072995"/>
          <a:ext cx="91440" cy="2101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0170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E9B4B5-5301-4370-926A-8FCDB152EF94}">
      <dsp:nvSpPr>
        <dsp:cNvPr id="0" name=""/>
        <dsp:cNvSpPr/>
      </dsp:nvSpPr>
      <dsp:spPr>
        <a:xfrm>
          <a:off x="1486140" y="362420"/>
          <a:ext cx="1343516" cy="210170"/>
        </a:xfrm>
        <a:custGeom>
          <a:avLst/>
          <a:gdLst/>
          <a:ahLst/>
          <a:cxnLst/>
          <a:rect l="0" t="0" r="0" b="0"/>
          <a:pathLst>
            <a:path>
              <a:moveTo>
                <a:pt x="1343516" y="0"/>
              </a:moveTo>
              <a:lnTo>
                <a:pt x="1343516" y="105085"/>
              </a:lnTo>
              <a:lnTo>
                <a:pt x="0" y="105085"/>
              </a:lnTo>
              <a:lnTo>
                <a:pt x="0" y="210170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DE0F87-A03F-4DA3-B9F5-312EDD960030}">
      <dsp:nvSpPr>
        <dsp:cNvPr id="0" name=""/>
        <dsp:cNvSpPr/>
      </dsp:nvSpPr>
      <dsp:spPr>
        <a:xfrm>
          <a:off x="2156461" y="2708"/>
          <a:ext cx="1346391" cy="3597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Ghana</a:t>
          </a:r>
          <a:endParaRPr lang="en-US" sz="16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56461" y="2708"/>
        <a:ext cx="1346391" cy="359711"/>
      </dsp:txXfrm>
    </dsp:sp>
    <dsp:sp modelId="{651D4F44-FFB6-4A16-AD73-C9C3FDE288FE}">
      <dsp:nvSpPr>
        <dsp:cNvPr id="0" name=""/>
        <dsp:cNvSpPr/>
      </dsp:nvSpPr>
      <dsp:spPr>
        <a:xfrm>
          <a:off x="734867" y="572590"/>
          <a:ext cx="1502547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GAR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8 Districts (Random sampling</a:t>
          </a:r>
          <a:r>
            <a:rPr lang="en-US" sz="9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)</a:t>
          </a:r>
        </a:p>
      </dsp:txBody>
      <dsp:txXfrm>
        <a:off x="734867" y="572590"/>
        <a:ext cx="1502547" cy="500405"/>
      </dsp:txXfrm>
    </dsp:sp>
    <dsp:sp modelId="{E11B3810-6245-48B8-B0D6-F71ED2FD85B5}">
      <dsp:nvSpPr>
        <dsp:cNvPr id="0" name=""/>
        <dsp:cNvSpPr/>
      </dsp:nvSpPr>
      <dsp:spPr>
        <a:xfrm>
          <a:off x="822127" y="1283166"/>
          <a:ext cx="1328026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Clinics per district (n=4)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Total clinics (n=32)</a:t>
          </a:r>
        </a:p>
      </dsp:txBody>
      <dsp:txXfrm>
        <a:off x="822127" y="1283166"/>
        <a:ext cx="1328026" cy="500405"/>
      </dsp:txXfrm>
    </dsp:sp>
    <dsp:sp modelId="{E8AC9BC9-4311-4246-A55B-62AD1575CC0D}">
      <dsp:nvSpPr>
        <dsp:cNvPr id="0" name=""/>
        <dsp:cNvSpPr/>
      </dsp:nvSpPr>
      <dsp:spPr>
        <a:xfrm>
          <a:off x="289916" y="1993346"/>
          <a:ext cx="1199381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Intervention clinics per district (n=2)</a:t>
          </a:r>
        </a:p>
      </dsp:txBody>
      <dsp:txXfrm>
        <a:off x="289916" y="1993346"/>
        <a:ext cx="1199381" cy="500405"/>
      </dsp:txXfrm>
    </dsp:sp>
    <dsp:sp modelId="{B6ECB592-2E99-4474-8314-8542F1EC79F8}">
      <dsp:nvSpPr>
        <dsp:cNvPr id="0" name=""/>
        <dsp:cNvSpPr/>
      </dsp:nvSpPr>
      <dsp:spPr>
        <a:xfrm>
          <a:off x="589141" y="2709502"/>
          <a:ext cx="997708" cy="5369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=&gt;Total randomized intervention clinics (n=16)</a:t>
          </a:r>
        </a:p>
      </dsp:txBody>
      <dsp:txXfrm>
        <a:off x="589141" y="2709502"/>
        <a:ext cx="997708" cy="536905"/>
      </dsp:txXfrm>
    </dsp:sp>
    <dsp:sp modelId="{7A33600A-C05B-4567-BD5F-042B6EADD044}">
      <dsp:nvSpPr>
        <dsp:cNvPr id="0" name=""/>
        <dsp:cNvSpPr/>
      </dsp:nvSpPr>
      <dsp:spPr>
        <a:xfrm>
          <a:off x="1690511" y="1993742"/>
          <a:ext cx="1000811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Control clinics per district (n=2)</a:t>
          </a:r>
        </a:p>
      </dsp:txBody>
      <dsp:txXfrm>
        <a:off x="1690511" y="1993742"/>
        <a:ext cx="1000811" cy="500405"/>
      </dsp:txXfrm>
    </dsp:sp>
    <dsp:sp modelId="{7473D47A-1F94-4749-A6C9-CBF20AA658F4}">
      <dsp:nvSpPr>
        <dsp:cNvPr id="0" name=""/>
        <dsp:cNvSpPr/>
      </dsp:nvSpPr>
      <dsp:spPr>
        <a:xfrm>
          <a:off x="1940714" y="2704317"/>
          <a:ext cx="1135860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=&gt;Total randomized control clinics (n=16)</a:t>
          </a:r>
          <a:endParaRPr lang="en-US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40714" y="2704317"/>
        <a:ext cx="1135860" cy="500405"/>
      </dsp:txXfrm>
    </dsp:sp>
    <dsp:sp modelId="{7C0C7601-3F79-446C-97DE-C81B4E91A392}">
      <dsp:nvSpPr>
        <dsp:cNvPr id="0" name=""/>
        <dsp:cNvSpPr/>
      </dsp:nvSpPr>
      <dsp:spPr>
        <a:xfrm>
          <a:off x="3420868" y="572590"/>
          <a:ext cx="1503578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WR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8 Districts (Random sampling)</a:t>
          </a:r>
        </a:p>
      </dsp:txBody>
      <dsp:txXfrm>
        <a:off x="3420868" y="572590"/>
        <a:ext cx="1503578" cy="500405"/>
      </dsp:txXfrm>
    </dsp:sp>
    <dsp:sp modelId="{822CF860-F3A2-4F8D-9B25-ACADC2379661}">
      <dsp:nvSpPr>
        <dsp:cNvPr id="0" name=""/>
        <dsp:cNvSpPr/>
      </dsp:nvSpPr>
      <dsp:spPr>
        <a:xfrm>
          <a:off x="3490284" y="1283166"/>
          <a:ext cx="1364745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Clinics per district (n=4)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Total clinics (n=32)</a:t>
          </a:r>
        </a:p>
      </dsp:txBody>
      <dsp:txXfrm>
        <a:off x="3490284" y="1283166"/>
        <a:ext cx="1364745" cy="500405"/>
      </dsp:txXfrm>
    </dsp:sp>
    <dsp:sp modelId="{CD4D29A1-359B-425B-84D1-56D7A36A2CBC}">
      <dsp:nvSpPr>
        <dsp:cNvPr id="0" name=""/>
        <dsp:cNvSpPr/>
      </dsp:nvSpPr>
      <dsp:spPr>
        <a:xfrm>
          <a:off x="3009225" y="1986956"/>
          <a:ext cx="1121688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Intervention clinics per district (n=2)</a:t>
          </a:r>
        </a:p>
      </dsp:txBody>
      <dsp:txXfrm>
        <a:off x="3009225" y="1986956"/>
        <a:ext cx="1121688" cy="500405"/>
      </dsp:txXfrm>
    </dsp:sp>
    <dsp:sp modelId="{3A2DE318-9E52-4ED0-B545-1CFA7837C6FD}">
      <dsp:nvSpPr>
        <dsp:cNvPr id="0" name=""/>
        <dsp:cNvSpPr/>
      </dsp:nvSpPr>
      <dsp:spPr>
        <a:xfrm>
          <a:off x="3286744" y="2704317"/>
          <a:ext cx="1020396" cy="5409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=&gt;Total randomized intervention clinics (n=16)</a:t>
          </a:r>
        </a:p>
      </dsp:txBody>
      <dsp:txXfrm>
        <a:off x="3286744" y="2704317"/>
        <a:ext cx="1020396" cy="540998"/>
      </dsp:txXfrm>
    </dsp:sp>
    <dsp:sp modelId="{0D544E7C-6395-4792-AAB3-A3233FCE37E7}">
      <dsp:nvSpPr>
        <dsp:cNvPr id="0" name=""/>
        <dsp:cNvSpPr/>
      </dsp:nvSpPr>
      <dsp:spPr>
        <a:xfrm>
          <a:off x="4338182" y="1993742"/>
          <a:ext cx="1000811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Control clinics per district (n=2)</a:t>
          </a:r>
        </a:p>
      </dsp:txBody>
      <dsp:txXfrm>
        <a:off x="4338182" y="1993742"/>
        <a:ext cx="1000811" cy="500405"/>
      </dsp:txXfrm>
    </dsp:sp>
    <dsp:sp modelId="{E2AFD9F3-D98A-4562-94EA-0758C0788690}">
      <dsp:nvSpPr>
        <dsp:cNvPr id="0" name=""/>
        <dsp:cNvSpPr/>
      </dsp:nvSpPr>
      <dsp:spPr>
        <a:xfrm>
          <a:off x="4588384" y="2704317"/>
          <a:ext cx="1093305" cy="5004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=&gt;Total randomized control clinics (n=16)</a:t>
          </a:r>
          <a:endParaRPr lang="en-US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4588384" y="2704317"/>
        <a:ext cx="1093305" cy="5004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PharmAccess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DELL</cp:lastModifiedBy>
  <cp:revision>4</cp:revision>
  <dcterms:created xsi:type="dcterms:W3CDTF">2019-04-02T10:32:00Z</dcterms:created>
  <dcterms:modified xsi:type="dcterms:W3CDTF">2019-04-02T18:57:00Z</dcterms:modified>
</cp:coreProperties>
</file>