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="-171" w:tblpY="1"/>
        <w:tblW w:w="9356" w:type="dxa"/>
        <w:tblLook w:val="04A0" w:firstRow="1" w:lastRow="0" w:firstColumn="1" w:lastColumn="0" w:noHBand="0" w:noVBand="1"/>
      </w:tblPr>
      <w:tblGrid>
        <w:gridCol w:w="4675"/>
        <w:gridCol w:w="2980"/>
        <w:gridCol w:w="1501"/>
        <w:gridCol w:w="119"/>
        <w:gridCol w:w="81"/>
      </w:tblGrid>
      <w:tr w:rsidR="00C8390A" w:rsidRPr="00D9513E" w14:paraId="344CBAA7" w14:textId="77777777" w:rsidTr="00452158">
        <w:trPr>
          <w:gridAfter w:val="2"/>
          <w:wAfter w:w="200" w:type="dxa"/>
          <w:trHeight w:val="284"/>
        </w:trPr>
        <w:tc>
          <w:tcPr>
            <w:tcW w:w="9156" w:type="dxa"/>
            <w:gridSpan w:val="3"/>
            <w:tcBorders>
              <w:bottom w:val="single" w:sz="4" w:space="0" w:color="auto"/>
            </w:tcBorders>
          </w:tcPr>
          <w:p w14:paraId="2371E2E9" w14:textId="029576F3" w:rsidR="00C8390A" w:rsidRPr="00D9513E" w:rsidRDefault="00C8390A" w:rsidP="00452158">
            <w:pPr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 xml:space="preserve">Additional File -2: Baseline Model Results </w:t>
            </w: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2011 and 2016 Survey Year</w:t>
            </w:r>
            <w:r w:rsidR="00452158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s</w:t>
            </w:r>
          </w:p>
        </w:tc>
      </w:tr>
      <w:tr w:rsidR="00E87200" w:rsidRPr="00D9513E" w14:paraId="715CE886" w14:textId="77777777" w:rsidTr="00452158">
        <w:trPr>
          <w:gridAfter w:val="1"/>
          <w:wAfter w:w="81" w:type="dxa"/>
          <w:trHeight w:val="179"/>
        </w:trPr>
        <w:tc>
          <w:tcPr>
            <w:tcW w:w="4675" w:type="dxa"/>
            <w:tcBorders>
              <w:top w:val="single" w:sz="4" w:space="0" w:color="auto"/>
            </w:tcBorders>
          </w:tcPr>
          <w:p w14:paraId="7EA16F35" w14:textId="77777777" w:rsidR="00E87200" w:rsidRPr="00D9513E" w:rsidRDefault="00E87200" w:rsidP="0045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2980" w:type="dxa"/>
            <w:tcBorders>
              <w:top w:val="single" w:sz="4" w:space="0" w:color="auto"/>
            </w:tcBorders>
          </w:tcPr>
          <w:p w14:paraId="12343C98" w14:textId="07A7DC8D" w:rsidR="00E87200" w:rsidRPr="00D9513E" w:rsidRDefault="00452158" w:rsidP="00452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79053BE7" w14:textId="6ABD7DF1" w:rsidR="00E87200" w:rsidRPr="00D9513E" w:rsidRDefault="00452158" w:rsidP="00452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2016</w:t>
            </w:r>
          </w:p>
        </w:tc>
      </w:tr>
      <w:tr w:rsidR="00E87200" w:rsidRPr="00D9513E" w14:paraId="53997B03" w14:textId="77777777" w:rsidTr="00452158">
        <w:trPr>
          <w:gridAfter w:val="1"/>
          <w:wAfter w:w="81" w:type="dxa"/>
          <w:trHeight w:val="252"/>
        </w:trPr>
        <w:tc>
          <w:tcPr>
            <w:tcW w:w="4675" w:type="dxa"/>
            <w:tcBorders>
              <w:bottom w:val="single" w:sz="4" w:space="0" w:color="auto"/>
            </w:tcBorders>
          </w:tcPr>
          <w:p w14:paraId="14514F9F" w14:textId="77777777" w:rsidR="00E87200" w:rsidRPr="00D9513E" w:rsidRDefault="00E87200" w:rsidP="0045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Variables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14:paraId="0E6852D1" w14:textId="77777777" w:rsidR="00E87200" w:rsidRPr="00D9513E" w:rsidRDefault="00E87200" w:rsidP="00452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Odds ratio</w:t>
            </w:r>
          </w:p>
          <w:p w14:paraId="533DDD6A" w14:textId="77777777" w:rsidR="00E87200" w:rsidRPr="00D9513E" w:rsidRDefault="00E87200" w:rsidP="00452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(95% CI)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14:paraId="0763FBE9" w14:textId="77777777" w:rsidR="00E87200" w:rsidRPr="00D9513E" w:rsidRDefault="00E87200" w:rsidP="00452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Odds ratio</w:t>
            </w:r>
          </w:p>
          <w:p w14:paraId="21C3C94D" w14:textId="77777777" w:rsidR="00E87200" w:rsidRPr="00D9513E" w:rsidRDefault="00E87200" w:rsidP="00452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(95% CI)</w:t>
            </w:r>
          </w:p>
        </w:tc>
      </w:tr>
      <w:tr w:rsidR="00E87200" w:rsidRPr="00D9513E" w14:paraId="2652AB0C" w14:textId="77777777" w:rsidTr="00452158">
        <w:trPr>
          <w:gridAfter w:val="1"/>
          <w:wAfter w:w="81" w:type="dxa"/>
        </w:trPr>
        <w:tc>
          <w:tcPr>
            <w:tcW w:w="4675" w:type="dxa"/>
            <w:tcBorders>
              <w:top w:val="single" w:sz="4" w:space="0" w:color="auto"/>
            </w:tcBorders>
          </w:tcPr>
          <w:p w14:paraId="421115EE" w14:textId="77777777" w:rsidR="00E87200" w:rsidRPr="00D9513E" w:rsidRDefault="00E87200" w:rsidP="00452158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i/>
                <w:lang w:val="en-CA" w:eastAsia="en-CA"/>
              </w:rPr>
              <w:t>Fixed part</w:t>
            </w:r>
          </w:p>
        </w:tc>
        <w:tc>
          <w:tcPr>
            <w:tcW w:w="2980" w:type="dxa"/>
            <w:tcBorders>
              <w:top w:val="single" w:sz="4" w:space="0" w:color="auto"/>
            </w:tcBorders>
          </w:tcPr>
          <w:p w14:paraId="24831E42" w14:textId="77777777" w:rsidR="00E87200" w:rsidRPr="00D9513E" w:rsidRDefault="00E87200" w:rsidP="00452158">
            <w:pPr>
              <w:jc w:val="both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552C98CD" w14:textId="77777777" w:rsidR="00E87200" w:rsidRPr="00D9513E" w:rsidRDefault="00E87200" w:rsidP="00452158">
            <w:pPr>
              <w:jc w:val="both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E87200" w:rsidRPr="00D9513E" w14:paraId="64A6D0DA" w14:textId="77777777" w:rsidTr="00452158">
        <w:trPr>
          <w:gridAfter w:val="1"/>
          <w:wAfter w:w="81" w:type="dxa"/>
        </w:trPr>
        <w:tc>
          <w:tcPr>
            <w:tcW w:w="4675" w:type="dxa"/>
          </w:tcPr>
          <w:p w14:paraId="4C78A8E0" w14:textId="77777777" w:rsidR="00E87200" w:rsidRPr="00D9513E" w:rsidRDefault="00E87200" w:rsidP="00452158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i/>
                <w:lang w:val="en-CA" w:eastAsia="en-CA"/>
              </w:rPr>
              <w:t>Individual-level variables</w:t>
            </w:r>
          </w:p>
        </w:tc>
        <w:tc>
          <w:tcPr>
            <w:tcW w:w="2980" w:type="dxa"/>
          </w:tcPr>
          <w:p w14:paraId="4BF37815" w14:textId="77777777" w:rsidR="00E87200" w:rsidRPr="00D9513E" w:rsidRDefault="00E87200" w:rsidP="00452158">
            <w:pPr>
              <w:jc w:val="both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620" w:type="dxa"/>
            <w:gridSpan w:val="2"/>
          </w:tcPr>
          <w:p w14:paraId="5652AE3F" w14:textId="77777777" w:rsidR="00E87200" w:rsidRPr="00D9513E" w:rsidRDefault="00E87200" w:rsidP="00452158">
            <w:pPr>
              <w:jc w:val="both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E87200" w:rsidRPr="00D9513E" w14:paraId="4620EA4D" w14:textId="77777777" w:rsidTr="00452158">
        <w:trPr>
          <w:gridAfter w:val="1"/>
          <w:wAfter w:w="81" w:type="dxa"/>
          <w:trHeight w:val="665"/>
        </w:trPr>
        <w:tc>
          <w:tcPr>
            <w:tcW w:w="4675" w:type="dxa"/>
          </w:tcPr>
          <w:p w14:paraId="282AFD1C" w14:textId="77777777" w:rsidR="00E87200" w:rsidRPr="00D9513E" w:rsidRDefault="00E87200" w:rsidP="00452158">
            <w:pPr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Chewing </w:t>
            </w:r>
            <w:proofErr w:type="spellStart"/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Khat</w:t>
            </w:r>
            <w:proofErr w:type="spellEnd"/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in the 30 days preceding the survey</w:t>
            </w:r>
          </w:p>
        </w:tc>
        <w:tc>
          <w:tcPr>
            <w:tcW w:w="2980" w:type="dxa"/>
          </w:tcPr>
          <w:p w14:paraId="143CEB6C" w14:textId="107FAEC3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8.1</w:t>
            </w:r>
            <w:r w:rsidR="00B7112F">
              <w:rPr>
                <w:rFonts w:ascii="Times New Roman" w:eastAsia="Times New Roman" w:hAnsi="Times New Roman" w:cs="Times New Roman"/>
                <w:lang w:val="en-CA" w:eastAsia="en-CA"/>
              </w:rPr>
              <w:t>40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00205652" w14:textId="58EECE05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(6.</w:t>
            </w:r>
            <w:r w:rsidR="00B7112F">
              <w:rPr>
                <w:rFonts w:ascii="Times New Roman" w:eastAsia="Times New Roman" w:hAnsi="Times New Roman" w:cs="Times New Roman"/>
                <w:lang w:val="en-CA" w:eastAsia="en-CA"/>
              </w:rPr>
              <w:t>608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B7112F">
              <w:rPr>
                <w:rFonts w:ascii="Times New Roman" w:eastAsia="Times New Roman" w:hAnsi="Times New Roman" w:cs="Times New Roman"/>
                <w:lang w:val="en-CA" w:eastAsia="en-CA"/>
              </w:rPr>
              <w:t>10.026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620" w:type="dxa"/>
            <w:gridSpan w:val="2"/>
          </w:tcPr>
          <w:p w14:paraId="7B896FDE" w14:textId="77777777" w:rsidR="00E87200" w:rsidRDefault="00FC6222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8.314*</w:t>
            </w:r>
          </w:p>
          <w:p w14:paraId="739C3139" w14:textId="29F52B32" w:rsidR="00FC6222" w:rsidRPr="00D9513E" w:rsidRDefault="00FC6222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(6.555, 10.545)</w:t>
            </w:r>
          </w:p>
        </w:tc>
      </w:tr>
      <w:tr w:rsidR="00E87200" w:rsidRPr="00D9513E" w14:paraId="57D1ABE3" w14:textId="77777777" w:rsidTr="00452158">
        <w:trPr>
          <w:gridAfter w:val="1"/>
          <w:wAfter w:w="81" w:type="dxa"/>
        </w:trPr>
        <w:tc>
          <w:tcPr>
            <w:tcW w:w="4675" w:type="dxa"/>
          </w:tcPr>
          <w:p w14:paraId="77C96FED" w14:textId="77777777" w:rsidR="00E87200" w:rsidRPr="00D9513E" w:rsidRDefault="00E87200" w:rsidP="00452158">
            <w:pPr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Sex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(Ref: female)</w:t>
            </w:r>
          </w:p>
        </w:tc>
        <w:tc>
          <w:tcPr>
            <w:tcW w:w="2980" w:type="dxa"/>
          </w:tcPr>
          <w:p w14:paraId="05D7BCC7" w14:textId="7028AABC" w:rsidR="00E87200" w:rsidRPr="00D9513E" w:rsidRDefault="0031715E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8.044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4071E480" w14:textId="5ECBB53C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6.127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10.562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620" w:type="dxa"/>
            <w:gridSpan w:val="2"/>
          </w:tcPr>
          <w:p w14:paraId="6C57E3E8" w14:textId="5C77C155" w:rsidR="00E87200" w:rsidRPr="00D9513E" w:rsidRDefault="00FC6222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6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.</w:t>
            </w:r>
            <w:r>
              <w:rPr>
                <w:rFonts w:ascii="Times New Roman" w:eastAsia="Times New Roman" w:hAnsi="Times New Roman" w:cs="Times New Roman"/>
                <w:lang w:val="en-CA" w:eastAsia="en-CA"/>
              </w:rPr>
              <w:t>239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02CF1A38" w14:textId="73E99F44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FC6222">
              <w:rPr>
                <w:rFonts w:ascii="Times New Roman" w:eastAsia="Times New Roman" w:hAnsi="Times New Roman" w:cs="Times New Roman"/>
                <w:lang w:val="en-CA" w:eastAsia="en-CA"/>
              </w:rPr>
              <w:t>4.685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FC6222">
              <w:rPr>
                <w:rFonts w:ascii="Times New Roman" w:eastAsia="Times New Roman" w:hAnsi="Times New Roman" w:cs="Times New Roman"/>
                <w:lang w:val="en-CA" w:eastAsia="en-CA"/>
              </w:rPr>
              <w:t>8.307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E87200" w:rsidRPr="00D9513E" w14:paraId="1B3F2860" w14:textId="77777777" w:rsidTr="00452158">
        <w:trPr>
          <w:gridAfter w:val="1"/>
          <w:wAfter w:w="81" w:type="dxa"/>
        </w:trPr>
        <w:tc>
          <w:tcPr>
            <w:tcW w:w="4675" w:type="dxa"/>
          </w:tcPr>
          <w:p w14:paraId="21BC039A" w14:textId="77777777" w:rsidR="00E87200" w:rsidRPr="00D9513E" w:rsidRDefault="00E87200" w:rsidP="00452158">
            <w:pPr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Age (ref: 15-19)</w:t>
            </w:r>
          </w:p>
        </w:tc>
        <w:tc>
          <w:tcPr>
            <w:tcW w:w="2980" w:type="dxa"/>
          </w:tcPr>
          <w:p w14:paraId="44E2E025" w14:textId="77777777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620" w:type="dxa"/>
            <w:gridSpan w:val="2"/>
          </w:tcPr>
          <w:p w14:paraId="4EBDC3EE" w14:textId="77777777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E87200" w:rsidRPr="00D9513E" w14:paraId="23E04B42" w14:textId="77777777" w:rsidTr="00452158">
        <w:trPr>
          <w:gridAfter w:val="1"/>
          <w:wAfter w:w="81" w:type="dxa"/>
        </w:trPr>
        <w:tc>
          <w:tcPr>
            <w:tcW w:w="4675" w:type="dxa"/>
          </w:tcPr>
          <w:p w14:paraId="60FCB25B" w14:textId="77777777" w:rsidR="00E87200" w:rsidRPr="00D9513E" w:rsidRDefault="00E87200" w:rsidP="00452158">
            <w:pPr>
              <w:ind w:firstLine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20-24</w:t>
            </w:r>
          </w:p>
        </w:tc>
        <w:tc>
          <w:tcPr>
            <w:tcW w:w="2980" w:type="dxa"/>
          </w:tcPr>
          <w:p w14:paraId="595331D6" w14:textId="532706C8" w:rsidR="00E87200" w:rsidRPr="00D9513E" w:rsidRDefault="0031715E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2.974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67ABC458" w14:textId="5564F1AD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(2.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102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4.209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620" w:type="dxa"/>
            <w:gridSpan w:val="2"/>
          </w:tcPr>
          <w:p w14:paraId="4398497F" w14:textId="7DF3A377" w:rsidR="00E87200" w:rsidRPr="00D9513E" w:rsidRDefault="00FC6222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6.187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44486BB2" w14:textId="75726FC7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FC6222">
              <w:rPr>
                <w:rFonts w:ascii="Times New Roman" w:eastAsia="Times New Roman" w:hAnsi="Times New Roman" w:cs="Times New Roman"/>
                <w:lang w:val="en-CA" w:eastAsia="en-CA"/>
              </w:rPr>
              <w:t>3.861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FC6222">
              <w:rPr>
                <w:rFonts w:ascii="Times New Roman" w:eastAsia="Times New Roman" w:hAnsi="Times New Roman" w:cs="Times New Roman"/>
                <w:lang w:val="en-CA" w:eastAsia="en-CA"/>
              </w:rPr>
              <w:t>9.914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E87200" w:rsidRPr="00D9513E" w14:paraId="0FED691F" w14:textId="77777777" w:rsidTr="00452158">
        <w:trPr>
          <w:gridAfter w:val="1"/>
          <w:wAfter w:w="81" w:type="dxa"/>
        </w:trPr>
        <w:tc>
          <w:tcPr>
            <w:tcW w:w="4675" w:type="dxa"/>
          </w:tcPr>
          <w:p w14:paraId="6EB3F70B" w14:textId="77777777" w:rsidR="00E87200" w:rsidRPr="00D9513E" w:rsidRDefault="00E87200" w:rsidP="00452158">
            <w:pPr>
              <w:ind w:firstLine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25-29</w:t>
            </w:r>
          </w:p>
        </w:tc>
        <w:tc>
          <w:tcPr>
            <w:tcW w:w="2980" w:type="dxa"/>
          </w:tcPr>
          <w:p w14:paraId="0919598F" w14:textId="6D10969F" w:rsidR="00E87200" w:rsidRPr="00D9513E" w:rsidRDefault="0031715E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4.756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2C8D8078" w14:textId="0BA6856E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3.259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6.943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620" w:type="dxa"/>
            <w:gridSpan w:val="2"/>
          </w:tcPr>
          <w:p w14:paraId="4B8633F0" w14:textId="45770B63" w:rsidR="00E87200" w:rsidRPr="00D9513E" w:rsidRDefault="00FC6222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9.381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76836ECD" w14:textId="7A6CAAD3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FC6222">
              <w:rPr>
                <w:rFonts w:ascii="Times New Roman" w:eastAsia="Times New Roman" w:hAnsi="Times New Roman" w:cs="Times New Roman"/>
                <w:lang w:val="en-CA" w:eastAsia="en-CA"/>
              </w:rPr>
              <w:t>5.829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FC6222">
              <w:rPr>
                <w:rFonts w:ascii="Times New Roman" w:eastAsia="Times New Roman" w:hAnsi="Times New Roman" w:cs="Times New Roman"/>
                <w:lang w:val="en-CA" w:eastAsia="en-CA"/>
              </w:rPr>
              <w:t>15.097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E87200" w:rsidRPr="00D9513E" w14:paraId="2D0FD50F" w14:textId="77777777" w:rsidTr="00452158">
        <w:trPr>
          <w:gridAfter w:val="1"/>
          <w:wAfter w:w="81" w:type="dxa"/>
        </w:trPr>
        <w:tc>
          <w:tcPr>
            <w:tcW w:w="4675" w:type="dxa"/>
          </w:tcPr>
          <w:p w14:paraId="21E6915F" w14:textId="77777777" w:rsidR="00E87200" w:rsidRPr="00D9513E" w:rsidRDefault="00E87200" w:rsidP="00452158">
            <w:pPr>
              <w:ind w:firstLine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30-34</w:t>
            </w:r>
          </w:p>
        </w:tc>
        <w:tc>
          <w:tcPr>
            <w:tcW w:w="2980" w:type="dxa"/>
          </w:tcPr>
          <w:p w14:paraId="2563AB73" w14:textId="33C2C957" w:rsidR="00E87200" w:rsidRPr="00D9513E" w:rsidRDefault="0031715E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6.425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7BB52E9E" w14:textId="58419B99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4.292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9.619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620" w:type="dxa"/>
            <w:gridSpan w:val="2"/>
          </w:tcPr>
          <w:p w14:paraId="70CA6D6A" w14:textId="5CF14FF7" w:rsidR="00E87200" w:rsidRPr="00D9513E" w:rsidRDefault="00FC6222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12.898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20D46BD4" w14:textId="1D9C3422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FC6222">
              <w:rPr>
                <w:rFonts w:ascii="Times New Roman" w:eastAsia="Times New Roman" w:hAnsi="Times New Roman" w:cs="Times New Roman"/>
                <w:lang w:val="en-CA" w:eastAsia="en-CA"/>
              </w:rPr>
              <w:t>7.861, 21.163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E87200" w:rsidRPr="00D9513E" w14:paraId="03E6D868" w14:textId="77777777" w:rsidTr="00452158">
        <w:trPr>
          <w:gridAfter w:val="1"/>
          <w:wAfter w:w="81" w:type="dxa"/>
        </w:trPr>
        <w:tc>
          <w:tcPr>
            <w:tcW w:w="4675" w:type="dxa"/>
          </w:tcPr>
          <w:p w14:paraId="536D7E42" w14:textId="77777777" w:rsidR="00E87200" w:rsidRPr="00D9513E" w:rsidRDefault="00E87200" w:rsidP="00452158">
            <w:pPr>
              <w:ind w:firstLine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35-39</w:t>
            </w:r>
          </w:p>
        </w:tc>
        <w:tc>
          <w:tcPr>
            <w:tcW w:w="2980" w:type="dxa"/>
          </w:tcPr>
          <w:p w14:paraId="2A9193B4" w14:textId="457BDF3A" w:rsidR="00E87200" w:rsidRPr="00D9513E" w:rsidRDefault="0031715E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6.281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2DDC1F2F" w14:textId="3247623C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4.149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9.509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620" w:type="dxa"/>
            <w:gridSpan w:val="2"/>
          </w:tcPr>
          <w:p w14:paraId="70A509CA" w14:textId="023711F5" w:rsidR="00E87200" w:rsidRPr="00D9513E" w:rsidRDefault="00FC6222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15.542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067581AC" w14:textId="70F7E827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FC6222">
              <w:rPr>
                <w:rFonts w:ascii="Times New Roman" w:eastAsia="Times New Roman" w:hAnsi="Times New Roman" w:cs="Times New Roman"/>
                <w:lang w:val="en-CA" w:eastAsia="en-CA"/>
              </w:rPr>
              <w:t xml:space="preserve">9.311, </w:t>
            </w:r>
            <w:r w:rsidR="00D76ED2">
              <w:rPr>
                <w:rFonts w:ascii="Times New Roman" w:eastAsia="Times New Roman" w:hAnsi="Times New Roman" w:cs="Times New Roman"/>
                <w:lang w:val="en-CA" w:eastAsia="en-CA"/>
              </w:rPr>
              <w:t>25.942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E87200" w:rsidRPr="00D9513E" w14:paraId="44651047" w14:textId="77777777" w:rsidTr="00452158">
        <w:trPr>
          <w:gridAfter w:val="1"/>
          <w:wAfter w:w="81" w:type="dxa"/>
        </w:trPr>
        <w:tc>
          <w:tcPr>
            <w:tcW w:w="4675" w:type="dxa"/>
          </w:tcPr>
          <w:p w14:paraId="4A08B03F" w14:textId="77777777" w:rsidR="00E87200" w:rsidRPr="00D9513E" w:rsidRDefault="00E87200" w:rsidP="00452158">
            <w:pPr>
              <w:ind w:firstLine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40-49</w:t>
            </w:r>
          </w:p>
        </w:tc>
        <w:tc>
          <w:tcPr>
            <w:tcW w:w="2980" w:type="dxa"/>
          </w:tcPr>
          <w:p w14:paraId="4A5E5001" w14:textId="4D6B8F85" w:rsidR="00E87200" w:rsidRPr="00D9513E" w:rsidRDefault="0031715E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7.331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1F301E84" w14:textId="1F563E80" w:rsidR="00E87200" w:rsidRPr="00D9513E" w:rsidRDefault="0031715E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(4.912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en-CA" w:eastAsia="en-CA"/>
              </w:rPr>
              <w:t>10.943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620" w:type="dxa"/>
            <w:gridSpan w:val="2"/>
          </w:tcPr>
          <w:p w14:paraId="140F73DD" w14:textId="601C2652" w:rsidR="00E87200" w:rsidRPr="00D9513E" w:rsidRDefault="00D76ED2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16.135</w:t>
            </w:r>
            <w:r w:rsidR="00E87200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2FDCAAD2" w14:textId="2ABB342B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D76ED2">
              <w:rPr>
                <w:rFonts w:ascii="Times New Roman" w:eastAsia="Times New Roman" w:hAnsi="Times New Roman" w:cs="Times New Roman"/>
                <w:lang w:val="en-CA" w:eastAsia="en-CA"/>
              </w:rPr>
              <w:t>9.556, 27.246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E87200" w:rsidRPr="00D9513E" w14:paraId="3F311E3B" w14:textId="77777777" w:rsidTr="00452158">
        <w:trPr>
          <w:gridAfter w:val="1"/>
          <w:wAfter w:w="81" w:type="dxa"/>
        </w:trPr>
        <w:tc>
          <w:tcPr>
            <w:tcW w:w="4675" w:type="dxa"/>
          </w:tcPr>
          <w:p w14:paraId="742E3AD2" w14:textId="77777777" w:rsidR="00E87200" w:rsidRPr="00D9513E" w:rsidRDefault="00E87200" w:rsidP="00452158">
            <w:pPr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Marital Status (ref: Not married)</w:t>
            </w:r>
          </w:p>
        </w:tc>
        <w:tc>
          <w:tcPr>
            <w:tcW w:w="2980" w:type="dxa"/>
          </w:tcPr>
          <w:p w14:paraId="2C9391FC" w14:textId="77777777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620" w:type="dxa"/>
            <w:gridSpan w:val="2"/>
          </w:tcPr>
          <w:p w14:paraId="34544897" w14:textId="77777777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E87200" w:rsidRPr="00D9513E" w14:paraId="18C96E4C" w14:textId="77777777" w:rsidTr="006E4894">
        <w:trPr>
          <w:gridAfter w:val="2"/>
          <w:wAfter w:w="200" w:type="dxa"/>
          <w:trHeight w:val="620"/>
        </w:trPr>
        <w:tc>
          <w:tcPr>
            <w:tcW w:w="4675" w:type="dxa"/>
          </w:tcPr>
          <w:p w14:paraId="5A6182AB" w14:textId="77777777" w:rsidR="00E87200" w:rsidRPr="00D9513E" w:rsidRDefault="00E87200" w:rsidP="00452158">
            <w:pPr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Married </w:t>
            </w:r>
          </w:p>
        </w:tc>
        <w:tc>
          <w:tcPr>
            <w:tcW w:w="2980" w:type="dxa"/>
          </w:tcPr>
          <w:p w14:paraId="69DEADAA" w14:textId="2D700DB8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1.0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97</w:t>
            </w:r>
          </w:p>
          <w:p w14:paraId="1EB940E8" w14:textId="4CAFEF95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864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394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501" w:type="dxa"/>
          </w:tcPr>
          <w:p w14:paraId="43FBB835" w14:textId="65B93526" w:rsidR="00E87200" w:rsidRPr="00D9513E" w:rsidRDefault="00D76ED2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1.045</w:t>
            </w:r>
          </w:p>
          <w:p w14:paraId="2AD69E60" w14:textId="7A2BF221" w:rsidR="00E87200" w:rsidRPr="00D9513E" w:rsidRDefault="00E87200" w:rsidP="00452158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</w:t>
            </w:r>
            <w:r w:rsidR="00D76ED2">
              <w:rPr>
                <w:rFonts w:ascii="Times New Roman" w:eastAsia="Times New Roman" w:hAnsi="Times New Roman" w:cs="Times New Roman"/>
                <w:lang w:val="en-CA" w:eastAsia="en-CA"/>
              </w:rPr>
              <w:t>.821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D76ED2">
              <w:rPr>
                <w:rFonts w:ascii="Times New Roman" w:eastAsia="Times New Roman" w:hAnsi="Times New Roman" w:cs="Times New Roman"/>
                <w:lang w:val="en-CA" w:eastAsia="en-CA"/>
              </w:rPr>
              <w:t>330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6E4894" w:rsidRPr="00D9513E" w14:paraId="31CE7C54" w14:textId="77777777" w:rsidTr="00452158">
        <w:trPr>
          <w:gridAfter w:val="2"/>
          <w:wAfter w:w="200" w:type="dxa"/>
          <w:trHeight w:val="620"/>
        </w:trPr>
        <w:tc>
          <w:tcPr>
            <w:tcW w:w="4675" w:type="dxa"/>
            <w:tcBorders>
              <w:bottom w:val="single" w:sz="4" w:space="0" w:color="auto"/>
            </w:tcBorders>
          </w:tcPr>
          <w:p w14:paraId="3B4D3D58" w14:textId="590BB25C" w:rsidR="006E4894" w:rsidRPr="00D9513E" w:rsidRDefault="006E4894" w:rsidP="006E4894">
            <w:pPr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Divorced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14:paraId="30C6664A" w14:textId="6373C4CB" w:rsidR="006E4894" w:rsidRPr="00D9513E" w:rsidRDefault="006E46E3" w:rsidP="006E4894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2.008</w:t>
            </w:r>
            <w:r w:rsidR="006E4894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1D371CEE" w14:textId="3195DED5" w:rsidR="006E4894" w:rsidRPr="00D9513E" w:rsidRDefault="006E4894" w:rsidP="006E4894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(1.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475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2.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734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5C6CD4F6" w14:textId="094C0870" w:rsidR="006E4894" w:rsidRPr="00D9513E" w:rsidRDefault="006E4894" w:rsidP="006E4894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D76ED2">
              <w:rPr>
                <w:rFonts w:ascii="Times New Roman" w:eastAsia="Times New Roman" w:hAnsi="Times New Roman" w:cs="Times New Roman"/>
                <w:lang w:val="en-CA" w:eastAsia="en-CA"/>
              </w:rPr>
              <w:t>739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665DA6A2" w14:textId="01286874" w:rsidR="006E4894" w:rsidRPr="00D9513E" w:rsidRDefault="006E4894" w:rsidP="006E4894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(1.</w:t>
            </w:r>
            <w:r w:rsidR="00D76ED2">
              <w:rPr>
                <w:rFonts w:ascii="Times New Roman" w:eastAsia="Times New Roman" w:hAnsi="Times New Roman" w:cs="Times New Roman"/>
                <w:lang w:val="en-CA" w:eastAsia="en-CA"/>
              </w:rPr>
              <w:t>249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 w:rsidR="00D76ED2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2.4</w:t>
            </w:r>
            <w:r w:rsidR="00D76ED2">
              <w:rPr>
                <w:rFonts w:ascii="Times New Roman" w:eastAsia="Times New Roman" w:hAnsi="Times New Roman" w:cs="Times New Roman"/>
                <w:lang w:val="en-CA" w:eastAsia="en-CA"/>
              </w:rPr>
              <w:t>23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6E4894" w:rsidRPr="00D9513E" w14:paraId="3EEF95C0" w14:textId="77777777" w:rsidTr="00452158"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14:paraId="02991D20" w14:textId="77777777" w:rsidR="006E4894" w:rsidRPr="00D9513E" w:rsidRDefault="006E4894" w:rsidP="006E48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*1% significance level, ** 5% significance level, ***10% Significance level</w:t>
            </w:r>
          </w:p>
          <w:p w14:paraId="46FEFAFD" w14:textId="77777777" w:rsidR="006E4894" w:rsidRPr="00D9513E" w:rsidRDefault="006E4894" w:rsidP="006E4894">
            <w:pPr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</w:tbl>
    <w:p w14:paraId="5D1FC1DC" w14:textId="77777777" w:rsidR="00E87200" w:rsidRDefault="00E87200">
      <w:pPr>
        <w:sectPr w:rsidR="00E87200" w:rsidSect="00E87200">
          <w:footerReference w:type="default" r:id="rId6"/>
          <w:pgSz w:w="12240" w:h="15840"/>
          <w:pgMar w:top="1440" w:right="1440" w:bottom="1440" w:left="1440" w:header="720" w:footer="720" w:gutter="0"/>
          <w:pgNumType w:start="48"/>
          <w:cols w:space="720"/>
          <w:docGrid w:linePitch="360"/>
        </w:sectPr>
      </w:pPr>
      <w:bookmarkStart w:id="0" w:name="_GoBack"/>
      <w:bookmarkEnd w:id="0"/>
    </w:p>
    <w:tbl>
      <w:tblPr>
        <w:tblpPr w:leftFromText="180" w:rightFromText="180" w:vertAnchor="text" w:tblpX="-455" w:tblpY="1"/>
        <w:tblW w:w="9639" w:type="dxa"/>
        <w:tblLook w:val="04A0" w:firstRow="1" w:lastRow="0" w:firstColumn="1" w:lastColumn="0" w:noHBand="0" w:noVBand="1"/>
      </w:tblPr>
      <w:tblGrid>
        <w:gridCol w:w="4591"/>
        <w:gridCol w:w="3206"/>
        <w:gridCol w:w="1842"/>
      </w:tblGrid>
      <w:tr w:rsidR="00C8390A" w:rsidRPr="00D9513E" w14:paraId="4546B69D" w14:textId="77777777" w:rsidTr="006E4894">
        <w:trPr>
          <w:trHeight w:val="80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14:paraId="4BA188D7" w14:textId="112848E7" w:rsidR="00C8390A" w:rsidRPr="00D9513E" w:rsidRDefault="00C8390A" w:rsidP="00C8390A">
            <w:pPr>
              <w:spacing w:after="0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lastRenderedPageBreak/>
              <w:t xml:space="preserve">Additional File -2: Baseline Model Results </w:t>
            </w: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2011 and 2016 Survey Year</w:t>
            </w:r>
            <w:r w:rsidR="00452158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s</w:t>
            </w:r>
          </w:p>
        </w:tc>
      </w:tr>
      <w:tr w:rsidR="00C8390A" w:rsidRPr="00D9513E" w14:paraId="7336C283" w14:textId="77777777" w:rsidTr="006E4894">
        <w:trPr>
          <w:trHeight w:val="341"/>
        </w:trPr>
        <w:tc>
          <w:tcPr>
            <w:tcW w:w="4591" w:type="dxa"/>
            <w:tcBorders>
              <w:top w:val="single" w:sz="4" w:space="0" w:color="auto"/>
            </w:tcBorders>
          </w:tcPr>
          <w:p w14:paraId="44D87E0D" w14:textId="77777777" w:rsidR="00C8390A" w:rsidRPr="00D9513E" w:rsidRDefault="00C8390A" w:rsidP="00E87200">
            <w:pPr>
              <w:spacing w:after="0"/>
              <w:ind w:firstLine="162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</w:tcPr>
          <w:p w14:paraId="40688A78" w14:textId="11BBB64B" w:rsidR="00C8390A" w:rsidRPr="00D9513E" w:rsidRDefault="00452158" w:rsidP="00E872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594FDF5" w14:textId="314DCFC3" w:rsidR="00C8390A" w:rsidRPr="00D9513E" w:rsidRDefault="00452158" w:rsidP="00452158">
            <w:pPr>
              <w:spacing w:after="0"/>
              <w:ind w:left="38" w:hanging="38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2016</w:t>
            </w:r>
          </w:p>
        </w:tc>
      </w:tr>
      <w:tr w:rsidR="00C8390A" w:rsidRPr="00D9513E" w14:paraId="2B4CD2CB" w14:textId="77777777" w:rsidTr="006E4894">
        <w:trPr>
          <w:trHeight w:val="530"/>
        </w:trPr>
        <w:tc>
          <w:tcPr>
            <w:tcW w:w="4591" w:type="dxa"/>
            <w:tcBorders>
              <w:bottom w:val="single" w:sz="4" w:space="0" w:color="auto"/>
            </w:tcBorders>
          </w:tcPr>
          <w:p w14:paraId="16D10A69" w14:textId="77777777" w:rsidR="00C8390A" w:rsidRPr="00D9513E" w:rsidRDefault="00C8390A" w:rsidP="00E87200">
            <w:pPr>
              <w:ind w:firstLine="162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Variables</w:t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14:paraId="6C892A7E" w14:textId="77777777" w:rsidR="00C8390A" w:rsidRPr="00D9513E" w:rsidRDefault="00C8390A" w:rsidP="00E872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Odds ratio</w:t>
            </w:r>
          </w:p>
          <w:p w14:paraId="6530277F" w14:textId="77777777" w:rsidR="00C8390A" w:rsidRPr="00D9513E" w:rsidRDefault="00C8390A" w:rsidP="00E872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(95% CI)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3681991" w14:textId="77777777" w:rsidR="00C8390A" w:rsidRPr="00D9513E" w:rsidRDefault="00C8390A" w:rsidP="00E872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Odds ratio</w:t>
            </w:r>
          </w:p>
          <w:p w14:paraId="4BA98EC4" w14:textId="77777777" w:rsidR="00C8390A" w:rsidRPr="00D9513E" w:rsidRDefault="00C8390A" w:rsidP="00E872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(95% CI)</w:t>
            </w:r>
          </w:p>
        </w:tc>
      </w:tr>
      <w:tr w:rsidR="00C8390A" w:rsidRPr="00D9513E" w14:paraId="17E3867D" w14:textId="77777777" w:rsidTr="006E4894">
        <w:tc>
          <w:tcPr>
            <w:tcW w:w="9639" w:type="dxa"/>
            <w:gridSpan w:val="3"/>
          </w:tcPr>
          <w:p w14:paraId="22A2D96D" w14:textId="77777777" w:rsidR="00C8390A" w:rsidRPr="00D9513E" w:rsidRDefault="00C8390A" w:rsidP="00E87200">
            <w:pPr>
              <w:rPr>
                <w:rFonts w:ascii="Times New Roman" w:eastAsia="Times New Roman" w:hAnsi="Times New Roman" w:cs="Times New Roman"/>
                <w:lang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Education (ref:  No Education) </w:t>
            </w:r>
          </w:p>
        </w:tc>
      </w:tr>
      <w:tr w:rsidR="00C8390A" w:rsidRPr="00D9513E" w14:paraId="237E590A" w14:textId="77777777" w:rsidTr="006E4894">
        <w:tc>
          <w:tcPr>
            <w:tcW w:w="4591" w:type="dxa"/>
          </w:tcPr>
          <w:p w14:paraId="0EAB3444" w14:textId="77777777" w:rsidR="00C8390A" w:rsidRPr="00D9513E" w:rsidRDefault="00C8390A" w:rsidP="00E87200">
            <w:pPr>
              <w:ind w:left="162"/>
              <w:jc w:val="both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Primary </w:t>
            </w:r>
          </w:p>
        </w:tc>
        <w:tc>
          <w:tcPr>
            <w:tcW w:w="3206" w:type="dxa"/>
          </w:tcPr>
          <w:p w14:paraId="5900D9C9" w14:textId="4748B2AE" w:rsidR="00C8390A" w:rsidRPr="00D9513E" w:rsidRDefault="00B7112F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0.972</w:t>
            </w:r>
          </w:p>
          <w:p w14:paraId="10AFDFFF" w14:textId="4D11B6F4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B7112F">
              <w:rPr>
                <w:rFonts w:ascii="Times New Roman" w:eastAsia="Times New Roman" w:hAnsi="Times New Roman" w:cs="Times New Roman"/>
                <w:lang w:val="en-CA" w:eastAsia="en-CA"/>
              </w:rPr>
              <w:t>0.811, 1.165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</w:tcPr>
          <w:p w14:paraId="4630E34C" w14:textId="496F8602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</w:t>
            </w:r>
            <w:r w:rsidR="00B00CE5">
              <w:rPr>
                <w:rFonts w:ascii="Times New Roman" w:eastAsia="Times New Roman" w:hAnsi="Times New Roman" w:cs="Times New Roman"/>
                <w:lang w:val="en-CA" w:eastAsia="en-CA"/>
              </w:rPr>
              <w:t>.044</w:t>
            </w:r>
          </w:p>
          <w:p w14:paraId="5C8CB426" w14:textId="4FEBDF71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(0.8</w:t>
            </w:r>
            <w:r w:rsidR="00B00CE5">
              <w:rPr>
                <w:rFonts w:ascii="Times New Roman" w:eastAsia="Times New Roman" w:hAnsi="Times New Roman" w:cs="Times New Roman"/>
                <w:lang w:val="en-CA" w:eastAsia="en-CA"/>
              </w:rPr>
              <w:t>35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B00CE5">
              <w:rPr>
                <w:rFonts w:ascii="Times New Roman" w:eastAsia="Times New Roman" w:hAnsi="Times New Roman" w:cs="Times New Roman"/>
                <w:lang w:val="en-CA" w:eastAsia="en-CA"/>
              </w:rPr>
              <w:t>306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5C6DFBB4" w14:textId="77777777" w:rsidTr="006E4894">
        <w:trPr>
          <w:trHeight w:val="801"/>
        </w:trPr>
        <w:tc>
          <w:tcPr>
            <w:tcW w:w="4591" w:type="dxa"/>
          </w:tcPr>
          <w:p w14:paraId="412A881C" w14:textId="77777777" w:rsidR="00C8390A" w:rsidRPr="00D9513E" w:rsidRDefault="00C8390A" w:rsidP="00E87200">
            <w:pPr>
              <w:ind w:left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Secondary  </w:t>
            </w:r>
          </w:p>
        </w:tc>
        <w:tc>
          <w:tcPr>
            <w:tcW w:w="3206" w:type="dxa"/>
          </w:tcPr>
          <w:p w14:paraId="17B46BD9" w14:textId="144CDDFB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0.</w:t>
            </w:r>
            <w:r w:rsidR="003B100B">
              <w:rPr>
                <w:rFonts w:ascii="Times New Roman" w:eastAsia="Times New Roman" w:hAnsi="Times New Roman" w:cs="Times New Roman"/>
                <w:lang w:val="en-CA" w:eastAsia="en-CA"/>
              </w:rPr>
              <w:t>746**</w:t>
            </w:r>
          </w:p>
          <w:p w14:paraId="7F9A16DB" w14:textId="49668FCE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</w:t>
            </w:r>
            <w:r w:rsidR="003B100B">
              <w:rPr>
                <w:rFonts w:ascii="Times New Roman" w:eastAsia="Times New Roman" w:hAnsi="Times New Roman" w:cs="Times New Roman"/>
                <w:lang w:val="en-CA" w:eastAsia="en-CA"/>
              </w:rPr>
              <w:t>.563, 0.990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</w:tcPr>
          <w:p w14:paraId="556BC425" w14:textId="364CAFBA" w:rsidR="00C8390A" w:rsidRPr="00D9513E" w:rsidRDefault="00B00CE5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1.142</w:t>
            </w:r>
          </w:p>
          <w:p w14:paraId="2250B18F" w14:textId="3F6C75C3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B00CE5">
              <w:rPr>
                <w:rFonts w:ascii="Times New Roman" w:eastAsia="Times New Roman" w:hAnsi="Times New Roman" w:cs="Times New Roman"/>
                <w:lang w:val="en-CA" w:eastAsia="en-CA"/>
              </w:rPr>
              <w:t>0.856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 w:rsidR="00B00CE5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B00CE5">
              <w:rPr>
                <w:rFonts w:ascii="Times New Roman" w:eastAsia="Times New Roman" w:hAnsi="Times New Roman" w:cs="Times New Roman"/>
                <w:lang w:val="en-CA" w:eastAsia="en-CA"/>
              </w:rPr>
              <w:t>524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264B03D6" w14:textId="77777777" w:rsidTr="006E4894">
        <w:tc>
          <w:tcPr>
            <w:tcW w:w="4591" w:type="dxa"/>
          </w:tcPr>
          <w:p w14:paraId="025DFE0A" w14:textId="77777777" w:rsidR="00C8390A" w:rsidRPr="00D9513E" w:rsidRDefault="00C8390A" w:rsidP="00E87200">
            <w:pPr>
              <w:ind w:left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Higher</w:t>
            </w:r>
          </w:p>
        </w:tc>
        <w:tc>
          <w:tcPr>
            <w:tcW w:w="3206" w:type="dxa"/>
          </w:tcPr>
          <w:p w14:paraId="6AE76A58" w14:textId="72BD4C49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0.5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15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4AE7B253" w14:textId="3E482467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360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0.7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37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</w:tcPr>
          <w:p w14:paraId="35B0EA67" w14:textId="11821397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0.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667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5F1D397F" w14:textId="17894901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(0.4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83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0.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921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1788E238" w14:textId="77777777" w:rsidTr="006E4894">
        <w:tc>
          <w:tcPr>
            <w:tcW w:w="4591" w:type="dxa"/>
          </w:tcPr>
          <w:p w14:paraId="26DEEB35" w14:textId="77777777" w:rsidR="00C8390A" w:rsidRPr="00D9513E" w:rsidRDefault="00C8390A" w:rsidP="00E87200">
            <w:pPr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Occupation (ref:  Unemployed)</w:t>
            </w:r>
          </w:p>
        </w:tc>
        <w:tc>
          <w:tcPr>
            <w:tcW w:w="3206" w:type="dxa"/>
          </w:tcPr>
          <w:p w14:paraId="50F20826" w14:textId="77777777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842" w:type="dxa"/>
          </w:tcPr>
          <w:p w14:paraId="702F86F9" w14:textId="77777777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C8390A" w:rsidRPr="00D9513E" w14:paraId="51FD4F01" w14:textId="77777777" w:rsidTr="006E4894">
        <w:tc>
          <w:tcPr>
            <w:tcW w:w="4591" w:type="dxa"/>
          </w:tcPr>
          <w:p w14:paraId="795B3A22" w14:textId="77777777" w:rsidR="00C8390A" w:rsidRPr="00D9513E" w:rsidRDefault="00C8390A" w:rsidP="00E87200">
            <w:pPr>
              <w:ind w:left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Professional/Clerical/Sales/Skilled/Services</w:t>
            </w:r>
          </w:p>
        </w:tc>
        <w:tc>
          <w:tcPr>
            <w:tcW w:w="3206" w:type="dxa"/>
          </w:tcPr>
          <w:p w14:paraId="3BD2289B" w14:textId="1E80E99D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442**</w:t>
            </w:r>
          </w:p>
          <w:p w14:paraId="086C9EB3" w14:textId="1867DCD3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1.094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902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</w:tcPr>
          <w:p w14:paraId="4A10EB14" w14:textId="0A7AE35A" w:rsidR="00C8390A" w:rsidRPr="00D9513E" w:rsidRDefault="004954AE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0.686**</w:t>
            </w:r>
          </w:p>
          <w:p w14:paraId="061744FF" w14:textId="3C66A0B4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521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0.905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6787090A" w14:textId="77777777" w:rsidTr="006E4894">
        <w:tc>
          <w:tcPr>
            <w:tcW w:w="4591" w:type="dxa"/>
          </w:tcPr>
          <w:p w14:paraId="7DCCAD34" w14:textId="77777777" w:rsidR="00C8390A" w:rsidRPr="00D9513E" w:rsidRDefault="00C8390A" w:rsidP="00E87200">
            <w:pPr>
              <w:ind w:left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Agriculture</w:t>
            </w:r>
          </w:p>
        </w:tc>
        <w:tc>
          <w:tcPr>
            <w:tcW w:w="3206" w:type="dxa"/>
          </w:tcPr>
          <w:p w14:paraId="301DADE9" w14:textId="6F99AE6D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403**</w:t>
            </w:r>
          </w:p>
          <w:p w14:paraId="7DA58D98" w14:textId="46CFE986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1.071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837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</w:tcPr>
          <w:p w14:paraId="53360B23" w14:textId="4A7AD99E" w:rsidR="00C8390A" w:rsidRPr="00D9513E" w:rsidRDefault="004954AE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0.890</w:t>
            </w:r>
          </w:p>
          <w:p w14:paraId="5B560E90" w14:textId="49173D64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.661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198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2218868C" w14:textId="77777777" w:rsidTr="006E4894">
        <w:tc>
          <w:tcPr>
            <w:tcW w:w="4591" w:type="dxa"/>
          </w:tcPr>
          <w:p w14:paraId="4272B759" w14:textId="77777777" w:rsidR="00C8390A" w:rsidRPr="00D9513E" w:rsidRDefault="00C8390A" w:rsidP="00E87200">
            <w:pPr>
              <w:ind w:left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Unskilled Manual/Other</w:t>
            </w:r>
          </w:p>
        </w:tc>
        <w:tc>
          <w:tcPr>
            <w:tcW w:w="3206" w:type="dxa"/>
          </w:tcPr>
          <w:p w14:paraId="45F0AEB1" w14:textId="695C0B72" w:rsidR="00C8390A" w:rsidRPr="00D9513E" w:rsidRDefault="0031715E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2.574</w:t>
            </w:r>
            <w:r w:rsidR="00C8390A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3D6AA294" w14:textId="337257E1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(1.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517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4.367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</w:tcPr>
          <w:p w14:paraId="3EEBDF48" w14:textId="01444CC4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074</w:t>
            </w:r>
          </w:p>
          <w:p w14:paraId="79E1ACFC" w14:textId="77FBD882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0.751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536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7CB442ED" w14:textId="77777777" w:rsidTr="006E4894">
        <w:tc>
          <w:tcPr>
            <w:tcW w:w="4591" w:type="dxa"/>
          </w:tcPr>
          <w:p w14:paraId="21EE5F2F" w14:textId="77777777" w:rsidR="00C8390A" w:rsidRPr="00D9513E" w:rsidRDefault="00C8390A" w:rsidP="00E87200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i/>
                <w:lang w:val="en-CA" w:eastAsia="en-CA"/>
              </w:rPr>
              <w:t>Household-level variables</w:t>
            </w:r>
          </w:p>
        </w:tc>
        <w:tc>
          <w:tcPr>
            <w:tcW w:w="3206" w:type="dxa"/>
          </w:tcPr>
          <w:p w14:paraId="50C65C00" w14:textId="77777777" w:rsidR="00C8390A" w:rsidRPr="00D9513E" w:rsidRDefault="00C8390A" w:rsidP="00E8720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842" w:type="dxa"/>
          </w:tcPr>
          <w:p w14:paraId="64C4423E" w14:textId="77777777" w:rsidR="00C8390A" w:rsidRPr="00D9513E" w:rsidRDefault="00C8390A" w:rsidP="00E87200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C8390A" w:rsidRPr="00D9513E" w14:paraId="772C9479" w14:textId="77777777" w:rsidTr="006E4894">
        <w:tc>
          <w:tcPr>
            <w:tcW w:w="4591" w:type="dxa"/>
          </w:tcPr>
          <w:p w14:paraId="2A788711" w14:textId="77777777" w:rsidR="00C8390A" w:rsidRPr="00D9513E" w:rsidRDefault="00C8390A" w:rsidP="00E87200">
            <w:pPr>
              <w:rPr>
                <w:rFonts w:ascii="Times New Roman" w:eastAsia="Times New Roman" w:hAnsi="Times New Roman" w:cs="Times New Roman"/>
                <w:b/>
                <w:i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Household wealth quintile (ref: Very Rich)</w:t>
            </w:r>
          </w:p>
        </w:tc>
        <w:tc>
          <w:tcPr>
            <w:tcW w:w="3206" w:type="dxa"/>
          </w:tcPr>
          <w:p w14:paraId="6CE27283" w14:textId="77777777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842" w:type="dxa"/>
          </w:tcPr>
          <w:p w14:paraId="464FF58A" w14:textId="77777777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C8390A" w:rsidRPr="00D9513E" w14:paraId="146BE862" w14:textId="77777777" w:rsidTr="006E4894">
        <w:tc>
          <w:tcPr>
            <w:tcW w:w="4591" w:type="dxa"/>
          </w:tcPr>
          <w:p w14:paraId="0448D621" w14:textId="77777777" w:rsidR="00C8390A" w:rsidRPr="00D9513E" w:rsidRDefault="00C8390A" w:rsidP="00E87200">
            <w:pPr>
              <w:ind w:left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Quintile 1 (Very Poor)</w:t>
            </w:r>
          </w:p>
        </w:tc>
        <w:tc>
          <w:tcPr>
            <w:tcW w:w="3206" w:type="dxa"/>
          </w:tcPr>
          <w:p w14:paraId="794B6050" w14:textId="59084F08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2.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604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5BBAE355" w14:textId="3DBC420F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(1.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809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3.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747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</w:tcPr>
          <w:p w14:paraId="2BB020E7" w14:textId="294483FD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2.4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73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1EEAFC69" w14:textId="66DEA268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(1.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635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3.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4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6CC80482" w14:textId="77777777" w:rsidTr="006E4894">
        <w:tc>
          <w:tcPr>
            <w:tcW w:w="4591" w:type="dxa"/>
          </w:tcPr>
          <w:p w14:paraId="0ABEB07A" w14:textId="77777777" w:rsidR="00C8390A" w:rsidRPr="00D9513E" w:rsidRDefault="00C8390A" w:rsidP="00E87200">
            <w:pPr>
              <w:ind w:left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Quintile 2</w:t>
            </w:r>
          </w:p>
        </w:tc>
        <w:tc>
          <w:tcPr>
            <w:tcW w:w="3206" w:type="dxa"/>
          </w:tcPr>
          <w:p w14:paraId="5084E6A0" w14:textId="349F72F8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658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15906BB5" w14:textId="67C3862B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(1.</w:t>
            </w:r>
            <w:r w:rsidR="00EA3DE1">
              <w:rPr>
                <w:rFonts w:ascii="Times New Roman" w:eastAsia="Times New Roman" w:hAnsi="Times New Roman" w:cs="Times New Roman"/>
                <w:lang w:val="en-CA" w:eastAsia="en-CA"/>
              </w:rPr>
              <w:t>158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2.3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74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</w:tcPr>
          <w:p w14:paraId="6080C197" w14:textId="1DDFA27A" w:rsidR="00C8390A" w:rsidRPr="00D9513E" w:rsidRDefault="004954AE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2.051</w:t>
            </w:r>
            <w:r w:rsidR="00C8390A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468F9898" w14:textId="0C897665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(1.3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36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3.149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1C3E660B" w14:textId="77777777" w:rsidTr="006E4894">
        <w:tc>
          <w:tcPr>
            <w:tcW w:w="4591" w:type="dxa"/>
          </w:tcPr>
          <w:p w14:paraId="5061DD72" w14:textId="77777777" w:rsidR="00C8390A" w:rsidRPr="00D9513E" w:rsidRDefault="00C8390A" w:rsidP="00E87200">
            <w:pPr>
              <w:ind w:left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Quintile 3</w:t>
            </w:r>
          </w:p>
        </w:tc>
        <w:tc>
          <w:tcPr>
            <w:tcW w:w="3206" w:type="dxa"/>
          </w:tcPr>
          <w:p w14:paraId="55793FBF" w14:textId="25FB438E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614*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278F5A5B" w14:textId="41BC6D10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(1.</w:t>
            </w:r>
            <w:r w:rsidR="00EA3DE1">
              <w:rPr>
                <w:rFonts w:ascii="Times New Roman" w:eastAsia="Times New Roman" w:hAnsi="Times New Roman" w:cs="Times New Roman"/>
                <w:lang w:val="en-CA" w:eastAsia="en-CA"/>
              </w:rPr>
              <w:t>091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 w:rsidR="00EA3DE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2.38</w:t>
            </w:r>
            <w:r w:rsidR="00EA3DE1">
              <w:rPr>
                <w:rFonts w:ascii="Times New Roman" w:eastAsia="Times New Roman" w:hAnsi="Times New Roman" w:cs="Times New Roman"/>
                <w:lang w:val="en-CA" w:eastAsia="en-CA"/>
              </w:rPr>
              <w:t>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</w:tcPr>
          <w:p w14:paraId="418A11FA" w14:textId="224EF9A2" w:rsidR="00C8390A" w:rsidRPr="00D9513E" w:rsidRDefault="004954AE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2.081</w:t>
            </w:r>
            <w:r w:rsidR="00C8390A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68E07125" w14:textId="6A2DCDF3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(1.3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42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3.229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6DAA7BFE" w14:textId="77777777" w:rsidTr="006E4894">
        <w:tc>
          <w:tcPr>
            <w:tcW w:w="4591" w:type="dxa"/>
          </w:tcPr>
          <w:p w14:paraId="20DD660D" w14:textId="77777777" w:rsidR="00C8390A" w:rsidRPr="00D9513E" w:rsidRDefault="00C8390A" w:rsidP="00E87200">
            <w:pPr>
              <w:ind w:left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Quintile 4</w:t>
            </w:r>
          </w:p>
        </w:tc>
        <w:tc>
          <w:tcPr>
            <w:tcW w:w="3206" w:type="dxa"/>
          </w:tcPr>
          <w:p w14:paraId="68A0C115" w14:textId="3A577E7D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213</w:t>
            </w:r>
          </w:p>
          <w:p w14:paraId="7A1C43F4" w14:textId="50D4EDB9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EA3DE1">
              <w:rPr>
                <w:rFonts w:ascii="Times New Roman" w:eastAsia="Times New Roman" w:hAnsi="Times New Roman" w:cs="Times New Roman"/>
                <w:lang w:val="en-CA" w:eastAsia="en-CA"/>
              </w:rPr>
              <w:t>865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EA3DE1">
              <w:rPr>
                <w:rFonts w:ascii="Times New Roman" w:eastAsia="Times New Roman" w:hAnsi="Times New Roman" w:cs="Times New Roman"/>
                <w:lang w:val="en-CA" w:eastAsia="en-CA"/>
              </w:rPr>
              <w:t>701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</w:tcPr>
          <w:p w14:paraId="2967D51D" w14:textId="665A743A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057</w:t>
            </w:r>
          </w:p>
          <w:p w14:paraId="0F677B8D" w14:textId="33C56BFD" w:rsidR="00C8390A" w:rsidRPr="00D9513E" w:rsidRDefault="00C8390A" w:rsidP="00E87200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675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656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6E4894" w:rsidRPr="00D9513E" w14:paraId="131B1BBA" w14:textId="77777777" w:rsidTr="006E4894">
        <w:tc>
          <w:tcPr>
            <w:tcW w:w="4591" w:type="dxa"/>
            <w:tcBorders>
              <w:bottom w:val="single" w:sz="4" w:space="0" w:color="auto"/>
            </w:tcBorders>
          </w:tcPr>
          <w:p w14:paraId="32672C73" w14:textId="08E2E217" w:rsidR="006E4894" w:rsidRPr="00D9513E" w:rsidRDefault="006E4894" w:rsidP="006E4894">
            <w:pPr>
              <w:ind w:left="162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Household members smoke inside the house</w:t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14:paraId="03084694" w14:textId="77AC7535" w:rsidR="006E4894" w:rsidRPr="00C17FC1" w:rsidRDefault="00FB636C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13.609</w:t>
            </w:r>
            <w:r w:rsidR="006E4894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3B210DA5" w14:textId="0BD2E4E6" w:rsidR="006E4894" w:rsidRPr="00D9513E" w:rsidRDefault="006E4894" w:rsidP="006E4894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(1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1.082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16.713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C1B2646" w14:textId="1C6B1396" w:rsidR="006E4894" w:rsidRPr="00C17FC1" w:rsidRDefault="004954AE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9</w:t>
            </w:r>
            <w:r w:rsidR="006E4894" w:rsidRPr="00C17FC1">
              <w:rPr>
                <w:rFonts w:ascii="Times New Roman" w:eastAsia="Times New Roman" w:hAnsi="Times New Roman" w:cs="Times New Roman"/>
                <w:lang w:val="en-CA" w:eastAsia="en-CA"/>
              </w:rPr>
              <w:t>.6</w:t>
            </w:r>
            <w:r>
              <w:rPr>
                <w:rFonts w:ascii="Times New Roman" w:eastAsia="Times New Roman" w:hAnsi="Times New Roman" w:cs="Times New Roman"/>
                <w:lang w:val="en-CA" w:eastAsia="en-CA"/>
              </w:rPr>
              <w:t>16</w:t>
            </w:r>
            <w:r w:rsidR="006E4894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7E1552EC" w14:textId="3F773C95" w:rsidR="006E4894" w:rsidRPr="00D9513E" w:rsidRDefault="006E4894" w:rsidP="006E4894">
            <w:pPr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7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891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11.718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6E4894" w:rsidRPr="00D9513E" w14:paraId="35EA14CF" w14:textId="77777777" w:rsidTr="006E4894"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14:paraId="6FF5ADE5" w14:textId="77777777" w:rsidR="006E4894" w:rsidRPr="00D9513E" w:rsidRDefault="006E4894" w:rsidP="006E48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*1% significance level, ** 5% significance level, ***10% Significance level</w:t>
            </w:r>
          </w:p>
          <w:p w14:paraId="77A2A6E8" w14:textId="77777777" w:rsidR="006E4894" w:rsidRPr="00C17FC1" w:rsidRDefault="006E4894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</w:tbl>
    <w:p w14:paraId="4CB2C8B5" w14:textId="1E71631C" w:rsidR="00E87200" w:rsidRDefault="00E87200">
      <w:pPr>
        <w:sectPr w:rsidR="00E872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X="-455" w:tblpY="1"/>
        <w:tblW w:w="9215" w:type="dxa"/>
        <w:tblLook w:val="04A0" w:firstRow="1" w:lastRow="0" w:firstColumn="1" w:lastColumn="0" w:noHBand="0" w:noVBand="1"/>
      </w:tblPr>
      <w:tblGrid>
        <w:gridCol w:w="4591"/>
        <w:gridCol w:w="2639"/>
        <w:gridCol w:w="1985"/>
      </w:tblGrid>
      <w:tr w:rsidR="00C8390A" w:rsidRPr="00C17FC1" w14:paraId="1CC897FA" w14:textId="77777777" w:rsidTr="00452158">
        <w:trPr>
          <w:trHeight w:val="56"/>
        </w:trPr>
        <w:tc>
          <w:tcPr>
            <w:tcW w:w="9215" w:type="dxa"/>
            <w:gridSpan w:val="3"/>
            <w:tcBorders>
              <w:bottom w:val="single" w:sz="4" w:space="0" w:color="auto"/>
            </w:tcBorders>
          </w:tcPr>
          <w:p w14:paraId="154825E8" w14:textId="51819052" w:rsidR="00C8390A" w:rsidRPr="00C17FC1" w:rsidRDefault="00C8390A" w:rsidP="00C8390A">
            <w:pPr>
              <w:spacing w:after="60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lastRenderedPageBreak/>
              <w:t xml:space="preserve">Additional File -2: Baseline Model Results </w:t>
            </w: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2011 and 2016 Survey Year</w:t>
            </w:r>
            <w:r w:rsidR="00452158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s</w:t>
            </w:r>
          </w:p>
        </w:tc>
      </w:tr>
      <w:tr w:rsidR="00C8390A" w:rsidRPr="00C17FC1" w14:paraId="37887B49" w14:textId="77777777" w:rsidTr="00452158">
        <w:tc>
          <w:tcPr>
            <w:tcW w:w="4591" w:type="dxa"/>
            <w:tcBorders>
              <w:top w:val="single" w:sz="4" w:space="0" w:color="auto"/>
            </w:tcBorders>
          </w:tcPr>
          <w:p w14:paraId="567B0E23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</w:tcPr>
          <w:p w14:paraId="49DA3705" w14:textId="0787E6C6" w:rsidR="00C8390A" w:rsidRPr="00C17FC1" w:rsidRDefault="00452158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37DA0A5" w14:textId="1E610511" w:rsidR="00C8390A" w:rsidRPr="00C17FC1" w:rsidRDefault="00452158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2016</w:t>
            </w:r>
          </w:p>
        </w:tc>
      </w:tr>
      <w:tr w:rsidR="00C8390A" w:rsidRPr="00C17FC1" w14:paraId="2B185CBA" w14:textId="77777777" w:rsidTr="00452158">
        <w:tc>
          <w:tcPr>
            <w:tcW w:w="4591" w:type="dxa"/>
            <w:tcBorders>
              <w:bottom w:val="single" w:sz="4" w:space="0" w:color="auto"/>
            </w:tcBorders>
          </w:tcPr>
          <w:p w14:paraId="09EE8354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Variables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14:paraId="1E30DEE5" w14:textId="77777777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Odds ratio</w:t>
            </w:r>
          </w:p>
          <w:p w14:paraId="53E3C591" w14:textId="0E0DA245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(95% CI)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41F255D" w14:textId="77777777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Odds ratio</w:t>
            </w:r>
          </w:p>
          <w:p w14:paraId="19E94AE3" w14:textId="38AE33FF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(95% CI)</w:t>
            </w:r>
          </w:p>
        </w:tc>
      </w:tr>
      <w:tr w:rsidR="00C8390A" w:rsidRPr="00C17FC1" w14:paraId="14E85E07" w14:textId="77777777" w:rsidTr="00452158">
        <w:trPr>
          <w:trHeight w:val="243"/>
        </w:trPr>
        <w:tc>
          <w:tcPr>
            <w:tcW w:w="4591" w:type="dxa"/>
          </w:tcPr>
          <w:p w14:paraId="77C02024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Religion (ref: Islam)</w:t>
            </w:r>
          </w:p>
        </w:tc>
        <w:tc>
          <w:tcPr>
            <w:tcW w:w="2639" w:type="dxa"/>
          </w:tcPr>
          <w:p w14:paraId="209DEAAF" w14:textId="77777777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985" w:type="dxa"/>
          </w:tcPr>
          <w:p w14:paraId="6540FABD" w14:textId="77777777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C8390A" w:rsidRPr="00C17FC1" w14:paraId="2530EB47" w14:textId="77777777" w:rsidTr="00452158">
        <w:tc>
          <w:tcPr>
            <w:tcW w:w="4591" w:type="dxa"/>
          </w:tcPr>
          <w:p w14:paraId="316BEE7D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Orthodox</w:t>
            </w:r>
          </w:p>
        </w:tc>
        <w:tc>
          <w:tcPr>
            <w:tcW w:w="2639" w:type="dxa"/>
          </w:tcPr>
          <w:p w14:paraId="14A8F0E1" w14:textId="57DBB6E3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126</w:t>
            </w:r>
          </w:p>
          <w:p w14:paraId="302D9572" w14:textId="41A04B0F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0.861, 1.471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5FCB089C" w14:textId="1EA57508" w:rsidR="00C8390A" w:rsidRPr="00C17FC1" w:rsidRDefault="004954AE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1.344**</w:t>
            </w:r>
          </w:p>
          <w:p w14:paraId="0B162C7B" w14:textId="4B5DA2E0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1.029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755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48115100" w14:textId="77777777" w:rsidTr="00452158">
        <w:tc>
          <w:tcPr>
            <w:tcW w:w="4591" w:type="dxa"/>
          </w:tcPr>
          <w:p w14:paraId="60BED48A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Catholic </w:t>
            </w:r>
          </w:p>
        </w:tc>
        <w:tc>
          <w:tcPr>
            <w:tcW w:w="2639" w:type="dxa"/>
          </w:tcPr>
          <w:p w14:paraId="13EC927E" w14:textId="01125555" w:rsidR="00C8390A" w:rsidRPr="00C17FC1" w:rsidRDefault="00FB636C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4.624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75BCB5E0" w14:textId="0383CE4B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2.532, 8.444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639A44DD" w14:textId="0EC02308" w:rsidR="00C8390A" w:rsidRPr="00C17FC1" w:rsidRDefault="004954AE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1.286</w:t>
            </w:r>
          </w:p>
          <w:p w14:paraId="3050C11B" w14:textId="3DA12D6C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0.574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2.880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5C056EB4" w14:textId="77777777" w:rsidTr="00452158">
        <w:tc>
          <w:tcPr>
            <w:tcW w:w="4591" w:type="dxa"/>
          </w:tcPr>
          <w:p w14:paraId="5B5D4424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Protestant</w:t>
            </w:r>
          </w:p>
        </w:tc>
        <w:tc>
          <w:tcPr>
            <w:tcW w:w="2639" w:type="dxa"/>
          </w:tcPr>
          <w:p w14:paraId="240BFC6F" w14:textId="18FB56C0" w:rsidR="00C8390A" w:rsidRPr="00C17FC1" w:rsidRDefault="00FB636C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1.467**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7AE0029E" w14:textId="46D9FF62" w:rsidR="00C8390A" w:rsidRPr="00C17FC1" w:rsidRDefault="00FB636C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(0.984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, 2.</w:t>
            </w:r>
            <w:r>
              <w:rPr>
                <w:rFonts w:ascii="Times New Roman" w:eastAsia="Times New Roman" w:hAnsi="Times New Roman" w:cs="Times New Roman"/>
                <w:lang w:val="en-CA" w:eastAsia="en-CA"/>
              </w:rPr>
              <w:t>187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7ED14E7F" w14:textId="6425C81F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4954AE">
              <w:rPr>
                <w:rFonts w:ascii="Times New Roman" w:eastAsia="Times New Roman" w:hAnsi="Times New Roman" w:cs="Times New Roman"/>
                <w:lang w:val="en-CA" w:eastAsia="en-CA"/>
              </w:rPr>
              <w:t>894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3EBD5BF1" w14:textId="2335E9BC" w:rsidR="00C8390A" w:rsidRPr="00C17FC1" w:rsidRDefault="00EF4751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(1.301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>
              <w:rPr>
                <w:rFonts w:ascii="Times New Roman" w:eastAsia="Times New Roman" w:hAnsi="Times New Roman" w:cs="Times New Roman"/>
                <w:lang w:val="en-CA" w:eastAsia="en-CA"/>
              </w:rPr>
              <w:t xml:space="preserve"> 2.757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1B553937" w14:textId="77777777" w:rsidTr="00452158">
        <w:tc>
          <w:tcPr>
            <w:tcW w:w="4591" w:type="dxa"/>
          </w:tcPr>
          <w:p w14:paraId="5774C49F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Traditional/Other</w:t>
            </w:r>
          </w:p>
        </w:tc>
        <w:tc>
          <w:tcPr>
            <w:tcW w:w="2639" w:type="dxa"/>
          </w:tcPr>
          <w:p w14:paraId="35A7E606" w14:textId="38E0614E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3.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442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05303AFE" w14:textId="190841D4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1.935, 6.122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2653C857" w14:textId="3FFF5A03" w:rsidR="00C8390A" w:rsidRPr="00C17FC1" w:rsidRDefault="00EF4751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4.176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77396F91" w14:textId="605AC68A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EF4751">
              <w:rPr>
                <w:rFonts w:ascii="Times New Roman" w:eastAsia="Times New Roman" w:hAnsi="Times New Roman" w:cs="Times New Roman"/>
                <w:lang w:val="en-CA" w:eastAsia="en-CA"/>
              </w:rPr>
              <w:t>2.232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EF4751">
              <w:rPr>
                <w:rFonts w:ascii="Times New Roman" w:eastAsia="Times New Roman" w:hAnsi="Times New Roman" w:cs="Times New Roman"/>
                <w:lang w:val="en-CA" w:eastAsia="en-CA"/>
              </w:rPr>
              <w:t>7.811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1DBB34C9" w14:textId="77777777" w:rsidTr="00452158">
        <w:tc>
          <w:tcPr>
            <w:tcW w:w="4591" w:type="dxa"/>
          </w:tcPr>
          <w:p w14:paraId="2F80C33B" w14:textId="77777777" w:rsidR="00C8390A" w:rsidRPr="00C17FC1" w:rsidRDefault="00C8390A" w:rsidP="00E87200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b/>
                <w:i/>
                <w:lang w:val="en-CA" w:eastAsia="en-CA"/>
              </w:rPr>
              <w:t>Community-level variables</w:t>
            </w:r>
          </w:p>
        </w:tc>
        <w:tc>
          <w:tcPr>
            <w:tcW w:w="2639" w:type="dxa"/>
          </w:tcPr>
          <w:p w14:paraId="79CE7683" w14:textId="77777777" w:rsidR="00C8390A" w:rsidRPr="00C17FC1" w:rsidRDefault="00C8390A" w:rsidP="00E8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985" w:type="dxa"/>
          </w:tcPr>
          <w:p w14:paraId="00A575C2" w14:textId="77777777" w:rsidR="00C8390A" w:rsidRPr="00C17FC1" w:rsidRDefault="00C8390A" w:rsidP="00E8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C8390A" w:rsidRPr="00C17FC1" w14:paraId="35004530" w14:textId="77777777" w:rsidTr="00452158">
        <w:trPr>
          <w:trHeight w:val="542"/>
        </w:trPr>
        <w:tc>
          <w:tcPr>
            <w:tcW w:w="4591" w:type="dxa"/>
          </w:tcPr>
          <w:p w14:paraId="31E4CCC0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Calibri" w:hAnsi="Times New Roman" w:cs="Times New Roman"/>
                <w:lang w:val="en-CA" w:eastAsia="en-CA"/>
              </w:rPr>
              <w:t>Place of residence (ref: Rural)</w:t>
            </w:r>
          </w:p>
        </w:tc>
        <w:tc>
          <w:tcPr>
            <w:tcW w:w="2639" w:type="dxa"/>
          </w:tcPr>
          <w:p w14:paraId="318FB166" w14:textId="58251AFA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2.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509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7095731D" w14:textId="28DCC1AE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(1.6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86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3.733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306E104E" w14:textId="78B0FB86" w:rsidR="00C8390A" w:rsidRPr="00C17FC1" w:rsidRDefault="00002F49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1.884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0974420D" w14:textId="3A514AC3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(1.</w:t>
            </w:r>
            <w:r w:rsidR="00002F49">
              <w:rPr>
                <w:rFonts w:ascii="Times New Roman" w:eastAsia="Times New Roman" w:hAnsi="Times New Roman" w:cs="Times New Roman"/>
                <w:lang w:val="en-CA" w:eastAsia="en-CA"/>
              </w:rPr>
              <w:t>247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 2.8</w:t>
            </w:r>
            <w:r w:rsidR="00002F49">
              <w:rPr>
                <w:rFonts w:ascii="Times New Roman" w:eastAsia="Times New Roman" w:hAnsi="Times New Roman" w:cs="Times New Roman"/>
                <w:lang w:val="en-CA" w:eastAsia="en-CA"/>
              </w:rPr>
              <w:t>46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341967D3" w14:textId="77777777" w:rsidTr="00452158">
        <w:tc>
          <w:tcPr>
            <w:tcW w:w="4591" w:type="dxa"/>
          </w:tcPr>
          <w:p w14:paraId="666B239E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Administrative regions </w:t>
            </w:r>
            <w:r w:rsidRPr="00C17FC1">
              <w:rPr>
                <w:rFonts w:ascii="Times New Roman" w:eastAsia="Calibri" w:hAnsi="Times New Roman" w:cs="Times New Roman"/>
                <w:lang w:val="en-CA" w:eastAsia="en-CA"/>
              </w:rPr>
              <w:t>(ref: Tigray)</w:t>
            </w:r>
          </w:p>
        </w:tc>
        <w:tc>
          <w:tcPr>
            <w:tcW w:w="2639" w:type="dxa"/>
          </w:tcPr>
          <w:p w14:paraId="374254CB" w14:textId="77777777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985" w:type="dxa"/>
          </w:tcPr>
          <w:p w14:paraId="06BBB4E9" w14:textId="77777777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C8390A" w:rsidRPr="00C17FC1" w14:paraId="07B665AB" w14:textId="77777777" w:rsidTr="00452158">
        <w:tc>
          <w:tcPr>
            <w:tcW w:w="4591" w:type="dxa"/>
          </w:tcPr>
          <w:p w14:paraId="4DB0E391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Addis Ababa</w:t>
            </w:r>
          </w:p>
        </w:tc>
        <w:tc>
          <w:tcPr>
            <w:tcW w:w="2639" w:type="dxa"/>
          </w:tcPr>
          <w:p w14:paraId="16170A52" w14:textId="26D9E866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3.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040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0CF39AB3" w14:textId="7B545574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1.397, 6.613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78826D43" w14:textId="3369CDB8" w:rsidR="00C8390A" w:rsidRPr="00C17FC1" w:rsidRDefault="00002F49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4.307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3EA691EF" w14:textId="220CB2D4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002F49">
              <w:rPr>
                <w:rFonts w:ascii="Times New Roman" w:eastAsia="Times New Roman" w:hAnsi="Times New Roman" w:cs="Times New Roman"/>
                <w:lang w:val="en-CA" w:eastAsia="en-CA"/>
              </w:rPr>
              <w:t>2.164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002F49">
              <w:rPr>
                <w:rFonts w:ascii="Times New Roman" w:eastAsia="Times New Roman" w:hAnsi="Times New Roman" w:cs="Times New Roman"/>
                <w:lang w:val="en-CA" w:eastAsia="en-CA"/>
              </w:rPr>
              <w:t>8.572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29BB9545" w14:textId="77777777" w:rsidTr="00452158">
        <w:tc>
          <w:tcPr>
            <w:tcW w:w="4591" w:type="dxa"/>
          </w:tcPr>
          <w:p w14:paraId="7B670C76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proofErr w:type="spellStart"/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Affar</w:t>
            </w:r>
            <w:proofErr w:type="spellEnd"/>
          </w:p>
        </w:tc>
        <w:tc>
          <w:tcPr>
            <w:tcW w:w="2639" w:type="dxa"/>
          </w:tcPr>
          <w:p w14:paraId="3B5605AD" w14:textId="24FD18F9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868</w:t>
            </w:r>
          </w:p>
          <w:p w14:paraId="6E248C98" w14:textId="15FC89F6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0.837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4.167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0B329FC1" w14:textId="3903928A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002F49">
              <w:rPr>
                <w:rFonts w:ascii="Times New Roman" w:eastAsia="Times New Roman" w:hAnsi="Times New Roman" w:cs="Times New Roman"/>
                <w:lang w:val="en-CA" w:eastAsia="en-CA"/>
              </w:rPr>
              <w:t>777</w:t>
            </w:r>
          </w:p>
          <w:p w14:paraId="30275E65" w14:textId="4622BC2E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(0.8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46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3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.7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3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0)</w:t>
            </w:r>
          </w:p>
        </w:tc>
      </w:tr>
      <w:tr w:rsidR="00C8390A" w:rsidRPr="00C17FC1" w14:paraId="1AE3CF32" w14:textId="77777777" w:rsidTr="00452158">
        <w:tc>
          <w:tcPr>
            <w:tcW w:w="4591" w:type="dxa"/>
          </w:tcPr>
          <w:p w14:paraId="1C5A502F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Amhara                                                                                    </w:t>
            </w:r>
          </w:p>
        </w:tc>
        <w:tc>
          <w:tcPr>
            <w:tcW w:w="2639" w:type="dxa"/>
          </w:tcPr>
          <w:p w14:paraId="4FC2E5ED" w14:textId="07B93651" w:rsidR="00C8390A" w:rsidRPr="00C17FC1" w:rsidRDefault="006E46E3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0.724</w:t>
            </w:r>
          </w:p>
          <w:p w14:paraId="02FBA08D" w14:textId="0A41344A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340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544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)                </w:t>
            </w:r>
          </w:p>
        </w:tc>
        <w:tc>
          <w:tcPr>
            <w:tcW w:w="1985" w:type="dxa"/>
          </w:tcPr>
          <w:p w14:paraId="0A4AE079" w14:textId="6AEFA631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0.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665</w:t>
            </w:r>
          </w:p>
          <w:p w14:paraId="75922B9E" w14:textId="1A2CF54D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305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1.450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)                </w:t>
            </w:r>
          </w:p>
        </w:tc>
      </w:tr>
      <w:tr w:rsidR="00C8390A" w:rsidRPr="00C17FC1" w14:paraId="57FBFADD" w14:textId="77777777" w:rsidTr="00452158">
        <w:tc>
          <w:tcPr>
            <w:tcW w:w="4591" w:type="dxa"/>
          </w:tcPr>
          <w:p w14:paraId="30907247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Oromia</w:t>
            </w:r>
          </w:p>
        </w:tc>
        <w:tc>
          <w:tcPr>
            <w:tcW w:w="2639" w:type="dxa"/>
          </w:tcPr>
          <w:p w14:paraId="307CE1B7" w14:textId="4CFF0CB4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3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7</w:t>
            </w:r>
          </w:p>
          <w:p w14:paraId="41EBEDBE" w14:textId="72A053AD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508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 2.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541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130C57B6" w14:textId="57546278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 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2.080</w:t>
            </w:r>
          </w:p>
          <w:p w14:paraId="5B8D91BF" w14:textId="7C01AA15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(0.8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44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5.126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031C5AA3" w14:textId="77777777" w:rsidTr="00452158">
        <w:tc>
          <w:tcPr>
            <w:tcW w:w="4591" w:type="dxa"/>
          </w:tcPr>
          <w:p w14:paraId="78D3CEC4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Benishangul-</w:t>
            </w:r>
            <w:proofErr w:type="spellStart"/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gumuz</w:t>
            </w:r>
            <w:proofErr w:type="spellEnd"/>
          </w:p>
        </w:tc>
        <w:tc>
          <w:tcPr>
            <w:tcW w:w="2639" w:type="dxa"/>
          </w:tcPr>
          <w:p w14:paraId="70B03747" w14:textId="04432579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4.8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53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33458539" w14:textId="04973B85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(2.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313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10.182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0D149AE0" w14:textId="716D029D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4.9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91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6A863B92" w14:textId="2C9BC621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2.573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9.678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2AE3257F" w14:textId="77777777" w:rsidTr="00452158">
        <w:tc>
          <w:tcPr>
            <w:tcW w:w="4591" w:type="dxa"/>
          </w:tcPr>
          <w:p w14:paraId="71CDCCEB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SNNP</w:t>
            </w:r>
          </w:p>
        </w:tc>
        <w:tc>
          <w:tcPr>
            <w:tcW w:w="2639" w:type="dxa"/>
          </w:tcPr>
          <w:p w14:paraId="7F3B4BEE" w14:textId="3416C834" w:rsidR="00C8390A" w:rsidRPr="00C17FC1" w:rsidRDefault="006E46E3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4.688*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20DCE445" w14:textId="446B7579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1.217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 1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8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066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552DF9D1" w14:textId="7ACC1FD8" w:rsidR="00C8390A" w:rsidRPr="00C17FC1" w:rsidRDefault="00BA626C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6.062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5FD59D17" w14:textId="786A7575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2.115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17.381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3F31F7CC" w14:textId="77777777" w:rsidTr="00452158">
        <w:tc>
          <w:tcPr>
            <w:tcW w:w="4591" w:type="dxa"/>
          </w:tcPr>
          <w:p w14:paraId="672231B5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Eastern (Dire </w:t>
            </w:r>
            <w:proofErr w:type="spellStart"/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dawa</w:t>
            </w:r>
            <w:proofErr w:type="spellEnd"/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 Harari and Somali)</w:t>
            </w:r>
          </w:p>
        </w:tc>
        <w:tc>
          <w:tcPr>
            <w:tcW w:w="2639" w:type="dxa"/>
          </w:tcPr>
          <w:p w14:paraId="25D9CBEA" w14:textId="4E3B81E3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2.3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91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2F709DB6" w14:textId="380F158D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(1.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191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4.798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0E5F1075" w14:textId="3C5C5C4E" w:rsidR="00C8390A" w:rsidRPr="00C17FC1" w:rsidRDefault="00BA626C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2.248*</w:t>
            </w:r>
          </w:p>
          <w:p w14:paraId="70071AF6" w14:textId="38BBD999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1.181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, 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4.277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17E67FB2" w14:textId="77777777" w:rsidTr="00452158">
        <w:tc>
          <w:tcPr>
            <w:tcW w:w="4591" w:type="dxa"/>
          </w:tcPr>
          <w:p w14:paraId="7AFC2958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proofErr w:type="spellStart"/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Gambela</w:t>
            </w:r>
            <w:proofErr w:type="spellEnd"/>
          </w:p>
        </w:tc>
        <w:tc>
          <w:tcPr>
            <w:tcW w:w="2639" w:type="dxa"/>
          </w:tcPr>
          <w:p w14:paraId="36CB05D0" w14:textId="0992645F" w:rsidR="00C8390A" w:rsidRPr="00C17FC1" w:rsidRDefault="006E46E3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10.494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25AAC552" w14:textId="0D178570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4.181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26.340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23609C94" w14:textId="31615B4C" w:rsidR="00C8390A" w:rsidRPr="00C17FC1" w:rsidRDefault="00BA626C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4.897</w:t>
            </w:r>
            <w:r w:rsidR="00C8390A"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4C639FAC" w14:textId="065236BE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2.266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 1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0.583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C17FC1" w14:paraId="5F7CE021" w14:textId="77777777" w:rsidTr="00452158">
        <w:tc>
          <w:tcPr>
            <w:tcW w:w="4591" w:type="dxa"/>
          </w:tcPr>
          <w:p w14:paraId="00BD8518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 xml:space="preserve">Distance of SNNP Region from </w:t>
            </w:r>
            <w:proofErr w:type="spellStart"/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Gambela</w:t>
            </w:r>
            <w:proofErr w:type="spellEnd"/>
          </w:p>
        </w:tc>
        <w:tc>
          <w:tcPr>
            <w:tcW w:w="2639" w:type="dxa"/>
          </w:tcPr>
          <w:p w14:paraId="01A78A64" w14:textId="750DB3FC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0.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713*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1374D94D" w14:textId="1D6B3357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(0.51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5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0.</w:t>
            </w:r>
            <w:r w:rsidR="006E46E3">
              <w:rPr>
                <w:rFonts w:ascii="Times New Roman" w:eastAsia="Times New Roman" w:hAnsi="Times New Roman" w:cs="Times New Roman"/>
                <w:lang w:val="en-CA" w:eastAsia="en-CA"/>
              </w:rPr>
              <w:t>986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985" w:type="dxa"/>
          </w:tcPr>
          <w:p w14:paraId="04C11C14" w14:textId="5F267B83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0.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656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7F5EDFD3" w14:textId="4E4BBD7E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500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,0.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864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299C926D" w14:textId="77777777" w:rsidTr="006E4894">
        <w:tc>
          <w:tcPr>
            <w:tcW w:w="4591" w:type="dxa"/>
            <w:tcBorders>
              <w:bottom w:val="single" w:sz="4" w:space="0" w:color="auto"/>
            </w:tcBorders>
          </w:tcPr>
          <w:p w14:paraId="54AF4B5F" w14:textId="77777777" w:rsidR="00C8390A" w:rsidRPr="00C17FC1" w:rsidRDefault="00C8390A" w:rsidP="00E87200">
            <w:pPr>
              <w:spacing w:after="60"/>
              <w:ind w:left="-18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Distance of Oromia Region from Harari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14:paraId="63EB5F3D" w14:textId="0867AEF3" w:rsidR="00C8390A" w:rsidRPr="00C17FC1" w:rsidRDefault="006E46E3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1.065</w:t>
            </w:r>
          </w:p>
          <w:p w14:paraId="57B19E4C" w14:textId="716F4AEE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950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 1.</w:t>
            </w:r>
            <w:r w:rsidR="00FB636C">
              <w:rPr>
                <w:rFonts w:ascii="Times New Roman" w:eastAsia="Times New Roman" w:hAnsi="Times New Roman" w:cs="Times New Roman"/>
                <w:lang w:val="en-CA" w:eastAsia="en-CA"/>
              </w:rPr>
              <w:t>19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2)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129C1B" w14:textId="1A700C94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0.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878</w:t>
            </w:r>
          </w:p>
          <w:p w14:paraId="68FB911F" w14:textId="61B3466C" w:rsidR="00C8390A" w:rsidRPr="00C17FC1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740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1.0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40</w:t>
            </w:r>
            <w:r w:rsidRPr="00C17FC1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6E4894" w:rsidRPr="00D9513E" w14:paraId="192928AE" w14:textId="77777777" w:rsidTr="00822751">
        <w:tc>
          <w:tcPr>
            <w:tcW w:w="9215" w:type="dxa"/>
            <w:gridSpan w:val="3"/>
            <w:tcBorders>
              <w:top w:val="single" w:sz="4" w:space="0" w:color="auto"/>
            </w:tcBorders>
          </w:tcPr>
          <w:p w14:paraId="16356E15" w14:textId="77777777" w:rsidR="006E4894" w:rsidRPr="00D9513E" w:rsidRDefault="006E4894" w:rsidP="006E48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*1% significance level, ** 5% significance level, ***10% Significance level</w:t>
            </w:r>
          </w:p>
          <w:p w14:paraId="78B6D57E" w14:textId="77777777" w:rsidR="006E4894" w:rsidRPr="00C17FC1" w:rsidRDefault="006E4894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</w:tbl>
    <w:p w14:paraId="7A144351" w14:textId="77777777" w:rsidR="006E4894" w:rsidRDefault="006E4894" w:rsidP="00452158">
      <w:pPr>
        <w:spacing w:after="60"/>
        <w:rPr>
          <w:rFonts w:ascii="Times New Roman" w:eastAsia="Times New Roman" w:hAnsi="Times New Roman" w:cs="Times New Roman"/>
          <w:b/>
          <w:lang w:val="en-CA" w:eastAsia="en-CA"/>
        </w:rPr>
        <w:sectPr w:rsidR="006E489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X="-455" w:tblpY="1"/>
        <w:tblW w:w="9101" w:type="dxa"/>
        <w:tblLook w:val="04A0" w:firstRow="1" w:lastRow="0" w:firstColumn="1" w:lastColumn="0" w:noHBand="0" w:noVBand="1"/>
      </w:tblPr>
      <w:tblGrid>
        <w:gridCol w:w="4585"/>
        <w:gridCol w:w="2645"/>
        <w:gridCol w:w="1871"/>
      </w:tblGrid>
      <w:tr w:rsidR="00452158" w:rsidRPr="00D9513E" w14:paraId="379EFABC" w14:textId="77777777" w:rsidTr="006E4894">
        <w:tc>
          <w:tcPr>
            <w:tcW w:w="9101" w:type="dxa"/>
            <w:gridSpan w:val="3"/>
            <w:tcBorders>
              <w:bottom w:val="single" w:sz="4" w:space="0" w:color="auto"/>
            </w:tcBorders>
          </w:tcPr>
          <w:p w14:paraId="64875A45" w14:textId="52253FFA" w:rsidR="00452158" w:rsidRPr="00D9513E" w:rsidRDefault="00452158" w:rsidP="00452158">
            <w:pPr>
              <w:spacing w:after="60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lastRenderedPageBreak/>
              <w:t xml:space="preserve">Additional File -2: Baseline Model Results </w:t>
            </w:r>
            <w:r w:rsidRPr="00D9513E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2011 and 2016 Survey Years</w:t>
            </w:r>
          </w:p>
        </w:tc>
      </w:tr>
      <w:tr w:rsidR="00C8390A" w:rsidRPr="00D9513E" w14:paraId="2DEA8800" w14:textId="77777777" w:rsidTr="006E4894">
        <w:tc>
          <w:tcPr>
            <w:tcW w:w="4585" w:type="dxa"/>
            <w:tcBorders>
              <w:top w:val="single" w:sz="4" w:space="0" w:color="auto"/>
            </w:tcBorders>
          </w:tcPr>
          <w:p w14:paraId="1A70C826" w14:textId="77777777" w:rsidR="00C8390A" w:rsidRPr="00452158" w:rsidRDefault="00C8390A" w:rsidP="00E87200">
            <w:pPr>
              <w:spacing w:after="60"/>
              <w:ind w:firstLine="252"/>
              <w:jc w:val="both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73BB0B1B" w14:textId="6B85B524" w:rsidR="00C8390A" w:rsidRPr="00452158" w:rsidRDefault="00452158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2011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69A5F894" w14:textId="203B3817" w:rsidR="00C8390A" w:rsidRPr="00452158" w:rsidRDefault="00452158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2016</w:t>
            </w:r>
          </w:p>
        </w:tc>
      </w:tr>
      <w:tr w:rsidR="00C8390A" w:rsidRPr="00D9513E" w14:paraId="7C1EC48C" w14:textId="77777777" w:rsidTr="006E4894">
        <w:tc>
          <w:tcPr>
            <w:tcW w:w="4585" w:type="dxa"/>
            <w:tcBorders>
              <w:bottom w:val="single" w:sz="4" w:space="0" w:color="auto"/>
            </w:tcBorders>
          </w:tcPr>
          <w:p w14:paraId="197022AC" w14:textId="77777777" w:rsidR="00C8390A" w:rsidRPr="00452158" w:rsidRDefault="00C8390A" w:rsidP="00E87200">
            <w:pPr>
              <w:spacing w:after="60"/>
              <w:ind w:firstLine="252"/>
              <w:jc w:val="both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452158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Variables</w:t>
            </w: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7DEEDC93" w14:textId="77777777" w:rsidR="00C8390A" w:rsidRPr="00452158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452158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Odds ratio</w:t>
            </w:r>
          </w:p>
          <w:p w14:paraId="4F90E72A" w14:textId="3B5AD5D3" w:rsidR="00C8390A" w:rsidRPr="00452158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452158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 xml:space="preserve">(95% </w:t>
            </w:r>
            <w:r w:rsidR="00BA626C" w:rsidRPr="00452158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CI)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05012887" w14:textId="77777777" w:rsidR="00C8390A" w:rsidRPr="00452158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452158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Odds ratio</w:t>
            </w:r>
          </w:p>
          <w:p w14:paraId="187C7699" w14:textId="07F52FE2" w:rsidR="00C8390A" w:rsidRPr="00452158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lang w:val="en-CA" w:eastAsia="en-CA"/>
              </w:rPr>
            </w:pPr>
            <w:r w:rsidRPr="00452158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 xml:space="preserve">(95% </w:t>
            </w:r>
            <w:r w:rsidR="00BA626C" w:rsidRPr="00452158">
              <w:rPr>
                <w:rFonts w:ascii="Times New Roman" w:eastAsia="Times New Roman" w:hAnsi="Times New Roman" w:cs="Times New Roman"/>
                <w:b/>
                <w:lang w:val="en-CA" w:eastAsia="en-CA"/>
              </w:rPr>
              <w:t>CI)</w:t>
            </w:r>
          </w:p>
        </w:tc>
      </w:tr>
      <w:tr w:rsidR="00C8390A" w:rsidRPr="00D9513E" w14:paraId="691660CB" w14:textId="77777777" w:rsidTr="006E4894">
        <w:tc>
          <w:tcPr>
            <w:tcW w:w="4585" w:type="dxa"/>
            <w:tcBorders>
              <w:top w:val="single" w:sz="4" w:space="0" w:color="auto"/>
            </w:tcBorders>
          </w:tcPr>
          <w:p w14:paraId="43672B64" w14:textId="77777777" w:rsidR="00C8390A" w:rsidRPr="00D9513E" w:rsidRDefault="00C8390A" w:rsidP="00E87200">
            <w:pPr>
              <w:spacing w:after="60"/>
              <w:jc w:val="both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Calibri" w:hAnsi="Times New Roman" w:cs="Times New Roman"/>
                <w:lang w:val="en-CA" w:eastAsia="en-CA"/>
              </w:rPr>
              <w:t>Altitude distance from the sea level</w:t>
            </w: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7F870F8" w14:textId="05AC8DC1" w:rsidR="00C8390A" w:rsidRPr="00D9513E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0.5</w:t>
            </w:r>
            <w:r w:rsidR="00EA3DE1">
              <w:rPr>
                <w:rFonts w:ascii="Times New Roman" w:eastAsia="Times New Roman" w:hAnsi="Times New Roman" w:cs="Times New Roman"/>
                <w:lang w:val="en-CA" w:eastAsia="en-CA"/>
              </w:rPr>
              <w:t>83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4112CB89" w14:textId="6108D11A" w:rsidR="00C8390A" w:rsidRPr="00D9513E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(0.4</w:t>
            </w:r>
            <w:r w:rsidR="00EA3DE1">
              <w:rPr>
                <w:rFonts w:ascii="Times New Roman" w:eastAsia="Times New Roman" w:hAnsi="Times New Roman" w:cs="Times New Roman"/>
                <w:lang w:val="en-CA" w:eastAsia="en-CA"/>
              </w:rPr>
              <w:t>04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0.</w:t>
            </w:r>
            <w:r w:rsidR="00EA3DE1">
              <w:rPr>
                <w:rFonts w:ascii="Times New Roman" w:eastAsia="Times New Roman" w:hAnsi="Times New Roman" w:cs="Times New Roman"/>
                <w:lang w:val="en-CA" w:eastAsia="en-CA"/>
              </w:rPr>
              <w:t>841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091720C3" w14:textId="2C01BFD0" w:rsidR="00C8390A" w:rsidRPr="00D9513E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0.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585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57509215" w14:textId="4A2BE0F9" w:rsidR="00C8390A" w:rsidRPr="00D9513E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(0.4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30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0.79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6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C8390A" w:rsidRPr="00D9513E" w14:paraId="73FB46D9" w14:textId="77777777" w:rsidTr="006E4894">
        <w:tc>
          <w:tcPr>
            <w:tcW w:w="4585" w:type="dxa"/>
          </w:tcPr>
          <w:p w14:paraId="1DB9EF20" w14:textId="77777777" w:rsidR="00C8390A" w:rsidRPr="00D9513E" w:rsidRDefault="00C8390A" w:rsidP="00E87200">
            <w:pPr>
              <w:spacing w:after="60"/>
              <w:jc w:val="both"/>
              <w:rPr>
                <w:rFonts w:ascii="Times New Roman" w:eastAsia="Calibri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Calibri" w:hAnsi="Times New Roman" w:cs="Times New Roman"/>
                <w:lang w:val="en-CA" w:eastAsia="en-CA"/>
              </w:rPr>
              <w:t>β</w:t>
            </w:r>
            <w:proofErr w:type="spellStart"/>
            <w:r w:rsidRPr="00D9513E">
              <w:rPr>
                <w:rFonts w:ascii="Times New Roman" w:eastAsia="Calibri" w:hAnsi="Times New Roman" w:cs="Times New Roman"/>
                <w:vertAlign w:val="subscript"/>
                <w:lang w:val="en-CA" w:eastAsia="en-CA"/>
              </w:rPr>
              <w:t>ehat</w:t>
            </w:r>
            <w:proofErr w:type="spellEnd"/>
          </w:p>
        </w:tc>
        <w:tc>
          <w:tcPr>
            <w:tcW w:w="2645" w:type="dxa"/>
          </w:tcPr>
          <w:p w14:paraId="011761FD" w14:textId="0E09C1B1" w:rsidR="00C8390A" w:rsidRPr="00D9513E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1.</w:t>
            </w:r>
            <w:r w:rsidR="00B7112F">
              <w:rPr>
                <w:rFonts w:ascii="Times New Roman" w:eastAsia="Times New Roman" w:hAnsi="Times New Roman" w:cs="Times New Roman"/>
                <w:lang w:val="en-CA" w:eastAsia="en-CA"/>
              </w:rPr>
              <w:t>302</w:t>
            </w:r>
          </w:p>
          <w:p w14:paraId="7916E5B2" w14:textId="4777946F" w:rsidR="00C8390A" w:rsidRPr="00D9513E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B7112F">
              <w:rPr>
                <w:rFonts w:ascii="Times New Roman" w:eastAsia="Times New Roman" w:hAnsi="Times New Roman" w:cs="Times New Roman"/>
                <w:lang w:val="en-CA" w:eastAsia="en-CA"/>
              </w:rPr>
              <w:t>0.900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1.8</w:t>
            </w:r>
            <w:r w:rsidR="00B7112F">
              <w:rPr>
                <w:rFonts w:ascii="Times New Roman" w:eastAsia="Times New Roman" w:hAnsi="Times New Roman" w:cs="Times New Roman"/>
                <w:lang w:val="en-CA" w:eastAsia="en-CA"/>
              </w:rPr>
              <w:t>84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71" w:type="dxa"/>
          </w:tcPr>
          <w:p w14:paraId="7E76E61B" w14:textId="61425AFC" w:rsidR="00C8390A" w:rsidRPr="00D9513E" w:rsidRDefault="00BA626C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1.656*</w:t>
            </w:r>
            <w:r w:rsidR="00C8390A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  <w:p w14:paraId="32669CB6" w14:textId="3E50865A" w:rsidR="00C8390A" w:rsidRPr="00D9513E" w:rsidRDefault="00C8390A" w:rsidP="00E87200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>1.107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</w:t>
            </w:r>
            <w:r w:rsidR="00BA626C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2.477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6E4894" w:rsidRPr="00D9513E" w14:paraId="66C7EED5" w14:textId="77777777" w:rsidTr="006E4894">
        <w:tc>
          <w:tcPr>
            <w:tcW w:w="4585" w:type="dxa"/>
          </w:tcPr>
          <w:p w14:paraId="7868DC30" w14:textId="539568CB" w:rsidR="006E4894" w:rsidRPr="00D9513E" w:rsidRDefault="006E4894" w:rsidP="006E4894">
            <w:pPr>
              <w:spacing w:after="60"/>
              <w:jc w:val="both"/>
              <w:rPr>
                <w:rFonts w:ascii="Times New Roman" w:eastAsia="Calibri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b/>
                <w:i/>
                <w:lang w:val="en-CA" w:eastAsia="en-CA"/>
              </w:rPr>
              <w:t>Random part</w:t>
            </w:r>
          </w:p>
        </w:tc>
        <w:tc>
          <w:tcPr>
            <w:tcW w:w="2645" w:type="dxa"/>
          </w:tcPr>
          <w:p w14:paraId="69D40E6D" w14:textId="77777777" w:rsidR="006E4894" w:rsidRPr="00D9513E" w:rsidRDefault="006E4894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  <w:tc>
          <w:tcPr>
            <w:tcW w:w="1871" w:type="dxa"/>
          </w:tcPr>
          <w:p w14:paraId="073A6882" w14:textId="77777777" w:rsidR="006E4894" w:rsidRPr="00D9513E" w:rsidRDefault="006E4894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</w:p>
        </w:tc>
      </w:tr>
      <w:tr w:rsidR="006E4894" w:rsidRPr="00D9513E" w14:paraId="6224D543" w14:textId="77777777" w:rsidTr="006E4894">
        <w:tc>
          <w:tcPr>
            <w:tcW w:w="4585" w:type="dxa"/>
          </w:tcPr>
          <w:p w14:paraId="1D66D3C8" w14:textId="25E21082" w:rsidR="006E4894" w:rsidRPr="00D9513E" w:rsidRDefault="006E4894" w:rsidP="006E4894">
            <w:pPr>
              <w:spacing w:after="60"/>
              <w:ind w:left="184"/>
              <w:jc w:val="both"/>
              <w:rPr>
                <w:rFonts w:ascii="Times New Roman" w:eastAsia="Calibri" w:hAnsi="Times New Roman" w:cs="Times New Roman"/>
                <w:lang w:val="en-CA" w:eastAsia="en-CA"/>
              </w:rPr>
            </w:pPr>
            <w:proofErr w:type="spellStart"/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ρ</w:t>
            </w:r>
            <w:r w:rsidRPr="00D9513E">
              <w:rPr>
                <w:rFonts w:ascii="Times New Roman" w:eastAsia="Times New Roman" w:hAnsi="Times New Roman" w:cs="Times New Roman"/>
                <w:vertAlign w:val="superscript"/>
                <w:lang w:val="en-CA" w:eastAsia="en-CA"/>
              </w:rPr>
              <w:t>a</w:t>
            </w:r>
            <w:proofErr w:type="spellEnd"/>
          </w:p>
        </w:tc>
        <w:tc>
          <w:tcPr>
            <w:tcW w:w="2645" w:type="dxa"/>
          </w:tcPr>
          <w:p w14:paraId="0CD75DA0" w14:textId="329C9D06" w:rsidR="006E4894" w:rsidRPr="00D9513E" w:rsidRDefault="006E4894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0.1</w:t>
            </w:r>
            <w:r w:rsidR="00251FFC">
              <w:rPr>
                <w:rFonts w:ascii="Times New Roman" w:eastAsia="Times New Roman" w:hAnsi="Times New Roman" w:cs="Times New Roman"/>
                <w:lang w:val="en-CA" w:eastAsia="en-CA"/>
              </w:rPr>
              <w:t>8</w:t>
            </w:r>
          </w:p>
        </w:tc>
        <w:tc>
          <w:tcPr>
            <w:tcW w:w="1871" w:type="dxa"/>
          </w:tcPr>
          <w:p w14:paraId="3D2F7EEB" w14:textId="79493F04" w:rsidR="006E4894" w:rsidRPr="00D9513E" w:rsidRDefault="006E4894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0.1</w:t>
            </w:r>
            <w:r w:rsidR="00251FFC">
              <w:rPr>
                <w:rFonts w:ascii="Times New Roman" w:eastAsia="Times New Roman" w:hAnsi="Times New Roman" w:cs="Times New Roman"/>
                <w:lang w:val="en-CA" w:eastAsia="en-CA"/>
              </w:rPr>
              <w:t>4</w:t>
            </w:r>
          </w:p>
        </w:tc>
      </w:tr>
      <w:tr w:rsidR="006E4894" w:rsidRPr="00D9513E" w14:paraId="4286E635" w14:textId="77777777" w:rsidTr="006E4894">
        <w:tc>
          <w:tcPr>
            <w:tcW w:w="4585" w:type="dxa"/>
          </w:tcPr>
          <w:p w14:paraId="67E8EA03" w14:textId="6976E76F" w:rsidR="006E4894" w:rsidRPr="00D9513E" w:rsidRDefault="006E4894" w:rsidP="006E4894">
            <w:pPr>
              <w:spacing w:after="60"/>
              <w:ind w:left="184"/>
              <w:jc w:val="both"/>
              <w:rPr>
                <w:rFonts w:ascii="Times New Roman" w:eastAsia="Calibri" w:hAnsi="Times New Roman" w:cs="Times New Roman"/>
                <w:lang w:val="en-CA" w:eastAsia="en-CA"/>
              </w:rPr>
            </w:pPr>
            <w:proofErr w:type="spellStart"/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ψ</w:t>
            </w:r>
            <w:r w:rsidRPr="00D9513E">
              <w:rPr>
                <w:rFonts w:ascii="Times New Roman" w:eastAsia="Times New Roman" w:hAnsi="Times New Roman" w:cs="Times New Roman"/>
                <w:vertAlign w:val="superscript"/>
                <w:lang w:val="en-CA" w:eastAsia="en-CA"/>
              </w:rPr>
              <w:t>b</w:t>
            </w:r>
            <w:proofErr w:type="spellEnd"/>
          </w:p>
        </w:tc>
        <w:tc>
          <w:tcPr>
            <w:tcW w:w="2645" w:type="dxa"/>
          </w:tcPr>
          <w:p w14:paraId="11998F8E" w14:textId="6FC7D242" w:rsidR="006E4894" w:rsidRPr="00D9513E" w:rsidRDefault="006E4894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0.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718</w:t>
            </w:r>
          </w:p>
          <w:p w14:paraId="6D665466" w14:textId="4E315DAB" w:rsidR="006E4894" w:rsidRPr="00D9513E" w:rsidRDefault="006E4894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529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0.</w:t>
            </w:r>
            <w:r w:rsidR="0031715E">
              <w:rPr>
                <w:rFonts w:ascii="Times New Roman" w:eastAsia="Times New Roman" w:hAnsi="Times New Roman" w:cs="Times New Roman"/>
                <w:lang w:val="en-CA" w:eastAsia="en-CA"/>
              </w:rPr>
              <w:t>974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  <w:tc>
          <w:tcPr>
            <w:tcW w:w="1871" w:type="dxa"/>
          </w:tcPr>
          <w:p w14:paraId="610781EB" w14:textId="1CD6011A" w:rsidR="006E4894" w:rsidRPr="00D9513E" w:rsidRDefault="006E4894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0.5</w:t>
            </w:r>
            <w:r w:rsidR="002C5E85">
              <w:rPr>
                <w:rFonts w:ascii="Times New Roman" w:eastAsia="Times New Roman" w:hAnsi="Times New Roman" w:cs="Times New Roman"/>
                <w:lang w:val="en-CA" w:eastAsia="en-CA"/>
              </w:rPr>
              <w:t>39</w:t>
            </w:r>
          </w:p>
          <w:p w14:paraId="09C0BFB3" w14:textId="7E9CF0E1" w:rsidR="006E4894" w:rsidRPr="00D9513E" w:rsidRDefault="006E4894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(0.</w:t>
            </w:r>
            <w:r w:rsidR="00433844">
              <w:rPr>
                <w:rFonts w:ascii="Times New Roman" w:eastAsia="Times New Roman" w:hAnsi="Times New Roman" w:cs="Times New Roman"/>
                <w:lang w:val="en-CA" w:eastAsia="en-CA"/>
              </w:rPr>
              <w:t>393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, 0.7</w:t>
            </w:r>
            <w:r w:rsidR="00433844">
              <w:rPr>
                <w:rFonts w:ascii="Times New Roman" w:eastAsia="Times New Roman" w:hAnsi="Times New Roman" w:cs="Times New Roman"/>
                <w:lang w:val="en-CA" w:eastAsia="en-CA"/>
              </w:rPr>
              <w:t>40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)</w:t>
            </w:r>
          </w:p>
        </w:tc>
      </w:tr>
      <w:tr w:rsidR="006E4894" w:rsidRPr="00D9513E" w14:paraId="6DB4D45B" w14:textId="77777777" w:rsidTr="006E4894">
        <w:tc>
          <w:tcPr>
            <w:tcW w:w="4585" w:type="dxa"/>
          </w:tcPr>
          <w:p w14:paraId="1FC688F2" w14:textId="15F8E1E1" w:rsidR="006E4894" w:rsidRPr="00D9513E" w:rsidRDefault="006E4894" w:rsidP="006E4894">
            <w:pPr>
              <w:spacing w:after="60"/>
              <w:ind w:left="184"/>
              <w:jc w:val="both"/>
              <w:rPr>
                <w:rFonts w:ascii="Times New Roman" w:eastAsia="Calibri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LR test </w:t>
            </w:r>
            <w:proofErr w:type="spellStart"/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statistic</w:t>
            </w:r>
            <w:r w:rsidRPr="00D9513E">
              <w:rPr>
                <w:rFonts w:ascii="Times New Roman" w:eastAsia="Times New Roman" w:hAnsi="Times New Roman" w:cs="Times New Roman"/>
                <w:vertAlign w:val="superscript"/>
                <w:lang w:val="en-CA" w:eastAsia="en-CA"/>
              </w:rPr>
              <w:t>c</w:t>
            </w:r>
            <w:proofErr w:type="spellEnd"/>
          </w:p>
        </w:tc>
        <w:tc>
          <w:tcPr>
            <w:tcW w:w="2645" w:type="dxa"/>
          </w:tcPr>
          <w:p w14:paraId="1E805E0B" w14:textId="7A448AF8" w:rsidR="006E4894" w:rsidRPr="00D9513E" w:rsidRDefault="004F00B6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230.72</w:t>
            </w:r>
            <w:r w:rsidR="006E4894" w:rsidRPr="00D9513E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</w:tc>
        <w:tc>
          <w:tcPr>
            <w:tcW w:w="1871" w:type="dxa"/>
          </w:tcPr>
          <w:p w14:paraId="3DA49354" w14:textId="72B35A60" w:rsidR="006E4894" w:rsidRPr="00D9513E" w:rsidRDefault="004F00B6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103.25</w:t>
            </w:r>
            <w:r w:rsidR="006E4894">
              <w:rPr>
                <w:rFonts w:ascii="Times New Roman" w:eastAsia="Times New Roman" w:hAnsi="Times New Roman" w:cs="Times New Roman"/>
                <w:lang w:val="en-CA" w:eastAsia="en-CA"/>
              </w:rPr>
              <w:t>*</w:t>
            </w:r>
          </w:p>
        </w:tc>
      </w:tr>
      <w:tr w:rsidR="006E4894" w:rsidRPr="00D9513E" w14:paraId="3DD958D9" w14:textId="77777777" w:rsidTr="006E4894">
        <w:tc>
          <w:tcPr>
            <w:tcW w:w="4585" w:type="dxa"/>
          </w:tcPr>
          <w:p w14:paraId="7320A5E3" w14:textId="57E9832F" w:rsidR="006E4894" w:rsidRPr="00D9513E" w:rsidRDefault="006E4894" w:rsidP="006E4894">
            <w:pPr>
              <w:spacing w:after="60"/>
              <w:ind w:left="184"/>
              <w:jc w:val="both"/>
              <w:rPr>
                <w:rFonts w:ascii="Times New Roman" w:eastAsia="Calibri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Level 1 Units</w:t>
            </w:r>
            <w:r>
              <w:rPr>
                <w:rFonts w:ascii="Times New Roman" w:eastAsia="Times New Roman" w:hAnsi="Times New Roman" w:cs="Times New Roman"/>
                <w:lang w:val="en-CA" w:eastAsia="en-CA"/>
              </w:rPr>
              <w:t xml:space="preserve"> (N)</w:t>
            </w:r>
          </w:p>
        </w:tc>
        <w:tc>
          <w:tcPr>
            <w:tcW w:w="2645" w:type="dxa"/>
          </w:tcPr>
          <w:p w14:paraId="4688DD04" w14:textId="1E0992CD" w:rsidR="006E4894" w:rsidRPr="00D9513E" w:rsidRDefault="00EA3DE1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27,838</w:t>
            </w:r>
          </w:p>
        </w:tc>
        <w:tc>
          <w:tcPr>
            <w:tcW w:w="1871" w:type="dxa"/>
          </w:tcPr>
          <w:p w14:paraId="0B93BD7F" w14:textId="04EFDAB2" w:rsidR="006E4894" w:rsidRPr="00D9513E" w:rsidRDefault="002C5E85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26,353</w:t>
            </w:r>
          </w:p>
        </w:tc>
      </w:tr>
      <w:tr w:rsidR="006E4894" w:rsidRPr="00D9513E" w14:paraId="2EFD428B" w14:textId="77777777" w:rsidTr="006E4894">
        <w:tc>
          <w:tcPr>
            <w:tcW w:w="4585" w:type="dxa"/>
            <w:tcBorders>
              <w:bottom w:val="single" w:sz="4" w:space="0" w:color="auto"/>
            </w:tcBorders>
          </w:tcPr>
          <w:p w14:paraId="37C19BE7" w14:textId="12546530" w:rsidR="006E4894" w:rsidRPr="00D9513E" w:rsidRDefault="006E4894" w:rsidP="006E4894">
            <w:pPr>
              <w:spacing w:after="60"/>
              <w:ind w:left="184"/>
              <w:jc w:val="both"/>
              <w:rPr>
                <w:rFonts w:ascii="Times New Roman" w:eastAsia="Calibri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Level 2 Units</w:t>
            </w: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1986D0CD" w14:textId="5CC1754C" w:rsidR="006E4894" w:rsidRPr="00D9513E" w:rsidRDefault="0031715E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571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640500D1" w14:textId="61C67875" w:rsidR="006E4894" w:rsidRPr="00D9513E" w:rsidRDefault="002C5E85" w:rsidP="006E4894">
            <w:pPr>
              <w:spacing w:after="60"/>
              <w:jc w:val="center"/>
              <w:rPr>
                <w:rFonts w:ascii="Times New Roman" w:eastAsia="Times New Roman" w:hAnsi="Times New Roman" w:cs="Times New Roman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lang w:val="en-CA" w:eastAsia="en-CA"/>
              </w:rPr>
              <w:t>622</w:t>
            </w:r>
          </w:p>
        </w:tc>
      </w:tr>
      <w:tr w:rsidR="006E4894" w:rsidRPr="00D9513E" w14:paraId="6116CC09" w14:textId="77777777" w:rsidTr="00D45E68">
        <w:tc>
          <w:tcPr>
            <w:tcW w:w="9101" w:type="dxa"/>
            <w:gridSpan w:val="3"/>
            <w:tcBorders>
              <w:top w:val="single" w:sz="4" w:space="0" w:color="auto"/>
            </w:tcBorders>
          </w:tcPr>
          <w:p w14:paraId="1516C30A" w14:textId="77777777" w:rsidR="006E4894" w:rsidRPr="00D9513E" w:rsidRDefault="006E4894" w:rsidP="006E4894">
            <w:pPr>
              <w:spacing w:after="60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*1% significance level, ** 5% significance level, ***10% Significance level</w:t>
            </w:r>
          </w:p>
          <w:p w14:paraId="25451C51" w14:textId="77777777" w:rsidR="006E4894" w:rsidRPr="00D9513E" w:rsidRDefault="006E4894" w:rsidP="006E4894">
            <w:pPr>
              <w:spacing w:after="60"/>
              <w:rPr>
                <w:rFonts w:ascii="Times New Roman" w:eastAsia="Times New Roman" w:hAnsi="Times New Roman" w:cs="Times New Roman"/>
                <w:lang w:val="en-CA" w:eastAsia="en-CA"/>
              </w:rPr>
            </w:pPr>
            <w:proofErr w:type="gramStart"/>
            <w:r w:rsidRPr="00D9513E">
              <w:rPr>
                <w:rFonts w:ascii="Times New Roman" w:eastAsia="Times New Roman" w:hAnsi="Times New Roman" w:cs="Times New Roman"/>
                <w:vertAlign w:val="superscript"/>
                <w:lang w:val="en-CA" w:eastAsia="en-CA"/>
              </w:rPr>
              <w:t>a</w:t>
            </w:r>
            <w:proofErr w:type="gramEnd"/>
            <w:r w:rsidRPr="00D9513E">
              <w:rPr>
                <w:rFonts w:ascii="Times New Roman" w:eastAsia="Times New Roman" w:hAnsi="Times New Roman" w:cs="Times New Roman"/>
                <w:vertAlign w:val="superscript"/>
                <w:lang w:val="en-CA" w:eastAsia="en-CA"/>
              </w:rPr>
              <w:t xml:space="preserve"> </w:t>
            </w:r>
            <w:proofErr w:type="spellStart"/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Intracluster</w:t>
            </w:r>
            <w:proofErr w:type="spellEnd"/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correlation</w:t>
            </w:r>
          </w:p>
          <w:p w14:paraId="675C266A" w14:textId="77777777" w:rsidR="006E4894" w:rsidRPr="00D9513E" w:rsidRDefault="006E4894" w:rsidP="006E4894">
            <w:pPr>
              <w:spacing w:after="60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vertAlign w:val="superscript"/>
                <w:lang w:val="en-CA" w:eastAsia="en-CA"/>
              </w:rPr>
              <w:t xml:space="preserve">b 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>Variance of the random-intercept term</w:t>
            </w:r>
          </w:p>
          <w:p w14:paraId="14E2EFD0" w14:textId="297CE9BB" w:rsidR="006E4894" w:rsidRPr="00D9513E" w:rsidRDefault="006E4894" w:rsidP="006E4894">
            <w:pPr>
              <w:spacing w:after="60"/>
              <w:rPr>
                <w:rFonts w:ascii="Times New Roman" w:eastAsia="Times New Roman" w:hAnsi="Times New Roman" w:cs="Times New Roman"/>
                <w:lang w:val="en-CA" w:eastAsia="en-CA"/>
              </w:rPr>
            </w:pPr>
            <w:r w:rsidRPr="00D9513E">
              <w:rPr>
                <w:rFonts w:ascii="Times New Roman" w:eastAsia="Times New Roman" w:hAnsi="Times New Roman" w:cs="Times New Roman"/>
                <w:vertAlign w:val="superscript"/>
                <w:lang w:val="en-CA" w:eastAsia="en-CA"/>
              </w:rPr>
              <w:t>c</w:t>
            </w:r>
            <w:r w:rsidRPr="00D9513E">
              <w:rPr>
                <w:rFonts w:ascii="Times New Roman" w:eastAsia="Times New Roman" w:hAnsi="Times New Roman" w:cs="Times New Roman"/>
                <w:lang w:val="en-CA" w:eastAsia="en-CA"/>
              </w:rPr>
              <w:t xml:space="preserve"> Comparing random-intercept logistic model against ordinary logit model.</w:t>
            </w:r>
          </w:p>
        </w:tc>
      </w:tr>
    </w:tbl>
    <w:p w14:paraId="66C228DC" w14:textId="2A66A66D" w:rsidR="00883835" w:rsidRDefault="00883835"/>
    <w:sectPr w:rsidR="00883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8A12B" w14:textId="77777777" w:rsidR="005B1DD0" w:rsidRDefault="005B1DD0" w:rsidP="00E87200">
      <w:pPr>
        <w:spacing w:after="0" w:line="240" w:lineRule="auto"/>
      </w:pPr>
      <w:r>
        <w:separator/>
      </w:r>
    </w:p>
  </w:endnote>
  <w:endnote w:type="continuationSeparator" w:id="0">
    <w:p w14:paraId="334E5813" w14:textId="77777777" w:rsidR="005B1DD0" w:rsidRDefault="005B1DD0" w:rsidP="00E87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2934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32291" w14:textId="1236DACE" w:rsidR="00E87200" w:rsidRDefault="00E872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F4E16E" w14:textId="77777777" w:rsidR="00E87200" w:rsidRDefault="00E87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9F7C7" w14:textId="77777777" w:rsidR="005B1DD0" w:rsidRDefault="005B1DD0" w:rsidP="00E87200">
      <w:pPr>
        <w:spacing w:after="0" w:line="240" w:lineRule="auto"/>
      </w:pPr>
      <w:r>
        <w:separator/>
      </w:r>
    </w:p>
  </w:footnote>
  <w:footnote w:type="continuationSeparator" w:id="0">
    <w:p w14:paraId="155E8AFF" w14:textId="77777777" w:rsidR="005B1DD0" w:rsidRDefault="005B1DD0" w:rsidP="00E872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CzNDcxMzQ1Njc2NDJW0lEKTi0uzszPAykwqQUAo/T0VCwAAAA="/>
  </w:docVars>
  <w:rsids>
    <w:rsidRoot w:val="003B0ADA"/>
    <w:rsid w:val="00002F49"/>
    <w:rsid w:val="00251FFC"/>
    <w:rsid w:val="0026348E"/>
    <w:rsid w:val="002C5E85"/>
    <w:rsid w:val="0031715E"/>
    <w:rsid w:val="00393815"/>
    <w:rsid w:val="003B0ADA"/>
    <w:rsid w:val="003B100B"/>
    <w:rsid w:val="00404A57"/>
    <w:rsid w:val="00433844"/>
    <w:rsid w:val="00452158"/>
    <w:rsid w:val="004954AE"/>
    <w:rsid w:val="004F00B6"/>
    <w:rsid w:val="005B1DD0"/>
    <w:rsid w:val="006E46E3"/>
    <w:rsid w:val="006E4894"/>
    <w:rsid w:val="00842F9E"/>
    <w:rsid w:val="00883835"/>
    <w:rsid w:val="00B00CE5"/>
    <w:rsid w:val="00B7112F"/>
    <w:rsid w:val="00BA626C"/>
    <w:rsid w:val="00C8390A"/>
    <w:rsid w:val="00CD26EC"/>
    <w:rsid w:val="00D76ED2"/>
    <w:rsid w:val="00E87200"/>
    <w:rsid w:val="00EA3DE1"/>
    <w:rsid w:val="00EF4751"/>
    <w:rsid w:val="00F26007"/>
    <w:rsid w:val="00FB636C"/>
    <w:rsid w:val="00FC6222"/>
    <w:rsid w:val="00FE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8478F"/>
  <w15:chartTrackingRefBased/>
  <w15:docId w15:val="{7B2CA53C-D7BD-42B3-89B6-BCC752B2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0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200"/>
  </w:style>
  <w:style w:type="paragraph" w:styleId="Footer">
    <w:name w:val="footer"/>
    <w:basedOn w:val="Normal"/>
    <w:link w:val="FooterChar"/>
    <w:uiPriority w:val="99"/>
    <w:unhideWhenUsed/>
    <w:rsid w:val="00E872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Harminder Guliani</dc:creator>
  <cp:keywords/>
  <dc:description/>
  <cp:lastModifiedBy>Harminder Guliani</cp:lastModifiedBy>
  <cp:revision>15</cp:revision>
  <dcterms:created xsi:type="dcterms:W3CDTF">2019-04-02T16:51:00Z</dcterms:created>
  <dcterms:modified xsi:type="dcterms:W3CDTF">2019-04-03T18:16:00Z</dcterms:modified>
</cp:coreProperties>
</file>