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F86" w:rsidRDefault="00195868" w:rsidP="008A228F">
      <w:r>
        <w:t xml:space="preserve">Additional file </w:t>
      </w:r>
      <w:r w:rsidR="00C56F14">
        <w:t>5</w:t>
      </w:r>
      <w:bookmarkStart w:id="0" w:name="_GoBack"/>
      <w:bookmarkEnd w:id="0"/>
      <w:r w:rsidRPr="006F74B7">
        <w:t xml:space="preserve">: Forest plots of odds ratios of association between pathway variables and past year </w:t>
      </w:r>
      <w:r>
        <w:t xml:space="preserve">physical IPV, sexual </w:t>
      </w:r>
      <w:r w:rsidRPr="006F74B7">
        <w:t>IPV</w:t>
      </w:r>
      <w:r>
        <w:t xml:space="preserve"> and economic abuse</w:t>
      </w:r>
      <w:r w:rsidRPr="006F74B7">
        <w:t xml:space="preserve"> </w:t>
      </w:r>
      <w:r w:rsidR="006E0A50" w:rsidRPr="006E0A50">
        <w:rPr>
          <w:noProof/>
          <w:lang w:eastAsia="en-GB"/>
        </w:rPr>
        <w:drawing>
          <wp:inline distT="0" distB="0" distL="0" distR="0">
            <wp:extent cx="7572375" cy="550718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192" cy="554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B79" w:rsidRDefault="006E0A50" w:rsidP="008A228F">
      <w:r w:rsidRPr="006E0A50">
        <w:rPr>
          <w:noProof/>
          <w:lang w:eastAsia="en-GB"/>
        </w:rPr>
        <w:lastRenderedPageBreak/>
        <w:drawing>
          <wp:inline distT="0" distB="0" distL="0" distR="0">
            <wp:extent cx="7648575" cy="55626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035" cy="558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35C" w:rsidRPr="008A228F" w:rsidRDefault="006E0A50" w:rsidP="008A228F">
      <w:r w:rsidRPr="006E0A50">
        <w:rPr>
          <w:noProof/>
          <w:lang w:eastAsia="en-GB"/>
        </w:rPr>
        <w:lastRenderedPageBreak/>
        <w:drawing>
          <wp:inline distT="0" distB="0" distL="0" distR="0">
            <wp:extent cx="7674769" cy="558165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5467" cy="558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435C" w:rsidRPr="008A228F" w:rsidSect="006E0A50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611"/>
    <w:rsid w:val="00195868"/>
    <w:rsid w:val="003E6611"/>
    <w:rsid w:val="00557541"/>
    <w:rsid w:val="00605910"/>
    <w:rsid w:val="006E0A50"/>
    <w:rsid w:val="007F46F2"/>
    <w:rsid w:val="008403FE"/>
    <w:rsid w:val="008A228F"/>
    <w:rsid w:val="00920E4F"/>
    <w:rsid w:val="009B7D46"/>
    <w:rsid w:val="009F6FE1"/>
    <w:rsid w:val="00A4435C"/>
    <w:rsid w:val="00A71F86"/>
    <w:rsid w:val="00AD15E2"/>
    <w:rsid w:val="00B15262"/>
    <w:rsid w:val="00C56F14"/>
    <w:rsid w:val="00D22E1D"/>
    <w:rsid w:val="00EE0B79"/>
    <w:rsid w:val="00F7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7EA70"/>
  <w15:chartTrackingRefBased/>
  <w15:docId w15:val="{DFB9C528-F514-4EFC-9956-09B8076A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Abramsky</dc:creator>
  <cp:keywords/>
  <dc:description/>
  <cp:lastModifiedBy>Tanya Abramsky</cp:lastModifiedBy>
  <cp:revision>6</cp:revision>
  <dcterms:created xsi:type="dcterms:W3CDTF">2019-05-27T12:32:00Z</dcterms:created>
  <dcterms:modified xsi:type="dcterms:W3CDTF">2019-08-05T11:50:00Z</dcterms:modified>
</cp:coreProperties>
</file>