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235A47" w14:textId="47848255" w:rsidR="008C490F" w:rsidRPr="00E3301A" w:rsidRDefault="008C490F" w:rsidP="008C490F">
      <w:pPr>
        <w:rPr>
          <w:rFonts w:ascii="Times New Roman" w:hAnsi="Times New Roman" w:cs="Times New Roman"/>
        </w:rPr>
      </w:pPr>
      <w:r w:rsidRPr="00E3301A">
        <w:rPr>
          <w:rFonts w:ascii="Times New Roman" w:hAnsi="Times New Roman" w:cs="Times New Roman"/>
        </w:rPr>
        <w:t xml:space="preserve">Table </w:t>
      </w:r>
      <w:r w:rsidR="00EB69D9">
        <w:rPr>
          <w:rFonts w:ascii="Times New Roman" w:hAnsi="Times New Roman" w:cs="Times New Roman"/>
        </w:rPr>
        <w:t>1</w:t>
      </w:r>
      <w:r w:rsidRPr="00E3301A">
        <w:rPr>
          <w:rFonts w:ascii="Times New Roman" w:hAnsi="Times New Roman" w:cs="Times New Roman"/>
        </w:rPr>
        <w:t xml:space="preserve">: Reliability of </w:t>
      </w:r>
      <w:r w:rsidR="00D12BF4" w:rsidRPr="00E3301A">
        <w:rPr>
          <w:rFonts w:ascii="Times New Roman" w:hAnsi="Times New Roman" w:cs="Times New Roman"/>
        </w:rPr>
        <w:t>300-meter</w:t>
      </w:r>
      <w:r w:rsidRPr="00E3301A">
        <w:rPr>
          <w:rFonts w:ascii="Times New Roman" w:hAnsi="Times New Roman" w:cs="Times New Roman"/>
        </w:rPr>
        <w:t xml:space="preserve"> segments with segments over 300 meters.</w:t>
      </w:r>
    </w:p>
    <w:tbl>
      <w:tblPr>
        <w:tblW w:w="8688" w:type="dxa"/>
        <w:tblLook w:val="04A0" w:firstRow="1" w:lastRow="0" w:firstColumn="1" w:lastColumn="0" w:noHBand="0" w:noVBand="1"/>
      </w:tblPr>
      <w:tblGrid>
        <w:gridCol w:w="3910"/>
        <w:gridCol w:w="3080"/>
        <w:gridCol w:w="1089"/>
        <w:gridCol w:w="609"/>
      </w:tblGrid>
      <w:tr w:rsidR="008C490F" w:rsidRPr="00E3301A" w14:paraId="5C4CF631" w14:textId="77777777" w:rsidTr="00081899">
        <w:trPr>
          <w:trHeight w:val="304"/>
        </w:trPr>
        <w:tc>
          <w:tcPr>
            <w:tcW w:w="39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5C37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4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D7EBA" w14:textId="595D953C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300</w:t>
            </w:r>
            <w:r w:rsidR="00D12B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-</w:t>
            </w:r>
            <w:r w:rsidRPr="00E330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meter with over 300 meter segments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right w:val="nil"/>
            </w:tcBorders>
          </w:tcPr>
          <w:p w14:paraId="329369C2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8C490F" w:rsidRPr="00E3301A" w14:paraId="5EDFDCDC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D90EB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Item 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D360D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Percent agreement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F70C8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Kappa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 or ICC</w:t>
            </w:r>
          </w:p>
        </w:tc>
        <w:tc>
          <w:tcPr>
            <w:tcW w:w="609" w:type="dxa"/>
            <w:tcBorders>
              <w:left w:val="nil"/>
              <w:bottom w:val="single" w:sz="4" w:space="0" w:color="auto"/>
              <w:right w:val="nil"/>
            </w:tcBorders>
          </w:tcPr>
          <w:p w14:paraId="08667D41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8C490F" w:rsidRPr="00E3301A" w14:paraId="1173BD22" w14:textId="77777777" w:rsidTr="00081899">
        <w:trPr>
          <w:trHeight w:val="304"/>
        </w:trPr>
        <w:tc>
          <w:tcPr>
            <w:tcW w:w="69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8D13E" w14:textId="1BD85E22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Pedestrian </w:t>
            </w:r>
            <w:r w:rsidR="00D12B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I</w:t>
            </w:r>
            <w:r w:rsidRPr="00E330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nfrastructure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11E3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EB0D8D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8C490F" w:rsidRPr="00E3301A" w14:paraId="28EB0780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B6BD7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Presence of Sidewalks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CA35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2872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19428B69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</w:tr>
      <w:tr w:rsidR="008C490F" w:rsidRPr="00E3301A" w14:paraId="39C86725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B707F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Sidewalk Continuity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79E6B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2007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321A6604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</w:tr>
      <w:tr w:rsidR="008C490F" w:rsidRPr="00E3301A" w14:paraId="537F8517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B90D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Sidewalk Buffer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13EB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2034D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46A56E26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</w:tr>
      <w:tr w:rsidR="008C490F" w:rsidRPr="00E3301A" w14:paraId="53222C74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A2AA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Sidewalk Quality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A2F65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96.9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1526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0.89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489D3C61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</w:tr>
      <w:tr w:rsidR="008C490F" w:rsidRPr="00E3301A" w14:paraId="1C3114CC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04876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Pedestrian Sign/Timer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CD67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CCFE4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24B0581D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</w:tr>
      <w:tr w:rsidR="008C490F" w:rsidRPr="00E3301A" w14:paraId="4C336AD3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79BCB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Pedestrian Crossing Sign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091BD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3D515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73923CCD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</w:tr>
      <w:tr w:rsidR="008C490F" w:rsidRPr="00E3301A" w14:paraId="31140CE9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5FF49" w14:textId="68E21B6F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Cross</w:t>
            </w:r>
            <w:r w:rsidR="00323686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w</w:t>
            </w: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alk Markings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F7D2A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B8F4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4CC15CDB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</w:tr>
      <w:tr w:rsidR="008C490F" w:rsidRPr="00E3301A" w14:paraId="438BEF88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07D4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Benches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95144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96.9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F8435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0.89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56EFAB50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</w:tr>
      <w:tr w:rsidR="008C490F" w:rsidRPr="00E3301A" w14:paraId="6E9208CF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11B95" w14:textId="740A34B7" w:rsidR="008C490F" w:rsidRPr="00E3301A" w:rsidRDefault="00D12BF4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Streetlights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018B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96.9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3DFE0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0.96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3A807EEC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</w:tr>
      <w:tr w:rsidR="008C490F" w:rsidRPr="00E3301A" w14:paraId="77D747F3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EEAC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Curb Cuts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937E5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05F6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48AB89EE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</w:tr>
      <w:tr w:rsidR="008C490F" w:rsidRPr="00E3301A" w14:paraId="31A4A8FA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022FA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Curb Cut Quality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A814C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2E75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2665FCEC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</w:tr>
      <w:tr w:rsidR="008C490F" w:rsidRPr="00E3301A" w14:paraId="2DA0304F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33DFD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Tactile Paving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DCB1B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AD7E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455D76B7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</w:tr>
      <w:tr w:rsidR="008C490F" w:rsidRPr="00E3301A" w14:paraId="65361ED7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1AC4" w14:textId="4B27D58D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Traffic </w:t>
            </w:r>
            <w:r w:rsidR="00D12B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C</w:t>
            </w:r>
            <w:r w:rsidRPr="00E330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alming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and </w:t>
            </w:r>
            <w:r w:rsidR="00D12B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treets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1C9C4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621B8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56786E8E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8C490F" w:rsidRPr="00E3301A" w14:paraId="62487085" w14:textId="77777777" w:rsidTr="00081899">
        <w:trPr>
          <w:trHeight w:val="456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A1577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Traffic Lights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5DA1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2DCCE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713D934A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CA"/>
              </w:rPr>
            </w:pPr>
          </w:p>
        </w:tc>
      </w:tr>
      <w:tr w:rsidR="008C490F" w:rsidRPr="00E3301A" w14:paraId="3CF9380B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9B3A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Traffic Island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CABAF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3011C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3CDE7347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CA"/>
              </w:rPr>
            </w:pPr>
          </w:p>
        </w:tc>
      </w:tr>
      <w:tr w:rsidR="008C490F" w:rsidRPr="00E3301A" w14:paraId="23878EB4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E240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Stop Lines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8C70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B80B3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6E252EF6" w14:textId="77777777" w:rsidR="008C490F" w:rsidRPr="00E3301A" w:rsidRDefault="008C490F" w:rsidP="00081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CA"/>
              </w:rPr>
            </w:pPr>
          </w:p>
        </w:tc>
      </w:tr>
      <w:tr w:rsidR="008C490F" w:rsidRPr="00E3301A" w14:paraId="5CC57CFD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4245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Stops Signs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115B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FA40D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71657850" w14:textId="77777777" w:rsidR="008C490F" w:rsidRPr="00E3301A" w:rsidRDefault="008C490F" w:rsidP="00081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CA"/>
              </w:rPr>
            </w:pPr>
          </w:p>
        </w:tc>
      </w:tr>
      <w:tr w:rsidR="008C490F" w:rsidRPr="00E3301A" w14:paraId="77513EA3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8CD5B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Curb Extension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CE90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32E1F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N/A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26ED43DD" w14:textId="77777777" w:rsidR="008C490F" w:rsidRPr="00E3301A" w:rsidRDefault="008C490F" w:rsidP="00081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CA"/>
              </w:rPr>
            </w:pPr>
          </w:p>
        </w:tc>
      </w:tr>
      <w:tr w:rsidR="008C490F" w:rsidRPr="00E3301A" w14:paraId="43AA2EC9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CECC1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Speed Bump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34D33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59A5D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5EDF9D80" w14:textId="77777777" w:rsidR="008C490F" w:rsidRPr="00E3301A" w:rsidRDefault="008C490F" w:rsidP="00081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CA"/>
              </w:rPr>
            </w:pPr>
          </w:p>
        </w:tc>
      </w:tr>
      <w:tr w:rsidR="008C490F" w:rsidRPr="00E3301A" w14:paraId="48385081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B573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Bollards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AF436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7AA22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N/A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7676D78E" w14:textId="77777777" w:rsidR="008C490F" w:rsidRPr="00E3301A" w:rsidRDefault="008C490F" w:rsidP="00081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CA"/>
              </w:rPr>
            </w:pPr>
          </w:p>
        </w:tc>
      </w:tr>
      <w:tr w:rsidR="008C490F" w:rsidRPr="00E3301A" w14:paraId="1690D436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550B0" w14:textId="5AEE237D" w:rsidR="008C490F" w:rsidRPr="00327DE8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327DE8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Number of </w:t>
            </w:r>
            <w:r w:rsidR="00D12BF4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</w:t>
            </w:r>
            <w:r w:rsidRPr="00327DE8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raffic </w:t>
            </w:r>
            <w:r w:rsidR="00D12BF4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L</w:t>
            </w:r>
            <w:r w:rsidRPr="00327DE8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anes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53206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CF1F5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265B45C8" w14:textId="77777777" w:rsidR="008C490F" w:rsidRPr="00E3301A" w:rsidRDefault="008C490F" w:rsidP="00081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CA"/>
              </w:rPr>
            </w:pPr>
          </w:p>
        </w:tc>
      </w:tr>
      <w:tr w:rsidR="008C490F" w:rsidRPr="00E3301A" w14:paraId="566484AA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9EB31" w14:textId="75524813" w:rsidR="008C490F" w:rsidRPr="00327DE8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327DE8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Number of </w:t>
            </w:r>
            <w:r w:rsidR="00D12BF4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P</w:t>
            </w:r>
            <w:r w:rsidRPr="00327DE8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arking </w:t>
            </w:r>
            <w:r w:rsidR="00D12BF4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L</w:t>
            </w:r>
            <w:r w:rsidRPr="00327DE8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anes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08CE4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9FBB7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275A831C" w14:textId="77777777" w:rsidR="008C490F" w:rsidRPr="00E3301A" w:rsidRDefault="008C490F" w:rsidP="00081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CA"/>
              </w:rPr>
            </w:pPr>
          </w:p>
        </w:tc>
      </w:tr>
      <w:tr w:rsidR="008C490F" w:rsidRPr="00E3301A" w14:paraId="457F39D3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25023" w14:textId="77777777" w:rsidR="008C490F" w:rsidRPr="00327DE8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Driveways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93B83" w14:textId="77777777" w:rsidR="008C490F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87.5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CE089" w14:textId="77777777" w:rsidR="008C490F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0.75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537EE0B4" w14:textId="77777777" w:rsidR="008C490F" w:rsidRPr="00E3301A" w:rsidRDefault="008C490F" w:rsidP="00081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CA"/>
              </w:rPr>
            </w:pPr>
          </w:p>
        </w:tc>
      </w:tr>
      <w:tr w:rsidR="008C490F" w:rsidRPr="00E3301A" w14:paraId="4DFEB664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24BA" w14:textId="5CA35362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Building </w:t>
            </w:r>
            <w:r w:rsidR="00D12B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C</w:t>
            </w:r>
            <w:r w:rsidRPr="00E330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haracteristics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FBB94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BE599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5EF3E756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8C490F" w:rsidRPr="00E3301A" w14:paraId="2D1EE794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069A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Building Height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2077B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93.8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C2BD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0.85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39FCAA52" w14:textId="77777777" w:rsidR="008C490F" w:rsidRPr="00E3301A" w:rsidRDefault="008C490F" w:rsidP="00081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CA"/>
              </w:rPr>
            </w:pPr>
          </w:p>
        </w:tc>
      </w:tr>
      <w:tr w:rsidR="008C490F" w:rsidRPr="00E3301A" w14:paraId="226992A0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DFCD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Building Setback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47671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90.6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0A505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0.80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2DE76DBC" w14:textId="77777777" w:rsidR="008C490F" w:rsidRPr="00E3301A" w:rsidRDefault="008C490F" w:rsidP="00081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CA"/>
              </w:rPr>
            </w:pPr>
          </w:p>
        </w:tc>
      </w:tr>
      <w:tr w:rsidR="008C490F" w:rsidRPr="00E3301A" w14:paraId="5E64453A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D47C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Building Design Variation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7EC3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90.6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9DB9A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0.803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5CCA77D6" w14:textId="77777777" w:rsidR="008C490F" w:rsidRPr="00E3301A" w:rsidRDefault="008C490F" w:rsidP="00081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CA"/>
              </w:rPr>
            </w:pPr>
          </w:p>
        </w:tc>
      </w:tr>
      <w:tr w:rsidR="008C490F" w:rsidRPr="00E3301A" w14:paraId="060FFDAF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9EE8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Transit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D0625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en-CA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18770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CA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27B5D743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CA"/>
              </w:rPr>
            </w:pPr>
          </w:p>
        </w:tc>
      </w:tr>
      <w:tr w:rsidR="008C490F" w:rsidRPr="00E3301A" w14:paraId="30D7C077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DBF8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Presence of Transit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982E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CE372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4B3E51DF" w14:textId="77777777" w:rsidR="008C490F" w:rsidRPr="00E3301A" w:rsidRDefault="008C490F" w:rsidP="00081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CA"/>
              </w:rPr>
            </w:pPr>
          </w:p>
        </w:tc>
      </w:tr>
      <w:tr w:rsidR="008C490F" w:rsidRPr="00E3301A" w14:paraId="5DB8AA94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F50A6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Type of Transit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CBB7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51C66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6DBF44A0" w14:textId="77777777" w:rsidR="008C490F" w:rsidRPr="00E3301A" w:rsidRDefault="008C490F" w:rsidP="00081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CA"/>
              </w:rPr>
            </w:pPr>
          </w:p>
        </w:tc>
      </w:tr>
      <w:tr w:rsidR="008C490F" w:rsidRPr="00E3301A" w14:paraId="751DAEAF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4E4BB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Transit Facilities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7A229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96.9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502FE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0.90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7EA0AD1A" w14:textId="77777777" w:rsidR="008C490F" w:rsidRPr="00E3301A" w:rsidRDefault="008C490F" w:rsidP="00081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CA"/>
              </w:rPr>
            </w:pPr>
          </w:p>
        </w:tc>
      </w:tr>
      <w:tr w:rsidR="008C490F" w:rsidRPr="00E3301A" w14:paraId="3039704C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373AD" w14:textId="53B48DDE" w:rsidR="008C490F" w:rsidRPr="00E3301A" w:rsidRDefault="008C490F" w:rsidP="005301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Bicycling </w:t>
            </w:r>
            <w:r w:rsidR="005301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I</w:t>
            </w:r>
            <w:bookmarkStart w:id="0" w:name="_GoBack"/>
            <w:bookmarkEnd w:id="0"/>
            <w:r w:rsidRPr="00E330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nfrastructure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97050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en-CA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9D4E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CA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5E1D9712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CA"/>
              </w:rPr>
            </w:pPr>
          </w:p>
        </w:tc>
      </w:tr>
      <w:tr w:rsidR="008C490F" w:rsidRPr="00E3301A" w14:paraId="36E2FFAC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5D686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Bike Lanes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38E05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96.9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509F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0.87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612DD8CC" w14:textId="77777777" w:rsidR="008C490F" w:rsidRPr="00E3301A" w:rsidRDefault="008C490F" w:rsidP="00081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CA"/>
              </w:rPr>
            </w:pPr>
          </w:p>
        </w:tc>
      </w:tr>
      <w:tr w:rsidR="008C490F" w:rsidRPr="00E3301A" w14:paraId="12C6245B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74319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Bike Buffer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F937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96.9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6725F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0.65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0D9E739E" w14:textId="77777777" w:rsidR="008C490F" w:rsidRPr="00E3301A" w:rsidRDefault="008C490F" w:rsidP="00081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CA"/>
              </w:rPr>
            </w:pPr>
          </w:p>
        </w:tc>
      </w:tr>
      <w:tr w:rsidR="008C490F" w:rsidRPr="00E3301A" w14:paraId="739116C6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D7420" w14:textId="4C8C7BF5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Bike </w:t>
            </w:r>
            <w:r w:rsidR="00D12BF4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F</w:t>
            </w: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acilities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CCAE3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04972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629E723A" w14:textId="77777777" w:rsidR="008C490F" w:rsidRPr="00E3301A" w:rsidRDefault="008C490F" w:rsidP="00081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CA"/>
              </w:rPr>
            </w:pPr>
          </w:p>
        </w:tc>
      </w:tr>
      <w:tr w:rsidR="008C490F" w:rsidRPr="00E3301A" w14:paraId="48EE8EE7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3A5DD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Aesthetics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ED38C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en-CA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6678A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CA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465F167D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CA"/>
              </w:rPr>
            </w:pPr>
          </w:p>
        </w:tc>
      </w:tr>
      <w:tr w:rsidR="008C490F" w:rsidRPr="00E3301A" w14:paraId="082496FB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176D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lastRenderedPageBreak/>
              <w:t>Presence of Trees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6C77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84.4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5F018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0.71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2FE8918D" w14:textId="77777777" w:rsidR="008C490F" w:rsidRPr="00E3301A" w:rsidRDefault="008C490F" w:rsidP="00081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CA"/>
              </w:rPr>
            </w:pPr>
          </w:p>
        </w:tc>
      </w:tr>
      <w:tr w:rsidR="008C490F" w:rsidRPr="00E3301A" w14:paraId="10CA1F0B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0DCF8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Shade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025D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96.9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95C1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0.94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28A30380" w14:textId="77777777" w:rsidR="008C490F" w:rsidRPr="00E3301A" w:rsidRDefault="008C490F" w:rsidP="00081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CA"/>
              </w:rPr>
            </w:pPr>
          </w:p>
        </w:tc>
      </w:tr>
      <w:tr w:rsidR="008C490F" w:rsidRPr="00E3301A" w14:paraId="1A07D100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9ECC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Nature Areas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9BB9F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F8F7C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4BD08840" w14:textId="77777777" w:rsidR="008C490F" w:rsidRPr="00E3301A" w:rsidRDefault="008C490F" w:rsidP="00081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CA"/>
              </w:rPr>
            </w:pPr>
          </w:p>
        </w:tc>
      </w:tr>
      <w:tr w:rsidR="008C490F" w:rsidRPr="00E3301A" w14:paraId="138A9968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A6FF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Landscaping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84EBD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96.9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9B27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0.93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1399EFA0" w14:textId="77777777" w:rsidR="008C490F" w:rsidRPr="00E3301A" w:rsidRDefault="008C490F" w:rsidP="00081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CA"/>
              </w:rPr>
            </w:pPr>
          </w:p>
        </w:tc>
      </w:tr>
      <w:tr w:rsidR="008C490F" w:rsidRPr="00E3301A" w14:paraId="49ED7D7A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BDACF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Landscape Maintenance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62198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96.9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C1B9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0.93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305BB9A3" w14:textId="77777777" w:rsidR="008C490F" w:rsidRPr="00E3301A" w:rsidRDefault="008C490F" w:rsidP="00081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CA"/>
              </w:rPr>
            </w:pPr>
          </w:p>
        </w:tc>
      </w:tr>
      <w:tr w:rsidR="008C490F" w:rsidRPr="00E3301A" w14:paraId="746D0D56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944D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Presence of Litter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D25CA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F8BB9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5ED03423" w14:textId="77777777" w:rsidR="008C490F" w:rsidRPr="00E3301A" w:rsidRDefault="008C490F" w:rsidP="00081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CA"/>
              </w:rPr>
            </w:pPr>
          </w:p>
        </w:tc>
      </w:tr>
      <w:tr w:rsidR="008C490F" w:rsidRPr="00E3301A" w14:paraId="465137FD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884B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Graffiti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A5606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30788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58F4E710" w14:textId="77777777" w:rsidR="008C490F" w:rsidRPr="00E3301A" w:rsidRDefault="008C490F" w:rsidP="00081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CA"/>
              </w:rPr>
            </w:pPr>
          </w:p>
        </w:tc>
      </w:tr>
      <w:tr w:rsidR="008C490F" w:rsidRPr="00E3301A" w14:paraId="4D6F9AF5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DC352" w14:textId="6E95D3FF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Broken/</w:t>
            </w:r>
            <w:r w:rsidR="00D12BF4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B</w:t>
            </w: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oarded Windows</w:t>
            </w:r>
          </w:p>
        </w:tc>
        <w:tc>
          <w:tcPr>
            <w:tcW w:w="3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AF589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4CF4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1.00</w:t>
            </w:r>
          </w:p>
        </w:tc>
        <w:tc>
          <w:tcPr>
            <w:tcW w:w="609" w:type="dxa"/>
            <w:tcBorders>
              <w:top w:val="nil"/>
              <w:left w:val="nil"/>
              <w:right w:val="nil"/>
            </w:tcBorders>
          </w:tcPr>
          <w:p w14:paraId="1CF711B9" w14:textId="77777777" w:rsidR="008C490F" w:rsidRPr="00E3301A" w:rsidRDefault="008C490F" w:rsidP="00081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CA"/>
              </w:rPr>
            </w:pPr>
          </w:p>
        </w:tc>
      </w:tr>
      <w:tr w:rsidR="008C490F" w:rsidRPr="00E3301A" w14:paraId="3549114C" w14:textId="77777777" w:rsidTr="00081899">
        <w:trPr>
          <w:trHeight w:val="304"/>
        </w:trPr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87E0C" w14:textId="77777777" w:rsidR="008C490F" w:rsidRPr="00E3301A" w:rsidRDefault="008C490F" w:rsidP="0008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Attractive Segment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8726A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96.9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A4778" w14:textId="77777777" w:rsidR="008C490F" w:rsidRPr="00E3301A" w:rsidRDefault="008C490F" w:rsidP="000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3301A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0.96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547CEB" w14:textId="77777777" w:rsidR="008C490F" w:rsidRPr="00E3301A" w:rsidRDefault="008C490F" w:rsidP="00081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CA"/>
              </w:rPr>
            </w:pPr>
          </w:p>
        </w:tc>
      </w:tr>
    </w:tbl>
    <w:p w14:paraId="4F2966DA" w14:textId="77777777" w:rsidR="008C490F" w:rsidRPr="00E3301A" w:rsidRDefault="008C490F" w:rsidP="008C490F">
      <w:pPr>
        <w:rPr>
          <w:rFonts w:ascii="Times New Roman" w:hAnsi="Times New Roman" w:cs="Times New Roman"/>
        </w:rPr>
      </w:pPr>
    </w:p>
    <w:p w14:paraId="17BE5591" w14:textId="77777777" w:rsidR="008C490F" w:rsidRDefault="008C490F"/>
    <w:sectPr w:rsidR="008C49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90F"/>
    <w:rsid w:val="000F7130"/>
    <w:rsid w:val="00323686"/>
    <w:rsid w:val="0053012C"/>
    <w:rsid w:val="008C490F"/>
    <w:rsid w:val="00D12BF4"/>
    <w:rsid w:val="00EB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0A9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90F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90F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Steinmetz-Wood</dc:creator>
  <cp:keywords/>
  <dc:description/>
  <cp:lastModifiedBy>Dagat, Daniel Joseph</cp:lastModifiedBy>
  <cp:revision>3</cp:revision>
  <dcterms:created xsi:type="dcterms:W3CDTF">2019-08-19T17:08:00Z</dcterms:created>
  <dcterms:modified xsi:type="dcterms:W3CDTF">2019-09-04T16:58:00Z</dcterms:modified>
</cp:coreProperties>
</file>