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FFB4A" w14:textId="43F4FF9B" w:rsidR="00F30397" w:rsidRPr="00A527EB" w:rsidRDefault="00F208FC" w:rsidP="00F30397">
      <w:pPr>
        <w:pStyle w:val="Caption"/>
        <w:rPr>
          <w:rFonts w:asciiTheme="majorHAnsi" w:hAnsiTheme="majorHAnsi" w:cs="Arial"/>
          <w:b w:val="0"/>
          <w:color w:val="auto"/>
          <w:sz w:val="20"/>
          <w:szCs w:val="20"/>
        </w:rPr>
      </w:pPr>
      <w:bookmarkStart w:id="0" w:name="_Toc400341532"/>
      <w:r>
        <w:rPr>
          <w:rFonts w:asciiTheme="majorHAnsi" w:hAnsiTheme="majorHAnsi" w:cs="Arial"/>
          <w:color w:val="auto"/>
          <w:sz w:val="20"/>
          <w:szCs w:val="20"/>
        </w:rPr>
        <w:t>Additional file 1:</w:t>
      </w:r>
      <w:r w:rsidR="00F30397">
        <w:rPr>
          <w:rFonts w:asciiTheme="majorHAnsi" w:hAnsiTheme="majorHAnsi" w:cs="Arial"/>
          <w:color w:val="auto"/>
          <w:sz w:val="20"/>
          <w:szCs w:val="20"/>
        </w:rPr>
        <w:t xml:space="preserve"> </w:t>
      </w:r>
      <w:r w:rsidR="00F30397" w:rsidRPr="00A527EB">
        <w:rPr>
          <w:rFonts w:asciiTheme="majorHAnsi" w:hAnsiTheme="majorHAnsi" w:cs="Arial"/>
          <w:color w:val="auto"/>
          <w:sz w:val="20"/>
          <w:szCs w:val="20"/>
        </w:rPr>
        <w:t xml:space="preserve">Table </w:t>
      </w:r>
      <w:r w:rsidR="00AF0538">
        <w:rPr>
          <w:rFonts w:asciiTheme="majorHAnsi" w:hAnsiTheme="majorHAnsi" w:cs="Arial"/>
          <w:color w:val="auto"/>
          <w:sz w:val="20"/>
          <w:szCs w:val="20"/>
        </w:rPr>
        <w:t>S</w:t>
      </w:r>
      <w:bookmarkStart w:id="1" w:name="_GoBack"/>
      <w:bookmarkEnd w:id="1"/>
      <w:r w:rsidR="00F30397">
        <w:rPr>
          <w:rFonts w:asciiTheme="majorHAnsi" w:hAnsiTheme="majorHAnsi" w:cs="Arial"/>
          <w:color w:val="auto"/>
          <w:sz w:val="20"/>
          <w:szCs w:val="20"/>
        </w:rPr>
        <w:t>1</w:t>
      </w:r>
      <w:r w:rsidR="00F30397" w:rsidRPr="00A527EB">
        <w:rPr>
          <w:rFonts w:asciiTheme="majorHAnsi" w:hAnsiTheme="majorHAnsi" w:cs="Arial"/>
          <w:color w:val="auto"/>
          <w:sz w:val="20"/>
          <w:szCs w:val="20"/>
        </w:rPr>
        <w:t xml:space="preserve"> </w:t>
      </w:r>
      <w:r w:rsidR="00F30397" w:rsidRPr="00A527EB">
        <w:rPr>
          <w:rFonts w:asciiTheme="majorHAnsi" w:hAnsiTheme="majorHAnsi" w:cs="Arial"/>
          <w:b w:val="0"/>
          <w:color w:val="auto"/>
          <w:sz w:val="20"/>
          <w:szCs w:val="20"/>
        </w:rPr>
        <w:t>Results from the logistic regression model for support of food policies across the total sample (n=19,857)</w:t>
      </w:r>
    </w:p>
    <w:tbl>
      <w:tblPr>
        <w:tblStyle w:val="LightShading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065"/>
        <w:gridCol w:w="1062"/>
        <w:gridCol w:w="1062"/>
        <w:gridCol w:w="1002"/>
        <w:gridCol w:w="1054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F30397" w:rsidRPr="00A527EB" w14:paraId="71794157" w14:textId="77777777" w:rsidTr="00C07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14:paraId="2C182485" w14:textId="77777777" w:rsidR="00F30397" w:rsidRPr="00A527EB" w:rsidRDefault="00F30397" w:rsidP="00C078D0">
            <w:pPr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1065" w:type="dxa"/>
            <w:shd w:val="clear" w:color="auto" w:fill="auto"/>
            <w:textDirection w:val="btLr"/>
            <w:vAlign w:val="center"/>
          </w:tcPr>
          <w:p w14:paraId="353DC59A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Subsidies to reduce the price of fresh fruit and vegetables</w:t>
            </w:r>
          </w:p>
        </w:tc>
        <w:tc>
          <w:tcPr>
            <w:tcW w:w="1062" w:type="dxa"/>
            <w:shd w:val="clear" w:color="auto" w:fill="auto"/>
            <w:textDirection w:val="btLr"/>
            <w:vAlign w:val="center"/>
          </w:tcPr>
          <w:p w14:paraId="1DD28322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Calorie amount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 xml:space="preserve"> on menus of chain restaurants</w:t>
            </w:r>
          </w:p>
        </w:tc>
        <w:tc>
          <w:tcPr>
            <w:tcW w:w="1062" w:type="dxa"/>
            <w:shd w:val="clear" w:color="auto" w:fill="auto"/>
            <w:textDirection w:val="btLr"/>
            <w:vAlign w:val="center"/>
          </w:tcPr>
          <w:p w14:paraId="2FFD6F31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maximum limit on salt levels in pre- packaged foods</w:t>
            </w:r>
          </w:p>
        </w:tc>
        <w:tc>
          <w:tcPr>
            <w:tcW w:w="1002" w:type="dxa"/>
            <w:shd w:val="clear" w:color="auto" w:fill="auto"/>
            <w:textDirection w:val="btLr"/>
            <w:vAlign w:val="center"/>
          </w:tcPr>
          <w:p w14:paraId="289F7B5A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2"/>
              </w:rPr>
              <w:t>A ban on marketing unhealthy food and beverages to children</w:t>
            </w:r>
          </w:p>
        </w:tc>
        <w:tc>
          <w:tcPr>
            <w:tcW w:w="1054" w:type="dxa"/>
            <w:shd w:val="clear" w:color="auto" w:fill="auto"/>
            <w:textDirection w:val="btLr"/>
            <w:vAlign w:val="center"/>
          </w:tcPr>
          <w:p w14:paraId="094BE94A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W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ater or milk as the default drink in children’s meals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0417B33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B2019A9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098542D6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861C86F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Zoning to restrict the number of fast food restaurants near schools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A53291C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 xml:space="preserve">Taxes on foods with 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high sugar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35CE865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toys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, vouchers and competitions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in children’s fast food 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meals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3E4C40A2" w14:textId="77777777" w:rsidR="00F30397" w:rsidRPr="00DD1B5F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 w:rsidRPr="00DD1B5F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E586DCE" w14:textId="77777777" w:rsidR="00F30397" w:rsidRPr="00A527EB" w:rsidRDefault="00F30397" w:rsidP="00C078D0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F30397" w:rsidRPr="00A527EB" w14:paraId="1B8ED7F2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3CC87B6" w14:textId="77777777" w:rsidR="00F30397" w:rsidRPr="00A527EB" w:rsidRDefault="00F30397" w:rsidP="00C078D0">
            <w:pPr>
              <w:jc w:val="center"/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87F3A8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3F5AFC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6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365317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C28A4A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6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E40D05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7856C4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0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496BA8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57DA5E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54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051795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0A9A95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7D2768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019DFB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BA7BAE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CB9365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865561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2A528B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518E02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65D38C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157EBA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4F7684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269A35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9AB6E1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00AC028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1EA1DD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D883D7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EAADA8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F30397" w:rsidRPr="00A527EB" w14:paraId="43FDDAA5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FF2366" w14:textId="77777777" w:rsidR="00F30397" w:rsidRPr="00A527EB" w:rsidRDefault="00F30397" w:rsidP="00C078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Country (R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ef</w:t>
            </w:r>
            <w:r>
              <w:rPr>
                <w:rFonts w:asciiTheme="majorHAnsi" w:hAnsiTheme="majorHAnsi" w:cs="Arial"/>
                <w:sz w:val="20"/>
                <w:szCs w:val="20"/>
              </w:rPr>
              <w:t>erence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 xml:space="preserve"> = Australia)</w:t>
            </w:r>
          </w:p>
        </w:tc>
      </w:tr>
      <w:tr w:rsidR="00F30397" w:rsidRPr="00A527EB" w14:paraId="1A280F52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CB9B691" w14:textId="77777777" w:rsidR="00F30397" w:rsidRPr="00A527EB" w:rsidRDefault="00F30397" w:rsidP="00C078D0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Canada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</w:tcPr>
          <w:p w14:paraId="7B9DD59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7117872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1.55***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2EA99F4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0.98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</w:tcPr>
          <w:p w14:paraId="3C50C0E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1.13*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01057B1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A510AE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1B69E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0.87*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0BA942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0D1FF0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0.62***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3149C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0.49***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4E7D41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0.63***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CBF97B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2C5E3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0.84*</w:t>
            </w:r>
          </w:p>
        </w:tc>
      </w:tr>
      <w:tr w:rsidR="00F30397" w:rsidRPr="00A527EB" w14:paraId="04B5B382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0895F" w14:textId="77777777" w:rsidR="00F30397" w:rsidRPr="00A527EB" w:rsidRDefault="00F30397" w:rsidP="00C078D0">
            <w:pPr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2A70C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(0.87-1.15)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F77A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(1.38-1.76)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D80D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(0.86-1.11)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526D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(1.00-1.27)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F61C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67271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15BE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(0.78-0.98)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E7FE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(0.75-0.97)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DD7D2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(0.54-0.70)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D8CC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(0.44-0.56)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D6616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(0.56-0.72)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226A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(0.51-0.67)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15AD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(0.74-0.96)</w:t>
            </w:r>
          </w:p>
        </w:tc>
      </w:tr>
      <w:tr w:rsidR="00F30397" w:rsidRPr="00A527EB" w14:paraId="3ADA3D79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9B442D1" w14:textId="77777777" w:rsidR="00F30397" w:rsidRPr="00A527EB" w:rsidRDefault="00F30397" w:rsidP="00C078D0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UK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</w:tcPr>
          <w:p w14:paraId="2374156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0.89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3766FE1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0.97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052DBB9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1.17**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</w:tcPr>
          <w:p w14:paraId="4682CC3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22E1994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C1E1D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1.26***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00256B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1.31***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4C5813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FC34C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1.18**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181139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1.32***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FD9D0F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2325B4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0E4F6B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0.99</w:t>
            </w:r>
          </w:p>
        </w:tc>
      </w:tr>
      <w:tr w:rsidR="00F30397" w:rsidRPr="00A527EB" w14:paraId="4038CBFC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5271E" w14:textId="77777777" w:rsidR="00F30397" w:rsidRPr="00A527EB" w:rsidRDefault="00F30397" w:rsidP="00C078D0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A93C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(0.80-1.00)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3DFA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(0.87-1.09)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809E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(1.05-1.30)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F81AF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(0.98-1.22)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EEFF7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8A4F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(1.13-1.40)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D16C2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(1.18-1.46)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EDC88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F0EE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(1.06-1.31)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B3797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(1.19-1.47)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088E1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FDE3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D43A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(0.89-1.11)</w:t>
            </w:r>
          </w:p>
        </w:tc>
      </w:tr>
      <w:tr w:rsidR="00F30397" w:rsidRPr="00A527EB" w14:paraId="16791365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DF6617B" w14:textId="77777777" w:rsidR="00F30397" w:rsidRPr="00A527EB" w:rsidRDefault="00F30397" w:rsidP="00C078D0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US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</w:tcPr>
          <w:p w14:paraId="50068AD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0.65***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26094E2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1.06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4E08AF5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0.58***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</w:tcPr>
          <w:p w14:paraId="3E3AC59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0.54***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6FBBF64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0.69***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8E4886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2523D6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0.54***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80950C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86DF33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0.45***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D191D2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0.57***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77FA77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0.42***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748AC0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0.42***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FCE8B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0.49***</w:t>
            </w:r>
          </w:p>
        </w:tc>
      </w:tr>
      <w:tr w:rsidR="00F30397" w:rsidRPr="00A527EB" w14:paraId="3E30BE63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9CBC7" w14:textId="77777777" w:rsidR="00F30397" w:rsidRPr="00A527EB" w:rsidRDefault="00F30397" w:rsidP="00C078D0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B731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(0.58-0.73)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A7B5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(0.95-1.19)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99CF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(0.52-0.65)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818D6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(0.48-0.60)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D807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(0.62-0.76)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5397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(0.52-0.64)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9FF38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(0.48-0.60)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0C64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(0.49-0.61)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3A82C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(0.41-0.51)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8F08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(0.51-0.64)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6E0B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(0.38-0.47)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8099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(0.38-0.47)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51E1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(0.43-0.55)</w:t>
            </w:r>
          </w:p>
        </w:tc>
      </w:tr>
      <w:tr w:rsidR="00F30397" w:rsidRPr="00A527EB" w14:paraId="2E85E8C7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6F04A7DD" w14:textId="77777777" w:rsidR="00F30397" w:rsidRPr="00A527EB" w:rsidRDefault="00F30397" w:rsidP="00C078D0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Mexico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</w:tcPr>
          <w:p w14:paraId="20A8C99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1.72***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064971F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1.79***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4AA572E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1.97***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</w:tcPr>
          <w:p w14:paraId="4836233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1.65***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5FF2F01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2.25***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5F28CA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1.99***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50A059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1.53***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C85F49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1.72***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A04D9D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1.22***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25BB3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2.08***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D8AEF1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603FAB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1.48***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1B6D7E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1.12*</w:t>
            </w:r>
          </w:p>
        </w:tc>
      </w:tr>
      <w:tr w:rsidR="00F30397" w:rsidRPr="00A527EB" w14:paraId="319E7B22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FD9AE" w14:textId="77777777" w:rsidR="00F30397" w:rsidRPr="00A527EB" w:rsidRDefault="00F30397" w:rsidP="00C078D0">
            <w:pPr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EDBAD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(1.52-1.95)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E522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(1.59-2.01)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2F8AF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(1.75-2.21)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B5347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(1.47-1.85)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68E7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(2.01-2.53)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3D2CD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(1.78-2.22)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AFA6F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(1.37-1.71)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646BF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(1.54-1.92)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4DFBC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(1.09-1.36)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7FAAC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(1.86-2.33)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88E58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(0.95-1.19)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9BB7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(1.32-1.65)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94A26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(1.00-1.26)</w:t>
            </w:r>
          </w:p>
        </w:tc>
      </w:tr>
      <w:tr w:rsidR="00F30397" w:rsidRPr="00A527EB" w14:paraId="3629A9A1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E68D69" w14:textId="77777777" w:rsidR="00F30397" w:rsidRPr="00A527EB" w:rsidRDefault="00F30397" w:rsidP="00C078D0">
            <w:pPr>
              <w:ind w:left="460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i/>
                <w:sz w:val="20"/>
                <w:szCs w:val="20"/>
              </w:rPr>
              <w:t>p value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CBC89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DC163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4CF40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3A854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182C1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5F6D6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F4F17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E06C6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AB5CC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13CC7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988AB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0.048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0F386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F35C5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</w:tr>
      <w:tr w:rsidR="00F30397" w:rsidRPr="00A527EB" w14:paraId="53167716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5D586E" w14:textId="77777777" w:rsidR="00F30397" w:rsidRPr="00A527EB" w:rsidRDefault="00F30397" w:rsidP="00C078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Sex (R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erence = M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ale)</w:t>
            </w:r>
          </w:p>
        </w:tc>
      </w:tr>
      <w:tr w:rsidR="00F30397" w:rsidRPr="00A527EB" w14:paraId="1C4BEF8C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FE35C0A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Female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</w:tcPr>
          <w:p w14:paraId="704EA55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1.98***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14295C1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1.55***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11BF7AD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1.59***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</w:tcPr>
          <w:p w14:paraId="79D917D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1.36***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1874B61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1.43***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079D37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1.28***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B1560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1.12**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A3E9C1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1.49***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F806A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1.16***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C2554F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1.10**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F398F6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1.08*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E40209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1.13**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D2E179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1.15***</w:t>
            </w:r>
          </w:p>
        </w:tc>
      </w:tr>
      <w:tr w:rsidR="00F30397" w:rsidRPr="00A527EB" w14:paraId="3B01C10D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192B8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673E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(1.83-2.14)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98E0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(1.44-1.66)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AA152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(1.48-1.72)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BAD8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(1.27-1.45)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C7BFE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(1.34-1.54)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D8D5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(1.19-1.37)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4738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(1.05-1.21)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03CCE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(1.38-1.60)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9B15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(1.08-1.25)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4E58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5D87D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(1.00-1.16)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EFD96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(1.05-1.22)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35CF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(1.07-1.24)</w:t>
            </w:r>
          </w:p>
        </w:tc>
      </w:tr>
      <w:tr w:rsidR="00F30397" w:rsidRPr="00A527EB" w14:paraId="0C10D2EE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57E358" w14:textId="77777777" w:rsidR="00F30397" w:rsidRPr="00A527EB" w:rsidRDefault="00F30397" w:rsidP="00C078D0">
            <w:pPr>
              <w:ind w:left="460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i/>
                <w:sz w:val="20"/>
                <w:szCs w:val="20"/>
              </w:rPr>
              <w:t>p value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B975B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E5EA0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4F4A9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ED19A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FD3E1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38A9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E472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27957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E472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9E10A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E472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1E4B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E472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E0C2C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9C6AB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8A74B4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B79B9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8A74B4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D9D6C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8A74B4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</w:tr>
      <w:tr w:rsidR="00F30397" w:rsidRPr="00A527EB" w14:paraId="3D2B4436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78B100" w14:textId="77777777" w:rsidR="00F30397" w:rsidRPr="00A527EB" w:rsidRDefault="00F30397" w:rsidP="00C078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Age (R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erence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 = 18-24yrs)</w:t>
            </w:r>
          </w:p>
        </w:tc>
      </w:tr>
      <w:tr w:rsidR="00F30397" w:rsidRPr="00A527EB" w14:paraId="69627ABF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3FE4A528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25 – 29yrs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</w:tcPr>
          <w:p w14:paraId="41A0CBB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1.25**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50B32F2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1.00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05259E1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1.23**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</w:tcPr>
          <w:p w14:paraId="0F2E18B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1.26***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767802B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50C400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1.29***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202276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1.18**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7ADD3C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2A1AEB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FB96CC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8E687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1.15*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D4A0E6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1713E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1.21**</w:t>
            </w:r>
          </w:p>
        </w:tc>
      </w:tr>
      <w:tr w:rsidR="00F30397" w:rsidRPr="00A527EB" w14:paraId="7AAB688A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BF3B1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07BE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(1.10-1.42)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E4C61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(0.89-1.12)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4C83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(1.09-1.39)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2529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(1.12-1.41)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7CF9D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482A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4A7C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(1.05-1.32)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5E4E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B1058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(1.01-1.29)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EA9D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6FEA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(1.02-1.31)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3B7C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D9A0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(1.07-1.37)</w:t>
            </w:r>
          </w:p>
        </w:tc>
      </w:tr>
      <w:tr w:rsidR="00F30397" w:rsidRPr="00A527EB" w14:paraId="5F6D5BC3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CD68074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30 – 34yrs</w:t>
            </w:r>
          </w:p>
        </w:tc>
        <w:tc>
          <w:tcPr>
            <w:tcW w:w="1065" w:type="dxa"/>
            <w:tcBorders>
              <w:top w:val="nil"/>
              <w:bottom w:val="nil"/>
            </w:tcBorders>
            <w:shd w:val="clear" w:color="auto" w:fill="auto"/>
          </w:tcPr>
          <w:p w14:paraId="6C0AA19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1.06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6EE68B6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0.95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auto"/>
          </w:tcPr>
          <w:p w14:paraId="1D7DDA9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1.17*</w:t>
            </w:r>
          </w:p>
        </w:tc>
        <w:tc>
          <w:tcPr>
            <w:tcW w:w="1002" w:type="dxa"/>
            <w:tcBorders>
              <w:top w:val="nil"/>
              <w:bottom w:val="nil"/>
            </w:tcBorders>
            <w:shd w:val="clear" w:color="auto" w:fill="auto"/>
          </w:tcPr>
          <w:p w14:paraId="003777F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1.30***</w:t>
            </w:r>
          </w:p>
        </w:tc>
        <w:tc>
          <w:tcPr>
            <w:tcW w:w="1054" w:type="dxa"/>
            <w:tcBorders>
              <w:top w:val="nil"/>
              <w:bottom w:val="nil"/>
            </w:tcBorders>
            <w:shd w:val="clear" w:color="auto" w:fill="auto"/>
          </w:tcPr>
          <w:p w14:paraId="6B01556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355B9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082AC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1.16*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B5E6D4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093649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1.19*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185900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1.32***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BF31A5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1.28**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8470FA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2FF24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1.38***</w:t>
            </w:r>
          </w:p>
        </w:tc>
      </w:tr>
      <w:tr w:rsidR="00F30397" w:rsidRPr="00A527EB" w14:paraId="6DABAA81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631DE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3C5F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(0.92-1.23)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DCCE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(0.83-1.09)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98B42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(1.02-1.35)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053A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(1.14-1.49)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6A827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C2A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(0.90-1.16)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04186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(1.02-1.33)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EA3E0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174F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0B7C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6AF1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(1.11-1.49)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8243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(1.00-1.33)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1BBB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(1.19-1.60)</w:t>
            </w:r>
          </w:p>
        </w:tc>
      </w:tr>
    </w:tbl>
    <w:p w14:paraId="6DB91231" w14:textId="77777777" w:rsidR="00F30397" w:rsidRPr="00A527EB" w:rsidRDefault="00F30397" w:rsidP="00F30397">
      <w:pPr>
        <w:rPr>
          <w:rFonts w:asciiTheme="majorHAnsi" w:hAnsiTheme="majorHAnsi" w:cs="Arial"/>
          <w:sz w:val="16"/>
        </w:rPr>
      </w:pPr>
    </w:p>
    <w:p w14:paraId="6FFBE167" w14:textId="77777777" w:rsidR="00F30397" w:rsidRPr="00A527EB" w:rsidRDefault="00F30397" w:rsidP="00F30397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correction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 xml:space="preserve">. </w:t>
      </w:r>
    </w:p>
    <w:p w14:paraId="2D031325" w14:textId="77777777" w:rsidR="00F30397" w:rsidRPr="00A527EB" w:rsidRDefault="00F30397" w:rsidP="00F30397">
      <w:pPr>
        <w:rPr>
          <w:rFonts w:asciiTheme="majorHAnsi" w:hAnsiTheme="majorHAnsi" w:cs="Arial"/>
          <w:sz w:val="20"/>
        </w:rPr>
        <w:sectPr w:rsidR="00F30397" w:rsidRPr="00A527EB" w:rsidSect="00D13604">
          <w:pgSz w:w="16840" w:h="11900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14:paraId="6A024D7A" w14:textId="77777777" w:rsidR="00F30397" w:rsidRPr="00A527EB" w:rsidRDefault="00F30397" w:rsidP="00F30397">
      <w:pPr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 xml:space="preserve">Supplemental </w:t>
      </w:r>
      <w:r w:rsidRPr="00A527EB">
        <w:rPr>
          <w:rFonts w:asciiTheme="majorHAnsi" w:hAnsiTheme="majorHAnsi" w:cs="Arial"/>
          <w:b/>
          <w:sz w:val="20"/>
          <w:szCs w:val="20"/>
        </w:rPr>
        <w:t xml:space="preserve">Table </w:t>
      </w:r>
      <w:r>
        <w:rPr>
          <w:rFonts w:asciiTheme="majorHAnsi" w:hAnsiTheme="majorHAnsi" w:cs="Arial"/>
          <w:b/>
          <w:sz w:val="20"/>
          <w:szCs w:val="20"/>
        </w:rPr>
        <w:t>1</w:t>
      </w:r>
      <w:r w:rsidRPr="00A527EB">
        <w:rPr>
          <w:rFonts w:asciiTheme="majorHAnsi" w:hAnsiTheme="majorHAnsi" w:cs="Arial"/>
          <w:sz w:val="20"/>
          <w:szCs w:val="20"/>
        </w:rPr>
        <w:t xml:space="preserve"> con’t </w:t>
      </w:r>
    </w:p>
    <w:tbl>
      <w:tblPr>
        <w:tblStyle w:val="LightShading"/>
        <w:tblW w:w="148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030"/>
        <w:gridCol w:w="1030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</w:tblGrid>
      <w:tr w:rsidR="00F30397" w:rsidRPr="00A527EB" w14:paraId="5EA0C21E" w14:textId="77777777" w:rsidTr="00C07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6335C2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1237A7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EDFC54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F5E353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1EEBED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4DB7D8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929DA8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B6F4C0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D81E80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16E98C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0A598E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1A712E" w14:textId="77777777" w:rsidR="00F30397" w:rsidRPr="00DD1B5F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74E552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8E8569" w14:textId="77777777" w:rsidR="00F30397" w:rsidRPr="00A527EB" w:rsidRDefault="00F30397" w:rsidP="00C07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F30397" w:rsidRPr="00A527EB" w14:paraId="75574773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3E2D9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F62728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Subsidies to reduce the price of fresh fruit and vegetables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ED07AC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Calorie amount</w:t>
            </w: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F025CE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maximum limit on salt levels in pre-packaged foods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8B2465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20"/>
                <w:szCs w:val="20"/>
              </w:rPr>
              <w:t>A ban marketing unhealthy food and beverages to children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A410AD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2"/>
                <w:szCs w:val="22"/>
              </w:rPr>
              <w:t>Water or milk as the default drink in children’s meals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C4A8DF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335E44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5822DB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E207D6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Zoning to restrict the number of fast food restaurants near schools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F76B90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foods with high sugar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8A5CDCA" w14:textId="77777777" w:rsidR="00F30397" w:rsidRPr="00DD1B5F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DD1B5F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toys, vouchers and competitions in children’s fast food meals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BD47C5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DD1B5F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1B3447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F30397" w:rsidRPr="00A527EB" w14:paraId="12EA1369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CF107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b w:val="0"/>
                <w:sz w:val="22"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762E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2B9E4B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87F07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F7DDFA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9AE4E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7A0DFB8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37993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D4BCD2C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B09D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2857CDC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13D226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171C78E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184ED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65558FC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369B5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C3AF409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B0C85A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502D852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31A166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0099734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FA74DE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5622D5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2EB8E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DC364DB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0D6DE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73FBAB1" w14:textId="77777777" w:rsidR="00F30397" w:rsidRPr="00A527EB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F30397" w:rsidRPr="00A527EB" w14:paraId="2903D443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F76754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35 – 39yrs</w:t>
            </w: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43E69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1.33**</w:t>
            </w: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5F2305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1.11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3501E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1.46***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979AD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1.37***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1D123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1.25**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507A4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1.13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6F0B4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1.19*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0F3E7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1.26**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DD09A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1.27**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C7B65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1.63***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A9FDE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1.47***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7E041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1.37***</w:t>
            </w:r>
          </w:p>
        </w:tc>
        <w:tc>
          <w:tcPr>
            <w:tcW w:w="10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6F044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1.47***</w:t>
            </w:r>
          </w:p>
        </w:tc>
      </w:tr>
      <w:tr w:rsidR="00F30397" w:rsidRPr="00A527EB" w14:paraId="6AC55F3A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12F2D839" w14:textId="77777777" w:rsidR="00F30397" w:rsidRPr="00A527EB" w:rsidRDefault="00F30397" w:rsidP="00C078D0">
            <w:pPr>
              <w:ind w:left="42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95DB9EF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(1.13-1.57)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6BB2B447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(0.96-1.29)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1BAF94F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(1.25-1.70)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CFB2CBB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(1.18-1.58)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AEFE465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(1.08-1.46)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0199DBB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(0.98-1.30)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1C4DAC2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(1.03-1.37)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8093DC9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(1.09-1.47)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59424C7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(1.09-1.48)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F53E18D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(1.40-1.89)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000B06B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(1.26-1.72)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57CDCAE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(1.18-1.60)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22AB096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100BDA">
              <w:rPr>
                <w:rFonts w:asciiTheme="majorHAnsi" w:hAnsiTheme="majorHAnsi" w:cs="Arial"/>
                <w:sz w:val="16"/>
                <w:szCs w:val="16"/>
              </w:rPr>
              <w:t>(1.26-1.72)</w:t>
            </w:r>
          </w:p>
        </w:tc>
      </w:tr>
      <w:tr w:rsidR="00F30397" w:rsidRPr="00A527EB" w14:paraId="2754CEC5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30E33446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40 – 44yrs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1759332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1.47***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540D25B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1.18*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76C5AD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1.61***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2E6760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1.51***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E4B992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1.32**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54045F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1.12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DC9D14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26F615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1.14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5F750A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BDDFA0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DCD8C7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1.58***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192E50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B6A47E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1.52***</w:t>
            </w:r>
          </w:p>
        </w:tc>
      </w:tr>
      <w:tr w:rsidR="00F30397" w:rsidRPr="00A527EB" w14:paraId="53AD483A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7B8D2657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7104E272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(1.24-1.74)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63701F94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(1.01-1.38)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F786DD2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(1.37-1.89)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A19F133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(1.30-1.76)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046F82F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(1.12-1.54)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DAC07ED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(0.97-1.30)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BB8FBAB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(1.14-1.53)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29BB09B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(0.98-1.34)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9D2E9D8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(1.19-1.63)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B6204DF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(1.37-1.86)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A61AD29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(1.35-1.86)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03CE90B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(1.11-1.53)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BC51B17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(1.29-1.79)</w:t>
            </w:r>
          </w:p>
        </w:tc>
      </w:tr>
      <w:tr w:rsidR="00F30397" w:rsidRPr="00A527EB" w14:paraId="0E6D8C88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39B8B11D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45 – 49yrs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7D6F696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1.36***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362C1D7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5723D5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1.72***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AA8CCF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1.46***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8CAD6D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1.29**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8A11D7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1.16*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7F562B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1.18*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BD998C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1.23**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5C77D0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115961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1.61***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42B006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1.67***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0BBAE1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1.35***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B134C9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1.50***</w:t>
            </w:r>
          </w:p>
        </w:tc>
      </w:tr>
      <w:tr w:rsidR="00F30397" w:rsidRPr="00A527EB" w14:paraId="1C3641CE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1BB4EAD1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6A10A41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(1.15-1.60)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6B13072C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(0.99-1.34)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4071F97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(1.47-2.02)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053C065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(1.26-1.68)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808A2AF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(1.11-1.51)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E55CBB3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(1.01-1.33)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C744760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(1.02-1.37)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3E3144D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(1.05-1.43)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98EB36C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(1.13-1.54)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2863457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(1.39-1.87)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192BBFC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(1.42-1.95)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54265DF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(1.15-1.57)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F4B061D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(1.28-1.75)</w:t>
            </w:r>
          </w:p>
        </w:tc>
      </w:tr>
      <w:tr w:rsidR="00F30397" w:rsidRPr="00A527EB" w14:paraId="16111496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6887494F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50 – 54yrs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291454D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1.49***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C084AC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1.31**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5285E8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2.22***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8BF0C0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1.73***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43E329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1.43***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1281CA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1.33***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AE0234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1.36***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3B6819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1.11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B9617B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1.36***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81847C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1.72***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686930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1.77***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3C274F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1.28**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60EEFC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1.49***</w:t>
            </w:r>
          </w:p>
        </w:tc>
      </w:tr>
      <w:tr w:rsidR="00F30397" w:rsidRPr="00A527EB" w14:paraId="7C34D93A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284F84ED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DAB480D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(1.26-1.76)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7EF7C6ED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(1.12-1.53)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29778BF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(1.89-2.62)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7FFFA9A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(1.49-2.01)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23D96CE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(1.23-1.68)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FCF116E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(1.15-1.53)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5DC60D1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(1.17-1.58)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27AE9CE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(0.95-1.30)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068527F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(1.17-1.59)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D3182D7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(1.48-2.01)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F754E7F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(1.50-2.07)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2511E93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(1.09-1.50)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D0ECF56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(1.26-1.75)</w:t>
            </w:r>
          </w:p>
        </w:tc>
      </w:tr>
      <w:tr w:rsidR="00F30397" w:rsidRPr="00A527EB" w14:paraId="23AEB719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127E6EC0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55 – 59yrs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176B65C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1.52***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E2CA60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1.59***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1EA953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2.12***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F6A3E2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9E0728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1.66***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297979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C9E515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1.43***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0A280B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1.07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531DD9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1.31***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50E477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1.76***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FD86BC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CAACEE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1.15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FD0ADF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1.35***</w:t>
            </w:r>
          </w:p>
        </w:tc>
      </w:tr>
      <w:tr w:rsidR="00F30397" w:rsidRPr="00A527EB" w14:paraId="7B5914E5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00B2EFCF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6BA694BD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(1.31-1.77)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70A50DDF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(1.38-1.83)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7120918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(1.83-2.46)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9F3928B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(1.65-2.16)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049BA81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(1.44-1.92)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784E92A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(1.15-1.50)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0F1C54E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(1.25-1.64)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62AFB07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(0.93-1.24)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9ED3680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(1.13-1.52)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C50A930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(1.53-2.03)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D77645D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(1.63-2.20)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8521A06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(0.99-1.34)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0BD5B02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(1.16-1.57)</w:t>
            </w:r>
          </w:p>
        </w:tc>
      </w:tr>
      <w:tr w:rsidR="00F30397" w:rsidRPr="00A527EB" w14:paraId="6B495626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238385BD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0 - 64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yrs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7AE5BE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1.44***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4709A31C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1.68***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7C3475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2.39***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995544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2.09***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0CE5EE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1.73***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81B0E7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1.54***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107E48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1.57***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6D5A51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D2C469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1.54***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69CFA4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2.02***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F39D80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2.17***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92219E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1.21*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C49839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1.57***</w:t>
            </w:r>
          </w:p>
        </w:tc>
      </w:tr>
      <w:tr w:rsidR="00F30397" w:rsidRPr="00A527EB" w14:paraId="70E668E2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777ACF09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3D658761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(1.23-1.68)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7B07587F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(1.46-1.94)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3DAEC2E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(2.07-2.77)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0A39E37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(1.83-2.39)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FF98755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(1.49-1.99)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2C9C28A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(1.35-1.75)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138E8F2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(1.37-1.79)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F4D6A52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(1.20-1.60)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7F4C6E6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(1.33-1.77)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47F29D0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16"/>
                <w:szCs w:val="16"/>
              </w:rPr>
            </w:pPr>
            <w:r>
              <w:rPr>
                <w:rFonts w:asciiTheme="majorHAnsi" w:hAnsiTheme="majorHAnsi" w:cs="Arial"/>
                <w:color w:val="auto"/>
                <w:sz w:val="16"/>
                <w:szCs w:val="16"/>
              </w:rPr>
              <w:t>(1.76-2.32)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D73FC9C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(1.87-2.51)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5AEC3AA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(1.05-1.41)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C95262D" w14:textId="77777777" w:rsidR="00F30397" w:rsidRPr="00100BDA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(1.35-1.83)</w:t>
            </w:r>
          </w:p>
        </w:tc>
      </w:tr>
      <w:tr w:rsidR="00F30397" w:rsidRPr="00A527EB" w14:paraId="6EDA5085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528C74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i/>
                <w:sz w:val="20"/>
                <w:szCs w:val="20"/>
              </w:rPr>
              <w:t>p value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E31CC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D3C19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B628F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4DD88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79971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A6A04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5FA9D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03AC7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FB573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4EF0D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794F1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DC75B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9D7D3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E70AE1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</w:tr>
      <w:tr w:rsidR="00F30397" w:rsidRPr="00A527EB" w14:paraId="3BD66BC1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0" w:type="dxa"/>
            <w:gridSpan w:val="1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84FE379" w14:textId="77777777" w:rsidR="00F30397" w:rsidRPr="00A527EB" w:rsidRDefault="00F30397" w:rsidP="00C078D0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Education (R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erence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 = Low)</w:t>
            </w:r>
          </w:p>
        </w:tc>
      </w:tr>
      <w:tr w:rsidR="00F30397" w:rsidRPr="00A527EB" w14:paraId="50AD53D0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2BF099F0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Medium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484E695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32B668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1.19**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309068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1.19**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C4D7AA8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1.25***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36786A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1.12*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5A585D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A0B71E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1.35***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41D6FC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1.13*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855FC5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1.14*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5BF31CE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2E6AA9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1.23***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62C2FC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1.13*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83126E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1.16**</w:t>
            </w:r>
          </w:p>
        </w:tc>
      </w:tr>
      <w:tr w:rsidR="00F30397" w:rsidRPr="00A527EB" w14:paraId="55E67630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247536BE" w14:textId="77777777" w:rsidR="00F30397" w:rsidRPr="007C6715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3FC1EB3E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(0.98-1.23)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D6A89A9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(1.07-1.32)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B2FCD98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(1.07-1.32)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3EF18B7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(1.13-1.38)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693C574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(1.01-1.25)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E0AA39E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(1.16-1.41)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933D23F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(1.22-1.50)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4157974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(1.01-1.25)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6E12452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(1.03-1.26)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63B14B7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(1.14-1.41)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396696E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(1.10-1.37)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C57563C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(1.01-1.25)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D941B42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(1.04-1.30)</w:t>
            </w:r>
          </w:p>
        </w:tc>
      </w:tr>
      <w:tr w:rsidR="00F30397" w:rsidRPr="00A527EB" w14:paraId="626677F1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0550E6A8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High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BAD7EFF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1.01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19EDA67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1.42***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D174AE4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1.18**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1A0E0C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1.36***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3DAEA02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1.14**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0503AC6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1.59***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0EB94ED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1.61***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8BCF72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4626FB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F643E3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1.42***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3B34DB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1.31***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0B97D37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1.19***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70553A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1.24***</w:t>
            </w:r>
          </w:p>
        </w:tc>
      </w:tr>
      <w:tr w:rsidR="00F30397" w:rsidRPr="00A527EB" w14:paraId="774BB58E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10144FB1" w14:textId="77777777" w:rsidR="00F30397" w:rsidRPr="007F7B72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7641E56E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(0.92-1.12)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590BACA3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(1.30-1.56)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FEAD6D6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(1.07-1.29)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F409F9D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(1.24-1.49)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D383C00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(1.03-1.25)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162B068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(1.45-1.74)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216488B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(1.46-1.76)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BE9D044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(1.09-1.31)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3E7A8DC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(1.08-1.31)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9459F9D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(1.30-1.56)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F0943DF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(1.19-1.44)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17D82D4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(1.08-1.31)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710B711" w14:textId="77777777" w:rsidR="00F30397" w:rsidRPr="007F7B72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 w:rsidRPr="007F7B72">
              <w:rPr>
                <w:rFonts w:asciiTheme="majorHAnsi" w:hAnsiTheme="majorHAnsi" w:cs="Arial"/>
                <w:sz w:val="16"/>
                <w:szCs w:val="16"/>
              </w:rPr>
              <w:t>(1.12-1.37)</w:t>
            </w:r>
          </w:p>
        </w:tc>
      </w:tr>
      <w:tr w:rsidR="00F30397" w:rsidRPr="00A527EB" w14:paraId="3D6F172F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80F323" w14:textId="77777777" w:rsidR="00F30397" w:rsidRPr="00A527EB" w:rsidRDefault="00F30397" w:rsidP="00C078D0">
            <w:pPr>
              <w:ind w:left="176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i/>
                <w:sz w:val="20"/>
                <w:szCs w:val="20"/>
              </w:rPr>
              <w:t>p value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FC449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>
              <w:rPr>
                <w:rFonts w:asciiTheme="majorHAnsi" w:hAnsiTheme="majorHAnsi" w:cs="Arial"/>
                <w:b/>
                <w:sz w:val="20"/>
                <w:szCs w:val="16"/>
              </w:rPr>
              <w:t>0.161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DFCAD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7480B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>
              <w:rPr>
                <w:rFonts w:asciiTheme="majorHAnsi" w:hAnsiTheme="majorHAnsi" w:cs="Arial"/>
                <w:b/>
                <w:sz w:val="20"/>
                <w:szCs w:val="16"/>
              </w:rPr>
              <w:t>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7B406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6196C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>
              <w:rPr>
                <w:rFonts w:asciiTheme="majorHAnsi" w:hAnsiTheme="majorHAnsi" w:cs="Arial"/>
                <w:b/>
                <w:sz w:val="20"/>
                <w:szCs w:val="16"/>
              </w:rPr>
              <w:t>0.021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E29D39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 w:rsidRPr="0003537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B66560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 w:rsidRPr="0003537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C13A1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>
              <w:rPr>
                <w:rFonts w:asciiTheme="majorHAnsi" w:hAnsiTheme="majorHAnsi" w:cs="Arial"/>
                <w:b/>
                <w:sz w:val="20"/>
                <w:szCs w:val="16"/>
              </w:rPr>
              <w:t>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69D5CA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>
              <w:rPr>
                <w:rFonts w:asciiTheme="majorHAnsi" w:hAnsiTheme="majorHAnsi" w:cs="Arial"/>
                <w:b/>
                <w:sz w:val="20"/>
                <w:szCs w:val="16"/>
              </w:rPr>
              <w:t>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3B791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 w:rsidRPr="00526FC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A1C8AB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 w:rsidRPr="00526FC2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9C0305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>
              <w:rPr>
                <w:rFonts w:asciiTheme="majorHAnsi" w:hAnsiTheme="majorHAnsi" w:cs="Arial"/>
                <w:b/>
                <w:sz w:val="20"/>
                <w:szCs w:val="16"/>
              </w:rPr>
              <w:t>0.002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2C8173" w14:textId="77777777" w:rsidR="00F30397" w:rsidRPr="00A527EB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16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</w:tr>
      <w:tr w:rsidR="00F30397" w:rsidRPr="00A527EB" w14:paraId="4B2B8B92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0" w:type="dxa"/>
            <w:gridSpan w:val="1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9D929F5" w14:textId="77777777" w:rsidR="00F30397" w:rsidRPr="00A527EB" w:rsidRDefault="00F30397" w:rsidP="00C078D0">
            <w:pPr>
              <w:rPr>
                <w:rFonts w:asciiTheme="majorHAnsi" w:hAnsiTheme="majorHAnsi" w:cs="Arial"/>
                <w:b w:val="0"/>
                <w:sz w:val="20"/>
                <w:szCs w:val="16"/>
              </w:rPr>
            </w:pPr>
            <w:r w:rsidRPr="007C6715">
              <w:rPr>
                <w:rFonts w:asciiTheme="majorHAnsi" w:hAnsiTheme="majorHAnsi" w:cs="Arial"/>
                <w:sz w:val="20"/>
                <w:szCs w:val="20"/>
              </w:rPr>
              <w:t>Ethnicity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(Reference = Majority)</w:t>
            </w:r>
          </w:p>
        </w:tc>
      </w:tr>
      <w:tr w:rsidR="00F30397" w:rsidRPr="00A527EB" w14:paraId="38BFD566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60964BA2" w14:textId="77777777" w:rsidR="00F30397" w:rsidRPr="007C6715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7C6715">
              <w:rPr>
                <w:rFonts w:asciiTheme="majorHAnsi" w:hAnsiTheme="majorHAnsi" w:cs="Arial"/>
                <w:b w:val="0"/>
                <w:sz w:val="20"/>
                <w:szCs w:val="20"/>
              </w:rPr>
              <w:t>Minority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00E07FC4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0.97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3F92239F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i/>
                <w:sz w:val="20"/>
                <w:szCs w:val="22"/>
              </w:rPr>
              <w:t>0.84***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46D650D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3CA844E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1.11*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B428359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1.11*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61B5AD18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1.07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1BE61AA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1.14**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4FB57878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1.33***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FDB78E5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1.35***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1B9D936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1.22***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1CEB55F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1.27***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210E5AA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>
              <w:rPr>
                <w:rFonts w:asciiTheme="majorHAnsi" w:hAnsiTheme="majorHAnsi" w:cs="Arial"/>
                <w:sz w:val="20"/>
                <w:szCs w:val="16"/>
              </w:rPr>
              <w:t>1.37***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D4770D0" w14:textId="77777777" w:rsidR="00F30397" w:rsidRPr="007C6715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16"/>
              </w:rPr>
            </w:pPr>
            <w:r w:rsidRPr="007C6715">
              <w:rPr>
                <w:rFonts w:asciiTheme="majorHAnsi" w:hAnsiTheme="majorHAnsi" w:cs="Arial"/>
                <w:sz w:val="20"/>
                <w:szCs w:val="16"/>
              </w:rPr>
              <w:t>1.19**</w:t>
            </w:r>
          </w:p>
        </w:tc>
      </w:tr>
      <w:tr w:rsidR="00F30397" w:rsidRPr="007C6715" w14:paraId="18733ADB" w14:textId="77777777" w:rsidTr="00C07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nil"/>
            </w:tcBorders>
            <w:shd w:val="clear" w:color="auto" w:fill="auto"/>
          </w:tcPr>
          <w:p w14:paraId="326A6B05" w14:textId="77777777" w:rsidR="00F30397" w:rsidRPr="007C6715" w:rsidRDefault="00F30397" w:rsidP="00C078D0">
            <w:pPr>
              <w:ind w:left="176"/>
              <w:rPr>
                <w:rFonts w:asciiTheme="majorHAnsi" w:hAnsiTheme="majorHAnsi" w:cs="Arial"/>
                <w:b w:val="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379864CD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(0.87-1.07)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</w:tcPr>
          <w:p w14:paraId="6C5FD8F9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</w:rPr>
              <w:t>(0.77-0.92)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3413B3C1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(1.00-1.21)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2E3D125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(1.01-1.21)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8DB7712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(1.01-1.23)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0673C67C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(0.98-1.17)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2922777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(1.04-1.25)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C00BE58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(1.21-1.46)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23932610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(1.22-1.48)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F280376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(1.12-1.34)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1D19A2EE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(1.15-1.40)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7B8C4EDD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(1.24-1.51)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auto"/>
          </w:tcPr>
          <w:p w14:paraId="50BA5C49" w14:textId="77777777" w:rsidR="00F30397" w:rsidRPr="007C6715" w:rsidRDefault="00F30397" w:rsidP="00C078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(1.08-1.31)</w:t>
            </w:r>
          </w:p>
        </w:tc>
      </w:tr>
      <w:tr w:rsidR="00F30397" w:rsidRPr="00A527EB" w14:paraId="44C89FBA" w14:textId="77777777" w:rsidTr="00C07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A5B156" w14:textId="77777777" w:rsidR="00F30397" w:rsidRPr="007C6715" w:rsidRDefault="00F30397" w:rsidP="00C078D0">
            <w:pPr>
              <w:ind w:left="176"/>
              <w:rPr>
                <w:rFonts w:asciiTheme="majorHAnsi" w:hAnsiTheme="majorHAnsi" w:cs="Arial"/>
                <w:i/>
                <w:sz w:val="18"/>
                <w:szCs w:val="18"/>
              </w:rPr>
            </w:pPr>
            <w:r w:rsidRPr="007C6715">
              <w:rPr>
                <w:rFonts w:asciiTheme="majorHAnsi" w:hAnsiTheme="majorHAnsi" w:cs="Arial"/>
                <w:i/>
                <w:sz w:val="18"/>
                <w:szCs w:val="18"/>
              </w:rPr>
              <w:t>p value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90F88C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sz w:val="20"/>
                <w:szCs w:val="20"/>
              </w:rPr>
              <w:t>0.520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9BF790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752DF3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sz w:val="20"/>
                <w:szCs w:val="20"/>
              </w:rPr>
              <w:t>0.056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708690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sz w:val="20"/>
                <w:szCs w:val="20"/>
              </w:rPr>
              <w:t>0.034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E72080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sz w:val="20"/>
                <w:szCs w:val="20"/>
              </w:rPr>
              <w:t>0.028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D68E56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sz w:val="20"/>
                <w:szCs w:val="20"/>
              </w:rPr>
              <w:t>0.137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1F7027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1E6C33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29A6CF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F13B94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87514A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466A62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i/>
                <w:sz w:val="20"/>
                <w:szCs w:val="20"/>
              </w:rPr>
              <w:t>&lt;0.001</w:t>
            </w:r>
          </w:p>
        </w:tc>
        <w:tc>
          <w:tcPr>
            <w:tcW w:w="103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6C1E05" w14:textId="77777777" w:rsidR="00F30397" w:rsidRPr="007F7B72" w:rsidRDefault="00F30397" w:rsidP="00C078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7B72">
              <w:rPr>
                <w:rFonts w:asciiTheme="majorHAnsi" w:hAnsiTheme="majorHAnsi" w:cs="Arial"/>
                <w:b/>
                <w:i/>
                <w:sz w:val="20"/>
                <w:szCs w:val="20"/>
              </w:rPr>
              <w:t>&lt;0.001</w:t>
            </w:r>
          </w:p>
        </w:tc>
      </w:tr>
    </w:tbl>
    <w:p w14:paraId="7CF51CCC" w14:textId="280FC55F" w:rsidR="00D41C80" w:rsidRPr="00B77590" w:rsidRDefault="00F30397" w:rsidP="00E072E2">
      <w:pPr>
        <w:rPr>
          <w:rFonts w:asciiTheme="majorHAnsi" w:hAnsiTheme="majorHAnsi" w:cs="Arial"/>
          <w:sz w:val="20"/>
          <w:szCs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correction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="00E072E2">
        <w:rPr>
          <w:rFonts w:asciiTheme="majorHAnsi" w:hAnsiTheme="majorHAnsi" w:cs="Arial"/>
          <w:sz w:val="20"/>
        </w:rPr>
        <w:t xml:space="preserve">&lt;0.001 </w:t>
      </w:r>
      <w:bookmarkEnd w:id="0"/>
    </w:p>
    <w:sectPr w:rsidR="00D41C80" w:rsidRPr="00B77590" w:rsidSect="00D13604">
      <w:pgSz w:w="16840" w:h="11900" w:orient="landscape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FB"/>
    <w:rsid w:val="00021FEE"/>
    <w:rsid w:val="00024D63"/>
    <w:rsid w:val="000349A8"/>
    <w:rsid w:val="000504D0"/>
    <w:rsid w:val="00053079"/>
    <w:rsid w:val="00065764"/>
    <w:rsid w:val="00071FF7"/>
    <w:rsid w:val="000906B6"/>
    <w:rsid w:val="000C169D"/>
    <w:rsid w:val="000D63B1"/>
    <w:rsid w:val="00100BDA"/>
    <w:rsid w:val="0010120E"/>
    <w:rsid w:val="0010227E"/>
    <w:rsid w:val="00102B7E"/>
    <w:rsid w:val="00122BBC"/>
    <w:rsid w:val="0014201E"/>
    <w:rsid w:val="00152F3D"/>
    <w:rsid w:val="00154232"/>
    <w:rsid w:val="0016669F"/>
    <w:rsid w:val="0018140A"/>
    <w:rsid w:val="001826C4"/>
    <w:rsid w:val="001872B0"/>
    <w:rsid w:val="001A239C"/>
    <w:rsid w:val="001C1211"/>
    <w:rsid w:val="001E5CE1"/>
    <w:rsid w:val="001E5E8A"/>
    <w:rsid w:val="001E74AB"/>
    <w:rsid w:val="001F2160"/>
    <w:rsid w:val="001F6668"/>
    <w:rsid w:val="00220F8F"/>
    <w:rsid w:val="00222416"/>
    <w:rsid w:val="00227253"/>
    <w:rsid w:val="00232B17"/>
    <w:rsid w:val="0026130F"/>
    <w:rsid w:val="0027634E"/>
    <w:rsid w:val="00280FAD"/>
    <w:rsid w:val="002819C9"/>
    <w:rsid w:val="002852B8"/>
    <w:rsid w:val="002D395B"/>
    <w:rsid w:val="002E7EE8"/>
    <w:rsid w:val="003035C8"/>
    <w:rsid w:val="003261A2"/>
    <w:rsid w:val="003369C9"/>
    <w:rsid w:val="0035108E"/>
    <w:rsid w:val="0035662F"/>
    <w:rsid w:val="00364F62"/>
    <w:rsid w:val="003738B6"/>
    <w:rsid w:val="003747CF"/>
    <w:rsid w:val="00374EF7"/>
    <w:rsid w:val="00385C1B"/>
    <w:rsid w:val="003B4074"/>
    <w:rsid w:val="003C542E"/>
    <w:rsid w:val="003C63E8"/>
    <w:rsid w:val="003D0A5D"/>
    <w:rsid w:val="003D7D4C"/>
    <w:rsid w:val="003E41AA"/>
    <w:rsid w:val="003F69FF"/>
    <w:rsid w:val="004026A1"/>
    <w:rsid w:val="00413316"/>
    <w:rsid w:val="0041700E"/>
    <w:rsid w:val="00421031"/>
    <w:rsid w:val="00423ECD"/>
    <w:rsid w:val="00434BE9"/>
    <w:rsid w:val="0043690E"/>
    <w:rsid w:val="00452D05"/>
    <w:rsid w:val="004556E6"/>
    <w:rsid w:val="00457012"/>
    <w:rsid w:val="00462F19"/>
    <w:rsid w:val="00474E3E"/>
    <w:rsid w:val="00492C32"/>
    <w:rsid w:val="004B387B"/>
    <w:rsid w:val="004C1714"/>
    <w:rsid w:val="004C32E2"/>
    <w:rsid w:val="004D42C5"/>
    <w:rsid w:val="004D4E44"/>
    <w:rsid w:val="004E61D2"/>
    <w:rsid w:val="004F5C56"/>
    <w:rsid w:val="00500DFA"/>
    <w:rsid w:val="0050125A"/>
    <w:rsid w:val="00511B16"/>
    <w:rsid w:val="00532662"/>
    <w:rsid w:val="00535FBB"/>
    <w:rsid w:val="0054513A"/>
    <w:rsid w:val="00547691"/>
    <w:rsid w:val="00551F12"/>
    <w:rsid w:val="0055204A"/>
    <w:rsid w:val="00553C61"/>
    <w:rsid w:val="005777BB"/>
    <w:rsid w:val="00580C71"/>
    <w:rsid w:val="005855FA"/>
    <w:rsid w:val="0059633C"/>
    <w:rsid w:val="005A1CBF"/>
    <w:rsid w:val="005B201F"/>
    <w:rsid w:val="00600A6A"/>
    <w:rsid w:val="00627A35"/>
    <w:rsid w:val="0063592F"/>
    <w:rsid w:val="00642667"/>
    <w:rsid w:val="00687696"/>
    <w:rsid w:val="0069406A"/>
    <w:rsid w:val="006942D7"/>
    <w:rsid w:val="006A307F"/>
    <w:rsid w:val="006B0F3A"/>
    <w:rsid w:val="006B792E"/>
    <w:rsid w:val="006B7F69"/>
    <w:rsid w:val="006C1DE1"/>
    <w:rsid w:val="006C65D8"/>
    <w:rsid w:val="007070F6"/>
    <w:rsid w:val="00721EB2"/>
    <w:rsid w:val="00724A80"/>
    <w:rsid w:val="00725B12"/>
    <w:rsid w:val="00735978"/>
    <w:rsid w:val="00744D20"/>
    <w:rsid w:val="0074663D"/>
    <w:rsid w:val="007516DA"/>
    <w:rsid w:val="00756E4F"/>
    <w:rsid w:val="00762B1B"/>
    <w:rsid w:val="0077355A"/>
    <w:rsid w:val="007775C4"/>
    <w:rsid w:val="00783162"/>
    <w:rsid w:val="00790D27"/>
    <w:rsid w:val="007A2DDC"/>
    <w:rsid w:val="007C6715"/>
    <w:rsid w:val="007D10FD"/>
    <w:rsid w:val="007D1200"/>
    <w:rsid w:val="007F3CC3"/>
    <w:rsid w:val="007F3E3B"/>
    <w:rsid w:val="007F7B72"/>
    <w:rsid w:val="00802858"/>
    <w:rsid w:val="00810640"/>
    <w:rsid w:val="008502CA"/>
    <w:rsid w:val="00850483"/>
    <w:rsid w:val="00891983"/>
    <w:rsid w:val="00892BAE"/>
    <w:rsid w:val="008A08C6"/>
    <w:rsid w:val="008A0DEE"/>
    <w:rsid w:val="008B3DA2"/>
    <w:rsid w:val="008B71AD"/>
    <w:rsid w:val="008C1961"/>
    <w:rsid w:val="008C33C8"/>
    <w:rsid w:val="008C5820"/>
    <w:rsid w:val="00903A24"/>
    <w:rsid w:val="00927D0C"/>
    <w:rsid w:val="00931B60"/>
    <w:rsid w:val="00931E1D"/>
    <w:rsid w:val="009417D3"/>
    <w:rsid w:val="00950D78"/>
    <w:rsid w:val="00955FD6"/>
    <w:rsid w:val="009675DA"/>
    <w:rsid w:val="00977FDE"/>
    <w:rsid w:val="009846F2"/>
    <w:rsid w:val="009B1345"/>
    <w:rsid w:val="009C3610"/>
    <w:rsid w:val="009C4BD4"/>
    <w:rsid w:val="009E5E1D"/>
    <w:rsid w:val="009F53AF"/>
    <w:rsid w:val="00A00B64"/>
    <w:rsid w:val="00A03660"/>
    <w:rsid w:val="00A03B28"/>
    <w:rsid w:val="00A21615"/>
    <w:rsid w:val="00A26A5F"/>
    <w:rsid w:val="00A31914"/>
    <w:rsid w:val="00A449E4"/>
    <w:rsid w:val="00A527EB"/>
    <w:rsid w:val="00A64511"/>
    <w:rsid w:val="00A745FB"/>
    <w:rsid w:val="00A9211E"/>
    <w:rsid w:val="00AA635F"/>
    <w:rsid w:val="00AB1DF6"/>
    <w:rsid w:val="00AB415E"/>
    <w:rsid w:val="00AB4166"/>
    <w:rsid w:val="00AB4B17"/>
    <w:rsid w:val="00AC4DA0"/>
    <w:rsid w:val="00AD2410"/>
    <w:rsid w:val="00AE1BF6"/>
    <w:rsid w:val="00AF0538"/>
    <w:rsid w:val="00AF5D5E"/>
    <w:rsid w:val="00B06FB2"/>
    <w:rsid w:val="00B122CC"/>
    <w:rsid w:val="00B226A8"/>
    <w:rsid w:val="00B2390E"/>
    <w:rsid w:val="00B24956"/>
    <w:rsid w:val="00B2517A"/>
    <w:rsid w:val="00B31513"/>
    <w:rsid w:val="00B772B0"/>
    <w:rsid w:val="00B77590"/>
    <w:rsid w:val="00B93364"/>
    <w:rsid w:val="00BB0330"/>
    <w:rsid w:val="00BB57CA"/>
    <w:rsid w:val="00BD5740"/>
    <w:rsid w:val="00BE38C1"/>
    <w:rsid w:val="00BF7114"/>
    <w:rsid w:val="00C002B4"/>
    <w:rsid w:val="00C11068"/>
    <w:rsid w:val="00C11B4F"/>
    <w:rsid w:val="00C24BEF"/>
    <w:rsid w:val="00C507A0"/>
    <w:rsid w:val="00C70BDF"/>
    <w:rsid w:val="00CA7AEF"/>
    <w:rsid w:val="00CC0540"/>
    <w:rsid w:val="00CD4758"/>
    <w:rsid w:val="00CE1138"/>
    <w:rsid w:val="00CE3A1C"/>
    <w:rsid w:val="00D053E0"/>
    <w:rsid w:val="00D05CC5"/>
    <w:rsid w:val="00D13604"/>
    <w:rsid w:val="00D13CBF"/>
    <w:rsid w:val="00D31631"/>
    <w:rsid w:val="00D33BBF"/>
    <w:rsid w:val="00D36D94"/>
    <w:rsid w:val="00D41C80"/>
    <w:rsid w:val="00D527F9"/>
    <w:rsid w:val="00D75690"/>
    <w:rsid w:val="00D81DC4"/>
    <w:rsid w:val="00D90C7D"/>
    <w:rsid w:val="00DA78AA"/>
    <w:rsid w:val="00DB0025"/>
    <w:rsid w:val="00DD1B5F"/>
    <w:rsid w:val="00DE0450"/>
    <w:rsid w:val="00DF6BF3"/>
    <w:rsid w:val="00DF7F8F"/>
    <w:rsid w:val="00E010B7"/>
    <w:rsid w:val="00E04B1B"/>
    <w:rsid w:val="00E072E2"/>
    <w:rsid w:val="00E2198C"/>
    <w:rsid w:val="00E45BE2"/>
    <w:rsid w:val="00E533BA"/>
    <w:rsid w:val="00E5507F"/>
    <w:rsid w:val="00E67D55"/>
    <w:rsid w:val="00E67D76"/>
    <w:rsid w:val="00E769A7"/>
    <w:rsid w:val="00E8024D"/>
    <w:rsid w:val="00E83B57"/>
    <w:rsid w:val="00E92EC2"/>
    <w:rsid w:val="00EA7557"/>
    <w:rsid w:val="00EB719B"/>
    <w:rsid w:val="00EF3D8E"/>
    <w:rsid w:val="00EF41BC"/>
    <w:rsid w:val="00F1205E"/>
    <w:rsid w:val="00F208FC"/>
    <w:rsid w:val="00F21B90"/>
    <w:rsid w:val="00F23AB7"/>
    <w:rsid w:val="00F30397"/>
    <w:rsid w:val="00F42273"/>
    <w:rsid w:val="00F47186"/>
    <w:rsid w:val="00F56B16"/>
    <w:rsid w:val="00F674B6"/>
    <w:rsid w:val="00F8034C"/>
    <w:rsid w:val="00F84770"/>
    <w:rsid w:val="00F85B8C"/>
    <w:rsid w:val="00F90C80"/>
    <w:rsid w:val="00F962C8"/>
    <w:rsid w:val="00FA2974"/>
    <w:rsid w:val="00FB0836"/>
    <w:rsid w:val="00FB21BF"/>
    <w:rsid w:val="00FC7FE4"/>
    <w:rsid w:val="00FD4EC2"/>
    <w:rsid w:val="00FD57AD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624B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FD620-6746-4185-8A44-9BBB47EC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Kwon</dc:creator>
  <cp:keywords/>
  <dc:description/>
  <cp:lastModifiedBy>Dindo  Abarito</cp:lastModifiedBy>
  <cp:revision>4</cp:revision>
  <dcterms:created xsi:type="dcterms:W3CDTF">2019-08-20T04:42:00Z</dcterms:created>
  <dcterms:modified xsi:type="dcterms:W3CDTF">2019-08-27T04:00:00Z</dcterms:modified>
</cp:coreProperties>
</file>