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90420" w14:textId="686FE6FC" w:rsidR="00D13604" w:rsidRPr="00A527EB" w:rsidRDefault="00895992" w:rsidP="00D13604">
      <w:pPr>
        <w:pStyle w:val="Caption"/>
        <w:rPr>
          <w:rFonts w:asciiTheme="majorHAnsi" w:hAnsiTheme="majorHAnsi" w:cs="Arial"/>
          <w:b w:val="0"/>
          <w:color w:val="auto"/>
          <w:sz w:val="20"/>
          <w:szCs w:val="20"/>
        </w:rPr>
      </w:pPr>
      <w:r>
        <w:rPr>
          <w:rFonts w:asciiTheme="majorHAnsi" w:hAnsiTheme="majorHAnsi" w:cs="Arial"/>
          <w:color w:val="auto"/>
          <w:sz w:val="20"/>
          <w:szCs w:val="20"/>
        </w:rPr>
        <w:t>Additional file 4:</w:t>
      </w:r>
      <w:r w:rsidR="00724A80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724A80" w:rsidRPr="00A527EB">
        <w:rPr>
          <w:rFonts w:asciiTheme="majorHAnsi" w:hAnsiTheme="majorHAnsi" w:cs="Arial"/>
          <w:color w:val="auto"/>
          <w:sz w:val="20"/>
          <w:szCs w:val="20"/>
        </w:rPr>
        <w:t xml:space="preserve">Table </w:t>
      </w:r>
      <w:r>
        <w:rPr>
          <w:rFonts w:asciiTheme="majorHAnsi" w:hAnsiTheme="majorHAnsi" w:cs="Arial"/>
          <w:color w:val="auto"/>
          <w:sz w:val="20"/>
          <w:szCs w:val="20"/>
        </w:rPr>
        <w:t>S</w:t>
      </w:r>
      <w:bookmarkStart w:id="0" w:name="_GoBack"/>
      <w:bookmarkEnd w:id="0"/>
      <w:r w:rsidR="00724A80">
        <w:rPr>
          <w:rFonts w:asciiTheme="majorHAnsi" w:hAnsiTheme="majorHAnsi" w:cs="Arial"/>
          <w:color w:val="auto"/>
          <w:sz w:val="20"/>
          <w:szCs w:val="20"/>
        </w:rPr>
        <w:t>4</w:t>
      </w:r>
      <w:r w:rsidR="00724A80" w:rsidRPr="00A527EB">
        <w:rPr>
          <w:rFonts w:asciiTheme="majorHAnsi" w:hAnsiTheme="majorHAnsi" w:cs="Arial"/>
          <w:color w:val="auto"/>
          <w:sz w:val="20"/>
          <w:szCs w:val="20"/>
        </w:rPr>
        <w:t xml:space="preserve"> </w:t>
      </w:r>
      <w:r w:rsidR="00D13604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Results from logistic regression model for support of food policies </w:t>
      </w:r>
      <w:r w:rsidR="008B3DA2">
        <w:rPr>
          <w:rFonts w:asciiTheme="majorHAnsi" w:hAnsiTheme="majorHAnsi" w:cs="Arial"/>
          <w:b w:val="0"/>
          <w:color w:val="auto"/>
          <w:sz w:val="20"/>
          <w:szCs w:val="20"/>
        </w:rPr>
        <w:t>among</w:t>
      </w:r>
      <w:r w:rsidR="00D13604" w:rsidRPr="00A527EB">
        <w:rPr>
          <w:rFonts w:asciiTheme="majorHAnsi" w:hAnsiTheme="majorHAnsi" w:cs="Arial"/>
          <w:b w:val="0"/>
          <w:color w:val="auto"/>
          <w:sz w:val="20"/>
          <w:szCs w:val="20"/>
        </w:rPr>
        <w:t xml:space="preserve"> Mexican respondents (n=</w:t>
      </w:r>
      <w:r w:rsidR="004D4E44">
        <w:rPr>
          <w:rFonts w:asciiTheme="majorHAnsi" w:hAnsiTheme="majorHAnsi" w:cs="Arial"/>
          <w:b w:val="0"/>
          <w:color w:val="auto"/>
          <w:sz w:val="20"/>
          <w:szCs w:val="20"/>
        </w:rPr>
        <w:t>4,057</w:t>
      </w:r>
      <w:r w:rsidR="00D13604" w:rsidRPr="00A527EB">
        <w:rPr>
          <w:rFonts w:asciiTheme="majorHAnsi" w:hAnsiTheme="majorHAnsi" w:cs="Arial"/>
          <w:b w:val="0"/>
          <w:color w:val="auto"/>
          <w:sz w:val="20"/>
          <w:szCs w:val="20"/>
        </w:rPr>
        <w:t>)</w:t>
      </w:r>
    </w:p>
    <w:tbl>
      <w:tblPr>
        <w:tblStyle w:val="LightShading"/>
        <w:tblW w:w="150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992"/>
        <w:gridCol w:w="1135"/>
        <w:gridCol w:w="1133"/>
        <w:gridCol w:w="141"/>
        <w:gridCol w:w="851"/>
        <w:gridCol w:w="141"/>
        <w:gridCol w:w="851"/>
        <w:gridCol w:w="141"/>
        <w:gridCol w:w="851"/>
        <w:gridCol w:w="141"/>
        <w:gridCol w:w="851"/>
        <w:gridCol w:w="141"/>
        <w:gridCol w:w="851"/>
        <w:gridCol w:w="141"/>
        <w:gridCol w:w="851"/>
        <w:gridCol w:w="141"/>
        <w:gridCol w:w="851"/>
        <w:gridCol w:w="141"/>
        <w:gridCol w:w="851"/>
        <w:gridCol w:w="141"/>
      </w:tblGrid>
      <w:tr w:rsidR="00D13604" w:rsidRPr="00A527EB" w14:paraId="375D9492" w14:textId="77777777" w:rsidTr="006A307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1" w:type="dxa"/>
          <w:cantSplit/>
          <w:trHeight w:val="2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  <w:vAlign w:val="center"/>
          </w:tcPr>
          <w:p w14:paraId="7F801D82" w14:textId="77777777" w:rsidR="00D13604" w:rsidRPr="00A527EB" w:rsidRDefault="00D13604" w:rsidP="00D13604">
            <w:pPr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70F8F4FE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9DB9C5A" w14:textId="1677D158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909E7B6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14:paraId="2C0B01BE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A ban on marketing unhealthy food and beverages to children</w:t>
            </w:r>
          </w:p>
        </w:tc>
        <w:tc>
          <w:tcPr>
            <w:tcW w:w="1133" w:type="dxa"/>
            <w:shd w:val="clear" w:color="auto" w:fill="auto"/>
            <w:textDirection w:val="btLr"/>
            <w:vAlign w:val="center"/>
          </w:tcPr>
          <w:p w14:paraId="3D4E9A95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Water or milk as the default drink in children’s meals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0B8D27B0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41385172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28995955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1E04E055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3C1ED72C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063198F7" w14:textId="16E1D297" w:rsidR="00D13604" w:rsidRPr="00A527EB" w:rsidRDefault="00DD1B5F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toys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, vouchers and competitions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 xml:space="preserve"> in children’s fast food 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meals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37C5F760" w14:textId="777ABB1B" w:rsidR="00D13604" w:rsidRPr="00DD1B5F" w:rsidRDefault="00DD1B5F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DD1B5F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2" w:type="dxa"/>
            <w:gridSpan w:val="2"/>
            <w:shd w:val="clear" w:color="auto" w:fill="auto"/>
            <w:textDirection w:val="btLr"/>
            <w:vAlign w:val="center"/>
          </w:tcPr>
          <w:p w14:paraId="40AFE7D4" w14:textId="77777777" w:rsidR="00D13604" w:rsidRPr="00A527EB" w:rsidRDefault="00D13604" w:rsidP="00D1360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F47186" w:rsidRPr="00A527EB" w14:paraId="47D194ED" w14:textId="77777777" w:rsidTr="00F90C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  <w:cantSplit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C1975BD" w14:textId="77777777" w:rsidR="00F47186" w:rsidRPr="00A527EB" w:rsidRDefault="00F47186" w:rsidP="00D13604">
            <w:pPr>
              <w:rPr>
                <w:rFonts w:asciiTheme="majorHAnsi" w:hAnsiTheme="majorHAnsi" w:cs="Arial"/>
                <w:b w:val="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6FC96B2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9D5D1E0" w14:textId="532E2FD0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A8647D4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F2AC860" w14:textId="0C7E9936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879A397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068A960" w14:textId="6D85CF10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5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1A080B7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C17C476" w14:textId="3576DD53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3" w:type="dxa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025896E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7F3CD94" w14:textId="4B162D3B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395B1F0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5513E28" w14:textId="70D7FB7B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731B9BD9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A7007B3" w14:textId="0536BC23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5E64B9D1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6B9D0F2" w14:textId="59397718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24857E2F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1979F40" w14:textId="30469BDB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6ACC5C93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84C8972" w14:textId="3D08696A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31105F51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966C5F9" w14:textId="5C2563F1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11BC1B99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4F8061C" w14:textId="787B7048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  <w:vAlign w:val="center"/>
          </w:tcPr>
          <w:p w14:paraId="417ED966" w14:textId="77777777" w:rsidR="00F47186" w:rsidRPr="00A527EB" w:rsidRDefault="00F47186" w:rsidP="00F90C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2345CCE1" w14:textId="3A66F45F" w:rsidR="00F47186" w:rsidRPr="00A527EB" w:rsidRDefault="00F4718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D13604" w:rsidRPr="00A527EB" w14:paraId="338A040D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2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4B22FC" w14:textId="722994FA" w:rsidR="00D13604" w:rsidRPr="00A527EB" w:rsidRDefault="00D13604" w:rsidP="00D13604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Sex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2"/>
              </w:rPr>
              <w:t>= M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ale)</w:t>
            </w:r>
          </w:p>
        </w:tc>
      </w:tr>
      <w:tr w:rsidR="00D13604" w:rsidRPr="00A527EB" w14:paraId="23CFCA54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0CA2CC8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Female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724C820" w14:textId="5BFE63FB" w:rsidR="00D13604" w:rsidRPr="00A527EB" w:rsidRDefault="00AB4166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1.39***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91E5ACD" w14:textId="7A409B6F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1.20*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C8E48F4" w14:textId="0FF22F34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1.09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991BAB7" w14:textId="4530F02D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66B4E4E8" w14:textId="2D4E0EE9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1.02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4BE7DCF" w14:textId="30740319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1.04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AED4CC2" w14:textId="1ABE74C6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0.96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CA69128" w14:textId="4C7C068E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D1B8DD5" w14:textId="1872F4EE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0.88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51D3092" w14:textId="59E08036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1.01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BDD252E" w14:textId="5AACF793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0.83*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DE8553E" w14:textId="0310DE67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0.91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51AE4FE" w14:textId="6FAD00D3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0.95</w:t>
            </w:r>
          </w:p>
        </w:tc>
      </w:tr>
      <w:tr w:rsidR="00D13604" w:rsidRPr="00A527EB" w14:paraId="342B53FA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1BB46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A668F" w14:textId="494E8B8B" w:rsidR="00D13604" w:rsidRPr="00A527EB" w:rsidRDefault="00AB4166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(1.16-1.66)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D7F26" w14:textId="1B97D7C1" w:rsidR="00D13604" w:rsidRPr="00A527EB" w:rsidRDefault="001E5E8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3B0BE" w14:textId="590989CC" w:rsidR="00D13604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(0.92-1.28)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03DFE" w14:textId="017AB755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(0.92-1.26)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7125D" w14:textId="269ECD00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(0.87-1.20)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8527F" w14:textId="6DA7B038" w:rsidR="00D13604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(0.89-1.21)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1D4BE" w14:textId="17929DA2" w:rsidR="00D13604" w:rsidRPr="00A527EB" w:rsidRDefault="001E5E8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(0.83-1.11)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B2136" w14:textId="4D1461EF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(0.99-1.33)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60A8E" w14:textId="0D2B0ADB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(0.76-1.02)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FBFD4" w14:textId="14A380E5" w:rsidR="00D13604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(0.87-1.17)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F047A" w14:textId="38A2AD40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(0.71-0.97)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B9BB3" w14:textId="214137BA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22"/>
              </w:rPr>
              <w:t>(0.79-1.06)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12AFF" w14:textId="5B0589B9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(0.82-1.10)</w:t>
            </w:r>
          </w:p>
        </w:tc>
      </w:tr>
      <w:tr w:rsidR="00D13604" w:rsidRPr="00A527EB" w14:paraId="08388C0D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416167" w14:textId="77777777" w:rsidR="00D13604" w:rsidRPr="00A527EB" w:rsidRDefault="00D13604" w:rsidP="00D13604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42A67A" w14:textId="47EC0CFE" w:rsidR="00D13604" w:rsidRPr="00A527EB" w:rsidRDefault="004C32E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F96C1D" w14:textId="2B3CC648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B56D8D" w14:textId="5DF841E1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0.311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88BF9" w14:textId="5BD7E835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0.351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5E8974" w14:textId="352B3000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0.809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CBF13F" w14:textId="552041E3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0.625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F2CA03" w14:textId="6EB61130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0.584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3CC3E9" w14:textId="21FDDA54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0.072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348DFF" w14:textId="474C3678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0.101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384CFF" w14:textId="5F948C88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0.910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EEB910" w14:textId="53DD4AD6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0.016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3E8044" w14:textId="0C89F3B4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0.218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CB884B" w14:textId="7E816DC6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0.491</w:t>
            </w:r>
          </w:p>
        </w:tc>
      </w:tr>
      <w:tr w:rsidR="00D13604" w:rsidRPr="00A527EB" w14:paraId="4503223B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82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618A4A" w14:textId="37C2EBDC" w:rsidR="00D13604" w:rsidRPr="00A527EB" w:rsidRDefault="00D13604" w:rsidP="00D13604">
            <w:pPr>
              <w:rPr>
                <w:rFonts w:asciiTheme="majorHAnsi" w:hAnsiTheme="majorHAnsi" w:cs="Arial"/>
                <w:sz w:val="18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Age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= 18-24yrs)</w:t>
            </w:r>
          </w:p>
        </w:tc>
      </w:tr>
      <w:tr w:rsidR="00D13604" w:rsidRPr="00A527EB" w14:paraId="56D0830B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4451A43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25 – 29yrs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A0D343D" w14:textId="150F819C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799CEF8" w14:textId="558F705A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2A5CC86" w14:textId="18044EB9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DA3EEA5" w14:textId="04F4192B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1.11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25071219" w14:textId="54DD2FEA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B4E20FA" w14:textId="518C90E2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F53CCC5" w14:textId="59BE4743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1.19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CE37303" w14:textId="22AD8D74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1.37**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CC024EF" w14:textId="51D27B4D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1.07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255E5EE" w14:textId="60E03836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4628DBD" w14:textId="6B8CE4BB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3E460ED" w14:textId="2356F96A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1.18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B67590F" w14:textId="465D3087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</w:t>
            </w:r>
          </w:p>
        </w:tc>
      </w:tr>
      <w:tr w:rsidR="00D13604" w:rsidRPr="00A527EB" w14:paraId="6EE278C8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01ABC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E5AB0" w14:textId="0EEC02FC" w:rsidR="00D13604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(0.87-1.42)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9FB36" w14:textId="7AD60F5F" w:rsidR="00D13604" w:rsidRPr="00A527EB" w:rsidRDefault="001E5E8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72866" w14:textId="784CDDF4" w:rsidR="00D13604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(0.95-1.49)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5AC77" w14:textId="23763262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(0.89-1.38)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64225" w14:textId="4483FB86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(1.02-1.59)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47B62" w14:textId="189F0BC4" w:rsidR="00D13604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(1.05-1.61)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E0E55" w14:textId="73C0B3AC" w:rsidR="00D13604" w:rsidRPr="00A527EB" w:rsidRDefault="001E5E8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(0.97-1.47)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8A167" w14:textId="771852CF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(1.11-1.70)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4D40C" w14:textId="12D10D6C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(0.87-1.32)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78BDA" w14:textId="14D964A8" w:rsidR="00D13604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(0.94-1.42)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D0C93" w14:textId="172FD6D8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(1.02-1.58)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85045" w14:textId="5AAB13C0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(0.95-1.45)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C6458" w14:textId="001B7E98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(0.97-1.50)</w:t>
            </w:r>
          </w:p>
        </w:tc>
      </w:tr>
      <w:tr w:rsidR="00D13604" w:rsidRPr="00A527EB" w14:paraId="7C8219AD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1407165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30 – 34yrs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04ACFFD" w14:textId="0F3B31B3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119DB66" w14:textId="0118B82F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1.31*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802D022" w14:textId="37EBD62C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EF74BCA" w14:textId="08779014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1.30*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2023815E" w14:textId="16552384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1.31*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D26A5BA" w14:textId="289313A1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EB09B5A" w14:textId="42B9C1A0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1.09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84489CF" w14:textId="7B2DCDD3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1.11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867BA4A" w14:textId="78FC908B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1.04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E629EE5" w14:textId="72F7503A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1.11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8769453" w14:textId="4CB0C63D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1.38*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8252BE4" w14:textId="70218816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1.20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5118758" w14:textId="5BE3F561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1.33*</w:t>
            </w:r>
          </w:p>
        </w:tc>
      </w:tr>
      <w:tr w:rsidR="00D13604" w:rsidRPr="00A527EB" w14:paraId="2838954B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FF277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5995F" w14:textId="6CEE63AF" w:rsidR="00D13604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998B2" w14:textId="2C5EA28A" w:rsidR="00D13604" w:rsidRPr="00A527EB" w:rsidRDefault="001E5E8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3AD92" w14:textId="6D842BA0" w:rsidR="00D13604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(0.86-1.44)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689C3" w14:textId="6DDF04C3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(1.02-1.67)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FE1DF" w14:textId="5B403EA4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(1.01-1.68)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8EE4C" w14:textId="2D64CE86" w:rsidR="00D13604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(1.02-1.66)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A9B9E" w14:textId="453DF933" w:rsidR="00D13604" w:rsidRPr="00A527EB" w:rsidRDefault="001E5E8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(0.86-</w:t>
            </w:r>
            <w:r w:rsidR="009E5E1D">
              <w:rPr>
                <w:rFonts w:asciiTheme="majorHAnsi" w:hAnsiTheme="majorHAnsi" w:cs="Arial"/>
                <w:sz w:val="16"/>
                <w:szCs w:val="16"/>
              </w:rPr>
              <w:t>1.38)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0FD93" w14:textId="273E16F5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(0.88-1.41)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CCFF0" w14:textId="0C421A10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(0.82-1.32)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1F45E" w14:textId="07FDC15D" w:rsidR="00D13604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(0.88-</w:t>
            </w:r>
            <w:r w:rsidR="00735978">
              <w:rPr>
                <w:rFonts w:asciiTheme="majorHAnsi" w:hAnsiTheme="majorHAnsi" w:cs="Arial"/>
                <w:sz w:val="16"/>
                <w:szCs w:val="16"/>
              </w:rPr>
              <w:t>1.40)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88D3F" w14:textId="34B1F2E5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(1.08-1.76)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F6E38" w14:textId="516E9DF1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(0.95-1.52)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44D5C" w14:textId="53496919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(1.04-1.70)</w:t>
            </w:r>
          </w:p>
        </w:tc>
      </w:tr>
      <w:tr w:rsidR="00D13604" w:rsidRPr="00A527EB" w14:paraId="758FC1C3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1DC4340B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35 – 39yrs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B0D3CA7" w14:textId="1073319B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5DC7E0E" w14:textId="458E5C34" w:rsidR="00D13604" w:rsidRPr="00A527EB" w:rsidRDefault="001E5E8A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1.43*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6DC9915" w14:textId="028A8A92" w:rsidR="00D13604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7E984BC" w14:textId="1FC6A135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7495EC6C" w14:textId="181538CD" w:rsidR="00D13604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1.17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69BDA0E" w14:textId="60B1DB14" w:rsidR="00D13604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4091771" w14:textId="758DEF64" w:rsidR="00D13604" w:rsidRPr="00A527EB" w:rsidRDefault="009E5E1D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0.97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D5010C" w14:textId="14037FDC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1.09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5960FA2" w14:textId="5EEE8B23" w:rsidR="00D13604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0.92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8E2B7BC" w14:textId="2CEFBCBE" w:rsidR="00D13604" w:rsidRPr="00A527EB" w:rsidRDefault="00735978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CAF60C4" w14:textId="29C001C7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1.32*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F202540" w14:textId="1BADFA66" w:rsidR="00D13604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1.23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F421797" w14:textId="4251BC46" w:rsidR="00D13604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</w:t>
            </w:r>
          </w:p>
        </w:tc>
      </w:tr>
      <w:tr w:rsidR="00D13604" w:rsidRPr="00A527EB" w14:paraId="782DCA68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941BD" w14:textId="77777777" w:rsidR="00D13604" w:rsidRPr="00A527EB" w:rsidRDefault="00D13604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BB8B8" w14:textId="2E42B2B2" w:rsidR="00D13604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(0.79-1.39)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A2225" w14:textId="01741498" w:rsidR="00D13604" w:rsidRPr="00A527EB" w:rsidRDefault="001E5E8A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C9ADD" w14:textId="17F2B6D1" w:rsidR="00D13604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(0.94-1.61)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DFDAF" w14:textId="2223252E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(0.99-1.65)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9DD8A" w14:textId="0130DDA7" w:rsidR="00D13604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(0.90-1.52)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4F576" w14:textId="222E7718" w:rsidR="00D13604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(1.02-1.68)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9934C" w14:textId="6125D5AC" w:rsidR="00D13604" w:rsidRPr="00A527EB" w:rsidRDefault="009E5E1D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(0.76-1.24)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4A5DF" w14:textId="654CE001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(0.85-1.39)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C3EFE" w14:textId="005CA7D1" w:rsidR="00D13604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(0.72-1.18)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E96E17" w14:textId="04288218" w:rsidR="00D13604" w:rsidRPr="00A527EB" w:rsidRDefault="00735978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(0.82-1.33)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13DB3" w14:textId="4610E6D1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(1.02-1.69)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8D198" w14:textId="7C6BD858" w:rsidR="00D13604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(0.96-1.58)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D9EB1" w14:textId="54B09B40" w:rsidR="00D13604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(0.94-1.56)</w:t>
            </w:r>
          </w:p>
        </w:tc>
      </w:tr>
      <w:tr w:rsidR="00021FEE" w:rsidRPr="00A527EB" w14:paraId="66829EED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0FBAFD62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40 – 44yrs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139746FC" w14:textId="4FCE10A8" w:rsidR="00021FEE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1.80**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8AF5BC" w14:textId="5D46B0FB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1.57**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701EC03" w14:textId="555C371C" w:rsidR="00021FEE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1.48*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FC80A34" w14:textId="39560EA8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1.76***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283C41F0" w14:textId="4AB40697" w:rsidR="00021FEE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1.80***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ABA4DE2" w14:textId="146DA5E6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1.45*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84AABB2" w14:textId="03831B8D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1.37*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3A9A846" w14:textId="513A7256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A972C0" w14:textId="7D9EB831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1.17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5A40A30" w14:textId="2113879F" w:rsidR="00021FEE" w:rsidRPr="00A527EB" w:rsidRDefault="00735978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1.32*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127B67F" w14:textId="1173AA42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1.64***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B90DE8F" w14:textId="50579823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1.37*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FB6E52C" w14:textId="1640CD94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1.45**</w:t>
            </w:r>
          </w:p>
        </w:tc>
      </w:tr>
      <w:tr w:rsidR="00021FEE" w:rsidRPr="00A527EB" w14:paraId="5AA07B5B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7D10D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BA939" w14:textId="2F61ED80" w:rsidR="00021FEE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(1.26-2.58)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7F72D" w14:textId="7C007C00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(1.15-2.15)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262C6" w14:textId="6EED1715" w:rsidR="00021FEE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</w:t>
            </w:r>
            <w:r w:rsidR="00F1205E">
              <w:rPr>
                <w:rFonts w:asciiTheme="majorHAnsi" w:hAnsiTheme="majorHAnsi" w:cs="Arial"/>
                <w:sz w:val="16"/>
                <w:szCs w:val="16"/>
              </w:rPr>
              <w:t>1.08-2.01)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40F36" w14:textId="357D1EAB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(1.31-2.39)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856D3" w14:textId="776DAE2A" w:rsidR="00021FEE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(1.31-2.46)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785B7" w14:textId="4D822219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(1.09-1.93)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185A3" w14:textId="57C4B18F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(1.04-1.81)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094FC" w14:textId="4A411D44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(0.72-1.25)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0480F" w14:textId="4D0D23A4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(0.89-1.54)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95059" w14:textId="05469B62" w:rsidR="00021FEE" w:rsidRPr="00A527EB" w:rsidRDefault="00735978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(1.01-1.74)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C4B8F" w14:textId="1D5760A6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(1.24-2.16)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B95FF" w14:textId="44B0CDB2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(1.04-1.81</w:t>
            </w:r>
            <w:r w:rsidR="004C32E2">
              <w:rPr>
                <w:rFonts w:asciiTheme="majorHAnsi" w:hAnsiTheme="majorHAnsi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64ACD" w14:textId="4F1B6CC0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(1.10-1.92)</w:t>
            </w:r>
          </w:p>
        </w:tc>
      </w:tr>
      <w:tr w:rsidR="00021FEE" w:rsidRPr="00A527EB" w14:paraId="2C79F6A0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59A92694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45 – 49yrs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939D169" w14:textId="5AE113A0" w:rsidR="00021FEE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A237439" w14:textId="39A20A1B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1.44*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D2E88B2" w14:textId="189B620A" w:rsidR="00021FEE" w:rsidRPr="00A527EB" w:rsidRDefault="00F120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1.71**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D3EF447" w14:textId="1C0E6595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1.45*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432DF294" w14:textId="45BF685C" w:rsidR="00021FEE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1.61**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4BFE6BD" w14:textId="1463061B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103CBBB" w14:textId="2FDCA3C6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ABB46D" w14:textId="3F0C933E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1.08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B359E39" w14:textId="0C1D2BC3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0.99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303EEBC" w14:textId="00C3B00F" w:rsidR="00021FEE" w:rsidRPr="00A527EB" w:rsidRDefault="00735978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1.32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8EA9037" w14:textId="3C237C66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1.59**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9AB79BA" w14:textId="47CA6EB0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269B60E" w14:textId="6A27CE40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1.30</w:t>
            </w:r>
          </w:p>
        </w:tc>
      </w:tr>
      <w:tr w:rsidR="00021FEE" w:rsidRPr="00A527EB" w14:paraId="10BB517D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7332A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2B755" w14:textId="07BACFF3" w:rsidR="00021FEE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(0.75-1.47)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0395B" w14:textId="186A7C43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52D1B" w14:textId="1C0CD235" w:rsidR="00021FEE" w:rsidRPr="00A527EB" w:rsidRDefault="00F120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(1.22-2.40)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01E82" w14:textId="6F5BC856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(1.07-1.97)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F0F76" w14:textId="5B1368DD" w:rsidR="00021FEE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(1.16-2.22)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0E39D" w14:textId="35EDF84D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(0.97-1.74)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8FA01" w14:textId="3E83C131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(0.94-1.67)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BD341" w14:textId="60798DAF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(0.81-1.44)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424C1" w14:textId="5624A1DE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(0.74-1.32)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2C62C" w14:textId="6E45DE6D" w:rsidR="00021FEE" w:rsidRPr="00A527EB" w:rsidRDefault="00735978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(0.99-1.75)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95975" w14:textId="38682275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(1.19-2.13)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99E51" w14:textId="3C0542F5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(0.98-1.73)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B67D5" w14:textId="1420588D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(0.97-1.74)</w:t>
            </w:r>
          </w:p>
        </w:tc>
      </w:tr>
      <w:tr w:rsidR="00021FEE" w:rsidRPr="00A527EB" w14:paraId="3D56CE97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7D31ECAB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50 – 54yrs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F51482A" w14:textId="24C84331" w:rsidR="00021FEE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1.95**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C4A70C3" w14:textId="482DD0A2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2.20***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ED4CC44" w14:textId="32E8F40D" w:rsidR="00021FEE" w:rsidRPr="00A527EB" w:rsidRDefault="00F120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1.96**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4AD4E67" w14:textId="2F2188D3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2.19***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47A5AF71" w14:textId="12AABF27" w:rsidR="00021FEE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2.33***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485CB7" w14:textId="055B682F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2.01***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519AA15" w14:textId="5F973B9B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1.46*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49E93B0" w14:textId="323D5C73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1.34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2949949" w14:textId="5662AD2B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1.49*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9C950E5" w14:textId="0972F789" w:rsidR="00021FEE" w:rsidRPr="00A527EB" w:rsidRDefault="00735978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1.35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B31570D" w14:textId="0DFEAE56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1.90***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EE58335" w14:textId="30E695DC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1.50*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5E78144" w14:textId="37F1D0E5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1.60**</w:t>
            </w:r>
          </w:p>
        </w:tc>
      </w:tr>
      <w:tr w:rsidR="00021FEE" w:rsidRPr="00A527EB" w14:paraId="3BF431F0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05C3C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F3A6C" w14:textId="31C68532" w:rsidR="00021FEE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(1.24-3.06)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105CA" w14:textId="20A9BCD5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(1.45-3.36)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81E4D" w14:textId="2DE7646D" w:rsidR="00021FEE" w:rsidRPr="00A527EB" w:rsidRDefault="00F120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(1.29-2.98)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F5CFE" w14:textId="348ACA9D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(1.47-3.27)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F6121" w14:textId="3F187A34" w:rsidR="00021FEE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(1.55-3.51</w:t>
            </w:r>
            <w:r w:rsidR="004C32E2">
              <w:rPr>
                <w:rFonts w:asciiTheme="majorHAnsi" w:hAnsiTheme="majorHAnsi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DF558" w14:textId="1EB88E1F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(1.38-2.92)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A204F" w14:textId="47D69C19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(1.03-2.07)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673E8" w14:textId="77107480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(0.94-1.90)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952D6" w14:textId="229A3D90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(1.06-2.11)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BC77D" w14:textId="1A8EEC0F" w:rsidR="00021FEE" w:rsidRPr="00A527EB" w:rsidRDefault="00735978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(0.96-1.91)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0E80A" w14:textId="7E72C5D2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(1.34-2.69)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2BB79" w14:textId="190FDF22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(1.06-2.13)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EE3C1" w14:textId="52E7B975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(1.13-2.27)</w:t>
            </w:r>
          </w:p>
        </w:tc>
      </w:tr>
      <w:tr w:rsidR="00021FEE" w:rsidRPr="00A527EB" w14:paraId="51047881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222CA153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55 – 59yrs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535BE87" w14:textId="27F09333" w:rsidR="00021FEE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2.04**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DAFE90" w14:textId="2ABDF306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3.84***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16492AA" w14:textId="21046AF0" w:rsidR="00021FEE" w:rsidRPr="00A527EB" w:rsidRDefault="00F120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2.67***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A5B27A7" w14:textId="4B8BB935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2.30**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660CE55E" w14:textId="6C09A56B" w:rsidR="00021FEE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3.72***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7C8393B" w14:textId="2930F3D6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2.21**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74841C8" w14:textId="0F2F4F6A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1.64*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A107C16" w14:textId="4D5252B4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1.26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5751728" w14:textId="12388938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1.03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8063818" w14:textId="7802B225" w:rsidR="00021FEE" w:rsidRPr="00A527EB" w:rsidRDefault="00735978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1.62*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1A2AD09" w14:textId="141C0C6B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2.79***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8D51494" w14:textId="10EFD666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1.34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183313A" w14:textId="1EC2964C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1.38</w:t>
            </w:r>
          </w:p>
        </w:tc>
      </w:tr>
      <w:tr w:rsidR="00021FEE" w:rsidRPr="00A527EB" w14:paraId="4C570481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FBF36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745FF" w14:textId="534BE2AB" w:rsidR="00021FEE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(1.21-3.44)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51723" w14:textId="5420F722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(2.13-6.92)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568D8" w14:textId="41873BA6" w:rsidR="00021FEE" w:rsidRPr="00A527EB" w:rsidRDefault="00F120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(1.57-4.55)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3D2C1" w14:textId="4A4D0DBB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(1.42-3.72)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8F701" w14:textId="491BE997" w:rsidR="00021FEE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(2.07-6.69)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8A061" w14:textId="56071189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(1.40-3.48)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D79DC" w14:textId="7DA83A12" w:rsidR="00021FEE" w:rsidRPr="00A527EB" w:rsidRDefault="00021FEE" w:rsidP="009E5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(1.09-2.47)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8D7D9" w14:textId="6A3B9523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(0.83-1.90)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D5B06" w14:textId="1DF4DCE6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(0.69-1.54)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9E20D" w14:textId="1A792636" w:rsidR="00021FEE" w:rsidRPr="00A527EB" w:rsidRDefault="00735978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(1.08-2.44)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1E3A4" w14:textId="1315138E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(1.85-4.20)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6D907" w14:textId="5C00BFA0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(0.89-2.02)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0C233" w14:textId="2A0C9E74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(0.92-2.08)</w:t>
            </w:r>
          </w:p>
        </w:tc>
      </w:tr>
      <w:tr w:rsidR="00021FEE" w:rsidRPr="00A527EB" w14:paraId="73C3D1BE" w14:textId="77777777" w:rsidTr="006A307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</w:tcPr>
          <w:p w14:paraId="4154AADF" w14:textId="7E69CEDC" w:rsidR="00021FEE" w:rsidRPr="00A527EB" w:rsidRDefault="00021FEE" w:rsidP="00D13604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6</w:t>
            </w:r>
            <w:r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0 - 64</w:t>
            </w: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0"/>
              </w:rPr>
              <w:t>yrs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82BF6F7" w14:textId="21439D7A" w:rsidR="00021FEE" w:rsidRPr="00A527EB" w:rsidRDefault="004B387B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AE4648" w14:textId="0FB5B7E9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3.45***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DCB2F38" w14:textId="7C082D90" w:rsidR="00021FEE" w:rsidRPr="00A527EB" w:rsidRDefault="00F120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1.98*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6DF42F2" w14:textId="091492DB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2.40**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auto"/>
          </w:tcPr>
          <w:p w14:paraId="1E182252" w14:textId="4EDD191A" w:rsidR="00021FEE" w:rsidRPr="00A527EB" w:rsidRDefault="00AF5D5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1.85*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EE9668D" w14:textId="6838A8D5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2.91***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B1002FD" w14:textId="39C8C86A" w:rsidR="00021FEE" w:rsidRPr="00A527EB" w:rsidRDefault="00021FEE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2.06**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04FA6F6" w14:textId="0AD54014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1.25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AC4F95D" w14:textId="55CB15D5" w:rsidR="00021FEE" w:rsidRPr="00A527EB" w:rsidRDefault="003369C9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1.72*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19F685B" w14:textId="34BBA755" w:rsidR="00021FEE" w:rsidRPr="00A527EB" w:rsidRDefault="00735978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1.62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B7369C4" w14:textId="2A9BE848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2.39***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5AD3DAC" w14:textId="23C43C49" w:rsidR="00021FEE" w:rsidRPr="00A527EB" w:rsidRDefault="00024D63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1.51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223D589" w14:textId="41278E80" w:rsidR="00021FEE" w:rsidRPr="00A527EB" w:rsidRDefault="009846F2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1.87**</w:t>
            </w:r>
          </w:p>
        </w:tc>
      </w:tr>
      <w:tr w:rsidR="00021FEE" w:rsidRPr="00A527EB" w14:paraId="4626F987" w14:textId="77777777" w:rsidTr="006A307F">
        <w:trPr>
          <w:gridAfter w:val="1"/>
          <w:wAfter w:w="14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25238" w14:textId="77777777" w:rsidR="00021FEE" w:rsidRPr="00A527EB" w:rsidRDefault="00021FEE" w:rsidP="00D13604">
            <w:pPr>
              <w:ind w:left="426"/>
              <w:rPr>
                <w:rFonts w:asciiTheme="majorHAnsi" w:hAnsiTheme="majorHAnsi" w:cs="Arial"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91347" w14:textId="39FD259E" w:rsidR="00021FEE" w:rsidRPr="00A527EB" w:rsidRDefault="004B387B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(0.68-2.16)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5319B" w14:textId="495D0FFB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(1.75-6.80)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CE498" w14:textId="60C8DA7B" w:rsidR="00021FEE" w:rsidRPr="00A527EB" w:rsidRDefault="00F120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(1.10-3.55)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A9188" w14:textId="75529FD1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(1.34-4.31)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DE0FB" w14:textId="1318CCB8" w:rsidR="00021FEE" w:rsidRPr="00A527EB" w:rsidRDefault="00AF5D5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(1.06-3.24)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CB71B" w14:textId="6B9B8B9D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(1.68-5.05)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949F2" w14:textId="66BD585B" w:rsidR="00021FEE" w:rsidRPr="00A527EB" w:rsidRDefault="00021FEE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(1.24-3.41)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6992A" w14:textId="3207E302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(0.77-2.04)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EA856" w14:textId="6B1161A5" w:rsidR="00021FEE" w:rsidRPr="00A527EB" w:rsidRDefault="003369C9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(1.07-2.78)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CE167" w14:textId="1E0F26D2" w:rsidR="00021FEE" w:rsidRPr="00A527EB" w:rsidRDefault="00735978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(0.99-2.65)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0177E" w14:textId="3A2AE6C0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(1.49-3.86)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205E7" w14:textId="3A498A39" w:rsidR="00021FEE" w:rsidRPr="00A527EB" w:rsidRDefault="00024D63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(0.94-2.42)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9538B" w14:textId="25928D7B" w:rsidR="00021FEE" w:rsidRPr="00A527EB" w:rsidRDefault="009846F2" w:rsidP="00D136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(1.17-2.98)</w:t>
            </w:r>
          </w:p>
        </w:tc>
      </w:tr>
      <w:tr w:rsidR="00C507A0" w:rsidRPr="00A527EB" w14:paraId="37D603E1" w14:textId="77777777" w:rsidTr="00C507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3F7773" w14:textId="77777777" w:rsidR="00C507A0" w:rsidRPr="00A527EB" w:rsidRDefault="00C507A0" w:rsidP="00D13604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D65496" w14:textId="3F98DF23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77E838" w14:textId="2D7F50EF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2933C0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146B35" w14:textId="08509C52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2933C0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61B94E" w14:textId="1789B1CF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2933C0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127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0EB24A" w14:textId="187718A2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2933C0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9DA8944" w14:textId="2BF8CECD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 w:rsidRPr="002933C0"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D0BB03" w14:textId="08F390B3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0.007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A33C9A" w14:textId="739C8FDA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0.120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58C9F9" w14:textId="14DBEBE8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0.123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909C2" w14:textId="46510FF2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0.095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082912" w14:textId="0322610C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&lt;0.001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1C9053" w14:textId="32486E0C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0.203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D9927F" w14:textId="024A7E61" w:rsidR="00C507A0" w:rsidRPr="00A527EB" w:rsidRDefault="00C507A0" w:rsidP="00D13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0.040</w:t>
            </w:r>
          </w:p>
        </w:tc>
      </w:tr>
    </w:tbl>
    <w:p w14:paraId="1C979FC3" w14:textId="40A29E32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cor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0105AB7B" w14:textId="77777777" w:rsidR="00D13604" w:rsidRPr="00A527EB" w:rsidRDefault="00D13604" w:rsidP="00D13604">
      <w:pPr>
        <w:rPr>
          <w:rFonts w:asciiTheme="majorHAnsi" w:hAnsiTheme="majorHAnsi" w:cs="Arial"/>
        </w:rPr>
      </w:pPr>
    </w:p>
    <w:tbl>
      <w:tblPr>
        <w:tblStyle w:val="LightShading"/>
        <w:tblpPr w:leftFromText="180" w:rightFromText="180" w:vertAnchor="page" w:horzAnchor="page" w:tblpX="1189" w:tblpY="1392"/>
        <w:tblW w:w="14579" w:type="dxa"/>
        <w:tblLayout w:type="fixed"/>
        <w:tblLook w:val="04A0" w:firstRow="1" w:lastRow="0" w:firstColumn="1" w:lastColumn="0" w:noHBand="0" w:noVBand="1"/>
      </w:tblPr>
      <w:tblGrid>
        <w:gridCol w:w="1540"/>
        <w:gridCol w:w="992"/>
        <w:gridCol w:w="992"/>
        <w:gridCol w:w="992"/>
        <w:gridCol w:w="1135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EF3D8E" w:rsidRPr="00A527EB" w14:paraId="7D9128F8" w14:textId="77777777" w:rsidTr="00EF3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9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E97098" w14:textId="77777777" w:rsidR="00EF3D8E" w:rsidRPr="00A527EB" w:rsidRDefault="00EF3D8E" w:rsidP="00EF3D8E">
            <w:pPr>
              <w:rPr>
                <w:rFonts w:asciiTheme="majorHAnsi" w:hAnsiTheme="majorHAnsi" w:cs="Arial"/>
                <w:sz w:val="18"/>
                <w:szCs w:val="22"/>
              </w:rPr>
            </w:pPr>
          </w:p>
        </w:tc>
      </w:tr>
      <w:tr w:rsidR="00EF3D8E" w:rsidRPr="00A527EB" w14:paraId="34F6F6A5" w14:textId="77777777" w:rsidTr="00EF3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DA34F" w14:textId="77777777" w:rsidR="00EF3D8E" w:rsidRPr="00A527EB" w:rsidRDefault="00EF3D8E" w:rsidP="00EF3D8E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5CEF93A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Subsidies to reduce the price of fresh fruit and vegetables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03BCC48" w14:textId="0DA6EB46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Calorie amount</w:t>
            </w:r>
            <w:r w:rsidR="003B4074">
              <w:rPr>
                <w:rFonts w:asciiTheme="majorHAnsi" w:hAnsiTheme="majorHAnsi" w:cs="Arial"/>
                <w:color w:val="auto"/>
                <w:sz w:val="20"/>
                <w:szCs w:val="22"/>
              </w:rPr>
              <w:t>s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 xml:space="preserve"> on menus of chain restaurants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118D86C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maximum limit on salt levels in pre-packaged foods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1338138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0"/>
              </w:rPr>
              <w:t>A ban on marketing unhealthy food and beverages to children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FF14750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Water or milk as the default drink in children’s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649BF93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 if the money was spent on subsidising healthy food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6473961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sugary drinks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57102F3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Restrictions on maximum size of single serve soft drink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B8AED69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Zoning to restrict the number of fast food restaurants near schools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BC29369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Taxes on foods with high sugar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29DFAD0" w14:textId="12857724" w:rsidR="00EF3D8E" w:rsidRPr="00DD1B5F" w:rsidRDefault="00DD1B5F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toys, vouchers and competitions in children’s fast food meals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1ABC4F7" w14:textId="57353219" w:rsidR="00EF3D8E" w:rsidRPr="00A527EB" w:rsidRDefault="00DD1B5F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DD1B5F">
              <w:rPr>
                <w:rFonts w:ascii="Calibri" w:eastAsia="Times New Roman" w:hAnsi="Calibri" w:cs="Times New Roman"/>
                <w:color w:val="000000"/>
                <w:sz w:val="20"/>
                <w:szCs w:val="18"/>
              </w:rPr>
              <w:t>Restriction on sponsorship of sporting events and teams by food companies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5B03BE7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20"/>
                <w:szCs w:val="22"/>
              </w:rPr>
              <w:t>A ban on marketing all food and beverages to children</w:t>
            </w:r>
          </w:p>
        </w:tc>
      </w:tr>
      <w:tr w:rsidR="00EF3D8E" w:rsidRPr="00A527EB" w14:paraId="0FCB2787" w14:textId="77777777" w:rsidTr="00EF3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0D6BC" w14:textId="77777777" w:rsidR="00EF3D8E" w:rsidRPr="00A527EB" w:rsidRDefault="00EF3D8E" w:rsidP="00EF3D8E">
            <w:pPr>
              <w:ind w:left="426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AA603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85FB860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126D9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7AC22DB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20519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7B4A6C3E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77065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110FC5DC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64371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7F61A92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628AF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5338CA7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7BCA9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5EFD58A3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E5CBA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B781A8B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F3191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4B3D772B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19141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CFE1BEB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1CDC8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0DC0291B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5B42C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300DBAC7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C32003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Pr="00A527EB">
              <w:rPr>
                <w:rFonts w:asciiTheme="majorHAnsi" w:hAnsiTheme="majorHAnsi" w:cs="Arial"/>
                <w:sz w:val="20"/>
                <w:szCs w:val="20"/>
              </w:rPr>
              <w:t>OR</w:t>
            </w:r>
          </w:p>
          <w:p w14:paraId="6DAFE403" w14:textId="77777777" w:rsidR="00EF3D8E" w:rsidRPr="00A527EB" w:rsidRDefault="00EF3D8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16"/>
                <w:szCs w:val="16"/>
              </w:rPr>
              <w:t>(95%CI)</w:t>
            </w:r>
          </w:p>
        </w:tc>
      </w:tr>
      <w:tr w:rsidR="00EF3D8E" w:rsidRPr="00A527EB" w14:paraId="11ACE3D4" w14:textId="77777777" w:rsidTr="00EF3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B810D3" w14:textId="4C4933F6" w:rsidR="00EF3D8E" w:rsidRPr="00A527EB" w:rsidRDefault="00EF3D8E" w:rsidP="00EF3D8E">
            <w:pPr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Education (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="00364F62"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 w:rsidR="00364F62">
              <w:rPr>
                <w:rFonts w:asciiTheme="majorHAnsi" w:hAnsiTheme="majorHAnsi" w:cs="Arial"/>
                <w:color w:val="auto"/>
                <w:sz w:val="20"/>
                <w:szCs w:val="20"/>
              </w:rPr>
              <w:t xml:space="preserve">erence </w:t>
            </w:r>
            <w:r w:rsidRPr="00A527EB">
              <w:rPr>
                <w:rFonts w:asciiTheme="majorHAnsi" w:hAnsiTheme="majorHAnsi" w:cs="Arial"/>
                <w:color w:val="auto"/>
                <w:sz w:val="18"/>
                <w:szCs w:val="22"/>
              </w:rPr>
              <w:t>= Low)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6A63FD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8ACC22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C60B6A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B0E442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319078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8012ED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62E4F1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F5B907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C84CB0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32BB40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4672C0" w14:textId="77777777" w:rsidR="00EF3D8E" w:rsidRPr="00A527EB" w:rsidRDefault="00EF3D8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</w:p>
        </w:tc>
      </w:tr>
      <w:tr w:rsidR="00EF3D8E" w:rsidRPr="00A527EB" w14:paraId="70943B18" w14:textId="77777777" w:rsidTr="00EF3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nil"/>
            </w:tcBorders>
            <w:shd w:val="clear" w:color="auto" w:fill="auto"/>
          </w:tcPr>
          <w:p w14:paraId="30ACF8B5" w14:textId="77777777" w:rsidR="00EF3D8E" w:rsidRPr="00A527EB" w:rsidRDefault="00EF3D8E" w:rsidP="00EF3D8E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Medium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6CE1689" w14:textId="66B51927" w:rsidR="00EF3D8E" w:rsidRPr="00A527EB" w:rsidRDefault="004B387B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B437D5B" w14:textId="123ADBB7" w:rsidR="00EF3D8E" w:rsidRPr="00A527EB" w:rsidRDefault="001E5E8A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72CE200" w14:textId="1472938D" w:rsidR="00EF3D8E" w:rsidRPr="00A527EB" w:rsidRDefault="00F120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0.85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FE700F4" w14:textId="7DCA00F8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C1C5A24" w14:textId="39727341" w:rsidR="00EF3D8E" w:rsidRPr="00A527EB" w:rsidRDefault="00AF5D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6BB1E8C" w14:textId="4947F335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0.72*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38FCA49" w14:textId="1F6C6F53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E501BCD" w14:textId="58478D03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24753AD" w14:textId="53F5EB96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561E346" w14:textId="2EDD7F99" w:rsidR="00EF3D8E" w:rsidRPr="00A527EB" w:rsidRDefault="00735978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0.87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58BC95" w14:textId="1AE3305D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2479D42" w14:textId="1FB284D3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068D3DB" w14:textId="7EDF08C8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0.98</w:t>
            </w:r>
          </w:p>
        </w:tc>
      </w:tr>
      <w:tr w:rsidR="00EF3D8E" w:rsidRPr="00A527EB" w14:paraId="1DF2B5A1" w14:textId="77777777" w:rsidTr="00EF3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nil"/>
            </w:tcBorders>
            <w:shd w:val="clear" w:color="auto" w:fill="auto"/>
          </w:tcPr>
          <w:p w14:paraId="01ABECF3" w14:textId="77777777" w:rsidR="00EF3D8E" w:rsidRPr="00A527EB" w:rsidRDefault="00EF3D8E" w:rsidP="00EF3D8E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BADE90A" w14:textId="4C92EC65" w:rsidR="00EF3D8E" w:rsidRPr="00A527EB" w:rsidRDefault="004B387B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(0.66-1.23)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D1F868" w14:textId="770BB28D" w:rsidR="00EF3D8E" w:rsidRPr="00A527EB" w:rsidRDefault="001E5E8A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(0.64-1.12)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7337B1C" w14:textId="0A934D29" w:rsidR="00EF3D8E" w:rsidRPr="00A527EB" w:rsidRDefault="00F1205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(0.64-1.13)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D06A607" w14:textId="49942799" w:rsidR="00EF3D8E" w:rsidRPr="00A527EB" w:rsidRDefault="003369C9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(0.71-1.25)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31C57FA" w14:textId="76BC583B" w:rsidR="00EF3D8E" w:rsidRPr="00A527EB" w:rsidRDefault="00AF5D5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(0.60-1.06)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167C7FE" w14:textId="684A04C1" w:rsidR="00EF3D8E" w:rsidRPr="00A527EB" w:rsidRDefault="00021FE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(0.55-0.95)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57041A1" w14:textId="1DF77D60" w:rsidR="00EF3D8E" w:rsidRPr="00A527EB" w:rsidRDefault="00021FE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(0.69-1.18)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E928CB0" w14:textId="4BF99ECE" w:rsidR="00EF3D8E" w:rsidRPr="00A527EB" w:rsidRDefault="009846F2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(0.62-1.07)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72C158D" w14:textId="1C5BBE33" w:rsidR="00EF3D8E" w:rsidRPr="00A527EB" w:rsidRDefault="003369C9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(0.62-1.07)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143A55B" w14:textId="2B3492C5" w:rsidR="00EF3D8E" w:rsidRPr="00A527EB" w:rsidRDefault="00735978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(0.67-</w:t>
            </w:r>
            <w:r w:rsidR="00AB4166">
              <w:rPr>
                <w:rFonts w:asciiTheme="majorHAnsi" w:hAnsiTheme="majorHAnsi" w:cs="Arial"/>
                <w:sz w:val="16"/>
                <w:szCs w:val="16"/>
              </w:rPr>
              <w:t>1.14)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B2B5373" w14:textId="18C326BF" w:rsidR="00EF3D8E" w:rsidRPr="00A527EB" w:rsidRDefault="00024D63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(0.68-1.20)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82D2FE1" w14:textId="1E9E4A8D" w:rsidR="00EF3D8E" w:rsidRPr="00A527EB" w:rsidRDefault="00024D63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(0.64-1.10)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892AC8F" w14:textId="4D60CDAE" w:rsidR="00EF3D8E" w:rsidRPr="00A527EB" w:rsidRDefault="009846F2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(0.74-1.30)</w:t>
            </w:r>
          </w:p>
        </w:tc>
      </w:tr>
      <w:tr w:rsidR="00EF3D8E" w:rsidRPr="00A527EB" w14:paraId="6B112972" w14:textId="77777777" w:rsidTr="00EF3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nil"/>
            </w:tcBorders>
            <w:shd w:val="clear" w:color="auto" w:fill="auto"/>
          </w:tcPr>
          <w:p w14:paraId="032EA680" w14:textId="77777777" w:rsidR="00EF3D8E" w:rsidRPr="00A527EB" w:rsidRDefault="00EF3D8E" w:rsidP="00EF3D8E">
            <w:pPr>
              <w:ind w:left="426"/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b w:val="0"/>
                <w:color w:val="auto"/>
                <w:sz w:val="20"/>
                <w:szCs w:val="22"/>
              </w:rPr>
              <w:t>High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FB63B24" w14:textId="3B83C8DE" w:rsidR="00EF3D8E" w:rsidRPr="00A527EB" w:rsidRDefault="004B387B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D07A839" w14:textId="16CDB879" w:rsidR="00EF3D8E" w:rsidRPr="00A527EB" w:rsidRDefault="001E5E8A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9CD82E0" w14:textId="5003D591" w:rsidR="00EF3D8E" w:rsidRPr="00A527EB" w:rsidRDefault="00F120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1.14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C22A211" w14:textId="53BFFC03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7B04615" w14:textId="3291C48C" w:rsidR="00EF3D8E" w:rsidRPr="00A527EB" w:rsidRDefault="00AF5D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07D80A6" w14:textId="7AA54B68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9BD4529" w14:textId="3A918485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D12FC41" w14:textId="424E2232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C641298" w14:textId="069C62CD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62A27EA" w14:textId="1AEF5268" w:rsidR="00EF3D8E" w:rsidRPr="00A527EB" w:rsidRDefault="00AB4166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color w:val="auto"/>
                <w:sz w:val="20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0"/>
                <w:szCs w:val="22"/>
              </w:rPr>
              <w:t>1.16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A49F58D" w14:textId="11B22164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25E0F3F" w14:textId="399ECA08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D7BA260" w14:textId="15BF61B5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2"/>
              </w:rPr>
            </w:pPr>
            <w:r>
              <w:rPr>
                <w:rFonts w:asciiTheme="majorHAnsi" w:hAnsiTheme="majorHAnsi" w:cs="Arial"/>
                <w:sz w:val="20"/>
                <w:szCs w:val="22"/>
              </w:rPr>
              <w:t>1.27*</w:t>
            </w:r>
          </w:p>
        </w:tc>
      </w:tr>
      <w:tr w:rsidR="00EF3D8E" w:rsidRPr="00A527EB" w14:paraId="27CBC405" w14:textId="77777777" w:rsidTr="00EF3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nil"/>
            </w:tcBorders>
            <w:shd w:val="clear" w:color="auto" w:fill="auto"/>
          </w:tcPr>
          <w:p w14:paraId="0C6FDBD3" w14:textId="77777777" w:rsidR="00EF3D8E" w:rsidRPr="00A527EB" w:rsidRDefault="00EF3D8E" w:rsidP="00EF3D8E">
            <w:pPr>
              <w:ind w:left="426"/>
              <w:rPr>
                <w:rFonts w:asciiTheme="majorHAnsi" w:hAnsiTheme="majorHAnsi" w:cs="Arial"/>
                <w:b w:val="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A50E639" w14:textId="49BDAEE3" w:rsidR="00EF3D8E" w:rsidRPr="00A527EB" w:rsidRDefault="004B387B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(0.80-1.29)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C9CF7DE" w14:textId="6D2AA723" w:rsidR="00EF3D8E" w:rsidRPr="00A527EB" w:rsidRDefault="001E5E8A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(0.98-1.51)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CDDCD59" w14:textId="3E24F3F1" w:rsidR="00EF3D8E" w:rsidRPr="00A527EB" w:rsidRDefault="00F1205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(0.92-1.42)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41BB709" w14:textId="0733DA5B" w:rsidR="00EF3D8E" w:rsidRPr="00A527EB" w:rsidRDefault="003369C9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(0.98-1.49)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64996BB" w14:textId="1D2E051B" w:rsidR="00EF3D8E" w:rsidRPr="00A527EB" w:rsidRDefault="00AF5D5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(0.83-1.28)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0286231" w14:textId="324AD92E" w:rsidR="00EF3D8E" w:rsidRPr="00A527EB" w:rsidRDefault="00021FE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(0.82-1.23)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84BDEFA" w14:textId="7B95C871" w:rsidR="00EF3D8E" w:rsidRPr="00A527EB" w:rsidRDefault="00021FE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(0.97-1.45)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1B5C2E2" w14:textId="4A82BE71" w:rsidR="00EF3D8E" w:rsidRPr="00A527EB" w:rsidRDefault="009846F2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(0.91-1.36)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5023C6F" w14:textId="388715C2" w:rsidR="00EF3D8E" w:rsidRPr="00A527EB" w:rsidRDefault="003369C9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(0.84-1.26)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1D52A1F" w14:textId="6A391427" w:rsidR="00EF3D8E" w:rsidRPr="00A527EB" w:rsidRDefault="00AB4166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(0.95-1.41)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BD98CA" w14:textId="79B7AF0C" w:rsidR="00EF3D8E" w:rsidRPr="00A527EB" w:rsidRDefault="00024D63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(1.03-1.56)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9B59B2" w14:textId="1BB96156" w:rsidR="00EF3D8E" w:rsidRPr="00A527EB" w:rsidRDefault="00024D63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(0.83-1.24)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CCD31D" w14:textId="6A1419E5" w:rsidR="00EF3D8E" w:rsidRPr="00A527EB" w:rsidRDefault="009846F2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(1.03-1.56)</w:t>
            </w:r>
          </w:p>
        </w:tc>
      </w:tr>
      <w:tr w:rsidR="00EF3D8E" w:rsidRPr="00A527EB" w14:paraId="698C17CC" w14:textId="77777777" w:rsidTr="00EF3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2BCE67" w14:textId="77777777" w:rsidR="00EF3D8E" w:rsidRPr="00A527EB" w:rsidRDefault="00EF3D8E" w:rsidP="00EF3D8E">
            <w:pPr>
              <w:ind w:left="460"/>
              <w:rPr>
                <w:rFonts w:asciiTheme="majorHAnsi" w:hAnsiTheme="majorHAnsi" w:cs="Arial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9A3669" w14:textId="0CEB03D3" w:rsidR="00EF3D8E" w:rsidRPr="00A527EB" w:rsidRDefault="004B387B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0.667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2630AF" w14:textId="185AD7DD" w:rsidR="00EF3D8E" w:rsidRPr="00A527EB" w:rsidRDefault="001E5E8A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0.010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26A1E9" w14:textId="2AAF3D58" w:rsidR="00EF3D8E" w:rsidRPr="00A527EB" w:rsidRDefault="00F120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0.056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1E368B" w14:textId="6B4C91AC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0.062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1F569A" w14:textId="098692E9" w:rsidR="00EF3D8E" w:rsidRPr="00A527EB" w:rsidRDefault="00AF5D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0.138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54A1F33" w14:textId="7C7A920C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0.023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9BA56C" w14:textId="3C3786FF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0.038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25D50E" w14:textId="14D0CC92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0.032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6B7C76" w14:textId="315A91AA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0.157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9296CE" w14:textId="2AC71B19" w:rsidR="00EF3D8E" w:rsidRPr="00A527EB" w:rsidRDefault="00AB4166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0.037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B031CF" w14:textId="16C368A1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0.007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7384EE" w14:textId="31D7DE36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0.295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BF50CF" w14:textId="2032486D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2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2"/>
              </w:rPr>
              <w:t>0.026</w:t>
            </w:r>
          </w:p>
        </w:tc>
      </w:tr>
      <w:tr w:rsidR="00364F62" w:rsidRPr="00A527EB" w14:paraId="49DC47D6" w14:textId="77777777" w:rsidTr="0009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9" w:type="dxa"/>
            <w:gridSpan w:val="1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4547B2" w14:textId="304F036A" w:rsidR="00364F62" w:rsidRPr="00A527EB" w:rsidRDefault="00364F62" w:rsidP="00364F62">
            <w:pPr>
              <w:rPr>
                <w:rFonts w:asciiTheme="majorHAnsi" w:hAnsiTheme="majorHAnsi" w:cs="Arial"/>
                <w:b w:val="0"/>
                <w:i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Ethnicity</w:t>
            </w:r>
            <w:r>
              <w:rPr>
                <w:rFonts w:asciiTheme="majorHAnsi" w:hAnsiTheme="majorHAnsi" w:cs="Arial"/>
                <w:sz w:val="20"/>
                <w:szCs w:val="22"/>
              </w:rPr>
              <w:t xml:space="preserve"> (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R</w:t>
            </w:r>
            <w:r w:rsidRPr="00A527EB">
              <w:rPr>
                <w:rFonts w:asciiTheme="majorHAnsi" w:hAnsiTheme="majorHAnsi" w:cs="Arial"/>
                <w:color w:val="auto"/>
                <w:sz w:val="20"/>
                <w:szCs w:val="20"/>
              </w:rPr>
              <w:t>ef</w:t>
            </w:r>
            <w:r>
              <w:rPr>
                <w:rFonts w:asciiTheme="majorHAnsi" w:hAnsiTheme="majorHAnsi" w:cs="Arial"/>
                <w:color w:val="auto"/>
                <w:sz w:val="20"/>
                <w:szCs w:val="20"/>
              </w:rPr>
              <w:t>erence = Majority)</w:t>
            </w:r>
          </w:p>
        </w:tc>
      </w:tr>
      <w:tr w:rsidR="00EF3D8E" w:rsidRPr="00A527EB" w14:paraId="772BB46C" w14:textId="77777777" w:rsidTr="00EF3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nil"/>
            </w:tcBorders>
            <w:shd w:val="clear" w:color="auto" w:fill="auto"/>
          </w:tcPr>
          <w:p w14:paraId="22BCC438" w14:textId="77777777" w:rsidR="00EF3D8E" w:rsidRPr="00A527EB" w:rsidRDefault="00EF3D8E" w:rsidP="00EF3D8E">
            <w:pPr>
              <w:ind w:left="460"/>
              <w:rPr>
                <w:rFonts w:asciiTheme="majorHAnsi" w:hAnsiTheme="majorHAnsi" w:cs="Arial"/>
                <w:b w:val="0"/>
                <w:sz w:val="20"/>
                <w:szCs w:val="20"/>
              </w:rPr>
            </w:pPr>
            <w:r w:rsidRPr="00A527EB">
              <w:rPr>
                <w:rFonts w:asciiTheme="majorHAnsi" w:hAnsiTheme="majorHAnsi" w:cs="Arial"/>
                <w:b w:val="0"/>
                <w:sz w:val="20"/>
                <w:szCs w:val="20"/>
              </w:rPr>
              <w:t>Minority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EC06C44" w14:textId="2EFE6276" w:rsidR="00EF3D8E" w:rsidRPr="00A527EB" w:rsidRDefault="004B387B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70630F6" w14:textId="7017ED5C" w:rsidR="00EF3D8E" w:rsidRPr="00A527EB" w:rsidRDefault="001E5E8A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0.75*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391396A" w14:textId="1FD115D0" w:rsidR="00EF3D8E" w:rsidRPr="00A527EB" w:rsidRDefault="00F120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0.81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5546EA7" w14:textId="737D71A9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0325B9AA" w14:textId="0ABEADAB" w:rsidR="00EF3D8E" w:rsidRPr="00A527EB" w:rsidRDefault="00AF5D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59505CB0" w14:textId="0541DC7C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0.93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B00B30A" w14:textId="3942A680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4E17513" w14:textId="2944B683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8555037" w14:textId="7A92E698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1.25*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BF3208D" w14:textId="33675C62" w:rsidR="00EF3D8E" w:rsidRPr="00A527EB" w:rsidRDefault="00AB4166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34A181" w14:textId="6191B956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1.29*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324BB5C" w14:textId="41747969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1.28*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334AF08" w14:textId="44113618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1.16</w:t>
            </w:r>
          </w:p>
        </w:tc>
      </w:tr>
      <w:tr w:rsidR="00EF3D8E" w:rsidRPr="00A527EB" w14:paraId="25BA650A" w14:textId="77777777" w:rsidTr="00EF3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nil"/>
            </w:tcBorders>
            <w:shd w:val="clear" w:color="auto" w:fill="auto"/>
          </w:tcPr>
          <w:p w14:paraId="62B5905D" w14:textId="77777777" w:rsidR="00EF3D8E" w:rsidRPr="00A527EB" w:rsidRDefault="00EF3D8E" w:rsidP="00EF3D8E">
            <w:pPr>
              <w:ind w:left="460"/>
              <w:rPr>
                <w:rFonts w:asciiTheme="majorHAnsi" w:hAnsiTheme="majorHAnsi" w:cs="Arial"/>
                <w:b w:val="0"/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A7026CF" w14:textId="7014142B" w:rsidR="00EF3D8E" w:rsidRPr="00A527EB" w:rsidRDefault="004B387B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(0.64-1.05)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6B8DCA08" w14:textId="60F9C57A" w:rsidR="00EF3D8E" w:rsidRPr="00A527EB" w:rsidRDefault="001E5E8A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(0.59-0.94)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98C9842" w14:textId="333E92EC" w:rsidR="00EF3D8E" w:rsidRPr="00A527EB" w:rsidRDefault="00F1205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(0.64-1.02)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1B9DF7C" w14:textId="2E7E5C1A" w:rsidR="00EF3D8E" w:rsidRPr="00A527EB" w:rsidRDefault="003369C9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(0.77-1.23)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2BF8B23" w14:textId="5019355D" w:rsidR="00EF3D8E" w:rsidRPr="00A527EB" w:rsidRDefault="00AF5D5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(0.75-1.20)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7949978D" w14:textId="4AB439EB" w:rsidR="00EF3D8E" w:rsidRPr="00A527EB" w:rsidRDefault="00021FE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(0.74-1.16)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747F443" w14:textId="4CFA4960" w:rsidR="00EF3D8E" w:rsidRPr="00A527EB" w:rsidRDefault="00021FEE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(0.92-1.43)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3E726184" w14:textId="4C1A7F47" w:rsidR="00EF3D8E" w:rsidRPr="00A527EB" w:rsidRDefault="009846F2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(0.85-1.32)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513E11D" w14:textId="70A54C21" w:rsidR="00EF3D8E" w:rsidRPr="00A527EB" w:rsidRDefault="003369C9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(1.01-1.56)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26AFFF69" w14:textId="1F4FEE53" w:rsidR="00EF3D8E" w:rsidRPr="00A527EB" w:rsidRDefault="00AB4166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(0.81-1.25)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8E62BDF" w14:textId="2E7FF1B5" w:rsidR="00EF3D8E" w:rsidRPr="00A527EB" w:rsidRDefault="00024D63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(1.04-1.61)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412DE3DA" w14:textId="2C628909" w:rsidR="00EF3D8E" w:rsidRPr="00A527EB" w:rsidRDefault="00024D63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(1.03-1.59)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14:paraId="188AF3DF" w14:textId="63550EE8" w:rsidR="00EF3D8E" w:rsidRPr="00A527EB" w:rsidRDefault="009846F2" w:rsidP="00EF3D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r>
              <w:rPr>
                <w:rFonts w:asciiTheme="majorHAnsi" w:hAnsiTheme="majorHAnsi" w:cs="Arial"/>
                <w:sz w:val="16"/>
                <w:szCs w:val="16"/>
              </w:rPr>
              <w:t>(0.93-1.45)</w:t>
            </w:r>
          </w:p>
        </w:tc>
      </w:tr>
      <w:tr w:rsidR="00EF3D8E" w:rsidRPr="00A527EB" w14:paraId="2C75F975" w14:textId="77777777" w:rsidTr="00EF3D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C2FEDB" w14:textId="77777777" w:rsidR="00EF3D8E" w:rsidRPr="00A527EB" w:rsidRDefault="00EF3D8E" w:rsidP="00EF3D8E">
            <w:pPr>
              <w:ind w:left="460"/>
              <w:rPr>
                <w:rFonts w:asciiTheme="majorHAnsi" w:hAnsiTheme="majorHAnsi" w:cs="Arial"/>
                <w:b w:val="0"/>
                <w:sz w:val="20"/>
                <w:szCs w:val="22"/>
              </w:rPr>
            </w:pPr>
            <w:r w:rsidRPr="00A527EB">
              <w:rPr>
                <w:rFonts w:asciiTheme="majorHAnsi" w:hAnsiTheme="majorHAnsi" w:cs="Arial"/>
                <w:sz w:val="20"/>
                <w:szCs w:val="22"/>
              </w:rPr>
              <w:t>P value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5B809AD" w14:textId="4D56A484" w:rsidR="00EF3D8E" w:rsidRPr="00A527EB" w:rsidRDefault="004B387B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sz w:val="20"/>
                <w:szCs w:val="20"/>
              </w:rPr>
              <w:t>0.119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57FDE7" w14:textId="6919B841" w:rsidR="00EF3D8E" w:rsidRPr="00A527EB" w:rsidRDefault="001E5E8A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0.013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B44867" w14:textId="029730B8" w:rsidR="00EF3D8E" w:rsidRPr="00A527EB" w:rsidRDefault="00F120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0.079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4A8E2E" w14:textId="40A02717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0.826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3D50BB" w14:textId="72210C1F" w:rsidR="00EF3D8E" w:rsidRPr="00A527EB" w:rsidRDefault="00AF5D5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0.645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4EDD7D" w14:textId="7F1EC109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0.517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93F029" w14:textId="38DDCFA7" w:rsidR="00EF3D8E" w:rsidRPr="00A527EB" w:rsidRDefault="00021FEE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0.217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71102A" w14:textId="2F91AFC5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0.619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85E8BC" w14:textId="10667205" w:rsidR="00EF3D8E" w:rsidRPr="00A527EB" w:rsidRDefault="003369C9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0.043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3E4718" w14:textId="5876AE02" w:rsidR="00EF3D8E" w:rsidRPr="00A527EB" w:rsidRDefault="00AB4166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0.964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3A328A" w14:textId="7D6881F2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B1DBA2" w14:textId="5B2FFA94" w:rsidR="00EF3D8E" w:rsidRPr="00A527EB" w:rsidRDefault="00024D63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0.028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43A74C" w14:textId="5129D277" w:rsidR="00EF3D8E" w:rsidRPr="00A527EB" w:rsidRDefault="009846F2" w:rsidP="00EF3D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/>
                <w:color w:val="auto"/>
                <w:sz w:val="20"/>
                <w:szCs w:val="20"/>
              </w:rPr>
              <w:t>0.190</w:t>
            </w:r>
          </w:p>
        </w:tc>
      </w:tr>
    </w:tbl>
    <w:p w14:paraId="2001CEDB" w14:textId="77777777" w:rsidR="009417D3" w:rsidRDefault="00EF3D8E" w:rsidP="00D13604">
      <w:pPr>
        <w:rPr>
          <w:rFonts w:asciiTheme="majorHAnsi" w:hAnsiTheme="majorHAnsi" w:cs="Arial"/>
          <w:b/>
          <w:sz w:val="20"/>
          <w:szCs w:val="20"/>
        </w:rPr>
      </w:pPr>
      <w:r w:rsidRPr="00A527EB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519042E2" w14:textId="00697BC8" w:rsidR="00D13604" w:rsidRPr="00A527EB" w:rsidRDefault="00724A80" w:rsidP="00D13604">
      <w:pPr>
        <w:rPr>
          <w:rFonts w:asciiTheme="majorHAnsi" w:hAnsiTheme="majorHAnsi" w:cs="Arial"/>
          <w:sz w:val="20"/>
          <w:szCs w:val="20"/>
        </w:rPr>
      </w:pPr>
      <w:r w:rsidRPr="00724A80">
        <w:rPr>
          <w:rFonts w:asciiTheme="majorHAnsi" w:hAnsiTheme="majorHAnsi" w:cs="Arial"/>
          <w:b/>
          <w:sz w:val="20"/>
          <w:szCs w:val="20"/>
        </w:rPr>
        <w:t>Supplemental Table 4</w:t>
      </w:r>
      <w:r w:rsidRPr="00A527EB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="00D13604" w:rsidRPr="00A527EB">
        <w:rPr>
          <w:rFonts w:asciiTheme="majorHAnsi" w:hAnsiTheme="majorHAnsi" w:cs="Arial"/>
          <w:sz w:val="20"/>
          <w:szCs w:val="20"/>
        </w:rPr>
        <w:t>con’t</w:t>
      </w:r>
      <w:proofErr w:type="spellEnd"/>
    </w:p>
    <w:p w14:paraId="7FD8C2CB" w14:textId="399BBAB5" w:rsidR="00EF41BC" w:rsidRPr="00A527EB" w:rsidRDefault="00EF41BC" w:rsidP="00EF41BC">
      <w:pPr>
        <w:rPr>
          <w:rFonts w:asciiTheme="majorHAnsi" w:hAnsiTheme="majorHAnsi" w:cs="Arial"/>
          <w:sz w:val="20"/>
        </w:rPr>
      </w:pPr>
      <w:r w:rsidRPr="00A527EB">
        <w:rPr>
          <w:rFonts w:asciiTheme="majorHAnsi" w:hAnsiTheme="majorHAnsi" w:cs="Arial"/>
          <w:sz w:val="20"/>
        </w:rPr>
        <w:t>Model uses weighted data adjusted f</w:t>
      </w:r>
      <w:r>
        <w:rPr>
          <w:rFonts w:asciiTheme="majorHAnsi" w:hAnsiTheme="majorHAnsi" w:cs="Arial"/>
          <w:sz w:val="20"/>
        </w:rPr>
        <w:t>or country, sex, age, education and</w:t>
      </w:r>
      <w:r w:rsidRPr="00A527EB">
        <w:rPr>
          <w:rFonts w:asciiTheme="majorHAnsi" w:hAnsiTheme="majorHAnsi" w:cs="Arial"/>
          <w:sz w:val="20"/>
        </w:rPr>
        <w:t xml:space="preserve"> ethnicity. Covariate p values are </w:t>
      </w:r>
      <w:r>
        <w:rPr>
          <w:rFonts w:asciiTheme="majorHAnsi" w:hAnsiTheme="majorHAnsi" w:cs="Arial"/>
          <w:sz w:val="20"/>
        </w:rPr>
        <w:t>adjusted</w:t>
      </w:r>
      <w:r w:rsidRPr="00A527EB">
        <w:rPr>
          <w:rFonts w:asciiTheme="majorHAnsi" w:hAnsiTheme="majorHAnsi" w:cs="Arial"/>
          <w:sz w:val="20"/>
        </w:rPr>
        <w:t xml:space="preserve"> for multiple comparisons using </w:t>
      </w:r>
      <w:r>
        <w:rPr>
          <w:rFonts w:asciiTheme="majorHAnsi" w:hAnsiTheme="majorHAnsi" w:cs="Arial"/>
          <w:sz w:val="20"/>
        </w:rPr>
        <w:t>a Bonferroni</w:t>
      </w:r>
      <w:r w:rsidRPr="00A527EB">
        <w:rPr>
          <w:rFonts w:asciiTheme="majorHAnsi" w:hAnsiTheme="majorHAnsi" w:cs="Arial"/>
          <w:sz w:val="20"/>
        </w:rPr>
        <w:t xml:space="preserve"> </w:t>
      </w:r>
      <w:r>
        <w:rPr>
          <w:rFonts w:asciiTheme="majorHAnsi" w:hAnsiTheme="majorHAnsi" w:cs="Arial"/>
          <w:sz w:val="20"/>
        </w:rPr>
        <w:t>co</w:t>
      </w:r>
      <w:r w:rsidR="009B1345">
        <w:rPr>
          <w:rFonts w:asciiTheme="majorHAnsi" w:hAnsiTheme="majorHAnsi" w:cs="Arial"/>
          <w:sz w:val="20"/>
        </w:rPr>
        <w:t>r</w:t>
      </w:r>
      <w:r>
        <w:rPr>
          <w:rFonts w:asciiTheme="majorHAnsi" w:hAnsiTheme="majorHAnsi" w:cs="Arial"/>
          <w:sz w:val="20"/>
        </w:rPr>
        <w:t>rection</w:t>
      </w:r>
      <w:r w:rsidRPr="00A527EB">
        <w:rPr>
          <w:rFonts w:asciiTheme="majorHAnsi" w:hAnsiTheme="majorHAnsi" w:cs="Arial"/>
          <w:sz w:val="20"/>
        </w:rPr>
        <w:t xml:space="preserve">. </w:t>
      </w:r>
      <w:r>
        <w:rPr>
          <w:rFonts w:asciiTheme="majorHAnsi" w:hAnsiTheme="majorHAnsi" w:cs="Arial"/>
          <w:sz w:val="20"/>
        </w:rPr>
        <w:t>AOR = Adjusted Odds Ratio. Statistically significant differences</w:t>
      </w:r>
      <w:r w:rsidRPr="00A527EB">
        <w:rPr>
          <w:rFonts w:asciiTheme="majorHAnsi" w:hAnsiTheme="majorHAnsi" w:cs="Arial"/>
          <w:sz w:val="20"/>
        </w:rPr>
        <w:t xml:space="preserve"> denoted by 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&lt;0.05, 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&lt;0.01, ***</w:t>
      </w:r>
      <w:r>
        <w:rPr>
          <w:rFonts w:asciiTheme="majorHAnsi" w:hAnsiTheme="majorHAnsi" w:cs="Arial"/>
          <w:sz w:val="20"/>
        </w:rPr>
        <w:t>p</w:t>
      </w:r>
      <w:r w:rsidRPr="00A527EB">
        <w:rPr>
          <w:rFonts w:asciiTheme="majorHAnsi" w:hAnsiTheme="majorHAnsi" w:cs="Arial"/>
          <w:sz w:val="20"/>
        </w:rPr>
        <w:t>&lt;0.001</w:t>
      </w:r>
      <w:r>
        <w:rPr>
          <w:rFonts w:asciiTheme="majorHAnsi" w:hAnsiTheme="majorHAnsi" w:cs="Arial"/>
          <w:sz w:val="20"/>
        </w:rPr>
        <w:t xml:space="preserve">. </w:t>
      </w:r>
    </w:p>
    <w:p w14:paraId="08543038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20CA76F6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12429210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1EEA295C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18417515" w14:textId="77777777" w:rsidR="00D13604" w:rsidRDefault="00D13604" w:rsidP="00D41C80">
      <w:pPr>
        <w:pStyle w:val="Caption"/>
        <w:rPr>
          <w:rFonts w:asciiTheme="majorHAnsi" w:hAnsiTheme="majorHAnsi" w:cs="Arial"/>
          <w:color w:val="auto"/>
          <w:sz w:val="20"/>
          <w:szCs w:val="20"/>
        </w:rPr>
      </w:pPr>
    </w:p>
    <w:p w14:paraId="62F37A91" w14:textId="77777777" w:rsidR="00B122CC" w:rsidRDefault="00B122CC" w:rsidP="00D90C7D">
      <w:pPr>
        <w:pStyle w:val="NoSpacing"/>
        <w:rPr>
          <w:rFonts w:asciiTheme="majorHAnsi" w:hAnsiTheme="majorHAnsi"/>
          <w:b/>
          <w:sz w:val="20"/>
          <w:szCs w:val="20"/>
        </w:rPr>
      </w:pPr>
    </w:p>
    <w:sectPr w:rsidR="00B122CC" w:rsidSect="00D13604">
      <w:pgSz w:w="16840" w:h="11900" w:orient="landscape"/>
      <w:pgMar w:top="720" w:right="720" w:bottom="720" w:left="993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F640B2" w15:done="0"/>
  <w15:commentEx w15:paraId="0F1A32B7" w15:done="0"/>
  <w15:commentEx w15:paraId="3A2B63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D8D1F0" w16cid:durableId="20449C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a Vanderlee">
    <w15:presenceInfo w15:providerId="AD" w15:userId="S-1-5-21-1417001333-651377827-839522115-79620"/>
  </w15:person>
  <w15:person w15:author="Christine White">
    <w15:presenceInfo w15:providerId="AD" w15:userId="S-1-5-21-1417001333-651377827-839522115-766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745FB"/>
    <w:rsid w:val="00021FEE"/>
    <w:rsid w:val="00024D63"/>
    <w:rsid w:val="000349A8"/>
    <w:rsid w:val="000504D0"/>
    <w:rsid w:val="00053079"/>
    <w:rsid w:val="00065764"/>
    <w:rsid w:val="00071FF7"/>
    <w:rsid w:val="000906B6"/>
    <w:rsid w:val="000C169D"/>
    <w:rsid w:val="000D63B1"/>
    <w:rsid w:val="00100BDA"/>
    <w:rsid w:val="0010120E"/>
    <w:rsid w:val="0010227E"/>
    <w:rsid w:val="00102B7E"/>
    <w:rsid w:val="00122BBC"/>
    <w:rsid w:val="0014201E"/>
    <w:rsid w:val="00152F3D"/>
    <w:rsid w:val="00154232"/>
    <w:rsid w:val="0016669F"/>
    <w:rsid w:val="001826C4"/>
    <w:rsid w:val="001872B0"/>
    <w:rsid w:val="001A239C"/>
    <w:rsid w:val="001C1211"/>
    <w:rsid w:val="001E5CE1"/>
    <w:rsid w:val="001E5E8A"/>
    <w:rsid w:val="001E74AB"/>
    <w:rsid w:val="001F2160"/>
    <w:rsid w:val="001F6668"/>
    <w:rsid w:val="00220F8F"/>
    <w:rsid w:val="00222416"/>
    <w:rsid w:val="00227253"/>
    <w:rsid w:val="00232B17"/>
    <w:rsid w:val="0026130F"/>
    <w:rsid w:val="0027634E"/>
    <w:rsid w:val="00280FAD"/>
    <w:rsid w:val="002819C9"/>
    <w:rsid w:val="002852B8"/>
    <w:rsid w:val="002D395B"/>
    <w:rsid w:val="002E7EE8"/>
    <w:rsid w:val="003035C8"/>
    <w:rsid w:val="003261A2"/>
    <w:rsid w:val="003369C9"/>
    <w:rsid w:val="0035108E"/>
    <w:rsid w:val="0035662F"/>
    <w:rsid w:val="00364F62"/>
    <w:rsid w:val="003738B6"/>
    <w:rsid w:val="003747CF"/>
    <w:rsid w:val="00374EF7"/>
    <w:rsid w:val="00385C1B"/>
    <w:rsid w:val="003B4074"/>
    <w:rsid w:val="003C542E"/>
    <w:rsid w:val="003C63E8"/>
    <w:rsid w:val="003D0A5D"/>
    <w:rsid w:val="003D7D4C"/>
    <w:rsid w:val="003E41AA"/>
    <w:rsid w:val="003F69FF"/>
    <w:rsid w:val="004026A1"/>
    <w:rsid w:val="00413316"/>
    <w:rsid w:val="0041700E"/>
    <w:rsid w:val="00421031"/>
    <w:rsid w:val="00423ECD"/>
    <w:rsid w:val="00434BE9"/>
    <w:rsid w:val="0043690E"/>
    <w:rsid w:val="00452D05"/>
    <w:rsid w:val="004556E6"/>
    <w:rsid w:val="00457012"/>
    <w:rsid w:val="00462F19"/>
    <w:rsid w:val="00474E3E"/>
    <w:rsid w:val="00492C32"/>
    <w:rsid w:val="004B387B"/>
    <w:rsid w:val="004C1714"/>
    <w:rsid w:val="004C32E2"/>
    <w:rsid w:val="004D42C5"/>
    <w:rsid w:val="004D4E44"/>
    <w:rsid w:val="004E61D2"/>
    <w:rsid w:val="004F5C56"/>
    <w:rsid w:val="00500DFA"/>
    <w:rsid w:val="0050125A"/>
    <w:rsid w:val="00511B16"/>
    <w:rsid w:val="00532662"/>
    <w:rsid w:val="00535FBB"/>
    <w:rsid w:val="0054513A"/>
    <w:rsid w:val="00547691"/>
    <w:rsid w:val="00551F12"/>
    <w:rsid w:val="0055204A"/>
    <w:rsid w:val="00553C61"/>
    <w:rsid w:val="005777BB"/>
    <w:rsid w:val="00580C71"/>
    <w:rsid w:val="005855FA"/>
    <w:rsid w:val="0059633C"/>
    <w:rsid w:val="005A1CBF"/>
    <w:rsid w:val="005B201F"/>
    <w:rsid w:val="00600A6A"/>
    <w:rsid w:val="00627A35"/>
    <w:rsid w:val="0063592F"/>
    <w:rsid w:val="00642667"/>
    <w:rsid w:val="00687696"/>
    <w:rsid w:val="0069406A"/>
    <w:rsid w:val="006942D7"/>
    <w:rsid w:val="006A307F"/>
    <w:rsid w:val="006B0F3A"/>
    <w:rsid w:val="006B792E"/>
    <w:rsid w:val="006B7F69"/>
    <w:rsid w:val="006C1DE1"/>
    <w:rsid w:val="006C65D8"/>
    <w:rsid w:val="007070F6"/>
    <w:rsid w:val="00721EB2"/>
    <w:rsid w:val="00724A80"/>
    <w:rsid w:val="00725B12"/>
    <w:rsid w:val="00735978"/>
    <w:rsid w:val="00744D20"/>
    <w:rsid w:val="0074663D"/>
    <w:rsid w:val="007516DA"/>
    <w:rsid w:val="00756E4F"/>
    <w:rsid w:val="00762B1B"/>
    <w:rsid w:val="0077355A"/>
    <w:rsid w:val="007775C4"/>
    <w:rsid w:val="00783162"/>
    <w:rsid w:val="00790D27"/>
    <w:rsid w:val="007A2DDC"/>
    <w:rsid w:val="007C6715"/>
    <w:rsid w:val="007D10FD"/>
    <w:rsid w:val="007D1200"/>
    <w:rsid w:val="007F3CC3"/>
    <w:rsid w:val="007F3E3B"/>
    <w:rsid w:val="007F7B72"/>
    <w:rsid w:val="00802858"/>
    <w:rsid w:val="00810640"/>
    <w:rsid w:val="008502CA"/>
    <w:rsid w:val="00850483"/>
    <w:rsid w:val="00891983"/>
    <w:rsid w:val="00892BAE"/>
    <w:rsid w:val="00895992"/>
    <w:rsid w:val="008A08C6"/>
    <w:rsid w:val="008A0DEE"/>
    <w:rsid w:val="008B3DA2"/>
    <w:rsid w:val="008B71AD"/>
    <w:rsid w:val="008C1961"/>
    <w:rsid w:val="008C33C8"/>
    <w:rsid w:val="008C5820"/>
    <w:rsid w:val="00903A24"/>
    <w:rsid w:val="00927D0C"/>
    <w:rsid w:val="00931B60"/>
    <w:rsid w:val="00931E1D"/>
    <w:rsid w:val="009417D3"/>
    <w:rsid w:val="00955FD6"/>
    <w:rsid w:val="009675DA"/>
    <w:rsid w:val="00977FDE"/>
    <w:rsid w:val="009846F2"/>
    <w:rsid w:val="009B1345"/>
    <w:rsid w:val="009C3610"/>
    <w:rsid w:val="009C4BD4"/>
    <w:rsid w:val="009E5E1D"/>
    <w:rsid w:val="009F53AF"/>
    <w:rsid w:val="00A00B64"/>
    <w:rsid w:val="00A03660"/>
    <w:rsid w:val="00A03B28"/>
    <w:rsid w:val="00A21615"/>
    <w:rsid w:val="00A26A5F"/>
    <w:rsid w:val="00A31914"/>
    <w:rsid w:val="00A449E4"/>
    <w:rsid w:val="00A527EB"/>
    <w:rsid w:val="00A64511"/>
    <w:rsid w:val="00A745FB"/>
    <w:rsid w:val="00A9211E"/>
    <w:rsid w:val="00AA635F"/>
    <w:rsid w:val="00AB1DF6"/>
    <w:rsid w:val="00AB415E"/>
    <w:rsid w:val="00AB4166"/>
    <w:rsid w:val="00AB4B17"/>
    <w:rsid w:val="00AC4DA0"/>
    <w:rsid w:val="00AD2410"/>
    <w:rsid w:val="00AE1BF6"/>
    <w:rsid w:val="00AF5D5E"/>
    <w:rsid w:val="00B06FB2"/>
    <w:rsid w:val="00B122CC"/>
    <w:rsid w:val="00B226A8"/>
    <w:rsid w:val="00B2390E"/>
    <w:rsid w:val="00B24956"/>
    <w:rsid w:val="00B2517A"/>
    <w:rsid w:val="00B31513"/>
    <w:rsid w:val="00B772B0"/>
    <w:rsid w:val="00B77590"/>
    <w:rsid w:val="00B93364"/>
    <w:rsid w:val="00BB0330"/>
    <w:rsid w:val="00BB57CA"/>
    <w:rsid w:val="00BD5740"/>
    <w:rsid w:val="00BE38C1"/>
    <w:rsid w:val="00BF7114"/>
    <w:rsid w:val="00C002B4"/>
    <w:rsid w:val="00C11068"/>
    <w:rsid w:val="00C11B4F"/>
    <w:rsid w:val="00C24BEF"/>
    <w:rsid w:val="00C507A0"/>
    <w:rsid w:val="00C70BDF"/>
    <w:rsid w:val="00CA7AEF"/>
    <w:rsid w:val="00CC0540"/>
    <w:rsid w:val="00CD4758"/>
    <w:rsid w:val="00CE1138"/>
    <w:rsid w:val="00CE3A1C"/>
    <w:rsid w:val="00D053E0"/>
    <w:rsid w:val="00D05CC5"/>
    <w:rsid w:val="00D13604"/>
    <w:rsid w:val="00D13CBF"/>
    <w:rsid w:val="00D31631"/>
    <w:rsid w:val="00D33BBF"/>
    <w:rsid w:val="00D36D94"/>
    <w:rsid w:val="00D41C80"/>
    <w:rsid w:val="00D527F9"/>
    <w:rsid w:val="00D75690"/>
    <w:rsid w:val="00D81DC4"/>
    <w:rsid w:val="00D90C7D"/>
    <w:rsid w:val="00DA78AA"/>
    <w:rsid w:val="00DB0025"/>
    <w:rsid w:val="00DD1B5F"/>
    <w:rsid w:val="00DE0450"/>
    <w:rsid w:val="00DF6BF3"/>
    <w:rsid w:val="00DF7F8F"/>
    <w:rsid w:val="00E010B7"/>
    <w:rsid w:val="00E04B1B"/>
    <w:rsid w:val="00E2198C"/>
    <w:rsid w:val="00E45BE2"/>
    <w:rsid w:val="00E533BA"/>
    <w:rsid w:val="00E5507F"/>
    <w:rsid w:val="00E67D55"/>
    <w:rsid w:val="00E67D76"/>
    <w:rsid w:val="00E769A7"/>
    <w:rsid w:val="00E8024D"/>
    <w:rsid w:val="00E83B57"/>
    <w:rsid w:val="00E92EC2"/>
    <w:rsid w:val="00EA7557"/>
    <w:rsid w:val="00EB719B"/>
    <w:rsid w:val="00EF3D8E"/>
    <w:rsid w:val="00EF41BC"/>
    <w:rsid w:val="00F1205E"/>
    <w:rsid w:val="00F21B90"/>
    <w:rsid w:val="00F23AB7"/>
    <w:rsid w:val="00F30397"/>
    <w:rsid w:val="00F42273"/>
    <w:rsid w:val="00F47186"/>
    <w:rsid w:val="00F56B16"/>
    <w:rsid w:val="00F674B6"/>
    <w:rsid w:val="00F8034C"/>
    <w:rsid w:val="00F84770"/>
    <w:rsid w:val="00F85B8C"/>
    <w:rsid w:val="00F90C80"/>
    <w:rsid w:val="00F962C8"/>
    <w:rsid w:val="00FA2974"/>
    <w:rsid w:val="00FA575D"/>
    <w:rsid w:val="00FB0836"/>
    <w:rsid w:val="00FB21BF"/>
    <w:rsid w:val="00FC7FE4"/>
    <w:rsid w:val="00FD4EC2"/>
    <w:rsid w:val="00FD57AD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624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A745F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745FB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B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B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B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B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B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B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B57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D90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A219C-7E6B-4816-AB17-F8BDD3BB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812</Words>
  <Characters>5087</Characters>
  <Application>Microsoft Office Word</Application>
  <DocSecurity>0</DocSecurity>
  <Lines>565</Lines>
  <Paragraphs>536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Kwon</dc:creator>
  <cp:keywords/>
  <dc:description/>
  <cp:lastModifiedBy>MPABLEO</cp:lastModifiedBy>
  <cp:revision>3</cp:revision>
  <dcterms:created xsi:type="dcterms:W3CDTF">2019-04-21T04:53:00Z</dcterms:created>
  <dcterms:modified xsi:type="dcterms:W3CDTF">2019-08-15T02:31:00Z</dcterms:modified>
</cp:coreProperties>
</file>