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AE9" w:rsidRPr="00390082" w:rsidRDefault="00AF4AC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Additional file 1: </w:t>
      </w:r>
      <w:bookmarkStart w:id="0" w:name="_GoBack"/>
      <w:bookmarkEnd w:id="0"/>
      <w:r w:rsidR="00390082" w:rsidRPr="002E2391">
        <w:rPr>
          <w:rFonts w:ascii="Times New Roman" w:eastAsia="Times New Roman" w:hAnsi="Times New Roman" w:cs="Times New Roman"/>
          <w:color w:val="000000"/>
          <w:sz w:val="24"/>
          <w:szCs w:val="24"/>
        </w:rPr>
        <w:t>Table</w:t>
      </w:r>
      <w:r w:rsidR="003900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390082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0B71F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90082" w:rsidRPr="002E2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Search details for the </w:t>
      </w:r>
      <w:r w:rsidR="008352D5">
        <w:rPr>
          <w:rFonts w:ascii="Times New Roman" w:eastAsia="Times New Roman" w:hAnsi="Times New Roman" w:cs="Times New Roman"/>
          <w:color w:val="000000"/>
          <w:sz w:val="24"/>
          <w:szCs w:val="24"/>
        </w:rPr>
        <w:t>PubM</w:t>
      </w:r>
      <w:r w:rsidR="0048158F">
        <w:rPr>
          <w:rFonts w:ascii="Times New Roman" w:eastAsia="Times New Roman" w:hAnsi="Times New Roman" w:cs="Times New Roman"/>
          <w:color w:val="000000"/>
          <w:sz w:val="24"/>
          <w:szCs w:val="24"/>
        </w:rPr>
        <w:t>ed</w:t>
      </w:r>
    </w:p>
    <w:tbl>
      <w:tblPr>
        <w:tblStyle w:val="TableGrid1"/>
        <w:tblW w:w="9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15"/>
      </w:tblGrid>
      <w:tr w:rsidR="00473BD5" w:rsidRPr="00473BD5" w:rsidTr="00053BCB">
        <w:trPr>
          <w:trHeight w:val="1240"/>
        </w:trPr>
        <w:tc>
          <w:tcPr>
            <w:tcW w:w="9715" w:type="dxa"/>
          </w:tcPr>
          <w:p w:rsidR="00473BD5" w:rsidRPr="00473BD5" w:rsidRDefault="00473BD5" w:rsidP="00473BD5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73BD5" w:rsidRPr="00473BD5" w:rsidRDefault="00473BD5" w:rsidP="00053BCB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(("</w:t>
            </w:r>
            <w:r w:rsidR="0005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Plasmodium</w:t>
            </w:r>
            <w:r w:rsidRPr="00473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"[</w:t>
            </w:r>
            <w:r w:rsidR="00053BCB" w:rsidRPr="00473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All Fields</w:t>
            </w:r>
            <w:r w:rsidRPr="00473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] OR "malaria"[All Fields]) </w:t>
            </w:r>
            <w:r w:rsidR="0005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AND ("dengue"[</w:t>
            </w:r>
            <w:r w:rsidR="00053BCB" w:rsidRPr="00473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All Fields</w:t>
            </w:r>
            <w:r w:rsidR="0005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])</w:t>
            </w:r>
          </w:p>
        </w:tc>
      </w:tr>
    </w:tbl>
    <w:p w:rsidR="00390082" w:rsidRDefault="00390082"/>
    <w:sectPr w:rsidR="003900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390082"/>
    <w:rsid w:val="00053BCB"/>
    <w:rsid w:val="000B71F7"/>
    <w:rsid w:val="00390082"/>
    <w:rsid w:val="00473BD5"/>
    <w:rsid w:val="0048158F"/>
    <w:rsid w:val="006B7AE9"/>
    <w:rsid w:val="008352D5"/>
    <w:rsid w:val="00AF4AC8"/>
    <w:rsid w:val="00F50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0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0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473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0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0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473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125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Abraham Mengist</dc:creator>
  <cp:lastModifiedBy>CCERINO</cp:lastModifiedBy>
  <cp:revision>3</cp:revision>
  <dcterms:created xsi:type="dcterms:W3CDTF">2017-11-06T02:42:00Z</dcterms:created>
  <dcterms:modified xsi:type="dcterms:W3CDTF">2019-08-15T02:05:00Z</dcterms:modified>
</cp:coreProperties>
</file>