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1D1E9" w14:textId="3DD2EC3E" w:rsidR="0089192D" w:rsidRPr="0059747B" w:rsidRDefault="00FA1945">
      <w:pPr>
        <w:rPr>
          <w:b/>
          <w:i/>
        </w:rPr>
      </w:pPr>
      <w:r>
        <w:rPr>
          <w:b/>
        </w:rPr>
        <w:t>Additional file</w:t>
      </w:r>
      <w:bookmarkStart w:id="0" w:name="_GoBack"/>
      <w:bookmarkEnd w:id="0"/>
      <w:r w:rsidR="003E48EE">
        <w:rPr>
          <w:b/>
        </w:rPr>
        <w:t xml:space="preserve"> 8</w:t>
      </w:r>
      <w:r w:rsidR="0089192D" w:rsidRPr="0059747B">
        <w:rPr>
          <w:b/>
        </w:rPr>
        <w:t xml:space="preserve">: </w:t>
      </w:r>
      <w:r w:rsidR="0089192D" w:rsidRPr="0059747B">
        <w:rPr>
          <w:b/>
          <w:i/>
        </w:rPr>
        <w:t>The results</w:t>
      </w:r>
      <w:r w:rsidR="001B7826" w:rsidRPr="0059747B">
        <w:rPr>
          <w:b/>
          <w:i/>
        </w:rPr>
        <w:t xml:space="preserve"> of the mark-re-sight survey of dogs</w:t>
      </w:r>
      <w:r w:rsidR="00252FC6">
        <w:rPr>
          <w:b/>
          <w:i/>
        </w:rPr>
        <w:t xml:space="preserve"> in six Arm A and eight Arm C villages</w:t>
      </w:r>
    </w:p>
    <w:p w14:paraId="3572A4A6" w14:textId="0A234588" w:rsidR="0089192D" w:rsidRPr="0059747B" w:rsidRDefault="0089192D"/>
    <w:tbl>
      <w:tblPr>
        <w:tblW w:w="7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696"/>
        <w:gridCol w:w="1310"/>
        <w:gridCol w:w="1656"/>
        <w:gridCol w:w="1300"/>
        <w:gridCol w:w="1300"/>
      </w:tblGrid>
      <w:tr w:rsidR="00ED5121" w:rsidRPr="0059747B" w14:paraId="176AF842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E6AA462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ARM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312289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VILLAGE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06C0EE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MARKED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243829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UNMARKED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8B6498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PROP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9F040B" w14:textId="77777777" w:rsidR="00ED5121" w:rsidRPr="0059747B" w:rsidRDefault="00ED5121" w:rsidP="00ED5121">
            <w:pPr>
              <w:jc w:val="center"/>
              <w:rPr>
                <w:b/>
                <w:color w:val="000000"/>
              </w:rPr>
            </w:pPr>
            <w:r w:rsidRPr="0059747B">
              <w:rPr>
                <w:b/>
                <w:color w:val="000000"/>
              </w:rPr>
              <w:t>TOTAL</w:t>
            </w:r>
          </w:p>
        </w:tc>
      </w:tr>
      <w:tr w:rsidR="00ED5121" w:rsidRPr="0059747B" w14:paraId="4492126C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C2C2C8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B7657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Maaloni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BBAAB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92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921D2E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42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76459A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0.69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59014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134</w:t>
            </w:r>
          </w:p>
        </w:tc>
      </w:tr>
      <w:tr w:rsidR="00ED5121" w:rsidRPr="0059747B" w14:paraId="15EBF852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D9A428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7B7416" w14:textId="58C5629B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Ngoberet</w:t>
            </w:r>
            <w:r w:rsidR="00CC299B" w:rsidRPr="0059747B">
              <w:rPr>
                <w:color w:val="000000"/>
              </w:rPr>
              <w:t>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215CDD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F4613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41D657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0.55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C8A842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182</w:t>
            </w:r>
          </w:p>
        </w:tc>
      </w:tr>
      <w:tr w:rsidR="00ED5121" w:rsidRPr="0059747B" w14:paraId="40B9C0CF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A21D82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52D527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Njoroi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C7F33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CB3C3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38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D291F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0.68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36146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119</w:t>
            </w:r>
          </w:p>
        </w:tc>
      </w:tr>
      <w:tr w:rsidR="00ED5121" w:rsidRPr="0059747B" w14:paraId="472746CE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2695A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48C47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Oldonyowas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A61964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28FD7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53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9002C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0.62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3C8BDD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139</w:t>
            </w:r>
          </w:p>
        </w:tc>
      </w:tr>
      <w:tr w:rsidR="00ED5121" w:rsidRPr="0059747B" w14:paraId="34FA3273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D4300A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43DC5B" w14:textId="2764B318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Ololosokwan</w:t>
            </w:r>
            <w:r w:rsidR="00CC299B" w:rsidRPr="0059747B">
              <w:rPr>
                <w:color w:val="000000"/>
              </w:rPr>
              <w:t>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69580A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64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634E54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44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C0A610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AF7A7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108</w:t>
            </w:r>
          </w:p>
        </w:tc>
      </w:tr>
      <w:tr w:rsidR="00ED5121" w:rsidRPr="0059747B" w14:paraId="7D20F634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6E2BFB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9A43F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Sakala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2DC69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27D48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126604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0.70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E068CB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117</w:t>
            </w:r>
          </w:p>
        </w:tc>
      </w:tr>
      <w:tr w:rsidR="00ED5121" w:rsidRPr="0059747B" w14:paraId="3E2D11C1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922D8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E8E7E9" w14:textId="05B2A7F1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Mondoros</w:t>
            </w:r>
            <w:r w:rsidR="00A54F40" w:rsidRPr="0059747B">
              <w:rPr>
                <w:color w:val="000000"/>
              </w:rPr>
              <w:t>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15B01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10F8A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21305D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0.51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490AB8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167</w:t>
            </w:r>
          </w:p>
        </w:tc>
      </w:tr>
      <w:tr w:rsidR="00ED5121" w:rsidRPr="0059747B" w14:paraId="427964D0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0EFBF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E43CCA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Naan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FD1556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86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2832C6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30A80E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ABD790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121</w:t>
            </w:r>
          </w:p>
        </w:tc>
      </w:tr>
      <w:tr w:rsidR="00ED5121" w:rsidRPr="0059747B" w14:paraId="70552B1A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61D4D90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356A8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Ng'arwa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446F0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63F2A7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36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E60B05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0.82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5A7C08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203</w:t>
            </w:r>
          </w:p>
        </w:tc>
      </w:tr>
      <w:tr w:rsidR="00ED5121" w:rsidRPr="0059747B" w14:paraId="6874E737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63696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CE552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Oloipiri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4A490E2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139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56E2ED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105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4C7A1B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0.57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F5601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244</w:t>
            </w:r>
          </w:p>
        </w:tc>
      </w:tr>
      <w:tr w:rsidR="00ED5121" w:rsidRPr="0059747B" w14:paraId="38F13B94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D7090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82993A" w14:textId="164CDC8C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Olorien</w:t>
            </w:r>
            <w:r w:rsidR="00A54F40" w:rsidRPr="0059747B">
              <w:rPr>
                <w:color w:val="000000"/>
              </w:rPr>
              <w:t>/Loinen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3D22A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68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685A8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59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65EDC6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0.54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5F7AA8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127</w:t>
            </w:r>
          </w:p>
        </w:tc>
      </w:tr>
      <w:tr w:rsidR="00ED5121" w:rsidRPr="0059747B" w14:paraId="1B9AA993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875E4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37B402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Orkiu chini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01AD1B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78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5AD2B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531551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0.87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965A5EA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90</w:t>
            </w:r>
          </w:p>
        </w:tc>
      </w:tr>
      <w:tr w:rsidR="00ED5121" w:rsidRPr="0059747B" w14:paraId="56E5EDCE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681C4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11D29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Soitsambu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C9D6C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47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419943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23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A17AAD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0.67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EC28CC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70</w:t>
            </w:r>
          </w:p>
        </w:tc>
      </w:tr>
      <w:tr w:rsidR="00ED5121" w:rsidRPr="0059747B" w14:paraId="4A8FC9A5" w14:textId="77777777" w:rsidTr="00ED5121">
        <w:trPr>
          <w:trHeight w:val="320"/>
          <w:jc w:val="center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E0CD8E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3A92A2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Sukenya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1826B9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211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9240D4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90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CDD2A5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0.70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16BE4F" w14:textId="77777777" w:rsidR="00ED5121" w:rsidRPr="0059747B" w:rsidRDefault="00ED5121" w:rsidP="00ED5121">
            <w:pPr>
              <w:jc w:val="center"/>
              <w:rPr>
                <w:color w:val="000000"/>
              </w:rPr>
            </w:pPr>
            <w:r w:rsidRPr="0059747B">
              <w:rPr>
                <w:color w:val="000000"/>
              </w:rPr>
              <w:t>301</w:t>
            </w:r>
          </w:p>
        </w:tc>
      </w:tr>
    </w:tbl>
    <w:p w14:paraId="062F21FD" w14:textId="0AA26898" w:rsidR="0089192D" w:rsidRPr="0059747B" w:rsidRDefault="0089192D"/>
    <w:p w14:paraId="1393397B" w14:textId="71A8CB32" w:rsidR="0089192D" w:rsidRPr="00B85B9F" w:rsidRDefault="0089192D" w:rsidP="0059747B">
      <w:pPr>
        <w:spacing w:line="480" w:lineRule="auto"/>
      </w:pPr>
      <w:r w:rsidRPr="00B85B9F">
        <w:t xml:space="preserve">The number of dogs in </w:t>
      </w:r>
      <w:r w:rsidR="00252FC6" w:rsidRPr="00B85B9F">
        <w:t xml:space="preserve">six Arm A (combined) and eight Arm C (rabies vaccination only) </w:t>
      </w:r>
      <w:r w:rsidRPr="00B85B9F">
        <w:t>village</w:t>
      </w:r>
      <w:r w:rsidR="00252FC6" w:rsidRPr="00B85B9F">
        <w:t>s</w:t>
      </w:r>
      <w:r w:rsidRPr="00B85B9F">
        <w:t xml:space="preserve"> that were recorded as having coloured spray paint on their flanks (MARKED = vaccinated) or not (UNMARKED = unvaccinated) and the proportion </w:t>
      </w:r>
      <w:r w:rsidR="00627210" w:rsidRPr="00B85B9F">
        <w:t xml:space="preserve">(PROP) </w:t>
      </w:r>
      <w:r w:rsidR="00EB616B" w:rsidRPr="00B85B9F">
        <w:t>are</w:t>
      </w:r>
      <w:r w:rsidRPr="00B85B9F">
        <w:t xml:space="preserve"> shown.</w:t>
      </w:r>
    </w:p>
    <w:sectPr w:rsidR="0089192D" w:rsidRPr="00B85B9F" w:rsidSect="00AB52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"/>
  </w:docVars>
  <w:rsids>
    <w:rsidRoot w:val="0089192D"/>
    <w:rsid w:val="001B7826"/>
    <w:rsid w:val="00252FC6"/>
    <w:rsid w:val="003E48EE"/>
    <w:rsid w:val="00434C9F"/>
    <w:rsid w:val="00595E45"/>
    <w:rsid w:val="0059747B"/>
    <w:rsid w:val="006218DB"/>
    <w:rsid w:val="00627210"/>
    <w:rsid w:val="0089192D"/>
    <w:rsid w:val="009E52F3"/>
    <w:rsid w:val="00A54F40"/>
    <w:rsid w:val="00AB520A"/>
    <w:rsid w:val="00B85B9F"/>
    <w:rsid w:val="00CC299B"/>
    <w:rsid w:val="00D3058C"/>
    <w:rsid w:val="00EB616B"/>
    <w:rsid w:val="00ED5121"/>
    <w:rsid w:val="00FA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027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2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5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E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E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E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E4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E45"/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21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5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E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E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E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E4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E45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632</Characters>
  <Application>Microsoft Office Word</Application>
  <DocSecurity>0</DocSecurity>
  <Lines>105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Lankester, Felix</dc:creator>
  <cp:keywords/>
  <dc:description/>
  <cp:lastModifiedBy>LAMIRA</cp:lastModifiedBy>
  <cp:revision>16</cp:revision>
  <dcterms:created xsi:type="dcterms:W3CDTF">2019-02-09T08:01:00Z</dcterms:created>
  <dcterms:modified xsi:type="dcterms:W3CDTF">2019-10-21T15:07:00Z</dcterms:modified>
</cp:coreProperties>
</file>