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4C5ECF" w14:textId="03CE48DD" w:rsidR="00960656" w:rsidRPr="00960656" w:rsidRDefault="00EB6B8E" w:rsidP="00D9748A">
      <w:pPr>
        <w:spacing w:line="400" w:lineRule="exact"/>
        <w:rPr>
          <w:rFonts w:ascii="Times New Roman" w:hAnsi="Times New Roman" w:cs="Times New Roman"/>
          <w:sz w:val="24"/>
          <w:szCs w:val="24"/>
          <w:lang w:bidi="en-US"/>
        </w:rPr>
      </w:pPr>
      <w:r>
        <w:rPr>
          <w:rFonts w:ascii="Times New Roman" w:hAnsi="Times New Roman" w:cs="Times New Roman"/>
          <w:sz w:val="24"/>
          <w:szCs w:val="24"/>
          <w:lang w:bidi="en-US"/>
        </w:rPr>
        <w:t xml:space="preserve">Additional file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bidi="en-US"/>
        </w:rPr>
        <w:t>1</w:t>
      </w:r>
      <w:r w:rsidR="00300C56" w:rsidRPr="00960656">
        <w:rPr>
          <w:rFonts w:ascii="Times New Roman" w:hAnsi="Times New Roman" w:cs="Times New Roman" w:hint="eastAsia"/>
          <w:sz w:val="24"/>
          <w:szCs w:val="24"/>
          <w:lang w:bidi="en-US"/>
        </w:rPr>
        <w:t xml:space="preserve">: </w:t>
      </w:r>
      <w:r w:rsidR="00960656" w:rsidRPr="00960656">
        <w:rPr>
          <w:rFonts w:ascii="Times New Roman" w:hAnsi="Times New Roman" w:cs="Times New Roman"/>
          <w:sz w:val="24"/>
          <w:szCs w:val="24"/>
          <w:lang w:bidi="en-US"/>
        </w:rPr>
        <w:t>T</w:t>
      </w:r>
      <w:r w:rsidR="00300C56" w:rsidRPr="00960656">
        <w:rPr>
          <w:rFonts w:ascii="Times New Roman" w:hAnsi="Times New Roman" w:cs="Times New Roman" w:hint="eastAsia"/>
          <w:sz w:val="24"/>
          <w:szCs w:val="24"/>
          <w:lang w:bidi="en-US"/>
        </w:rPr>
        <w:t>able S1</w:t>
      </w:r>
    </w:p>
    <w:p w14:paraId="206B3A85" w14:textId="795D3049" w:rsidR="00300C56" w:rsidRPr="00960656" w:rsidRDefault="00300C56" w:rsidP="00D9748A">
      <w:pPr>
        <w:spacing w:line="400" w:lineRule="exact"/>
        <w:rPr>
          <w:rFonts w:ascii="Times New Roman" w:hAnsi="Times New Roman" w:cs="Times New Roman"/>
          <w:sz w:val="24"/>
          <w:szCs w:val="24"/>
          <w:lang w:bidi="en-US"/>
        </w:rPr>
      </w:pPr>
      <w:r w:rsidRPr="00960656">
        <w:rPr>
          <w:rFonts w:ascii="Times New Roman" w:hAnsi="Times New Roman" w:cs="Times New Roman"/>
          <w:sz w:val="24"/>
          <w:szCs w:val="24"/>
          <w:lang w:bidi="en-US"/>
        </w:rPr>
        <w:t xml:space="preserve">DOTS </w:t>
      </w:r>
      <w:r w:rsidR="00960656" w:rsidRPr="00960656">
        <w:rPr>
          <w:rFonts w:ascii="Times New Roman" w:hAnsi="Times New Roman" w:cs="Times New Roman"/>
          <w:sz w:val="24"/>
          <w:szCs w:val="24"/>
          <w:lang w:bidi="en-US"/>
        </w:rPr>
        <w:t>P</w:t>
      </w:r>
      <w:r w:rsidRPr="00960656">
        <w:rPr>
          <w:rFonts w:ascii="Times New Roman" w:hAnsi="Times New Roman" w:cs="Times New Roman"/>
          <w:sz w:val="24"/>
          <w:szCs w:val="24"/>
          <w:lang w:bidi="en-US"/>
        </w:rPr>
        <w:t>rogram Efficacy</w:t>
      </w:r>
      <w:r w:rsidR="00960656" w:rsidRPr="00960656">
        <w:rPr>
          <w:rFonts w:ascii="Times New Roman" w:hAnsi="Times New Roman" w:cs="Times New Roman"/>
          <w:sz w:val="24"/>
          <w:szCs w:val="24"/>
          <w:lang w:bidi="en-US"/>
        </w:rPr>
        <w:t xml:space="preserve">: </w:t>
      </w:r>
      <w:r w:rsidR="00BA4084">
        <w:rPr>
          <w:rFonts w:ascii="Times New Roman" w:hAnsi="Times New Roman" w:cs="Times New Roman"/>
          <w:sz w:val="24"/>
          <w:szCs w:val="24"/>
          <w:lang w:bidi="en-US"/>
        </w:rPr>
        <w:t xml:space="preserve">Items of </w:t>
      </w:r>
      <w:r w:rsidR="00960656" w:rsidRPr="00960656">
        <w:rPr>
          <w:rFonts w:ascii="Times New Roman" w:hAnsi="Times New Roman" w:cs="Times New Roman"/>
          <w:sz w:val="24"/>
          <w:szCs w:val="24"/>
          <w:lang w:bidi="en-US"/>
        </w:rPr>
        <w:t>Patient Appraisal</w:t>
      </w:r>
    </w:p>
    <w:p w14:paraId="354C9D9F" w14:textId="77777777" w:rsidR="00300C56" w:rsidRPr="00960656" w:rsidRDefault="00300C56" w:rsidP="00D9748A">
      <w:pPr>
        <w:spacing w:line="400" w:lineRule="exact"/>
        <w:rPr>
          <w:rFonts w:ascii="Times New Roman" w:hAnsi="Times New Roman" w:cs="Times New Roman"/>
          <w:sz w:val="24"/>
          <w:szCs w:val="24"/>
          <w:lang w:bidi="en-US"/>
        </w:rPr>
      </w:pPr>
    </w:p>
    <w:p w14:paraId="27BA011E" w14:textId="07126B5E" w:rsidR="00D9748A" w:rsidRPr="00960656" w:rsidRDefault="00D9748A" w:rsidP="00D9748A">
      <w:pPr>
        <w:spacing w:line="400" w:lineRule="exact"/>
        <w:rPr>
          <w:rFonts w:ascii="Times New Roman" w:eastAsiaTheme="majorEastAsia" w:hAnsi="Times New Roman" w:cs="Times New Roman"/>
          <w:sz w:val="24"/>
          <w:szCs w:val="24"/>
        </w:rPr>
      </w:pPr>
      <w:r w:rsidRPr="00960656">
        <w:rPr>
          <w:rFonts w:ascii="Times New Roman" w:hAnsi="Times New Roman" w:cs="Times New Roman"/>
          <w:sz w:val="24"/>
          <w:szCs w:val="24"/>
          <w:lang w:bidi="en-US"/>
        </w:rPr>
        <w:t>Please circle the number that best matches your feelings about the support you</w:t>
      </w:r>
      <w:r w:rsidR="00960656" w:rsidRPr="00960656">
        <w:rPr>
          <w:rFonts w:ascii="Times New Roman" w:hAnsi="Times New Roman" w:cs="Times New Roman"/>
          <w:sz w:val="24"/>
          <w:szCs w:val="24"/>
          <w:lang w:bidi="en-US"/>
        </w:rPr>
        <w:t xml:space="preserve"> ha</w:t>
      </w:r>
      <w:r w:rsidRPr="00960656">
        <w:rPr>
          <w:rFonts w:ascii="Times New Roman" w:hAnsi="Times New Roman" w:cs="Times New Roman"/>
          <w:sz w:val="24"/>
          <w:szCs w:val="24"/>
          <w:lang w:bidi="en-US"/>
        </w:rPr>
        <w:t xml:space="preserve">ve received from </w:t>
      </w:r>
      <w:r w:rsidR="00960656" w:rsidRPr="00960656">
        <w:rPr>
          <w:rFonts w:ascii="Times New Roman" w:hAnsi="Times New Roman" w:cs="Times New Roman"/>
          <w:sz w:val="24"/>
          <w:szCs w:val="24"/>
          <w:lang w:bidi="en-US"/>
        </w:rPr>
        <w:t xml:space="preserve">the </w:t>
      </w:r>
      <w:r w:rsidRPr="00960656">
        <w:rPr>
          <w:rFonts w:ascii="Times New Roman" w:hAnsi="Times New Roman" w:cs="Times New Roman"/>
          <w:sz w:val="24"/>
          <w:szCs w:val="24"/>
          <w:lang w:bidi="en-US"/>
        </w:rPr>
        <w:t>staff involved in your treatment (at public health center</w:t>
      </w:r>
      <w:r w:rsidR="002F56E4" w:rsidRPr="00960656">
        <w:rPr>
          <w:rFonts w:ascii="Times New Roman" w:hAnsi="Times New Roman" w:cs="Times New Roman"/>
          <w:sz w:val="24"/>
          <w:szCs w:val="24"/>
          <w:lang w:bidi="en-US"/>
        </w:rPr>
        <w:t>s</w:t>
      </w:r>
      <w:r w:rsidRPr="00960656">
        <w:rPr>
          <w:rFonts w:ascii="Times New Roman" w:hAnsi="Times New Roman" w:cs="Times New Roman"/>
          <w:sz w:val="24"/>
          <w:szCs w:val="24"/>
          <w:lang w:bidi="en-US"/>
        </w:rPr>
        <w:t>, hospital</w:t>
      </w:r>
      <w:r w:rsidR="002F56E4" w:rsidRPr="00960656">
        <w:rPr>
          <w:rFonts w:ascii="Times New Roman" w:hAnsi="Times New Roman" w:cs="Times New Roman"/>
          <w:sz w:val="24"/>
          <w:szCs w:val="24"/>
          <w:lang w:bidi="en-US"/>
        </w:rPr>
        <w:t>s</w:t>
      </w:r>
      <w:r w:rsidRPr="00960656">
        <w:rPr>
          <w:rFonts w:ascii="Times New Roman" w:hAnsi="Times New Roman" w:cs="Times New Roman"/>
          <w:sz w:val="24"/>
          <w:szCs w:val="24"/>
          <w:lang w:bidi="en-US"/>
        </w:rPr>
        <w:t>, pharmac</w:t>
      </w:r>
      <w:r w:rsidR="002F56E4" w:rsidRPr="00960656">
        <w:rPr>
          <w:rFonts w:ascii="Times New Roman" w:hAnsi="Times New Roman" w:cs="Times New Roman"/>
          <w:sz w:val="24"/>
          <w:szCs w:val="24"/>
          <w:lang w:bidi="en-US"/>
        </w:rPr>
        <w:t>ies</w:t>
      </w:r>
      <w:r w:rsidRPr="00960656">
        <w:rPr>
          <w:rFonts w:ascii="Times New Roman" w:hAnsi="Times New Roman" w:cs="Times New Roman"/>
          <w:sz w:val="24"/>
          <w:szCs w:val="24"/>
          <w:lang w:bidi="en-US"/>
        </w:rPr>
        <w:t>, etc.)</w:t>
      </w:r>
      <w:r w:rsidRPr="00960656">
        <w:rPr>
          <w:rFonts w:ascii="Times New Roman" w:hAnsi="Times New Roman" w:cs="Times New Roman"/>
          <w:b/>
          <w:sz w:val="24"/>
          <w:szCs w:val="24"/>
          <w:lang w:bidi="en-US"/>
        </w:rPr>
        <w:tab/>
      </w:r>
    </w:p>
    <w:p w14:paraId="25C99106" w14:textId="77777777" w:rsidR="00AF311B" w:rsidRPr="00960656" w:rsidRDefault="00AF311B" w:rsidP="00D9748A">
      <w:pPr>
        <w:spacing w:line="400" w:lineRule="exact"/>
        <w:rPr>
          <w:rFonts w:ascii="Times New Roman" w:eastAsiaTheme="majorEastAsia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6"/>
        <w:gridCol w:w="6395"/>
        <w:gridCol w:w="582"/>
        <w:gridCol w:w="582"/>
        <w:gridCol w:w="582"/>
        <w:gridCol w:w="582"/>
        <w:gridCol w:w="582"/>
      </w:tblGrid>
      <w:tr w:rsidR="00D9748A" w:rsidRPr="00960656" w14:paraId="566EFF8E" w14:textId="77777777" w:rsidTr="00D9748A">
        <w:trPr>
          <w:trHeight w:val="2596"/>
        </w:trPr>
        <w:tc>
          <w:tcPr>
            <w:tcW w:w="304" w:type="dxa"/>
            <w:tcBorders>
              <w:bottom w:val="single" w:sz="4" w:space="0" w:color="auto"/>
              <w:right w:val="nil"/>
            </w:tcBorders>
            <w:hideMark/>
          </w:tcPr>
          <w:p w14:paraId="40CD64B4" w14:textId="77777777" w:rsidR="00D9748A" w:rsidRPr="00960656" w:rsidRDefault="00D9748A" w:rsidP="00AA0B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95" w:type="dxa"/>
            <w:tcBorders>
              <w:left w:val="nil"/>
              <w:bottom w:val="single" w:sz="4" w:space="0" w:color="auto"/>
            </w:tcBorders>
            <w:noWrap/>
            <w:hideMark/>
          </w:tcPr>
          <w:p w14:paraId="229D18D8" w14:textId="77777777" w:rsidR="00D9748A" w:rsidRPr="00960656" w:rsidRDefault="00D9748A" w:rsidP="00AA0B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9" w:type="dxa"/>
            <w:tcBorders>
              <w:bottom w:val="single" w:sz="4" w:space="0" w:color="auto"/>
              <w:right w:val="nil"/>
            </w:tcBorders>
            <w:noWrap/>
            <w:textDirection w:val="tbRlV"/>
            <w:hideMark/>
          </w:tcPr>
          <w:p w14:paraId="7FCEECEF" w14:textId="77777777" w:rsidR="00D9748A" w:rsidRPr="00960656" w:rsidRDefault="00D9748A" w:rsidP="00EB6B8E">
            <w:pPr>
              <w:ind w:firstLineChars="100" w:firstLine="2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656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Strongly agree</w:t>
            </w:r>
          </w:p>
        </w:tc>
        <w:tc>
          <w:tcPr>
            <w:tcW w:w="359" w:type="dxa"/>
            <w:tcBorders>
              <w:left w:val="nil"/>
              <w:bottom w:val="single" w:sz="4" w:space="0" w:color="auto"/>
              <w:right w:val="nil"/>
            </w:tcBorders>
            <w:noWrap/>
            <w:textDirection w:val="tbRlV"/>
            <w:hideMark/>
          </w:tcPr>
          <w:p w14:paraId="40647E31" w14:textId="77777777" w:rsidR="00D9748A" w:rsidRPr="00960656" w:rsidRDefault="00D9748A" w:rsidP="00EB6B8E">
            <w:pPr>
              <w:ind w:firstLineChars="100" w:firstLine="2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656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Agree</w:t>
            </w:r>
          </w:p>
        </w:tc>
        <w:tc>
          <w:tcPr>
            <w:tcW w:w="359" w:type="dxa"/>
            <w:tcBorders>
              <w:left w:val="nil"/>
              <w:bottom w:val="single" w:sz="4" w:space="0" w:color="auto"/>
              <w:right w:val="nil"/>
            </w:tcBorders>
            <w:noWrap/>
            <w:textDirection w:val="tbRlV"/>
            <w:hideMark/>
          </w:tcPr>
          <w:p w14:paraId="6A49F0E5" w14:textId="1E33A7E4" w:rsidR="00D9748A" w:rsidRPr="00960656" w:rsidRDefault="008F1B55" w:rsidP="00EB6B8E">
            <w:pPr>
              <w:kinsoku w:val="0"/>
              <w:autoSpaceDE w:val="0"/>
              <w:autoSpaceDN w:val="0"/>
              <w:ind w:left="113" w:firstLineChars="50" w:firstLin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656"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bidi="en-US"/>
              </w:rPr>
              <w:t>Neutral</w:t>
            </w:r>
          </w:p>
        </w:tc>
        <w:tc>
          <w:tcPr>
            <w:tcW w:w="359" w:type="dxa"/>
            <w:tcBorders>
              <w:left w:val="nil"/>
              <w:bottom w:val="single" w:sz="4" w:space="0" w:color="auto"/>
              <w:right w:val="nil"/>
            </w:tcBorders>
            <w:noWrap/>
            <w:textDirection w:val="tbRlV"/>
            <w:hideMark/>
          </w:tcPr>
          <w:p w14:paraId="31AB6BE4" w14:textId="16BF3FE9" w:rsidR="00D9748A" w:rsidRPr="00960656" w:rsidRDefault="008F1B55" w:rsidP="00EB6B8E">
            <w:pPr>
              <w:ind w:firstLineChars="100" w:firstLine="241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656"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bidi="en-US"/>
              </w:rPr>
              <w:t>Disagree</w:t>
            </w:r>
          </w:p>
        </w:tc>
        <w:tc>
          <w:tcPr>
            <w:tcW w:w="359" w:type="dxa"/>
            <w:tcBorders>
              <w:left w:val="nil"/>
              <w:bottom w:val="single" w:sz="4" w:space="0" w:color="auto"/>
            </w:tcBorders>
            <w:noWrap/>
            <w:textDirection w:val="tbRlV"/>
            <w:hideMark/>
          </w:tcPr>
          <w:p w14:paraId="1856D67C" w14:textId="43AA02FA" w:rsidR="00D9748A" w:rsidRPr="00960656" w:rsidRDefault="008F1B55" w:rsidP="008F1B55">
            <w:pPr>
              <w:ind w:leftChars="100" w:left="210" w:firstLine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656"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bidi="en-US"/>
              </w:rPr>
              <w:t>Strongly disagree</w:t>
            </w:r>
          </w:p>
        </w:tc>
      </w:tr>
      <w:tr w:rsidR="00D9748A" w:rsidRPr="00960656" w14:paraId="1C357381" w14:textId="77777777" w:rsidTr="00D9748A">
        <w:trPr>
          <w:trHeight w:val="552"/>
        </w:trPr>
        <w:tc>
          <w:tcPr>
            <w:tcW w:w="304" w:type="dxa"/>
            <w:tcBorders>
              <w:bottom w:val="dotted" w:sz="4" w:space="0" w:color="auto"/>
            </w:tcBorders>
            <w:noWrap/>
            <w:hideMark/>
          </w:tcPr>
          <w:p w14:paraId="7B4EC060" w14:textId="77777777" w:rsidR="00D9748A" w:rsidRPr="00960656" w:rsidRDefault="00D9748A" w:rsidP="00AA0B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656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1</w:t>
            </w:r>
          </w:p>
        </w:tc>
        <w:tc>
          <w:tcPr>
            <w:tcW w:w="6395" w:type="dxa"/>
            <w:tcBorders>
              <w:bottom w:val="dotted" w:sz="4" w:space="0" w:color="auto"/>
            </w:tcBorders>
            <w:hideMark/>
          </w:tcPr>
          <w:p w14:paraId="17372242" w14:textId="68AD9896" w:rsidR="00D9748A" w:rsidRPr="00960656" w:rsidRDefault="00D9748A" w:rsidP="00AA0B5E">
            <w:pPr>
              <w:spacing w:line="400" w:lineRule="exact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656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Staff members understand </w:t>
            </w:r>
            <w:r w:rsidR="00960656" w:rsidRPr="00960656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the </w:t>
            </w:r>
            <w:r w:rsidRPr="00960656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discomfort</w:t>
            </w:r>
            <w:r w:rsidR="00960656" w:rsidRPr="00960656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 I </w:t>
            </w:r>
            <w:r w:rsidR="00B0307E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periodically </w:t>
            </w:r>
            <w:r w:rsidR="00960656" w:rsidRPr="00960656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go through</w:t>
            </w:r>
            <w:r w:rsidRPr="00960656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.</w:t>
            </w:r>
          </w:p>
        </w:tc>
        <w:tc>
          <w:tcPr>
            <w:tcW w:w="359" w:type="dxa"/>
            <w:tcBorders>
              <w:bottom w:val="dotted" w:sz="4" w:space="0" w:color="auto"/>
              <w:right w:val="nil"/>
            </w:tcBorders>
            <w:noWrap/>
            <w:hideMark/>
          </w:tcPr>
          <w:p w14:paraId="3929E95C" w14:textId="77777777" w:rsidR="00D9748A" w:rsidRPr="00960656" w:rsidRDefault="00D9748A" w:rsidP="00AA0B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656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4</w:t>
            </w:r>
          </w:p>
        </w:tc>
        <w:tc>
          <w:tcPr>
            <w:tcW w:w="359" w:type="dxa"/>
            <w:tcBorders>
              <w:left w:val="nil"/>
              <w:bottom w:val="dotted" w:sz="4" w:space="0" w:color="auto"/>
              <w:right w:val="nil"/>
            </w:tcBorders>
            <w:noWrap/>
            <w:hideMark/>
          </w:tcPr>
          <w:p w14:paraId="17EA4EC8" w14:textId="77777777" w:rsidR="00D9748A" w:rsidRPr="00960656" w:rsidRDefault="00D9748A" w:rsidP="00AA0B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656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3</w:t>
            </w:r>
          </w:p>
        </w:tc>
        <w:tc>
          <w:tcPr>
            <w:tcW w:w="359" w:type="dxa"/>
            <w:tcBorders>
              <w:left w:val="nil"/>
              <w:bottom w:val="dotted" w:sz="4" w:space="0" w:color="auto"/>
              <w:right w:val="nil"/>
            </w:tcBorders>
            <w:noWrap/>
            <w:hideMark/>
          </w:tcPr>
          <w:p w14:paraId="12DD18C3" w14:textId="77777777" w:rsidR="00D9748A" w:rsidRPr="00960656" w:rsidRDefault="00D9748A" w:rsidP="00AA0B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656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2</w:t>
            </w:r>
          </w:p>
        </w:tc>
        <w:tc>
          <w:tcPr>
            <w:tcW w:w="359" w:type="dxa"/>
            <w:tcBorders>
              <w:left w:val="nil"/>
              <w:bottom w:val="dotted" w:sz="4" w:space="0" w:color="auto"/>
              <w:right w:val="nil"/>
            </w:tcBorders>
            <w:noWrap/>
            <w:hideMark/>
          </w:tcPr>
          <w:p w14:paraId="470BBCF8" w14:textId="77777777" w:rsidR="00D9748A" w:rsidRPr="00960656" w:rsidRDefault="00D9748A" w:rsidP="00AA0B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656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1</w:t>
            </w:r>
          </w:p>
        </w:tc>
        <w:tc>
          <w:tcPr>
            <w:tcW w:w="359" w:type="dxa"/>
            <w:tcBorders>
              <w:left w:val="nil"/>
              <w:bottom w:val="dotted" w:sz="4" w:space="0" w:color="auto"/>
            </w:tcBorders>
            <w:noWrap/>
            <w:hideMark/>
          </w:tcPr>
          <w:p w14:paraId="285D3E8D" w14:textId="77777777" w:rsidR="00D9748A" w:rsidRPr="00960656" w:rsidRDefault="00D9748A" w:rsidP="00AA0B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656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0</w:t>
            </w:r>
          </w:p>
        </w:tc>
      </w:tr>
      <w:tr w:rsidR="00D9748A" w:rsidRPr="00960656" w14:paraId="6C10967C" w14:textId="77777777" w:rsidTr="00D9748A">
        <w:trPr>
          <w:trHeight w:val="552"/>
        </w:trPr>
        <w:tc>
          <w:tcPr>
            <w:tcW w:w="304" w:type="dxa"/>
            <w:tcBorders>
              <w:top w:val="dotted" w:sz="4" w:space="0" w:color="auto"/>
              <w:bottom w:val="dotted" w:sz="4" w:space="0" w:color="auto"/>
            </w:tcBorders>
            <w:noWrap/>
            <w:hideMark/>
          </w:tcPr>
          <w:p w14:paraId="499CCBE4" w14:textId="77777777" w:rsidR="00D9748A" w:rsidRPr="00960656" w:rsidRDefault="00D9748A" w:rsidP="00AA0B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656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2</w:t>
            </w:r>
          </w:p>
        </w:tc>
        <w:tc>
          <w:tcPr>
            <w:tcW w:w="6395" w:type="dxa"/>
            <w:tcBorders>
              <w:top w:val="dotted" w:sz="4" w:space="0" w:color="auto"/>
              <w:bottom w:val="dotted" w:sz="4" w:space="0" w:color="auto"/>
            </w:tcBorders>
            <w:hideMark/>
          </w:tcPr>
          <w:p w14:paraId="1F46D43B" w14:textId="7C2F8DE5" w:rsidR="00D9748A" w:rsidRPr="00960656" w:rsidRDefault="00D9748A" w:rsidP="00AA0B5E">
            <w:pPr>
              <w:spacing w:line="400" w:lineRule="exact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656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Staff members </w:t>
            </w:r>
            <w:r w:rsidR="00960656" w:rsidRPr="00960656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give </w:t>
            </w:r>
            <w:r w:rsidRPr="00960656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a great deal </w:t>
            </w:r>
            <w:r w:rsidR="00960656" w:rsidRPr="00960656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of thought to me and </w:t>
            </w:r>
            <w:r w:rsidRPr="00960656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my disease.</w:t>
            </w:r>
          </w:p>
        </w:tc>
        <w:tc>
          <w:tcPr>
            <w:tcW w:w="359" w:type="dxa"/>
            <w:tcBorders>
              <w:top w:val="dotted" w:sz="4" w:space="0" w:color="auto"/>
              <w:bottom w:val="dotted" w:sz="4" w:space="0" w:color="auto"/>
              <w:right w:val="nil"/>
            </w:tcBorders>
            <w:noWrap/>
            <w:hideMark/>
          </w:tcPr>
          <w:p w14:paraId="7B488C35" w14:textId="77777777" w:rsidR="00D9748A" w:rsidRPr="00960656" w:rsidRDefault="00D9748A" w:rsidP="00AA0B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656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4</w:t>
            </w:r>
          </w:p>
        </w:tc>
        <w:tc>
          <w:tcPr>
            <w:tcW w:w="35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hideMark/>
          </w:tcPr>
          <w:p w14:paraId="2937D6F9" w14:textId="77777777" w:rsidR="00D9748A" w:rsidRPr="00960656" w:rsidRDefault="00D9748A" w:rsidP="00AA0B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656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3</w:t>
            </w:r>
          </w:p>
        </w:tc>
        <w:tc>
          <w:tcPr>
            <w:tcW w:w="35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hideMark/>
          </w:tcPr>
          <w:p w14:paraId="5E3EE2E6" w14:textId="77777777" w:rsidR="00D9748A" w:rsidRPr="00960656" w:rsidRDefault="00D9748A" w:rsidP="00AA0B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656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2</w:t>
            </w:r>
          </w:p>
        </w:tc>
        <w:tc>
          <w:tcPr>
            <w:tcW w:w="35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hideMark/>
          </w:tcPr>
          <w:p w14:paraId="2D938698" w14:textId="77777777" w:rsidR="00D9748A" w:rsidRPr="00960656" w:rsidRDefault="00D9748A" w:rsidP="00AA0B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656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1</w:t>
            </w:r>
          </w:p>
        </w:tc>
        <w:tc>
          <w:tcPr>
            <w:tcW w:w="359" w:type="dxa"/>
            <w:tcBorders>
              <w:top w:val="dotted" w:sz="4" w:space="0" w:color="auto"/>
              <w:left w:val="nil"/>
              <w:bottom w:val="dotted" w:sz="4" w:space="0" w:color="auto"/>
            </w:tcBorders>
            <w:noWrap/>
            <w:hideMark/>
          </w:tcPr>
          <w:p w14:paraId="0F9F446C" w14:textId="77777777" w:rsidR="00D9748A" w:rsidRPr="00960656" w:rsidRDefault="00D9748A" w:rsidP="00AA0B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656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0</w:t>
            </w:r>
          </w:p>
        </w:tc>
      </w:tr>
      <w:tr w:rsidR="00D9748A" w:rsidRPr="00960656" w14:paraId="04E72BA6" w14:textId="77777777" w:rsidTr="00D9748A">
        <w:trPr>
          <w:trHeight w:val="554"/>
        </w:trPr>
        <w:tc>
          <w:tcPr>
            <w:tcW w:w="304" w:type="dxa"/>
            <w:tcBorders>
              <w:top w:val="dotted" w:sz="4" w:space="0" w:color="auto"/>
              <w:bottom w:val="dotted" w:sz="4" w:space="0" w:color="auto"/>
            </w:tcBorders>
            <w:noWrap/>
            <w:hideMark/>
          </w:tcPr>
          <w:p w14:paraId="5369F62D" w14:textId="77777777" w:rsidR="00D9748A" w:rsidRPr="00960656" w:rsidRDefault="00D9748A" w:rsidP="00AA0B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656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3</w:t>
            </w:r>
          </w:p>
        </w:tc>
        <w:tc>
          <w:tcPr>
            <w:tcW w:w="6395" w:type="dxa"/>
            <w:tcBorders>
              <w:top w:val="dotted" w:sz="4" w:space="0" w:color="auto"/>
              <w:bottom w:val="dotted" w:sz="4" w:space="0" w:color="auto"/>
            </w:tcBorders>
            <w:hideMark/>
          </w:tcPr>
          <w:p w14:paraId="2316022D" w14:textId="26F4347F" w:rsidR="00D9748A" w:rsidRPr="00960656" w:rsidRDefault="00D9748A" w:rsidP="00AA0B5E">
            <w:pPr>
              <w:spacing w:line="400" w:lineRule="exact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656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Staff members have explained </w:t>
            </w:r>
            <w:r w:rsidR="00960656" w:rsidRPr="00960656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aspects related to </w:t>
            </w:r>
            <w:r w:rsidRPr="00960656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my disease and treatment </w:t>
            </w:r>
            <w:r w:rsidR="00960656" w:rsidRPr="00960656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plan </w:t>
            </w:r>
            <w:r w:rsidRPr="00960656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clearly and correctly.</w:t>
            </w:r>
          </w:p>
        </w:tc>
        <w:tc>
          <w:tcPr>
            <w:tcW w:w="359" w:type="dxa"/>
            <w:tcBorders>
              <w:top w:val="dotted" w:sz="4" w:space="0" w:color="auto"/>
              <w:bottom w:val="dotted" w:sz="4" w:space="0" w:color="auto"/>
              <w:right w:val="nil"/>
            </w:tcBorders>
            <w:noWrap/>
            <w:hideMark/>
          </w:tcPr>
          <w:p w14:paraId="1E5E4C6B" w14:textId="77777777" w:rsidR="00D9748A" w:rsidRPr="00960656" w:rsidRDefault="00D9748A" w:rsidP="00AA0B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656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4</w:t>
            </w:r>
          </w:p>
        </w:tc>
        <w:tc>
          <w:tcPr>
            <w:tcW w:w="35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hideMark/>
          </w:tcPr>
          <w:p w14:paraId="22A67712" w14:textId="77777777" w:rsidR="00D9748A" w:rsidRPr="00960656" w:rsidRDefault="00D9748A" w:rsidP="00AA0B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656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3</w:t>
            </w:r>
          </w:p>
        </w:tc>
        <w:tc>
          <w:tcPr>
            <w:tcW w:w="35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hideMark/>
          </w:tcPr>
          <w:p w14:paraId="6732AAFA" w14:textId="77777777" w:rsidR="00D9748A" w:rsidRPr="00960656" w:rsidRDefault="00D9748A" w:rsidP="00AA0B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656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2</w:t>
            </w:r>
          </w:p>
        </w:tc>
        <w:tc>
          <w:tcPr>
            <w:tcW w:w="35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hideMark/>
          </w:tcPr>
          <w:p w14:paraId="1DD636ED" w14:textId="77777777" w:rsidR="00D9748A" w:rsidRPr="00960656" w:rsidRDefault="00D9748A" w:rsidP="00AA0B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656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1</w:t>
            </w:r>
          </w:p>
        </w:tc>
        <w:tc>
          <w:tcPr>
            <w:tcW w:w="359" w:type="dxa"/>
            <w:tcBorders>
              <w:top w:val="dotted" w:sz="4" w:space="0" w:color="auto"/>
              <w:left w:val="nil"/>
              <w:bottom w:val="dotted" w:sz="4" w:space="0" w:color="auto"/>
            </w:tcBorders>
            <w:noWrap/>
            <w:hideMark/>
          </w:tcPr>
          <w:p w14:paraId="3E05F079" w14:textId="77777777" w:rsidR="00D9748A" w:rsidRPr="00960656" w:rsidRDefault="00D9748A" w:rsidP="00AA0B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656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0</w:t>
            </w:r>
          </w:p>
        </w:tc>
      </w:tr>
      <w:tr w:rsidR="00D9748A" w:rsidRPr="00960656" w14:paraId="4D93A420" w14:textId="77777777" w:rsidTr="00D9748A">
        <w:trPr>
          <w:trHeight w:val="548"/>
        </w:trPr>
        <w:tc>
          <w:tcPr>
            <w:tcW w:w="304" w:type="dxa"/>
            <w:tcBorders>
              <w:top w:val="dotted" w:sz="4" w:space="0" w:color="auto"/>
              <w:bottom w:val="dotted" w:sz="4" w:space="0" w:color="auto"/>
            </w:tcBorders>
            <w:noWrap/>
            <w:hideMark/>
          </w:tcPr>
          <w:p w14:paraId="3382430A" w14:textId="77777777" w:rsidR="00D9748A" w:rsidRPr="00960656" w:rsidRDefault="00D9748A" w:rsidP="00AA0B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656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4</w:t>
            </w:r>
          </w:p>
        </w:tc>
        <w:tc>
          <w:tcPr>
            <w:tcW w:w="6395" w:type="dxa"/>
            <w:tcBorders>
              <w:top w:val="dotted" w:sz="4" w:space="0" w:color="auto"/>
              <w:bottom w:val="dotted" w:sz="4" w:space="0" w:color="auto"/>
            </w:tcBorders>
            <w:hideMark/>
          </w:tcPr>
          <w:p w14:paraId="2752B844" w14:textId="0BB1638B" w:rsidR="00D9748A" w:rsidRPr="00960656" w:rsidRDefault="00D9748A" w:rsidP="00AA0B5E">
            <w:pPr>
              <w:spacing w:line="400" w:lineRule="exact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656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Staff members understand the effort I put into continuing</w:t>
            </w:r>
            <w:r w:rsidR="00960656" w:rsidRPr="00960656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 my</w:t>
            </w:r>
            <w:r w:rsidRPr="00960656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 treatment.</w:t>
            </w:r>
          </w:p>
        </w:tc>
        <w:tc>
          <w:tcPr>
            <w:tcW w:w="359" w:type="dxa"/>
            <w:tcBorders>
              <w:top w:val="dotted" w:sz="4" w:space="0" w:color="auto"/>
              <w:bottom w:val="dotted" w:sz="4" w:space="0" w:color="auto"/>
              <w:right w:val="nil"/>
            </w:tcBorders>
            <w:noWrap/>
            <w:hideMark/>
          </w:tcPr>
          <w:p w14:paraId="2B73D62E" w14:textId="77777777" w:rsidR="00D9748A" w:rsidRPr="00960656" w:rsidRDefault="00D9748A" w:rsidP="00AA0B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656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4</w:t>
            </w:r>
          </w:p>
        </w:tc>
        <w:tc>
          <w:tcPr>
            <w:tcW w:w="35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hideMark/>
          </w:tcPr>
          <w:p w14:paraId="15EC7582" w14:textId="77777777" w:rsidR="00D9748A" w:rsidRPr="00960656" w:rsidRDefault="00D9748A" w:rsidP="00AA0B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656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3</w:t>
            </w:r>
          </w:p>
        </w:tc>
        <w:tc>
          <w:tcPr>
            <w:tcW w:w="35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hideMark/>
          </w:tcPr>
          <w:p w14:paraId="2B64CB0D" w14:textId="77777777" w:rsidR="00D9748A" w:rsidRPr="00960656" w:rsidRDefault="00D9748A" w:rsidP="00AA0B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656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2</w:t>
            </w:r>
          </w:p>
        </w:tc>
        <w:tc>
          <w:tcPr>
            <w:tcW w:w="35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hideMark/>
          </w:tcPr>
          <w:p w14:paraId="54CE8EDC" w14:textId="77777777" w:rsidR="00D9748A" w:rsidRPr="00960656" w:rsidRDefault="00D9748A" w:rsidP="00AA0B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656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1</w:t>
            </w:r>
          </w:p>
        </w:tc>
        <w:tc>
          <w:tcPr>
            <w:tcW w:w="359" w:type="dxa"/>
            <w:tcBorders>
              <w:top w:val="dotted" w:sz="4" w:space="0" w:color="auto"/>
              <w:left w:val="nil"/>
              <w:bottom w:val="dotted" w:sz="4" w:space="0" w:color="auto"/>
            </w:tcBorders>
            <w:noWrap/>
            <w:hideMark/>
          </w:tcPr>
          <w:p w14:paraId="134B5F4C" w14:textId="77777777" w:rsidR="00D9748A" w:rsidRPr="00960656" w:rsidRDefault="00D9748A" w:rsidP="00AA0B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656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0</w:t>
            </w:r>
          </w:p>
        </w:tc>
      </w:tr>
      <w:tr w:rsidR="00D9748A" w:rsidRPr="00960656" w14:paraId="4173D55F" w14:textId="77777777" w:rsidTr="00D9748A">
        <w:trPr>
          <w:trHeight w:val="556"/>
        </w:trPr>
        <w:tc>
          <w:tcPr>
            <w:tcW w:w="304" w:type="dxa"/>
            <w:tcBorders>
              <w:top w:val="dotted" w:sz="4" w:space="0" w:color="auto"/>
              <w:bottom w:val="dotted" w:sz="4" w:space="0" w:color="auto"/>
            </w:tcBorders>
            <w:noWrap/>
            <w:hideMark/>
          </w:tcPr>
          <w:p w14:paraId="340C3E56" w14:textId="77777777" w:rsidR="00D9748A" w:rsidRPr="00960656" w:rsidRDefault="00D9748A" w:rsidP="00AA0B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656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5</w:t>
            </w:r>
          </w:p>
        </w:tc>
        <w:tc>
          <w:tcPr>
            <w:tcW w:w="6395" w:type="dxa"/>
            <w:tcBorders>
              <w:top w:val="dotted" w:sz="4" w:space="0" w:color="auto"/>
              <w:bottom w:val="dotted" w:sz="4" w:space="0" w:color="auto"/>
            </w:tcBorders>
            <w:hideMark/>
          </w:tcPr>
          <w:p w14:paraId="54C0337F" w14:textId="2BBECFBC" w:rsidR="00D9748A" w:rsidRPr="00960656" w:rsidRDefault="00D9748A" w:rsidP="00AA0B5E">
            <w:pPr>
              <w:spacing w:line="400" w:lineRule="exact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656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Staff members support me by coordinating with hospitals, public health centers, pharmacies, and various </w:t>
            </w:r>
            <w:r w:rsidR="003457EC" w:rsidRPr="00960656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individuals</w:t>
            </w:r>
            <w:r w:rsidRPr="00960656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.</w:t>
            </w:r>
          </w:p>
        </w:tc>
        <w:tc>
          <w:tcPr>
            <w:tcW w:w="359" w:type="dxa"/>
            <w:tcBorders>
              <w:top w:val="dotted" w:sz="4" w:space="0" w:color="auto"/>
              <w:bottom w:val="dotted" w:sz="4" w:space="0" w:color="auto"/>
              <w:right w:val="nil"/>
            </w:tcBorders>
            <w:noWrap/>
            <w:hideMark/>
          </w:tcPr>
          <w:p w14:paraId="6C846933" w14:textId="77777777" w:rsidR="00D9748A" w:rsidRPr="00960656" w:rsidRDefault="00D9748A" w:rsidP="00AA0B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656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4</w:t>
            </w:r>
          </w:p>
        </w:tc>
        <w:tc>
          <w:tcPr>
            <w:tcW w:w="35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hideMark/>
          </w:tcPr>
          <w:p w14:paraId="2EC4B01B" w14:textId="77777777" w:rsidR="00D9748A" w:rsidRPr="00960656" w:rsidRDefault="00D9748A" w:rsidP="00AA0B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656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3</w:t>
            </w:r>
          </w:p>
        </w:tc>
        <w:tc>
          <w:tcPr>
            <w:tcW w:w="35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hideMark/>
          </w:tcPr>
          <w:p w14:paraId="4AA4C8E9" w14:textId="77777777" w:rsidR="00D9748A" w:rsidRPr="00960656" w:rsidRDefault="00D9748A" w:rsidP="00AA0B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656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2</w:t>
            </w:r>
          </w:p>
        </w:tc>
        <w:tc>
          <w:tcPr>
            <w:tcW w:w="35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hideMark/>
          </w:tcPr>
          <w:p w14:paraId="2EBC68F7" w14:textId="77777777" w:rsidR="00D9748A" w:rsidRPr="00960656" w:rsidRDefault="00D9748A" w:rsidP="00AA0B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656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1</w:t>
            </w:r>
          </w:p>
        </w:tc>
        <w:tc>
          <w:tcPr>
            <w:tcW w:w="359" w:type="dxa"/>
            <w:tcBorders>
              <w:top w:val="dotted" w:sz="4" w:space="0" w:color="auto"/>
              <w:left w:val="nil"/>
              <w:bottom w:val="dotted" w:sz="4" w:space="0" w:color="auto"/>
            </w:tcBorders>
            <w:noWrap/>
            <w:hideMark/>
          </w:tcPr>
          <w:p w14:paraId="0D1388CD" w14:textId="77777777" w:rsidR="00D9748A" w:rsidRPr="00960656" w:rsidRDefault="00D9748A" w:rsidP="00AA0B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656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0</w:t>
            </w:r>
          </w:p>
        </w:tc>
      </w:tr>
      <w:tr w:rsidR="00D9748A" w:rsidRPr="00960656" w14:paraId="44B0C6D0" w14:textId="77777777" w:rsidTr="00D9748A">
        <w:trPr>
          <w:trHeight w:val="566"/>
        </w:trPr>
        <w:tc>
          <w:tcPr>
            <w:tcW w:w="304" w:type="dxa"/>
            <w:tcBorders>
              <w:top w:val="dotted" w:sz="4" w:space="0" w:color="auto"/>
              <w:bottom w:val="dotted" w:sz="4" w:space="0" w:color="auto"/>
            </w:tcBorders>
            <w:noWrap/>
            <w:hideMark/>
          </w:tcPr>
          <w:p w14:paraId="13CD807F" w14:textId="77777777" w:rsidR="00D9748A" w:rsidRPr="00960656" w:rsidRDefault="00D9748A" w:rsidP="00AA0B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656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6</w:t>
            </w:r>
          </w:p>
        </w:tc>
        <w:tc>
          <w:tcPr>
            <w:tcW w:w="6395" w:type="dxa"/>
            <w:tcBorders>
              <w:top w:val="dotted" w:sz="4" w:space="0" w:color="auto"/>
              <w:bottom w:val="dotted" w:sz="4" w:space="0" w:color="auto"/>
            </w:tcBorders>
            <w:hideMark/>
          </w:tcPr>
          <w:p w14:paraId="4DC73997" w14:textId="47637B55" w:rsidR="00D9748A" w:rsidRPr="00960656" w:rsidRDefault="00D9748A" w:rsidP="00AA0B5E">
            <w:pPr>
              <w:spacing w:line="400" w:lineRule="exact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656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When my family or I are troubled, staff </w:t>
            </w:r>
            <w:r w:rsidR="003457EC" w:rsidRPr="00960656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members </w:t>
            </w:r>
            <w:r w:rsidRPr="00960656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take </w:t>
            </w:r>
            <w:r w:rsidR="00960656" w:rsidRPr="00960656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significant effort </w:t>
            </w:r>
            <w:r w:rsidRPr="00960656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to resolve our issues.</w:t>
            </w:r>
          </w:p>
        </w:tc>
        <w:tc>
          <w:tcPr>
            <w:tcW w:w="359" w:type="dxa"/>
            <w:tcBorders>
              <w:top w:val="dotted" w:sz="4" w:space="0" w:color="auto"/>
              <w:bottom w:val="dotted" w:sz="4" w:space="0" w:color="auto"/>
              <w:right w:val="nil"/>
            </w:tcBorders>
            <w:noWrap/>
            <w:hideMark/>
          </w:tcPr>
          <w:p w14:paraId="6EF92B32" w14:textId="77777777" w:rsidR="00D9748A" w:rsidRPr="00960656" w:rsidRDefault="00D9748A" w:rsidP="00AA0B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656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4</w:t>
            </w:r>
          </w:p>
        </w:tc>
        <w:tc>
          <w:tcPr>
            <w:tcW w:w="35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hideMark/>
          </w:tcPr>
          <w:p w14:paraId="67FB1918" w14:textId="77777777" w:rsidR="00D9748A" w:rsidRPr="00960656" w:rsidRDefault="00D9748A" w:rsidP="00AA0B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656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3</w:t>
            </w:r>
          </w:p>
        </w:tc>
        <w:tc>
          <w:tcPr>
            <w:tcW w:w="35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hideMark/>
          </w:tcPr>
          <w:p w14:paraId="26FE9858" w14:textId="77777777" w:rsidR="00D9748A" w:rsidRPr="00960656" w:rsidRDefault="00D9748A" w:rsidP="00AA0B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656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2</w:t>
            </w:r>
          </w:p>
        </w:tc>
        <w:tc>
          <w:tcPr>
            <w:tcW w:w="35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hideMark/>
          </w:tcPr>
          <w:p w14:paraId="10272DA8" w14:textId="77777777" w:rsidR="00D9748A" w:rsidRPr="00960656" w:rsidRDefault="00D9748A" w:rsidP="00AA0B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656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1</w:t>
            </w:r>
          </w:p>
        </w:tc>
        <w:tc>
          <w:tcPr>
            <w:tcW w:w="359" w:type="dxa"/>
            <w:tcBorders>
              <w:top w:val="dotted" w:sz="4" w:space="0" w:color="auto"/>
              <w:left w:val="nil"/>
              <w:bottom w:val="dotted" w:sz="4" w:space="0" w:color="auto"/>
            </w:tcBorders>
            <w:noWrap/>
            <w:hideMark/>
          </w:tcPr>
          <w:p w14:paraId="4A0F36A9" w14:textId="77777777" w:rsidR="00D9748A" w:rsidRPr="00960656" w:rsidRDefault="00D9748A" w:rsidP="00AA0B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656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0</w:t>
            </w:r>
          </w:p>
        </w:tc>
      </w:tr>
      <w:tr w:rsidR="00D9748A" w:rsidRPr="00960656" w14:paraId="097188DA" w14:textId="77777777" w:rsidTr="00D9748A">
        <w:trPr>
          <w:trHeight w:val="560"/>
        </w:trPr>
        <w:tc>
          <w:tcPr>
            <w:tcW w:w="304" w:type="dxa"/>
            <w:tcBorders>
              <w:top w:val="dotted" w:sz="4" w:space="0" w:color="auto"/>
              <w:bottom w:val="dotted" w:sz="4" w:space="0" w:color="auto"/>
            </w:tcBorders>
            <w:noWrap/>
            <w:hideMark/>
          </w:tcPr>
          <w:p w14:paraId="4CC7F619" w14:textId="77777777" w:rsidR="00D9748A" w:rsidRPr="00960656" w:rsidRDefault="00D9748A" w:rsidP="00AA0B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656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7</w:t>
            </w:r>
          </w:p>
        </w:tc>
        <w:tc>
          <w:tcPr>
            <w:tcW w:w="6395" w:type="dxa"/>
            <w:tcBorders>
              <w:top w:val="dotted" w:sz="4" w:space="0" w:color="auto"/>
              <w:bottom w:val="dotted" w:sz="4" w:space="0" w:color="auto"/>
            </w:tcBorders>
            <w:hideMark/>
          </w:tcPr>
          <w:p w14:paraId="2E39036F" w14:textId="06FA157A" w:rsidR="00D9748A" w:rsidRPr="00960656" w:rsidRDefault="00D9748A" w:rsidP="00AA0B5E">
            <w:pPr>
              <w:spacing w:line="400" w:lineRule="exact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656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When my family or I are troubled or conflicted, staff </w:t>
            </w:r>
            <w:r w:rsidR="003457EC" w:rsidRPr="00960656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members </w:t>
            </w:r>
            <w:r w:rsidRPr="00960656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are available to consult</w:t>
            </w:r>
            <w:r w:rsidR="00960656" w:rsidRPr="00960656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 with</w:t>
            </w:r>
            <w:r w:rsidRPr="00960656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 about what to do.</w:t>
            </w:r>
          </w:p>
        </w:tc>
        <w:tc>
          <w:tcPr>
            <w:tcW w:w="359" w:type="dxa"/>
            <w:tcBorders>
              <w:top w:val="dotted" w:sz="4" w:space="0" w:color="auto"/>
              <w:bottom w:val="dotted" w:sz="4" w:space="0" w:color="auto"/>
              <w:right w:val="nil"/>
            </w:tcBorders>
            <w:noWrap/>
            <w:hideMark/>
          </w:tcPr>
          <w:p w14:paraId="5C4597CF" w14:textId="77777777" w:rsidR="00D9748A" w:rsidRPr="00960656" w:rsidRDefault="00D9748A" w:rsidP="00AA0B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656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4</w:t>
            </w:r>
          </w:p>
        </w:tc>
        <w:tc>
          <w:tcPr>
            <w:tcW w:w="35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hideMark/>
          </w:tcPr>
          <w:p w14:paraId="74DDBBE9" w14:textId="77777777" w:rsidR="00D9748A" w:rsidRPr="00960656" w:rsidRDefault="00D9748A" w:rsidP="00AA0B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656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3</w:t>
            </w:r>
          </w:p>
        </w:tc>
        <w:tc>
          <w:tcPr>
            <w:tcW w:w="35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hideMark/>
          </w:tcPr>
          <w:p w14:paraId="797EC011" w14:textId="77777777" w:rsidR="00D9748A" w:rsidRPr="00960656" w:rsidRDefault="00D9748A" w:rsidP="00AA0B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656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2</w:t>
            </w:r>
          </w:p>
        </w:tc>
        <w:tc>
          <w:tcPr>
            <w:tcW w:w="35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hideMark/>
          </w:tcPr>
          <w:p w14:paraId="0E9B5812" w14:textId="77777777" w:rsidR="00D9748A" w:rsidRPr="00960656" w:rsidRDefault="00D9748A" w:rsidP="00AA0B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656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1</w:t>
            </w:r>
          </w:p>
        </w:tc>
        <w:tc>
          <w:tcPr>
            <w:tcW w:w="359" w:type="dxa"/>
            <w:tcBorders>
              <w:top w:val="dotted" w:sz="4" w:space="0" w:color="auto"/>
              <w:left w:val="nil"/>
              <w:bottom w:val="dotted" w:sz="4" w:space="0" w:color="auto"/>
            </w:tcBorders>
            <w:noWrap/>
            <w:hideMark/>
          </w:tcPr>
          <w:p w14:paraId="788E62CF" w14:textId="77777777" w:rsidR="00D9748A" w:rsidRPr="00960656" w:rsidRDefault="00D9748A" w:rsidP="00AA0B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656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0</w:t>
            </w:r>
          </w:p>
        </w:tc>
      </w:tr>
      <w:tr w:rsidR="00D9748A" w:rsidRPr="00960656" w14:paraId="1BA03C7A" w14:textId="77777777" w:rsidTr="00D9748A">
        <w:trPr>
          <w:trHeight w:val="554"/>
        </w:trPr>
        <w:tc>
          <w:tcPr>
            <w:tcW w:w="304" w:type="dxa"/>
            <w:tcBorders>
              <w:top w:val="dotted" w:sz="4" w:space="0" w:color="auto"/>
              <w:bottom w:val="dotted" w:sz="4" w:space="0" w:color="auto"/>
            </w:tcBorders>
            <w:noWrap/>
            <w:hideMark/>
          </w:tcPr>
          <w:p w14:paraId="639BCB2A" w14:textId="77777777" w:rsidR="00D9748A" w:rsidRPr="00960656" w:rsidRDefault="00D9748A" w:rsidP="00AA0B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656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8</w:t>
            </w:r>
          </w:p>
        </w:tc>
        <w:tc>
          <w:tcPr>
            <w:tcW w:w="6395" w:type="dxa"/>
            <w:tcBorders>
              <w:top w:val="dotted" w:sz="4" w:space="0" w:color="auto"/>
              <w:bottom w:val="dotted" w:sz="4" w:space="0" w:color="auto"/>
            </w:tcBorders>
            <w:hideMark/>
          </w:tcPr>
          <w:p w14:paraId="6ACDFE65" w14:textId="4E7F5082" w:rsidR="00D9748A" w:rsidRPr="00960656" w:rsidRDefault="00D9748A" w:rsidP="00AA0B5E">
            <w:pPr>
              <w:spacing w:line="400" w:lineRule="exact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656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Staff </w:t>
            </w:r>
            <w:r w:rsidR="003457EC" w:rsidRPr="00960656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members </w:t>
            </w:r>
            <w:r w:rsidRPr="00960656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have given me </w:t>
            </w:r>
            <w:r w:rsidR="00960656" w:rsidRPr="00960656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lifestyle-related </w:t>
            </w:r>
            <w:r w:rsidRPr="00960656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advice.</w:t>
            </w:r>
          </w:p>
        </w:tc>
        <w:tc>
          <w:tcPr>
            <w:tcW w:w="359" w:type="dxa"/>
            <w:tcBorders>
              <w:top w:val="dotted" w:sz="4" w:space="0" w:color="auto"/>
              <w:bottom w:val="dotted" w:sz="4" w:space="0" w:color="auto"/>
              <w:right w:val="nil"/>
            </w:tcBorders>
            <w:noWrap/>
            <w:hideMark/>
          </w:tcPr>
          <w:p w14:paraId="7BA5575B" w14:textId="77777777" w:rsidR="00D9748A" w:rsidRPr="00960656" w:rsidRDefault="00D9748A" w:rsidP="00AA0B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656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4</w:t>
            </w:r>
          </w:p>
        </w:tc>
        <w:tc>
          <w:tcPr>
            <w:tcW w:w="35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hideMark/>
          </w:tcPr>
          <w:p w14:paraId="11154934" w14:textId="77777777" w:rsidR="00D9748A" w:rsidRPr="00960656" w:rsidRDefault="00D9748A" w:rsidP="00AA0B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656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3</w:t>
            </w:r>
          </w:p>
        </w:tc>
        <w:tc>
          <w:tcPr>
            <w:tcW w:w="35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hideMark/>
          </w:tcPr>
          <w:p w14:paraId="78A60F34" w14:textId="77777777" w:rsidR="00D9748A" w:rsidRPr="00960656" w:rsidRDefault="00D9748A" w:rsidP="00AA0B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656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2</w:t>
            </w:r>
          </w:p>
        </w:tc>
        <w:tc>
          <w:tcPr>
            <w:tcW w:w="35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hideMark/>
          </w:tcPr>
          <w:p w14:paraId="15A22A64" w14:textId="77777777" w:rsidR="00D9748A" w:rsidRPr="00960656" w:rsidRDefault="00D9748A" w:rsidP="00AA0B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656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1</w:t>
            </w:r>
          </w:p>
        </w:tc>
        <w:tc>
          <w:tcPr>
            <w:tcW w:w="359" w:type="dxa"/>
            <w:tcBorders>
              <w:top w:val="dotted" w:sz="4" w:space="0" w:color="auto"/>
              <w:left w:val="nil"/>
              <w:bottom w:val="dotted" w:sz="4" w:space="0" w:color="auto"/>
            </w:tcBorders>
            <w:noWrap/>
            <w:hideMark/>
          </w:tcPr>
          <w:p w14:paraId="0940F268" w14:textId="77777777" w:rsidR="00D9748A" w:rsidRPr="00960656" w:rsidRDefault="00D9748A" w:rsidP="00AA0B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656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0</w:t>
            </w:r>
          </w:p>
        </w:tc>
      </w:tr>
      <w:tr w:rsidR="00D9748A" w:rsidRPr="00960656" w14:paraId="043D7A37" w14:textId="77777777" w:rsidTr="00D9748A">
        <w:trPr>
          <w:trHeight w:val="554"/>
        </w:trPr>
        <w:tc>
          <w:tcPr>
            <w:tcW w:w="304" w:type="dxa"/>
            <w:tcBorders>
              <w:top w:val="dotted" w:sz="4" w:space="0" w:color="auto"/>
            </w:tcBorders>
            <w:noWrap/>
          </w:tcPr>
          <w:p w14:paraId="6D3CCCBD" w14:textId="77777777" w:rsidR="00D9748A" w:rsidRPr="00960656" w:rsidRDefault="00D9748A" w:rsidP="00AA0B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656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9</w:t>
            </w:r>
          </w:p>
        </w:tc>
        <w:tc>
          <w:tcPr>
            <w:tcW w:w="6395" w:type="dxa"/>
            <w:tcBorders>
              <w:top w:val="dotted" w:sz="4" w:space="0" w:color="auto"/>
            </w:tcBorders>
          </w:tcPr>
          <w:p w14:paraId="5087663F" w14:textId="054062E6" w:rsidR="00D9748A" w:rsidRPr="00960656" w:rsidRDefault="00D9748A" w:rsidP="00AA0B5E">
            <w:pPr>
              <w:spacing w:line="40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656"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bidi="en-US"/>
              </w:rPr>
              <w:t xml:space="preserve">Staff </w:t>
            </w:r>
            <w:r w:rsidR="003457EC" w:rsidRPr="00960656"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bidi="en-US"/>
              </w:rPr>
              <w:t xml:space="preserve">members </w:t>
            </w:r>
            <w:r w:rsidRPr="00960656"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bidi="en-US"/>
              </w:rPr>
              <w:t xml:space="preserve">will put forth their best effort </w:t>
            </w:r>
            <w:r w:rsidR="003457EC" w:rsidRPr="00960656"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bidi="en-US"/>
              </w:rPr>
              <w:t xml:space="preserve">through </w:t>
            </w:r>
            <w:r w:rsidR="00960656" w:rsidRPr="00960656"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bidi="en-US"/>
              </w:rPr>
              <w:t xml:space="preserve">to the </w:t>
            </w:r>
            <w:r w:rsidR="003457EC" w:rsidRPr="00960656"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bidi="en-US"/>
              </w:rPr>
              <w:t>final day of</w:t>
            </w:r>
            <w:r w:rsidRPr="00960656"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bidi="en-US"/>
              </w:rPr>
              <w:t xml:space="preserve"> </w:t>
            </w:r>
            <w:r w:rsidR="00960656" w:rsidRPr="00960656"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bidi="en-US"/>
              </w:rPr>
              <w:t xml:space="preserve">my </w:t>
            </w:r>
            <w:r w:rsidRPr="00960656"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bidi="en-US"/>
              </w:rPr>
              <w:t>treatment.</w:t>
            </w:r>
          </w:p>
        </w:tc>
        <w:tc>
          <w:tcPr>
            <w:tcW w:w="359" w:type="dxa"/>
            <w:tcBorders>
              <w:top w:val="dotted" w:sz="4" w:space="0" w:color="auto"/>
              <w:right w:val="nil"/>
            </w:tcBorders>
            <w:noWrap/>
          </w:tcPr>
          <w:p w14:paraId="756A54D4" w14:textId="77777777" w:rsidR="00D9748A" w:rsidRPr="00960656" w:rsidRDefault="00D9748A" w:rsidP="00EB6B8E">
            <w:pPr>
              <w:ind w:firstLineChars="100" w:firstLine="2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656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4</w:t>
            </w:r>
          </w:p>
        </w:tc>
        <w:tc>
          <w:tcPr>
            <w:tcW w:w="359" w:type="dxa"/>
            <w:tcBorders>
              <w:top w:val="dotted" w:sz="4" w:space="0" w:color="auto"/>
              <w:left w:val="nil"/>
              <w:right w:val="nil"/>
            </w:tcBorders>
            <w:noWrap/>
          </w:tcPr>
          <w:p w14:paraId="0B452FF8" w14:textId="77777777" w:rsidR="00D9748A" w:rsidRPr="00960656" w:rsidRDefault="00D9748A" w:rsidP="00AA0B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656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3</w:t>
            </w:r>
          </w:p>
        </w:tc>
        <w:tc>
          <w:tcPr>
            <w:tcW w:w="359" w:type="dxa"/>
            <w:tcBorders>
              <w:top w:val="dotted" w:sz="4" w:space="0" w:color="auto"/>
              <w:left w:val="nil"/>
              <w:right w:val="nil"/>
            </w:tcBorders>
            <w:noWrap/>
          </w:tcPr>
          <w:p w14:paraId="784E06BF" w14:textId="77777777" w:rsidR="00D9748A" w:rsidRPr="00960656" w:rsidRDefault="00D9748A" w:rsidP="00AA0B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656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2</w:t>
            </w:r>
          </w:p>
        </w:tc>
        <w:tc>
          <w:tcPr>
            <w:tcW w:w="359" w:type="dxa"/>
            <w:tcBorders>
              <w:top w:val="dotted" w:sz="4" w:space="0" w:color="auto"/>
              <w:left w:val="nil"/>
              <w:right w:val="nil"/>
            </w:tcBorders>
            <w:noWrap/>
          </w:tcPr>
          <w:p w14:paraId="6465BC6E" w14:textId="77777777" w:rsidR="00D9748A" w:rsidRPr="00960656" w:rsidRDefault="00D9748A" w:rsidP="00AA0B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656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1</w:t>
            </w:r>
          </w:p>
        </w:tc>
        <w:tc>
          <w:tcPr>
            <w:tcW w:w="359" w:type="dxa"/>
            <w:tcBorders>
              <w:top w:val="dotted" w:sz="4" w:space="0" w:color="auto"/>
              <w:left w:val="nil"/>
            </w:tcBorders>
            <w:noWrap/>
          </w:tcPr>
          <w:p w14:paraId="2DFAA94B" w14:textId="77777777" w:rsidR="00D9748A" w:rsidRPr="00960656" w:rsidRDefault="00D9748A" w:rsidP="00AA0B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656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0</w:t>
            </w:r>
          </w:p>
        </w:tc>
      </w:tr>
    </w:tbl>
    <w:p w14:paraId="45864CE6" w14:textId="77777777" w:rsidR="00D9748A" w:rsidRPr="00960656" w:rsidRDefault="00D9748A" w:rsidP="00D9748A">
      <w:pPr>
        <w:rPr>
          <w:rFonts w:ascii="Times New Roman" w:eastAsia="HGMaruGothicMPRO" w:hAnsi="Times New Roman" w:cs="Times New Roman"/>
          <w:b/>
          <w:sz w:val="24"/>
          <w:szCs w:val="24"/>
        </w:rPr>
      </w:pPr>
    </w:p>
    <w:p w14:paraId="4C40E0E1" w14:textId="77777777" w:rsidR="008D12FA" w:rsidRPr="00960656" w:rsidRDefault="008D12FA">
      <w:pPr>
        <w:rPr>
          <w:rFonts w:ascii="Times New Roman" w:hAnsi="Times New Roman" w:cs="Times New Roman"/>
        </w:rPr>
      </w:pPr>
    </w:p>
    <w:sectPr w:rsidR="008D12FA" w:rsidRPr="00960656" w:rsidSect="00D9748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086D3A0" w16cid:durableId="2093DD3F"/>
  <w16cid:commentId w16cid:paraId="406940DF" w16cid:durableId="2093DE39"/>
  <w16cid:commentId w16cid:paraId="0D304D26" w16cid:durableId="2093DE47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B47017" w14:textId="77777777" w:rsidR="00630480" w:rsidRDefault="00630480" w:rsidP="00AF311B">
      <w:r>
        <w:separator/>
      </w:r>
    </w:p>
  </w:endnote>
  <w:endnote w:type="continuationSeparator" w:id="0">
    <w:p w14:paraId="70EC9226" w14:textId="77777777" w:rsidR="00630480" w:rsidRDefault="00630480" w:rsidP="00AF31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Yu Mincho">
    <w:altName w:val="MS PMincho"/>
    <w:panose1 w:val="00000000000000000000"/>
    <w:charset w:val="8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Yu Gothic Light">
    <w:altName w:val="MS PMincho"/>
    <w:panose1 w:val="00000000000000000000"/>
    <w:charset w:val="80"/>
    <w:family w:val="roman"/>
    <w:notTrueType/>
    <w:pitch w:val="default"/>
  </w:font>
  <w:font w:name="HGMaruGothicMPRO">
    <w:altName w:val="MS Gothic"/>
    <w:charset w:val="80"/>
    <w:family w:val="modern"/>
    <w:pitch w:val="variable"/>
    <w:sig w:usb0="00000000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AB80B7" w14:textId="77777777" w:rsidR="00630480" w:rsidRDefault="00630480" w:rsidP="00AF311B">
      <w:r>
        <w:separator/>
      </w:r>
    </w:p>
  </w:footnote>
  <w:footnote w:type="continuationSeparator" w:id="0">
    <w:p w14:paraId="0C6E1C25" w14:textId="77777777" w:rsidR="00630480" w:rsidRDefault="00630480" w:rsidP="00AF31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131078" w:nlCheck="1" w:checkStyle="1"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D9748A"/>
    <w:rsid w:val="00021CEB"/>
    <w:rsid w:val="001A4C9C"/>
    <w:rsid w:val="00291DBB"/>
    <w:rsid w:val="002F56E4"/>
    <w:rsid w:val="00300C56"/>
    <w:rsid w:val="003457EC"/>
    <w:rsid w:val="003646CE"/>
    <w:rsid w:val="003755EC"/>
    <w:rsid w:val="003C5D18"/>
    <w:rsid w:val="00450463"/>
    <w:rsid w:val="00456745"/>
    <w:rsid w:val="00630480"/>
    <w:rsid w:val="007402E5"/>
    <w:rsid w:val="007658AD"/>
    <w:rsid w:val="008D12FA"/>
    <w:rsid w:val="008F1B55"/>
    <w:rsid w:val="00960656"/>
    <w:rsid w:val="00AF311B"/>
    <w:rsid w:val="00B0307E"/>
    <w:rsid w:val="00B22167"/>
    <w:rsid w:val="00BA4084"/>
    <w:rsid w:val="00BC7C33"/>
    <w:rsid w:val="00C1671D"/>
    <w:rsid w:val="00C4342F"/>
    <w:rsid w:val="00D27235"/>
    <w:rsid w:val="00D41AE6"/>
    <w:rsid w:val="00D9748A"/>
    <w:rsid w:val="00E368CC"/>
    <w:rsid w:val="00EB6B8E"/>
    <w:rsid w:val="00FC5144"/>
    <w:rsid w:val="00FF3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55BA1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748A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974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F311B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AF311B"/>
  </w:style>
  <w:style w:type="paragraph" w:styleId="Footer">
    <w:name w:val="footer"/>
    <w:basedOn w:val="Normal"/>
    <w:link w:val="FooterChar"/>
    <w:uiPriority w:val="99"/>
    <w:unhideWhenUsed/>
    <w:rsid w:val="00AF311B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AF311B"/>
  </w:style>
  <w:style w:type="character" w:styleId="CommentReference">
    <w:name w:val="annotation reference"/>
    <w:basedOn w:val="DefaultParagraphFont"/>
    <w:uiPriority w:val="99"/>
    <w:semiHidden/>
    <w:unhideWhenUsed/>
    <w:rsid w:val="008F1B55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F1B55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1B5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1B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1B55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1B55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1B55"/>
    <w:rPr>
      <w:rFonts w:asciiTheme="majorHAnsi" w:eastAsiaTheme="majorEastAsia" w:hAnsiTheme="majorHAnsi" w:cstheme="majorBid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7402E5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748A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974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F311B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AF311B"/>
  </w:style>
  <w:style w:type="paragraph" w:styleId="Footer">
    <w:name w:val="footer"/>
    <w:basedOn w:val="Normal"/>
    <w:link w:val="FooterChar"/>
    <w:uiPriority w:val="99"/>
    <w:unhideWhenUsed/>
    <w:rsid w:val="00AF311B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AF311B"/>
  </w:style>
  <w:style w:type="character" w:styleId="CommentReference">
    <w:name w:val="annotation reference"/>
    <w:basedOn w:val="DefaultParagraphFont"/>
    <w:uiPriority w:val="99"/>
    <w:semiHidden/>
    <w:unhideWhenUsed/>
    <w:rsid w:val="008F1B55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F1B55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1B5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1B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1B55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1B55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1B55"/>
    <w:rPr>
      <w:rFonts w:asciiTheme="majorHAnsi" w:eastAsiaTheme="majorEastAsia" w:hAnsiTheme="majorHAnsi" w:cstheme="majorBid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7402E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865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993</Characters>
  <Application>Microsoft Office Word</Application>
  <DocSecurity>0</DocSecurity>
  <Lines>90</Lines>
  <Paragraphs>87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Kae Shiratani</dc:creator>
  <cp:keywords/>
  <dc:description/>
  <cp:lastModifiedBy>HEALCANCIA</cp:lastModifiedBy>
  <cp:revision>3</cp:revision>
  <dcterms:created xsi:type="dcterms:W3CDTF">2019-05-25T13:24:00Z</dcterms:created>
  <dcterms:modified xsi:type="dcterms:W3CDTF">2019-11-30T03:17:00Z</dcterms:modified>
</cp:coreProperties>
</file>