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E1A" w:rsidRDefault="00C40E1A" w:rsidP="00E01CB5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C40E1A">
        <w:rPr>
          <w:rFonts w:ascii="Times New Roman" w:hAnsi="Times New Roman" w:cs="Times New Roman"/>
          <w:b/>
          <w:sz w:val="24"/>
          <w:szCs w:val="24"/>
          <w:lang w:val="en-US"/>
        </w:rPr>
        <w:t>Search strategies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6138"/>
      </w:tblGrid>
      <w:tr w:rsidR="00C40E1A" w:rsidRPr="00C40E1A" w:rsidTr="00351EC8">
        <w:tc>
          <w:tcPr>
            <w:tcW w:w="3438" w:type="dxa"/>
            <w:tcBorders>
              <w:top w:val="single" w:sz="4" w:space="0" w:color="auto"/>
              <w:bottom w:val="single" w:sz="4" w:space="0" w:color="auto"/>
            </w:tcBorders>
          </w:tcPr>
          <w:p w:rsidR="00C40E1A" w:rsidRPr="00C40E1A" w:rsidRDefault="00C40E1A" w:rsidP="00C40E1A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40E1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Databases </w:t>
            </w:r>
          </w:p>
        </w:tc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</w:tcPr>
          <w:p w:rsidR="00C40E1A" w:rsidRPr="00C40E1A" w:rsidRDefault="00C40E1A" w:rsidP="00C40E1A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40E1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Search terms</w:t>
            </w:r>
          </w:p>
        </w:tc>
      </w:tr>
      <w:tr w:rsidR="00C40E1A" w:rsidRPr="00C40E1A" w:rsidTr="00351EC8">
        <w:tc>
          <w:tcPr>
            <w:tcW w:w="3438" w:type="dxa"/>
            <w:tcBorders>
              <w:top w:val="single" w:sz="4" w:space="0" w:color="auto"/>
            </w:tcBorders>
          </w:tcPr>
          <w:p w:rsidR="00C40E1A" w:rsidRPr="00C40E1A" w:rsidRDefault="00C40E1A" w:rsidP="00C40E1A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38" w:type="dxa"/>
            <w:tcBorders>
              <w:top w:val="single" w:sz="4" w:space="0" w:color="auto"/>
            </w:tcBorders>
          </w:tcPr>
          <w:p w:rsidR="00C40E1A" w:rsidRPr="00C40E1A" w:rsidRDefault="00C40E1A" w:rsidP="00C40E1A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C40E1A" w:rsidRPr="00C40E1A" w:rsidTr="00351EC8">
        <w:tc>
          <w:tcPr>
            <w:tcW w:w="3438" w:type="dxa"/>
          </w:tcPr>
          <w:p w:rsidR="00C40E1A" w:rsidRPr="00C40E1A" w:rsidRDefault="00C40E1A" w:rsidP="00C40E1A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40E1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 (OVID)</w:t>
            </w:r>
          </w:p>
        </w:tc>
        <w:tc>
          <w:tcPr>
            <w:tcW w:w="6138" w:type="dxa"/>
          </w:tcPr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 Workplace/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 Work/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 (employee* or employer* or employment).ti,ab,kf.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 ((worker* or job* or personnel or staff or colleague* or occupation*) adj3 (workplace* or work place* or worksite* or work site* or work location* or work setting* or company or companies or busines* or factory or factories or office)).ti,ab,kf.</w:t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 Occupational health services/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 (occupational* or work*).ti.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 or/1-6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 Weight Loss/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 (weight loss or weight gain or weight maintenance or weight reduction).ti,ab,kf.</w:t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 exp Eating/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 exp Food habits/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 Food preferences/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13. dietary intake.ti,ab,kf.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14. ((calor* or fat* or salt* or fiber or fibre or sugar* or fruit* or vegetable* or carbohydrate*) adj3 (intake or intaking or consume or consumes or consumption or consumed or diet*)).ti,ab,kf.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 ((nutritious or nutrition* or healthy or balanced or good) adj3 (menu or meal* or lunch* or dinner* or snack* or b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reakfast* or eating)).ti,ab,kf.</w:t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 ((diet* or food* or dietary or eating or snack*) adj3 (behaviour* or behavior* or choice* or habit* or pattern* or preference* or nutritious or health* or intervention*)).ti,ab,kf.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17. vending machine*.ti,ab,kf.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 exp Sports/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 exp Exercise/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20. (exercise* or sport* or running or aerobic* or jogging or dance or dancing or badminton or tennis or swim* or squash or pilates or spinning class* or step* class* or yoga or gym* or football or rugby or netball or cricket or bowling or tai chi or weight lifting or lifting weight or weightlifting or hiit).ti,ab,kf.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21. (physical* adj3 (activit* or inactiv*)).ti,ab,kf.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22. Sedentary Lifestyle/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23. (sedentary or fitness).ti,ab,kf.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24. ((climb* or "use" or "using" or walk* or "take" or "taking") adj2 stair*).ti,ab,kf.</w:t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25. ("active at work" or "active travel").ti,ab,kf.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 (shower* adj3 (provid* or access* or f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acilit* or availabl*)).ti,ab</w:t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 (("use" or "using" or tak*) adj3 (public transport* or bus* or train* or tram* or subway*)).ti,ab,kf.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28. (walk* or bik* or cycling or bicycling or bicycle* or commut*).ti,ab,kf.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29. Health Promotion/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30. ((health or wellness) adj3 (promotion or program* or campaign*)).ti,ab,kf.</w:t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31. ((subsid* or voucher*) adj3 (gym* or sport* or leisur* or swim* or exercis* or public transport* or bus* or train* or tram* or subway*)).ti,ab,kf.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32. or/8-31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33. Absenteeism/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34. ((disabilit* or sickness or work* or time) adj3 (absence or absenteeism or loss*)).ti,ab,kf.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35. Presenteeism/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36. (presenteism or presenteeism or sickness presence*).ti,ab,kf.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37. Work Performance/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38. ((work* or job or vocational) adj3 (abilit* or capacit* or efficienc* or performance)).ti,ab,kf.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39. physical work* capacity*.ti,ab,kf.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40. exp "Costs and Cost Analysis"/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41. (employer health cost* or economic consequence* or capital expenditure* or cost*).ti,ab,kf.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42. ((health care or healthcare) adj3 (economic* or expenditure* or sector or cost*)).ti,ab,kf.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43. or/33-42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74334" w:rsidRPr="00C74334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44. 7 and 32 and 43</w:t>
            </w: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40E1A" w:rsidRPr="00C40E1A" w:rsidRDefault="00C74334" w:rsidP="00C7433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7433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45. limit 44 to yr="2015 -Current"</w:t>
            </w:r>
          </w:p>
        </w:tc>
      </w:tr>
      <w:tr w:rsidR="00C40E1A" w:rsidRPr="00C40E1A" w:rsidTr="00351EC8">
        <w:tc>
          <w:tcPr>
            <w:tcW w:w="3438" w:type="dxa"/>
          </w:tcPr>
          <w:p w:rsidR="00C40E1A" w:rsidRPr="00C40E1A" w:rsidRDefault="00C40E1A" w:rsidP="00C40E1A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40E1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EMBASE.com</w:t>
            </w:r>
          </w:p>
        </w:tc>
        <w:tc>
          <w:tcPr>
            <w:tcW w:w="6138" w:type="dxa"/>
          </w:tcPr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 'workplace'/exp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 'work'/exp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 (employee* or employer* or employment):ab,ti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4. ((worker* OR job* OR personnel OR staff OR colleague* OR occupation*) NEAR/3 (workplace* OR 'work place*' OR worksite* OR 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'work site*' OR 'work location*' OR 'work setting*' OR company OR companies OR busines* OR factory OR factories OR office)):ab,ti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5. 'occupational health service'/exp 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 (occupational* or work*):ti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 #1 OR #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OR #3 OR #4 OR #5 OR #7 OR #8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8. 'weight reduction'/exp 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 ('weight loss' OR 'weight gain' OR 'weight maintenance' OR 'weight reduction'):ab,ti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 'eating'/exp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 'feeding behavior'/exp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 'dietary intake':ab,ti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 ((calor* or fat* or salt* or fiber or fibre or sugar* or fruit* or vegetable* or carbohydrate*) NEAR/3 (intake or intaking or consume or consumes or consumption or consumed or diet*)):ab,ti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14. ((nutritious or nutrition* or healthy or balanced or good) NEAR/3 (menu or meal* or lunch* or dinner* or snack* or breakfast* or eating)):ab,ti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15. ((diet* or food* or dietary or eating or snack*) NEAR/3 (behaviour* or behavior* or choice* or habit* or pattern* or preference* or nutritious or health* or intervention*)):ab,ti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 'vending machine*':ab,ti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17. 'sport'/exp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 'exercise'/exp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 (exercise* or sport* or running or aerobic* or jogging or dance or dancing or badminton or tennis or swim* or squash or pilates or spinning class* or step* class* or yoga or gym*or football or rugby or netball or cricket or bowling or tai chi or ‘weight lifting’ or ‘lifting weight’ or weightlifting or hiit):ab,ti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20. (physical* NEAR/3 (activit* or inactiv*)):ab,ti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21. 'sedentary lifestyle'/exp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22. (sedentary or fitness):ab,ti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23. ((climb* OR 'use' OR 'using' OR walk* OR 'take' OR 'taking') NEAR/2 stair*):ab,ti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24. ('active at work' OR 'active travel'):ab,ti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25. (shower* NEAR/3 (provid* or access* o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 facilit* or availabl*)):ab,ti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26. (('use' OR 'using' OR tak*) NEAR/3 ('public transport*' OR bus* OR train* OR tram* OR subway*)):ab,ti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 (walk* or bik* or cycling or bicyclin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 or bicycle* or commut*):ab,ti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28. 'health promotion'/exp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29. ((health OR wellness) NEAR/3 (promotion OR program* OR campaign*)):ab,ti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30. ((subsid* or voucher*) NEAR/3 (gym* or sport* or leisur* or swim* or exercis* or ‘public transport*’ or bus* or train* or tram* or subway*)):ab,ti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31. #11 OR #12 OR #13 OR #14 OR #15 OR #16 OR #17 OR #18 OR #19 OR #20 OR #21 OR #22 OR #23 OR #24 OR #25 OR #26 OR #27 OR #28 OR #29 OR #30 OR #31 OR #32 OR #33 OR #34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32. 'absenteeism'/exp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33. ((disabilit* or sickness or work* or time) NEAR/3 (absence or absenteeism or loss*)):ab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34. 'presenteeism'/exp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35. (presenteism or presenteeism or sickness presence*):ab,ti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36. 'job performance'/exp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37. ((work* or job or vocational) NEAR/3 (abilit* or capacit* or efficienc* or performance)):ab,ti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38. 'physical work* capacity*':ab,ti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39. 'cost'/exp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40. ('employer health cost*' OR 'economic consequence*' OR 'capital expenditure*' OR cost*):ab,ti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41. (('health care' or healthcare) NEAR/3 (economic* or expenditure* or sector or cost*)):ab,ti</w:t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42. #36 OR #37 OR #38 OR #39 OR #40 OR #41 OR #42 OR #43 OR #44 OR #45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066618" w:rsidRPr="00066618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l-GR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43. 7 a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nd 31 and 42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C40E1A" w:rsidRPr="00C40E1A" w:rsidRDefault="00066618" w:rsidP="0006661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44. #48 AND (2015:py OR 2016:py OR 2017:py) 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438"/>
        <w:gridCol w:w="6138"/>
      </w:tblGrid>
      <w:tr w:rsidR="00C40E1A" w:rsidRPr="00C40E1A" w:rsidTr="00351EC8">
        <w:tc>
          <w:tcPr>
            <w:tcW w:w="3438" w:type="dxa"/>
          </w:tcPr>
          <w:p w:rsidR="00C40E1A" w:rsidRPr="00C40E1A" w:rsidRDefault="00066618" w:rsidP="00C40E1A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Scopus (Elsevier)</w:t>
            </w:r>
          </w:p>
        </w:tc>
        <w:tc>
          <w:tcPr>
            <w:tcW w:w="6138" w:type="dxa"/>
          </w:tcPr>
          <w:p w:rsidR="00066618" w:rsidRPr="00066618" w:rsidRDefault="00066618" w:rsidP="00066618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 ( TITLE-ABS-KEY ( employee*  OR  employer*  OR  employment ) )  OR  ( TITLE-ABS-KEY ( ( worker*  OR  job*  OR  personnel  OR  staff  OR  colleague*  OR  occupation* )  W/3  ( workplace*  OR  "work place*"  OR  worksite*  OR  "work site*"  OR  "work location*"  OR  "work setting*"  OR  company  OR  companies  OR  busines*  OR  factory  OR  factories  OR  office ) ) )  OR  ( TITLE ( occupational*  OR  work* ) ) )</w:t>
            </w:r>
          </w:p>
          <w:p w:rsidR="00066618" w:rsidRPr="00066618" w:rsidRDefault="00066618" w:rsidP="00066618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AND</w:t>
            </w:r>
          </w:p>
          <w:p w:rsidR="00066618" w:rsidRPr="00066618" w:rsidRDefault="00066618" w:rsidP="00066618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 ( TITLE-ABS-KEY ( ( subsid*  OR  voucher* )  W/3  ( gym*  OR  sport*  OR  leisur*  OR  swim*  OR  exercis*  OR  "public transport*"  OR  bus*  OR  train*  OR  tram*  OR  subway* ) ) )  OR  ( ( TITLE-ABS-KEY ( "weight loss"  OR  "weight gain"  OR  "weight maintenance"  OR  "weight reduction" ) )  OR  ( TITLE-ABS-KEY ( "dietary intake" ) )  OR  ( TITLE-ABS-KEY ( ( calor*  OR  fat*  OR  salt*  OR  fiber  OR  fibre  OR  sugar*  OR  fruit*  OR  vegetable*  OR  carbohydrate* )  W/3  ( intake  OR  intaking  OR  consume  OR  consumes  OR  consumption  OR  consumed  OR  diet* ) ) )  OR  ( TITLE-ABS-KEY ( ( nutritious  OR  nutrition*  OR  healthy  OR  balanced  OR  good )  W/3  ( menu  OR  meal*  OR  lunch*  OR  dinner*  OR  snack*  OR  breakfast*  OR  eating ) ) )  OR  ( TITLE-ABS-KEY ( ( diet*  OR  food*  OR  dietary  OR  eating  OR  snack* )  W/3  ( behaviour*  OR  behavior*  OR  choice*  OR  habit*  OR  pattern*  OR  preference*  OR  nutritious  OR  health*  OR  intervention* ) ) )  OR  ( TITLE-ABS-KEY ( "vending machine*" ) )  OR  ( TITLE-ABS-KEY ( exercise*  OR  sport*  OR  running  OR  aerobic*  OR  jogging  OR  dance  OR  dancing  OR  badminton  OR  tennis  OR  swim*  OR  squash  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OR  pilates  OR  "spinning class*"  OR  step*  class*  OR  yoga  OR  gym*  OR  football  OR  rugby  OR  netball  OR  cricket  OR  bowling  OR  "tai chi"  OR  "weight lifting"  OR  "lifting weight"  OR  weightlifting  OR  hiit ) )  OR  ( TITLE-ABS-KEY ( physical*  W/3  ( activit*  OR  inactiv* ) ) ) )  OR  ( ( TITLE-ABS-KEY ( sedentary  OR  fitness ) )  OR  ( TITLE-ABS-KEY ( ( climb*  OR  "use"  OR  "using"  OR  walk*  OR  "take"  OR  "taking" )  W/2  stair* ) )  OR  ( TITLE-ABS-KEY ( "active at work"  OR  "active travel" ) )  OR  ( TITLE-ABS-KEY ( shower*  W/3  ( provid*  OR  access*  OR  facilit*  OR  availabl* ) ) )  OR  ( TITLE-ABS-KEY ( ( "use"  OR  "using"  OR  tak* )  W/3  ( "public transport*"  OR  bus*  OR  train*  OR  tram*  OR  subway* ) ) )  OR  ( TITLE-ABS-KEY ( walk*  OR  bik*  OR  cycling  OR  bicycling  OR  bicycle*  OR  commut* ) )  OR  ( TITLE-ABS-KEY ( ( health  OR  wellness )  W/3  ( promotion  OR  program*  OR  campaign* ) ) ) ) )</w:t>
            </w:r>
          </w:p>
          <w:p w:rsidR="00066618" w:rsidRPr="00066618" w:rsidRDefault="00066618" w:rsidP="00066618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AND</w:t>
            </w:r>
          </w:p>
          <w:p w:rsidR="00066618" w:rsidRPr="00066618" w:rsidRDefault="00066618" w:rsidP="00066618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 ( TITLE-ABS-KEY ( ( disabilit*  OR  sickness  OR  work*  OR  time )  W/3  ( absence  OR  absenteeism  OR  loss* ) ) )  OR  ( TITLE-ABS-KEY ( presenteism  OR  presenteeism  OR  "sickness presence*" ) )  OR  ( TITLE-ABS-KEY ( ( work*  OR  job  OR  vocational )  W/3  ( abilit*  </w:t>
            </w: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OR  capacit*  OR  efficienc*  OR  performance ) ) )  OR  ( TITLE-ABS-KEY ( "physical work* capacity*" ) )  OR  ( TITLE-ABS-KEY ( "employer health cost*"  OR  "economic consequence*"  OR  "capital expenditure*"  OR  cost* ) )  OR  ( TITLE-ABS-KEY ( ( "health care"  OR  healthcare )  W/3  ( economic*  OR  expenditure*  OR  sector  OR  cost* ) ) ) )</w:t>
            </w:r>
          </w:p>
          <w:p w:rsidR="00066618" w:rsidRPr="00066618" w:rsidRDefault="00066618" w:rsidP="00066618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AND</w:t>
            </w:r>
          </w:p>
          <w:p w:rsidR="00C40E1A" w:rsidRPr="00C40E1A" w:rsidRDefault="00066618" w:rsidP="0006661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66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 LIMIT-TO ( PUBYEAR ,  2016 )  OR  LIMIT-TO ( PUBYEAR ,  2015 ) )  AND  ( EXCLUDE ( DOCTYPE ,  "cp" )  OR  EXCLUDE ( DOCTYPE ,  "cr" ) )  </w:t>
            </w:r>
          </w:p>
        </w:tc>
      </w:tr>
    </w:tbl>
    <w:p w:rsidR="00C40E1A" w:rsidRDefault="00C40E1A" w:rsidP="00E01CB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C07A0" w:rsidRDefault="007C07A0" w:rsidP="00E01CB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C07A0" w:rsidRDefault="007C07A0" w:rsidP="00E01CB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C07A0" w:rsidRDefault="007C07A0" w:rsidP="00E01CB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C07A0" w:rsidRDefault="007C07A0" w:rsidP="00E01CB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C07A0" w:rsidRDefault="007C07A0" w:rsidP="00E01CB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C07A0" w:rsidRPr="00E01CB5" w:rsidRDefault="007C07A0" w:rsidP="007C07A0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E01CB5">
        <w:rPr>
          <w:rFonts w:ascii="Times New Roman" w:hAnsi="Times New Roman" w:cs="Times New Roman"/>
          <w:b/>
          <w:lang w:val="en-US"/>
        </w:rPr>
        <w:lastRenderedPageBreak/>
        <w:t>Form of eligibility criteria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39"/>
        <w:gridCol w:w="1139"/>
        <w:gridCol w:w="1405"/>
        <w:gridCol w:w="1405"/>
        <w:gridCol w:w="1405"/>
        <w:gridCol w:w="1405"/>
        <w:gridCol w:w="1405"/>
        <w:gridCol w:w="1125"/>
        <w:gridCol w:w="977"/>
        <w:gridCol w:w="1489"/>
        <w:gridCol w:w="1100"/>
      </w:tblGrid>
      <w:tr w:rsidR="007C07A0" w:rsidRPr="00E01CB5" w:rsidTr="00CB1B2B">
        <w:trPr>
          <w:trHeight w:val="2293"/>
        </w:trPr>
        <w:tc>
          <w:tcPr>
            <w:tcW w:w="407" w:type="pc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References</w:t>
            </w:r>
          </w:p>
        </w:tc>
        <w:tc>
          <w:tcPr>
            <w:tcW w:w="407" w:type="pc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502" w:type="pct"/>
            <w:hideMark/>
          </w:tcPr>
          <w:p w:rsidR="007C07A0" w:rsidRPr="00390666" w:rsidRDefault="007C07A0" w:rsidP="00CB1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66">
              <w:rPr>
                <w:rFonts w:ascii="Times New Roman" w:hAnsi="Times New Roman" w:cs="Times New Roman"/>
                <w:sz w:val="20"/>
                <w:szCs w:val="20"/>
              </w:rPr>
              <w:t>Does the paper include a worksite health promotion intervention?</w:t>
            </w:r>
          </w:p>
        </w:tc>
        <w:tc>
          <w:tcPr>
            <w:tcW w:w="502" w:type="pct"/>
            <w:hideMark/>
          </w:tcPr>
          <w:p w:rsidR="007C07A0" w:rsidRPr="00390666" w:rsidRDefault="007C07A0" w:rsidP="00CB1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66">
              <w:rPr>
                <w:rFonts w:ascii="Times New Roman" w:hAnsi="Times New Roman" w:cs="Times New Roman"/>
                <w:sz w:val="20"/>
                <w:szCs w:val="20"/>
              </w:rPr>
              <w:t>Is the paper aimed at nutrition and/ or physical activity? (If yes report: N or PA or Both)</w:t>
            </w:r>
          </w:p>
        </w:tc>
        <w:tc>
          <w:tcPr>
            <w:tcW w:w="502" w:type="pct"/>
            <w:hideMark/>
          </w:tcPr>
          <w:p w:rsidR="007C07A0" w:rsidRPr="00390666" w:rsidRDefault="007C07A0" w:rsidP="00CB1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66">
              <w:rPr>
                <w:rFonts w:ascii="Times New Roman" w:hAnsi="Times New Roman" w:cs="Times New Roman"/>
                <w:sz w:val="20"/>
                <w:szCs w:val="20"/>
              </w:rPr>
              <w:t>Does the paper include healthy working population?</w:t>
            </w:r>
          </w:p>
        </w:tc>
        <w:tc>
          <w:tcPr>
            <w:tcW w:w="502" w:type="pct"/>
            <w:hideMark/>
          </w:tcPr>
          <w:p w:rsidR="007C07A0" w:rsidRPr="00390666" w:rsidRDefault="007C07A0" w:rsidP="00CB1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66">
              <w:rPr>
                <w:rFonts w:ascii="Times New Roman" w:hAnsi="Times New Roman" w:cs="Times New Roman"/>
                <w:sz w:val="20"/>
                <w:szCs w:val="20"/>
              </w:rPr>
              <w:t>Does the paper include an organizational and/ or environmental level intervention? (If yes report O or E or Both)</w:t>
            </w:r>
          </w:p>
        </w:tc>
        <w:tc>
          <w:tcPr>
            <w:tcW w:w="502" w:type="pct"/>
            <w:hideMark/>
          </w:tcPr>
          <w:p w:rsidR="007C07A0" w:rsidRPr="00390666" w:rsidRDefault="007C07A0" w:rsidP="00CB1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66">
              <w:rPr>
                <w:rFonts w:ascii="Times New Roman" w:hAnsi="Times New Roman" w:cs="Times New Roman"/>
                <w:sz w:val="20"/>
                <w:szCs w:val="20"/>
              </w:rPr>
              <w:t>Does the paper include any primary outcomes? (If yes report P (or absenteeism or presenteeism) or WP or WA)</w:t>
            </w:r>
          </w:p>
        </w:tc>
        <w:tc>
          <w:tcPr>
            <w:tcW w:w="402" w:type="pct"/>
            <w:hideMark/>
          </w:tcPr>
          <w:p w:rsidR="007C07A0" w:rsidRPr="00390666" w:rsidRDefault="007C07A0" w:rsidP="00CB1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66">
              <w:rPr>
                <w:rFonts w:ascii="Times New Roman" w:hAnsi="Times New Roman" w:cs="Times New Roman"/>
                <w:sz w:val="20"/>
                <w:szCs w:val="20"/>
              </w:rPr>
              <w:t>Does the paper include a control group?</w:t>
            </w:r>
          </w:p>
        </w:tc>
        <w:tc>
          <w:tcPr>
            <w:tcW w:w="349" w:type="pc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532" w:type="pct"/>
            <w:hideMark/>
          </w:tcPr>
          <w:p w:rsidR="007C07A0" w:rsidRPr="00E01CB5" w:rsidRDefault="007C07A0" w:rsidP="00CB1B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666">
              <w:rPr>
                <w:rFonts w:ascii="Times New Roman" w:hAnsi="Times New Roman" w:cs="Times New Roman"/>
                <w:sz w:val="20"/>
                <w:szCs w:val="20"/>
              </w:rPr>
              <w:t>Study Design (observational, RCT, NRS, etc.)</w:t>
            </w:r>
          </w:p>
        </w:tc>
        <w:tc>
          <w:tcPr>
            <w:tcW w:w="393" w:type="pc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Comments</w:t>
            </w:r>
          </w:p>
        </w:tc>
      </w:tr>
      <w:tr w:rsidR="007C07A0" w:rsidRPr="00E01CB5" w:rsidTr="00CB1B2B">
        <w:trPr>
          <w:trHeight w:val="465"/>
        </w:trPr>
        <w:tc>
          <w:tcPr>
            <w:tcW w:w="407" w:type="pct"/>
            <w:vMerge w:val="restar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7" w:type="pct"/>
            <w:vMerge w:val="restar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Reviewer 1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9" w:type="pc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include</w:t>
            </w:r>
          </w:p>
        </w:tc>
        <w:tc>
          <w:tcPr>
            <w:tcW w:w="532" w:type="pct"/>
            <w:vMerge w:val="restart"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3" w:type="pct"/>
            <w:vMerge w:val="restar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7C07A0" w:rsidRPr="00E01CB5" w:rsidTr="00CB1B2B">
        <w:trPr>
          <w:trHeight w:val="420"/>
        </w:trPr>
        <w:tc>
          <w:tcPr>
            <w:tcW w:w="407" w:type="pct"/>
            <w:vMerge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7" w:type="pct"/>
            <w:vMerge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9" w:type="pc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exclude</w:t>
            </w:r>
          </w:p>
        </w:tc>
        <w:tc>
          <w:tcPr>
            <w:tcW w:w="532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Merge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7A0" w:rsidRPr="00E01CB5" w:rsidTr="00CB1B2B">
        <w:trPr>
          <w:trHeight w:val="570"/>
        </w:trPr>
        <w:tc>
          <w:tcPr>
            <w:tcW w:w="407" w:type="pct"/>
            <w:vMerge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Reviewer 2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02" w:type="pct"/>
            <w:hideMark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9" w:type="pc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include</w:t>
            </w:r>
          </w:p>
        </w:tc>
        <w:tc>
          <w:tcPr>
            <w:tcW w:w="532" w:type="pct"/>
            <w:vMerge w:val="restart"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Merge w:val="restart"/>
            <w:hideMark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7A0" w:rsidRPr="00E01CB5" w:rsidTr="00CB1B2B">
        <w:trPr>
          <w:trHeight w:val="570"/>
        </w:trPr>
        <w:tc>
          <w:tcPr>
            <w:tcW w:w="407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9" w:type="pct"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exclude</w:t>
            </w:r>
          </w:p>
        </w:tc>
        <w:tc>
          <w:tcPr>
            <w:tcW w:w="532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7A0" w:rsidRPr="00E01CB5" w:rsidTr="00CB1B2B">
        <w:trPr>
          <w:trHeight w:val="570"/>
        </w:trPr>
        <w:tc>
          <w:tcPr>
            <w:tcW w:w="407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Reviewer 3 (if required)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9" w:type="pct"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include</w:t>
            </w:r>
          </w:p>
        </w:tc>
        <w:tc>
          <w:tcPr>
            <w:tcW w:w="532" w:type="pct"/>
            <w:vMerge w:val="restart"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Merge w:val="restart"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7A0" w:rsidRPr="00E01CB5" w:rsidTr="00CB1B2B">
        <w:trPr>
          <w:trHeight w:val="570"/>
        </w:trPr>
        <w:tc>
          <w:tcPr>
            <w:tcW w:w="407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02" w:type="pct"/>
          </w:tcPr>
          <w:p w:rsidR="007C07A0" w:rsidRPr="00E01CB5" w:rsidRDefault="007C07A0" w:rsidP="00CB1B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9" w:type="pct"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C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exclude</w:t>
            </w:r>
          </w:p>
        </w:tc>
        <w:tc>
          <w:tcPr>
            <w:tcW w:w="532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vMerge/>
          </w:tcPr>
          <w:p w:rsidR="007C07A0" w:rsidRPr="00E01CB5" w:rsidRDefault="007C07A0" w:rsidP="00CB1B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07A0" w:rsidRDefault="007C07A0" w:rsidP="007C07A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C07A0" w:rsidRDefault="007C07A0" w:rsidP="007C07A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C07A0" w:rsidRPr="00066618" w:rsidRDefault="007C07A0" w:rsidP="00E01CB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C07A0" w:rsidRPr="00066618" w:rsidSect="00CD7B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E1" w:rsidRDefault="00266EE1" w:rsidP="00CD7B99">
      <w:pPr>
        <w:spacing w:after="0" w:line="240" w:lineRule="auto"/>
      </w:pPr>
      <w:r>
        <w:separator/>
      </w:r>
    </w:p>
  </w:endnote>
  <w:endnote w:type="continuationSeparator" w:id="0">
    <w:p w:rsidR="00266EE1" w:rsidRDefault="00266EE1" w:rsidP="00CD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E1" w:rsidRDefault="00266EE1" w:rsidP="00CD7B99">
      <w:pPr>
        <w:spacing w:after="0" w:line="240" w:lineRule="auto"/>
      </w:pPr>
      <w:r>
        <w:separator/>
      </w:r>
    </w:p>
  </w:footnote>
  <w:footnote w:type="continuationSeparator" w:id="0">
    <w:p w:rsidR="00266EE1" w:rsidRDefault="00266EE1" w:rsidP="00CD7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E61"/>
    <w:multiLevelType w:val="hybridMultilevel"/>
    <w:tmpl w:val="7A6AC85C"/>
    <w:lvl w:ilvl="0" w:tplc="2BC454F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9D5"/>
    <w:multiLevelType w:val="hybridMultilevel"/>
    <w:tmpl w:val="0D0247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35AE"/>
    <w:multiLevelType w:val="hybridMultilevel"/>
    <w:tmpl w:val="31B2D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A6E9D"/>
    <w:multiLevelType w:val="hybridMultilevel"/>
    <w:tmpl w:val="8320D9AE"/>
    <w:lvl w:ilvl="0" w:tplc="733C4B3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D0561"/>
    <w:multiLevelType w:val="hybridMultilevel"/>
    <w:tmpl w:val="FD22B1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D0B2C"/>
    <w:multiLevelType w:val="hybridMultilevel"/>
    <w:tmpl w:val="7494C018"/>
    <w:lvl w:ilvl="0" w:tplc="52F885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13132"/>
    <w:multiLevelType w:val="hybridMultilevel"/>
    <w:tmpl w:val="F52077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11A37"/>
    <w:multiLevelType w:val="hybridMultilevel"/>
    <w:tmpl w:val="A9467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C2104"/>
    <w:multiLevelType w:val="hybridMultilevel"/>
    <w:tmpl w:val="9D7C0E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C4668"/>
    <w:multiLevelType w:val="hybridMultilevel"/>
    <w:tmpl w:val="4A285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0"/>
  </w:docVars>
  <w:rsids>
    <w:rsidRoot w:val="00CD7B99"/>
    <w:rsid w:val="00043BA7"/>
    <w:rsid w:val="00066618"/>
    <w:rsid w:val="00097833"/>
    <w:rsid w:val="000B480D"/>
    <w:rsid w:val="000D5395"/>
    <w:rsid w:val="00102DCD"/>
    <w:rsid w:val="001911C8"/>
    <w:rsid w:val="002052B6"/>
    <w:rsid w:val="00256385"/>
    <w:rsid w:val="00266EE1"/>
    <w:rsid w:val="00270D1B"/>
    <w:rsid w:val="00304E94"/>
    <w:rsid w:val="003141BA"/>
    <w:rsid w:val="003410FE"/>
    <w:rsid w:val="00351EC8"/>
    <w:rsid w:val="0036717D"/>
    <w:rsid w:val="00390666"/>
    <w:rsid w:val="003C7C0D"/>
    <w:rsid w:val="00446677"/>
    <w:rsid w:val="004B08B0"/>
    <w:rsid w:val="004B40F8"/>
    <w:rsid w:val="00512A83"/>
    <w:rsid w:val="005C7AF7"/>
    <w:rsid w:val="005F4BA9"/>
    <w:rsid w:val="005F748D"/>
    <w:rsid w:val="006023C0"/>
    <w:rsid w:val="006135B1"/>
    <w:rsid w:val="00650C6F"/>
    <w:rsid w:val="00682DBC"/>
    <w:rsid w:val="006A439C"/>
    <w:rsid w:val="006E490F"/>
    <w:rsid w:val="006F26D9"/>
    <w:rsid w:val="007070C0"/>
    <w:rsid w:val="007200C3"/>
    <w:rsid w:val="00726913"/>
    <w:rsid w:val="00736AA2"/>
    <w:rsid w:val="007C07A0"/>
    <w:rsid w:val="007F7EE9"/>
    <w:rsid w:val="008325D6"/>
    <w:rsid w:val="008327B5"/>
    <w:rsid w:val="00886D98"/>
    <w:rsid w:val="008C1495"/>
    <w:rsid w:val="008E3F4C"/>
    <w:rsid w:val="00901EB3"/>
    <w:rsid w:val="00916B85"/>
    <w:rsid w:val="009303CD"/>
    <w:rsid w:val="009351B2"/>
    <w:rsid w:val="00950A38"/>
    <w:rsid w:val="00963DE0"/>
    <w:rsid w:val="00967354"/>
    <w:rsid w:val="009A00DD"/>
    <w:rsid w:val="009A3DD9"/>
    <w:rsid w:val="009C7B4A"/>
    <w:rsid w:val="009E4C02"/>
    <w:rsid w:val="00A0174B"/>
    <w:rsid w:val="00A2074D"/>
    <w:rsid w:val="00A20B4A"/>
    <w:rsid w:val="00A216F6"/>
    <w:rsid w:val="00A2253F"/>
    <w:rsid w:val="00A33170"/>
    <w:rsid w:val="00A35683"/>
    <w:rsid w:val="00A81A63"/>
    <w:rsid w:val="00AD43F8"/>
    <w:rsid w:val="00AE46D2"/>
    <w:rsid w:val="00B47D37"/>
    <w:rsid w:val="00B7439D"/>
    <w:rsid w:val="00B77F1F"/>
    <w:rsid w:val="00BC5B62"/>
    <w:rsid w:val="00BE6AEE"/>
    <w:rsid w:val="00C210E8"/>
    <w:rsid w:val="00C40E1A"/>
    <w:rsid w:val="00C46D89"/>
    <w:rsid w:val="00C74334"/>
    <w:rsid w:val="00C92661"/>
    <w:rsid w:val="00CB7BC2"/>
    <w:rsid w:val="00CD7B99"/>
    <w:rsid w:val="00D65CF6"/>
    <w:rsid w:val="00DD5E32"/>
    <w:rsid w:val="00E00A37"/>
    <w:rsid w:val="00E01CB5"/>
    <w:rsid w:val="00E07CF7"/>
    <w:rsid w:val="00E155E3"/>
    <w:rsid w:val="00E449A6"/>
    <w:rsid w:val="00EA5E3F"/>
    <w:rsid w:val="00EB6238"/>
    <w:rsid w:val="00EC7912"/>
    <w:rsid w:val="00ED159C"/>
    <w:rsid w:val="00ED3CB5"/>
    <w:rsid w:val="00EE5D1D"/>
    <w:rsid w:val="00F47F7B"/>
    <w:rsid w:val="00F7091C"/>
    <w:rsid w:val="00F76B99"/>
    <w:rsid w:val="00F821CF"/>
    <w:rsid w:val="00F86AAF"/>
    <w:rsid w:val="00FA10C3"/>
    <w:rsid w:val="00FA2DF4"/>
    <w:rsid w:val="00FE0B4E"/>
    <w:rsid w:val="00FF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A92B2B-A030-4BF7-AD3A-CD5612C5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B99"/>
  </w:style>
  <w:style w:type="paragraph" w:styleId="Footer">
    <w:name w:val="footer"/>
    <w:basedOn w:val="Normal"/>
    <w:link w:val="FooterChar"/>
    <w:uiPriority w:val="99"/>
    <w:unhideWhenUsed/>
    <w:rsid w:val="00CD7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B99"/>
  </w:style>
  <w:style w:type="paragraph" w:styleId="ListParagraph">
    <w:name w:val="List Paragraph"/>
    <w:basedOn w:val="Normal"/>
    <w:uiPriority w:val="34"/>
    <w:qFormat/>
    <w:rsid w:val="00CD7B99"/>
    <w:pPr>
      <w:ind w:left="720"/>
      <w:contextualSpacing/>
    </w:pPr>
  </w:style>
  <w:style w:type="table" w:styleId="TableGrid">
    <w:name w:val="Table Grid"/>
    <w:basedOn w:val="TableNormal"/>
    <w:uiPriority w:val="59"/>
    <w:rsid w:val="00CD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650C6F"/>
  </w:style>
  <w:style w:type="paragraph" w:styleId="BalloonText">
    <w:name w:val="Balloon Text"/>
    <w:basedOn w:val="Normal"/>
    <w:link w:val="BalloonTextChar"/>
    <w:uiPriority w:val="99"/>
    <w:semiHidden/>
    <w:unhideWhenUsed/>
    <w:rsid w:val="00650C6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C6F"/>
    <w:rPr>
      <w:rFonts w:ascii="Tahoma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0C6F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0C6F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50C6F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650C6F"/>
    <w:pPr>
      <w:spacing w:after="0" w:line="276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0C6F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50C6F"/>
    <w:pPr>
      <w:spacing w:after="200" w:line="48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50C6F"/>
    <w:rPr>
      <w:rFonts w:ascii="Times New Roman" w:hAnsi="Times New Roman" w:cs="Times New Roman"/>
      <w:noProof/>
      <w:sz w:val="24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650C6F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650C6F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C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650C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7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70A9B-9212-4015-ACFB-635B6E6A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1460</Words>
  <Characters>8982</Characters>
  <Application>Microsoft Office Word</Application>
  <DocSecurity>0</DocSecurity>
  <Lines>224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Aikaterini Grimani</dc:creator>
  <cp:lastModifiedBy>OF41</cp:lastModifiedBy>
  <cp:revision>3</cp:revision>
  <dcterms:created xsi:type="dcterms:W3CDTF">2019-07-16T17:23:00Z</dcterms:created>
  <dcterms:modified xsi:type="dcterms:W3CDTF">2019-12-05T03:27:00Z</dcterms:modified>
</cp:coreProperties>
</file>