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AA82C" w14:textId="4C629133" w:rsidR="00290FD7" w:rsidRDefault="0047702B" w:rsidP="0047702B">
      <w:pPr>
        <w:spacing w:after="120"/>
        <w:rPr>
          <w:rFonts w:ascii="Verdana" w:hAnsi="Verdana"/>
          <w:b/>
        </w:rPr>
      </w:pPr>
      <w:r w:rsidRPr="00EE37FC">
        <w:rPr>
          <w:rFonts w:ascii="Verdana" w:hAnsi="Verdana"/>
          <w:b/>
        </w:rPr>
        <w:t>Table S</w:t>
      </w:r>
      <w:r w:rsidR="00726B95">
        <w:rPr>
          <w:rFonts w:ascii="Verdana" w:hAnsi="Verdana"/>
          <w:b/>
        </w:rPr>
        <w:t>2</w:t>
      </w:r>
      <w:r w:rsidRPr="00EE37FC">
        <w:rPr>
          <w:rFonts w:ascii="Verdana" w:hAnsi="Verdana"/>
          <w:b/>
        </w:rPr>
        <w:t xml:space="preserve"> – </w:t>
      </w:r>
      <w:r w:rsidR="00F10180">
        <w:rPr>
          <w:rFonts w:ascii="Verdana" w:hAnsi="Verdana"/>
          <w:b/>
        </w:rPr>
        <w:t>Definitions of smoking in surveys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490"/>
      </w:tblGrid>
      <w:tr w:rsidR="00F10180" w:rsidRPr="006C434F" w14:paraId="6D64B923" w14:textId="77777777" w:rsidTr="000D61EB">
        <w:trPr>
          <w:trHeight w:val="251"/>
        </w:trPr>
        <w:tc>
          <w:tcPr>
            <w:tcW w:w="3978" w:type="dxa"/>
            <w:tcBorders>
              <w:left w:val="nil"/>
              <w:bottom w:val="single" w:sz="4" w:space="0" w:color="auto"/>
              <w:right w:val="nil"/>
            </w:tcBorders>
          </w:tcPr>
          <w:p w14:paraId="3D225E1A" w14:textId="4C629133" w:rsidR="00F10180" w:rsidRPr="006C434F" w:rsidRDefault="00F10180" w:rsidP="00F10180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6A80E1D6" w14:textId="648C0B31" w:rsidR="00F10180" w:rsidRPr="006C434F" w:rsidRDefault="00F10180" w:rsidP="00F10180">
            <w:pPr>
              <w:pStyle w:val="ListParagraph"/>
              <w:ind w:left="0"/>
              <w:jc w:val="center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Definition of smoking</w:t>
            </w:r>
          </w:p>
        </w:tc>
      </w:tr>
      <w:tr w:rsidR="00F10180" w:rsidRPr="006C434F" w14:paraId="68E243F2" w14:textId="77777777" w:rsidTr="000D61EB">
        <w:trPr>
          <w:trHeight w:val="197"/>
        </w:trPr>
        <w:tc>
          <w:tcPr>
            <w:tcW w:w="3978" w:type="dxa"/>
            <w:tcBorders>
              <w:left w:val="nil"/>
              <w:bottom w:val="nil"/>
              <w:right w:val="nil"/>
            </w:tcBorders>
          </w:tcPr>
          <w:p w14:paraId="0968352B" w14:textId="2B65F4C2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LRC/MONICA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(1975-2002)</w:t>
            </w:r>
          </w:p>
        </w:tc>
        <w:tc>
          <w:tcPr>
            <w:tcW w:w="5490" w:type="dxa"/>
            <w:tcBorders>
              <w:left w:val="nil"/>
              <w:bottom w:val="nil"/>
              <w:right w:val="nil"/>
            </w:tcBorders>
          </w:tcPr>
          <w:p w14:paraId="28809BB5" w14:textId="24DB793C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C</w:t>
            </w:r>
            <w:r w:rsidRPr="006C434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urrent smok</w:t>
            </w:r>
            <w:r w:rsidR="000D61E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ing, conventional</w:t>
            </w:r>
          </w:p>
        </w:tc>
      </w:tr>
      <w:tr w:rsidR="00F10180" w:rsidRPr="006C434F" w14:paraId="505291EA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2B721EFF" w14:textId="014915BD" w:rsidR="00F10180" w:rsidRPr="006C434F" w:rsidRDefault="00F10180" w:rsidP="000D61EB">
            <w:pPr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Arkhangelsk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study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2000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41BF9FF" w14:textId="15CBF6BE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F10180" w:rsidRPr="006C434F" w14:paraId="0FF3048E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4CD91583" w14:textId="64781BEC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LLH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2001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F1B28A4" w14:textId="151EDCA3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Daily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F10180" w:rsidRPr="006C434F" w14:paraId="0C39888A" w14:textId="77777777" w:rsidTr="000D61EB">
        <w:trPr>
          <w:trHeight w:val="251"/>
        </w:trPr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702BCACC" w14:textId="3460B9AB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IFS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1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2003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-2007)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B0FE7B9" w14:textId="785D7FEA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conventional</w:t>
            </w:r>
          </w:p>
        </w:tc>
      </w:tr>
      <w:tr w:rsidR="00F10180" w:rsidRPr="006C434F" w14:paraId="4470D227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767D48FC" w14:textId="3AE3ACDD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Monitoring AH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2003-2010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3F65EE39" w14:textId="2FDC4828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conventional</w:t>
            </w:r>
          </w:p>
        </w:tc>
      </w:tr>
      <w:tr w:rsidR="000D61EB" w:rsidRPr="006C434F" w14:paraId="414C298D" w14:textId="77777777" w:rsidTr="00031C9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49D1AB89" w14:textId="77777777" w:rsidR="000D61EB" w:rsidRPr="006C434F" w:rsidRDefault="000D61EB" w:rsidP="00031C96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IFS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2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2008-2009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BAE85B5" w14:textId="77777777" w:rsidR="000D61EB" w:rsidRPr="006C434F" w:rsidRDefault="000D61EB" w:rsidP="00031C96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conventional</w:t>
            </w:r>
          </w:p>
        </w:tc>
      </w:tr>
      <w:tr w:rsidR="00F10180" w:rsidRPr="006C434F" w14:paraId="3986D5AB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6F6F2D0A" w14:textId="429E3365" w:rsidR="00F10180" w:rsidRPr="006C434F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SAHR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2007-2009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171FC9A1" w14:textId="38F702A9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ing, conventional</w:t>
            </w:r>
          </w:p>
        </w:tc>
      </w:tr>
      <w:tr w:rsidR="00F10180" w:rsidRPr="006C434F" w14:paraId="111B40E8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28FB1F9D" w14:textId="631ACCF9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SAGE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2007-2010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4F89FE7" w14:textId="53CEF790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0D61EB" w:rsidRPr="006C434F" w14:paraId="024E0484" w14:textId="77777777" w:rsidTr="00031C96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48421479" w14:textId="158DC33E" w:rsidR="000D61EB" w:rsidRPr="006C434F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GATS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2009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A1853A7" w14:textId="77777777" w:rsidR="000D61EB" w:rsidRPr="006C434F" w:rsidRDefault="000D61EB" w:rsidP="00031C96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F10180" w:rsidRPr="006C434F" w14:paraId="14F85157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51E2D43A" w14:textId="74CF7056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HITT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2010-2011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05F4A205" w14:textId="63FD2780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Daily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F10180" w:rsidRPr="006C434F" w14:paraId="62F203DB" w14:textId="77777777" w:rsidTr="000D61EB"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02A8F1DC" w14:textId="6A01457E" w:rsidR="00F10180" w:rsidRPr="006C434F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KYH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2015-2017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26534104" w14:textId="7059F1CE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conventional</w:t>
            </w:r>
          </w:p>
        </w:tc>
      </w:tr>
      <w:tr w:rsidR="00F10180" w:rsidRPr="006C434F" w14:paraId="2BA00FAB" w14:textId="77777777" w:rsidTr="000D61EB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98535" w14:textId="77777777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VCIOM, 2016-2017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81FFD" w14:textId="68AA5E7F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, WHO definition</w:t>
            </w:r>
          </w:p>
        </w:tc>
      </w:tr>
      <w:tr w:rsidR="000D61EB" w:rsidRPr="006C434F" w14:paraId="57068718" w14:textId="77777777" w:rsidTr="000D61EB">
        <w:trPr>
          <w:trHeight w:val="224"/>
        </w:trPr>
        <w:tc>
          <w:tcPr>
            <w:tcW w:w="3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724FF" w14:textId="77777777" w:rsidR="000D61EB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  <w:p w14:paraId="02A593B3" w14:textId="73C4192F" w:rsidR="000D61EB" w:rsidRPr="006C434F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RLMS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, 17 annual rounds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br/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1994-2016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32D78" w14:textId="77777777" w:rsidR="000D61EB" w:rsidRDefault="000D61EB" w:rsidP="00031C96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  <w:p w14:paraId="251FFBAB" w14:textId="77777777" w:rsidR="000D61EB" w:rsidRPr="006C434F" w:rsidRDefault="000D61EB" w:rsidP="00031C96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conventional</w:t>
            </w:r>
          </w:p>
        </w:tc>
      </w:tr>
      <w:tr w:rsidR="00F10180" w:rsidRPr="006C434F" w14:paraId="53B598DA" w14:textId="77777777" w:rsidTr="000D61EB">
        <w:trPr>
          <w:trHeight w:val="827"/>
        </w:trPr>
        <w:tc>
          <w:tcPr>
            <w:tcW w:w="3978" w:type="dxa"/>
            <w:tcBorders>
              <w:left w:val="nil"/>
              <w:bottom w:val="nil"/>
              <w:right w:val="nil"/>
            </w:tcBorders>
          </w:tcPr>
          <w:p w14:paraId="1FE5A103" w14:textId="77777777" w:rsidR="000D61EB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  <w:p w14:paraId="3D218944" w14:textId="436583AA" w:rsidR="00F10180" w:rsidRPr="006C434F" w:rsidRDefault="00F10180" w:rsidP="00726B95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NHANES </w:t>
            </w:r>
            <w:r w:rsidR="00726B95"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2015-2016</w:t>
            </w:r>
            <w:r w:rsidR="00726B95"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left w:val="nil"/>
              <w:bottom w:val="nil"/>
              <w:right w:val="nil"/>
            </w:tcBorders>
          </w:tcPr>
          <w:p w14:paraId="475EA510" w14:textId="77777777" w:rsidR="000D61EB" w:rsidRDefault="000D61EB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  <w:p w14:paraId="4A9BBD2F" w14:textId="56572094" w:rsidR="00F10180" w:rsidRPr="006C434F" w:rsidRDefault="00F10180" w:rsidP="000D61EB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WHO definition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with additional filtering</w:t>
            </w:r>
          </w:p>
        </w:tc>
      </w:tr>
      <w:tr w:rsidR="00F10180" w:rsidRPr="006C434F" w14:paraId="6DA4048E" w14:textId="77777777" w:rsidTr="000D61EB">
        <w:tc>
          <w:tcPr>
            <w:tcW w:w="3978" w:type="dxa"/>
            <w:tcBorders>
              <w:top w:val="nil"/>
              <w:left w:val="nil"/>
              <w:right w:val="nil"/>
            </w:tcBorders>
          </w:tcPr>
          <w:p w14:paraId="70E51FA2" w14:textId="2A71811B" w:rsidR="00F10180" w:rsidRPr="006C434F" w:rsidRDefault="00726B95" w:rsidP="000D61EB">
            <w:pPr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HSE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(</w:t>
            </w:r>
            <w:r w:rsidR="00F10180"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2012</w:t>
            </w:r>
            <w:r>
              <w:rPr>
                <w:rFonts w:ascii="Verdana" w:hAnsi="Verdana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490" w:type="dxa"/>
            <w:tcBorders>
              <w:top w:val="nil"/>
              <w:left w:val="nil"/>
              <w:right w:val="nil"/>
            </w:tcBorders>
          </w:tcPr>
          <w:p w14:paraId="20FB8EDA" w14:textId="5F72BA41" w:rsidR="00F10180" w:rsidRPr="006C434F" w:rsidRDefault="00F10180" w:rsidP="00726B95">
            <w:pPr>
              <w:pStyle w:val="ListParagraph"/>
              <w:spacing w:after="0" w:line="240" w:lineRule="auto"/>
              <w:ind w:left="0"/>
              <w:rPr>
                <w:rFonts w:ascii="Verdana" w:hAnsi="Verdana" w:cs="Times New Roman"/>
                <w:sz w:val="20"/>
                <w:szCs w:val="20"/>
                <w:lang w:val="en-US"/>
              </w:rPr>
            </w:pP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>Current smok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ing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, </w:t>
            </w:r>
            <w:r w:rsidR="000D61EB">
              <w:rPr>
                <w:rFonts w:ascii="Verdana" w:hAnsi="Verdana" w:cs="Times New Roman"/>
                <w:sz w:val="20"/>
                <w:szCs w:val="20"/>
                <w:lang w:val="en-US"/>
              </w:rPr>
              <w:t>conventional, modified version</w:t>
            </w:r>
            <w:r w:rsidRPr="006C434F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26FE682" w14:textId="503D30E9" w:rsidR="00EF5F16" w:rsidRDefault="008D392B" w:rsidP="0047702B">
      <w:pP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0D61EB">
        <w:rPr>
          <w:rFonts w:ascii="Verdana" w:hAnsi="Verdana"/>
          <w:i/>
          <w:sz w:val="20"/>
          <w:szCs w:val="20"/>
        </w:rPr>
        <w:t>Notes</w:t>
      </w:r>
      <w:r w:rsidRPr="000D61EB">
        <w:rPr>
          <w:rFonts w:ascii="Verdana" w:hAnsi="Verdana"/>
          <w:sz w:val="20"/>
          <w:szCs w:val="20"/>
        </w:rPr>
        <w:br/>
      </w:r>
      <w:r w:rsidR="000D61EB" w:rsidRPr="000D61EB">
        <w:rPr>
          <w:rFonts w:ascii="Verdana" w:eastAsia="Times New Roman" w:hAnsi="Verdana" w:cs="Times New Roman"/>
          <w:i/>
          <w:color w:val="000000"/>
          <w:sz w:val="20"/>
          <w:szCs w:val="20"/>
          <w:lang w:val="en-US" w:eastAsia="ru-RU"/>
        </w:rPr>
        <w:t>Current smoking, conventional</w:t>
      </w:r>
      <w:r w:rsidR="000D61EB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- based on </w:t>
      </w:r>
      <w:r w:rsidR="00726B95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the </w:t>
      </w:r>
      <w:r w:rsidR="000D61EB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question “Do you smoke in present?” or “Are you a smoker?” or “Are you currently smoking?” or self-definition of respondent’s smoking status as “smoker” or likely formulations.</w:t>
      </w:r>
    </w:p>
    <w:p w14:paraId="507FC6D7" w14:textId="323F11C8" w:rsidR="000D61EB" w:rsidRDefault="000D61EB" w:rsidP="0047702B">
      <w:pP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0D61EB">
        <w:rPr>
          <w:rFonts w:ascii="Verdana" w:eastAsia="Times New Roman" w:hAnsi="Verdana" w:cs="Times New Roman"/>
          <w:i/>
          <w:color w:val="000000"/>
          <w:sz w:val="20"/>
          <w:szCs w:val="20"/>
          <w:lang w:val="en-US" w:eastAsia="ru-RU"/>
        </w:rPr>
        <w:t xml:space="preserve">Current smoking, </w:t>
      </w:r>
      <w:r>
        <w:rPr>
          <w:rFonts w:ascii="Verdana" w:eastAsia="Times New Roman" w:hAnsi="Verdana" w:cs="Times New Roman"/>
          <w:i/>
          <w:color w:val="000000"/>
          <w:sz w:val="20"/>
          <w:szCs w:val="20"/>
          <w:lang w:val="en-US" w:eastAsia="ru-RU"/>
        </w:rPr>
        <w:t>WHO definition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- based </w:t>
      </w:r>
      <w:r w:rsidR="00726B95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on the question “Do you </w:t>
      </w:r>
      <w:r w:rsidR="00726B95" w:rsidRPr="00726B95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currently smoke tobacco on a daily basis, less than daily, or not at all?</w:t>
      </w:r>
      <w:r w:rsidR="00726B95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” This question may be formulated slightly differently in certain surveys (such as SAGE), but it always aims at covering all possible regimes and intensities of tobacco consumption. </w:t>
      </w:r>
    </w:p>
    <w:p w14:paraId="451A75A6" w14:textId="5680E6A6" w:rsidR="00726B95" w:rsidRDefault="00726B95" w:rsidP="0047702B">
      <w:pP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726B95">
        <w:rPr>
          <w:rFonts w:ascii="Verdana" w:eastAsia="Times New Roman" w:hAnsi="Verdana" w:cs="Times New Roman"/>
          <w:i/>
          <w:color w:val="000000"/>
          <w:sz w:val="20"/>
          <w:szCs w:val="20"/>
          <w:lang w:val="en-US" w:eastAsia="ru-RU"/>
        </w:rPr>
        <w:t>Current smoking in NHANES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– based on the WHO question, but this question is asked to people who had confirmed that they had smoked 100 cigarettes or more during their entire lives. </w:t>
      </w:r>
    </w:p>
    <w:p w14:paraId="2A1D40F4" w14:textId="0B4B968A" w:rsidR="00726B95" w:rsidRDefault="00726B95" w:rsidP="0047702B">
      <w:pPr>
        <w:rPr>
          <w:rFonts w:ascii="Verdana" w:eastAsia="Times New Roman" w:hAnsi="Verdana" w:cs="Calibri"/>
          <w:sz w:val="20"/>
          <w:szCs w:val="20"/>
          <w:lang w:val="en-US"/>
        </w:rPr>
      </w:pPr>
      <w:r w:rsidRPr="00726B95">
        <w:rPr>
          <w:rFonts w:ascii="Verdana" w:eastAsia="Times New Roman" w:hAnsi="Verdana" w:cs="Calibri"/>
          <w:i/>
          <w:sz w:val="20"/>
          <w:szCs w:val="20"/>
          <w:lang w:val="en-US"/>
        </w:rPr>
        <w:t>Current smoking in HSE</w:t>
      </w:r>
      <w:r>
        <w:rPr>
          <w:rFonts w:ascii="Verdana" w:eastAsia="Times New Roman" w:hAnsi="Verdana" w:cs="Calibri"/>
          <w:sz w:val="20"/>
          <w:szCs w:val="20"/>
          <w:lang w:val="en-US"/>
        </w:rPr>
        <w:t xml:space="preserve"> – based on the question “</w:t>
      </w:r>
      <w:r w:rsidRPr="00726B95">
        <w:rPr>
          <w:rFonts w:ascii="Verdana" w:eastAsia="Times New Roman" w:hAnsi="Verdana" w:cs="Calibri"/>
          <w:sz w:val="20"/>
          <w:szCs w:val="20"/>
          <w:lang w:val="en-US"/>
        </w:rPr>
        <w:t xml:space="preserve">Do you smoke cigarettes </w:t>
      </w:r>
      <w:r w:rsidRPr="00726B95">
        <w:rPr>
          <w:rFonts w:ascii="Verdana" w:eastAsia="Times New Roman" w:hAnsi="Verdana" w:cs="Calibri"/>
          <w:i/>
          <w:sz w:val="20"/>
          <w:szCs w:val="20"/>
          <w:lang w:val="en-US"/>
        </w:rPr>
        <w:t>at all</w:t>
      </w:r>
      <w:r w:rsidRPr="00726B95">
        <w:rPr>
          <w:rFonts w:ascii="Verdana" w:eastAsia="Times New Roman" w:hAnsi="Verdana" w:cs="Calibri"/>
          <w:sz w:val="20"/>
          <w:szCs w:val="20"/>
          <w:lang w:val="en-US"/>
        </w:rPr>
        <w:t xml:space="preserve"> nowadays?</w:t>
      </w:r>
      <w:r>
        <w:rPr>
          <w:rFonts w:ascii="Verdana" w:eastAsia="Times New Roman" w:hAnsi="Verdana" w:cs="Calibri"/>
          <w:sz w:val="20"/>
          <w:szCs w:val="20"/>
          <w:lang w:val="en-US"/>
        </w:rPr>
        <w:t xml:space="preserve">” </w:t>
      </w:r>
    </w:p>
    <w:p w14:paraId="6DDAEDC4" w14:textId="431E27DA" w:rsidR="00726B95" w:rsidRPr="000D61EB" w:rsidRDefault="00726B95" w:rsidP="0047702B">
      <w:pPr>
        <w:rPr>
          <w:rFonts w:ascii="Verdana" w:eastAsia="Times New Roman" w:hAnsi="Verdana" w:cs="Calibri"/>
          <w:sz w:val="20"/>
          <w:szCs w:val="20"/>
          <w:lang w:val="en-US"/>
        </w:rPr>
      </w:pPr>
      <w:r w:rsidRPr="00726B95">
        <w:rPr>
          <w:rFonts w:ascii="Verdana" w:eastAsia="Times New Roman" w:hAnsi="Verdana" w:cs="Calibri"/>
          <w:i/>
          <w:sz w:val="20"/>
          <w:szCs w:val="20"/>
          <w:lang w:val="en-US"/>
        </w:rPr>
        <w:t>Daily smoking, WHO definition</w:t>
      </w:r>
      <w:r>
        <w:rPr>
          <w:rFonts w:ascii="Verdana" w:eastAsia="Times New Roman" w:hAnsi="Verdana" w:cs="Calibri"/>
          <w:sz w:val="20"/>
          <w:szCs w:val="20"/>
          <w:lang w:val="en-US"/>
        </w:rPr>
        <w:t xml:space="preserve"> – based on the frequency question “Do you smoke daily or less than daily?”</w:t>
      </w:r>
    </w:p>
    <w:p w14:paraId="14EF40C4" w14:textId="77777777" w:rsidR="000D61EB" w:rsidRDefault="000D61EB" w:rsidP="000D61EB">
      <w:pPr>
        <w:jc w:val="both"/>
        <w:rPr>
          <w:rFonts w:ascii="Verdana" w:hAnsi="Verdana" w:cs="Times New Roman"/>
          <w:lang w:val="en-US"/>
        </w:rPr>
      </w:pPr>
    </w:p>
    <w:sectPr w:rsidR="000D61EB" w:rsidSect="0047702B">
      <w:headerReference w:type="default" r:id="rId7"/>
      <w:pgSz w:w="16838" w:h="11906" w:orient="landscape"/>
      <w:pgMar w:top="864" w:right="1440" w:bottom="864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CFF0B" w14:textId="77777777" w:rsidR="00D312A7" w:rsidRDefault="00D312A7" w:rsidP="0047702B">
      <w:r>
        <w:separator/>
      </w:r>
    </w:p>
  </w:endnote>
  <w:endnote w:type="continuationSeparator" w:id="0">
    <w:p w14:paraId="540E2EDF" w14:textId="77777777" w:rsidR="00D312A7" w:rsidRDefault="00D312A7" w:rsidP="0047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6EBC5" w14:textId="77777777" w:rsidR="00D312A7" w:rsidRDefault="00D312A7" w:rsidP="0047702B">
      <w:r>
        <w:separator/>
      </w:r>
    </w:p>
  </w:footnote>
  <w:footnote w:type="continuationSeparator" w:id="0">
    <w:p w14:paraId="4DE2A78F" w14:textId="77777777" w:rsidR="00D312A7" w:rsidRDefault="00D312A7" w:rsidP="00477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0538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D0FE56" w14:textId="77777777" w:rsidR="00E0702B" w:rsidRDefault="0047702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B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B9F3A6" w14:textId="77777777" w:rsidR="00E0702B" w:rsidRDefault="00D312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G3sLA0NDK1NDU1srRQ0lEKTi0uzszPAykwNKwFAEN1K+8tAAAA"/>
  </w:docVars>
  <w:rsids>
    <w:rsidRoot w:val="0047702B"/>
    <w:rsid w:val="000D61EB"/>
    <w:rsid w:val="00275228"/>
    <w:rsid w:val="00290FD7"/>
    <w:rsid w:val="002A0FA3"/>
    <w:rsid w:val="002B4CD5"/>
    <w:rsid w:val="00303DF7"/>
    <w:rsid w:val="0047702B"/>
    <w:rsid w:val="00504042"/>
    <w:rsid w:val="00652FD6"/>
    <w:rsid w:val="006770DD"/>
    <w:rsid w:val="006C434F"/>
    <w:rsid w:val="006E020A"/>
    <w:rsid w:val="006E56A9"/>
    <w:rsid w:val="00726B95"/>
    <w:rsid w:val="00740C2B"/>
    <w:rsid w:val="007A76AF"/>
    <w:rsid w:val="008A6D97"/>
    <w:rsid w:val="008D392B"/>
    <w:rsid w:val="008E5C22"/>
    <w:rsid w:val="00906A39"/>
    <w:rsid w:val="00906F74"/>
    <w:rsid w:val="00915244"/>
    <w:rsid w:val="009822C9"/>
    <w:rsid w:val="009F333E"/>
    <w:rsid w:val="00A64D45"/>
    <w:rsid w:val="00A66B61"/>
    <w:rsid w:val="00AD149E"/>
    <w:rsid w:val="00B9384E"/>
    <w:rsid w:val="00BE64A7"/>
    <w:rsid w:val="00D312A7"/>
    <w:rsid w:val="00DA21DD"/>
    <w:rsid w:val="00EE3DF9"/>
    <w:rsid w:val="00F1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F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02B"/>
    <w:pPr>
      <w:spacing w:after="0" w:line="240" w:lineRule="auto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2B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2B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rsid w:val="006C434F"/>
    <w:pPr>
      <w:spacing w:after="200" w:line="276" w:lineRule="auto"/>
      <w:ind w:left="720"/>
      <w:contextualSpacing/>
    </w:pPr>
    <w:rPr>
      <w:rFonts w:asciiTheme="minorHAnsi" w:hAnsiTheme="minorHAnsi"/>
      <w:lang w:val="ru-RU"/>
    </w:rPr>
  </w:style>
  <w:style w:type="table" w:styleId="TableGrid">
    <w:name w:val="Table Grid"/>
    <w:basedOn w:val="TableNormal"/>
    <w:uiPriority w:val="59"/>
    <w:rsid w:val="006C43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02B"/>
    <w:pPr>
      <w:spacing w:after="0" w:line="240" w:lineRule="auto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2B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2B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rsid w:val="006C434F"/>
    <w:pPr>
      <w:spacing w:after="200" w:line="276" w:lineRule="auto"/>
      <w:ind w:left="720"/>
      <w:contextualSpacing/>
    </w:pPr>
    <w:rPr>
      <w:rFonts w:asciiTheme="minorHAnsi" w:hAnsiTheme="minorHAnsi"/>
      <w:lang w:val="ru-RU"/>
    </w:rPr>
  </w:style>
  <w:style w:type="table" w:styleId="TableGrid">
    <w:name w:val="Table Grid"/>
    <w:basedOn w:val="TableNormal"/>
    <w:uiPriority w:val="59"/>
    <w:rsid w:val="006C43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MPI for Demographic Research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Shkolnikov, Vladimir</dc:creator>
  <cp:lastModifiedBy>E7480-404013\mpidr</cp:lastModifiedBy>
  <cp:revision>3</cp:revision>
  <dcterms:created xsi:type="dcterms:W3CDTF">2020-03-11T06:59:00Z</dcterms:created>
  <dcterms:modified xsi:type="dcterms:W3CDTF">2020-03-11T07:37:00Z</dcterms:modified>
</cp:coreProperties>
</file>