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A49E5" w14:textId="08708995" w:rsidR="00386864" w:rsidRPr="005D6E52" w:rsidRDefault="005D6E52" w:rsidP="005D6E52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2"/>
          <w:szCs w:val="22"/>
          <w:lang w:val="en-US"/>
        </w:rPr>
      </w:pPr>
      <w:r w:rsidRPr="005D6E52">
        <w:rPr>
          <w:rFonts w:ascii="Times New Roman" w:hAnsi="Times New Roman" w:cs="Times New Roman"/>
          <w:b/>
          <w:sz w:val="22"/>
          <w:szCs w:val="22"/>
          <w:lang w:val="en-US"/>
        </w:rPr>
        <w:t xml:space="preserve">Table </w:t>
      </w:r>
      <w:r w:rsidR="00EE1B43">
        <w:rPr>
          <w:rFonts w:ascii="Times New Roman" w:hAnsi="Times New Roman" w:cs="Times New Roman"/>
          <w:b/>
          <w:sz w:val="22"/>
          <w:szCs w:val="22"/>
          <w:lang w:val="en-US"/>
        </w:rPr>
        <w:t>1</w:t>
      </w:r>
      <w:r w:rsidRPr="005D6E52">
        <w:rPr>
          <w:rFonts w:ascii="Times New Roman" w:hAnsi="Times New Roman" w:cs="Times New Roman"/>
          <w:b/>
          <w:sz w:val="22"/>
          <w:szCs w:val="22"/>
          <w:lang w:val="en-US"/>
        </w:rPr>
        <w:t xml:space="preserve">a (Proposed mediators) </w:t>
      </w:r>
      <w:r w:rsidRPr="005D6E52">
        <w:rPr>
          <w:rFonts w:ascii="Times New Roman" w:hAnsi="Times New Roman" w:cs="Times New Roman"/>
          <w:sz w:val="22"/>
          <w:szCs w:val="22"/>
          <w:lang w:val="en-US"/>
        </w:rPr>
        <w:t>Indications of effectiveness of MBSR and LSR compared with a wait</w:t>
      </w:r>
      <w:r w:rsidR="00EE1B43">
        <w:rPr>
          <w:rFonts w:ascii="Times New Roman" w:hAnsi="Times New Roman" w:cs="Times New Roman"/>
          <w:sz w:val="22"/>
          <w:szCs w:val="22"/>
          <w:lang w:val="en-US"/>
        </w:rPr>
        <w:t xml:space="preserve">ing </w:t>
      </w:r>
      <w:r w:rsidRPr="005D6E52">
        <w:rPr>
          <w:rFonts w:ascii="Times New Roman" w:hAnsi="Times New Roman" w:cs="Times New Roman"/>
          <w:sz w:val="22"/>
          <w:szCs w:val="22"/>
          <w:lang w:val="en-US"/>
        </w:rPr>
        <w:t xml:space="preserve">list </w:t>
      </w:r>
      <w:r w:rsidR="00EE1B43">
        <w:rPr>
          <w:rFonts w:ascii="Times New Roman" w:hAnsi="Times New Roman" w:cs="Times New Roman"/>
          <w:sz w:val="22"/>
          <w:szCs w:val="22"/>
          <w:lang w:val="en-US"/>
        </w:rPr>
        <w:t xml:space="preserve">control </w:t>
      </w:r>
      <w:r w:rsidRPr="00EE1B43">
        <w:rPr>
          <w:rFonts w:ascii="Times New Roman" w:hAnsi="Times New Roman" w:cs="Times New Roman"/>
          <w:sz w:val="22"/>
          <w:szCs w:val="22"/>
          <w:lang w:val="en-US"/>
        </w:rPr>
        <w:t>group</w:t>
      </w:r>
      <w:r w:rsidR="00EE1B43" w:rsidRPr="00EE1B43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EE1B43" w:rsidRPr="00EE1B43">
        <w:rPr>
          <w:rFonts w:ascii="Times New Roman" w:hAnsi="Times New Roman" w:cs="Times New Roman"/>
          <w:sz w:val="22"/>
          <w:szCs w:val="22"/>
          <w:lang w:val="en-US"/>
        </w:rPr>
        <w:t>12 weeks from baseline (regression analysis)</w:t>
      </w:r>
      <w:r w:rsidRPr="00EE1B43">
        <w:rPr>
          <w:rFonts w:ascii="Times New Roman" w:hAnsi="Times New Roman" w:cs="Times New Roman"/>
          <w:sz w:val="22"/>
          <w:szCs w:val="22"/>
          <w:lang w:val="en-US"/>
        </w:rPr>
        <w:t>.</w:t>
      </w:r>
      <w:r w:rsidRPr="005D6E52">
        <w:rPr>
          <w:rFonts w:ascii="Times New Roman" w:hAnsi="Times New Roman" w:cs="Times New Roman"/>
          <w:sz w:val="22"/>
          <w:szCs w:val="22"/>
          <w:lang w:val="en-US"/>
        </w:rPr>
        <w:t xml:space="preserve"> A three-armed pilot RCT among individuals seeking help due to stress in a Danish Municipal Health Care Center (19+20+18 in the MBSR, Wait</w:t>
      </w:r>
      <w:r w:rsidR="00EE1B43">
        <w:rPr>
          <w:rFonts w:ascii="Times New Roman" w:hAnsi="Times New Roman" w:cs="Times New Roman"/>
          <w:sz w:val="22"/>
          <w:szCs w:val="22"/>
          <w:lang w:val="en-US"/>
        </w:rPr>
        <w:t xml:space="preserve">ing </w:t>
      </w:r>
      <w:r w:rsidRPr="005D6E52">
        <w:rPr>
          <w:rFonts w:ascii="Times New Roman" w:hAnsi="Times New Roman" w:cs="Times New Roman"/>
          <w:sz w:val="22"/>
          <w:szCs w:val="22"/>
          <w:lang w:val="en-US"/>
        </w:rPr>
        <w:t>list</w:t>
      </w:r>
      <w:r w:rsidR="00EE1B43">
        <w:rPr>
          <w:rFonts w:ascii="Times New Roman" w:hAnsi="Times New Roman" w:cs="Times New Roman"/>
          <w:sz w:val="22"/>
          <w:szCs w:val="22"/>
          <w:lang w:val="en-US"/>
        </w:rPr>
        <w:t xml:space="preserve"> control</w:t>
      </w:r>
      <w:r w:rsidRPr="005D6E52">
        <w:rPr>
          <w:rFonts w:ascii="Times New Roman" w:hAnsi="Times New Roman" w:cs="Times New Roman"/>
          <w:sz w:val="22"/>
          <w:szCs w:val="22"/>
          <w:lang w:val="en-US"/>
        </w:rPr>
        <w:t xml:space="preserve"> and LSR group, respectively), 2018.</w:t>
      </w:r>
    </w:p>
    <w:tbl>
      <w:tblPr>
        <w:tblStyle w:val="TableGrid"/>
        <w:tblW w:w="9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612"/>
        <w:gridCol w:w="3221"/>
      </w:tblGrid>
      <w:tr w:rsidR="00386864" w:rsidRPr="00EE1B43" w14:paraId="4D465448" w14:textId="77777777" w:rsidTr="00A35510">
        <w:trPr>
          <w:trHeight w:val="105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3AA1CC94" w14:textId="7568BC48" w:rsidR="00386864" w:rsidRPr="00CB04AE" w:rsidRDefault="00386864" w:rsidP="00CB04A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B04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Change </w:t>
            </w:r>
            <w:r w:rsidR="00EE1B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12</w:t>
            </w:r>
            <w:r w:rsidR="00E76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CB04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weeks from</w:t>
            </w:r>
          </w:p>
          <w:p w14:paraId="5A81437F" w14:textId="3ED88346" w:rsidR="00386864" w:rsidRPr="00CB04AE" w:rsidRDefault="00386864" w:rsidP="00CB04A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B04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baseline, </w:t>
            </w:r>
          </w:p>
          <w:p w14:paraId="2C074929" w14:textId="77777777" w:rsidR="00386864" w:rsidRPr="00CB04AE" w:rsidRDefault="00386864" w:rsidP="00CB04A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B04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mean (95%CI)</w:t>
            </w: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2E8E848F" w14:textId="030DADFD" w:rsidR="00386864" w:rsidRPr="00CB04AE" w:rsidRDefault="00843E61" w:rsidP="00CB04A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B04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Difference</w:t>
            </w:r>
            <w:r w:rsidR="00386864" w:rsidRPr="00CB04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compared with wait</w:t>
            </w:r>
            <w:r w:rsidR="00EE1B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ing </w:t>
            </w:r>
            <w:r w:rsidR="00386864" w:rsidRPr="00CB04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list </w:t>
            </w:r>
            <w:r w:rsidR="00EE1B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control </w:t>
            </w:r>
            <w:r w:rsidR="00386864" w:rsidRPr="00CB04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group, mean (95%CI)</w:t>
            </w:r>
          </w:p>
        </w:tc>
        <w:tc>
          <w:tcPr>
            <w:tcW w:w="3221" w:type="dxa"/>
            <w:tcBorders>
              <w:top w:val="single" w:sz="4" w:space="0" w:color="auto"/>
              <w:bottom w:val="single" w:sz="4" w:space="0" w:color="auto"/>
            </w:tcBorders>
          </w:tcPr>
          <w:p w14:paraId="2C80338C" w14:textId="198EDBE8" w:rsidR="00386864" w:rsidRPr="00CB04AE" w:rsidRDefault="00386864" w:rsidP="00CB04AE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CB04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Adjusted</w:t>
            </w:r>
            <w:r w:rsidRPr="00CB04AE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a</w:t>
            </w:r>
            <w:proofErr w:type="spellEnd"/>
            <w:r w:rsidRPr="00CB04AE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 xml:space="preserve">  </w:t>
            </w:r>
            <w:r w:rsidR="00843E61" w:rsidRPr="00CB04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difference</w:t>
            </w:r>
            <w:proofErr w:type="gramEnd"/>
            <w:r w:rsidRPr="00CB04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compared with wait</w:t>
            </w:r>
            <w:r w:rsidR="00EE1B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ing </w:t>
            </w:r>
            <w:r w:rsidRPr="00CB04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list </w:t>
            </w:r>
            <w:r w:rsidR="00EE1B4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control </w:t>
            </w:r>
            <w:r w:rsidRPr="00CB04A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group, mean (95%CI)</w:t>
            </w:r>
          </w:p>
        </w:tc>
      </w:tr>
      <w:tr w:rsidR="00386864" w:rsidRPr="00EE1B43" w14:paraId="0D56E74F" w14:textId="77777777" w:rsidTr="00A35510">
        <w:trPr>
          <w:trHeight w:val="536"/>
        </w:trPr>
        <w:tc>
          <w:tcPr>
            <w:tcW w:w="3828" w:type="dxa"/>
            <w:tcBorders>
              <w:top w:val="single" w:sz="4" w:space="0" w:color="auto"/>
            </w:tcBorders>
          </w:tcPr>
          <w:p w14:paraId="1E1C2081" w14:textId="77777777" w:rsidR="00386864" w:rsidRPr="00843E61" w:rsidRDefault="00386864" w:rsidP="001F3DB0">
            <w:pP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Self-reported outcomes (score-points)</w:t>
            </w:r>
          </w:p>
        </w:tc>
        <w:tc>
          <w:tcPr>
            <w:tcW w:w="2612" w:type="dxa"/>
            <w:tcBorders>
              <w:top w:val="single" w:sz="4" w:space="0" w:color="auto"/>
            </w:tcBorders>
          </w:tcPr>
          <w:p w14:paraId="3817C03E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tcBorders>
              <w:top w:val="single" w:sz="4" w:space="0" w:color="auto"/>
            </w:tcBorders>
          </w:tcPr>
          <w:p w14:paraId="0236DA07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86864" w:rsidRPr="00843E61" w14:paraId="379EB543" w14:textId="77777777" w:rsidTr="00A35510">
        <w:trPr>
          <w:trHeight w:val="258"/>
        </w:trPr>
        <w:tc>
          <w:tcPr>
            <w:tcW w:w="3828" w:type="dxa"/>
            <w:shd w:val="clear" w:color="auto" w:fill="E7E6E6" w:themeFill="background2"/>
          </w:tcPr>
          <w:p w14:paraId="59F46DFC" w14:textId="1B806D7F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Mindfulness (FFMQ_15)</w:t>
            </w:r>
          </w:p>
        </w:tc>
        <w:tc>
          <w:tcPr>
            <w:tcW w:w="2612" w:type="dxa"/>
            <w:shd w:val="clear" w:color="auto" w:fill="E7E6E6" w:themeFill="background2"/>
          </w:tcPr>
          <w:p w14:paraId="112C346E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67E42CFC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86864" w:rsidRPr="00843E61" w14:paraId="201F52CA" w14:textId="77777777" w:rsidTr="00A35510">
        <w:trPr>
          <w:trHeight w:val="258"/>
        </w:trPr>
        <w:tc>
          <w:tcPr>
            <w:tcW w:w="3828" w:type="dxa"/>
            <w:shd w:val="clear" w:color="auto" w:fill="E7E6E6" w:themeFill="background2"/>
          </w:tcPr>
          <w:p w14:paraId="5E9C8C87" w14:textId="7A52D8E9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MBSR: 6.1 (1.5 to 10.7)</w:t>
            </w:r>
          </w:p>
        </w:tc>
        <w:tc>
          <w:tcPr>
            <w:tcW w:w="2612" w:type="dxa"/>
            <w:shd w:val="clear" w:color="auto" w:fill="E7E6E6" w:themeFill="background2"/>
          </w:tcPr>
          <w:p w14:paraId="36C7F1EF" w14:textId="36961C01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2.2 (-3.5 to 7.8)</w:t>
            </w:r>
          </w:p>
        </w:tc>
        <w:tc>
          <w:tcPr>
            <w:tcW w:w="3221" w:type="dxa"/>
            <w:shd w:val="clear" w:color="auto" w:fill="E7E6E6" w:themeFill="background2"/>
          </w:tcPr>
          <w:p w14:paraId="2F991DF7" w14:textId="513A135A" w:rsidR="00386864" w:rsidRPr="00A35510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(-4.8 to 7.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386864" w:rsidRPr="00843E61" w14:paraId="71A09059" w14:textId="77777777" w:rsidTr="00A35510">
        <w:trPr>
          <w:trHeight w:val="278"/>
        </w:trPr>
        <w:tc>
          <w:tcPr>
            <w:tcW w:w="3828" w:type="dxa"/>
            <w:shd w:val="clear" w:color="auto" w:fill="E7E6E6" w:themeFill="background2"/>
          </w:tcPr>
          <w:p w14:paraId="6CB7E2DA" w14:textId="3C055510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WAIT</w:t>
            </w:r>
            <w:r w:rsidR="00E76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ING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LIST: 4.0 (0.2 to 7.7)</w:t>
            </w:r>
          </w:p>
        </w:tc>
        <w:tc>
          <w:tcPr>
            <w:tcW w:w="2612" w:type="dxa"/>
            <w:shd w:val="clear" w:color="auto" w:fill="E7E6E6" w:themeFill="background2"/>
          </w:tcPr>
          <w:p w14:paraId="6586AC5F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7A8F96FE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86864" w:rsidRPr="00843E61" w14:paraId="0DF7286B" w14:textId="77777777" w:rsidTr="00A35510">
        <w:trPr>
          <w:trHeight w:val="258"/>
        </w:trPr>
        <w:tc>
          <w:tcPr>
            <w:tcW w:w="3828" w:type="dxa"/>
            <w:shd w:val="clear" w:color="auto" w:fill="E7E6E6" w:themeFill="background2"/>
          </w:tcPr>
          <w:p w14:paraId="37CE8CC3" w14:textId="3A06CA1A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LSR: 5.8 (1.8 to 9.8) </w:t>
            </w:r>
          </w:p>
        </w:tc>
        <w:tc>
          <w:tcPr>
            <w:tcW w:w="2612" w:type="dxa"/>
            <w:shd w:val="clear" w:color="auto" w:fill="E7E6E6" w:themeFill="background2"/>
          </w:tcPr>
          <w:p w14:paraId="09FAD402" w14:textId="7DC853F4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1.8 (-3.6 to 7.2)</w:t>
            </w:r>
          </w:p>
        </w:tc>
        <w:tc>
          <w:tcPr>
            <w:tcW w:w="3221" w:type="dxa"/>
            <w:shd w:val="clear" w:color="auto" w:fill="E7E6E6" w:themeFill="background2"/>
          </w:tcPr>
          <w:p w14:paraId="76A408EB" w14:textId="49DFD6F2" w:rsidR="00386864" w:rsidRPr="00A35510" w:rsidRDefault="00441DCA" w:rsidP="001F3DB0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</w:t>
            </w:r>
            <w:r w:rsidR="00CD6FA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386864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6.0</w:t>
            </w:r>
            <w:r w:rsidR="00386864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6.2</w:t>
            </w:r>
            <w:r w:rsidR="00386864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386864" w:rsidRPr="00843E61" w14:paraId="0A18D075" w14:textId="77777777" w:rsidTr="00A35510">
        <w:trPr>
          <w:trHeight w:val="278"/>
        </w:trPr>
        <w:tc>
          <w:tcPr>
            <w:tcW w:w="3828" w:type="dxa"/>
          </w:tcPr>
          <w:p w14:paraId="5DD64CE3" w14:textId="7E482721" w:rsidR="00386864" w:rsidRPr="00843E61" w:rsidRDefault="00386864" w:rsidP="001F3DB0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Self-Compassion (SCS)</w:t>
            </w:r>
          </w:p>
        </w:tc>
        <w:tc>
          <w:tcPr>
            <w:tcW w:w="2612" w:type="dxa"/>
          </w:tcPr>
          <w:p w14:paraId="01508D44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0A48134B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86864" w:rsidRPr="00843E61" w14:paraId="4059C800" w14:textId="77777777" w:rsidTr="00A35510">
        <w:trPr>
          <w:trHeight w:val="258"/>
        </w:trPr>
        <w:tc>
          <w:tcPr>
            <w:tcW w:w="3828" w:type="dxa"/>
          </w:tcPr>
          <w:p w14:paraId="7501DDEC" w14:textId="7728FA46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MBSR: 7.1 (2.7 to 11.4)</w:t>
            </w:r>
          </w:p>
        </w:tc>
        <w:tc>
          <w:tcPr>
            <w:tcW w:w="2612" w:type="dxa"/>
          </w:tcPr>
          <w:p w14:paraId="63AB9EE1" w14:textId="29FFEE76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3.4 (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-2.6 to 9.4)</w:t>
            </w:r>
          </w:p>
        </w:tc>
        <w:tc>
          <w:tcPr>
            <w:tcW w:w="3221" w:type="dxa"/>
          </w:tcPr>
          <w:p w14:paraId="49FB14CD" w14:textId="65F60B1F" w:rsidR="00386864" w:rsidRPr="00A35510" w:rsidRDefault="00441DCA" w:rsidP="001F3DB0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2.5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(-3.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8.8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386864" w:rsidRPr="00843E61" w14:paraId="4EE5C688" w14:textId="77777777" w:rsidTr="00A35510">
        <w:trPr>
          <w:trHeight w:val="278"/>
        </w:trPr>
        <w:tc>
          <w:tcPr>
            <w:tcW w:w="3828" w:type="dxa"/>
          </w:tcPr>
          <w:p w14:paraId="4F5A856F" w14:textId="2B159A80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WAIT</w:t>
            </w:r>
            <w:r w:rsidR="00E76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ING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LIST: 3.7 (-0.8 to 8.1)</w:t>
            </w:r>
          </w:p>
        </w:tc>
        <w:tc>
          <w:tcPr>
            <w:tcW w:w="2612" w:type="dxa"/>
          </w:tcPr>
          <w:p w14:paraId="5EBDE091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355D146F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86864" w:rsidRPr="00843E61" w14:paraId="37DE995A" w14:textId="77777777" w:rsidTr="00A35510">
        <w:trPr>
          <w:trHeight w:val="258"/>
        </w:trPr>
        <w:tc>
          <w:tcPr>
            <w:tcW w:w="3828" w:type="dxa"/>
          </w:tcPr>
          <w:p w14:paraId="5FFE31EF" w14:textId="03A9239F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LSR: 6.7 (2.8 to 10.7)</w:t>
            </w:r>
          </w:p>
        </w:tc>
        <w:tc>
          <w:tcPr>
            <w:tcW w:w="2612" w:type="dxa"/>
          </w:tcPr>
          <w:p w14:paraId="35CE988F" w14:textId="43889CE1" w:rsidR="00386864" w:rsidRPr="00843E61" w:rsidRDefault="006B3248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3.0</w:t>
            </w:r>
            <w:r w:rsidR="00386864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-2.8 to 8.9</w:t>
            </w:r>
            <w:r w:rsidR="00386864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3221" w:type="dxa"/>
          </w:tcPr>
          <w:p w14:paraId="51BF6DA8" w14:textId="0185BEF6" w:rsidR="00386864" w:rsidRPr="00A35510" w:rsidRDefault="00441DCA" w:rsidP="001F3DB0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-0.9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7.3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5.4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386864" w:rsidRPr="00843E61" w14:paraId="62241B65" w14:textId="77777777" w:rsidTr="00A35510">
        <w:trPr>
          <w:trHeight w:val="258"/>
        </w:trPr>
        <w:tc>
          <w:tcPr>
            <w:tcW w:w="3828" w:type="dxa"/>
            <w:shd w:val="clear" w:color="auto" w:fill="E7E6E6" w:themeFill="background2"/>
          </w:tcPr>
          <w:p w14:paraId="71ADEAEF" w14:textId="3A43C8C2" w:rsidR="00386864" w:rsidRPr="00843E61" w:rsidRDefault="006B3248" w:rsidP="001F3DB0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Decentering (EQ)</w:t>
            </w:r>
          </w:p>
        </w:tc>
        <w:tc>
          <w:tcPr>
            <w:tcW w:w="2612" w:type="dxa"/>
            <w:shd w:val="clear" w:color="auto" w:fill="E7E6E6" w:themeFill="background2"/>
          </w:tcPr>
          <w:p w14:paraId="381AB97A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744A5176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86864" w:rsidRPr="00843E61" w14:paraId="4D4B858D" w14:textId="77777777" w:rsidTr="00A35510">
        <w:trPr>
          <w:trHeight w:val="278"/>
        </w:trPr>
        <w:tc>
          <w:tcPr>
            <w:tcW w:w="3828" w:type="dxa"/>
            <w:shd w:val="clear" w:color="auto" w:fill="E7E6E6" w:themeFill="background2"/>
          </w:tcPr>
          <w:p w14:paraId="1E3BD187" w14:textId="3B0AC8AF" w:rsidR="00386864" w:rsidRPr="00843E61" w:rsidRDefault="00386864" w:rsidP="001F3DB0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MBSR: 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6.9 (2.4 to 11.5)</w:t>
            </w:r>
          </w:p>
        </w:tc>
        <w:tc>
          <w:tcPr>
            <w:tcW w:w="2612" w:type="dxa"/>
            <w:shd w:val="clear" w:color="auto" w:fill="E7E6E6" w:themeFill="background2"/>
          </w:tcPr>
          <w:p w14:paraId="77E1E7BB" w14:textId="1595E0A4" w:rsidR="00386864" w:rsidRPr="00843E61" w:rsidRDefault="006B3248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4.1 (-2.0 to 10.2)</w:t>
            </w:r>
          </w:p>
        </w:tc>
        <w:tc>
          <w:tcPr>
            <w:tcW w:w="3221" w:type="dxa"/>
            <w:shd w:val="clear" w:color="auto" w:fill="E7E6E6" w:themeFill="background2"/>
          </w:tcPr>
          <w:p w14:paraId="3083D9E9" w14:textId="4A9BFED3" w:rsidR="00386864" w:rsidRPr="00A35510" w:rsidRDefault="00441DCA" w:rsidP="001F3DB0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4.0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2.7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.6)</w:t>
            </w:r>
          </w:p>
        </w:tc>
      </w:tr>
      <w:tr w:rsidR="00386864" w:rsidRPr="00843E61" w14:paraId="502DB8C7" w14:textId="77777777" w:rsidTr="00A35510">
        <w:trPr>
          <w:trHeight w:val="258"/>
        </w:trPr>
        <w:tc>
          <w:tcPr>
            <w:tcW w:w="3828" w:type="dxa"/>
            <w:shd w:val="clear" w:color="auto" w:fill="E7E6E6" w:themeFill="background2"/>
          </w:tcPr>
          <w:p w14:paraId="654F5E1E" w14:textId="5D8BB28C" w:rsidR="00386864" w:rsidRPr="00843E61" w:rsidRDefault="00386864" w:rsidP="001F3DB0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WAIT</w:t>
            </w:r>
            <w:r w:rsidR="00E76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ING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LIST: 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2.9 (-1.5 to 7.2)</w:t>
            </w:r>
          </w:p>
        </w:tc>
        <w:tc>
          <w:tcPr>
            <w:tcW w:w="2612" w:type="dxa"/>
            <w:shd w:val="clear" w:color="auto" w:fill="E7E6E6" w:themeFill="background2"/>
          </w:tcPr>
          <w:p w14:paraId="30DA9451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4C78C516" w14:textId="77777777" w:rsidR="00386864" w:rsidRPr="00843E61" w:rsidRDefault="00386864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386864" w:rsidRPr="00843E61" w14:paraId="63AC252F" w14:textId="77777777" w:rsidTr="00A35510">
        <w:trPr>
          <w:trHeight w:val="278"/>
        </w:trPr>
        <w:tc>
          <w:tcPr>
            <w:tcW w:w="3828" w:type="dxa"/>
            <w:shd w:val="clear" w:color="auto" w:fill="E7E6E6" w:themeFill="background2"/>
          </w:tcPr>
          <w:p w14:paraId="051697B1" w14:textId="1C44F852" w:rsidR="00386864" w:rsidRPr="00843E61" w:rsidRDefault="00386864" w:rsidP="001F3DB0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LSR: 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3.5 (-0.3 to 7.4)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12" w:type="dxa"/>
            <w:shd w:val="clear" w:color="auto" w:fill="E7E6E6" w:themeFill="background2"/>
          </w:tcPr>
          <w:p w14:paraId="4EC61C45" w14:textId="22923106" w:rsidR="00386864" w:rsidRPr="00843E61" w:rsidRDefault="006B3248" w:rsidP="001F3DB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0.6 (-5.2 to 6.4)</w:t>
            </w:r>
          </w:p>
        </w:tc>
        <w:tc>
          <w:tcPr>
            <w:tcW w:w="3221" w:type="dxa"/>
            <w:shd w:val="clear" w:color="auto" w:fill="E7E6E6" w:themeFill="background2"/>
          </w:tcPr>
          <w:p w14:paraId="21375B09" w14:textId="35292883" w:rsidR="00386864" w:rsidRPr="00A35510" w:rsidRDefault="006B3248" w:rsidP="001F3DB0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4.0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10.5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2.5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6B3248" w:rsidRPr="00843E61" w14:paraId="418ACF20" w14:textId="77777777" w:rsidTr="00A35510">
        <w:trPr>
          <w:trHeight w:val="496"/>
        </w:trPr>
        <w:tc>
          <w:tcPr>
            <w:tcW w:w="3828" w:type="dxa"/>
          </w:tcPr>
          <w:p w14:paraId="5E1B6FC3" w14:textId="33234257" w:rsidR="006B3248" w:rsidRPr="00843E61" w:rsidRDefault="006B3248" w:rsidP="006B3248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Amsterdam Resting-State </w:t>
            </w:r>
            <w:proofErr w:type="spellStart"/>
            <w:r w:rsidRPr="00843E61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Questio</w:t>
            </w:r>
            <w:bookmarkStart w:id="0" w:name="_GoBack"/>
            <w:bookmarkEnd w:id="0"/>
            <w:r w:rsidRPr="00843E61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nnaire</w:t>
            </w:r>
            <w:proofErr w:type="spellEnd"/>
            <w:r w:rsidRPr="00843E61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612" w:type="dxa"/>
          </w:tcPr>
          <w:p w14:paraId="5D9B7710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303377E1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248" w:rsidRPr="00843E61" w14:paraId="18D17A39" w14:textId="77777777" w:rsidTr="00A35510">
        <w:trPr>
          <w:trHeight w:val="258"/>
        </w:trPr>
        <w:tc>
          <w:tcPr>
            <w:tcW w:w="3828" w:type="dxa"/>
          </w:tcPr>
          <w:p w14:paraId="0538D70B" w14:textId="361941AD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Discontinuity of mind</w:t>
            </w:r>
          </w:p>
        </w:tc>
        <w:tc>
          <w:tcPr>
            <w:tcW w:w="2612" w:type="dxa"/>
          </w:tcPr>
          <w:p w14:paraId="709E815B" w14:textId="03545F21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0BD58163" w14:textId="46F4EA58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248" w:rsidRPr="00843E61" w14:paraId="14962A04" w14:textId="77777777" w:rsidTr="00A35510">
        <w:trPr>
          <w:trHeight w:val="278"/>
        </w:trPr>
        <w:tc>
          <w:tcPr>
            <w:tcW w:w="3828" w:type="dxa"/>
          </w:tcPr>
          <w:p w14:paraId="6932966B" w14:textId="121DB0C6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MBSR: -1.2 (-1.7 to -0.7)</w:t>
            </w:r>
          </w:p>
        </w:tc>
        <w:tc>
          <w:tcPr>
            <w:tcW w:w="2612" w:type="dxa"/>
          </w:tcPr>
          <w:p w14:paraId="54C16F9F" w14:textId="7CD604F1" w:rsidR="006B3248" w:rsidRPr="00342CF4" w:rsidRDefault="00A61F8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-0.8 (-1.5 to -0.1)</w:t>
            </w:r>
          </w:p>
        </w:tc>
        <w:tc>
          <w:tcPr>
            <w:tcW w:w="3221" w:type="dxa"/>
          </w:tcPr>
          <w:p w14:paraId="1BE3FE0E" w14:textId="2F9D1992" w:rsidR="006B3248" w:rsidRPr="00342CF4" w:rsidRDefault="00A61F8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</w:t>
            </w:r>
            <w:r w:rsidR="00441DCA"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(-1.</w:t>
            </w:r>
            <w:r w:rsidR="00441DCA"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-0.</w:t>
            </w:r>
            <w:r w:rsidR="00441DCA"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6B3248" w:rsidRPr="00843E61" w14:paraId="78249026" w14:textId="77777777" w:rsidTr="00A35510">
        <w:trPr>
          <w:trHeight w:val="258"/>
        </w:trPr>
        <w:tc>
          <w:tcPr>
            <w:tcW w:w="3828" w:type="dxa"/>
          </w:tcPr>
          <w:p w14:paraId="04F8B8C3" w14:textId="38EAD01B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WAIT</w:t>
            </w:r>
            <w:r w:rsidR="00E76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ING </w:t>
            </w:r>
            <w:proofErr w:type="gramStart"/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LIST:-</w:t>
            </w:r>
            <w:proofErr w:type="gramEnd"/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0.3 (-0.8 to 0.29 </w:t>
            </w:r>
          </w:p>
        </w:tc>
        <w:tc>
          <w:tcPr>
            <w:tcW w:w="2612" w:type="dxa"/>
          </w:tcPr>
          <w:p w14:paraId="54D4B208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7EBEC8A6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248" w:rsidRPr="00843E61" w14:paraId="39CF2708" w14:textId="77777777" w:rsidTr="00A35510">
        <w:trPr>
          <w:trHeight w:val="278"/>
        </w:trPr>
        <w:tc>
          <w:tcPr>
            <w:tcW w:w="3828" w:type="dxa"/>
          </w:tcPr>
          <w:p w14:paraId="7FFC988F" w14:textId="41A89E84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LSR: </w:t>
            </w:r>
            <w:r w:rsidR="00A61F8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-0.8 (-1.2 to -0.3)</w:t>
            </w:r>
          </w:p>
        </w:tc>
        <w:tc>
          <w:tcPr>
            <w:tcW w:w="2612" w:type="dxa"/>
          </w:tcPr>
          <w:p w14:paraId="18759D63" w14:textId="46A2D26A" w:rsidR="006B3248" w:rsidRPr="00843E61" w:rsidRDefault="00A61F8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 (-1.1 to 0.2)</w:t>
            </w:r>
          </w:p>
        </w:tc>
        <w:tc>
          <w:tcPr>
            <w:tcW w:w="3221" w:type="dxa"/>
          </w:tcPr>
          <w:p w14:paraId="7323A71E" w14:textId="233E5C06" w:rsidR="006B3248" w:rsidRPr="00843E61" w:rsidRDefault="00A61F8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 (-0.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0.5)</w:t>
            </w:r>
          </w:p>
        </w:tc>
      </w:tr>
      <w:tr w:rsidR="006B3248" w:rsidRPr="00843E61" w14:paraId="421827AD" w14:textId="77777777" w:rsidTr="00A35510">
        <w:trPr>
          <w:trHeight w:val="258"/>
        </w:trPr>
        <w:tc>
          <w:tcPr>
            <w:tcW w:w="3828" w:type="dxa"/>
            <w:shd w:val="clear" w:color="auto" w:fill="E7E6E6" w:themeFill="background2"/>
          </w:tcPr>
          <w:p w14:paraId="319E3E21" w14:textId="0DCD55BD" w:rsidR="006B3248" w:rsidRPr="00843E61" w:rsidRDefault="00A61F8B" w:rsidP="006B3248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Theory of mind</w:t>
            </w:r>
          </w:p>
        </w:tc>
        <w:tc>
          <w:tcPr>
            <w:tcW w:w="2612" w:type="dxa"/>
            <w:shd w:val="clear" w:color="auto" w:fill="E7E6E6" w:themeFill="background2"/>
          </w:tcPr>
          <w:p w14:paraId="1EC23AFA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1C5D4B22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248" w:rsidRPr="00843E61" w14:paraId="38DFD328" w14:textId="77777777" w:rsidTr="00A35510">
        <w:trPr>
          <w:trHeight w:val="794"/>
        </w:trPr>
        <w:tc>
          <w:tcPr>
            <w:tcW w:w="3828" w:type="dxa"/>
            <w:shd w:val="clear" w:color="auto" w:fill="E7E6E6" w:themeFill="background2"/>
          </w:tcPr>
          <w:p w14:paraId="33B6E6E6" w14:textId="05A3A399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MBSR: </w:t>
            </w:r>
            <w:r w:rsidR="00A61F8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 (-0.5 to 0.3)</w:t>
            </w:r>
          </w:p>
          <w:p w14:paraId="0AC4D13C" w14:textId="2A5D1F35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WAIT</w:t>
            </w:r>
            <w:r w:rsidR="00E76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ING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LIST</w:t>
            </w:r>
            <w:r w:rsidR="00A61F8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: 0.1 (-0.4 to 0.6)</w:t>
            </w:r>
          </w:p>
          <w:p w14:paraId="3B9BAFCE" w14:textId="3C2B4DC1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LSR: </w:t>
            </w:r>
            <w:r w:rsidR="00A61F8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 (-0.7 to 0.3)</w:t>
            </w:r>
          </w:p>
        </w:tc>
        <w:tc>
          <w:tcPr>
            <w:tcW w:w="2612" w:type="dxa"/>
            <w:shd w:val="clear" w:color="auto" w:fill="E7E6E6" w:themeFill="background2"/>
          </w:tcPr>
          <w:p w14:paraId="5EB456D6" w14:textId="5F2776F0" w:rsidR="006B3248" w:rsidRPr="00843E61" w:rsidRDefault="00A61F8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 (-0.9 to 0.4)</w:t>
            </w:r>
          </w:p>
          <w:p w14:paraId="47744A40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5351526A" w14:textId="6B21A5D3" w:rsidR="006B3248" w:rsidRPr="00843E61" w:rsidRDefault="00A61F8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 (-1.0 to 0.4)</w:t>
            </w:r>
          </w:p>
        </w:tc>
        <w:tc>
          <w:tcPr>
            <w:tcW w:w="3221" w:type="dxa"/>
            <w:shd w:val="clear" w:color="auto" w:fill="E7E6E6" w:themeFill="background2"/>
          </w:tcPr>
          <w:p w14:paraId="71D38C30" w14:textId="44886D06" w:rsidR="006B3248" w:rsidRPr="00843E61" w:rsidRDefault="00A61F8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1.2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0.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  <w:p w14:paraId="5BB60BEA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71F40139" w14:textId="266D0A53" w:rsidR="006B3248" w:rsidRPr="00843E61" w:rsidRDefault="00A61F8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(-1.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0.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6B3248" w:rsidRPr="00843E61" w14:paraId="49A4B9DB" w14:textId="77777777" w:rsidTr="00A35510">
        <w:trPr>
          <w:trHeight w:val="278"/>
        </w:trPr>
        <w:tc>
          <w:tcPr>
            <w:tcW w:w="3828" w:type="dxa"/>
          </w:tcPr>
          <w:p w14:paraId="7DB46B49" w14:textId="791A3274" w:rsidR="006B3248" w:rsidRPr="00843E61" w:rsidRDefault="00A61F8B" w:rsidP="006B3248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Self</w:t>
            </w:r>
          </w:p>
        </w:tc>
        <w:tc>
          <w:tcPr>
            <w:tcW w:w="2612" w:type="dxa"/>
          </w:tcPr>
          <w:p w14:paraId="0D84D3D9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3BBFD6EB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248" w:rsidRPr="00843E61" w14:paraId="6E1BBCFE" w14:textId="77777777" w:rsidTr="00A35510">
        <w:trPr>
          <w:trHeight w:val="794"/>
        </w:trPr>
        <w:tc>
          <w:tcPr>
            <w:tcW w:w="3828" w:type="dxa"/>
          </w:tcPr>
          <w:p w14:paraId="4F7AE125" w14:textId="2708272D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  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MBSR: </w:t>
            </w:r>
            <w:r w:rsidR="00A61F8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 (-0.8 to 0.2)</w:t>
            </w:r>
          </w:p>
          <w:p w14:paraId="381C396F" w14:textId="4031D2F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WAIT</w:t>
            </w:r>
            <w:r w:rsidR="00E76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ING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LIST: </w:t>
            </w:r>
            <w:r w:rsidR="00A61F8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 (-0.4 to 0.2)</w:t>
            </w:r>
          </w:p>
          <w:p w14:paraId="2DD42DDE" w14:textId="598941CF" w:rsidR="006B3248" w:rsidRPr="00843E61" w:rsidRDefault="006B3248" w:rsidP="006B3248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LSR: </w:t>
            </w:r>
            <w:r w:rsidR="00A61F8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 (</w:t>
            </w:r>
            <w:r w:rsidR="00170F37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-0.6 to 0.3)</w:t>
            </w:r>
          </w:p>
        </w:tc>
        <w:tc>
          <w:tcPr>
            <w:tcW w:w="2612" w:type="dxa"/>
          </w:tcPr>
          <w:p w14:paraId="3FF06F9F" w14:textId="62C729B8" w:rsidR="006B3248" w:rsidRPr="00843E61" w:rsidRDefault="00170F37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 (-0.7 to 0.4)</w:t>
            </w:r>
          </w:p>
          <w:p w14:paraId="05F6F5AA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E3B387F" w14:textId="16D4F9D2" w:rsidR="006B3248" w:rsidRPr="00843E61" w:rsidRDefault="00CD6FA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 (-0.6 to 0.5</w:t>
            </w:r>
            <w:r w:rsidR="006B3248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3221" w:type="dxa"/>
          </w:tcPr>
          <w:p w14:paraId="70F353C0" w14:textId="344EA3D7" w:rsidR="006B3248" w:rsidRPr="00843E61" w:rsidRDefault="00170F37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(-0.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0.</w:t>
            </w:r>
            <w:r w:rsidR="00441D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  <w:p w14:paraId="41E0D114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14:paraId="68C1CE7F" w14:textId="641AAC66" w:rsidR="006B3248" w:rsidRPr="00843E61" w:rsidRDefault="00441DCA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 w:rsidR="00CD6FA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 (-0.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="00CD6FA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0.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="00CD6FA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6B3248" w:rsidRPr="00843E61" w14:paraId="4299DF6A" w14:textId="77777777" w:rsidTr="00A35510">
        <w:trPr>
          <w:trHeight w:val="278"/>
        </w:trPr>
        <w:tc>
          <w:tcPr>
            <w:tcW w:w="3828" w:type="dxa"/>
            <w:shd w:val="clear" w:color="auto" w:fill="E7E6E6" w:themeFill="background2"/>
          </w:tcPr>
          <w:p w14:paraId="392E5AD4" w14:textId="3630A632" w:rsidR="006B3248" w:rsidRPr="00843E61" w:rsidRDefault="00837A17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Planning</w:t>
            </w:r>
          </w:p>
        </w:tc>
        <w:tc>
          <w:tcPr>
            <w:tcW w:w="2612" w:type="dxa"/>
            <w:shd w:val="clear" w:color="auto" w:fill="E7E6E6" w:themeFill="background2"/>
          </w:tcPr>
          <w:p w14:paraId="425F48EA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5C7D00F0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248" w:rsidRPr="00843E61" w14:paraId="28034D43" w14:textId="77777777" w:rsidTr="00A35510">
        <w:trPr>
          <w:trHeight w:val="258"/>
        </w:trPr>
        <w:tc>
          <w:tcPr>
            <w:tcW w:w="3828" w:type="dxa"/>
            <w:shd w:val="clear" w:color="auto" w:fill="E7E6E6" w:themeFill="background2"/>
          </w:tcPr>
          <w:p w14:paraId="241CB263" w14:textId="4B7893F6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MBSR: </w:t>
            </w:r>
            <w:r w:rsidR="00CD6FA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-1.0 (-1.5 to -0.5)</w:t>
            </w:r>
          </w:p>
        </w:tc>
        <w:tc>
          <w:tcPr>
            <w:tcW w:w="2612" w:type="dxa"/>
            <w:shd w:val="clear" w:color="auto" w:fill="E7E6E6" w:themeFill="background2"/>
          </w:tcPr>
          <w:p w14:paraId="7BF44160" w14:textId="156AB5FE" w:rsidR="006B3248" w:rsidRPr="00342CF4" w:rsidRDefault="00CD6FA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-0.9 (-1.6 to -0.2)</w:t>
            </w:r>
          </w:p>
        </w:tc>
        <w:tc>
          <w:tcPr>
            <w:tcW w:w="3221" w:type="dxa"/>
            <w:shd w:val="clear" w:color="auto" w:fill="E7E6E6" w:themeFill="background2"/>
          </w:tcPr>
          <w:p w14:paraId="647CEFAB" w14:textId="70A8AED7" w:rsidR="006B3248" w:rsidRPr="00342CF4" w:rsidRDefault="00CD6FA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 w:rsidR="004E6F8C"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1.1</w:t>
            </w:r>
            <w:r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(-1.</w:t>
            </w:r>
            <w:r w:rsidR="004E6F8C"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  <w:r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-0.</w:t>
            </w:r>
            <w:r w:rsidR="004E6F8C"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6B3248" w:rsidRPr="00843E61" w14:paraId="63407B02" w14:textId="77777777" w:rsidTr="00A35510">
        <w:trPr>
          <w:trHeight w:val="258"/>
        </w:trPr>
        <w:tc>
          <w:tcPr>
            <w:tcW w:w="3828" w:type="dxa"/>
            <w:shd w:val="clear" w:color="auto" w:fill="E7E6E6" w:themeFill="background2"/>
          </w:tcPr>
          <w:p w14:paraId="21B7CA86" w14:textId="124858A8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WAIT</w:t>
            </w:r>
            <w:r w:rsidR="00E76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ING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LIST: -</w:t>
            </w:r>
            <w:r w:rsidR="00CD6FA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 (-0.6 to 0.4)</w:t>
            </w:r>
          </w:p>
        </w:tc>
        <w:tc>
          <w:tcPr>
            <w:tcW w:w="2612" w:type="dxa"/>
            <w:shd w:val="clear" w:color="auto" w:fill="E7E6E6" w:themeFill="background2"/>
          </w:tcPr>
          <w:p w14:paraId="22E13F96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36512D38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248" w:rsidRPr="00843E61" w14:paraId="4E075253" w14:textId="77777777" w:rsidTr="00A35510">
        <w:trPr>
          <w:trHeight w:val="278"/>
        </w:trPr>
        <w:tc>
          <w:tcPr>
            <w:tcW w:w="3828" w:type="dxa"/>
            <w:shd w:val="clear" w:color="auto" w:fill="E7E6E6" w:themeFill="background2"/>
          </w:tcPr>
          <w:p w14:paraId="3BBBE860" w14:textId="0D1DA4D5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LSR: </w:t>
            </w:r>
            <w:r w:rsidR="00CD6FA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 (-0.8 to 0.0)</w:t>
            </w:r>
          </w:p>
        </w:tc>
        <w:tc>
          <w:tcPr>
            <w:tcW w:w="2612" w:type="dxa"/>
            <w:shd w:val="clear" w:color="auto" w:fill="E7E6E6" w:themeFill="background2"/>
          </w:tcPr>
          <w:p w14:paraId="32CE6CE3" w14:textId="5BBC1DD8" w:rsidR="006B3248" w:rsidRPr="00843E61" w:rsidRDefault="00CD6FA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 (-1.0 to 0.3)</w:t>
            </w:r>
          </w:p>
        </w:tc>
        <w:tc>
          <w:tcPr>
            <w:tcW w:w="3221" w:type="dxa"/>
            <w:shd w:val="clear" w:color="auto" w:fill="E7E6E6" w:themeFill="background2"/>
          </w:tcPr>
          <w:p w14:paraId="34341B47" w14:textId="0A48647A" w:rsidR="006B3248" w:rsidRPr="00843E61" w:rsidRDefault="00CD6FA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</w:t>
            </w:r>
            <w:r w:rsidR="004E6F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(-1.</w:t>
            </w:r>
            <w:r w:rsidR="004E6F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0.</w:t>
            </w:r>
            <w:r w:rsidR="004E6F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6B3248" w:rsidRPr="00843E61" w14:paraId="511EFD00" w14:textId="77777777" w:rsidTr="00A35510">
        <w:trPr>
          <w:trHeight w:val="258"/>
        </w:trPr>
        <w:tc>
          <w:tcPr>
            <w:tcW w:w="3828" w:type="dxa"/>
          </w:tcPr>
          <w:p w14:paraId="09EE2AB3" w14:textId="179A7730" w:rsidR="006B3248" w:rsidRPr="00843E61" w:rsidRDefault="00CD6FA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Sleepiness</w:t>
            </w:r>
          </w:p>
        </w:tc>
        <w:tc>
          <w:tcPr>
            <w:tcW w:w="2612" w:type="dxa"/>
          </w:tcPr>
          <w:p w14:paraId="10E8C1C3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4C5E1A2D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248" w:rsidRPr="00843E61" w14:paraId="2730DEF2" w14:textId="77777777" w:rsidTr="00A35510">
        <w:trPr>
          <w:trHeight w:val="297"/>
        </w:trPr>
        <w:tc>
          <w:tcPr>
            <w:tcW w:w="3828" w:type="dxa"/>
          </w:tcPr>
          <w:p w14:paraId="2CDCBBDF" w14:textId="484FA67B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MBSR: -</w:t>
            </w:r>
            <w:r w:rsidR="00CD6FA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 (-1.3 to -0.0)</w:t>
            </w:r>
          </w:p>
        </w:tc>
        <w:tc>
          <w:tcPr>
            <w:tcW w:w="2612" w:type="dxa"/>
          </w:tcPr>
          <w:p w14:paraId="2B202FCE" w14:textId="6BB3C4A5" w:rsidR="006B3248" w:rsidRPr="00843E61" w:rsidRDefault="00CD6FAB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-0.3 (-1.1 to </w:t>
            </w:r>
            <w:r w:rsidR="006A1702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0.5)</w:t>
            </w:r>
          </w:p>
        </w:tc>
        <w:tc>
          <w:tcPr>
            <w:tcW w:w="3221" w:type="dxa"/>
          </w:tcPr>
          <w:p w14:paraId="0CD6CADB" w14:textId="3689378B" w:rsidR="006B3248" w:rsidRPr="00843E61" w:rsidRDefault="006A1702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</w:t>
            </w:r>
            <w:r w:rsidR="004E6F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(-1.</w:t>
            </w:r>
            <w:r w:rsidR="004E6F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0.</w:t>
            </w:r>
            <w:r w:rsidR="004E6F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6B3248" w:rsidRPr="00843E61" w14:paraId="3DFAB032" w14:textId="77777777" w:rsidTr="00A35510">
        <w:trPr>
          <w:trHeight w:val="297"/>
        </w:trPr>
        <w:tc>
          <w:tcPr>
            <w:tcW w:w="3828" w:type="dxa"/>
          </w:tcPr>
          <w:p w14:paraId="18E5A3E9" w14:textId="49249328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WAIT</w:t>
            </w:r>
            <w:r w:rsidR="00E76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ING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LIST: </w:t>
            </w:r>
            <w:r w:rsidR="00CD6FA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 (-0.9 to 0.1)</w:t>
            </w:r>
          </w:p>
        </w:tc>
        <w:tc>
          <w:tcPr>
            <w:tcW w:w="2612" w:type="dxa"/>
          </w:tcPr>
          <w:p w14:paraId="3CCDEBC0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42D9F0E1" w14:textId="77777777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B3248" w:rsidRPr="00843E61" w14:paraId="78ABB6EB" w14:textId="77777777" w:rsidTr="00A35510">
        <w:trPr>
          <w:trHeight w:val="278"/>
        </w:trPr>
        <w:tc>
          <w:tcPr>
            <w:tcW w:w="3828" w:type="dxa"/>
          </w:tcPr>
          <w:p w14:paraId="55463A71" w14:textId="591724BE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LSR: </w:t>
            </w:r>
            <w:r w:rsidR="00CD6FAB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 (-0.6 to 0.4)</w:t>
            </w:r>
          </w:p>
        </w:tc>
        <w:tc>
          <w:tcPr>
            <w:tcW w:w="2612" w:type="dxa"/>
          </w:tcPr>
          <w:p w14:paraId="023CD772" w14:textId="1EC586B6" w:rsidR="006B3248" w:rsidRPr="00843E61" w:rsidRDefault="006B3248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="006A1702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.3 (-0.4 to 1.0)</w:t>
            </w:r>
          </w:p>
        </w:tc>
        <w:tc>
          <w:tcPr>
            <w:tcW w:w="3221" w:type="dxa"/>
          </w:tcPr>
          <w:p w14:paraId="7321F472" w14:textId="58618FC3" w:rsidR="006B3248" w:rsidRPr="00843E61" w:rsidRDefault="006A1702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</w:t>
            </w:r>
            <w:r w:rsidR="004E6F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(-0.</w:t>
            </w:r>
            <w:r w:rsidR="004E6F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1.1)</w:t>
            </w:r>
          </w:p>
        </w:tc>
      </w:tr>
      <w:tr w:rsidR="006A1702" w:rsidRPr="00843E61" w14:paraId="3F3FA321" w14:textId="77777777" w:rsidTr="00A35510">
        <w:trPr>
          <w:trHeight w:val="297"/>
        </w:trPr>
        <w:tc>
          <w:tcPr>
            <w:tcW w:w="3828" w:type="dxa"/>
            <w:shd w:val="clear" w:color="auto" w:fill="E7E6E6" w:themeFill="background2"/>
          </w:tcPr>
          <w:p w14:paraId="683F14DD" w14:textId="28898134" w:rsidR="006A1702" w:rsidRPr="00843E61" w:rsidRDefault="006A1702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Comfort</w:t>
            </w:r>
          </w:p>
        </w:tc>
        <w:tc>
          <w:tcPr>
            <w:tcW w:w="2612" w:type="dxa"/>
            <w:shd w:val="clear" w:color="auto" w:fill="E7E6E6" w:themeFill="background2"/>
          </w:tcPr>
          <w:p w14:paraId="57104650" w14:textId="77777777" w:rsidR="006A1702" w:rsidRPr="00843E61" w:rsidRDefault="006A1702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266657B6" w14:textId="77777777" w:rsidR="006A1702" w:rsidRPr="00843E61" w:rsidRDefault="006A1702" w:rsidP="006B3248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A1702" w:rsidRPr="00843E61" w14:paraId="066AB331" w14:textId="77777777" w:rsidTr="00A35510">
        <w:trPr>
          <w:trHeight w:val="297"/>
        </w:trPr>
        <w:tc>
          <w:tcPr>
            <w:tcW w:w="3828" w:type="dxa"/>
            <w:shd w:val="clear" w:color="auto" w:fill="E7E6E6" w:themeFill="background2"/>
          </w:tcPr>
          <w:p w14:paraId="4B0E6006" w14:textId="17923658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MBSR: 0.8 (0.3 to 1.3)</w:t>
            </w:r>
          </w:p>
        </w:tc>
        <w:tc>
          <w:tcPr>
            <w:tcW w:w="2612" w:type="dxa"/>
            <w:shd w:val="clear" w:color="auto" w:fill="E7E6E6" w:themeFill="background2"/>
          </w:tcPr>
          <w:p w14:paraId="0186B501" w14:textId="0B7CA7C1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 (-0.2 to 1.2)</w:t>
            </w:r>
          </w:p>
        </w:tc>
        <w:tc>
          <w:tcPr>
            <w:tcW w:w="3221" w:type="dxa"/>
            <w:shd w:val="clear" w:color="auto" w:fill="E7E6E6" w:themeFill="background2"/>
          </w:tcPr>
          <w:p w14:paraId="27DA8D47" w14:textId="483C4EC9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 (-0.2 to 1.3)</w:t>
            </w:r>
          </w:p>
        </w:tc>
      </w:tr>
      <w:tr w:rsidR="006A1702" w:rsidRPr="00843E61" w14:paraId="53C42184" w14:textId="77777777" w:rsidTr="00A35510">
        <w:trPr>
          <w:trHeight w:val="278"/>
        </w:trPr>
        <w:tc>
          <w:tcPr>
            <w:tcW w:w="3828" w:type="dxa"/>
            <w:shd w:val="clear" w:color="auto" w:fill="E7E6E6" w:themeFill="background2"/>
          </w:tcPr>
          <w:p w14:paraId="2B8B6B0B" w14:textId="31D4FE43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WAIT</w:t>
            </w:r>
            <w:r w:rsidR="00E76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ING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LIST: 0.3 (-0.3 to 0.8)</w:t>
            </w:r>
          </w:p>
        </w:tc>
        <w:tc>
          <w:tcPr>
            <w:tcW w:w="2612" w:type="dxa"/>
            <w:shd w:val="clear" w:color="auto" w:fill="E7E6E6" w:themeFill="background2"/>
          </w:tcPr>
          <w:p w14:paraId="1E965373" w14:textId="77777777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shd w:val="clear" w:color="auto" w:fill="E7E6E6" w:themeFill="background2"/>
          </w:tcPr>
          <w:p w14:paraId="080C1D13" w14:textId="77777777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A1702" w:rsidRPr="00843E61" w14:paraId="69E95533" w14:textId="77777777" w:rsidTr="00A35510">
        <w:trPr>
          <w:trHeight w:val="297"/>
        </w:trPr>
        <w:tc>
          <w:tcPr>
            <w:tcW w:w="3828" w:type="dxa"/>
            <w:shd w:val="clear" w:color="auto" w:fill="E7E6E6" w:themeFill="background2"/>
          </w:tcPr>
          <w:p w14:paraId="0E6C13D2" w14:textId="4E937F04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LSR: 0.5 (0.1 to 0.9)</w:t>
            </w:r>
          </w:p>
        </w:tc>
        <w:tc>
          <w:tcPr>
            <w:tcW w:w="2612" w:type="dxa"/>
            <w:shd w:val="clear" w:color="auto" w:fill="E7E6E6" w:themeFill="background2"/>
          </w:tcPr>
          <w:p w14:paraId="63411277" w14:textId="4CA74D49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 (-0.4 to 0.9)</w:t>
            </w:r>
          </w:p>
        </w:tc>
        <w:tc>
          <w:tcPr>
            <w:tcW w:w="3221" w:type="dxa"/>
            <w:shd w:val="clear" w:color="auto" w:fill="E7E6E6" w:themeFill="background2"/>
          </w:tcPr>
          <w:p w14:paraId="526E3B64" w14:textId="38DE8551" w:rsidR="006A1702" w:rsidRPr="00843E61" w:rsidRDefault="004E6F8C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  <w:r w:rsidR="006A1702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 (-0.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  <w:r w:rsidR="006A1702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0.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</w:t>
            </w:r>
            <w:r w:rsidR="006A1702"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6A1702" w:rsidRPr="00843E61" w14:paraId="2C4C165F" w14:textId="77777777" w:rsidTr="00A35510">
        <w:trPr>
          <w:trHeight w:val="278"/>
        </w:trPr>
        <w:tc>
          <w:tcPr>
            <w:tcW w:w="3828" w:type="dxa"/>
          </w:tcPr>
          <w:p w14:paraId="3FEE1CC5" w14:textId="151F11A4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Somatic Awareness</w:t>
            </w:r>
          </w:p>
        </w:tc>
        <w:tc>
          <w:tcPr>
            <w:tcW w:w="2612" w:type="dxa"/>
          </w:tcPr>
          <w:p w14:paraId="2CD27FDE" w14:textId="77777777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22803A5F" w14:textId="77777777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A1702" w:rsidRPr="00843E61" w14:paraId="3B91FC9D" w14:textId="77777777" w:rsidTr="00A35510">
        <w:trPr>
          <w:trHeight w:val="297"/>
        </w:trPr>
        <w:tc>
          <w:tcPr>
            <w:tcW w:w="3828" w:type="dxa"/>
          </w:tcPr>
          <w:p w14:paraId="60366D7C" w14:textId="141E7F21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 xml:space="preserve">   MBSR: 0.5 (0.0 to 0.9)</w:t>
            </w:r>
          </w:p>
        </w:tc>
        <w:tc>
          <w:tcPr>
            <w:tcW w:w="2612" w:type="dxa"/>
          </w:tcPr>
          <w:p w14:paraId="231318AC" w14:textId="17C2B554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 (-0.1 to 1.1)</w:t>
            </w:r>
          </w:p>
        </w:tc>
        <w:tc>
          <w:tcPr>
            <w:tcW w:w="3221" w:type="dxa"/>
          </w:tcPr>
          <w:p w14:paraId="2EA6442B" w14:textId="7A761F5A" w:rsidR="006A1702" w:rsidRPr="00342CF4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</w:t>
            </w:r>
            <w:r w:rsidR="004E6F8C"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</w:t>
            </w:r>
            <w:r w:rsidR="004E6F8C"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0.02</w:t>
            </w:r>
            <w:r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</w:t>
            </w:r>
            <w:r w:rsidR="00001562"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</w:t>
            </w:r>
            <w:r w:rsidR="004E6F8C"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  <w:r w:rsidR="00001562" w:rsidRPr="00342C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6A1702" w:rsidRPr="00843E61" w14:paraId="758488BA" w14:textId="77777777" w:rsidTr="00A35510">
        <w:trPr>
          <w:trHeight w:val="278"/>
        </w:trPr>
        <w:tc>
          <w:tcPr>
            <w:tcW w:w="3828" w:type="dxa"/>
          </w:tcPr>
          <w:p w14:paraId="2C8279ED" w14:textId="209DA6F3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WAIT</w:t>
            </w:r>
            <w:r w:rsidR="00E769B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ING 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LIST: -0.1 (-0.5 to 0.4)</w:t>
            </w:r>
          </w:p>
        </w:tc>
        <w:tc>
          <w:tcPr>
            <w:tcW w:w="2612" w:type="dxa"/>
          </w:tcPr>
          <w:p w14:paraId="248C4860" w14:textId="77777777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</w:tcPr>
          <w:p w14:paraId="34C14518" w14:textId="77777777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6A1702" w:rsidRPr="00843E61" w14:paraId="1B28CF1C" w14:textId="77777777" w:rsidTr="00A35510">
        <w:trPr>
          <w:trHeight w:val="297"/>
        </w:trPr>
        <w:tc>
          <w:tcPr>
            <w:tcW w:w="3828" w:type="dxa"/>
          </w:tcPr>
          <w:p w14:paraId="3B7595AB" w14:textId="18BFF911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LSR: 0.6 (0.1 to 1.0)</w:t>
            </w:r>
          </w:p>
        </w:tc>
        <w:tc>
          <w:tcPr>
            <w:tcW w:w="2612" w:type="dxa"/>
          </w:tcPr>
          <w:p w14:paraId="28FB8708" w14:textId="18B59C6A" w:rsidR="006A1702" w:rsidRPr="00843E61" w:rsidRDefault="0000156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0.6 (-0.0 to 1.2)</w:t>
            </w:r>
          </w:p>
        </w:tc>
        <w:tc>
          <w:tcPr>
            <w:tcW w:w="3221" w:type="dxa"/>
          </w:tcPr>
          <w:p w14:paraId="54780370" w14:textId="3C082B5A" w:rsidR="006A1702" w:rsidRPr="00843E61" w:rsidRDefault="0000156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</w:t>
            </w:r>
            <w:r w:rsidR="004E6F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(-0.</w:t>
            </w:r>
            <w:r w:rsidR="004E6F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to 1.</w:t>
            </w:r>
            <w:r w:rsidR="004E6F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843E6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)</w:t>
            </w:r>
          </w:p>
        </w:tc>
      </w:tr>
      <w:tr w:rsidR="006A1702" w:rsidRPr="00843E61" w14:paraId="79AA9855" w14:textId="77777777" w:rsidTr="00A35510">
        <w:trPr>
          <w:trHeight w:val="278"/>
        </w:trPr>
        <w:tc>
          <w:tcPr>
            <w:tcW w:w="3828" w:type="dxa"/>
            <w:tcBorders>
              <w:bottom w:val="single" w:sz="4" w:space="0" w:color="auto"/>
            </w:tcBorders>
          </w:tcPr>
          <w:p w14:paraId="408B612F" w14:textId="77777777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612" w:type="dxa"/>
            <w:tcBorders>
              <w:bottom w:val="single" w:sz="4" w:space="0" w:color="auto"/>
            </w:tcBorders>
          </w:tcPr>
          <w:p w14:paraId="3E1C200A" w14:textId="77777777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221" w:type="dxa"/>
            <w:tcBorders>
              <w:bottom w:val="single" w:sz="4" w:space="0" w:color="auto"/>
            </w:tcBorders>
          </w:tcPr>
          <w:p w14:paraId="580602E9" w14:textId="77777777" w:rsidR="006A1702" w:rsidRPr="00843E61" w:rsidRDefault="006A1702" w:rsidP="006A1702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6E954FBA" w14:textId="5B90F322" w:rsidR="00386864" w:rsidRPr="00A35510" w:rsidRDefault="00A35510" w:rsidP="00A35510">
      <w:pPr>
        <w:spacing w:after="36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A3551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RCT: </w:t>
      </w:r>
      <w:proofErr w:type="spellStart"/>
      <w:r w:rsidRPr="00A3551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Randomised</w:t>
      </w:r>
      <w:proofErr w:type="spellEnd"/>
      <w:r w:rsidRPr="00A3551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controlled trial; MBSR: Mindfulness Based Stress Reduction; LSR: Locally developed stress reduction intervention; CI: confidence interval; PSS: Perceived Stress Scale; SCL-5: Hopkins Symptom Check List-5; WHO-5: WHO-5-wellbeing scale; BRS: Brief Resilience Scale; </w:t>
      </w:r>
      <w:r w:rsidRPr="00A35510">
        <w:rPr>
          <w:rFonts w:ascii="Times New Roman" w:hAnsi="Times New Roman" w:cs="Times New Roman"/>
          <w:color w:val="000000"/>
          <w:sz w:val="20"/>
          <w:szCs w:val="20"/>
          <w:lang w:val="en-US"/>
        </w:rPr>
        <w:t>ARSQ: The Amsterdam Resting State Questionnaire</w:t>
      </w:r>
      <w:r w:rsidRPr="00A3551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; SCS: Self-Compassion Scale; FFMQ: The Five Facet Mindfulness Questionnaire;  EQ: </w:t>
      </w:r>
      <w:r w:rsidRPr="00A3551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Experiences </w:t>
      </w:r>
      <w:r w:rsidR="00E80436" w:rsidRPr="00A3551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Questionnaire</w:t>
      </w:r>
      <w:r w:rsidRPr="00A35510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Pr="00A3551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- Decentering sub scale   </w:t>
      </w:r>
      <w:proofErr w:type="spellStart"/>
      <w:r w:rsidR="00386864" w:rsidRPr="00A35510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386864" w:rsidRPr="00A35510">
        <w:rPr>
          <w:rFonts w:ascii="Times New Roman" w:hAnsi="Times New Roman" w:cs="Times New Roman"/>
          <w:sz w:val="20"/>
          <w:szCs w:val="20"/>
          <w:lang w:val="en-US"/>
        </w:rPr>
        <w:t>Adjusted</w:t>
      </w:r>
      <w:proofErr w:type="spellEnd"/>
      <w:r w:rsidR="00386864" w:rsidRPr="00A35510">
        <w:rPr>
          <w:rFonts w:ascii="Times New Roman" w:hAnsi="Times New Roman" w:cs="Times New Roman"/>
          <w:sz w:val="20"/>
          <w:szCs w:val="20"/>
          <w:lang w:val="en-US"/>
        </w:rPr>
        <w:t xml:space="preserve"> for age, sex, educational level, history of mental disorder</w:t>
      </w:r>
      <w:r w:rsidR="004E6F8C" w:rsidRPr="00A35510">
        <w:rPr>
          <w:rFonts w:ascii="Times New Roman" w:hAnsi="Times New Roman" w:cs="Times New Roman"/>
          <w:sz w:val="20"/>
          <w:szCs w:val="20"/>
          <w:lang w:val="en-US"/>
        </w:rPr>
        <w:t>, baseline PSS, SCL-5, WHO-5, BRS</w:t>
      </w:r>
    </w:p>
    <w:p w14:paraId="7120843C" w14:textId="77777777" w:rsidR="00386864" w:rsidRPr="00843E61" w:rsidRDefault="00386864" w:rsidP="00386864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77DE0C5" w14:textId="1CE42BD4" w:rsidR="00386864" w:rsidRPr="00A35510" w:rsidRDefault="00386864" w:rsidP="00386864">
      <w:pPr>
        <w:rPr>
          <w:rFonts w:ascii="Times New Roman" w:hAnsi="Times New Roman" w:cs="Times New Roman"/>
          <w:lang w:val="en-US"/>
        </w:rPr>
      </w:pPr>
    </w:p>
    <w:p w14:paraId="0324997F" w14:textId="77777777" w:rsidR="00386864" w:rsidRPr="00A35510" w:rsidRDefault="00386864" w:rsidP="00386864">
      <w:pPr>
        <w:rPr>
          <w:rFonts w:ascii="Times New Roman" w:hAnsi="Times New Roman" w:cs="Times New Roman"/>
          <w:lang w:val="en-US"/>
        </w:rPr>
      </w:pPr>
    </w:p>
    <w:p w14:paraId="2E214BE5" w14:textId="77777777" w:rsidR="00386864" w:rsidRPr="00A35510" w:rsidRDefault="00386864" w:rsidP="00386864">
      <w:pPr>
        <w:rPr>
          <w:rFonts w:ascii="Times New Roman" w:hAnsi="Times New Roman" w:cs="Times New Roman"/>
          <w:lang w:val="en-US"/>
        </w:rPr>
      </w:pPr>
    </w:p>
    <w:p w14:paraId="182F0F53" w14:textId="77777777" w:rsidR="00E85B38" w:rsidRPr="00A35510" w:rsidRDefault="00E85B38">
      <w:pPr>
        <w:rPr>
          <w:rFonts w:ascii="Times New Roman" w:hAnsi="Times New Roman" w:cs="Times New Roman"/>
          <w:lang w:val="en-US"/>
        </w:rPr>
      </w:pPr>
    </w:p>
    <w:sectPr w:rsidR="00E85B38" w:rsidRPr="00A35510" w:rsidSect="007642F9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64"/>
    <w:rsid w:val="00001562"/>
    <w:rsid w:val="00043D24"/>
    <w:rsid w:val="000542D9"/>
    <w:rsid w:val="00080DD3"/>
    <w:rsid w:val="0014580E"/>
    <w:rsid w:val="00170F37"/>
    <w:rsid w:val="001E7322"/>
    <w:rsid w:val="00226AFC"/>
    <w:rsid w:val="00240363"/>
    <w:rsid w:val="00272DBE"/>
    <w:rsid w:val="00293220"/>
    <w:rsid w:val="00342CF4"/>
    <w:rsid w:val="00386864"/>
    <w:rsid w:val="004128E3"/>
    <w:rsid w:val="00441DCA"/>
    <w:rsid w:val="00464E7E"/>
    <w:rsid w:val="004E6F8C"/>
    <w:rsid w:val="005B2D44"/>
    <w:rsid w:val="005D6E52"/>
    <w:rsid w:val="006119BC"/>
    <w:rsid w:val="006A1702"/>
    <w:rsid w:val="006B3248"/>
    <w:rsid w:val="00722495"/>
    <w:rsid w:val="007642F9"/>
    <w:rsid w:val="007B39BE"/>
    <w:rsid w:val="00816AFB"/>
    <w:rsid w:val="00837A17"/>
    <w:rsid w:val="00843E61"/>
    <w:rsid w:val="008851C9"/>
    <w:rsid w:val="00940099"/>
    <w:rsid w:val="00A35510"/>
    <w:rsid w:val="00A575D1"/>
    <w:rsid w:val="00A61F8B"/>
    <w:rsid w:val="00AB5660"/>
    <w:rsid w:val="00C85322"/>
    <w:rsid w:val="00CB04AE"/>
    <w:rsid w:val="00CD6FAB"/>
    <w:rsid w:val="00CD7CE3"/>
    <w:rsid w:val="00E769B7"/>
    <w:rsid w:val="00E80436"/>
    <w:rsid w:val="00E85B38"/>
    <w:rsid w:val="00EB2464"/>
    <w:rsid w:val="00EC3155"/>
    <w:rsid w:val="00EE1B43"/>
    <w:rsid w:val="00F24F1C"/>
    <w:rsid w:val="00F2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649154"/>
  <w15:chartTrackingRefBased/>
  <w15:docId w15:val="{4D8A8D58-CF5F-D14A-A080-2C9ADF7F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8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6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1DC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DC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Juul</dc:creator>
  <cp:keywords/>
  <dc:description/>
  <cp:lastModifiedBy>Lise Juul</cp:lastModifiedBy>
  <cp:revision>2</cp:revision>
  <dcterms:created xsi:type="dcterms:W3CDTF">2019-10-25T09:39:00Z</dcterms:created>
  <dcterms:modified xsi:type="dcterms:W3CDTF">2019-10-25T09:39:00Z</dcterms:modified>
</cp:coreProperties>
</file>