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710" w:tblpY="420"/>
        <w:tblW w:w="10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0"/>
        <w:gridCol w:w="4963"/>
        <w:gridCol w:w="1842"/>
      </w:tblGrid>
      <w:tr w:rsidR="006632C5" w:rsidRPr="00F321E1" w14:paraId="54BBE33A" w14:textId="77777777" w:rsidTr="00BA6A19">
        <w:tc>
          <w:tcPr>
            <w:tcW w:w="109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33727C" w14:textId="77BCD3B6" w:rsidR="006632C5" w:rsidRPr="006632C5" w:rsidRDefault="006632C5" w:rsidP="00BA6A19"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>Supplementary Table 2</w:t>
            </w: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. Consolidated criteria for report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ing qualitative studies (COREQ) checklist</w:t>
            </w:r>
            <w:r w:rsidRPr="006632C5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1</w:t>
            </w:r>
          </w:p>
        </w:tc>
      </w:tr>
      <w:tr w:rsidR="00BA6A19" w:rsidRPr="00F321E1" w14:paraId="6A6A8B04" w14:textId="77777777" w:rsidTr="00BA6A19">
        <w:tc>
          <w:tcPr>
            <w:tcW w:w="41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4E9843B" w14:textId="77777777" w:rsidR="00F321E1" w:rsidRPr="00F321E1" w:rsidRDefault="00F321E1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No.  Item </w:t>
            </w:r>
          </w:p>
          <w:p w14:paraId="6D82B30F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6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A1C284E" w14:textId="1CA7515C" w:rsidR="00F321E1" w:rsidRPr="00F321E1" w:rsidRDefault="00355C87" w:rsidP="00355C87">
            <w:pPr>
              <w:spacing w:after="0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Guide Q</w:t>
            </w:r>
            <w:r w:rsidR="00F321E1"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>uestions/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F321E1"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>escription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5431ADE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F321E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Reported on Page #</w:t>
            </w:r>
          </w:p>
        </w:tc>
      </w:tr>
      <w:tr w:rsidR="00BF13F5" w:rsidRPr="00F321E1" w14:paraId="5C5B1600" w14:textId="77777777" w:rsidTr="00BA6A19">
        <w:tc>
          <w:tcPr>
            <w:tcW w:w="10915" w:type="dxa"/>
            <w:gridSpan w:val="3"/>
          </w:tcPr>
          <w:p w14:paraId="14640687" w14:textId="0A591AC4" w:rsidR="00BF13F5" w:rsidRPr="00F321E1" w:rsidRDefault="00BF13F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Domain 1: Research </w:t>
            </w:r>
            <w:r w:rsidR="006632C5">
              <w:rPr>
                <w:rFonts w:asciiTheme="minorHAnsi" w:hAnsiTheme="minorHAnsi" w:cstheme="minorHAnsi"/>
                <w:b/>
                <w:sz w:val="22"/>
                <w:szCs w:val="22"/>
              </w:rPr>
              <w:t>Team and R</w:t>
            </w:r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eﬂexivity </w:t>
            </w:r>
          </w:p>
        </w:tc>
      </w:tr>
      <w:tr w:rsidR="00BF13F5" w:rsidRPr="00F321E1" w14:paraId="03B925D1" w14:textId="77777777" w:rsidTr="00BA6A19">
        <w:tc>
          <w:tcPr>
            <w:tcW w:w="10915" w:type="dxa"/>
            <w:gridSpan w:val="3"/>
          </w:tcPr>
          <w:p w14:paraId="2D67D73E" w14:textId="76A56B9D" w:rsidR="00BF13F5" w:rsidRPr="00F321E1" w:rsidRDefault="006632C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Personal C</w:t>
            </w:r>
            <w:r w:rsidR="00BF13F5" w:rsidRPr="00F321E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haracteristics </w:t>
            </w:r>
          </w:p>
        </w:tc>
      </w:tr>
      <w:tr w:rsidR="00F321E1" w:rsidRPr="00F321E1" w14:paraId="2112D3A9" w14:textId="77777777" w:rsidTr="00BA6A19">
        <w:tc>
          <w:tcPr>
            <w:tcW w:w="4110" w:type="dxa"/>
          </w:tcPr>
          <w:p w14:paraId="70EC708E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 Inter</w:t>
            </w: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viewer/facilitator</w:t>
            </w:r>
          </w:p>
        </w:tc>
        <w:tc>
          <w:tcPr>
            <w:tcW w:w="4963" w:type="dxa"/>
          </w:tcPr>
          <w:p w14:paraId="39A6E92E" w14:textId="77777777" w:rsidR="00F321E1" w:rsidRPr="00F321E1" w:rsidRDefault="00F321E1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Whi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author/s conducted the inter</w:t>
            </w: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view or focus group? </w:t>
            </w:r>
          </w:p>
        </w:tc>
        <w:tc>
          <w:tcPr>
            <w:tcW w:w="1842" w:type="dxa"/>
          </w:tcPr>
          <w:p w14:paraId="534C4B46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pt-BR"/>
              </w:rPr>
              <w:t>Page 4</w:t>
            </w:r>
          </w:p>
          <w:p w14:paraId="30F093CC" w14:textId="77777777" w:rsidR="00F321E1" w:rsidRPr="00F321E1" w:rsidRDefault="00F321E1" w:rsidP="00BA6A19">
            <w:pPr>
              <w:spacing w:after="0"/>
              <w:ind w:firstLine="708"/>
              <w:rPr>
                <w:rFonts w:asciiTheme="minorHAnsi" w:eastAsia="Times New Roman" w:hAnsiTheme="minorHAnsi" w:cstheme="minorHAnsi"/>
                <w:sz w:val="22"/>
                <w:szCs w:val="22"/>
                <w:lang w:val="pt-BR"/>
              </w:rPr>
            </w:pPr>
          </w:p>
          <w:p w14:paraId="1862CB02" w14:textId="77777777" w:rsidR="00F321E1" w:rsidRPr="00F321E1" w:rsidRDefault="00F321E1" w:rsidP="00BA6A19">
            <w:pPr>
              <w:spacing w:after="0"/>
              <w:ind w:firstLine="708"/>
              <w:rPr>
                <w:rFonts w:asciiTheme="minorHAnsi" w:eastAsia="Times New Roman" w:hAnsiTheme="minorHAnsi" w:cstheme="minorHAnsi"/>
                <w:sz w:val="22"/>
                <w:szCs w:val="22"/>
                <w:lang w:val="pt-BR"/>
              </w:rPr>
            </w:pPr>
          </w:p>
        </w:tc>
      </w:tr>
      <w:tr w:rsidR="00F321E1" w:rsidRPr="00F321E1" w14:paraId="2926DE7E" w14:textId="77777777" w:rsidTr="00BA6A19">
        <w:tc>
          <w:tcPr>
            <w:tcW w:w="4110" w:type="dxa"/>
          </w:tcPr>
          <w:p w14:paraId="6A4EBC41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2. Credentials</w:t>
            </w:r>
          </w:p>
        </w:tc>
        <w:tc>
          <w:tcPr>
            <w:tcW w:w="4963" w:type="dxa"/>
          </w:tcPr>
          <w:p w14:paraId="6998FCDA" w14:textId="55F7FAE0" w:rsidR="00F321E1" w:rsidRPr="00F321E1" w:rsidRDefault="00F321E1" w:rsidP="007B74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What were the researcher’s credentials? </w:t>
            </w:r>
            <w:r w:rsidR="007B745F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.g. PhD, MD </w:t>
            </w:r>
          </w:p>
        </w:tc>
        <w:tc>
          <w:tcPr>
            <w:tcW w:w="1842" w:type="dxa"/>
          </w:tcPr>
          <w:p w14:paraId="2D291EF9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eastAsia="Times New Roman" w:hAnsiTheme="minorHAnsi" w:cstheme="minorHAnsi"/>
                <w:sz w:val="22"/>
                <w:szCs w:val="22"/>
              </w:rPr>
              <w:t>Page 1</w:t>
            </w:r>
          </w:p>
          <w:p w14:paraId="1D95FFE4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1E86819B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F321E1" w:rsidRPr="00F321E1" w14:paraId="3973FDD8" w14:textId="77777777" w:rsidTr="00BA6A19">
        <w:tc>
          <w:tcPr>
            <w:tcW w:w="4110" w:type="dxa"/>
          </w:tcPr>
          <w:p w14:paraId="533250AE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3. Occupation</w:t>
            </w:r>
          </w:p>
        </w:tc>
        <w:tc>
          <w:tcPr>
            <w:tcW w:w="4963" w:type="dxa"/>
          </w:tcPr>
          <w:p w14:paraId="4C4DF2EF" w14:textId="77777777" w:rsidR="00F321E1" w:rsidRPr="00F321E1" w:rsidRDefault="00F321E1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What was their occupation at the time of the study? </w:t>
            </w:r>
          </w:p>
        </w:tc>
        <w:tc>
          <w:tcPr>
            <w:tcW w:w="1842" w:type="dxa"/>
          </w:tcPr>
          <w:p w14:paraId="656D9EDA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Page 1 </w:t>
            </w:r>
          </w:p>
        </w:tc>
      </w:tr>
      <w:tr w:rsidR="00F321E1" w:rsidRPr="00F321E1" w14:paraId="33A8C1DB" w14:textId="77777777" w:rsidTr="00BA6A19">
        <w:tc>
          <w:tcPr>
            <w:tcW w:w="4110" w:type="dxa"/>
          </w:tcPr>
          <w:p w14:paraId="31DE097B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4. Gender</w:t>
            </w:r>
          </w:p>
        </w:tc>
        <w:tc>
          <w:tcPr>
            <w:tcW w:w="4963" w:type="dxa"/>
          </w:tcPr>
          <w:p w14:paraId="2E1E8E80" w14:textId="77777777" w:rsidR="00F321E1" w:rsidRPr="00F321E1" w:rsidRDefault="00F321E1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Was the researcher male or female? </w:t>
            </w:r>
          </w:p>
        </w:tc>
        <w:tc>
          <w:tcPr>
            <w:tcW w:w="1842" w:type="dxa"/>
          </w:tcPr>
          <w:p w14:paraId="654D7DAB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Page 1 </w:t>
            </w:r>
          </w:p>
          <w:p w14:paraId="68DAF9A9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F321E1" w:rsidRPr="00F321E1" w14:paraId="18ECCB46" w14:textId="77777777" w:rsidTr="00BA6A19">
        <w:tc>
          <w:tcPr>
            <w:tcW w:w="4110" w:type="dxa"/>
          </w:tcPr>
          <w:p w14:paraId="6C21B2E4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5. Experience and training</w:t>
            </w:r>
          </w:p>
        </w:tc>
        <w:tc>
          <w:tcPr>
            <w:tcW w:w="4963" w:type="dxa"/>
          </w:tcPr>
          <w:p w14:paraId="63D8C7D7" w14:textId="77777777" w:rsidR="00F321E1" w:rsidRPr="00F321E1" w:rsidRDefault="00F321E1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What experience or training did the researcher have? </w:t>
            </w:r>
          </w:p>
        </w:tc>
        <w:tc>
          <w:tcPr>
            <w:tcW w:w="1842" w:type="dxa"/>
          </w:tcPr>
          <w:p w14:paraId="0E777C6B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eastAsia="Times New Roman" w:hAnsiTheme="minorHAnsi" w:cstheme="minorHAnsi"/>
                <w:sz w:val="22"/>
                <w:szCs w:val="22"/>
              </w:rPr>
              <w:t>Page 1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, 4</w:t>
            </w:r>
          </w:p>
        </w:tc>
      </w:tr>
      <w:tr w:rsidR="00BF13F5" w:rsidRPr="00F321E1" w14:paraId="3BC8B17D" w14:textId="77777777" w:rsidTr="00BA6A19">
        <w:tc>
          <w:tcPr>
            <w:tcW w:w="10915" w:type="dxa"/>
            <w:gridSpan w:val="3"/>
          </w:tcPr>
          <w:p w14:paraId="4F3EEAF6" w14:textId="49787FF1" w:rsidR="00BF13F5" w:rsidRPr="00F321E1" w:rsidRDefault="00BF13F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Relationship with </w:t>
            </w:r>
            <w:r w:rsidR="006632C5">
              <w:rPr>
                <w:rFonts w:asciiTheme="minorHAnsi" w:hAnsiTheme="minorHAnsi" w:cstheme="minorHAnsi"/>
                <w:i/>
                <w:sz w:val="22"/>
                <w:szCs w:val="22"/>
              </w:rPr>
              <w:t>P</w:t>
            </w:r>
            <w:r w:rsidRPr="00F321E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articipants </w:t>
            </w:r>
          </w:p>
        </w:tc>
      </w:tr>
      <w:tr w:rsidR="00F321E1" w:rsidRPr="00F321E1" w14:paraId="40212EF6" w14:textId="77777777" w:rsidTr="00BA6A19">
        <w:tc>
          <w:tcPr>
            <w:tcW w:w="4110" w:type="dxa"/>
          </w:tcPr>
          <w:p w14:paraId="1D4DE540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6. Relationship established</w:t>
            </w:r>
          </w:p>
        </w:tc>
        <w:tc>
          <w:tcPr>
            <w:tcW w:w="4963" w:type="dxa"/>
          </w:tcPr>
          <w:p w14:paraId="50607DC0" w14:textId="77777777" w:rsidR="00F321E1" w:rsidRPr="00F321E1" w:rsidRDefault="00F321E1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Was a relationship established prior to study commencement? </w:t>
            </w:r>
          </w:p>
        </w:tc>
        <w:tc>
          <w:tcPr>
            <w:tcW w:w="1842" w:type="dxa"/>
          </w:tcPr>
          <w:p w14:paraId="20C4FCC1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b/>
                <w:sz w:val="22"/>
                <w:szCs w:val="22"/>
                <w:lang w:val="pt-BR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pt-BR"/>
              </w:rPr>
              <w:t>Page 4</w:t>
            </w:r>
          </w:p>
        </w:tc>
      </w:tr>
      <w:tr w:rsidR="00F321E1" w:rsidRPr="00F321E1" w14:paraId="49AFF696" w14:textId="77777777" w:rsidTr="00BA6A19">
        <w:trPr>
          <w:trHeight w:val="1521"/>
        </w:trPr>
        <w:tc>
          <w:tcPr>
            <w:tcW w:w="4110" w:type="dxa"/>
          </w:tcPr>
          <w:p w14:paraId="54136BB5" w14:textId="77777777" w:rsidR="00F321E1" w:rsidRPr="00F321E1" w:rsidRDefault="00F321E1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7. Participant knowledge of the interviewer </w:t>
            </w:r>
          </w:p>
        </w:tc>
        <w:tc>
          <w:tcPr>
            <w:tcW w:w="4963" w:type="dxa"/>
          </w:tcPr>
          <w:p w14:paraId="0817DE84" w14:textId="77777777" w:rsidR="00F321E1" w:rsidRPr="00F321E1" w:rsidRDefault="00F321E1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1842" w:type="dxa"/>
          </w:tcPr>
          <w:p w14:paraId="16C026AD" w14:textId="77777777" w:rsidR="00F321E1" w:rsidRPr="00F321E1" w:rsidRDefault="00BF13F5" w:rsidP="00BA6A19">
            <w:pPr>
              <w:spacing w:after="0"/>
              <w:rPr>
                <w:rStyle w:val="hps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5</w:t>
            </w:r>
          </w:p>
          <w:p w14:paraId="64988194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F321E1" w:rsidRPr="00F321E1" w14:paraId="2D9516AC" w14:textId="77777777" w:rsidTr="00BA6A19">
        <w:tc>
          <w:tcPr>
            <w:tcW w:w="4110" w:type="dxa"/>
          </w:tcPr>
          <w:p w14:paraId="7E93C0F0" w14:textId="77777777" w:rsidR="00F321E1" w:rsidRPr="00F321E1" w:rsidRDefault="00F321E1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8. Interviewer characteristics</w:t>
            </w:r>
            <w:bookmarkStart w:id="0" w:name="_GoBack"/>
            <w:bookmarkEnd w:id="0"/>
          </w:p>
        </w:tc>
        <w:tc>
          <w:tcPr>
            <w:tcW w:w="4963" w:type="dxa"/>
          </w:tcPr>
          <w:p w14:paraId="055DBF56" w14:textId="28171DCF" w:rsidR="00F321E1" w:rsidRPr="00F321E1" w:rsidRDefault="00F321E1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>What characteristic</w:t>
            </w:r>
            <w:r w:rsidR="009A58C8">
              <w:rPr>
                <w:rFonts w:asciiTheme="minorHAnsi" w:hAnsiTheme="minorHAnsi" w:cstheme="minorHAnsi"/>
                <w:sz w:val="22"/>
                <w:szCs w:val="22"/>
              </w:rPr>
              <w:t>s were reported about the inter</w:t>
            </w: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viewer/facilitator? e.g. </w:t>
            </w:r>
            <w:r w:rsidR="009A58C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F321E1">
              <w:rPr>
                <w:rFonts w:asciiTheme="minorHAnsi" w:hAnsiTheme="minorHAnsi" w:cstheme="minorHAnsi"/>
                <w:sz w:val="22"/>
                <w:szCs w:val="22"/>
              </w:rPr>
              <w:t xml:space="preserve">ias, assumptions, reasons and interests in the research topic </w:t>
            </w:r>
          </w:p>
        </w:tc>
        <w:tc>
          <w:tcPr>
            <w:tcW w:w="1842" w:type="dxa"/>
          </w:tcPr>
          <w:p w14:paraId="7881FB5D" w14:textId="494217F0" w:rsidR="00F321E1" w:rsidRPr="00F321E1" w:rsidRDefault="00BF13F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5</w:t>
            </w:r>
            <w:r w:rsidR="00840706">
              <w:rPr>
                <w:rFonts w:asciiTheme="minorHAnsi" w:eastAsia="Times New Roman" w:hAnsiTheme="minorHAnsi" w:cstheme="minorHAnsi"/>
                <w:sz w:val="22"/>
                <w:szCs w:val="22"/>
              </w:rPr>
              <w:t>, 12</w:t>
            </w:r>
          </w:p>
        </w:tc>
      </w:tr>
      <w:tr w:rsidR="00BF13F5" w:rsidRPr="00F321E1" w14:paraId="7705C0A7" w14:textId="77777777" w:rsidTr="00BA6A19">
        <w:tc>
          <w:tcPr>
            <w:tcW w:w="10915" w:type="dxa"/>
            <w:gridSpan w:val="3"/>
          </w:tcPr>
          <w:p w14:paraId="4B938FF0" w14:textId="5443D796" w:rsidR="00BF13F5" w:rsidRPr="00F321E1" w:rsidRDefault="00BF13F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Domain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  <w:r w:rsidR="006632C5">
              <w:rPr>
                <w:rFonts w:asciiTheme="minorHAnsi" w:hAnsiTheme="minorHAnsi" w:cstheme="minorHAnsi"/>
                <w:b/>
                <w:sz w:val="22"/>
                <w:szCs w:val="22"/>
              </w:rPr>
              <w:t>Study D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esign </w:t>
            </w:r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BF13F5" w:rsidRPr="00F321E1" w14:paraId="0CED045E" w14:textId="77777777" w:rsidTr="00BA6A19">
        <w:tc>
          <w:tcPr>
            <w:tcW w:w="10915" w:type="dxa"/>
            <w:gridSpan w:val="3"/>
          </w:tcPr>
          <w:p w14:paraId="32BCB809" w14:textId="2AF3FA97" w:rsidR="00BF13F5" w:rsidRPr="00F321E1" w:rsidRDefault="00BF13F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Theoretical </w:t>
            </w:r>
            <w:r w:rsidR="006632C5">
              <w:rPr>
                <w:rFonts w:asciiTheme="minorHAnsi" w:hAnsiTheme="minorHAnsi" w:cstheme="minorHAnsi"/>
                <w:i/>
                <w:sz w:val="22"/>
                <w:szCs w:val="22"/>
              </w:rPr>
              <w:t>F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ramework </w:t>
            </w:r>
            <w:r w:rsidRPr="00F321E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BF13F5" w:rsidRPr="00F321E1" w14:paraId="08F7DA24" w14:textId="77777777" w:rsidTr="00BA6A19">
        <w:tc>
          <w:tcPr>
            <w:tcW w:w="4110" w:type="dxa"/>
          </w:tcPr>
          <w:p w14:paraId="7BCD4E7B" w14:textId="77777777" w:rsidR="00BF13F5" w:rsidRPr="00BF13F5" w:rsidRDefault="00BF13F5" w:rsidP="00BA6A19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9. </w:t>
            </w:r>
            <w:r w:rsidRPr="00BF13F5">
              <w:rPr>
                <w:rFonts w:asciiTheme="minorHAnsi" w:hAnsiTheme="minorHAnsi" w:cstheme="minorHAnsi"/>
                <w:sz w:val="22"/>
                <w:szCs w:val="22"/>
              </w:rPr>
              <w:t>Methodological orientation</w:t>
            </w:r>
          </w:p>
          <w:p w14:paraId="0E48B7B4" w14:textId="3A0255F9" w:rsidR="00BF13F5" w:rsidRPr="00F321E1" w:rsidRDefault="006632C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and t</w:t>
            </w:r>
            <w:r w:rsidR="00BF13F5" w:rsidRPr="00BF13F5">
              <w:rPr>
                <w:rFonts w:asciiTheme="minorHAnsi" w:hAnsiTheme="minorHAnsi" w:cstheme="minorHAnsi"/>
                <w:sz w:val="22"/>
                <w:szCs w:val="22"/>
              </w:rPr>
              <w:t>heory</w:t>
            </w:r>
          </w:p>
        </w:tc>
        <w:tc>
          <w:tcPr>
            <w:tcW w:w="4963" w:type="dxa"/>
          </w:tcPr>
          <w:p w14:paraId="4A49CD38" w14:textId="28F92082" w:rsidR="00BF13F5" w:rsidRPr="00F321E1" w:rsidRDefault="00BF13F5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3F5">
              <w:rPr>
                <w:rFonts w:asciiTheme="minorHAnsi" w:hAnsiTheme="minorHAnsi" w:cstheme="minorHAnsi"/>
                <w:sz w:val="22"/>
                <w:szCs w:val="22"/>
              </w:rPr>
              <w:t>What methodological orientation was sta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ted to underpin the study? e.g. </w:t>
            </w:r>
            <w:r w:rsidRPr="00BF13F5">
              <w:rPr>
                <w:rFonts w:asciiTheme="minorHAnsi" w:hAnsiTheme="minorHAnsi" w:cstheme="minorHAnsi"/>
                <w:sz w:val="22"/>
                <w:szCs w:val="22"/>
              </w:rPr>
              <w:t>grounded theory, discourse analys</w:t>
            </w:r>
            <w:r w:rsidR="00447B02">
              <w:rPr>
                <w:rFonts w:asciiTheme="minorHAnsi" w:hAnsiTheme="minorHAnsi" w:cstheme="minorHAnsi"/>
                <w:sz w:val="22"/>
                <w:szCs w:val="22"/>
              </w:rPr>
              <w:t xml:space="preserve">is, ethnography, phenomenology, </w:t>
            </w:r>
            <w:r w:rsidRPr="00BF13F5">
              <w:rPr>
                <w:rFonts w:asciiTheme="minorHAnsi" w:hAnsiTheme="minorHAnsi" w:cstheme="minorHAnsi"/>
                <w:sz w:val="22"/>
                <w:szCs w:val="22"/>
              </w:rPr>
              <w:t>content analysis</w:t>
            </w:r>
          </w:p>
        </w:tc>
        <w:tc>
          <w:tcPr>
            <w:tcW w:w="1842" w:type="dxa"/>
          </w:tcPr>
          <w:p w14:paraId="0C52B23E" w14:textId="77777777" w:rsidR="00BF13F5" w:rsidRPr="00F321E1" w:rsidRDefault="00BF13F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pt-BR"/>
              </w:rPr>
              <w:t>Page 4</w:t>
            </w:r>
          </w:p>
          <w:p w14:paraId="5B8CA048" w14:textId="77777777" w:rsidR="00BF13F5" w:rsidRPr="00F321E1" w:rsidRDefault="00BF13F5" w:rsidP="00BA6A19">
            <w:pPr>
              <w:spacing w:after="0"/>
              <w:ind w:firstLine="708"/>
              <w:rPr>
                <w:rFonts w:asciiTheme="minorHAnsi" w:eastAsia="Times New Roman" w:hAnsiTheme="minorHAnsi" w:cstheme="minorHAnsi"/>
                <w:sz w:val="22"/>
                <w:szCs w:val="22"/>
                <w:lang w:val="pt-BR"/>
              </w:rPr>
            </w:pPr>
          </w:p>
          <w:p w14:paraId="3CEDC6FE" w14:textId="77777777" w:rsidR="00BF13F5" w:rsidRPr="00F321E1" w:rsidRDefault="00BF13F5" w:rsidP="00BA6A19">
            <w:pPr>
              <w:spacing w:after="0"/>
              <w:ind w:firstLine="708"/>
              <w:rPr>
                <w:rFonts w:asciiTheme="minorHAnsi" w:eastAsia="Times New Roman" w:hAnsiTheme="minorHAnsi" w:cstheme="minorHAnsi"/>
                <w:sz w:val="22"/>
                <w:szCs w:val="22"/>
                <w:lang w:val="pt-BR"/>
              </w:rPr>
            </w:pPr>
          </w:p>
        </w:tc>
      </w:tr>
      <w:tr w:rsidR="00612BC2" w:rsidRPr="00F321E1" w14:paraId="49E5B6FD" w14:textId="77777777" w:rsidTr="00BA6A19">
        <w:trPr>
          <w:trHeight w:val="290"/>
        </w:trPr>
        <w:tc>
          <w:tcPr>
            <w:tcW w:w="10915" w:type="dxa"/>
            <w:gridSpan w:val="3"/>
          </w:tcPr>
          <w:p w14:paraId="1103627B" w14:textId="25B268AF" w:rsidR="00612BC2" w:rsidRPr="00612BC2" w:rsidRDefault="00612BC2" w:rsidP="00BA6A19">
            <w:pPr>
              <w:spacing w:after="0"/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</w:pPr>
            <w:r w:rsidRPr="00612BC2"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  <w:t xml:space="preserve">Participant </w:t>
            </w:r>
            <w:r w:rsidR="006632C5"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  <w:t>S</w:t>
            </w:r>
            <w:r w:rsidRPr="00612BC2"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  <w:t>election</w:t>
            </w:r>
          </w:p>
        </w:tc>
      </w:tr>
      <w:tr w:rsidR="00BF13F5" w:rsidRPr="00F321E1" w14:paraId="0BDD5ECA" w14:textId="77777777" w:rsidTr="00BA6A19">
        <w:tc>
          <w:tcPr>
            <w:tcW w:w="4110" w:type="dxa"/>
          </w:tcPr>
          <w:p w14:paraId="0CA9EB7E" w14:textId="0C135E0D" w:rsidR="00BF13F5" w:rsidRPr="00F321E1" w:rsidRDefault="00612BC2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10. Sampling </w:t>
            </w:r>
          </w:p>
        </w:tc>
        <w:tc>
          <w:tcPr>
            <w:tcW w:w="4963" w:type="dxa"/>
          </w:tcPr>
          <w:p w14:paraId="6DBC039B" w14:textId="7E9FCEBB" w:rsidR="00BF13F5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How were participants selecte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d? e.g. purposive, convenience, </w:t>
            </w: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consecutive, snowball</w:t>
            </w:r>
          </w:p>
        </w:tc>
        <w:tc>
          <w:tcPr>
            <w:tcW w:w="1842" w:type="dxa"/>
          </w:tcPr>
          <w:p w14:paraId="60E35269" w14:textId="49A4D411" w:rsidR="00BF13F5" w:rsidRPr="00F321E1" w:rsidRDefault="00447B02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4</w:t>
            </w:r>
          </w:p>
        </w:tc>
      </w:tr>
      <w:tr w:rsidR="00BF13F5" w:rsidRPr="00F321E1" w14:paraId="1EAEB2CD" w14:textId="77777777" w:rsidTr="00BA6A19">
        <w:tc>
          <w:tcPr>
            <w:tcW w:w="4110" w:type="dxa"/>
          </w:tcPr>
          <w:p w14:paraId="468A1A4A" w14:textId="41D2A830" w:rsidR="00BF13F5" w:rsidRPr="00F321E1" w:rsidRDefault="00612BC2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11. Method of approach </w:t>
            </w:r>
          </w:p>
        </w:tc>
        <w:tc>
          <w:tcPr>
            <w:tcW w:w="4963" w:type="dxa"/>
          </w:tcPr>
          <w:p w14:paraId="3B1F577C" w14:textId="5C42AB12" w:rsidR="00BF13F5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How were participants approached? e.g.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face-to-face, telephone, mail, </w:t>
            </w: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emai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</w:p>
        </w:tc>
        <w:tc>
          <w:tcPr>
            <w:tcW w:w="1842" w:type="dxa"/>
          </w:tcPr>
          <w:p w14:paraId="3C6BF847" w14:textId="47E758E3" w:rsidR="00BF13F5" w:rsidRPr="00F321E1" w:rsidRDefault="009A58C8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4</w:t>
            </w:r>
          </w:p>
          <w:p w14:paraId="15209988" w14:textId="77777777" w:rsidR="00BF13F5" w:rsidRPr="00F321E1" w:rsidRDefault="00BF13F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BF13F5" w:rsidRPr="00F321E1" w14:paraId="654B0B1D" w14:textId="77777777" w:rsidTr="00BA6A19">
        <w:tc>
          <w:tcPr>
            <w:tcW w:w="4110" w:type="dxa"/>
          </w:tcPr>
          <w:p w14:paraId="2F0E2563" w14:textId="5FCC9B97" w:rsidR="00BF13F5" w:rsidRPr="00F321E1" w:rsidRDefault="00612BC2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12.</w:t>
            </w:r>
            <w:r w:rsidR="00396C26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Sample size</w:t>
            </w:r>
          </w:p>
        </w:tc>
        <w:tc>
          <w:tcPr>
            <w:tcW w:w="4963" w:type="dxa"/>
          </w:tcPr>
          <w:p w14:paraId="4CBD024F" w14:textId="2C7A4BD1" w:rsidR="00BF13F5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How many participants were in the study?</w:t>
            </w:r>
          </w:p>
        </w:tc>
        <w:tc>
          <w:tcPr>
            <w:tcW w:w="1842" w:type="dxa"/>
          </w:tcPr>
          <w:p w14:paraId="0A0E6526" w14:textId="4E9F2F7F" w:rsidR="00BF13F5" w:rsidRPr="00F321E1" w:rsidRDefault="00BF13F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Page </w:t>
            </w:r>
            <w:r w:rsidR="00025F97">
              <w:rPr>
                <w:rFonts w:asciiTheme="minorHAnsi" w:eastAsia="Times New Roman" w:hAnsiTheme="minorHAnsi" w:cstheme="minorHAnsi"/>
                <w:sz w:val="22"/>
                <w:szCs w:val="22"/>
              </w:rPr>
              <w:t>6</w:t>
            </w:r>
          </w:p>
        </w:tc>
      </w:tr>
      <w:tr w:rsidR="00612BC2" w:rsidRPr="00F321E1" w14:paraId="311B9626" w14:textId="77777777" w:rsidTr="00BA6A19">
        <w:tc>
          <w:tcPr>
            <w:tcW w:w="4110" w:type="dxa"/>
          </w:tcPr>
          <w:p w14:paraId="3FAF3D84" w14:textId="27571086" w:rsidR="00612BC2" w:rsidRPr="00F321E1" w:rsidRDefault="00612BC2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13. </w:t>
            </w:r>
            <w:r w:rsidR="00396C26">
              <w:rPr>
                <w:rFonts w:asciiTheme="minorHAnsi" w:eastAsia="Times New Roman" w:hAnsiTheme="minorHAnsi" w:cstheme="minorHAnsi"/>
                <w:sz w:val="22"/>
                <w:szCs w:val="22"/>
              </w:rPr>
              <w:t>Non-participation</w:t>
            </w:r>
          </w:p>
        </w:tc>
        <w:tc>
          <w:tcPr>
            <w:tcW w:w="4963" w:type="dxa"/>
          </w:tcPr>
          <w:p w14:paraId="40D7C612" w14:textId="5F8A7C91" w:rsidR="00612BC2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How many people refused to participate or dropped out? Reasons?</w:t>
            </w:r>
          </w:p>
        </w:tc>
        <w:tc>
          <w:tcPr>
            <w:tcW w:w="1842" w:type="dxa"/>
          </w:tcPr>
          <w:p w14:paraId="30D68791" w14:textId="6028A8EF" w:rsidR="00612BC2" w:rsidRPr="00F321E1" w:rsidRDefault="00025F97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6</w:t>
            </w:r>
          </w:p>
        </w:tc>
      </w:tr>
      <w:tr w:rsidR="00612BC2" w:rsidRPr="00F321E1" w14:paraId="7BEC6F71" w14:textId="77777777" w:rsidTr="00BA6A19">
        <w:tc>
          <w:tcPr>
            <w:tcW w:w="10915" w:type="dxa"/>
            <w:gridSpan w:val="3"/>
          </w:tcPr>
          <w:p w14:paraId="3121E21E" w14:textId="4A27690F" w:rsidR="00612BC2" w:rsidRPr="00612BC2" w:rsidRDefault="00612BC2" w:rsidP="00BA6A19">
            <w:pPr>
              <w:spacing w:after="0"/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</w:pPr>
            <w:r w:rsidRPr="00612BC2"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  <w:t>Setting</w:t>
            </w:r>
          </w:p>
        </w:tc>
      </w:tr>
      <w:tr w:rsidR="00612BC2" w:rsidRPr="00F321E1" w14:paraId="7E41AEE5" w14:textId="77777777" w:rsidTr="00BA6A19">
        <w:tc>
          <w:tcPr>
            <w:tcW w:w="4110" w:type="dxa"/>
          </w:tcPr>
          <w:p w14:paraId="4D06D98D" w14:textId="7BC42999" w:rsidR="00612BC2" w:rsidRDefault="00612BC2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>14. Setting of data collection</w:t>
            </w:r>
          </w:p>
        </w:tc>
        <w:tc>
          <w:tcPr>
            <w:tcW w:w="4963" w:type="dxa"/>
          </w:tcPr>
          <w:p w14:paraId="1AD4E39F" w14:textId="19C2A7D3" w:rsidR="00612BC2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Where was the data collected? e.g. home, clinic, workplace</w:t>
            </w:r>
          </w:p>
        </w:tc>
        <w:tc>
          <w:tcPr>
            <w:tcW w:w="1842" w:type="dxa"/>
          </w:tcPr>
          <w:p w14:paraId="742D05BA" w14:textId="696A2891" w:rsidR="00612BC2" w:rsidRDefault="00025F97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4</w:t>
            </w:r>
          </w:p>
        </w:tc>
      </w:tr>
      <w:tr w:rsidR="00612BC2" w:rsidRPr="00F321E1" w14:paraId="2AE69BF3" w14:textId="77777777" w:rsidTr="00BA6A19">
        <w:tc>
          <w:tcPr>
            <w:tcW w:w="4110" w:type="dxa"/>
          </w:tcPr>
          <w:p w14:paraId="6DAF98D5" w14:textId="01C7B1C3" w:rsidR="00612BC2" w:rsidRDefault="00612BC2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15. Presence of non-participants </w:t>
            </w:r>
          </w:p>
        </w:tc>
        <w:tc>
          <w:tcPr>
            <w:tcW w:w="4963" w:type="dxa"/>
          </w:tcPr>
          <w:p w14:paraId="048707F0" w14:textId="18F7B56D" w:rsidR="00612BC2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Was anyone else present besides the participants and researchers?</w:t>
            </w:r>
          </w:p>
        </w:tc>
        <w:tc>
          <w:tcPr>
            <w:tcW w:w="1842" w:type="dxa"/>
          </w:tcPr>
          <w:p w14:paraId="4B482CAC" w14:textId="1C1A182B" w:rsidR="00612BC2" w:rsidRDefault="009F7D89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5</w:t>
            </w:r>
          </w:p>
        </w:tc>
      </w:tr>
      <w:tr w:rsidR="00612BC2" w:rsidRPr="00F321E1" w14:paraId="3F942113" w14:textId="77777777" w:rsidTr="00BA6A19">
        <w:tc>
          <w:tcPr>
            <w:tcW w:w="4110" w:type="dxa"/>
          </w:tcPr>
          <w:p w14:paraId="2F131295" w14:textId="0FB6E8B4" w:rsidR="00612BC2" w:rsidRDefault="00612BC2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16. Description of sample</w:t>
            </w:r>
          </w:p>
        </w:tc>
        <w:tc>
          <w:tcPr>
            <w:tcW w:w="4963" w:type="dxa"/>
          </w:tcPr>
          <w:p w14:paraId="09BCB4E6" w14:textId="1DC04839" w:rsidR="00612BC2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 xml:space="preserve">What are the important characteristics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of the sample? e.g. demographic </w:t>
            </w: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data, date</w:t>
            </w:r>
          </w:p>
        </w:tc>
        <w:tc>
          <w:tcPr>
            <w:tcW w:w="1842" w:type="dxa"/>
          </w:tcPr>
          <w:p w14:paraId="27749C12" w14:textId="5FFE90A4" w:rsidR="00612BC2" w:rsidRDefault="009F7D89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4</w:t>
            </w:r>
          </w:p>
        </w:tc>
      </w:tr>
      <w:tr w:rsidR="00612BC2" w:rsidRPr="00F321E1" w14:paraId="4F613870" w14:textId="77777777" w:rsidTr="00BA6A19">
        <w:tc>
          <w:tcPr>
            <w:tcW w:w="10915" w:type="dxa"/>
            <w:gridSpan w:val="3"/>
          </w:tcPr>
          <w:p w14:paraId="04FF40AF" w14:textId="4A441AD0" w:rsidR="00612BC2" w:rsidRPr="006632C5" w:rsidRDefault="006632C5" w:rsidP="00BA6A19">
            <w:pPr>
              <w:spacing w:after="0"/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  <w:t>Data C</w:t>
            </w:r>
            <w:r w:rsidRPr="006632C5"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  <w:t>ollection</w:t>
            </w:r>
          </w:p>
        </w:tc>
      </w:tr>
      <w:tr w:rsidR="00612BC2" w:rsidRPr="00F321E1" w14:paraId="04BD6350" w14:textId="77777777" w:rsidTr="00BA6A19">
        <w:tc>
          <w:tcPr>
            <w:tcW w:w="4110" w:type="dxa"/>
          </w:tcPr>
          <w:p w14:paraId="38FE2175" w14:textId="7F91C3E8" w:rsidR="00612BC2" w:rsidRDefault="006632C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17. Interview guide</w:t>
            </w:r>
          </w:p>
        </w:tc>
        <w:tc>
          <w:tcPr>
            <w:tcW w:w="4963" w:type="dxa"/>
          </w:tcPr>
          <w:p w14:paraId="08565B00" w14:textId="38E0EDD0" w:rsidR="00612BC2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Were questions, prompts, guides provid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ed by the authors? Was it pilot </w:t>
            </w: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tested?</w:t>
            </w:r>
          </w:p>
        </w:tc>
        <w:tc>
          <w:tcPr>
            <w:tcW w:w="1842" w:type="dxa"/>
          </w:tcPr>
          <w:p w14:paraId="73EDCC23" w14:textId="65E3BB6A" w:rsidR="00612BC2" w:rsidRDefault="00447B02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Supplementary table 1</w:t>
            </w:r>
          </w:p>
        </w:tc>
      </w:tr>
      <w:tr w:rsidR="00612BC2" w:rsidRPr="00F321E1" w14:paraId="19E46CFB" w14:textId="77777777" w:rsidTr="00BA6A19">
        <w:tc>
          <w:tcPr>
            <w:tcW w:w="4110" w:type="dxa"/>
          </w:tcPr>
          <w:p w14:paraId="2459CDE2" w14:textId="57F3BBB5" w:rsidR="00612BC2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18. </w:t>
            </w:r>
            <w:r w:rsidR="006632C5">
              <w:rPr>
                <w:rFonts w:asciiTheme="minorHAnsi" w:eastAsia="Times New Roman" w:hAnsiTheme="minorHAnsi" w:cstheme="minorHAnsi"/>
                <w:sz w:val="22"/>
                <w:szCs w:val="22"/>
              </w:rPr>
              <w:t>Repeat interviews</w:t>
            </w:r>
          </w:p>
        </w:tc>
        <w:tc>
          <w:tcPr>
            <w:tcW w:w="4963" w:type="dxa"/>
          </w:tcPr>
          <w:p w14:paraId="243C1DD6" w14:textId="251E79E5" w:rsidR="00612BC2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Were repeat inter</w:t>
            </w: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views carried out? If yes, how many?</w:t>
            </w:r>
          </w:p>
        </w:tc>
        <w:tc>
          <w:tcPr>
            <w:tcW w:w="1842" w:type="dxa"/>
          </w:tcPr>
          <w:p w14:paraId="31516034" w14:textId="5A8823CB" w:rsidR="00612BC2" w:rsidRDefault="0084070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4-5</w:t>
            </w:r>
          </w:p>
        </w:tc>
      </w:tr>
      <w:tr w:rsidR="00612BC2" w:rsidRPr="00F321E1" w14:paraId="7DB2980C" w14:textId="77777777" w:rsidTr="00BA6A19">
        <w:tc>
          <w:tcPr>
            <w:tcW w:w="4110" w:type="dxa"/>
          </w:tcPr>
          <w:p w14:paraId="712BA9B3" w14:textId="6AD22A4B" w:rsidR="00612BC2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19. </w:t>
            </w:r>
            <w:r w:rsidR="006632C5">
              <w:rPr>
                <w:rFonts w:asciiTheme="minorHAnsi" w:eastAsia="Times New Roman" w:hAnsiTheme="minorHAnsi" w:cstheme="minorHAnsi"/>
                <w:sz w:val="22"/>
                <w:szCs w:val="22"/>
              </w:rPr>
              <w:t>Audio/visual recording</w:t>
            </w:r>
          </w:p>
        </w:tc>
        <w:tc>
          <w:tcPr>
            <w:tcW w:w="4963" w:type="dxa"/>
          </w:tcPr>
          <w:p w14:paraId="331A3828" w14:textId="3196079A" w:rsidR="00612BC2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Did the research use audio or visual recording to collect the data?</w:t>
            </w:r>
          </w:p>
        </w:tc>
        <w:tc>
          <w:tcPr>
            <w:tcW w:w="1842" w:type="dxa"/>
          </w:tcPr>
          <w:p w14:paraId="0FE92163" w14:textId="1D7C66F2" w:rsidR="00612BC2" w:rsidRDefault="009F7D89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4-5</w:t>
            </w:r>
          </w:p>
        </w:tc>
      </w:tr>
      <w:tr w:rsidR="00612BC2" w:rsidRPr="00F321E1" w14:paraId="088C7280" w14:textId="77777777" w:rsidTr="00BA6A19">
        <w:tc>
          <w:tcPr>
            <w:tcW w:w="4110" w:type="dxa"/>
          </w:tcPr>
          <w:p w14:paraId="66E034F2" w14:textId="3195FDA4" w:rsidR="00612BC2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20. </w:t>
            </w:r>
            <w:r w:rsidR="006632C5">
              <w:rPr>
                <w:rFonts w:asciiTheme="minorHAnsi" w:eastAsia="Times New Roman" w:hAnsiTheme="minorHAnsi" w:cstheme="minorHAnsi"/>
                <w:sz w:val="22"/>
                <w:szCs w:val="22"/>
              </w:rPr>
              <w:t>Field notes</w:t>
            </w:r>
          </w:p>
        </w:tc>
        <w:tc>
          <w:tcPr>
            <w:tcW w:w="4963" w:type="dxa"/>
          </w:tcPr>
          <w:p w14:paraId="425C1383" w14:textId="4453801A" w:rsidR="00612BC2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Were field notes mad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 during and/or after the inter</w:t>
            </w: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view or focus group</w:t>
            </w:r>
          </w:p>
        </w:tc>
        <w:tc>
          <w:tcPr>
            <w:tcW w:w="1842" w:type="dxa"/>
          </w:tcPr>
          <w:p w14:paraId="61655C22" w14:textId="5034390F" w:rsidR="00612BC2" w:rsidRDefault="009F7D89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4-5</w:t>
            </w:r>
          </w:p>
        </w:tc>
      </w:tr>
      <w:tr w:rsidR="006632C5" w:rsidRPr="00F321E1" w14:paraId="1C10526E" w14:textId="77777777" w:rsidTr="00BA6A19">
        <w:tc>
          <w:tcPr>
            <w:tcW w:w="4110" w:type="dxa"/>
          </w:tcPr>
          <w:p w14:paraId="0A941D96" w14:textId="67C5FAAE" w:rsidR="006632C5" w:rsidRPr="006632C5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 Duration</w:t>
            </w:r>
          </w:p>
        </w:tc>
        <w:tc>
          <w:tcPr>
            <w:tcW w:w="4963" w:type="dxa"/>
          </w:tcPr>
          <w:p w14:paraId="6F3FAE46" w14:textId="447452EC" w:rsidR="006632C5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Wha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was the duration of the inter</w:t>
            </w: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views or focus group?</w:t>
            </w:r>
          </w:p>
        </w:tc>
        <w:tc>
          <w:tcPr>
            <w:tcW w:w="1842" w:type="dxa"/>
          </w:tcPr>
          <w:p w14:paraId="790DA8C4" w14:textId="0AB3C922" w:rsidR="006632C5" w:rsidRDefault="009F7D89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4</w:t>
            </w:r>
          </w:p>
        </w:tc>
      </w:tr>
      <w:tr w:rsidR="00396C26" w:rsidRPr="00F321E1" w14:paraId="5B49054A" w14:textId="77777777" w:rsidTr="00BA6A19">
        <w:tc>
          <w:tcPr>
            <w:tcW w:w="4110" w:type="dxa"/>
          </w:tcPr>
          <w:p w14:paraId="38E09EB5" w14:textId="78805938" w:rsidR="00396C26" w:rsidRDefault="00396C26" w:rsidP="00BA6A19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</w:t>
            </w:r>
            <w:r w:rsidRPr="006632C5">
              <w:rPr>
                <w:rFonts w:asciiTheme="minorHAnsi" w:hAnsiTheme="minorHAnsi" w:cstheme="minorHAnsi"/>
                <w:sz w:val="22"/>
                <w:szCs w:val="22"/>
              </w:rPr>
              <w:t xml:space="preserve"> Data saturation</w:t>
            </w:r>
          </w:p>
        </w:tc>
        <w:tc>
          <w:tcPr>
            <w:tcW w:w="4963" w:type="dxa"/>
          </w:tcPr>
          <w:p w14:paraId="1C355495" w14:textId="66951EE7" w:rsidR="00396C26" w:rsidRPr="00F321E1" w:rsidRDefault="00447B02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B02">
              <w:rPr>
                <w:rFonts w:asciiTheme="minorHAnsi" w:hAnsiTheme="minorHAnsi" w:cstheme="minorHAnsi"/>
                <w:sz w:val="22"/>
                <w:szCs w:val="22"/>
              </w:rPr>
              <w:t>Was data saturation discussed?</w:t>
            </w:r>
          </w:p>
        </w:tc>
        <w:tc>
          <w:tcPr>
            <w:tcW w:w="1842" w:type="dxa"/>
          </w:tcPr>
          <w:p w14:paraId="44FA8EE7" w14:textId="31207CAF" w:rsidR="00396C26" w:rsidRDefault="009F7D89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5</w:t>
            </w:r>
          </w:p>
        </w:tc>
      </w:tr>
      <w:tr w:rsidR="006632C5" w:rsidRPr="00F321E1" w14:paraId="0380B550" w14:textId="77777777" w:rsidTr="00BA6A19">
        <w:tc>
          <w:tcPr>
            <w:tcW w:w="4110" w:type="dxa"/>
          </w:tcPr>
          <w:p w14:paraId="002DB911" w14:textId="63A1A889" w:rsidR="006632C5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23. </w:t>
            </w:r>
            <w:r w:rsidR="006632C5">
              <w:rPr>
                <w:rFonts w:asciiTheme="minorHAnsi" w:eastAsia="Times New Roman" w:hAnsiTheme="minorHAnsi" w:cstheme="minorHAnsi"/>
                <w:sz w:val="22"/>
                <w:szCs w:val="22"/>
              </w:rPr>
              <w:t>Transcripts returned</w:t>
            </w:r>
          </w:p>
        </w:tc>
        <w:tc>
          <w:tcPr>
            <w:tcW w:w="4963" w:type="dxa"/>
          </w:tcPr>
          <w:p w14:paraId="75215EC5" w14:textId="4C82C5F5" w:rsidR="006632C5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Were transcripts returned to participants for comment and/or</w:t>
            </w:r>
            <w:r w:rsidR="00447B02">
              <w:rPr>
                <w:rFonts w:asciiTheme="minorHAnsi" w:hAnsiTheme="minorHAnsi" w:cstheme="minorHAnsi"/>
                <w:sz w:val="22"/>
                <w:szCs w:val="22"/>
              </w:rPr>
              <w:t xml:space="preserve"> correction?</w:t>
            </w:r>
          </w:p>
        </w:tc>
        <w:tc>
          <w:tcPr>
            <w:tcW w:w="1842" w:type="dxa"/>
          </w:tcPr>
          <w:p w14:paraId="1C3DA21B" w14:textId="2C343C07" w:rsidR="006632C5" w:rsidRDefault="009F7D89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6</w:t>
            </w:r>
          </w:p>
        </w:tc>
      </w:tr>
      <w:tr w:rsidR="006632C5" w:rsidRPr="00F321E1" w14:paraId="1694ED57" w14:textId="77777777" w:rsidTr="00BA6A19">
        <w:tc>
          <w:tcPr>
            <w:tcW w:w="10915" w:type="dxa"/>
            <w:gridSpan w:val="3"/>
          </w:tcPr>
          <w:p w14:paraId="2EB2A5F1" w14:textId="174ACDA3" w:rsidR="006632C5" w:rsidRDefault="006632C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Domain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Analysis and Findings </w:t>
            </w:r>
            <w:r w:rsidRPr="00F32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6632C5" w:rsidRPr="00F321E1" w14:paraId="68C5E4E1" w14:textId="77777777" w:rsidTr="00BA6A19">
        <w:tc>
          <w:tcPr>
            <w:tcW w:w="10915" w:type="dxa"/>
            <w:gridSpan w:val="3"/>
          </w:tcPr>
          <w:p w14:paraId="747C89F8" w14:textId="4FED98E0" w:rsidR="006632C5" w:rsidRDefault="006632C5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Data Analysis  </w:t>
            </w:r>
            <w:r w:rsidRPr="00F321E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6632C5" w:rsidRPr="00F321E1" w14:paraId="11C546B5" w14:textId="77777777" w:rsidTr="00BA6A19">
        <w:tc>
          <w:tcPr>
            <w:tcW w:w="4110" w:type="dxa"/>
          </w:tcPr>
          <w:p w14:paraId="47CCD133" w14:textId="4BCB6B68" w:rsidR="006632C5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24. Number of data coders</w:t>
            </w:r>
          </w:p>
        </w:tc>
        <w:tc>
          <w:tcPr>
            <w:tcW w:w="4963" w:type="dxa"/>
          </w:tcPr>
          <w:p w14:paraId="17825E55" w14:textId="3C425104" w:rsidR="006632C5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How many data coders coded the data?</w:t>
            </w:r>
          </w:p>
        </w:tc>
        <w:tc>
          <w:tcPr>
            <w:tcW w:w="1842" w:type="dxa"/>
          </w:tcPr>
          <w:p w14:paraId="7F699D52" w14:textId="5D79F8DB" w:rsidR="006632C5" w:rsidRDefault="00E93A4D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5</w:t>
            </w:r>
          </w:p>
        </w:tc>
      </w:tr>
      <w:tr w:rsidR="006632C5" w:rsidRPr="00F321E1" w14:paraId="0502E2BD" w14:textId="77777777" w:rsidTr="00BA6A19">
        <w:tc>
          <w:tcPr>
            <w:tcW w:w="4110" w:type="dxa"/>
          </w:tcPr>
          <w:p w14:paraId="3097ACB4" w14:textId="55E4543D" w:rsidR="006632C5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25. Description of the coding tree</w:t>
            </w:r>
          </w:p>
        </w:tc>
        <w:tc>
          <w:tcPr>
            <w:tcW w:w="4963" w:type="dxa"/>
          </w:tcPr>
          <w:p w14:paraId="45C936E1" w14:textId="7FD25267" w:rsidR="006632C5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Did authors provide a description of the coding tree?</w:t>
            </w:r>
          </w:p>
        </w:tc>
        <w:tc>
          <w:tcPr>
            <w:tcW w:w="1842" w:type="dxa"/>
          </w:tcPr>
          <w:p w14:paraId="534B2623" w14:textId="787A347B" w:rsidR="006632C5" w:rsidRDefault="00E93A4D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5</w:t>
            </w:r>
          </w:p>
        </w:tc>
      </w:tr>
      <w:tr w:rsidR="00396C26" w:rsidRPr="00F321E1" w14:paraId="7560D77F" w14:textId="77777777" w:rsidTr="00BA6A19">
        <w:tc>
          <w:tcPr>
            <w:tcW w:w="4110" w:type="dxa"/>
          </w:tcPr>
          <w:p w14:paraId="6F8A746D" w14:textId="338091BC" w:rsid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26. Derivation of themes</w:t>
            </w:r>
          </w:p>
        </w:tc>
        <w:tc>
          <w:tcPr>
            <w:tcW w:w="4963" w:type="dxa"/>
          </w:tcPr>
          <w:p w14:paraId="2DA15E87" w14:textId="3CFE85A8" w:rsidR="00396C26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Were themes identified in advance or derived from the data?</w:t>
            </w:r>
          </w:p>
        </w:tc>
        <w:tc>
          <w:tcPr>
            <w:tcW w:w="1842" w:type="dxa"/>
          </w:tcPr>
          <w:p w14:paraId="22B42E4C" w14:textId="545C2ABE" w:rsidR="00396C26" w:rsidRDefault="00E93A4D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5</w:t>
            </w:r>
          </w:p>
        </w:tc>
      </w:tr>
      <w:tr w:rsidR="00396C26" w:rsidRPr="00F321E1" w14:paraId="3047A551" w14:textId="77777777" w:rsidTr="00BA6A19">
        <w:tc>
          <w:tcPr>
            <w:tcW w:w="4110" w:type="dxa"/>
          </w:tcPr>
          <w:p w14:paraId="383C1C3C" w14:textId="24F80B87" w:rsid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27. Software</w:t>
            </w:r>
          </w:p>
        </w:tc>
        <w:tc>
          <w:tcPr>
            <w:tcW w:w="4963" w:type="dxa"/>
          </w:tcPr>
          <w:p w14:paraId="7513F180" w14:textId="0DAC3F11" w:rsidR="00396C26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What software, if applicable, was used to manage the data?</w:t>
            </w:r>
          </w:p>
        </w:tc>
        <w:tc>
          <w:tcPr>
            <w:tcW w:w="1842" w:type="dxa"/>
          </w:tcPr>
          <w:p w14:paraId="1924B530" w14:textId="75B6DF37" w:rsid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N/A</w:t>
            </w:r>
          </w:p>
        </w:tc>
      </w:tr>
      <w:tr w:rsidR="00396C26" w:rsidRPr="00F321E1" w14:paraId="574CE422" w14:textId="77777777" w:rsidTr="00BA6A19">
        <w:tc>
          <w:tcPr>
            <w:tcW w:w="4110" w:type="dxa"/>
          </w:tcPr>
          <w:p w14:paraId="6B8C5ADC" w14:textId="73167929" w:rsid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28. Participant checking</w:t>
            </w:r>
          </w:p>
        </w:tc>
        <w:tc>
          <w:tcPr>
            <w:tcW w:w="4963" w:type="dxa"/>
          </w:tcPr>
          <w:p w14:paraId="02869838" w14:textId="2C166B13" w:rsidR="00396C26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Did participants provide feedback on the findings?</w:t>
            </w:r>
          </w:p>
        </w:tc>
        <w:tc>
          <w:tcPr>
            <w:tcW w:w="1842" w:type="dxa"/>
          </w:tcPr>
          <w:p w14:paraId="008A5E36" w14:textId="14275495" w:rsidR="00396C26" w:rsidRDefault="00E93A4D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6</w:t>
            </w:r>
          </w:p>
        </w:tc>
      </w:tr>
      <w:tr w:rsidR="00396C26" w:rsidRPr="00F321E1" w14:paraId="7E0B64BE" w14:textId="77777777" w:rsidTr="00BA6A19">
        <w:tc>
          <w:tcPr>
            <w:tcW w:w="10915" w:type="dxa"/>
            <w:gridSpan w:val="3"/>
          </w:tcPr>
          <w:p w14:paraId="3CDCCF59" w14:textId="3DA4CA0C" w:rsidR="00396C26" w:rsidRP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</w:pPr>
            <w:r w:rsidRPr="00396C26">
              <w:rPr>
                <w:rFonts w:asciiTheme="minorHAnsi" w:eastAsia="Times New Roman" w:hAnsiTheme="minorHAnsi" w:cstheme="minorHAnsi"/>
                <w:i/>
                <w:sz w:val="22"/>
                <w:szCs w:val="22"/>
              </w:rPr>
              <w:t>Reporting</w:t>
            </w:r>
          </w:p>
        </w:tc>
      </w:tr>
      <w:tr w:rsidR="00396C26" w:rsidRPr="00F321E1" w14:paraId="16D49DD5" w14:textId="77777777" w:rsidTr="00BA6A19">
        <w:tc>
          <w:tcPr>
            <w:tcW w:w="4110" w:type="dxa"/>
          </w:tcPr>
          <w:p w14:paraId="70B41227" w14:textId="4033221D" w:rsid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29. Quotations presented </w:t>
            </w:r>
          </w:p>
        </w:tc>
        <w:tc>
          <w:tcPr>
            <w:tcW w:w="4963" w:type="dxa"/>
          </w:tcPr>
          <w:p w14:paraId="47295662" w14:textId="424DD3B8" w:rsidR="00396C26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 xml:space="preserve">Were participant quotations presented 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illustrate the themes/findings? </w:t>
            </w: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Was each quotation identified? e.g. participant number</w:t>
            </w:r>
          </w:p>
        </w:tc>
        <w:tc>
          <w:tcPr>
            <w:tcW w:w="1842" w:type="dxa"/>
          </w:tcPr>
          <w:p w14:paraId="17E3BCF4" w14:textId="14FEB270" w:rsid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N/A</w:t>
            </w:r>
          </w:p>
        </w:tc>
      </w:tr>
      <w:tr w:rsidR="00396C26" w:rsidRPr="00F321E1" w14:paraId="2163AE54" w14:textId="77777777" w:rsidTr="00BA6A19">
        <w:tc>
          <w:tcPr>
            <w:tcW w:w="4110" w:type="dxa"/>
          </w:tcPr>
          <w:p w14:paraId="5F18D770" w14:textId="0A10311B" w:rsid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30. Data and findings consistent </w:t>
            </w:r>
          </w:p>
        </w:tc>
        <w:tc>
          <w:tcPr>
            <w:tcW w:w="4963" w:type="dxa"/>
          </w:tcPr>
          <w:p w14:paraId="570DDECB" w14:textId="15DDB5DA" w:rsidR="00396C26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Was there consistency between the data presented and the findings?</w:t>
            </w:r>
          </w:p>
        </w:tc>
        <w:tc>
          <w:tcPr>
            <w:tcW w:w="1842" w:type="dxa"/>
          </w:tcPr>
          <w:p w14:paraId="4A28FC4B" w14:textId="28113CC7" w:rsidR="00396C26" w:rsidRDefault="00755710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10-11</w:t>
            </w:r>
          </w:p>
        </w:tc>
      </w:tr>
      <w:tr w:rsidR="00396C26" w:rsidRPr="00F321E1" w14:paraId="5FD5D5BA" w14:textId="77777777" w:rsidTr="00BA6A19">
        <w:tc>
          <w:tcPr>
            <w:tcW w:w="4110" w:type="dxa"/>
          </w:tcPr>
          <w:p w14:paraId="43A66C90" w14:textId="2A38980D" w:rsid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31. Clarity of major themes</w:t>
            </w:r>
          </w:p>
        </w:tc>
        <w:tc>
          <w:tcPr>
            <w:tcW w:w="4963" w:type="dxa"/>
          </w:tcPr>
          <w:p w14:paraId="629FAAAD" w14:textId="42356DC2" w:rsidR="00396C26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Were major themes clearly presented in the findings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1842" w:type="dxa"/>
          </w:tcPr>
          <w:p w14:paraId="22638AF0" w14:textId="65AE3E24" w:rsidR="00396C26" w:rsidRDefault="00755710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Page 7-8</w:t>
            </w:r>
          </w:p>
        </w:tc>
      </w:tr>
      <w:tr w:rsidR="00396C26" w:rsidRPr="00F321E1" w14:paraId="3C9D640F" w14:textId="77777777" w:rsidTr="00BA6A19">
        <w:tc>
          <w:tcPr>
            <w:tcW w:w="4110" w:type="dxa"/>
          </w:tcPr>
          <w:p w14:paraId="1EAC68CD" w14:textId="582DE9E3" w:rsidR="00396C26" w:rsidRDefault="00396C26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32. Clarity of minor themes</w:t>
            </w:r>
          </w:p>
        </w:tc>
        <w:tc>
          <w:tcPr>
            <w:tcW w:w="4963" w:type="dxa"/>
          </w:tcPr>
          <w:p w14:paraId="573D366C" w14:textId="2FB1AC0A" w:rsidR="00396C26" w:rsidRPr="00F321E1" w:rsidRDefault="00396C26" w:rsidP="00BA6A1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6C26">
              <w:rPr>
                <w:rFonts w:asciiTheme="minorHAnsi" w:hAnsiTheme="minorHAnsi" w:cstheme="minorHAnsi"/>
                <w:sz w:val="22"/>
                <w:szCs w:val="22"/>
              </w:rPr>
              <w:t>Is there a description of diverse cases or discussion of minor themes?</w:t>
            </w:r>
          </w:p>
        </w:tc>
        <w:tc>
          <w:tcPr>
            <w:tcW w:w="1842" w:type="dxa"/>
          </w:tcPr>
          <w:p w14:paraId="625D9EAE" w14:textId="3C8288A7" w:rsidR="00396C26" w:rsidRDefault="00755710" w:rsidP="00BA6A19">
            <w:pPr>
              <w:spacing w:after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Table 2, Page 7-8</w:t>
            </w:r>
          </w:p>
        </w:tc>
      </w:tr>
      <w:tr w:rsidR="006632C5" w:rsidRPr="00F321E1" w14:paraId="16D315BC" w14:textId="77777777" w:rsidTr="00BA6A19">
        <w:tc>
          <w:tcPr>
            <w:tcW w:w="10915" w:type="dxa"/>
            <w:gridSpan w:val="3"/>
          </w:tcPr>
          <w:p w14:paraId="748B15E0" w14:textId="7299C632" w:rsidR="006632C5" w:rsidRPr="006632C5" w:rsidRDefault="006632C5" w:rsidP="00BA6A19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6632C5">
              <w:rPr>
                <w:rFonts w:asciiTheme="minorHAnsi" w:eastAsia="Times New Roman" w:hAnsiTheme="minorHAnsi" w:cstheme="minorHAnsi"/>
                <w:sz w:val="20"/>
                <w:szCs w:val="20"/>
                <w:vertAlign w:val="superscript"/>
              </w:rPr>
              <w:t>1.</w:t>
            </w:r>
            <w:r w:rsidRPr="006632C5">
              <w:rPr>
                <w:rFonts w:asciiTheme="minorHAnsi" w:hAnsiTheme="minorHAnsi" w:cstheme="minorHAnsi"/>
                <w:sz w:val="20"/>
                <w:szCs w:val="20"/>
              </w:rPr>
              <w:t xml:space="preserve"> Tong A, Sainsbury P, Craig J. Consolidated criteria for reporting qualitative research (COREQ): a 32-item checklist for interviews and focus groups. </w:t>
            </w:r>
            <w:r w:rsidRPr="006632C5">
              <w:rPr>
                <w:rFonts w:asciiTheme="minorHAnsi" w:hAnsiTheme="minorHAnsi" w:cstheme="minorHAnsi"/>
                <w:i/>
                <w:sz w:val="20"/>
                <w:szCs w:val="20"/>
              </w:rPr>
              <w:t>Int J Qual Health Care</w:t>
            </w:r>
            <w:r w:rsidRPr="006632C5">
              <w:rPr>
                <w:rFonts w:asciiTheme="minorHAnsi" w:hAnsiTheme="minorHAnsi" w:cstheme="minorHAnsi"/>
                <w:sz w:val="20"/>
                <w:szCs w:val="20"/>
              </w:rPr>
              <w:t xml:space="preserve"> 2007; 19(6):349 – 357</w:t>
            </w:r>
          </w:p>
        </w:tc>
      </w:tr>
    </w:tbl>
    <w:p w14:paraId="25F891B3" w14:textId="77777777" w:rsidR="00F321E1" w:rsidRDefault="00F321E1" w:rsidP="00F321E1"/>
    <w:sectPr w:rsidR="00F321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1E1"/>
    <w:rsid w:val="00025F97"/>
    <w:rsid w:val="0035431E"/>
    <w:rsid w:val="00355C87"/>
    <w:rsid w:val="00396C26"/>
    <w:rsid w:val="00447B02"/>
    <w:rsid w:val="00612BC2"/>
    <w:rsid w:val="006632C5"/>
    <w:rsid w:val="00755710"/>
    <w:rsid w:val="007A011C"/>
    <w:rsid w:val="007B745F"/>
    <w:rsid w:val="00840706"/>
    <w:rsid w:val="009A58C8"/>
    <w:rsid w:val="009F7D89"/>
    <w:rsid w:val="00BA6A19"/>
    <w:rsid w:val="00BF13F5"/>
    <w:rsid w:val="00E50D4D"/>
    <w:rsid w:val="00E93A4D"/>
    <w:rsid w:val="00EC57EB"/>
    <w:rsid w:val="00F1791C"/>
    <w:rsid w:val="00F3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EDCFE"/>
  <w15:chartTrackingRefBased/>
  <w15:docId w15:val="{83CB0023-85BC-49ED-94A3-B47D9CF0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1E1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F321E1"/>
  </w:style>
  <w:style w:type="character" w:styleId="CommentReference">
    <w:name w:val="annotation reference"/>
    <w:basedOn w:val="DefaultParagraphFont"/>
    <w:uiPriority w:val="99"/>
    <w:semiHidden/>
    <w:unhideWhenUsed/>
    <w:rsid w:val="007A01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01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011C"/>
    <w:rPr>
      <w:rFonts w:ascii="Cambria" w:eastAsia="Cambria" w:hAnsi="Cambri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1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11C"/>
    <w:rPr>
      <w:rFonts w:ascii="Cambria" w:eastAsia="Cambria" w:hAnsi="Cambri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01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11C"/>
    <w:rPr>
      <w:rFonts w:ascii="Segoe UI" w:eastAsia="Cambr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B3B3F4929884181F9759E402CA90D" ma:contentTypeVersion="0" ma:contentTypeDescription="Create a new document." ma:contentTypeScope="" ma:versionID="9b5c36a3440fded0a6ec6e9126cd28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0709F6-A772-461A-8408-45632738F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C6D0AE-2031-4107-B4E1-6031D6BAC3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A435C3-A7FD-41A0-B13E-6F556152D9E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3328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Ontario</Company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Richmond</dc:creator>
  <cp:keywords/>
  <dc:description/>
  <cp:lastModifiedBy>Sarah Richmond</cp:lastModifiedBy>
  <cp:revision>2</cp:revision>
  <dcterms:created xsi:type="dcterms:W3CDTF">2020-02-05T15:58:00Z</dcterms:created>
  <dcterms:modified xsi:type="dcterms:W3CDTF">2020-02-05T15:58:00Z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0x010100CB0B3B3F4929884181F9759E402CA90D</vt:lpwstr>
  </property>
</Properties>
</file>