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545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567"/>
        <w:gridCol w:w="1134"/>
        <w:gridCol w:w="567"/>
        <w:gridCol w:w="1276"/>
        <w:gridCol w:w="567"/>
        <w:gridCol w:w="1275"/>
        <w:gridCol w:w="567"/>
        <w:gridCol w:w="1276"/>
        <w:gridCol w:w="567"/>
        <w:gridCol w:w="1276"/>
        <w:gridCol w:w="567"/>
        <w:gridCol w:w="1276"/>
        <w:gridCol w:w="567"/>
        <w:gridCol w:w="1275"/>
        <w:gridCol w:w="567"/>
      </w:tblGrid>
      <w:tr w:rsidR="004D1BDA" w:rsidRPr="00E97D4F" w14:paraId="5ECCA2C7" w14:textId="77777777" w:rsidTr="00F51E0C">
        <w:tc>
          <w:tcPr>
            <w:tcW w:w="15451" w:type="dxa"/>
            <w:gridSpan w:val="17"/>
            <w:tcBorders>
              <w:bottom w:val="single" w:sz="4" w:space="0" w:color="auto"/>
            </w:tcBorders>
          </w:tcPr>
          <w:p w14:paraId="5195117C" w14:textId="137D9963" w:rsidR="004D1BDA" w:rsidRPr="00E97D4F" w:rsidRDefault="00820432" w:rsidP="00F54E3B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</w:pPr>
            <w:r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>Additional File 1</w:t>
            </w:r>
            <w:r w:rsidR="00752FE1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21"/>
                <w:szCs w:val="21"/>
              </w:rPr>
              <w:t>:</w:t>
            </w:r>
            <w:r w:rsidR="004D1BDA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 xml:space="preserve">Top </w:t>
            </w:r>
            <w:r w:rsidR="00752FE1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>10 causes of death among a</w:t>
            </w:r>
            <w:r w:rsidR="00963A98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>dult</w:t>
            </w:r>
            <w:r w:rsidR="00752FE1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 xml:space="preserve"> brought-in-dead c</w:t>
            </w:r>
            <w:r w:rsidR="004D1BDA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>ases</w:t>
            </w:r>
            <w:r w:rsidR="00752FE1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 xml:space="preserve"> by age-</w:t>
            </w:r>
            <w:r w:rsidR="00963A98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>categories</w:t>
            </w:r>
            <w:r w:rsidR="004D1BDA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 xml:space="preserve"> during research period by </w:t>
            </w:r>
            <w:proofErr w:type="spellStart"/>
            <w:r w:rsidR="004D1BDA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>SmartVA</w:t>
            </w:r>
            <w:proofErr w:type="spellEnd"/>
            <w:r w:rsidR="004D1BDA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 xml:space="preserve"> and Death </w:t>
            </w:r>
            <w:r w:rsidR="00963A98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>Notification Form</w:t>
            </w:r>
            <w:r w:rsidR="004D1BDA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21"/>
                <w:szCs w:val="21"/>
              </w:rPr>
              <w:t xml:space="preserve"> </w:t>
            </w:r>
          </w:p>
        </w:tc>
      </w:tr>
      <w:tr w:rsidR="004E19CA" w:rsidRPr="00E97D4F" w14:paraId="4C270FE7" w14:textId="77777777" w:rsidTr="00963A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993D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bCs/>
                <w:color w:val="000000" w:themeColor="text1"/>
                <w:kern w:val="24"/>
                <w:sz w:val="18"/>
                <w:szCs w:val="18"/>
              </w:rPr>
              <w:t>A</w:t>
            </w:r>
            <w:r w:rsidRPr="00E97D4F"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  <w:t>ge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970C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1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3-19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year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71C3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2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0-44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year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82DD6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4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5-59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year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6F70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6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0 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year 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and above</w:t>
            </w:r>
          </w:p>
        </w:tc>
      </w:tr>
      <w:tr w:rsidR="004E19CA" w:rsidRPr="00E97D4F" w14:paraId="5591BCBC" w14:textId="77777777" w:rsidTr="00963A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E045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bCs/>
                <w:color w:val="000000" w:themeColor="text1"/>
                <w:kern w:val="24"/>
                <w:sz w:val="18"/>
                <w:szCs w:val="18"/>
              </w:rPr>
              <w:t>M</w:t>
            </w:r>
            <w:r w:rsidRPr="00E97D4F"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  <w:t>ethod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7841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SmartVA</w:t>
            </w:r>
            <w:proofErr w:type="spellEnd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3080" w14:textId="706BE2CC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DNF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8501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SmartVA</w:t>
            </w:r>
            <w:proofErr w:type="spellEnd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B3D6C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DNF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2BB4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SmartVA</w:t>
            </w:r>
            <w:proofErr w:type="spellEnd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7F91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DNF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BC29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SmartVA</w:t>
            </w:r>
            <w:proofErr w:type="spellEnd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4C9C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DNF</w:t>
            </w:r>
          </w:p>
        </w:tc>
      </w:tr>
      <w:tr w:rsidR="004E19CA" w:rsidRPr="00E97D4F" w14:paraId="772052A8" w14:textId="77777777" w:rsidTr="00963A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5DC0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ind w:firstLineChars="50" w:firstLine="90"/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  <w:t xml:space="preserve">Total </w:t>
            </w:r>
            <w:r w:rsidRPr="00E97D4F">
              <w:rPr>
                <w:rFonts w:asciiTheme="minorHAnsi" w:eastAsiaTheme="minorHAnsi" w:hAnsiTheme="minorHAnsi" w:cs="Arial" w:hint="eastAsia"/>
                <w:bCs/>
                <w:color w:val="000000" w:themeColor="text1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6658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78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FE67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78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BDB7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7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43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7D88A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7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43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15C6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2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77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3FA5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2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77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7A62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4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A220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4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10</w:t>
            </w:r>
          </w:p>
        </w:tc>
      </w:tr>
      <w:tr w:rsidR="004E19CA" w:rsidRPr="00E97D4F" w14:paraId="59EEE261" w14:textId="77777777" w:rsidTr="00963A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3E0D" w14:textId="0CBE0253" w:rsidR="00F51E0C" w:rsidRPr="00E97D4F" w:rsidRDefault="004E19CA" w:rsidP="00E97D4F">
            <w:pPr>
              <w:pStyle w:val="Web"/>
              <w:spacing w:before="0" w:beforeAutospacing="0" w:after="0" w:afterAutospacing="0"/>
              <w:ind w:firstLineChars="150" w:firstLine="270"/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  <w:t>UD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52CA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23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(29.5%)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CF99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40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(51.3%)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CED9B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1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94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(26.1%)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4905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2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98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(40.1%)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2C5E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5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5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(19.9%)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ED0A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1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02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(36.8%)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58C5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1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04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(25.4%)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69FC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color w:val="000000" w:themeColor="text1"/>
                <w:kern w:val="24"/>
                <w:sz w:val="18"/>
                <w:szCs w:val="18"/>
              </w:rPr>
              <w:t>1</w:t>
            </w: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42</w:t>
            </w:r>
            <w:r w:rsidR="00F51E0C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(34.6%)</w:t>
            </w:r>
          </w:p>
        </w:tc>
      </w:tr>
      <w:tr w:rsidR="00F51E0C" w:rsidRPr="00E97D4F" w14:paraId="14687EA1" w14:textId="77777777" w:rsidTr="00963A9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8A91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 w:hint="eastAsia"/>
                <w:bCs/>
                <w:color w:val="000000" w:themeColor="text1"/>
                <w:kern w:val="24"/>
                <w:sz w:val="18"/>
                <w:szCs w:val="18"/>
              </w:rPr>
              <w:t>Rank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23A2A9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CoD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3F9E5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6B17C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CoD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3E673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C7BC1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CoD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7AE0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No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9C19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CoD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31D1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No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E462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CoD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86C0D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No.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1081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CoD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40046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No.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6E59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CoD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1BFA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No.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93F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CoD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9C070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textAlignment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No.</w:t>
            </w:r>
          </w:p>
        </w:tc>
      </w:tr>
      <w:tr w:rsidR="00F51E0C" w:rsidRPr="00E97D4F" w14:paraId="0889CA1F" w14:textId="77777777" w:rsidTr="00963A98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E9639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65B0DF" w14:textId="77777777" w:rsidR="004E19CA" w:rsidRPr="00E97D4F" w:rsidRDefault="004E19CA" w:rsidP="004E19CA">
            <w:pPr>
              <w:widowControl/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Suicide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3F1C47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2C8B49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Malaria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E851E7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9AD15B" w14:textId="77777777" w:rsidR="004E19CA" w:rsidRPr="00E97D4F" w:rsidRDefault="004E19CA" w:rsidP="004E19CA">
            <w:pPr>
              <w:widowControl/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AIDS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5E39A6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D64184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TB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9C1EDF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93A83" w14:textId="77777777" w:rsidR="004E19CA" w:rsidRPr="00E97D4F" w:rsidRDefault="004E19CA" w:rsidP="004E19CA">
            <w:pPr>
              <w:widowControl/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AIDS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2683D8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9C972F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TB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60DC3C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EDE32F" w14:textId="77777777" w:rsidR="004E19CA" w:rsidRPr="00E97D4F" w:rsidRDefault="004E19CA" w:rsidP="004E19CA">
            <w:pPr>
              <w:widowControl/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313F71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5BA2D2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CVD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824B27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99</w:t>
            </w:r>
          </w:p>
        </w:tc>
      </w:tr>
      <w:tr w:rsidR="00F51E0C" w:rsidRPr="00E97D4F" w14:paraId="13EB31A6" w14:textId="77777777" w:rsidTr="00963A9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91BCE85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ACE943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AIDS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217E767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A153ED2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TB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C17E76A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C15A15A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TB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DBDD5A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1C78F80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Malaria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FD8F81F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1B36FD6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BD655E2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8A9A395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CVD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F554DD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4C54B9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FF0FD19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6B2A98FF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C3C6493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46</w:t>
            </w:r>
          </w:p>
        </w:tc>
      </w:tr>
      <w:tr w:rsidR="00F51E0C" w:rsidRPr="00E97D4F" w14:paraId="77D1984A" w14:textId="77777777" w:rsidTr="00963A9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0DC6367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1DE45CD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728AC15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E5E569A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Poisoning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2D3BE4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65F93E3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Suicide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BB94130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D067A1F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CVD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C87CD21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0D54AF8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TB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1AA0014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1D2065D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Malaria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14AE472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12AA7E9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CVD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C78357D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AA8DDD2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TB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B528554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28</w:t>
            </w:r>
          </w:p>
        </w:tc>
      </w:tr>
      <w:tr w:rsidR="00F51E0C" w:rsidRPr="00E97D4F" w14:paraId="65631A74" w14:textId="77777777" w:rsidTr="00963A9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ECC589A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406FE064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Epilepsy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F002B01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47E9490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Suicide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71631ED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986343A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C8E7AD4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10ABDC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Suicide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41E6B6F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E0C3E64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6C25D96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98D4CD7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Cancer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CC985A2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A18742A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TB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72D40B4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E18243C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Cancer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F3312BF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22</w:t>
            </w:r>
          </w:p>
        </w:tc>
      </w:tr>
      <w:tr w:rsidR="00F51E0C" w:rsidRPr="00E97D4F" w14:paraId="6C0025D8" w14:textId="77777777" w:rsidTr="00963A9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25FAB1BA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D810164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Diarrhea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91F247A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AC763A4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AIDS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466638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DCC2B7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CAB5143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3594E8F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 xml:space="preserve">Diarrhea         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42787EA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B95C5D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CVD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BD2CA67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0ABA56A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Stroke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3F59EBC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0D77A39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578B426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12A3EEAC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08004C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15</w:t>
            </w:r>
          </w:p>
        </w:tc>
      </w:tr>
      <w:tr w:rsidR="00F51E0C" w:rsidRPr="00E97D4F" w14:paraId="0C59DBFC" w14:textId="77777777" w:rsidTr="00963A9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CB8BF2F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368B67AF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TB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D1576D9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B7D273D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</w:t>
            </w:r>
            <w:r w:rsidR="00F51E0C" w:rsidRPr="00E97D4F">
              <w:rPr>
                <w:rFonts w:eastAsiaTheme="minorHAnsi"/>
                <w:color w:val="000000"/>
                <w:sz w:val="18"/>
                <w:szCs w:val="18"/>
              </w:rPr>
              <w:t xml:space="preserve"> </w:t>
            </w: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NCD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B574924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E9DDF32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Epilepsy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988310B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8CE4F75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NCD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DCB1AE2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3D3591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AMI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E0CE2E1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689567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RTA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A3844B9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BB1187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Asthma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4037979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457E94D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Asthma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B9E20B7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10</w:t>
            </w:r>
          </w:p>
        </w:tc>
      </w:tr>
      <w:tr w:rsidR="00F51E0C" w:rsidRPr="00E97D4F" w14:paraId="3BC50CDB" w14:textId="77777777" w:rsidTr="00963A9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E58FB4E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66ADD858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Maternal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6518F4C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1F31C97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Drowning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69CBFB9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673E138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693DFFB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2049AB2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Poisoning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5AF518B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1D801C9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Epilepsy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6C95003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40F74AE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FFC1F22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6435915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AIDS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0BD4CAD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9335EB8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2C57277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8</w:t>
            </w:r>
          </w:p>
        </w:tc>
      </w:tr>
      <w:tr w:rsidR="00F51E0C" w:rsidRPr="00E97D4F" w14:paraId="07B6F8CA" w14:textId="77777777" w:rsidTr="00963A9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18B0E4B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EB019D5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4DBB7E6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C2AE33F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Diarrhea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45CC8EA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694C1D4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CVD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DCAF91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3448277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RTA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F1DE4C1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8DD9DA0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injuries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8F4D0F9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301D618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Renal Failure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87F3773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37F23BA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AMI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F8A4E17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57E2B90C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Malaria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FE1E265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7</w:t>
            </w:r>
          </w:p>
        </w:tc>
      </w:tr>
      <w:tr w:rsidR="00F51E0C" w:rsidRPr="00E97D4F" w14:paraId="78780882" w14:textId="77777777" w:rsidTr="00963A98"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1173046C" w14:textId="77777777" w:rsidR="004E19CA" w:rsidRPr="00E97D4F" w:rsidRDefault="004E19CA" w:rsidP="004E19CA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047D6F11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Poisoning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B1A8BC2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4706E3D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Maternal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841EF0F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47CBE35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RTA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099D418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86A5238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Homicide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1E0FC58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F3D992F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RTA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92A520E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79A9C7C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Poisoning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171F9C4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C87C14D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NCD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F0F6C6F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DBFA06A" w14:textId="77777777" w:rsidR="004E19CA" w:rsidRPr="00E97D4F" w:rsidRDefault="004E19CA" w:rsidP="004E19CA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RTA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79BDED" w14:textId="77777777" w:rsidR="004E19CA" w:rsidRPr="00E97D4F" w:rsidRDefault="004E19CA" w:rsidP="004E19CA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6</w:t>
            </w:r>
          </w:p>
        </w:tc>
      </w:tr>
      <w:tr w:rsidR="000A3F46" w:rsidRPr="00E97D4F" w14:paraId="28328DC4" w14:textId="77777777" w:rsidTr="00963A98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EB5425" w14:textId="77777777" w:rsidR="000A3F46" w:rsidRPr="00E97D4F" w:rsidRDefault="000A3F46" w:rsidP="00963A98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207DF16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Diabetes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306526B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4949D6D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Epilepsy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4682E2C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4BC02414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Poisoning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534E1CB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8C6EA01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 xml:space="preserve">ther Cancer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20C3096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8B0A6A9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Diarrhea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BF675C5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910BEE9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Infectio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n</w:t>
            </w: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78E142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266A168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Cervical Cancer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64AD325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0F930D68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Other NCD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77615E4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</w:tr>
      <w:tr w:rsidR="000A3F46" w:rsidRPr="00E97D4F" w14:paraId="5310BEDB" w14:textId="77777777" w:rsidTr="00963A98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56C0C" w14:textId="77777777" w:rsidR="000A3F46" w:rsidRPr="00E97D4F" w:rsidRDefault="000A3F46" w:rsidP="000A3F46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51BEEC03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4711F42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22C8FD99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H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omicide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3B58929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65BB4AD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72F0EF6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635DE375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3EBF585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36A604" w14:textId="77777777" w:rsidR="000A3F46" w:rsidRPr="00E97D4F" w:rsidRDefault="000A3F46" w:rsidP="000A3F46">
            <w:pPr>
              <w:widowControl/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/>
                <w:color w:val="000000"/>
                <w:sz w:val="18"/>
                <w:szCs w:val="18"/>
              </w:rPr>
              <w:t>Pneumonia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18BB1DC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6733068F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O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ther NCD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B8F7A49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A531BC3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15CC821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7F766DFB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D6627C5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0A3F46" w:rsidRPr="00E97D4F" w14:paraId="15C6219A" w14:textId="77777777" w:rsidTr="00963A98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76AF00" w14:textId="77777777" w:rsidR="000A3F46" w:rsidRPr="00E97D4F" w:rsidRDefault="000A3F46" w:rsidP="000A3F46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bCs/>
                <w:color w:val="000000" w:themeColor="text1"/>
                <w:kern w:val="24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18246BDE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84AE775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C9E5C1A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/>
                <w:color w:val="000000"/>
                <w:sz w:val="18"/>
                <w:szCs w:val="18"/>
              </w:rPr>
              <w:t>RTA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2404129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610BB81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AF61622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DBC0120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083FC3F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270CBA4" w14:textId="77777777" w:rsidR="000A3F46" w:rsidRPr="00E97D4F" w:rsidRDefault="000A3F46" w:rsidP="000A3F46">
            <w:pPr>
              <w:widowControl/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R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enal Failure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C410262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5053F19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552763A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578E683C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D41A57C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2A7637CD" w14:textId="77777777" w:rsidR="000A3F46" w:rsidRPr="00E97D4F" w:rsidRDefault="000A3F46" w:rsidP="000A3F46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4477E54" w14:textId="77777777" w:rsidR="000A3F46" w:rsidRPr="00E97D4F" w:rsidRDefault="000A3F46" w:rsidP="000A3F46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0A3F46" w:rsidRPr="00E97D4F" w14:paraId="46D7C29A" w14:textId="77777777" w:rsidTr="00963A98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D68D" w14:textId="77777777" w:rsidR="000A3F46" w:rsidRPr="00E97D4F" w:rsidRDefault="000A3F46" w:rsidP="00963A98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4AD59C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F19B37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BDC42C7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FAB62B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2B5C6C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857C0A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9F47F8C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CDF7A0" w14:textId="77777777" w:rsidR="000A3F46" w:rsidRPr="00E97D4F" w:rsidRDefault="000A3F46" w:rsidP="00963A98">
            <w:pPr>
              <w:ind w:right="27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A17FD4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Suicide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B1C586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F399E5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63B577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3576CF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1BE892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B60F2B" w14:textId="77777777" w:rsidR="000A3F46" w:rsidRPr="00E97D4F" w:rsidRDefault="000A3F46" w:rsidP="00963A98">
            <w:pPr>
              <w:jc w:val="lef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0AE33" w14:textId="77777777" w:rsidR="000A3F46" w:rsidRPr="00E97D4F" w:rsidRDefault="000A3F46" w:rsidP="00963A98">
            <w:pPr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  <w:tr w:rsidR="00963A98" w:rsidRPr="00E97D4F" w14:paraId="2C39768E" w14:textId="77777777" w:rsidTr="00963A98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733F" w14:textId="763EF7D0" w:rsidR="00963A98" w:rsidRPr="00E97D4F" w:rsidRDefault="00E97D4F" w:rsidP="00963A98">
            <w:pPr>
              <w:pStyle w:val="Web"/>
              <w:spacing w:before="0" w:beforeAutospacing="0" w:after="0" w:afterAutospacing="0"/>
              <w:jc w:val="center"/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</w:pPr>
            <w:proofErr w:type="spellStart"/>
            <w:r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k</w:t>
            </w:r>
            <w:r w:rsidR="00963A98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>apper</w:t>
            </w:r>
            <w:proofErr w:type="spellEnd"/>
            <w:r w:rsidR="00963A98" w:rsidRPr="00E97D4F">
              <w:rPr>
                <w:rFonts w:asciiTheme="minorHAnsi" w:eastAsiaTheme="minorHAnsi" w:hAnsiTheme="minorHAnsi" w:cs="Arial"/>
                <w:color w:val="000000" w:themeColor="text1"/>
                <w:kern w:val="24"/>
                <w:sz w:val="18"/>
                <w:szCs w:val="18"/>
              </w:rPr>
              <w:t xml:space="preserve"> (95%CI)</w:t>
            </w:r>
          </w:p>
        </w:tc>
        <w:tc>
          <w:tcPr>
            <w:tcW w:w="340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27E7" w14:textId="77777777" w:rsidR="00963A98" w:rsidRPr="00E97D4F" w:rsidRDefault="00963A98" w:rsidP="00963A98">
            <w:pPr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0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.051(-0.007-0.124)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6AB7F6" w14:textId="77777777" w:rsidR="00963A98" w:rsidRPr="00E97D4F" w:rsidRDefault="00963A98" w:rsidP="00963A98">
            <w:pPr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0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.092(0.082-0.103)</w:t>
            </w:r>
          </w:p>
        </w:tc>
        <w:tc>
          <w:tcPr>
            <w:tcW w:w="368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2039B3" w14:textId="77777777" w:rsidR="00963A98" w:rsidRPr="00E97D4F" w:rsidRDefault="00963A98" w:rsidP="00963A98">
            <w:pPr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0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.083(0.073-0.089)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525FFF" w14:textId="77777777" w:rsidR="00963A98" w:rsidRPr="00E97D4F" w:rsidRDefault="00963A98" w:rsidP="00963A98">
            <w:pPr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E97D4F">
              <w:rPr>
                <w:rFonts w:eastAsiaTheme="minorHAnsi" w:hint="eastAsia"/>
                <w:color w:val="000000"/>
                <w:sz w:val="18"/>
                <w:szCs w:val="18"/>
              </w:rPr>
              <w:t>0</w:t>
            </w:r>
            <w:r w:rsidRPr="00E97D4F">
              <w:rPr>
                <w:rFonts w:eastAsiaTheme="minorHAnsi"/>
                <w:color w:val="000000"/>
                <w:sz w:val="18"/>
                <w:szCs w:val="18"/>
              </w:rPr>
              <w:t>.023(0.016-0.027)</w:t>
            </w:r>
          </w:p>
        </w:tc>
      </w:tr>
      <w:tr w:rsidR="00963A98" w:rsidRPr="00E97D4F" w14:paraId="34C4BFDE" w14:textId="77777777" w:rsidTr="00F51E0C">
        <w:tc>
          <w:tcPr>
            <w:tcW w:w="15451" w:type="dxa"/>
            <w:gridSpan w:val="17"/>
            <w:tcBorders>
              <w:top w:val="single" w:sz="4" w:space="0" w:color="auto"/>
            </w:tcBorders>
          </w:tcPr>
          <w:p w14:paraId="3385F2EA" w14:textId="136B56A3" w:rsidR="00963A98" w:rsidRPr="00E97D4F" w:rsidRDefault="003C5D78" w:rsidP="00963A98">
            <w:pPr>
              <w:rPr>
                <w:rFonts w:eastAsiaTheme="minorHAnsi"/>
                <w:color w:val="000000" w:themeColor="text1"/>
                <w:sz w:val="18"/>
                <w:szCs w:val="18"/>
              </w:rPr>
            </w:pPr>
            <w:r>
              <w:rPr>
                <w:rFonts w:eastAsiaTheme="minorHAnsi"/>
                <w:color w:val="000000" w:themeColor="text1"/>
                <w:sz w:val="18"/>
                <w:szCs w:val="18"/>
              </w:rPr>
              <w:t>NB:</w:t>
            </w:r>
            <w:r w:rsidR="00963A98" w:rsidRPr="00E97D4F">
              <w:rPr>
                <w:rFonts w:eastAsiaTheme="minorHAnsi"/>
                <w:color w:val="000000" w:themeColor="text1"/>
                <w:sz w:val="18"/>
                <w:szCs w:val="18"/>
              </w:rPr>
              <w:t xml:space="preserve"> </w:t>
            </w:r>
            <w:bookmarkStart w:id="0" w:name="_GoBack"/>
            <w:bookmarkEnd w:id="0"/>
            <w:proofErr w:type="spellStart"/>
            <w:r w:rsidR="00963A98" w:rsidRPr="00E97D4F">
              <w:rPr>
                <w:rFonts w:eastAsiaTheme="minorHAnsi"/>
                <w:color w:val="000000" w:themeColor="text1"/>
                <w:sz w:val="18"/>
                <w:szCs w:val="18"/>
              </w:rPr>
              <w:t>CoD</w:t>
            </w:r>
            <w:proofErr w:type="spellEnd"/>
            <w:r w:rsidR="00963A98" w:rsidRPr="00E97D4F">
              <w:rPr>
                <w:rFonts w:eastAsiaTheme="minorHAnsi"/>
                <w:color w:val="000000" w:themeColor="text1"/>
                <w:sz w:val="18"/>
                <w:szCs w:val="18"/>
              </w:rPr>
              <w:t>: Cause of Death, DNF: Death Notification Form, UD: Undetermined, CVD: Cardiovascular Disease, NCD: Non-communicable Disease, RTA: Road Traffic Accident</w:t>
            </w:r>
          </w:p>
        </w:tc>
      </w:tr>
    </w:tbl>
    <w:p w14:paraId="7B017EB6" w14:textId="77777777" w:rsidR="00745E43" w:rsidRPr="004D1BDA" w:rsidRDefault="00745E43"/>
    <w:sectPr w:rsidR="00745E43" w:rsidRPr="004D1BDA" w:rsidSect="004D1BD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242F4" w14:textId="77777777" w:rsidR="00A6453C" w:rsidRDefault="00A6453C" w:rsidP="00CF79FD">
      <w:r>
        <w:separator/>
      </w:r>
    </w:p>
  </w:endnote>
  <w:endnote w:type="continuationSeparator" w:id="0">
    <w:p w14:paraId="0CC45E81" w14:textId="77777777" w:rsidR="00A6453C" w:rsidRDefault="00A6453C" w:rsidP="00CF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A9C93" w14:textId="77777777" w:rsidR="00A6453C" w:rsidRDefault="00A6453C" w:rsidP="00CF79FD">
      <w:r>
        <w:separator/>
      </w:r>
    </w:p>
  </w:footnote>
  <w:footnote w:type="continuationSeparator" w:id="0">
    <w:p w14:paraId="150C8919" w14:textId="77777777" w:rsidR="00A6453C" w:rsidRDefault="00A6453C" w:rsidP="00CF79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BDA"/>
    <w:rsid w:val="000A3F46"/>
    <w:rsid w:val="000E4AA7"/>
    <w:rsid w:val="003810C5"/>
    <w:rsid w:val="003C5D78"/>
    <w:rsid w:val="004D1BDA"/>
    <w:rsid w:val="004E19CA"/>
    <w:rsid w:val="00505DDD"/>
    <w:rsid w:val="00745E43"/>
    <w:rsid w:val="00752FE1"/>
    <w:rsid w:val="00820432"/>
    <w:rsid w:val="00913EEC"/>
    <w:rsid w:val="00963A98"/>
    <w:rsid w:val="00A04056"/>
    <w:rsid w:val="00A6453C"/>
    <w:rsid w:val="00B3158D"/>
    <w:rsid w:val="00C14CAE"/>
    <w:rsid w:val="00CC5D03"/>
    <w:rsid w:val="00CF79FD"/>
    <w:rsid w:val="00E97D4F"/>
    <w:rsid w:val="00F5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9F6CD27"/>
  <w15:chartTrackingRefBased/>
  <w15:docId w15:val="{4F5EB74F-6C64-4A78-9D44-50089FBD9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B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1BDA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D1BD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F79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79FD"/>
  </w:style>
  <w:style w:type="paragraph" w:styleId="a6">
    <w:name w:val="footer"/>
    <w:basedOn w:val="a"/>
    <w:link w:val="a7"/>
    <w:uiPriority w:val="99"/>
    <w:unhideWhenUsed/>
    <w:rsid w:val="00CF79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7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雄太 横堀</dc:creator>
  <cp:keywords/>
  <dc:description/>
  <cp:lastModifiedBy>横堀 雄太</cp:lastModifiedBy>
  <cp:revision>6</cp:revision>
  <dcterms:created xsi:type="dcterms:W3CDTF">2019-07-29T15:32:00Z</dcterms:created>
  <dcterms:modified xsi:type="dcterms:W3CDTF">2019-12-23T16:18:00Z</dcterms:modified>
</cp:coreProperties>
</file>