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E0E02" w14:textId="2324F497" w:rsidR="00F15353" w:rsidRPr="00F80F6F" w:rsidRDefault="00F15353" w:rsidP="005A225E">
      <w:pPr>
        <w:spacing w:before="240" w:after="200" w:line="36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Additional File </w:t>
      </w:r>
      <w:r w:rsidR="002F4BFF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4</w:t>
      </w:r>
      <w:bookmarkStart w:id="0" w:name="_GoBack"/>
      <w:bookmarkEnd w:id="0"/>
    </w:p>
    <w:p w14:paraId="42EE7261" w14:textId="77777777" w:rsidR="006D6653" w:rsidRDefault="006D6653" w:rsidP="005A22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en-US" w:eastAsia="zh-CN"/>
        </w:rPr>
      </w:pPr>
      <w:r w:rsidRPr="006D6653">
        <w:rPr>
          <w:rFonts w:ascii="Times New Roman" w:eastAsiaTheme="minorEastAsia" w:hAnsi="Times New Roman" w:cs="Times New Roman"/>
          <w:b/>
          <w:sz w:val="24"/>
          <w:szCs w:val="24"/>
          <w:lang w:val="en-US" w:eastAsia="zh-CN"/>
        </w:rPr>
        <w:t>Appendix</w:t>
      </w:r>
    </w:p>
    <w:p w14:paraId="27D763CE" w14:textId="77777777" w:rsidR="006D6653" w:rsidRDefault="006D6653" w:rsidP="005571A7">
      <w:pPr>
        <w:widowControl w:val="0"/>
        <w:autoSpaceDE w:val="0"/>
        <w:autoSpaceDN w:val="0"/>
        <w:adjustRightInd w:val="0"/>
        <w:spacing w:after="0" w:line="240" w:lineRule="auto"/>
        <w:ind w:left="1134" w:hanging="1134"/>
        <w:rPr>
          <w:rFonts w:ascii="Times New Roman" w:eastAsiaTheme="minorEastAsia" w:hAnsi="Times New Roman" w:cs="Times New Roman"/>
          <w:b/>
          <w:sz w:val="24"/>
          <w:szCs w:val="24"/>
          <w:lang w:val="en-US" w:eastAsia="zh-CN"/>
        </w:rPr>
      </w:pPr>
    </w:p>
    <w:p w14:paraId="0D1C9B73" w14:textId="4DF71220" w:rsidR="006D6653" w:rsidRPr="00F26D19" w:rsidRDefault="006D6653" w:rsidP="006D6653">
      <w:pPr>
        <w:pStyle w:val="Caption"/>
        <w:keepNext/>
        <w:rPr>
          <w:rFonts w:cs="Times New Roman"/>
          <w:b/>
          <w:szCs w:val="24"/>
        </w:rPr>
      </w:pPr>
      <w:r w:rsidRPr="00F26D19">
        <w:rPr>
          <w:rFonts w:cs="Times New Roman"/>
          <w:b/>
          <w:szCs w:val="24"/>
        </w:rPr>
        <w:t xml:space="preserve">Table </w:t>
      </w:r>
      <w:r>
        <w:rPr>
          <w:rFonts w:cs="Times New Roman"/>
          <w:b/>
          <w:szCs w:val="24"/>
        </w:rPr>
        <w:t>A</w:t>
      </w:r>
      <w:r w:rsidR="00C40F07">
        <w:rPr>
          <w:rFonts w:cs="Times New Roman"/>
          <w:b/>
          <w:szCs w:val="24"/>
        </w:rPr>
        <w:t>4</w:t>
      </w:r>
      <w:r w:rsidRPr="00F26D19">
        <w:rPr>
          <w:rFonts w:cs="Times New Roman"/>
          <w:szCs w:val="24"/>
        </w:rPr>
        <w:t xml:space="preserve"> </w:t>
      </w:r>
      <w:r w:rsidR="0002590F" w:rsidRPr="003A3F4C">
        <w:rPr>
          <w:rFonts w:cs="Times New Roman"/>
          <w:szCs w:val="24"/>
        </w:rPr>
        <w:t>Association of severe underweight with conflict status, child-, household- and cluster- and state-level characteristics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9"/>
        <w:gridCol w:w="1984"/>
        <w:gridCol w:w="1985"/>
        <w:gridCol w:w="1985"/>
        <w:gridCol w:w="1985"/>
        <w:gridCol w:w="1985"/>
      </w:tblGrid>
      <w:tr w:rsidR="006D6653" w:rsidRPr="00F26D19" w14:paraId="7C8D8911" w14:textId="77777777" w:rsidTr="00B33D23"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43471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C8639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6E163B3B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B3075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0AAED33F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ACA16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1D57A2A8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7D9D4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363C68D7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EDD3E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71CA64E5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156E97D2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5CD05652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Conflict intensity level/year of eruption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F8C7F73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C023BB1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CB8B1C4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64889C72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67E69EFF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73CF2231" w14:textId="77777777" w:rsidTr="00B33D23">
        <w:tc>
          <w:tcPr>
            <w:tcW w:w="3509" w:type="dxa"/>
            <w:tcBorders>
              <w:top w:val="nil"/>
            </w:tcBorders>
            <w:vAlign w:val="center"/>
          </w:tcPr>
          <w:p w14:paraId="4EC31E71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Conflict-free (ref)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2E73B602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281A4637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13047D81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2E4F8951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3C53BEE5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1AD18C79" w14:textId="77777777" w:rsidTr="00B33D23">
        <w:tc>
          <w:tcPr>
            <w:tcW w:w="3509" w:type="dxa"/>
            <w:vAlign w:val="center"/>
          </w:tcPr>
          <w:p w14:paraId="6C5FAB2F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Low intensity/2005</w:t>
            </w:r>
          </w:p>
          <w:p w14:paraId="2D370DCE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(LI/2005)</w:t>
            </w:r>
          </w:p>
        </w:tc>
        <w:tc>
          <w:tcPr>
            <w:tcW w:w="1984" w:type="dxa"/>
            <w:vAlign w:val="center"/>
          </w:tcPr>
          <w:p w14:paraId="341968AF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4DD1DB0A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6CCE3D5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51-4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47)</w:t>
            </w:r>
          </w:p>
        </w:tc>
        <w:tc>
          <w:tcPr>
            <w:tcW w:w="1985" w:type="dxa"/>
          </w:tcPr>
          <w:p w14:paraId="7D4D03A5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E91C3A9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52-4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92)</w:t>
            </w:r>
          </w:p>
        </w:tc>
        <w:tc>
          <w:tcPr>
            <w:tcW w:w="1985" w:type="dxa"/>
          </w:tcPr>
          <w:p w14:paraId="090BE178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27D57F7A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25)</w:t>
            </w:r>
          </w:p>
        </w:tc>
        <w:tc>
          <w:tcPr>
            <w:tcW w:w="1985" w:type="dxa"/>
          </w:tcPr>
          <w:p w14:paraId="44883EB7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  <w:p w14:paraId="39DAD2B0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49)</w:t>
            </w:r>
          </w:p>
        </w:tc>
      </w:tr>
      <w:tr w:rsidR="006D6653" w:rsidRPr="00F26D19" w14:paraId="02776AFC" w14:textId="77777777" w:rsidTr="00B33D23">
        <w:tc>
          <w:tcPr>
            <w:tcW w:w="3509" w:type="dxa"/>
            <w:vAlign w:val="center"/>
          </w:tcPr>
          <w:p w14:paraId="7406ABF6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High intensity/2011</w:t>
            </w:r>
          </w:p>
          <w:p w14:paraId="3EFFEA70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(HI/2011)</w:t>
            </w:r>
          </w:p>
        </w:tc>
        <w:tc>
          <w:tcPr>
            <w:tcW w:w="1984" w:type="dxa"/>
            <w:vAlign w:val="center"/>
          </w:tcPr>
          <w:p w14:paraId="7AD19E14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56AA6BD6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62F7D345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64)</w:t>
            </w:r>
          </w:p>
        </w:tc>
        <w:tc>
          <w:tcPr>
            <w:tcW w:w="1985" w:type="dxa"/>
          </w:tcPr>
          <w:p w14:paraId="5870F8CC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</w:p>
          <w:p w14:paraId="0105982F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93)</w:t>
            </w:r>
          </w:p>
        </w:tc>
        <w:tc>
          <w:tcPr>
            <w:tcW w:w="1985" w:type="dxa"/>
          </w:tcPr>
          <w:p w14:paraId="4EABF008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  <w:p w14:paraId="35243C26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25)</w:t>
            </w:r>
          </w:p>
        </w:tc>
        <w:tc>
          <w:tcPr>
            <w:tcW w:w="1985" w:type="dxa"/>
          </w:tcPr>
          <w:p w14:paraId="4A24498F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  <w:p w14:paraId="6D26BEED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32)</w:t>
            </w:r>
          </w:p>
        </w:tc>
      </w:tr>
      <w:tr w:rsidR="006D6653" w:rsidRPr="00F26D19" w14:paraId="4E3109F5" w14:textId="77777777" w:rsidTr="00B33D23"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3A4FF3C7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High intensity/2003</w:t>
            </w:r>
          </w:p>
          <w:p w14:paraId="2847F5E9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(HI/2003)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BB1A33D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8D052D3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  <w:p w14:paraId="0B061F47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4EAAA3B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  <w:p w14:paraId="39915F31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21-3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8FDB8C3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  <w:p w14:paraId="58A5E223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EE135A0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  <w:p w14:paraId="50D31DF4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44)</w:t>
            </w:r>
          </w:p>
        </w:tc>
      </w:tr>
      <w:tr w:rsidR="006D6653" w:rsidRPr="00F26D19" w14:paraId="1C6F7A0A" w14:textId="77777777" w:rsidTr="00B33D23"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7E08F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Child age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E9EA6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911D5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19DF5D1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3EC19E2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83-4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3A9CD77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43C2A52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82-4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3304856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6E53B5B9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83-4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39)</w:t>
            </w:r>
          </w:p>
        </w:tc>
      </w:tr>
    </w:tbl>
    <w:p w14:paraId="729DB62E" w14:textId="77777777" w:rsidR="005A225E" w:rsidRDefault="005A225E" w:rsidP="00DA3B5E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61CD342E" w14:textId="1C5B1942" w:rsidR="00DA3B5E" w:rsidRDefault="00DA3B5E" w:rsidP="00DA3B5E">
      <w:pPr>
        <w:spacing w:line="480" w:lineRule="auto"/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4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9"/>
        <w:gridCol w:w="1984"/>
        <w:gridCol w:w="1985"/>
        <w:gridCol w:w="1985"/>
        <w:gridCol w:w="1985"/>
        <w:gridCol w:w="1985"/>
      </w:tblGrid>
      <w:tr w:rsidR="00DA3B5E" w:rsidRPr="00F26D19" w14:paraId="50105B08" w14:textId="77777777" w:rsidTr="00DA3B5E"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73F68" w14:textId="77777777" w:rsidR="00DA3B5E" w:rsidRPr="00F26D19" w:rsidRDefault="00DA3B5E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4DF4E" w14:textId="77777777" w:rsidR="00DA3B5E" w:rsidRPr="00F26D19" w:rsidRDefault="00DA3B5E" w:rsidP="00DA3B5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43C85A7D" w14:textId="6C278AA0" w:rsidR="00DA3B5E" w:rsidRPr="00F26D19" w:rsidRDefault="00DA3B5E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E0D6B" w14:textId="77777777" w:rsidR="00DA3B5E" w:rsidRPr="00F26D19" w:rsidRDefault="00DA3B5E" w:rsidP="00DA3B5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784441DA" w14:textId="04558DED" w:rsidR="00DA3B5E" w:rsidRPr="00F26D19" w:rsidRDefault="00DA3B5E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27E95" w14:textId="77777777" w:rsidR="00DA3B5E" w:rsidRPr="00F26D19" w:rsidRDefault="00DA3B5E" w:rsidP="00DA3B5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6D9F3D3B" w14:textId="692F10E3" w:rsidR="00DA3B5E" w:rsidRPr="00F26D19" w:rsidRDefault="00DA3B5E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7D0D8" w14:textId="77777777" w:rsidR="00DA3B5E" w:rsidRPr="00F26D19" w:rsidRDefault="00DA3B5E" w:rsidP="00DA3B5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10FCF626" w14:textId="3A03DC64" w:rsidR="00DA3B5E" w:rsidRPr="00F26D19" w:rsidRDefault="00DA3B5E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AADB6" w14:textId="77777777" w:rsidR="00DA3B5E" w:rsidRPr="00F26D19" w:rsidRDefault="00DA3B5E" w:rsidP="00DA3B5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537BD111" w14:textId="1D57009A" w:rsidR="00DA3B5E" w:rsidRPr="00F26D19" w:rsidRDefault="00DA3B5E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639DDA56" w14:textId="77777777" w:rsidTr="00B33D23"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9978A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Child age 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(squared)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77508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17CF6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1E3C707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7A573354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590AE8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9046DFA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9FBE7DC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FFACD2B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81)</w:t>
            </w:r>
          </w:p>
        </w:tc>
      </w:tr>
      <w:tr w:rsidR="006D6653" w:rsidRPr="00F26D19" w14:paraId="7462F2A1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39CE0EC7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Child gender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119B399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20BBD1D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762D4C8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589CEEE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2D444E0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40C3AFFC" w14:textId="77777777" w:rsidTr="00B33D23">
        <w:tc>
          <w:tcPr>
            <w:tcW w:w="3509" w:type="dxa"/>
            <w:tcBorders>
              <w:top w:val="nil"/>
              <w:bottom w:val="dotted" w:sz="4" w:space="0" w:color="auto"/>
            </w:tcBorders>
            <w:vAlign w:val="center"/>
          </w:tcPr>
          <w:p w14:paraId="1302FF9B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Female (ref)</w:t>
            </w:r>
          </w:p>
        </w:tc>
        <w:tc>
          <w:tcPr>
            <w:tcW w:w="1984" w:type="dxa"/>
            <w:tcBorders>
              <w:top w:val="nil"/>
              <w:bottom w:val="dotted" w:sz="4" w:space="0" w:color="auto"/>
            </w:tcBorders>
            <w:vAlign w:val="center"/>
          </w:tcPr>
          <w:p w14:paraId="75148D2F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307946E6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37A1C517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5412CD89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7063D3DD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72AD00B6" w14:textId="77777777" w:rsidTr="00B33D23">
        <w:tc>
          <w:tcPr>
            <w:tcW w:w="35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E432333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Male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0AA2E65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C2D4D8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7C6C61D8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64F29394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37)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49147533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30E0F69A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37)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416139F4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49F90E78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37)</w:t>
            </w:r>
          </w:p>
        </w:tc>
      </w:tr>
      <w:tr w:rsidR="006D6653" w:rsidRPr="00F26D19" w14:paraId="7A17F1DA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72012E44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Presence of diarrhoea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258D320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4A8462C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698CDC5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F1AB27D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3E3E60E4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218A1CB7" w14:textId="77777777" w:rsidTr="00B33D23">
        <w:tc>
          <w:tcPr>
            <w:tcW w:w="3509" w:type="dxa"/>
            <w:tcBorders>
              <w:top w:val="nil"/>
              <w:bottom w:val="dotted" w:sz="4" w:space="0" w:color="auto"/>
            </w:tcBorders>
            <w:vAlign w:val="center"/>
          </w:tcPr>
          <w:p w14:paraId="03A62F09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No (ref)</w:t>
            </w:r>
          </w:p>
        </w:tc>
        <w:tc>
          <w:tcPr>
            <w:tcW w:w="1984" w:type="dxa"/>
            <w:tcBorders>
              <w:top w:val="nil"/>
              <w:bottom w:val="dotted" w:sz="4" w:space="0" w:color="auto"/>
            </w:tcBorders>
            <w:vAlign w:val="center"/>
          </w:tcPr>
          <w:p w14:paraId="1967230B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24B82E5F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48D7B007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1588DB41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3E5016DE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7225AC1F" w14:textId="77777777" w:rsidTr="00B33D23">
        <w:tc>
          <w:tcPr>
            <w:tcW w:w="35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A7C58B2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Yes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F6371B1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50D62A6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2D8E61DB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A4CE972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04)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03A4A0EC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5DBE1D6D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98)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617BD86E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672ADB23" w14:textId="77777777" w:rsidR="006D6653" w:rsidRPr="00F26D19" w:rsidRDefault="006D6653" w:rsidP="00132476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00)</w:t>
            </w:r>
          </w:p>
        </w:tc>
      </w:tr>
    </w:tbl>
    <w:p w14:paraId="2A491C5F" w14:textId="77777777" w:rsidR="006D6653" w:rsidRPr="00F26D19" w:rsidRDefault="006D6653" w:rsidP="006D6653">
      <w:pPr>
        <w:spacing w:after="200" w:line="276" w:lineRule="auto"/>
        <w:rPr>
          <w:rFonts w:ascii="Times New Roman" w:eastAsiaTheme="minorEastAsia" w:hAnsi="Times New Roman" w:cs="Times New Roman"/>
          <w:lang w:eastAsia="zh-CN"/>
        </w:rPr>
      </w:pPr>
    </w:p>
    <w:p w14:paraId="51D22CC5" w14:textId="77777777" w:rsidR="006D6653" w:rsidRDefault="006D6653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29F90448" w14:textId="77777777" w:rsidR="00B547B5" w:rsidRDefault="00B547B5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7C357577" w14:textId="77777777" w:rsidR="005A225E" w:rsidRDefault="005A225E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6BB16A7E" w14:textId="77777777" w:rsidR="005A225E" w:rsidRDefault="005A225E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070C6D9E" w14:textId="7B50B1EF" w:rsidR="006D6653" w:rsidRPr="00F26D19" w:rsidRDefault="006D6653" w:rsidP="006D6653">
      <w:pPr>
        <w:spacing w:after="200" w:line="240" w:lineRule="auto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4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9"/>
        <w:gridCol w:w="1984"/>
        <w:gridCol w:w="1985"/>
        <w:gridCol w:w="1985"/>
        <w:gridCol w:w="1985"/>
        <w:gridCol w:w="1985"/>
      </w:tblGrid>
      <w:tr w:rsidR="006D6653" w:rsidRPr="00F26D19" w14:paraId="21A93F87" w14:textId="77777777" w:rsidTr="00B33D23"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5F70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29CF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78FC65E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E4C4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3C20EEE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AB73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3CD4816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4B83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7BCAE1A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EAF5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4CD8510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0D5541D3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74F6EA8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Age 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of mother at birth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F90C1C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F6766C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CDEDEE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D1ADC8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A8AE3E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730DA027" w14:textId="77777777" w:rsidTr="00B33D23">
        <w:tc>
          <w:tcPr>
            <w:tcW w:w="3509" w:type="dxa"/>
            <w:tcBorders>
              <w:top w:val="nil"/>
              <w:bottom w:val="dotted" w:sz="4" w:space="0" w:color="auto"/>
            </w:tcBorders>
            <w:vAlign w:val="center"/>
          </w:tcPr>
          <w:p w14:paraId="1ACB04A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15-19</w:t>
            </w:r>
          </w:p>
        </w:tc>
        <w:tc>
          <w:tcPr>
            <w:tcW w:w="1984" w:type="dxa"/>
            <w:tcBorders>
              <w:top w:val="nil"/>
              <w:bottom w:val="dotted" w:sz="4" w:space="0" w:color="auto"/>
            </w:tcBorders>
            <w:vAlign w:val="center"/>
          </w:tcPr>
          <w:p w14:paraId="797D918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6145616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3DB6997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</w:tcPr>
          <w:p w14:paraId="2129428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  <w:p w14:paraId="46EA94B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24)</w:t>
            </w: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</w:tcPr>
          <w:p w14:paraId="30579EC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</w:p>
          <w:p w14:paraId="2C73D70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24)</w:t>
            </w:r>
          </w:p>
        </w:tc>
      </w:tr>
      <w:tr w:rsidR="006D6653" w:rsidRPr="00F26D19" w14:paraId="7F18809F" w14:textId="77777777" w:rsidTr="00B33D23">
        <w:tc>
          <w:tcPr>
            <w:tcW w:w="35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C5EC3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20-29 (ref)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047B3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F7901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60D65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780CCB6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1DE541C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6653" w:rsidRPr="00F26D19" w14:paraId="18040372" w14:textId="77777777" w:rsidTr="00B33D23">
        <w:tc>
          <w:tcPr>
            <w:tcW w:w="35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0B491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30-39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002F4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239A6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E73DC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2A3AE05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  <w:p w14:paraId="2FBCBDD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23)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76CC04A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  <w:p w14:paraId="0BDC285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22)</w:t>
            </w:r>
          </w:p>
        </w:tc>
      </w:tr>
      <w:tr w:rsidR="006D6653" w:rsidRPr="00F26D19" w14:paraId="753ADA87" w14:textId="77777777" w:rsidTr="00B33D23">
        <w:tc>
          <w:tcPr>
            <w:tcW w:w="3509" w:type="dxa"/>
            <w:tcBorders>
              <w:top w:val="dotted" w:sz="4" w:space="0" w:color="auto"/>
              <w:bottom w:val="nil"/>
            </w:tcBorders>
            <w:vAlign w:val="center"/>
          </w:tcPr>
          <w:p w14:paraId="6D04F99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40-49</w:t>
            </w:r>
          </w:p>
        </w:tc>
        <w:tc>
          <w:tcPr>
            <w:tcW w:w="1984" w:type="dxa"/>
            <w:tcBorders>
              <w:top w:val="dotted" w:sz="4" w:space="0" w:color="auto"/>
              <w:bottom w:val="nil"/>
            </w:tcBorders>
            <w:vAlign w:val="center"/>
          </w:tcPr>
          <w:p w14:paraId="72E7F32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  <w:vAlign w:val="center"/>
          </w:tcPr>
          <w:p w14:paraId="47678B7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  <w:vAlign w:val="center"/>
          </w:tcPr>
          <w:p w14:paraId="6A5E108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</w:tcPr>
          <w:p w14:paraId="35ADAD2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  <w:p w14:paraId="62D90A1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43)</w:t>
            </w: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</w:tcPr>
          <w:p w14:paraId="3B64C21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</w:p>
          <w:p w14:paraId="2375B20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42)</w:t>
            </w:r>
          </w:p>
        </w:tc>
      </w:tr>
      <w:tr w:rsidR="006D6653" w:rsidRPr="00F26D19" w14:paraId="4A58CD21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6DDE6B2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Mother education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08C15F4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D70215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1BC19E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383B040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B16F24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0D27A84C" w14:textId="77777777" w:rsidTr="00B33D23">
        <w:tc>
          <w:tcPr>
            <w:tcW w:w="3509" w:type="dxa"/>
            <w:tcBorders>
              <w:top w:val="nil"/>
            </w:tcBorders>
            <w:vAlign w:val="center"/>
          </w:tcPr>
          <w:p w14:paraId="4BC24E3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None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783E9A8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14BACFA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5DBD5D3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44AEB4A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7D54DC5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15-4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26)</w:t>
            </w:r>
          </w:p>
        </w:tc>
        <w:tc>
          <w:tcPr>
            <w:tcW w:w="1985" w:type="dxa"/>
            <w:tcBorders>
              <w:top w:val="nil"/>
            </w:tcBorders>
          </w:tcPr>
          <w:p w14:paraId="3B9674A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16065CE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11-4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21)</w:t>
            </w:r>
          </w:p>
        </w:tc>
      </w:tr>
      <w:tr w:rsidR="006D6653" w:rsidRPr="00F26D19" w14:paraId="24862626" w14:textId="77777777" w:rsidTr="00B33D23">
        <w:tc>
          <w:tcPr>
            <w:tcW w:w="3509" w:type="dxa"/>
            <w:vAlign w:val="center"/>
          </w:tcPr>
          <w:p w14:paraId="457027E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Primary</w:t>
            </w:r>
          </w:p>
        </w:tc>
        <w:tc>
          <w:tcPr>
            <w:tcW w:w="1984" w:type="dxa"/>
            <w:vAlign w:val="center"/>
          </w:tcPr>
          <w:p w14:paraId="7AB8916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15AF024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75F5FF0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7945AF1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15A256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80)</w:t>
            </w:r>
          </w:p>
        </w:tc>
        <w:tc>
          <w:tcPr>
            <w:tcW w:w="1985" w:type="dxa"/>
          </w:tcPr>
          <w:p w14:paraId="7A5893A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324C42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78)</w:t>
            </w:r>
          </w:p>
        </w:tc>
      </w:tr>
      <w:tr w:rsidR="006D6653" w:rsidRPr="00F26D19" w14:paraId="7A569F8F" w14:textId="77777777" w:rsidTr="00B33D23"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49723DB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Secondary + (ref)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EB5B0D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B4E773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C40083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F8714C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C34A2C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104F518C" w14:textId="77777777" w:rsidR="005A225E" w:rsidRDefault="005A225E" w:rsidP="00B547B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7A99941E" w14:textId="2FDA78A7" w:rsidR="00B547B5" w:rsidRDefault="00B547B5" w:rsidP="00B547B5">
      <w:pPr>
        <w:spacing w:line="480" w:lineRule="auto"/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4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9"/>
        <w:gridCol w:w="1984"/>
        <w:gridCol w:w="1985"/>
        <w:gridCol w:w="1985"/>
        <w:gridCol w:w="1985"/>
        <w:gridCol w:w="1985"/>
      </w:tblGrid>
      <w:tr w:rsidR="00B547B5" w:rsidRPr="00F26D19" w14:paraId="71BC699C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657A565F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7C4E3D70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21506357" w14:textId="6097EC32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3F4D1367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23FFB881" w14:textId="0AEE3D13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0A9AF88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2455F3AC" w14:textId="38BFE600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34E74F90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1071D9EA" w14:textId="28E41EAE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279CB1B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7AC1A3F8" w14:textId="2571B91B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25224D43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6834324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Father education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579950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457E39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AC3303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D1C5F7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487B47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7A2AAD61" w14:textId="77777777" w:rsidTr="00B33D23">
        <w:tc>
          <w:tcPr>
            <w:tcW w:w="3509" w:type="dxa"/>
            <w:tcBorders>
              <w:top w:val="nil"/>
            </w:tcBorders>
            <w:vAlign w:val="center"/>
          </w:tcPr>
          <w:p w14:paraId="2FFAC0A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None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41BCD0A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039D93A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4F36203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6A7FDBA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461AED3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54)</w:t>
            </w:r>
          </w:p>
        </w:tc>
        <w:tc>
          <w:tcPr>
            <w:tcW w:w="1985" w:type="dxa"/>
            <w:tcBorders>
              <w:top w:val="nil"/>
            </w:tcBorders>
          </w:tcPr>
          <w:p w14:paraId="120C06E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  <w:p w14:paraId="7271287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51)</w:t>
            </w:r>
          </w:p>
        </w:tc>
      </w:tr>
      <w:tr w:rsidR="006D6653" w:rsidRPr="00F26D19" w14:paraId="3B3393A8" w14:textId="77777777" w:rsidTr="00B33D23">
        <w:tc>
          <w:tcPr>
            <w:tcW w:w="3509" w:type="dxa"/>
            <w:vAlign w:val="center"/>
          </w:tcPr>
          <w:p w14:paraId="524A532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Primary</w:t>
            </w:r>
          </w:p>
        </w:tc>
        <w:tc>
          <w:tcPr>
            <w:tcW w:w="1984" w:type="dxa"/>
            <w:vAlign w:val="center"/>
          </w:tcPr>
          <w:p w14:paraId="0864F52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241EC2C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4B22F05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166AD4E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14:paraId="1B759A1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53)</w:t>
            </w:r>
          </w:p>
        </w:tc>
        <w:tc>
          <w:tcPr>
            <w:tcW w:w="1985" w:type="dxa"/>
          </w:tcPr>
          <w:p w14:paraId="09A498A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0A82138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50)</w:t>
            </w:r>
          </w:p>
        </w:tc>
      </w:tr>
      <w:tr w:rsidR="006D6653" w:rsidRPr="00F26D19" w14:paraId="08C4DCC8" w14:textId="77777777" w:rsidTr="00B33D23">
        <w:tc>
          <w:tcPr>
            <w:tcW w:w="3509" w:type="dxa"/>
            <w:vAlign w:val="center"/>
          </w:tcPr>
          <w:p w14:paraId="44B472A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Secondary + (ref)</w:t>
            </w:r>
          </w:p>
        </w:tc>
        <w:tc>
          <w:tcPr>
            <w:tcW w:w="1984" w:type="dxa"/>
            <w:vAlign w:val="center"/>
          </w:tcPr>
          <w:p w14:paraId="599FCD6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6297ECF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796AA5E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0B6C926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5F382A8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6653" w:rsidRPr="00F26D19" w14:paraId="10182676" w14:textId="77777777" w:rsidTr="00B33D23"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0356A6A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Father not in household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E44C8F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FDD585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9938B9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C5F660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  <w:p w14:paraId="72DA785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247218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14:paraId="3DDE315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72)</w:t>
            </w:r>
          </w:p>
        </w:tc>
      </w:tr>
    </w:tbl>
    <w:p w14:paraId="38F42D2F" w14:textId="77777777" w:rsidR="006D6653" w:rsidRPr="00F26D19" w:rsidRDefault="006D6653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16D702AC" w14:textId="77777777" w:rsidR="00B547B5" w:rsidRDefault="00B547B5" w:rsidP="00B547B5">
      <w:pPr>
        <w:spacing w:after="0" w:line="480" w:lineRule="auto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518E4D5C" w14:textId="77777777" w:rsidR="00B547B5" w:rsidRDefault="00B547B5" w:rsidP="00B547B5">
      <w:pPr>
        <w:spacing w:after="0" w:line="480" w:lineRule="auto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5B3AAA32" w14:textId="77777777" w:rsidR="00B547B5" w:rsidRDefault="00B547B5" w:rsidP="00B547B5">
      <w:pPr>
        <w:spacing w:after="0" w:line="480" w:lineRule="auto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74A02FF4" w14:textId="77777777" w:rsidR="00B547B5" w:rsidRDefault="00B547B5" w:rsidP="00B547B5">
      <w:pPr>
        <w:spacing w:after="0" w:line="480" w:lineRule="auto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405CA425" w14:textId="77777777" w:rsidR="00B547B5" w:rsidRDefault="00B547B5" w:rsidP="00B547B5">
      <w:pPr>
        <w:spacing w:after="0" w:line="480" w:lineRule="auto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36AB39BC" w14:textId="77777777" w:rsidR="005A225E" w:rsidRDefault="005A225E" w:rsidP="00B547B5">
      <w:pPr>
        <w:spacing w:after="0" w:line="480" w:lineRule="auto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0A763FF1" w14:textId="7965E5E0" w:rsidR="006D6653" w:rsidRPr="00F26D19" w:rsidRDefault="006D6653" w:rsidP="00B547B5">
      <w:pPr>
        <w:spacing w:after="0" w:line="480" w:lineRule="auto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4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984"/>
        <w:gridCol w:w="1985"/>
        <w:gridCol w:w="1984"/>
        <w:gridCol w:w="1985"/>
        <w:gridCol w:w="1985"/>
      </w:tblGrid>
      <w:tr w:rsidR="006D6653" w:rsidRPr="00F26D19" w14:paraId="202A3D3C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FA82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416A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43C5B6A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CB7B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04202D1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F784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0C65B48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B612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795A10C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230F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795DD7B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143E80C1" w14:textId="77777777" w:rsidTr="00B33D23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0F7BFD0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Household wealth index quintile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22A7451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612891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10228D0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88A071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23DB46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2CBA0AE7" w14:textId="77777777" w:rsidTr="00B33D23">
        <w:tc>
          <w:tcPr>
            <w:tcW w:w="3510" w:type="dxa"/>
            <w:tcBorders>
              <w:top w:val="nil"/>
              <w:bottom w:val="dotted" w:sz="4" w:space="0" w:color="auto"/>
            </w:tcBorders>
            <w:vAlign w:val="center"/>
          </w:tcPr>
          <w:p w14:paraId="3CDE1B7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Poorest</w:t>
            </w:r>
          </w:p>
        </w:tc>
        <w:tc>
          <w:tcPr>
            <w:tcW w:w="1984" w:type="dxa"/>
            <w:tcBorders>
              <w:top w:val="nil"/>
              <w:bottom w:val="dotted" w:sz="4" w:space="0" w:color="auto"/>
            </w:tcBorders>
            <w:vAlign w:val="center"/>
          </w:tcPr>
          <w:p w14:paraId="2FD0B3A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74888DB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  <w:bottom w:val="dotted" w:sz="4" w:space="0" w:color="auto"/>
            </w:tcBorders>
            <w:vAlign w:val="center"/>
          </w:tcPr>
          <w:p w14:paraId="35B292D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</w:tcPr>
          <w:p w14:paraId="1EB7C2E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ABDFE3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43-7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07)</w:t>
            </w: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</w:tcPr>
          <w:p w14:paraId="35CEC1C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57ECA67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69-5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69)</w:t>
            </w:r>
          </w:p>
        </w:tc>
      </w:tr>
      <w:tr w:rsidR="006D6653" w:rsidRPr="00F26D19" w14:paraId="477A1900" w14:textId="77777777" w:rsidTr="00B33D23"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410F3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Second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F0AB6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EBADB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72FFC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0FCA0ED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55A725E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58-6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96)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08657DF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89F047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93-5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83)</w:t>
            </w:r>
          </w:p>
        </w:tc>
      </w:tr>
      <w:tr w:rsidR="006D6653" w:rsidRPr="00F26D19" w14:paraId="1D80B83B" w14:textId="77777777" w:rsidTr="00B33D23"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1DE67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Middle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1E8E4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447AE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2CC71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1DDE93E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7EDCB08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99-4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94)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736CF9F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6BD76B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67-4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42)</w:t>
            </w:r>
          </w:p>
        </w:tc>
      </w:tr>
      <w:tr w:rsidR="006D6653" w:rsidRPr="00F26D19" w14:paraId="36391347" w14:textId="77777777" w:rsidTr="00B547B5"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28702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Fourth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641F6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16718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0E85E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7C34201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76C1355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46-3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36)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6D28B3B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D8303E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35-3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16)</w:t>
            </w:r>
          </w:p>
        </w:tc>
      </w:tr>
      <w:tr w:rsidR="006D6653" w:rsidRPr="00F26D19" w14:paraId="4DCD900C" w14:textId="77777777" w:rsidTr="00B547B5">
        <w:tc>
          <w:tcPr>
            <w:tcW w:w="35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6A54F4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Richest (ref)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EDF316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376473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B9778F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D08E0C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A49AA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3D11E6B3" w14:textId="77777777" w:rsidR="00B547B5" w:rsidRDefault="00B547B5"/>
    <w:p w14:paraId="72CC30E6" w14:textId="77777777" w:rsidR="00B547B5" w:rsidRDefault="00B547B5"/>
    <w:p w14:paraId="1E7CD986" w14:textId="77777777" w:rsidR="00B547B5" w:rsidRDefault="00B547B5"/>
    <w:p w14:paraId="36B1A7CC" w14:textId="77777777" w:rsidR="00B547B5" w:rsidRDefault="00B547B5"/>
    <w:p w14:paraId="587F06D6" w14:textId="77777777" w:rsidR="00B547B5" w:rsidRDefault="00B547B5"/>
    <w:p w14:paraId="1C3635C2" w14:textId="47192261" w:rsidR="00B547B5" w:rsidRDefault="00B547B5" w:rsidP="00B547B5">
      <w:pPr>
        <w:spacing w:line="480" w:lineRule="auto"/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4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984"/>
        <w:gridCol w:w="1985"/>
        <w:gridCol w:w="1984"/>
        <w:gridCol w:w="1985"/>
        <w:gridCol w:w="1985"/>
      </w:tblGrid>
      <w:tr w:rsidR="00B547B5" w:rsidRPr="00F26D19" w14:paraId="1F2EDCEF" w14:textId="77777777" w:rsidTr="00B33D23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42CB3CB7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2781E4DD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09E5171E" w14:textId="3D35C382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29A282B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34B49D2F" w14:textId="7F03E092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52CB30E8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0FFEF243" w14:textId="58201576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61E44042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42A0B42E" w14:textId="0C820F81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4996E13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2A2D1943" w14:textId="3D20C12B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3F786947" w14:textId="77777777" w:rsidTr="00B33D23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621BE99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Food consumption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profile (FCP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63DDE9E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364044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F05408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7897D5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09A6DF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3FECF670" w14:textId="77777777" w:rsidTr="00B33D23">
        <w:trPr>
          <w:trHeight w:val="488"/>
        </w:trPr>
        <w:tc>
          <w:tcPr>
            <w:tcW w:w="3510" w:type="dxa"/>
            <w:tcBorders>
              <w:top w:val="nil"/>
            </w:tcBorders>
            <w:vAlign w:val="center"/>
          </w:tcPr>
          <w:p w14:paraId="096BA18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Poor consumption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011FDFE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3EDE6FE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76788EF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0A129EE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  <w:p w14:paraId="0767153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29)</w:t>
            </w:r>
          </w:p>
        </w:tc>
        <w:tc>
          <w:tcPr>
            <w:tcW w:w="1985" w:type="dxa"/>
            <w:tcBorders>
              <w:top w:val="nil"/>
            </w:tcBorders>
          </w:tcPr>
          <w:p w14:paraId="18A54D7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  <w:p w14:paraId="1898FB4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29)</w:t>
            </w:r>
          </w:p>
        </w:tc>
      </w:tr>
      <w:tr w:rsidR="006D6653" w:rsidRPr="00F26D19" w14:paraId="40626B86" w14:textId="77777777" w:rsidTr="00B33D23">
        <w:trPr>
          <w:trHeight w:val="486"/>
        </w:trPr>
        <w:tc>
          <w:tcPr>
            <w:tcW w:w="3510" w:type="dxa"/>
            <w:vAlign w:val="center"/>
          </w:tcPr>
          <w:p w14:paraId="00B6F52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Borderline consumption</w:t>
            </w:r>
          </w:p>
        </w:tc>
        <w:tc>
          <w:tcPr>
            <w:tcW w:w="1984" w:type="dxa"/>
            <w:vAlign w:val="center"/>
          </w:tcPr>
          <w:p w14:paraId="05E7206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0ED1C27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vAlign w:val="center"/>
          </w:tcPr>
          <w:p w14:paraId="201F22E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658B3BF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298921D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41)</w:t>
            </w:r>
          </w:p>
        </w:tc>
        <w:tc>
          <w:tcPr>
            <w:tcW w:w="1985" w:type="dxa"/>
          </w:tcPr>
          <w:p w14:paraId="0CE31EA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001BAA5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41)</w:t>
            </w:r>
          </w:p>
        </w:tc>
      </w:tr>
      <w:tr w:rsidR="006D6653" w:rsidRPr="00F26D19" w14:paraId="10FFCA05" w14:textId="77777777" w:rsidTr="00B33D23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1AC3DC0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Acceptable consumption (ref)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6DDEE4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B0B414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9D3598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C1EF7F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B1ADF9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2F43C84C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5DD7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Number of children under-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DC1D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179D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C242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A34512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</w:p>
          <w:p w14:paraId="7419FC3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3EE9D6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</w:p>
          <w:p w14:paraId="1419725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16)</w:t>
            </w:r>
          </w:p>
        </w:tc>
      </w:tr>
    </w:tbl>
    <w:p w14:paraId="29B3834E" w14:textId="77777777" w:rsidR="00B547B5" w:rsidRDefault="00B547B5"/>
    <w:p w14:paraId="66C11662" w14:textId="77777777" w:rsidR="00B547B5" w:rsidRDefault="00B547B5"/>
    <w:p w14:paraId="18849FA5" w14:textId="77777777" w:rsidR="00B547B5" w:rsidRDefault="00B547B5"/>
    <w:p w14:paraId="32ED41F4" w14:textId="77777777" w:rsidR="00B547B5" w:rsidRDefault="00B547B5"/>
    <w:p w14:paraId="5307EC48" w14:textId="77777777" w:rsidR="00B547B5" w:rsidRDefault="00B547B5"/>
    <w:p w14:paraId="61D2C300" w14:textId="77777777" w:rsidR="005A225E" w:rsidRDefault="005A225E" w:rsidP="00B547B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7C58BF8B" w14:textId="4434124F" w:rsidR="00B547B5" w:rsidRDefault="00B547B5" w:rsidP="00B547B5">
      <w:pPr>
        <w:spacing w:line="480" w:lineRule="auto"/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4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984"/>
        <w:gridCol w:w="1985"/>
        <w:gridCol w:w="1984"/>
        <w:gridCol w:w="1985"/>
        <w:gridCol w:w="1985"/>
      </w:tblGrid>
      <w:tr w:rsidR="00B547B5" w:rsidRPr="00F26D19" w14:paraId="513542D2" w14:textId="77777777" w:rsidTr="00B33D23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0E5CD9D9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0D73BA5A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1B1E1EFE" w14:textId="2BC0D84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035DD82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6D97C2D9" w14:textId="4D7F832A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2FD7D247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721AF118" w14:textId="05AAB67A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1272125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0EA02613" w14:textId="552F2C1B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DBBF356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30E16039" w14:textId="7E72DBEB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44EDB19B" w14:textId="77777777" w:rsidTr="00B33D23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5667E5E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Risk of contamination from water and sanitation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6AEB7DA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6741168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4709702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01FD2A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6FE1CFC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3B0ECF06" w14:textId="77777777" w:rsidTr="00B33D23">
        <w:tc>
          <w:tcPr>
            <w:tcW w:w="3510" w:type="dxa"/>
            <w:tcBorders>
              <w:top w:val="nil"/>
            </w:tcBorders>
            <w:vAlign w:val="center"/>
          </w:tcPr>
          <w:p w14:paraId="6DC361B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No risk (ref)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7B89BF7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6E8230F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139E12C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3243576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5C7CCE9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4CC5D4DF" w14:textId="77777777" w:rsidTr="00B33D23">
        <w:tc>
          <w:tcPr>
            <w:tcW w:w="3510" w:type="dxa"/>
            <w:vAlign w:val="center"/>
          </w:tcPr>
          <w:p w14:paraId="4228F44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Medium risk</w:t>
            </w:r>
          </w:p>
        </w:tc>
        <w:tc>
          <w:tcPr>
            <w:tcW w:w="1984" w:type="dxa"/>
            <w:vAlign w:val="center"/>
          </w:tcPr>
          <w:p w14:paraId="3830B64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3FCE14F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vAlign w:val="center"/>
          </w:tcPr>
          <w:p w14:paraId="6006362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6958060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14:paraId="70ED0E0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51)</w:t>
            </w:r>
          </w:p>
        </w:tc>
        <w:tc>
          <w:tcPr>
            <w:tcW w:w="1985" w:type="dxa"/>
          </w:tcPr>
          <w:p w14:paraId="5140965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  <w:p w14:paraId="35D523A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64)</w:t>
            </w:r>
          </w:p>
        </w:tc>
      </w:tr>
      <w:tr w:rsidR="006D6653" w:rsidRPr="00F26D19" w14:paraId="4AD3A883" w14:textId="77777777" w:rsidTr="00B547B5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5C845DF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High risk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D16406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9B1573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36B510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710BCB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4825327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60CF11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  <w:p w14:paraId="4989E99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90)</w:t>
            </w:r>
          </w:p>
        </w:tc>
      </w:tr>
      <w:tr w:rsidR="00B547B5" w:rsidRPr="00F26D19" w14:paraId="7C0D572C" w14:textId="77777777" w:rsidTr="00B547B5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04D0D1F1" w14:textId="19DCB3F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Area of residence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5A12B988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B646BFA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768F19ED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6AE29D92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2C3C947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47B5" w:rsidRPr="00F26D19" w14:paraId="098BA601" w14:textId="77777777" w:rsidTr="00B547B5">
        <w:tc>
          <w:tcPr>
            <w:tcW w:w="3510" w:type="dxa"/>
            <w:tcBorders>
              <w:top w:val="nil"/>
            </w:tcBorders>
            <w:vAlign w:val="center"/>
          </w:tcPr>
          <w:p w14:paraId="7D3D4183" w14:textId="42F0C254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Rural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3207289D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57ADE9C6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45EE297F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5CBABB6F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295BE1D1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  <w:p w14:paraId="02B58A6A" w14:textId="44F2C579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24)</w:t>
            </w:r>
          </w:p>
        </w:tc>
      </w:tr>
      <w:tr w:rsidR="00B547B5" w:rsidRPr="00F26D19" w14:paraId="5513CA21" w14:textId="77777777" w:rsidTr="00CA3C9F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42940EAF" w14:textId="308E95CA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Urban (ref)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50428BD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B9BBA58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0489A16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C4C08D8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BFC31EB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8046FFF" w14:textId="77777777" w:rsidR="006D6653" w:rsidRDefault="006D6653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657A18D2" w14:textId="77777777" w:rsidR="00B547B5" w:rsidRDefault="00B547B5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18170A95" w14:textId="77777777" w:rsidR="00B547B5" w:rsidRDefault="00B547B5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4DF81F61" w14:textId="77777777" w:rsidR="005A225E" w:rsidRDefault="005A225E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34F49530" w14:textId="076308F5" w:rsidR="006D6653" w:rsidRPr="00F26D19" w:rsidRDefault="006D6653" w:rsidP="005A225E">
      <w:pPr>
        <w:spacing w:after="200" w:line="276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4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984"/>
        <w:gridCol w:w="1985"/>
        <w:gridCol w:w="1984"/>
        <w:gridCol w:w="1985"/>
        <w:gridCol w:w="1985"/>
      </w:tblGrid>
      <w:tr w:rsidR="006D6653" w:rsidRPr="00F26D19" w14:paraId="3E6C5FF6" w14:textId="77777777" w:rsidTr="00B33D23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260C25F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B19FC5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6EF1FCC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47C3FF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3DAE5AA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64D9229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7910FE3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BF4FAB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20421E1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388036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33F7A47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5E9ED26C" w14:textId="77777777" w:rsidTr="00B33D23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450AEEF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Risk of contamination from water and sanitation (cluster-level)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4F7ECF8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EEB43C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2951BA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D531CD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885C33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16C3E0FB" w14:textId="77777777" w:rsidTr="00B33D23">
        <w:tc>
          <w:tcPr>
            <w:tcW w:w="3510" w:type="dxa"/>
            <w:tcBorders>
              <w:top w:val="nil"/>
            </w:tcBorders>
            <w:vAlign w:val="center"/>
          </w:tcPr>
          <w:p w14:paraId="0DFB50F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before="240"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No risk (ref)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7D5E553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before="240"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26F738D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before="240"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754CED5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before="240"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233B17C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before="240"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2D0AEA1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before="240"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351D9FD1" w14:textId="77777777" w:rsidTr="00B33D23">
        <w:tc>
          <w:tcPr>
            <w:tcW w:w="3510" w:type="dxa"/>
            <w:vAlign w:val="center"/>
          </w:tcPr>
          <w:p w14:paraId="739AC87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Low risk</w:t>
            </w:r>
          </w:p>
        </w:tc>
        <w:tc>
          <w:tcPr>
            <w:tcW w:w="1984" w:type="dxa"/>
            <w:vAlign w:val="center"/>
          </w:tcPr>
          <w:p w14:paraId="140A2BF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65448FC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vAlign w:val="center"/>
          </w:tcPr>
          <w:p w14:paraId="124D576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3C1E0F0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6832B9B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  <w:p w14:paraId="7D0B49D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11)</w:t>
            </w:r>
          </w:p>
        </w:tc>
      </w:tr>
      <w:tr w:rsidR="006D6653" w:rsidRPr="00F26D19" w14:paraId="3D6C6BDE" w14:textId="77777777" w:rsidTr="00B33D23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4C88EA9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High risk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B9BAE1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E738EE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23D7A1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B80FC0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E524DB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</w:p>
          <w:p w14:paraId="367B90B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44)</w:t>
            </w:r>
          </w:p>
        </w:tc>
      </w:tr>
      <w:tr w:rsidR="006D6653" w:rsidRPr="00F26D19" w14:paraId="06A9EEFB" w14:textId="77777777" w:rsidTr="00B33D23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0372E8E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Immunisation (cluster-level) 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6A5CF9A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BE21D1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7C82AF4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3C8B324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3148E7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536A1904" w14:textId="77777777" w:rsidTr="00B33D23">
        <w:tc>
          <w:tcPr>
            <w:tcW w:w="3510" w:type="dxa"/>
            <w:tcBorders>
              <w:top w:val="nil"/>
            </w:tcBorders>
            <w:vAlign w:val="center"/>
          </w:tcPr>
          <w:p w14:paraId="4041C9C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Fully </w:t>
            </w:r>
            <w:proofErr w:type="spellStart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immunised</w:t>
            </w:r>
            <w:proofErr w:type="spellEnd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(ref)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36E7CDA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75C8ABF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2E7A4D6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24F8D35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78CFB54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788CBE16" w14:textId="77777777" w:rsidTr="00B33D23">
        <w:tc>
          <w:tcPr>
            <w:tcW w:w="3510" w:type="dxa"/>
            <w:vAlign w:val="center"/>
          </w:tcPr>
          <w:p w14:paraId="284E9F8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Has some </w:t>
            </w:r>
            <w:proofErr w:type="spellStart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immunisation</w:t>
            </w:r>
            <w:proofErr w:type="spellEnd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B4A8ED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265628D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vAlign w:val="center"/>
          </w:tcPr>
          <w:p w14:paraId="526A9BF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5EEF6D3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223CA55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  <w:p w14:paraId="0B9F47A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66)</w:t>
            </w:r>
          </w:p>
        </w:tc>
      </w:tr>
      <w:tr w:rsidR="006D6653" w:rsidRPr="00F26D19" w14:paraId="5D926F5A" w14:textId="77777777" w:rsidTr="00B33D23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4A654BD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Never received any </w:t>
            </w:r>
            <w:proofErr w:type="spellStart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immunisation</w:t>
            </w:r>
            <w:proofErr w:type="spellEnd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B1AC4F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D03972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DCB191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38FA59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8CF3CF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  <w:p w14:paraId="016367D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16)</w:t>
            </w:r>
          </w:p>
        </w:tc>
      </w:tr>
    </w:tbl>
    <w:p w14:paraId="187FEEB2" w14:textId="34B71C00" w:rsidR="006D6653" w:rsidRPr="00F26D19" w:rsidRDefault="006D6653" w:rsidP="00B547B5">
      <w:pPr>
        <w:spacing w:after="200" w:line="480" w:lineRule="auto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4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984"/>
        <w:gridCol w:w="1985"/>
        <w:gridCol w:w="1984"/>
        <w:gridCol w:w="1985"/>
        <w:gridCol w:w="1985"/>
      </w:tblGrid>
      <w:tr w:rsidR="006D6653" w:rsidRPr="00F26D19" w14:paraId="2485E25C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4E79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5B69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1D1BA3B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5696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758A0CF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FD9B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7CF0ED1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5805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50D9B84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ECBB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5A59079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5E5985DD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9B27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Principle component score (PCS) (cluster-level)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097A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60D3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628B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4A24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1BD9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</w:p>
          <w:p w14:paraId="3FF2BD6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10)</w:t>
            </w:r>
          </w:p>
        </w:tc>
      </w:tr>
      <w:tr w:rsidR="006D6653" w:rsidRPr="00F26D19" w14:paraId="02352DA9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60E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Principle component score (PCS) (state-level)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E594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4B65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3F98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791C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100F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</w:p>
          <w:p w14:paraId="5B9F1D5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13)</w:t>
            </w:r>
          </w:p>
        </w:tc>
      </w:tr>
      <w:tr w:rsidR="006D6653" w:rsidRPr="00F26D19" w14:paraId="16609AF2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54F7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Intercept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B663C0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C18F6E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4C52ED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BA30B6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F86C3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D5B797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95029D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1361115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001-0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006)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DE3FFE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7EDD99C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001-0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006)</w:t>
            </w:r>
          </w:p>
        </w:tc>
      </w:tr>
      <w:tr w:rsidR="006D6653" w:rsidRPr="00F26D19" w14:paraId="74E6DA7C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4E5F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State-level variance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99638F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  <w:p w14:paraId="6313996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1F1813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28F7625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58570E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  <w:p w14:paraId="5B48A2E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C9E947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  <w:p w14:paraId="3AB19E0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B091AE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  <w:p w14:paraId="375938D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20)</w:t>
            </w:r>
          </w:p>
        </w:tc>
      </w:tr>
      <w:tr w:rsidR="006D6653" w:rsidRPr="00F26D19" w14:paraId="427F2D7A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8B85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Cluster-level variance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1A4ADA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25A6EDE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000C78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8F25B0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9AA50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BB99CF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AC7F10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5377251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CD7958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158FA37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84)</w:t>
            </w:r>
          </w:p>
        </w:tc>
      </w:tr>
      <w:tr w:rsidR="006D6653" w:rsidRPr="00F26D19" w14:paraId="5D0E1153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076F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Household-level variance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0E0ACC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6525B3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081200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14B73D8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BF733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FB3569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48-3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0E1B1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6E318C8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DE9151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71DA417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81)</w:t>
            </w:r>
          </w:p>
        </w:tc>
      </w:tr>
      <w:tr w:rsidR="006D6653" w:rsidRPr="00F26D19" w14:paraId="78EAD40F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B85A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State-level ICC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804269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249930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B9A260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3B25E2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CD3803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01</w:t>
            </w:r>
          </w:p>
        </w:tc>
      </w:tr>
      <w:tr w:rsidR="006D6653" w:rsidRPr="00F26D19" w14:paraId="03100BA0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63CF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Cluster-level ICC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EE5B0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F25E57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BE0F79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0877B9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89DA6A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10</w:t>
            </w:r>
          </w:p>
        </w:tc>
      </w:tr>
    </w:tbl>
    <w:p w14:paraId="6CE957EC" w14:textId="77777777" w:rsidR="00B547B5" w:rsidRDefault="00B547B5"/>
    <w:p w14:paraId="5A404986" w14:textId="4EE09661" w:rsidR="00B547B5" w:rsidRDefault="00B547B5" w:rsidP="00B547B5">
      <w:pPr>
        <w:spacing w:line="480" w:lineRule="auto"/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4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984"/>
        <w:gridCol w:w="1985"/>
        <w:gridCol w:w="1984"/>
        <w:gridCol w:w="1985"/>
        <w:gridCol w:w="1985"/>
      </w:tblGrid>
      <w:tr w:rsidR="00B547B5" w:rsidRPr="00F26D19" w14:paraId="3C64C624" w14:textId="77777777" w:rsidTr="00CA3C9F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08646" w14:textId="77777777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AD3FD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50FC20EB" w14:textId="36F35CBD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9919B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7387AA04" w14:textId="0893C413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5BB6F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369242B5" w14:textId="4D846372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7E93F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2415D8EC" w14:textId="5DEC181C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5DEAF" w14:textId="77777777" w:rsidR="00B547B5" w:rsidRPr="00F26D19" w:rsidRDefault="00B547B5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752F8DED" w14:textId="701CCAB8" w:rsidR="00B547B5" w:rsidRPr="00F26D19" w:rsidRDefault="00B547B5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20849210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AB0B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Household-level ICC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E7A7A8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BBA9AC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0D09E0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E4C702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57765A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43</w:t>
            </w:r>
          </w:p>
        </w:tc>
      </w:tr>
      <w:tr w:rsidR="006D6653" w:rsidRPr="00F26D19" w14:paraId="234B13C7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43F1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Observations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50F9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8191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3596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8191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9F74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8191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0020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8191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9EEC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8191</w:t>
            </w:r>
          </w:p>
        </w:tc>
      </w:tr>
      <w:tr w:rsidR="006D6653" w:rsidRPr="00F26D19" w14:paraId="3B06E534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282F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LR chi2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66CF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ED43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14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657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EFF7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B63C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EAFB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</w:t>
            </w:r>
          </w:p>
        </w:tc>
      </w:tr>
    </w:tbl>
    <w:p w14:paraId="5722CDA3" w14:textId="2935EE9D" w:rsidR="00863C2A" w:rsidRDefault="00863C2A" w:rsidP="00B547B5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Values are </w:t>
      </w:r>
      <w:r w:rsidR="00B104BE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relative 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odds ratios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; 95% confidence intervals in brackets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  <w:r w:rsidRPr="003A3F4C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unless stated otherwise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</w:p>
    <w:p w14:paraId="4C7E187A" w14:textId="6D37D4CE" w:rsidR="006D6653" w:rsidRPr="00F26D19" w:rsidRDefault="006D6653" w:rsidP="00B547B5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The dependent variable: severe underweight vs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normal</w:t>
      </w:r>
    </w:p>
    <w:p w14:paraId="2277D075" w14:textId="51F6B83A" w:rsidR="006D6653" w:rsidRPr="006857CA" w:rsidRDefault="006D6653" w:rsidP="00B547B5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 w:rsidRPr="00F26D19">
        <w:rPr>
          <w:rFonts w:ascii="Times New Roman" w:eastAsiaTheme="minorEastAsia" w:hAnsi="Times New Roman" w:cs="Times New Roman"/>
          <w:sz w:val="20"/>
          <w:szCs w:val="20"/>
          <w:vertAlign w:val="superscript"/>
          <w:lang w:val="en-US" w:eastAsia="zh-CN"/>
        </w:rPr>
        <w:t>+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iCs/>
          <w:sz w:val="20"/>
          <w:szCs w:val="20"/>
          <w:lang w:val="en-US" w:eastAsia="zh-CN"/>
        </w:rPr>
        <w:t>p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&lt; 0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10, </w:t>
      </w:r>
      <w:r w:rsidRPr="00F26D19">
        <w:rPr>
          <w:rFonts w:ascii="Times New Roman" w:eastAsiaTheme="minorEastAsia" w:hAnsi="Times New Roman" w:cs="Times New Roman"/>
          <w:sz w:val="20"/>
          <w:szCs w:val="20"/>
          <w:vertAlign w:val="superscript"/>
          <w:lang w:val="en-US" w:eastAsia="zh-CN"/>
        </w:rPr>
        <w:t>*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iCs/>
          <w:sz w:val="20"/>
          <w:szCs w:val="20"/>
          <w:lang w:val="en-US" w:eastAsia="zh-CN"/>
        </w:rPr>
        <w:t>p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&lt; 0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05, </w:t>
      </w:r>
      <w:r w:rsidRPr="00F26D19">
        <w:rPr>
          <w:rFonts w:ascii="Times New Roman" w:eastAsiaTheme="minorEastAsia" w:hAnsi="Times New Roman" w:cs="Times New Roman"/>
          <w:sz w:val="20"/>
          <w:szCs w:val="20"/>
          <w:vertAlign w:val="superscript"/>
          <w:lang w:val="en-US" w:eastAsia="zh-CN"/>
        </w:rPr>
        <w:t>**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iCs/>
          <w:sz w:val="20"/>
          <w:szCs w:val="20"/>
          <w:lang w:val="en-US" w:eastAsia="zh-CN"/>
        </w:rPr>
        <w:t>p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&lt; 0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01, </w:t>
      </w:r>
      <w:r w:rsidRPr="00F26D19">
        <w:rPr>
          <w:rFonts w:ascii="Times New Roman" w:eastAsiaTheme="minorEastAsia" w:hAnsi="Times New Roman" w:cs="Times New Roman"/>
          <w:sz w:val="20"/>
          <w:szCs w:val="20"/>
          <w:vertAlign w:val="superscript"/>
          <w:lang w:val="en-US" w:eastAsia="zh-CN"/>
        </w:rPr>
        <w:t>***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iCs/>
          <w:sz w:val="20"/>
          <w:szCs w:val="20"/>
          <w:lang w:val="en-US" w:eastAsia="zh-CN"/>
        </w:rPr>
        <w:t>p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&lt; 0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001</w:t>
      </w:r>
    </w:p>
    <w:p w14:paraId="6984E0BC" w14:textId="77777777" w:rsidR="006D6653" w:rsidRPr="006857CA" w:rsidRDefault="006D6653" w:rsidP="00B547B5">
      <w:pPr>
        <w:widowControl w:val="0"/>
        <w:autoSpaceDE w:val="0"/>
        <w:autoSpaceDN w:val="0"/>
        <w:adjustRightInd w:val="0"/>
        <w:spacing w:after="0" w:line="480" w:lineRule="auto"/>
        <w:outlineLvl w:val="0"/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</w:pPr>
      <w:r w:rsidRPr="006857CA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 xml:space="preserve">Model (1): 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the empty model.</w:t>
      </w:r>
    </w:p>
    <w:p w14:paraId="29AE6A09" w14:textId="77777777" w:rsidR="006D6653" w:rsidRPr="006857CA" w:rsidRDefault="006D6653" w:rsidP="00B547B5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 w:rsidRPr="006857CA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 xml:space="preserve">Model (2): 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adjusted for conflict intensity.</w:t>
      </w:r>
    </w:p>
    <w:p w14:paraId="232697AA" w14:textId="77777777" w:rsidR="006D6653" w:rsidRPr="006857CA" w:rsidRDefault="006D6653" w:rsidP="00B547B5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</w:pPr>
      <w:r w:rsidRPr="006857CA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>Model (3):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adjusted for conflict intensity + child-level predictors.</w:t>
      </w:r>
    </w:p>
    <w:p w14:paraId="1A9517AC" w14:textId="77777777" w:rsidR="006D6653" w:rsidRPr="006857CA" w:rsidRDefault="006D6653" w:rsidP="00B547B5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</w:pPr>
      <w:r w:rsidRPr="006857CA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>Model (4):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adjusted for conflict intensity + child-level predictors + household-level predictors.</w:t>
      </w:r>
    </w:p>
    <w:p w14:paraId="64B9DCD3" w14:textId="77777777" w:rsidR="006D6653" w:rsidRPr="006857CA" w:rsidRDefault="006D6653" w:rsidP="00B547B5">
      <w:pPr>
        <w:widowControl w:val="0"/>
        <w:autoSpaceDE w:val="0"/>
        <w:autoSpaceDN w:val="0"/>
        <w:adjustRightInd w:val="0"/>
        <w:spacing w:after="0" w:line="480" w:lineRule="auto"/>
        <w:ind w:left="1134" w:hanging="1134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 w:rsidRPr="006857CA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>Model (5):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adjusted for conflict intensity + child-level predictors + household-level predictors + cluster-level predictors + state-level predictors.</w:t>
      </w:r>
    </w:p>
    <w:p w14:paraId="720A145D" w14:textId="77777777" w:rsidR="00B547B5" w:rsidRPr="006857CA" w:rsidRDefault="00B547B5" w:rsidP="006D6653">
      <w:pPr>
        <w:pStyle w:val="Caption"/>
        <w:keepNext/>
        <w:rPr>
          <w:rFonts w:cs="Times New Roman"/>
          <w:b/>
          <w:sz w:val="20"/>
          <w:szCs w:val="20"/>
        </w:rPr>
      </w:pPr>
    </w:p>
    <w:p w14:paraId="07BC23BB" w14:textId="77777777" w:rsidR="00B547B5" w:rsidRDefault="00B547B5" w:rsidP="00B547B5"/>
    <w:p w14:paraId="436AE322" w14:textId="77777777" w:rsidR="006857CA" w:rsidRDefault="006857CA" w:rsidP="00B547B5"/>
    <w:p w14:paraId="76987613" w14:textId="77777777" w:rsidR="006857CA" w:rsidRPr="00B547B5" w:rsidRDefault="006857CA" w:rsidP="00B547B5"/>
    <w:p w14:paraId="49598576" w14:textId="2DB6F7B2" w:rsidR="006D6653" w:rsidRPr="00F26D19" w:rsidRDefault="006D6653" w:rsidP="00DB4847">
      <w:pPr>
        <w:pStyle w:val="Caption"/>
        <w:keepNext/>
        <w:spacing w:line="480" w:lineRule="auto"/>
        <w:rPr>
          <w:rFonts w:cs="Times New Roman"/>
          <w:szCs w:val="24"/>
        </w:rPr>
      </w:pPr>
      <w:r w:rsidRPr="00F26D19">
        <w:rPr>
          <w:rFonts w:cs="Times New Roman"/>
          <w:b/>
          <w:szCs w:val="24"/>
        </w:rPr>
        <w:lastRenderedPageBreak/>
        <w:t xml:space="preserve">Table </w:t>
      </w:r>
      <w:r>
        <w:rPr>
          <w:rFonts w:cs="Times New Roman"/>
          <w:b/>
          <w:szCs w:val="24"/>
        </w:rPr>
        <w:t>A</w:t>
      </w:r>
      <w:r w:rsidR="00C40F07">
        <w:rPr>
          <w:rFonts w:cs="Times New Roman"/>
          <w:b/>
          <w:szCs w:val="24"/>
        </w:rPr>
        <w:t>5</w:t>
      </w:r>
      <w:r>
        <w:rPr>
          <w:rFonts w:cs="Times New Roman"/>
          <w:b/>
          <w:szCs w:val="24"/>
        </w:rPr>
        <w:t xml:space="preserve"> </w:t>
      </w:r>
      <w:r w:rsidR="0002590F" w:rsidRPr="003A3F4C">
        <w:rPr>
          <w:rFonts w:cs="Times New Roman"/>
          <w:szCs w:val="24"/>
        </w:rPr>
        <w:t xml:space="preserve">Association of </w:t>
      </w:r>
      <w:r w:rsidR="0002590F">
        <w:rPr>
          <w:rFonts w:cs="Times New Roman"/>
          <w:szCs w:val="24"/>
        </w:rPr>
        <w:t>moderate</w:t>
      </w:r>
      <w:r w:rsidR="0002590F" w:rsidRPr="003A3F4C">
        <w:rPr>
          <w:rFonts w:cs="Times New Roman"/>
          <w:szCs w:val="24"/>
        </w:rPr>
        <w:t xml:space="preserve"> underweight with conflict status, child-, household- and cluster- and state-level characteristics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9"/>
        <w:gridCol w:w="1984"/>
        <w:gridCol w:w="1985"/>
        <w:gridCol w:w="1985"/>
        <w:gridCol w:w="1985"/>
        <w:gridCol w:w="1985"/>
      </w:tblGrid>
      <w:tr w:rsidR="006D6653" w:rsidRPr="00F26D19" w14:paraId="2B0804D0" w14:textId="77777777" w:rsidTr="00B33D23"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1CE8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D79B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02727B4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035E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2651847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4939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67AEDC1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DA50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69F125D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534D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710A165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3A1CE892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6DAD671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Conflict intensity level/year of eruption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059D5A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165FC9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09760E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A6C6A8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C3FE40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06321A93" w14:textId="77777777" w:rsidTr="00B33D23">
        <w:tc>
          <w:tcPr>
            <w:tcW w:w="3509" w:type="dxa"/>
            <w:tcBorders>
              <w:top w:val="nil"/>
            </w:tcBorders>
            <w:vAlign w:val="center"/>
          </w:tcPr>
          <w:p w14:paraId="0212E9B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Conflict-free (ref)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2A9C6ED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4E55F14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5215E4D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2CF9FBB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0D3A072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6A59B4F5" w14:textId="77777777" w:rsidTr="00B33D23">
        <w:tc>
          <w:tcPr>
            <w:tcW w:w="3509" w:type="dxa"/>
            <w:vAlign w:val="center"/>
          </w:tcPr>
          <w:p w14:paraId="4B3228F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Low intensity/2005</w:t>
            </w:r>
          </w:p>
          <w:p w14:paraId="5E5B0C2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(LI/2005)</w:t>
            </w:r>
          </w:p>
        </w:tc>
        <w:tc>
          <w:tcPr>
            <w:tcW w:w="1984" w:type="dxa"/>
            <w:vAlign w:val="center"/>
          </w:tcPr>
          <w:p w14:paraId="65ED643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5F2A997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  <w:p w14:paraId="004DBA3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74)</w:t>
            </w:r>
          </w:p>
        </w:tc>
        <w:tc>
          <w:tcPr>
            <w:tcW w:w="1985" w:type="dxa"/>
          </w:tcPr>
          <w:p w14:paraId="40ED262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64DE323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78)</w:t>
            </w:r>
          </w:p>
        </w:tc>
        <w:tc>
          <w:tcPr>
            <w:tcW w:w="1985" w:type="dxa"/>
          </w:tcPr>
          <w:p w14:paraId="3B38394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  <w:p w14:paraId="76F90F9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25)</w:t>
            </w:r>
          </w:p>
        </w:tc>
        <w:tc>
          <w:tcPr>
            <w:tcW w:w="1985" w:type="dxa"/>
          </w:tcPr>
          <w:p w14:paraId="4BD8B8D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  <w:p w14:paraId="543758E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32)</w:t>
            </w:r>
          </w:p>
        </w:tc>
      </w:tr>
      <w:tr w:rsidR="006D6653" w:rsidRPr="00F26D19" w14:paraId="2CBE442E" w14:textId="77777777" w:rsidTr="00B33D23">
        <w:tc>
          <w:tcPr>
            <w:tcW w:w="3509" w:type="dxa"/>
            <w:vAlign w:val="center"/>
          </w:tcPr>
          <w:p w14:paraId="0E80199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High intensity/2011</w:t>
            </w:r>
          </w:p>
          <w:p w14:paraId="636154C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(HI/2011)</w:t>
            </w:r>
          </w:p>
        </w:tc>
        <w:tc>
          <w:tcPr>
            <w:tcW w:w="1984" w:type="dxa"/>
            <w:vAlign w:val="center"/>
          </w:tcPr>
          <w:p w14:paraId="27FDF0E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540F472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  <w:p w14:paraId="692A55D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59)</w:t>
            </w:r>
          </w:p>
        </w:tc>
        <w:tc>
          <w:tcPr>
            <w:tcW w:w="1985" w:type="dxa"/>
          </w:tcPr>
          <w:p w14:paraId="182C512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  <w:p w14:paraId="77313D0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68)</w:t>
            </w:r>
          </w:p>
        </w:tc>
        <w:tc>
          <w:tcPr>
            <w:tcW w:w="1985" w:type="dxa"/>
          </w:tcPr>
          <w:p w14:paraId="36FEE77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  <w:p w14:paraId="6C01D95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14)</w:t>
            </w:r>
          </w:p>
        </w:tc>
        <w:tc>
          <w:tcPr>
            <w:tcW w:w="1985" w:type="dxa"/>
          </w:tcPr>
          <w:p w14:paraId="1DFC42D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</w:p>
          <w:p w14:paraId="719CF05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20)</w:t>
            </w:r>
          </w:p>
        </w:tc>
      </w:tr>
      <w:tr w:rsidR="006D6653" w:rsidRPr="00F26D19" w14:paraId="7C76470E" w14:textId="77777777" w:rsidTr="00B33D23"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A4A604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High intensity/2003</w:t>
            </w:r>
          </w:p>
          <w:p w14:paraId="325BFC73" w14:textId="25D6A20C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(HI/2003</w:t>
            </w:r>
            <w:r w:rsidR="0058231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DF0A94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49A2EE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  <w:p w14:paraId="0A0548C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7C5C85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  <w:p w14:paraId="49A4A25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BF444B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74FDC06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5CC178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</w:p>
          <w:p w14:paraId="41AF485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22)</w:t>
            </w:r>
          </w:p>
        </w:tc>
      </w:tr>
      <w:tr w:rsidR="006D6653" w:rsidRPr="00F26D19" w14:paraId="311BCFCE" w14:textId="77777777" w:rsidTr="00B33D23"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0D90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Child age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3900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9413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BE8EC8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1C693F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A2748E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10251F3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B2B422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596468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62)</w:t>
            </w:r>
          </w:p>
        </w:tc>
      </w:tr>
      <w:tr w:rsidR="006D6653" w:rsidRPr="00F26D19" w14:paraId="55FC8375" w14:textId="77777777" w:rsidTr="00B33D23"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FDED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Child age 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(squared)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593A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D956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CE96B7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1CC359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23052F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12EAE22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7F2127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7CBC119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90)</w:t>
            </w:r>
          </w:p>
        </w:tc>
      </w:tr>
    </w:tbl>
    <w:p w14:paraId="6A773B6C" w14:textId="77777777" w:rsidR="00CA3C9F" w:rsidRDefault="00CA3C9F"/>
    <w:p w14:paraId="7B2F8BA0" w14:textId="77777777" w:rsidR="00CA3C9F" w:rsidRDefault="00CA3C9F"/>
    <w:p w14:paraId="6A0C80D1" w14:textId="159423DF" w:rsidR="00CA3C9F" w:rsidRDefault="00CA3C9F" w:rsidP="00CA3C9F">
      <w:pPr>
        <w:spacing w:line="480" w:lineRule="auto"/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5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9"/>
        <w:gridCol w:w="1984"/>
        <w:gridCol w:w="1985"/>
        <w:gridCol w:w="1985"/>
        <w:gridCol w:w="1985"/>
        <w:gridCol w:w="1985"/>
      </w:tblGrid>
      <w:tr w:rsidR="00CA3C9F" w:rsidRPr="00F26D19" w14:paraId="3FC637F6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583DB857" w14:textId="77777777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F254BE2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52D5B53A" w14:textId="14DCEAF4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A2E61E9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6B9640D1" w14:textId="606F2E97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45B35F1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7E418E74" w14:textId="5A312548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A7026FB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3402F426" w14:textId="2B942D46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6E9991D8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705D20F5" w14:textId="147D0D3F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65ED238C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534C0E0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Child gender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27C2D2F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82374C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344524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6F15796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5DE8DA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3E76E6C4" w14:textId="77777777" w:rsidTr="00B33D23">
        <w:tc>
          <w:tcPr>
            <w:tcW w:w="3509" w:type="dxa"/>
            <w:tcBorders>
              <w:top w:val="nil"/>
              <w:bottom w:val="dotted" w:sz="4" w:space="0" w:color="auto"/>
            </w:tcBorders>
            <w:vAlign w:val="center"/>
          </w:tcPr>
          <w:p w14:paraId="5579909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Female (ref)</w:t>
            </w:r>
          </w:p>
        </w:tc>
        <w:tc>
          <w:tcPr>
            <w:tcW w:w="1984" w:type="dxa"/>
            <w:tcBorders>
              <w:top w:val="nil"/>
              <w:bottom w:val="dotted" w:sz="4" w:space="0" w:color="auto"/>
            </w:tcBorders>
            <w:vAlign w:val="center"/>
          </w:tcPr>
          <w:p w14:paraId="33ABFB4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67D4464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559A2B4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167B0FD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0A1ABAA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336F3BB4" w14:textId="77777777" w:rsidTr="00B33D23">
        <w:tc>
          <w:tcPr>
            <w:tcW w:w="35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27FC81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Male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2C00D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229BDF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266A19A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4F6702D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24)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3DE4F6E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13DFEA7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23)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10335B3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1D3FCB8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24)</w:t>
            </w:r>
          </w:p>
        </w:tc>
      </w:tr>
      <w:tr w:rsidR="006D6653" w:rsidRPr="00F26D19" w14:paraId="3622661F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4D523D6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Presence of diarrhoea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670BAB6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5BAA33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41391C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DCC464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0AFDF9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71B12C5D" w14:textId="77777777" w:rsidTr="00B33D23">
        <w:tc>
          <w:tcPr>
            <w:tcW w:w="3509" w:type="dxa"/>
            <w:tcBorders>
              <w:top w:val="nil"/>
              <w:bottom w:val="dotted" w:sz="4" w:space="0" w:color="auto"/>
            </w:tcBorders>
            <w:vAlign w:val="center"/>
          </w:tcPr>
          <w:p w14:paraId="60B4962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No (ref)</w:t>
            </w:r>
          </w:p>
        </w:tc>
        <w:tc>
          <w:tcPr>
            <w:tcW w:w="1984" w:type="dxa"/>
            <w:tcBorders>
              <w:top w:val="nil"/>
              <w:bottom w:val="dotted" w:sz="4" w:space="0" w:color="auto"/>
            </w:tcBorders>
            <w:vAlign w:val="center"/>
          </w:tcPr>
          <w:p w14:paraId="0AF1C07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7771950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5B7035A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7AC6C2A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36262DA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59A67AF9" w14:textId="77777777" w:rsidTr="00B33D23">
        <w:tc>
          <w:tcPr>
            <w:tcW w:w="35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FFD27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Yes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538E6D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FC528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24F77E2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5B082D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62)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1F97E0E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209AAD6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60)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68FAC21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76F6159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60)</w:t>
            </w:r>
          </w:p>
        </w:tc>
      </w:tr>
    </w:tbl>
    <w:p w14:paraId="62C882E3" w14:textId="77777777" w:rsidR="006D6653" w:rsidRPr="00F26D19" w:rsidRDefault="006D6653" w:rsidP="006D6653"/>
    <w:p w14:paraId="415235E7" w14:textId="77777777" w:rsidR="006D6653" w:rsidRPr="00F26D19" w:rsidRDefault="006D6653" w:rsidP="006D6653"/>
    <w:p w14:paraId="09EAA6ED" w14:textId="77777777" w:rsidR="006D6653" w:rsidRDefault="006D6653" w:rsidP="006D6653"/>
    <w:p w14:paraId="1C71F471" w14:textId="77777777" w:rsidR="00CA3C9F" w:rsidRDefault="00CA3C9F" w:rsidP="006D6653"/>
    <w:p w14:paraId="5ABB62A0" w14:textId="77777777" w:rsidR="00CA3C9F" w:rsidRDefault="00CA3C9F" w:rsidP="006D6653"/>
    <w:p w14:paraId="61C36A37" w14:textId="77777777" w:rsidR="00CA3C9F" w:rsidRDefault="00CA3C9F" w:rsidP="006D6653"/>
    <w:p w14:paraId="20CEB4DF" w14:textId="77777777" w:rsidR="00CA3C9F" w:rsidRDefault="00CA3C9F" w:rsidP="006D6653"/>
    <w:p w14:paraId="78295C6F" w14:textId="77777777" w:rsidR="0002590F" w:rsidRPr="00F26D19" w:rsidRDefault="0002590F" w:rsidP="006D6653"/>
    <w:p w14:paraId="0A129AEE" w14:textId="3E94F86E" w:rsidR="006D6653" w:rsidRPr="00F26D19" w:rsidRDefault="006D6653" w:rsidP="00CA3C9F">
      <w:pPr>
        <w:spacing w:after="200" w:line="480" w:lineRule="auto"/>
        <w:outlineLvl w:val="0"/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5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9"/>
        <w:gridCol w:w="1984"/>
        <w:gridCol w:w="1985"/>
        <w:gridCol w:w="1985"/>
        <w:gridCol w:w="1985"/>
        <w:gridCol w:w="1985"/>
      </w:tblGrid>
      <w:tr w:rsidR="006D6653" w:rsidRPr="00F26D19" w14:paraId="121EDEC2" w14:textId="77777777" w:rsidTr="00B33D23"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E653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DD72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2902F94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144D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015C0E6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26FB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49A3E26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2179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2FC0955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ED48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419BD3F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5CED448E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455464E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Age 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of mother at birth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51B00D7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6A0191B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940844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B20883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A1684B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188F5EB0" w14:textId="77777777" w:rsidTr="00B33D23">
        <w:tc>
          <w:tcPr>
            <w:tcW w:w="3509" w:type="dxa"/>
            <w:tcBorders>
              <w:top w:val="nil"/>
              <w:bottom w:val="dotted" w:sz="4" w:space="0" w:color="auto"/>
            </w:tcBorders>
            <w:vAlign w:val="center"/>
          </w:tcPr>
          <w:p w14:paraId="156BD5A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15-19</w:t>
            </w:r>
          </w:p>
        </w:tc>
        <w:tc>
          <w:tcPr>
            <w:tcW w:w="1984" w:type="dxa"/>
            <w:tcBorders>
              <w:top w:val="nil"/>
              <w:bottom w:val="dotted" w:sz="4" w:space="0" w:color="auto"/>
            </w:tcBorders>
            <w:vAlign w:val="center"/>
          </w:tcPr>
          <w:p w14:paraId="64F027E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6C36D62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</w:tcPr>
          <w:p w14:paraId="0EC17F5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</w:tcPr>
          <w:p w14:paraId="303EEDD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  <w:p w14:paraId="79383F8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13)</w:t>
            </w: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</w:tcPr>
          <w:p w14:paraId="7DE91A3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</w:p>
          <w:p w14:paraId="72A0A96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12)</w:t>
            </w:r>
          </w:p>
        </w:tc>
      </w:tr>
      <w:tr w:rsidR="006D6653" w:rsidRPr="00F26D19" w14:paraId="7F8D3AA3" w14:textId="77777777" w:rsidTr="00B33D23">
        <w:tc>
          <w:tcPr>
            <w:tcW w:w="35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30351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20-29 (ref)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70B0A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36E57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1A0CFEE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7F9C08D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200BCB9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6653" w:rsidRPr="00F26D19" w14:paraId="1C61CFCA" w14:textId="77777777" w:rsidTr="00B33D23">
        <w:tc>
          <w:tcPr>
            <w:tcW w:w="35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0F6B8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30-39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9E3FF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08B99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75C51EB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263911C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</w:p>
          <w:p w14:paraId="766ACB8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17)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7A0F505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  <w:p w14:paraId="3889DFF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18)</w:t>
            </w:r>
          </w:p>
        </w:tc>
      </w:tr>
      <w:tr w:rsidR="006D6653" w:rsidRPr="00F26D19" w14:paraId="5B13D1D4" w14:textId="77777777" w:rsidTr="00B33D23">
        <w:tc>
          <w:tcPr>
            <w:tcW w:w="3509" w:type="dxa"/>
            <w:tcBorders>
              <w:top w:val="dotted" w:sz="4" w:space="0" w:color="auto"/>
              <w:bottom w:val="nil"/>
            </w:tcBorders>
            <w:vAlign w:val="center"/>
          </w:tcPr>
          <w:p w14:paraId="6F6D2FA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40-49</w:t>
            </w:r>
          </w:p>
        </w:tc>
        <w:tc>
          <w:tcPr>
            <w:tcW w:w="1984" w:type="dxa"/>
            <w:tcBorders>
              <w:top w:val="dotted" w:sz="4" w:space="0" w:color="auto"/>
              <w:bottom w:val="nil"/>
            </w:tcBorders>
            <w:vAlign w:val="center"/>
          </w:tcPr>
          <w:p w14:paraId="4ACB01F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  <w:vAlign w:val="center"/>
          </w:tcPr>
          <w:p w14:paraId="6918811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</w:tcPr>
          <w:p w14:paraId="6C1DD11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</w:tcPr>
          <w:p w14:paraId="4EEBF30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  <w:p w14:paraId="4CD6C42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98)</w:t>
            </w: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</w:tcPr>
          <w:p w14:paraId="66310FD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  <w:p w14:paraId="0339CA5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99)</w:t>
            </w:r>
          </w:p>
        </w:tc>
      </w:tr>
      <w:tr w:rsidR="006D6653" w:rsidRPr="00F26D19" w14:paraId="762F05AF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22659FA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Mother education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2FAA171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B44B64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610C0D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BC2E12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E44885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7E6553B1" w14:textId="77777777" w:rsidTr="00B33D23">
        <w:tc>
          <w:tcPr>
            <w:tcW w:w="3509" w:type="dxa"/>
            <w:tcBorders>
              <w:top w:val="nil"/>
            </w:tcBorders>
            <w:vAlign w:val="center"/>
          </w:tcPr>
          <w:p w14:paraId="04F9FE7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None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05A4DB4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207BF7E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4EE2F22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736F83D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18220DF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51)</w:t>
            </w:r>
          </w:p>
        </w:tc>
        <w:tc>
          <w:tcPr>
            <w:tcW w:w="1985" w:type="dxa"/>
            <w:tcBorders>
              <w:top w:val="nil"/>
            </w:tcBorders>
          </w:tcPr>
          <w:p w14:paraId="6D7DEF5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14:paraId="1353515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44)</w:t>
            </w:r>
          </w:p>
        </w:tc>
      </w:tr>
      <w:tr w:rsidR="006D6653" w:rsidRPr="00F26D19" w14:paraId="5E1A431B" w14:textId="77777777" w:rsidTr="00B33D23">
        <w:tc>
          <w:tcPr>
            <w:tcW w:w="3509" w:type="dxa"/>
            <w:vAlign w:val="center"/>
          </w:tcPr>
          <w:p w14:paraId="1048B79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Primary</w:t>
            </w:r>
          </w:p>
        </w:tc>
        <w:tc>
          <w:tcPr>
            <w:tcW w:w="1984" w:type="dxa"/>
            <w:vAlign w:val="center"/>
          </w:tcPr>
          <w:p w14:paraId="50B90E3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66639B2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1643864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37830F3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  <w:p w14:paraId="39EC488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34)</w:t>
            </w:r>
          </w:p>
        </w:tc>
        <w:tc>
          <w:tcPr>
            <w:tcW w:w="1985" w:type="dxa"/>
          </w:tcPr>
          <w:p w14:paraId="38A7A48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125EE8E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32)</w:t>
            </w:r>
          </w:p>
        </w:tc>
      </w:tr>
      <w:tr w:rsidR="006D6653" w:rsidRPr="00F26D19" w14:paraId="7590E484" w14:textId="77777777" w:rsidTr="00B33D23"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308D447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Secondary + (ref)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687708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4F4BDD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C23AFE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0211A9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10630F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4FD9046" w14:textId="77777777" w:rsidR="00CA3C9F" w:rsidRDefault="00CA3C9F"/>
    <w:p w14:paraId="291565E7" w14:textId="731EBE8F" w:rsidR="00CA3C9F" w:rsidRDefault="00CA3C9F" w:rsidP="005A225E">
      <w:pPr>
        <w:spacing w:line="480" w:lineRule="auto"/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5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9"/>
        <w:gridCol w:w="1984"/>
        <w:gridCol w:w="1985"/>
        <w:gridCol w:w="1985"/>
        <w:gridCol w:w="1985"/>
        <w:gridCol w:w="1985"/>
      </w:tblGrid>
      <w:tr w:rsidR="00CA3C9F" w:rsidRPr="00F26D19" w14:paraId="712ED26F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1422B570" w14:textId="77777777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63DF43FF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129744BC" w14:textId="07406BAD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D6F7DC0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503498DE" w14:textId="4938078A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5861C57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0CD95BD0" w14:textId="04F9FBF8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543FBB7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09A3E1E7" w14:textId="1C1C4BD0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495241D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6F1E1C41" w14:textId="68970CD4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6CF29230" w14:textId="77777777" w:rsidTr="00B33D23">
        <w:tc>
          <w:tcPr>
            <w:tcW w:w="3509" w:type="dxa"/>
            <w:tcBorders>
              <w:top w:val="single" w:sz="4" w:space="0" w:color="auto"/>
              <w:bottom w:val="nil"/>
            </w:tcBorders>
            <w:vAlign w:val="center"/>
          </w:tcPr>
          <w:p w14:paraId="529BA10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Father education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77D53C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E04932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08EE58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3509925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B3FE2F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3CE9E4A9" w14:textId="77777777" w:rsidTr="00B33D23">
        <w:tc>
          <w:tcPr>
            <w:tcW w:w="3509" w:type="dxa"/>
            <w:tcBorders>
              <w:top w:val="nil"/>
            </w:tcBorders>
            <w:vAlign w:val="center"/>
          </w:tcPr>
          <w:p w14:paraId="30DF3CB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None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7F28128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3F5B1EF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25C0528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5E2B12F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35831BE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44)</w:t>
            </w:r>
          </w:p>
        </w:tc>
        <w:tc>
          <w:tcPr>
            <w:tcW w:w="1985" w:type="dxa"/>
            <w:tcBorders>
              <w:top w:val="nil"/>
            </w:tcBorders>
          </w:tcPr>
          <w:p w14:paraId="01D1E05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  <w:p w14:paraId="6B97E2E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37)</w:t>
            </w:r>
          </w:p>
        </w:tc>
      </w:tr>
      <w:tr w:rsidR="006D6653" w:rsidRPr="00F26D19" w14:paraId="2538D46B" w14:textId="77777777" w:rsidTr="00B33D23">
        <w:tc>
          <w:tcPr>
            <w:tcW w:w="3509" w:type="dxa"/>
            <w:vAlign w:val="center"/>
          </w:tcPr>
          <w:p w14:paraId="73F5FF4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Primary</w:t>
            </w:r>
          </w:p>
        </w:tc>
        <w:tc>
          <w:tcPr>
            <w:tcW w:w="1984" w:type="dxa"/>
            <w:vAlign w:val="center"/>
          </w:tcPr>
          <w:p w14:paraId="3F4F6FD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65820FD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49A5FC8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7FD4951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  <w:p w14:paraId="19685DF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33)</w:t>
            </w:r>
          </w:p>
        </w:tc>
        <w:tc>
          <w:tcPr>
            <w:tcW w:w="1985" w:type="dxa"/>
          </w:tcPr>
          <w:p w14:paraId="53EA631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61E83B5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30)</w:t>
            </w:r>
          </w:p>
        </w:tc>
      </w:tr>
      <w:tr w:rsidR="006D6653" w:rsidRPr="00F26D19" w14:paraId="545D5FFD" w14:textId="77777777" w:rsidTr="00B33D23">
        <w:tc>
          <w:tcPr>
            <w:tcW w:w="3509" w:type="dxa"/>
            <w:vAlign w:val="center"/>
          </w:tcPr>
          <w:p w14:paraId="1039CA9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Secondary + (ref)</w:t>
            </w:r>
          </w:p>
        </w:tc>
        <w:tc>
          <w:tcPr>
            <w:tcW w:w="1984" w:type="dxa"/>
            <w:vAlign w:val="center"/>
          </w:tcPr>
          <w:p w14:paraId="141EB64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7943F2C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3EC5711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379167F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604F117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6653" w:rsidRPr="00F26D19" w14:paraId="2910C630" w14:textId="77777777" w:rsidTr="00B33D23"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D38466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Father not in household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2F0A61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51FC82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F4F0C5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6991C9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  <w:p w14:paraId="2AEB263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A26303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</w:p>
          <w:p w14:paraId="4614DA8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11)</w:t>
            </w:r>
          </w:p>
        </w:tc>
      </w:tr>
    </w:tbl>
    <w:p w14:paraId="038FE20E" w14:textId="77777777" w:rsidR="006D6653" w:rsidRPr="00F26D19" w:rsidRDefault="006D6653" w:rsidP="006D6653">
      <w:pPr>
        <w:spacing w:after="200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14:paraId="41DFD28E" w14:textId="77777777" w:rsidR="006D6653" w:rsidRPr="00F26D19" w:rsidRDefault="006D6653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429D7684" w14:textId="77777777" w:rsidR="006D6653" w:rsidRDefault="006D6653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2C4BFFC1" w14:textId="77777777" w:rsidR="00CA3C9F" w:rsidRDefault="00CA3C9F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7A9F47AE" w14:textId="77777777" w:rsidR="00CA3C9F" w:rsidRDefault="00CA3C9F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4B8DE3BC" w14:textId="77777777" w:rsidR="00CA3C9F" w:rsidRDefault="00CA3C9F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1D667126" w14:textId="77777777" w:rsidR="00CA3C9F" w:rsidRDefault="00CA3C9F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7E0F8E13" w14:textId="77777777" w:rsidR="00CA3C9F" w:rsidRPr="00F26D19" w:rsidRDefault="00CA3C9F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2DD87321" w14:textId="68F8DD6F" w:rsidR="006D6653" w:rsidRPr="00F26D19" w:rsidRDefault="006D6653" w:rsidP="005A225E">
      <w:pPr>
        <w:spacing w:after="200" w:line="480" w:lineRule="auto"/>
        <w:outlineLvl w:val="0"/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5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1842"/>
        <w:gridCol w:w="1985"/>
        <w:gridCol w:w="1984"/>
        <w:gridCol w:w="1985"/>
        <w:gridCol w:w="1985"/>
      </w:tblGrid>
      <w:tr w:rsidR="006D6653" w:rsidRPr="00F26D19" w14:paraId="019D5BD4" w14:textId="77777777" w:rsidTr="00B33D23"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5964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2DAB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0A2E604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1231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681B2CB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098F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4749260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5B75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7997265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60DF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1B720E5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2194553D" w14:textId="77777777" w:rsidTr="00B33D23">
        <w:tc>
          <w:tcPr>
            <w:tcW w:w="3652" w:type="dxa"/>
            <w:tcBorders>
              <w:top w:val="single" w:sz="4" w:space="0" w:color="auto"/>
              <w:bottom w:val="nil"/>
            </w:tcBorders>
            <w:vAlign w:val="center"/>
          </w:tcPr>
          <w:p w14:paraId="0CD8924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Household wealth index quintile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6B70ABD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C7C908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1C2AA8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41491B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427452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2EB21092" w14:textId="77777777" w:rsidTr="00B33D23">
        <w:tc>
          <w:tcPr>
            <w:tcW w:w="3652" w:type="dxa"/>
            <w:tcBorders>
              <w:top w:val="nil"/>
              <w:bottom w:val="dotted" w:sz="4" w:space="0" w:color="auto"/>
            </w:tcBorders>
            <w:vAlign w:val="center"/>
          </w:tcPr>
          <w:p w14:paraId="5296D30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Poorest</w:t>
            </w:r>
          </w:p>
        </w:tc>
        <w:tc>
          <w:tcPr>
            <w:tcW w:w="1842" w:type="dxa"/>
            <w:tcBorders>
              <w:top w:val="nil"/>
              <w:bottom w:val="dotted" w:sz="4" w:space="0" w:color="auto"/>
            </w:tcBorders>
            <w:vAlign w:val="center"/>
          </w:tcPr>
          <w:p w14:paraId="7F29E95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05EA755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  <w:bottom w:val="dotted" w:sz="4" w:space="0" w:color="auto"/>
            </w:tcBorders>
            <w:vAlign w:val="center"/>
          </w:tcPr>
          <w:p w14:paraId="0EA5763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</w:tcPr>
          <w:p w14:paraId="7CB5A28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5F2900D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99-3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84)</w:t>
            </w: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</w:tcPr>
          <w:p w14:paraId="431306C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BF91BF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87)</w:t>
            </w:r>
          </w:p>
        </w:tc>
      </w:tr>
      <w:tr w:rsidR="006D6653" w:rsidRPr="00F26D19" w14:paraId="16B68033" w14:textId="77777777" w:rsidTr="00B33D23">
        <w:tc>
          <w:tcPr>
            <w:tcW w:w="36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327BF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Second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CAA52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2E644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CA700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5F38B42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1D632BE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80-3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29)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0099306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FE31C0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57)</w:t>
            </w:r>
          </w:p>
        </w:tc>
      </w:tr>
      <w:tr w:rsidR="006D6653" w:rsidRPr="00F26D19" w14:paraId="6F4834EA" w14:textId="77777777" w:rsidTr="00B33D23">
        <w:tc>
          <w:tcPr>
            <w:tcW w:w="36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60F31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Middle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5A914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846A2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E9ECD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2430635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6F604CB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69)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5C6BB3D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2AE005B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28)</w:t>
            </w:r>
          </w:p>
        </w:tc>
      </w:tr>
      <w:tr w:rsidR="006D6653" w:rsidRPr="00F26D19" w14:paraId="380582CA" w14:textId="77777777" w:rsidTr="00CA3C9F">
        <w:tc>
          <w:tcPr>
            <w:tcW w:w="36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22E36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Fourth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79C92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26602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440F4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390B503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212238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20)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0CE8E28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5D48417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01)</w:t>
            </w:r>
          </w:p>
        </w:tc>
      </w:tr>
      <w:tr w:rsidR="006D6653" w:rsidRPr="00F26D19" w14:paraId="38287352" w14:textId="77777777" w:rsidTr="00CA3C9F">
        <w:tc>
          <w:tcPr>
            <w:tcW w:w="365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6774BE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Richest (ref)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9A7086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7FA0F1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F21BD9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2C74558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0602E56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5CA75D9" w14:textId="77777777" w:rsidR="00CA3C9F" w:rsidRDefault="00CA3C9F"/>
    <w:p w14:paraId="3317E4EB" w14:textId="77777777" w:rsidR="00CA3C9F" w:rsidRDefault="00CA3C9F"/>
    <w:p w14:paraId="36B5D21B" w14:textId="77777777" w:rsidR="00CA3C9F" w:rsidRDefault="00CA3C9F"/>
    <w:p w14:paraId="784A1B44" w14:textId="77777777" w:rsidR="00CA3C9F" w:rsidRDefault="00CA3C9F"/>
    <w:p w14:paraId="4E04E827" w14:textId="77777777" w:rsidR="00CA3C9F" w:rsidRDefault="00CA3C9F"/>
    <w:p w14:paraId="2D4B021A" w14:textId="77777777" w:rsidR="00CA3C9F" w:rsidRDefault="00CA3C9F"/>
    <w:p w14:paraId="319C626F" w14:textId="5F1BA9CA" w:rsidR="00CA3C9F" w:rsidRDefault="00CA3C9F" w:rsidP="005A225E">
      <w:pPr>
        <w:spacing w:line="360" w:lineRule="auto"/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5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1842"/>
        <w:gridCol w:w="1985"/>
        <w:gridCol w:w="1984"/>
        <w:gridCol w:w="1985"/>
        <w:gridCol w:w="1985"/>
      </w:tblGrid>
      <w:tr w:rsidR="00CA3C9F" w:rsidRPr="00F26D19" w14:paraId="0B7FBB83" w14:textId="77777777" w:rsidTr="00B33D23">
        <w:tc>
          <w:tcPr>
            <w:tcW w:w="3652" w:type="dxa"/>
            <w:tcBorders>
              <w:top w:val="single" w:sz="4" w:space="0" w:color="auto"/>
              <w:bottom w:val="nil"/>
            </w:tcBorders>
            <w:vAlign w:val="center"/>
          </w:tcPr>
          <w:p w14:paraId="60EFB74D" w14:textId="77777777" w:rsidR="00CA3C9F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7ABA2BAA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6757E075" w14:textId="532A0B79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F06FE65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314AE064" w14:textId="1A5A2F94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10DFEDCD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208F27C8" w14:textId="79B28B50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19784F5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2EF5FA20" w14:textId="3CD47F73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3F2A2D74" w14:textId="77777777" w:rsidR="00CA3C9F" w:rsidRPr="00F26D19" w:rsidRDefault="00CA3C9F" w:rsidP="00CA3C9F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2D8968A1" w14:textId="501E8A57" w:rsidR="00CA3C9F" w:rsidRPr="00F26D19" w:rsidRDefault="00CA3C9F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5C87C78F" w14:textId="77777777" w:rsidTr="00B33D23">
        <w:tc>
          <w:tcPr>
            <w:tcW w:w="3652" w:type="dxa"/>
            <w:tcBorders>
              <w:top w:val="single" w:sz="4" w:space="0" w:color="auto"/>
              <w:bottom w:val="nil"/>
            </w:tcBorders>
            <w:vAlign w:val="center"/>
          </w:tcPr>
          <w:p w14:paraId="02DCD9C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Food consumption profile (FCP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6D9B314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75BD90E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046C323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5CEB15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576E04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19778895" w14:textId="77777777" w:rsidTr="00B33D23">
        <w:trPr>
          <w:trHeight w:val="488"/>
        </w:trPr>
        <w:tc>
          <w:tcPr>
            <w:tcW w:w="3652" w:type="dxa"/>
            <w:tcBorders>
              <w:top w:val="nil"/>
            </w:tcBorders>
            <w:vAlign w:val="center"/>
          </w:tcPr>
          <w:p w14:paraId="5FFF8DC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Poor consumption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69EE89B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7F2638C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785DEBF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46320DF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  <w:p w14:paraId="094E8F3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41)</w:t>
            </w:r>
          </w:p>
        </w:tc>
        <w:tc>
          <w:tcPr>
            <w:tcW w:w="1985" w:type="dxa"/>
            <w:tcBorders>
              <w:top w:val="nil"/>
            </w:tcBorders>
          </w:tcPr>
          <w:p w14:paraId="25D97D6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  <w:p w14:paraId="23AC063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45)</w:t>
            </w:r>
          </w:p>
        </w:tc>
      </w:tr>
      <w:tr w:rsidR="006D6653" w:rsidRPr="00F26D19" w14:paraId="5C56C7CE" w14:textId="77777777" w:rsidTr="00B33D23">
        <w:trPr>
          <w:trHeight w:val="486"/>
        </w:trPr>
        <w:tc>
          <w:tcPr>
            <w:tcW w:w="3652" w:type="dxa"/>
            <w:vAlign w:val="center"/>
          </w:tcPr>
          <w:p w14:paraId="19BF87B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Borderline consumption</w:t>
            </w:r>
          </w:p>
        </w:tc>
        <w:tc>
          <w:tcPr>
            <w:tcW w:w="1842" w:type="dxa"/>
            <w:vAlign w:val="center"/>
          </w:tcPr>
          <w:p w14:paraId="63C6F55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62BECD5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vAlign w:val="center"/>
          </w:tcPr>
          <w:p w14:paraId="4CD962E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4AB4AE0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</w:p>
          <w:p w14:paraId="1086436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15)</w:t>
            </w:r>
          </w:p>
        </w:tc>
        <w:tc>
          <w:tcPr>
            <w:tcW w:w="1985" w:type="dxa"/>
          </w:tcPr>
          <w:p w14:paraId="09D3901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  <w:p w14:paraId="144CAB5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16)</w:t>
            </w:r>
          </w:p>
        </w:tc>
      </w:tr>
      <w:tr w:rsidR="006D6653" w:rsidRPr="00F26D19" w14:paraId="0079C2A6" w14:textId="77777777" w:rsidTr="00B33D23"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083C0C7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Acceptable consumption (ref)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2B6266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0EB8DE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7B01DB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A706F1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663748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7C994B11" w14:textId="77777777" w:rsidTr="00B33D23"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D13D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Number of children under-</w:t>
            </w: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F58D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0938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7ED2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DA1754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  <w:p w14:paraId="761D715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292388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  <w:p w14:paraId="1E8F5AC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07)</w:t>
            </w:r>
          </w:p>
        </w:tc>
      </w:tr>
      <w:tr w:rsidR="006D6653" w:rsidRPr="00F26D19" w14:paraId="2343F664" w14:textId="77777777" w:rsidTr="00B33D23">
        <w:tc>
          <w:tcPr>
            <w:tcW w:w="3652" w:type="dxa"/>
            <w:tcBorders>
              <w:top w:val="single" w:sz="4" w:space="0" w:color="auto"/>
              <w:bottom w:val="nil"/>
            </w:tcBorders>
            <w:vAlign w:val="center"/>
          </w:tcPr>
          <w:p w14:paraId="1FE1CAC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Risk of contamination from water and sanitation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342D1B0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17269C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5D50E4C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0364F52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31D39E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713DFED1" w14:textId="77777777" w:rsidTr="00B33D23">
        <w:tc>
          <w:tcPr>
            <w:tcW w:w="3652" w:type="dxa"/>
            <w:tcBorders>
              <w:top w:val="nil"/>
            </w:tcBorders>
            <w:vAlign w:val="center"/>
          </w:tcPr>
          <w:p w14:paraId="0150242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No risk (ref)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7A8702F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2889BD0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4725D8A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11F5B5C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1A4C03E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360E4938" w14:textId="77777777" w:rsidTr="00B33D23">
        <w:tc>
          <w:tcPr>
            <w:tcW w:w="3652" w:type="dxa"/>
            <w:vAlign w:val="center"/>
          </w:tcPr>
          <w:p w14:paraId="7265929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Medium risk</w:t>
            </w:r>
          </w:p>
        </w:tc>
        <w:tc>
          <w:tcPr>
            <w:tcW w:w="1842" w:type="dxa"/>
            <w:vAlign w:val="center"/>
          </w:tcPr>
          <w:p w14:paraId="3DB5454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6E309FD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vAlign w:val="center"/>
          </w:tcPr>
          <w:p w14:paraId="5A70170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192F416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  <w:p w14:paraId="44EDD80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21)</w:t>
            </w:r>
          </w:p>
        </w:tc>
        <w:tc>
          <w:tcPr>
            <w:tcW w:w="1985" w:type="dxa"/>
          </w:tcPr>
          <w:p w14:paraId="7386425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  <w:p w14:paraId="00AADDD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24)</w:t>
            </w:r>
          </w:p>
        </w:tc>
      </w:tr>
      <w:tr w:rsidR="006D6653" w:rsidRPr="00F26D19" w14:paraId="4B37BDE1" w14:textId="77777777" w:rsidTr="00B33D23">
        <w:trPr>
          <w:trHeight w:val="63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5D1BAC5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High risk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9AF06A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A9F235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61B7EF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7E1E88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14:paraId="40A32C8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EEF556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  <w:p w14:paraId="4EAC835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45)</w:t>
            </w:r>
          </w:p>
        </w:tc>
      </w:tr>
    </w:tbl>
    <w:p w14:paraId="347C44B2" w14:textId="77777777" w:rsidR="006D6653" w:rsidRDefault="006D6653" w:rsidP="006D6653">
      <w:pPr>
        <w:spacing w:after="20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</w:p>
    <w:p w14:paraId="1E641FFB" w14:textId="1300EBE9" w:rsidR="006D6653" w:rsidRPr="00F26D19" w:rsidRDefault="006D6653" w:rsidP="00CA3C9F">
      <w:pPr>
        <w:spacing w:after="200" w:line="480" w:lineRule="auto"/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5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984"/>
        <w:gridCol w:w="1985"/>
        <w:gridCol w:w="1984"/>
        <w:gridCol w:w="1985"/>
        <w:gridCol w:w="1985"/>
      </w:tblGrid>
      <w:tr w:rsidR="006D6653" w:rsidRPr="00F26D19" w14:paraId="5EEE11B5" w14:textId="77777777" w:rsidTr="00B33D23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022BA65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5F984BD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70A3405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1E83F6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05D4CDD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4FE9D49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588DD87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54B5E96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61C7F9A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FC117F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3DC2381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37BB3194" w14:textId="77777777" w:rsidTr="00B33D23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6E2A40A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Area of residence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65FFB9E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E8B045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563182D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47690F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3A4E39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21A063BD" w14:textId="77777777" w:rsidTr="00B33D23">
        <w:tc>
          <w:tcPr>
            <w:tcW w:w="3510" w:type="dxa"/>
            <w:tcBorders>
              <w:top w:val="nil"/>
            </w:tcBorders>
            <w:vAlign w:val="center"/>
          </w:tcPr>
          <w:p w14:paraId="2369D6E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Rural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2E672BF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470EBC2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1B5630E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549F52A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7F33B69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7DF1002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88)</w:t>
            </w:r>
          </w:p>
        </w:tc>
      </w:tr>
      <w:tr w:rsidR="006D6653" w:rsidRPr="00F26D19" w14:paraId="2F4B6354" w14:textId="77777777" w:rsidTr="00B33D23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211F15B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Urban (ref)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090CEF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E60D07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32B47C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E6DFE4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CC1BBB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3E4039F2" w14:textId="77777777" w:rsidTr="00B33D23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7A2E4D2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Risk of contamination from water and sanitation (cluster-level)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5D51CCF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6321C9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6B7FB16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CC5D9D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6D42FF1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54F53D85" w14:textId="77777777" w:rsidTr="00B33D23">
        <w:tc>
          <w:tcPr>
            <w:tcW w:w="3510" w:type="dxa"/>
            <w:tcBorders>
              <w:top w:val="nil"/>
            </w:tcBorders>
            <w:vAlign w:val="center"/>
          </w:tcPr>
          <w:p w14:paraId="40FBBBA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No risk (ref)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145BAF9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1C6D1D1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2101A2E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56D3E79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1A694E8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6D6653" w:rsidRPr="00F26D19" w14:paraId="0A4255B2" w14:textId="77777777" w:rsidTr="00B33D23">
        <w:tc>
          <w:tcPr>
            <w:tcW w:w="3510" w:type="dxa"/>
            <w:vAlign w:val="center"/>
          </w:tcPr>
          <w:p w14:paraId="5F45F9E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Low risk</w:t>
            </w:r>
          </w:p>
        </w:tc>
        <w:tc>
          <w:tcPr>
            <w:tcW w:w="1984" w:type="dxa"/>
            <w:vAlign w:val="center"/>
          </w:tcPr>
          <w:p w14:paraId="1A91AE1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61CFD27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vAlign w:val="center"/>
          </w:tcPr>
          <w:p w14:paraId="7CCAD91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vAlign w:val="center"/>
          </w:tcPr>
          <w:p w14:paraId="0CF7B68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</w:tcPr>
          <w:p w14:paraId="16222B1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  <w:p w14:paraId="37DBE73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13)</w:t>
            </w:r>
          </w:p>
        </w:tc>
      </w:tr>
      <w:tr w:rsidR="006D6653" w:rsidRPr="00F26D19" w14:paraId="3E4A86E5" w14:textId="77777777" w:rsidTr="00B33D23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2DDE34E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High risk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0A148D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673D9F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57D904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D13D7F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D50199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  <w:p w14:paraId="64F24B9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27)</w:t>
            </w:r>
          </w:p>
        </w:tc>
      </w:tr>
    </w:tbl>
    <w:p w14:paraId="3EAE0538" w14:textId="77777777" w:rsidR="00CA3C9F" w:rsidRDefault="00CA3C9F"/>
    <w:p w14:paraId="2CB78707" w14:textId="77777777" w:rsidR="00190432" w:rsidRDefault="00190432" w:rsidP="006D6653">
      <w:pPr>
        <w:spacing w:after="200" w:line="240" w:lineRule="auto"/>
        <w:outlineLvl w:val="0"/>
      </w:pPr>
    </w:p>
    <w:p w14:paraId="7E32EB84" w14:textId="7F08B1E4" w:rsidR="006D6653" w:rsidRPr="00F26D19" w:rsidRDefault="006D6653" w:rsidP="00190432">
      <w:pPr>
        <w:spacing w:after="200" w:line="480" w:lineRule="auto"/>
        <w:outlineLvl w:val="0"/>
        <w:rPr>
          <w:rFonts w:ascii="Times New Roman" w:eastAsiaTheme="minorEastAsia" w:hAnsi="Times New Roman" w:cs="Times New Roman"/>
          <w:b/>
          <w:i/>
          <w:sz w:val="24"/>
          <w:szCs w:val="24"/>
          <w:lang w:eastAsia="zh-CN"/>
        </w:rPr>
      </w:pP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5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984"/>
        <w:gridCol w:w="1985"/>
        <w:gridCol w:w="1984"/>
        <w:gridCol w:w="1985"/>
        <w:gridCol w:w="1985"/>
      </w:tblGrid>
      <w:tr w:rsidR="006D6653" w:rsidRPr="00F26D19" w14:paraId="3CCD8F7B" w14:textId="77777777" w:rsidTr="00190432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21AB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7D0B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6220094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1BE9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7DCA7F9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E065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4F9749B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F4F90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460371A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2C700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7CD2C49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190432" w:rsidRPr="00F26D19" w14:paraId="0E5864CF" w14:textId="77777777" w:rsidTr="00190432">
        <w:tc>
          <w:tcPr>
            <w:tcW w:w="3510" w:type="dxa"/>
            <w:tcBorders>
              <w:top w:val="single" w:sz="4" w:space="0" w:color="auto"/>
              <w:bottom w:val="nil"/>
            </w:tcBorders>
            <w:vAlign w:val="center"/>
          </w:tcPr>
          <w:p w14:paraId="342304E5" w14:textId="5A508278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Immunisation (cluster-level) 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E7F81E2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3CA699E3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5E6A6AB0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338BB7E2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121A19B1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90432" w:rsidRPr="00F26D19" w14:paraId="38676DB7" w14:textId="77777777" w:rsidTr="00190432">
        <w:tc>
          <w:tcPr>
            <w:tcW w:w="3510" w:type="dxa"/>
            <w:tcBorders>
              <w:top w:val="nil"/>
              <w:bottom w:val="dotted" w:sz="4" w:space="0" w:color="auto"/>
            </w:tcBorders>
            <w:vAlign w:val="center"/>
          </w:tcPr>
          <w:p w14:paraId="618E7394" w14:textId="5DAA21F0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Fully </w:t>
            </w:r>
            <w:proofErr w:type="spellStart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immunised</w:t>
            </w:r>
            <w:proofErr w:type="spellEnd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(ref)</w:t>
            </w:r>
          </w:p>
        </w:tc>
        <w:tc>
          <w:tcPr>
            <w:tcW w:w="1984" w:type="dxa"/>
            <w:tcBorders>
              <w:top w:val="nil"/>
              <w:bottom w:val="dotted" w:sz="4" w:space="0" w:color="auto"/>
            </w:tcBorders>
            <w:vAlign w:val="center"/>
          </w:tcPr>
          <w:p w14:paraId="30F4EA08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3EC2FE1D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  <w:bottom w:val="dotted" w:sz="4" w:space="0" w:color="auto"/>
            </w:tcBorders>
            <w:vAlign w:val="center"/>
          </w:tcPr>
          <w:p w14:paraId="599B63C5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394F501D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vAlign w:val="center"/>
          </w:tcPr>
          <w:p w14:paraId="32C13051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90432" w:rsidRPr="00F26D19" w14:paraId="67ABC445" w14:textId="77777777" w:rsidTr="00190432"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37DDA0" w14:textId="62E4E70D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Has some </w:t>
            </w:r>
            <w:proofErr w:type="spellStart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immunisation</w:t>
            </w:r>
            <w:proofErr w:type="spellEnd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3E1566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C7AE77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7CDEDA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7E1FF1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0280C906" w14:textId="77777777" w:rsidR="00190432" w:rsidRPr="00F26D19" w:rsidRDefault="00190432" w:rsidP="00190432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  <w:p w14:paraId="769C5D14" w14:textId="21ACA2DB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30)</w:t>
            </w:r>
          </w:p>
        </w:tc>
      </w:tr>
      <w:tr w:rsidR="00190432" w:rsidRPr="00F26D19" w14:paraId="0A406C56" w14:textId="77777777" w:rsidTr="00190432">
        <w:tc>
          <w:tcPr>
            <w:tcW w:w="35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F7D421C" w14:textId="76F05D76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Never received any </w:t>
            </w:r>
            <w:proofErr w:type="spellStart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immunisation</w:t>
            </w:r>
            <w:proofErr w:type="spellEnd"/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35DEB43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51740EE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22D143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AC2D945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7E3E67A8" w14:textId="77777777" w:rsidR="00190432" w:rsidRPr="00F26D19" w:rsidRDefault="00190432" w:rsidP="00190432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  <w:p w14:paraId="2016156B" w14:textId="3B1B9889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24)</w:t>
            </w:r>
          </w:p>
        </w:tc>
      </w:tr>
      <w:tr w:rsidR="006D6653" w:rsidRPr="00F26D19" w14:paraId="73C170C7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6306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Principle component score (PCS) (cluster-level)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CE87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FFF4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0B73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14E7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CC9E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  <w:p w14:paraId="766AA17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00)</w:t>
            </w:r>
          </w:p>
        </w:tc>
      </w:tr>
      <w:tr w:rsidR="006D6653" w:rsidRPr="00F26D19" w14:paraId="7B1CE0B5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0699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Principle component score (PCS) (state-level)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0BED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551C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E66A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4F32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0FAE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  <w:p w14:paraId="7635702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13)</w:t>
            </w:r>
          </w:p>
        </w:tc>
      </w:tr>
      <w:tr w:rsidR="006D6653" w:rsidRPr="00F26D19" w14:paraId="628751CE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57DD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Intercept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1A2F6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6F98302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C7CC79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1A021AA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DC5BCA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5E43FA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06A6E0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2E0B577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42712B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6A0525C8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06)</w:t>
            </w:r>
          </w:p>
        </w:tc>
      </w:tr>
      <w:tr w:rsidR="006D6653" w:rsidRPr="00F26D19" w14:paraId="7A464A3F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A381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State-level variance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274FB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</w:p>
          <w:p w14:paraId="7B299BC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64B31D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  <w:p w14:paraId="0DC4A0D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001-0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B5BECE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  <w:p w14:paraId="209BBFEC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21E731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</w:t>
            </w:r>
          </w:p>
          <w:p w14:paraId="3531EF3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(5e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-06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7B374E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66e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-35</w:t>
            </w:r>
          </w:p>
          <w:p w14:paraId="1A98FD9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14:paraId="36B5D78C" w14:textId="77777777" w:rsidR="00190432" w:rsidRDefault="00190432"/>
    <w:p w14:paraId="1881A22D" w14:textId="319CED77" w:rsidR="00190432" w:rsidRDefault="00190432"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Table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A</w:t>
      </w:r>
      <w:r w:rsidR="00C40F07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5</w:t>
      </w:r>
      <w:r w:rsidRPr="00F26D1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Style w:val="TableGrid5"/>
        <w:tblW w:w="13433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984"/>
        <w:gridCol w:w="1985"/>
        <w:gridCol w:w="1984"/>
        <w:gridCol w:w="1985"/>
        <w:gridCol w:w="1985"/>
      </w:tblGrid>
      <w:tr w:rsidR="00190432" w:rsidRPr="00F26D19" w14:paraId="2D62068E" w14:textId="77777777" w:rsidTr="00190432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4D67E" w14:textId="77777777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8F5C4" w14:textId="77777777" w:rsidR="00190432" w:rsidRPr="00F26D19" w:rsidRDefault="00190432" w:rsidP="00190432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(1)</w:t>
            </w:r>
          </w:p>
          <w:p w14:paraId="0F056709" w14:textId="4E890D62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356BE" w14:textId="77777777" w:rsidR="00190432" w:rsidRPr="00F26D19" w:rsidRDefault="00190432" w:rsidP="00190432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(2)</w:t>
            </w:r>
          </w:p>
          <w:p w14:paraId="5D4E6DC7" w14:textId="18B3B7AE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A3D0B" w14:textId="77777777" w:rsidR="00190432" w:rsidRPr="00F26D19" w:rsidRDefault="00190432" w:rsidP="00190432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(3)</w:t>
            </w:r>
          </w:p>
          <w:p w14:paraId="24D65D43" w14:textId="552496A0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36AD6" w14:textId="77777777" w:rsidR="00190432" w:rsidRPr="00F26D19" w:rsidRDefault="00190432" w:rsidP="00190432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(4)</w:t>
            </w:r>
          </w:p>
          <w:p w14:paraId="4EC49161" w14:textId="39169778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BD96A9" w14:textId="77777777" w:rsidR="00190432" w:rsidRPr="00F26D19" w:rsidRDefault="00190432" w:rsidP="00190432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Model (5)</w:t>
            </w:r>
          </w:p>
          <w:p w14:paraId="660A1F5C" w14:textId="2E49907C" w:rsidR="00190432" w:rsidRPr="00F26D19" w:rsidRDefault="00190432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OR (95%CI)</w:t>
            </w:r>
          </w:p>
        </w:tc>
      </w:tr>
      <w:tr w:rsidR="006D6653" w:rsidRPr="00F26D19" w14:paraId="700472D0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B476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 xml:space="preserve">Cluster-level variance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0EFF4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17641DF0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6DD3D2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2080E20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B6B278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28D8B78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D06243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FA922B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6A55ED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7133EC7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33)</w:t>
            </w:r>
          </w:p>
        </w:tc>
      </w:tr>
      <w:tr w:rsidR="006D6653" w:rsidRPr="00F26D19" w14:paraId="218598D0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9C0E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Household-level variance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330C71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1152768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399E33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61AED4C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B26A72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64E80FA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5ACB31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D5F28C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6AC800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22B8AB0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98)</w:t>
            </w:r>
          </w:p>
        </w:tc>
      </w:tr>
      <w:tr w:rsidR="006D6653" w:rsidRPr="00F26D19" w14:paraId="7CE0F6BC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42DA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State-level ICC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B98C53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D3F0B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003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3C61C0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004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22E354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001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1BF8F1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88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e-35</w:t>
            </w:r>
          </w:p>
        </w:tc>
      </w:tr>
      <w:tr w:rsidR="006D6653" w:rsidRPr="00F26D19" w14:paraId="761ADCC5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68FE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Cluster-level ICC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2AB18E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E8735F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89EE89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34DC3F9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963D62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05</w:t>
            </w:r>
          </w:p>
        </w:tc>
      </w:tr>
      <w:tr w:rsidR="006D6653" w:rsidRPr="00F26D19" w14:paraId="7FC21425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46C8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Household-level ICC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C142D5D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D1D3D2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5BFB81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70629AA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2793A6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F26D1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20</w:t>
            </w:r>
          </w:p>
        </w:tc>
      </w:tr>
      <w:tr w:rsidR="006D6653" w:rsidRPr="00F26D19" w14:paraId="13913C13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BDF6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Observations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57A7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9080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7BBC3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9080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AF8D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9080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9112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9080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38565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9080</w:t>
            </w:r>
          </w:p>
        </w:tc>
      </w:tr>
      <w:tr w:rsidR="006D6653" w:rsidRPr="00F26D19" w14:paraId="09F696C8" w14:textId="77777777" w:rsidTr="00B33D23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A6A36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LR chi2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97422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90004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24DC1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DB6B7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74D8B" w14:textId="77777777" w:rsidR="006D6653" w:rsidRPr="00F26D19" w:rsidRDefault="006D6653" w:rsidP="008A388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6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704</w:t>
            </w:r>
          </w:p>
        </w:tc>
      </w:tr>
    </w:tbl>
    <w:p w14:paraId="0B6E93EA" w14:textId="150FB77B" w:rsidR="00863C2A" w:rsidRDefault="00863C2A" w:rsidP="0019043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Values are </w:t>
      </w:r>
      <w:r w:rsidR="00B104BE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relative 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odds ratios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; 95% confidence intervals in brackets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  <w:r w:rsidRPr="003A3F4C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unless stated otherwise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</w:p>
    <w:p w14:paraId="16690390" w14:textId="2C2D2F3B" w:rsidR="006D6653" w:rsidRPr="00F26D19" w:rsidRDefault="006D6653" w:rsidP="0019043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The dependent variable: moderate underweight vs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normal</w:t>
      </w:r>
    </w:p>
    <w:p w14:paraId="55BA7378" w14:textId="77777777" w:rsidR="006D6653" w:rsidRPr="00F26D19" w:rsidRDefault="006D6653" w:rsidP="0019043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 w:rsidRPr="00F26D19">
        <w:rPr>
          <w:rFonts w:ascii="Times New Roman" w:eastAsiaTheme="minorEastAsia" w:hAnsi="Times New Roman" w:cs="Times New Roman"/>
          <w:sz w:val="20"/>
          <w:szCs w:val="20"/>
          <w:vertAlign w:val="superscript"/>
          <w:lang w:val="en-US" w:eastAsia="zh-CN"/>
        </w:rPr>
        <w:t>+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iCs/>
          <w:sz w:val="20"/>
          <w:szCs w:val="20"/>
          <w:lang w:val="en-US" w:eastAsia="zh-CN"/>
        </w:rPr>
        <w:t>p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&lt; 0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10, </w:t>
      </w:r>
      <w:r w:rsidRPr="00F26D19">
        <w:rPr>
          <w:rFonts w:ascii="Times New Roman" w:eastAsiaTheme="minorEastAsia" w:hAnsi="Times New Roman" w:cs="Times New Roman"/>
          <w:sz w:val="20"/>
          <w:szCs w:val="20"/>
          <w:vertAlign w:val="superscript"/>
          <w:lang w:val="en-US" w:eastAsia="zh-CN"/>
        </w:rPr>
        <w:t>*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iCs/>
          <w:sz w:val="20"/>
          <w:szCs w:val="20"/>
          <w:lang w:val="en-US" w:eastAsia="zh-CN"/>
        </w:rPr>
        <w:t>p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&lt; 0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05, </w:t>
      </w:r>
      <w:r w:rsidRPr="00F26D19">
        <w:rPr>
          <w:rFonts w:ascii="Times New Roman" w:eastAsiaTheme="minorEastAsia" w:hAnsi="Times New Roman" w:cs="Times New Roman"/>
          <w:sz w:val="20"/>
          <w:szCs w:val="20"/>
          <w:vertAlign w:val="superscript"/>
          <w:lang w:val="en-US" w:eastAsia="zh-CN"/>
        </w:rPr>
        <w:t>**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iCs/>
          <w:sz w:val="20"/>
          <w:szCs w:val="20"/>
          <w:lang w:val="en-US" w:eastAsia="zh-CN"/>
        </w:rPr>
        <w:t>p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&lt; 0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01, </w:t>
      </w:r>
      <w:r w:rsidRPr="00F26D19">
        <w:rPr>
          <w:rFonts w:ascii="Times New Roman" w:eastAsiaTheme="minorEastAsia" w:hAnsi="Times New Roman" w:cs="Times New Roman"/>
          <w:sz w:val="20"/>
          <w:szCs w:val="20"/>
          <w:vertAlign w:val="superscript"/>
          <w:lang w:val="en-US" w:eastAsia="zh-CN"/>
        </w:rPr>
        <w:t>***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</w:t>
      </w:r>
      <w:r w:rsidRPr="00F26D19">
        <w:rPr>
          <w:rFonts w:ascii="Times New Roman" w:eastAsiaTheme="minorEastAsia" w:hAnsi="Times New Roman" w:cs="Times New Roman"/>
          <w:i/>
          <w:iCs/>
          <w:sz w:val="20"/>
          <w:szCs w:val="20"/>
          <w:lang w:val="en-US" w:eastAsia="zh-CN"/>
        </w:rPr>
        <w:t>p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&lt; 0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  <w:r w:rsidRPr="00F26D19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001</w:t>
      </w:r>
    </w:p>
    <w:p w14:paraId="4BC4454C" w14:textId="77777777" w:rsidR="006D6653" w:rsidRPr="006857CA" w:rsidRDefault="006D6653" w:rsidP="00190432">
      <w:pPr>
        <w:widowControl w:val="0"/>
        <w:autoSpaceDE w:val="0"/>
        <w:autoSpaceDN w:val="0"/>
        <w:adjustRightInd w:val="0"/>
        <w:spacing w:after="0" w:line="480" w:lineRule="auto"/>
        <w:outlineLvl w:val="0"/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</w:pPr>
      <w:r w:rsidRPr="006857CA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 xml:space="preserve">Model (1): 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the empty model.</w:t>
      </w:r>
    </w:p>
    <w:p w14:paraId="43A35D96" w14:textId="77777777" w:rsidR="006D6653" w:rsidRPr="006857CA" w:rsidRDefault="006D6653" w:rsidP="0019043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 w:rsidRPr="006857CA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 xml:space="preserve">Model (2): 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adjusted for conflict intensity.</w:t>
      </w:r>
    </w:p>
    <w:p w14:paraId="6D4A0953" w14:textId="0AF9688D" w:rsidR="006D6653" w:rsidRPr="006857CA" w:rsidRDefault="006D6653" w:rsidP="0019043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</w:pPr>
      <w:r w:rsidRPr="006857CA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>Model (3):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adjusted for conflict intensity + child-level </w:t>
      </w:r>
      <w:r w:rsidR="009A6B39"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predictors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</w:p>
    <w:p w14:paraId="4C549A15" w14:textId="132BAD1A" w:rsidR="006D6653" w:rsidRPr="006857CA" w:rsidRDefault="006D6653" w:rsidP="0019043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</w:pPr>
      <w:r w:rsidRPr="006857CA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>Model (4):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adjusted for conflict intensity + child-level </w:t>
      </w:r>
      <w:r w:rsidR="009A6B39"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predictors 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+ household-level </w:t>
      </w:r>
      <w:r w:rsidR="009A6B39"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predictors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</w:p>
    <w:p w14:paraId="0A5EE606" w14:textId="0F7313AF" w:rsidR="0086374C" w:rsidRPr="00067A04" w:rsidRDefault="006D6653" w:rsidP="005A225E">
      <w:pPr>
        <w:widowControl w:val="0"/>
        <w:autoSpaceDE w:val="0"/>
        <w:autoSpaceDN w:val="0"/>
        <w:adjustRightInd w:val="0"/>
        <w:spacing w:after="0" w:line="480" w:lineRule="auto"/>
        <w:ind w:left="1134" w:hanging="1134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6857CA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>Model (5):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adjusted for conflict intensity + child-level </w:t>
      </w:r>
      <w:r w:rsidR="009A6B39"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predictors 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+ household-level </w:t>
      </w:r>
      <w:r w:rsidR="009A6B39"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predictors 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+ cluster-level </w:t>
      </w:r>
      <w:r w:rsidR="009A6B39"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predictors 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+ state-level </w:t>
      </w:r>
      <w:r w:rsidR="009A6B39"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predictors</w:t>
      </w:r>
      <w:r w:rsidRPr="006857CA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.</w:t>
      </w:r>
      <w:r w:rsidR="005A225E" w:rsidRPr="00067A04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</w:p>
    <w:sectPr w:rsidR="0086374C" w:rsidRPr="00067A04" w:rsidSect="005A225E">
      <w:footerReference w:type="default" r:id="rId8"/>
      <w:pgSz w:w="16838" w:h="11906" w:orient="landscape"/>
      <w:pgMar w:top="851" w:right="1418" w:bottom="851" w:left="1418" w:header="709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72890" w14:textId="77777777" w:rsidR="004B47B2" w:rsidRDefault="004B47B2" w:rsidP="007C7092">
      <w:pPr>
        <w:spacing w:after="0" w:line="240" w:lineRule="auto"/>
      </w:pPr>
      <w:r>
        <w:separator/>
      </w:r>
    </w:p>
  </w:endnote>
  <w:endnote w:type="continuationSeparator" w:id="0">
    <w:p w14:paraId="30DEFD70" w14:textId="77777777" w:rsidR="004B47B2" w:rsidRDefault="004B47B2" w:rsidP="007C7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22805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2861EF" w14:textId="77777777" w:rsidR="00190432" w:rsidRPr="00385736" w:rsidRDefault="0019043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857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57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57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225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857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741E1E5" w14:textId="77777777" w:rsidR="00190432" w:rsidRDefault="001904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ABE28" w14:textId="77777777" w:rsidR="004B47B2" w:rsidRDefault="004B47B2" w:rsidP="007C7092">
      <w:pPr>
        <w:spacing w:after="0" w:line="240" w:lineRule="auto"/>
      </w:pPr>
      <w:r>
        <w:separator/>
      </w:r>
    </w:p>
  </w:footnote>
  <w:footnote w:type="continuationSeparator" w:id="0">
    <w:p w14:paraId="0F5734A6" w14:textId="77777777" w:rsidR="004B47B2" w:rsidRDefault="004B47B2" w:rsidP="007C7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4726"/>
    <w:multiLevelType w:val="hybridMultilevel"/>
    <w:tmpl w:val="8084B9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E7008"/>
    <w:multiLevelType w:val="hybridMultilevel"/>
    <w:tmpl w:val="361671B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46F26"/>
    <w:multiLevelType w:val="hybridMultilevel"/>
    <w:tmpl w:val="6ED203E2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1332E"/>
    <w:multiLevelType w:val="hybridMultilevel"/>
    <w:tmpl w:val="FA3A1C7C"/>
    <w:lvl w:ilvl="0" w:tplc="6C962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C40DA"/>
    <w:multiLevelType w:val="hybridMultilevel"/>
    <w:tmpl w:val="D44CE40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65519"/>
    <w:multiLevelType w:val="hybridMultilevel"/>
    <w:tmpl w:val="C950AF50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18B17723"/>
    <w:multiLevelType w:val="hybridMultilevel"/>
    <w:tmpl w:val="D44CE40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22C52"/>
    <w:multiLevelType w:val="hybridMultilevel"/>
    <w:tmpl w:val="1DDAA3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0055E"/>
    <w:multiLevelType w:val="hybridMultilevel"/>
    <w:tmpl w:val="541E5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C0CB3"/>
    <w:multiLevelType w:val="multilevel"/>
    <w:tmpl w:val="C884292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 w15:restartNumberingAfterBreak="0">
    <w:nsid w:val="2EA06E16"/>
    <w:multiLevelType w:val="multilevel"/>
    <w:tmpl w:val="7AAEDE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342D6DFB"/>
    <w:multiLevelType w:val="multilevel"/>
    <w:tmpl w:val="F8BE249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897269B"/>
    <w:multiLevelType w:val="multilevel"/>
    <w:tmpl w:val="9612A8D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9290DC5"/>
    <w:multiLevelType w:val="hybridMultilevel"/>
    <w:tmpl w:val="EAF20E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C91EB9"/>
    <w:multiLevelType w:val="hybridMultilevel"/>
    <w:tmpl w:val="03426E8E"/>
    <w:lvl w:ilvl="0" w:tplc="0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458FF"/>
    <w:multiLevelType w:val="hybridMultilevel"/>
    <w:tmpl w:val="CAA6BC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63418"/>
    <w:multiLevelType w:val="hybridMultilevel"/>
    <w:tmpl w:val="5BF2D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E53B5"/>
    <w:multiLevelType w:val="multilevel"/>
    <w:tmpl w:val="2B7A49F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3CC46421"/>
    <w:multiLevelType w:val="hybridMultilevel"/>
    <w:tmpl w:val="EE70FF16"/>
    <w:lvl w:ilvl="0" w:tplc="7E004C32">
      <w:start w:val="1"/>
      <w:numFmt w:val="bullet"/>
      <w:pStyle w:val="TOC5"/>
      <w:lvlText w:val=""/>
      <w:lvlJc w:val="left"/>
      <w:pPr>
        <w:ind w:left="1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9" w15:restartNumberingAfterBreak="0">
    <w:nsid w:val="3E214B9A"/>
    <w:multiLevelType w:val="hybridMultilevel"/>
    <w:tmpl w:val="16E82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A7A63"/>
    <w:multiLevelType w:val="hybridMultilevel"/>
    <w:tmpl w:val="CFE404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2F16E9"/>
    <w:multiLevelType w:val="multilevel"/>
    <w:tmpl w:val="7AAEDE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43973C6F"/>
    <w:multiLevelType w:val="hybridMultilevel"/>
    <w:tmpl w:val="6696E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47C90"/>
    <w:multiLevelType w:val="hybridMultilevel"/>
    <w:tmpl w:val="0C520D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224D33"/>
    <w:multiLevelType w:val="hybridMultilevel"/>
    <w:tmpl w:val="CA108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F6453"/>
    <w:multiLevelType w:val="multilevel"/>
    <w:tmpl w:val="3DB22D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4C551D10"/>
    <w:multiLevelType w:val="hybridMultilevel"/>
    <w:tmpl w:val="C6A2CFA2"/>
    <w:lvl w:ilvl="0" w:tplc="219A82DA">
      <w:start w:val="1"/>
      <w:numFmt w:val="low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D812CE"/>
    <w:multiLevelType w:val="hybridMultilevel"/>
    <w:tmpl w:val="3398B5A8"/>
    <w:lvl w:ilvl="0" w:tplc="B4B62C60">
      <w:start w:val="1"/>
      <w:numFmt w:val="bullet"/>
      <w:pStyle w:val="Heading5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86099B"/>
    <w:multiLevelType w:val="multilevel"/>
    <w:tmpl w:val="D9D2D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9" w15:restartNumberingAfterBreak="0">
    <w:nsid w:val="5F84072A"/>
    <w:multiLevelType w:val="multilevel"/>
    <w:tmpl w:val="FFF0681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0" w15:restartNumberingAfterBreak="0">
    <w:nsid w:val="61401C22"/>
    <w:multiLevelType w:val="hybridMultilevel"/>
    <w:tmpl w:val="D72C4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890299"/>
    <w:multiLevelType w:val="multilevel"/>
    <w:tmpl w:val="9C20F474"/>
    <w:lvl w:ilvl="0">
      <w:start w:val="1"/>
      <w:numFmt w:val="decimal"/>
      <w:lvlText w:val="%1"/>
      <w:lvlJc w:val="left"/>
      <w:pPr>
        <w:ind w:left="480" w:hanging="480"/>
      </w:pPr>
      <w:rPr>
        <w:rFonts w:eastAsia="SimSun"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eastAsia="SimSun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</w:rPr>
    </w:lvl>
  </w:abstractNum>
  <w:abstractNum w:abstractNumId="32" w15:restartNumberingAfterBreak="0">
    <w:nsid w:val="6D117423"/>
    <w:multiLevelType w:val="hybridMultilevel"/>
    <w:tmpl w:val="4516D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3A783B"/>
    <w:multiLevelType w:val="hybridMultilevel"/>
    <w:tmpl w:val="96525A9A"/>
    <w:lvl w:ilvl="0" w:tplc="B4D0F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543325"/>
    <w:multiLevelType w:val="hybridMultilevel"/>
    <w:tmpl w:val="DB909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9324C8"/>
    <w:multiLevelType w:val="hybridMultilevel"/>
    <w:tmpl w:val="9F12F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890065"/>
    <w:multiLevelType w:val="multilevel"/>
    <w:tmpl w:val="BEE62A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6"/>
  </w:num>
  <w:num w:numId="2">
    <w:abstractNumId w:val="20"/>
  </w:num>
  <w:num w:numId="3">
    <w:abstractNumId w:val="12"/>
  </w:num>
  <w:num w:numId="4">
    <w:abstractNumId w:val="1"/>
  </w:num>
  <w:num w:numId="5">
    <w:abstractNumId w:val="34"/>
  </w:num>
  <w:num w:numId="6">
    <w:abstractNumId w:val="33"/>
  </w:num>
  <w:num w:numId="7">
    <w:abstractNumId w:val="8"/>
  </w:num>
  <w:num w:numId="8">
    <w:abstractNumId w:val="5"/>
  </w:num>
  <w:num w:numId="9">
    <w:abstractNumId w:val="0"/>
  </w:num>
  <w:num w:numId="10">
    <w:abstractNumId w:val="23"/>
  </w:num>
  <w:num w:numId="11">
    <w:abstractNumId w:val="15"/>
  </w:num>
  <w:num w:numId="12">
    <w:abstractNumId w:val="7"/>
  </w:num>
  <w:num w:numId="13">
    <w:abstractNumId w:val="26"/>
  </w:num>
  <w:num w:numId="14">
    <w:abstractNumId w:val="31"/>
  </w:num>
  <w:num w:numId="15">
    <w:abstractNumId w:val="11"/>
  </w:num>
  <w:num w:numId="16">
    <w:abstractNumId w:val="24"/>
  </w:num>
  <w:num w:numId="17">
    <w:abstractNumId w:val="28"/>
  </w:num>
  <w:num w:numId="18">
    <w:abstractNumId w:val="10"/>
  </w:num>
  <w:num w:numId="19">
    <w:abstractNumId w:val="19"/>
  </w:num>
  <w:num w:numId="20">
    <w:abstractNumId w:val="32"/>
  </w:num>
  <w:num w:numId="21">
    <w:abstractNumId w:val="35"/>
  </w:num>
  <w:num w:numId="22">
    <w:abstractNumId w:val="22"/>
  </w:num>
  <w:num w:numId="23">
    <w:abstractNumId w:val="30"/>
  </w:num>
  <w:num w:numId="24">
    <w:abstractNumId w:val="25"/>
  </w:num>
  <w:num w:numId="25">
    <w:abstractNumId w:val="29"/>
  </w:num>
  <w:num w:numId="26">
    <w:abstractNumId w:val="9"/>
  </w:num>
  <w:num w:numId="27">
    <w:abstractNumId w:val="17"/>
  </w:num>
  <w:num w:numId="28">
    <w:abstractNumId w:val="4"/>
  </w:num>
  <w:num w:numId="29">
    <w:abstractNumId w:val="6"/>
  </w:num>
  <w:num w:numId="30">
    <w:abstractNumId w:val="2"/>
  </w:num>
  <w:num w:numId="31">
    <w:abstractNumId w:val="14"/>
  </w:num>
  <w:num w:numId="32">
    <w:abstractNumId w:val="21"/>
  </w:num>
  <w:num w:numId="33">
    <w:abstractNumId w:val="3"/>
  </w:num>
  <w:num w:numId="34">
    <w:abstractNumId w:val="13"/>
  </w:num>
  <w:num w:numId="35">
    <w:abstractNumId w:val="27"/>
  </w:num>
  <w:num w:numId="36">
    <w:abstractNumId w:val="18"/>
  </w:num>
  <w:num w:numId="37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401"/>
    <w:rsid w:val="00001B65"/>
    <w:rsid w:val="00001D02"/>
    <w:rsid w:val="00002C54"/>
    <w:rsid w:val="000036CA"/>
    <w:rsid w:val="00004D07"/>
    <w:rsid w:val="00005667"/>
    <w:rsid w:val="00011E26"/>
    <w:rsid w:val="00012126"/>
    <w:rsid w:val="000155A1"/>
    <w:rsid w:val="00016C34"/>
    <w:rsid w:val="00021C67"/>
    <w:rsid w:val="00021E0A"/>
    <w:rsid w:val="000232B7"/>
    <w:rsid w:val="000232FE"/>
    <w:rsid w:val="00024949"/>
    <w:rsid w:val="00024A85"/>
    <w:rsid w:val="0002590F"/>
    <w:rsid w:val="00026746"/>
    <w:rsid w:val="0002749B"/>
    <w:rsid w:val="00027A06"/>
    <w:rsid w:val="00030199"/>
    <w:rsid w:val="000323C1"/>
    <w:rsid w:val="00032C3E"/>
    <w:rsid w:val="00032CC8"/>
    <w:rsid w:val="0003564F"/>
    <w:rsid w:val="00035E4C"/>
    <w:rsid w:val="00036092"/>
    <w:rsid w:val="00041250"/>
    <w:rsid w:val="00046D0F"/>
    <w:rsid w:val="00047575"/>
    <w:rsid w:val="00051E23"/>
    <w:rsid w:val="00054BBE"/>
    <w:rsid w:val="00054D01"/>
    <w:rsid w:val="00055C83"/>
    <w:rsid w:val="0005662A"/>
    <w:rsid w:val="000600B3"/>
    <w:rsid w:val="00060544"/>
    <w:rsid w:val="000608C2"/>
    <w:rsid w:val="000617D7"/>
    <w:rsid w:val="0006365C"/>
    <w:rsid w:val="00067A04"/>
    <w:rsid w:val="00071446"/>
    <w:rsid w:val="000719CB"/>
    <w:rsid w:val="00072D86"/>
    <w:rsid w:val="00073683"/>
    <w:rsid w:val="000750CF"/>
    <w:rsid w:val="00076F94"/>
    <w:rsid w:val="000820E3"/>
    <w:rsid w:val="00082980"/>
    <w:rsid w:val="00084A2E"/>
    <w:rsid w:val="00084F23"/>
    <w:rsid w:val="00086DCA"/>
    <w:rsid w:val="00087DB5"/>
    <w:rsid w:val="00091A34"/>
    <w:rsid w:val="00093CC3"/>
    <w:rsid w:val="00094261"/>
    <w:rsid w:val="000950FE"/>
    <w:rsid w:val="00095E46"/>
    <w:rsid w:val="00096788"/>
    <w:rsid w:val="000A14F4"/>
    <w:rsid w:val="000A1B37"/>
    <w:rsid w:val="000A2F4E"/>
    <w:rsid w:val="000A4474"/>
    <w:rsid w:val="000A4CF3"/>
    <w:rsid w:val="000A76A7"/>
    <w:rsid w:val="000B1A20"/>
    <w:rsid w:val="000B2663"/>
    <w:rsid w:val="000B3B95"/>
    <w:rsid w:val="000B503F"/>
    <w:rsid w:val="000B55B4"/>
    <w:rsid w:val="000B59B4"/>
    <w:rsid w:val="000B7180"/>
    <w:rsid w:val="000C11D4"/>
    <w:rsid w:val="000C1948"/>
    <w:rsid w:val="000C1FBB"/>
    <w:rsid w:val="000C50BF"/>
    <w:rsid w:val="000C53C7"/>
    <w:rsid w:val="000C69F7"/>
    <w:rsid w:val="000D1486"/>
    <w:rsid w:val="000D2BEA"/>
    <w:rsid w:val="000D33A5"/>
    <w:rsid w:val="000D33B3"/>
    <w:rsid w:val="000D33CB"/>
    <w:rsid w:val="000D6461"/>
    <w:rsid w:val="000D6E83"/>
    <w:rsid w:val="000D7176"/>
    <w:rsid w:val="000D78A5"/>
    <w:rsid w:val="000E0243"/>
    <w:rsid w:val="000E16FC"/>
    <w:rsid w:val="000E2812"/>
    <w:rsid w:val="000E2CF4"/>
    <w:rsid w:val="000E3359"/>
    <w:rsid w:val="000E5B5B"/>
    <w:rsid w:val="000E742A"/>
    <w:rsid w:val="000F5DBD"/>
    <w:rsid w:val="000F64BD"/>
    <w:rsid w:val="000F6CE5"/>
    <w:rsid w:val="00101888"/>
    <w:rsid w:val="00101B8E"/>
    <w:rsid w:val="00110EBA"/>
    <w:rsid w:val="00111F81"/>
    <w:rsid w:val="00115E83"/>
    <w:rsid w:val="001160B1"/>
    <w:rsid w:val="001178A1"/>
    <w:rsid w:val="00117D85"/>
    <w:rsid w:val="00120D90"/>
    <w:rsid w:val="00121758"/>
    <w:rsid w:val="00122B09"/>
    <w:rsid w:val="00125C88"/>
    <w:rsid w:val="00126195"/>
    <w:rsid w:val="001302FC"/>
    <w:rsid w:val="00131151"/>
    <w:rsid w:val="00131A0F"/>
    <w:rsid w:val="00132476"/>
    <w:rsid w:val="00134109"/>
    <w:rsid w:val="001346C2"/>
    <w:rsid w:val="001349D4"/>
    <w:rsid w:val="00134C7D"/>
    <w:rsid w:val="0013633B"/>
    <w:rsid w:val="001366C8"/>
    <w:rsid w:val="00140457"/>
    <w:rsid w:val="00143354"/>
    <w:rsid w:val="00143FC7"/>
    <w:rsid w:val="001447DB"/>
    <w:rsid w:val="00144B02"/>
    <w:rsid w:val="00150CB5"/>
    <w:rsid w:val="001559E9"/>
    <w:rsid w:val="00156149"/>
    <w:rsid w:val="001619E5"/>
    <w:rsid w:val="00161CE6"/>
    <w:rsid w:val="001628D0"/>
    <w:rsid w:val="00164423"/>
    <w:rsid w:val="00166016"/>
    <w:rsid w:val="00167219"/>
    <w:rsid w:val="00167607"/>
    <w:rsid w:val="001724ED"/>
    <w:rsid w:val="0017374D"/>
    <w:rsid w:val="001757AD"/>
    <w:rsid w:val="00177AF9"/>
    <w:rsid w:val="0018027D"/>
    <w:rsid w:val="00180F83"/>
    <w:rsid w:val="00181114"/>
    <w:rsid w:val="001823C7"/>
    <w:rsid w:val="00182708"/>
    <w:rsid w:val="00184F9D"/>
    <w:rsid w:val="00190432"/>
    <w:rsid w:val="00192285"/>
    <w:rsid w:val="001944A3"/>
    <w:rsid w:val="001946E6"/>
    <w:rsid w:val="00194E90"/>
    <w:rsid w:val="00195249"/>
    <w:rsid w:val="00195317"/>
    <w:rsid w:val="00196C69"/>
    <w:rsid w:val="00197917"/>
    <w:rsid w:val="001B05D9"/>
    <w:rsid w:val="001B0783"/>
    <w:rsid w:val="001B3E01"/>
    <w:rsid w:val="001B4230"/>
    <w:rsid w:val="001B7138"/>
    <w:rsid w:val="001B734D"/>
    <w:rsid w:val="001B7DF5"/>
    <w:rsid w:val="001C08EC"/>
    <w:rsid w:val="001C163F"/>
    <w:rsid w:val="001C1DA7"/>
    <w:rsid w:val="001C1FAE"/>
    <w:rsid w:val="001C2D65"/>
    <w:rsid w:val="001C3190"/>
    <w:rsid w:val="001C49EC"/>
    <w:rsid w:val="001C77E5"/>
    <w:rsid w:val="001D05C2"/>
    <w:rsid w:val="001D1FBB"/>
    <w:rsid w:val="001D25AB"/>
    <w:rsid w:val="001D4435"/>
    <w:rsid w:val="001D543F"/>
    <w:rsid w:val="001D6818"/>
    <w:rsid w:val="001D7443"/>
    <w:rsid w:val="001E0AD1"/>
    <w:rsid w:val="001E1259"/>
    <w:rsid w:val="001E252F"/>
    <w:rsid w:val="001E2C4B"/>
    <w:rsid w:val="001E35D1"/>
    <w:rsid w:val="001E3690"/>
    <w:rsid w:val="001E41D2"/>
    <w:rsid w:val="001E43AF"/>
    <w:rsid w:val="001E4484"/>
    <w:rsid w:val="001E787B"/>
    <w:rsid w:val="001F2A3D"/>
    <w:rsid w:val="001F36A9"/>
    <w:rsid w:val="001F3D74"/>
    <w:rsid w:val="001F7174"/>
    <w:rsid w:val="002014FB"/>
    <w:rsid w:val="00202807"/>
    <w:rsid w:val="002036C4"/>
    <w:rsid w:val="00204F2A"/>
    <w:rsid w:val="00205A2B"/>
    <w:rsid w:val="00206AC4"/>
    <w:rsid w:val="00206B6E"/>
    <w:rsid w:val="00207C5D"/>
    <w:rsid w:val="002108DC"/>
    <w:rsid w:val="00212334"/>
    <w:rsid w:val="00215CC7"/>
    <w:rsid w:val="00217E39"/>
    <w:rsid w:val="00220D91"/>
    <w:rsid w:val="00222B90"/>
    <w:rsid w:val="0022374E"/>
    <w:rsid w:val="002242E0"/>
    <w:rsid w:val="00231943"/>
    <w:rsid w:val="00232204"/>
    <w:rsid w:val="00234AD9"/>
    <w:rsid w:val="00236289"/>
    <w:rsid w:val="00242E6F"/>
    <w:rsid w:val="002431F5"/>
    <w:rsid w:val="0024388E"/>
    <w:rsid w:val="002450FB"/>
    <w:rsid w:val="00247B16"/>
    <w:rsid w:val="002501EB"/>
    <w:rsid w:val="0025317A"/>
    <w:rsid w:val="0025317C"/>
    <w:rsid w:val="00253B59"/>
    <w:rsid w:val="00253F96"/>
    <w:rsid w:val="00264BD3"/>
    <w:rsid w:val="00264C1F"/>
    <w:rsid w:val="002673B9"/>
    <w:rsid w:val="002679E7"/>
    <w:rsid w:val="002743CC"/>
    <w:rsid w:val="002743E5"/>
    <w:rsid w:val="00274A24"/>
    <w:rsid w:val="00274BBE"/>
    <w:rsid w:val="0027657F"/>
    <w:rsid w:val="00277659"/>
    <w:rsid w:val="00277701"/>
    <w:rsid w:val="002779C8"/>
    <w:rsid w:val="0028161B"/>
    <w:rsid w:val="002821DA"/>
    <w:rsid w:val="00282266"/>
    <w:rsid w:val="002834D3"/>
    <w:rsid w:val="0028424C"/>
    <w:rsid w:val="0028434C"/>
    <w:rsid w:val="002844CC"/>
    <w:rsid w:val="0028521A"/>
    <w:rsid w:val="00286C2D"/>
    <w:rsid w:val="00287F85"/>
    <w:rsid w:val="00290C74"/>
    <w:rsid w:val="002911E0"/>
    <w:rsid w:val="0029560B"/>
    <w:rsid w:val="0029569F"/>
    <w:rsid w:val="00295C08"/>
    <w:rsid w:val="002A0134"/>
    <w:rsid w:val="002A0E56"/>
    <w:rsid w:val="002A1C97"/>
    <w:rsid w:val="002A6361"/>
    <w:rsid w:val="002B12A7"/>
    <w:rsid w:val="002B48D5"/>
    <w:rsid w:val="002B5C9B"/>
    <w:rsid w:val="002B7874"/>
    <w:rsid w:val="002C1282"/>
    <w:rsid w:val="002C185A"/>
    <w:rsid w:val="002C1DFC"/>
    <w:rsid w:val="002C29CF"/>
    <w:rsid w:val="002C3B28"/>
    <w:rsid w:val="002C3CB1"/>
    <w:rsid w:val="002C5A09"/>
    <w:rsid w:val="002D0498"/>
    <w:rsid w:val="002D130D"/>
    <w:rsid w:val="002D3C8A"/>
    <w:rsid w:val="002D5165"/>
    <w:rsid w:val="002D52B6"/>
    <w:rsid w:val="002D731E"/>
    <w:rsid w:val="002D767D"/>
    <w:rsid w:val="002E0602"/>
    <w:rsid w:val="002E3F7E"/>
    <w:rsid w:val="002E614C"/>
    <w:rsid w:val="002E7441"/>
    <w:rsid w:val="002E79A0"/>
    <w:rsid w:val="002F4BFF"/>
    <w:rsid w:val="00300210"/>
    <w:rsid w:val="00301409"/>
    <w:rsid w:val="0030297F"/>
    <w:rsid w:val="003045D0"/>
    <w:rsid w:val="00306FBC"/>
    <w:rsid w:val="003102FB"/>
    <w:rsid w:val="0031080A"/>
    <w:rsid w:val="00311740"/>
    <w:rsid w:val="003125CA"/>
    <w:rsid w:val="00312C79"/>
    <w:rsid w:val="00314773"/>
    <w:rsid w:val="0031553E"/>
    <w:rsid w:val="00315ED5"/>
    <w:rsid w:val="00316BDA"/>
    <w:rsid w:val="003178DC"/>
    <w:rsid w:val="0031792B"/>
    <w:rsid w:val="00320828"/>
    <w:rsid w:val="00321CE5"/>
    <w:rsid w:val="003233BE"/>
    <w:rsid w:val="00324E8D"/>
    <w:rsid w:val="003303D3"/>
    <w:rsid w:val="003319B9"/>
    <w:rsid w:val="003323CA"/>
    <w:rsid w:val="00333B47"/>
    <w:rsid w:val="00336325"/>
    <w:rsid w:val="00341057"/>
    <w:rsid w:val="0034109B"/>
    <w:rsid w:val="00342961"/>
    <w:rsid w:val="00343BD5"/>
    <w:rsid w:val="00344049"/>
    <w:rsid w:val="00344421"/>
    <w:rsid w:val="00347552"/>
    <w:rsid w:val="00347F88"/>
    <w:rsid w:val="0035058A"/>
    <w:rsid w:val="003506F0"/>
    <w:rsid w:val="00351652"/>
    <w:rsid w:val="003537B5"/>
    <w:rsid w:val="00353C27"/>
    <w:rsid w:val="003557A0"/>
    <w:rsid w:val="003566DD"/>
    <w:rsid w:val="003601F3"/>
    <w:rsid w:val="003603E1"/>
    <w:rsid w:val="00362A4E"/>
    <w:rsid w:val="00365C65"/>
    <w:rsid w:val="00365FEB"/>
    <w:rsid w:val="0036623A"/>
    <w:rsid w:val="003669E5"/>
    <w:rsid w:val="003677B4"/>
    <w:rsid w:val="00367C7C"/>
    <w:rsid w:val="003745F5"/>
    <w:rsid w:val="00375E81"/>
    <w:rsid w:val="003805E9"/>
    <w:rsid w:val="003813AA"/>
    <w:rsid w:val="0038178F"/>
    <w:rsid w:val="00381BD8"/>
    <w:rsid w:val="00382541"/>
    <w:rsid w:val="00384460"/>
    <w:rsid w:val="00386330"/>
    <w:rsid w:val="00386B5E"/>
    <w:rsid w:val="0039028F"/>
    <w:rsid w:val="003930AD"/>
    <w:rsid w:val="0039387D"/>
    <w:rsid w:val="00393FC1"/>
    <w:rsid w:val="00394CFB"/>
    <w:rsid w:val="00395293"/>
    <w:rsid w:val="003965BE"/>
    <w:rsid w:val="003A0467"/>
    <w:rsid w:val="003A08CB"/>
    <w:rsid w:val="003A1285"/>
    <w:rsid w:val="003A223C"/>
    <w:rsid w:val="003A6828"/>
    <w:rsid w:val="003A7D46"/>
    <w:rsid w:val="003B17A1"/>
    <w:rsid w:val="003B182D"/>
    <w:rsid w:val="003B1F92"/>
    <w:rsid w:val="003B49FC"/>
    <w:rsid w:val="003B5549"/>
    <w:rsid w:val="003B6A5D"/>
    <w:rsid w:val="003C40AD"/>
    <w:rsid w:val="003C4E5A"/>
    <w:rsid w:val="003C5585"/>
    <w:rsid w:val="003C5C17"/>
    <w:rsid w:val="003C7E6C"/>
    <w:rsid w:val="003D2786"/>
    <w:rsid w:val="003D4C17"/>
    <w:rsid w:val="003D5D85"/>
    <w:rsid w:val="003E56E0"/>
    <w:rsid w:val="003E5C86"/>
    <w:rsid w:val="003E6FF8"/>
    <w:rsid w:val="003E7C35"/>
    <w:rsid w:val="003F25F9"/>
    <w:rsid w:val="003F2BBF"/>
    <w:rsid w:val="003F3888"/>
    <w:rsid w:val="003F3AE5"/>
    <w:rsid w:val="003F4725"/>
    <w:rsid w:val="004008C0"/>
    <w:rsid w:val="00402492"/>
    <w:rsid w:val="004033D9"/>
    <w:rsid w:val="00403A70"/>
    <w:rsid w:val="004053FF"/>
    <w:rsid w:val="00406A94"/>
    <w:rsid w:val="00406EF6"/>
    <w:rsid w:val="00406F41"/>
    <w:rsid w:val="00407799"/>
    <w:rsid w:val="00410193"/>
    <w:rsid w:val="00410369"/>
    <w:rsid w:val="00410A63"/>
    <w:rsid w:val="00411189"/>
    <w:rsid w:val="004111FC"/>
    <w:rsid w:val="00411C82"/>
    <w:rsid w:val="0041456C"/>
    <w:rsid w:val="00420DDD"/>
    <w:rsid w:val="00423CEE"/>
    <w:rsid w:val="0042609F"/>
    <w:rsid w:val="004264C5"/>
    <w:rsid w:val="004265A1"/>
    <w:rsid w:val="00430202"/>
    <w:rsid w:val="004311FD"/>
    <w:rsid w:val="00431B72"/>
    <w:rsid w:val="00432FAD"/>
    <w:rsid w:val="00433CE3"/>
    <w:rsid w:val="00436074"/>
    <w:rsid w:val="0043703B"/>
    <w:rsid w:val="00437268"/>
    <w:rsid w:val="00442D81"/>
    <w:rsid w:val="00442F47"/>
    <w:rsid w:val="004451DD"/>
    <w:rsid w:val="00445A84"/>
    <w:rsid w:val="00445CB2"/>
    <w:rsid w:val="00446050"/>
    <w:rsid w:val="00446E27"/>
    <w:rsid w:val="00447044"/>
    <w:rsid w:val="00447973"/>
    <w:rsid w:val="004506AD"/>
    <w:rsid w:val="00455B0C"/>
    <w:rsid w:val="00456265"/>
    <w:rsid w:val="0046044D"/>
    <w:rsid w:val="00461BF4"/>
    <w:rsid w:val="00462FC4"/>
    <w:rsid w:val="0046449E"/>
    <w:rsid w:val="00464B82"/>
    <w:rsid w:val="004655DC"/>
    <w:rsid w:val="00465F9A"/>
    <w:rsid w:val="00467B96"/>
    <w:rsid w:val="00473C58"/>
    <w:rsid w:val="00474957"/>
    <w:rsid w:val="00476232"/>
    <w:rsid w:val="004770C3"/>
    <w:rsid w:val="00477406"/>
    <w:rsid w:val="00477BA9"/>
    <w:rsid w:val="00477D97"/>
    <w:rsid w:val="00480019"/>
    <w:rsid w:val="00480B67"/>
    <w:rsid w:val="00480E75"/>
    <w:rsid w:val="004816F8"/>
    <w:rsid w:val="00481A2F"/>
    <w:rsid w:val="00484CC1"/>
    <w:rsid w:val="00485157"/>
    <w:rsid w:val="00487FA1"/>
    <w:rsid w:val="00491B9A"/>
    <w:rsid w:val="0049202C"/>
    <w:rsid w:val="0049288F"/>
    <w:rsid w:val="00494293"/>
    <w:rsid w:val="0049485A"/>
    <w:rsid w:val="004952B5"/>
    <w:rsid w:val="004956C1"/>
    <w:rsid w:val="004972F7"/>
    <w:rsid w:val="0049773E"/>
    <w:rsid w:val="004A09BE"/>
    <w:rsid w:val="004A1954"/>
    <w:rsid w:val="004A27CA"/>
    <w:rsid w:val="004A3379"/>
    <w:rsid w:val="004A5A6F"/>
    <w:rsid w:val="004A5F1B"/>
    <w:rsid w:val="004A6845"/>
    <w:rsid w:val="004B0010"/>
    <w:rsid w:val="004B4494"/>
    <w:rsid w:val="004B47B2"/>
    <w:rsid w:val="004B570C"/>
    <w:rsid w:val="004B78A9"/>
    <w:rsid w:val="004C12CF"/>
    <w:rsid w:val="004C2732"/>
    <w:rsid w:val="004C3138"/>
    <w:rsid w:val="004C4BDE"/>
    <w:rsid w:val="004D06A6"/>
    <w:rsid w:val="004D4296"/>
    <w:rsid w:val="004D64BC"/>
    <w:rsid w:val="004D6928"/>
    <w:rsid w:val="004D747C"/>
    <w:rsid w:val="004E0176"/>
    <w:rsid w:val="004E099C"/>
    <w:rsid w:val="004E0A9F"/>
    <w:rsid w:val="004E209A"/>
    <w:rsid w:val="004E2B2D"/>
    <w:rsid w:val="004E3FE3"/>
    <w:rsid w:val="004E5D48"/>
    <w:rsid w:val="004F0836"/>
    <w:rsid w:val="004F0C5D"/>
    <w:rsid w:val="004F23C8"/>
    <w:rsid w:val="004F5210"/>
    <w:rsid w:val="00501AEA"/>
    <w:rsid w:val="00502D85"/>
    <w:rsid w:val="00502F8B"/>
    <w:rsid w:val="00510776"/>
    <w:rsid w:val="00510B1F"/>
    <w:rsid w:val="005116E5"/>
    <w:rsid w:val="005136BD"/>
    <w:rsid w:val="00513925"/>
    <w:rsid w:val="0051580A"/>
    <w:rsid w:val="00516EA6"/>
    <w:rsid w:val="005175FF"/>
    <w:rsid w:val="005247F4"/>
    <w:rsid w:val="0052528F"/>
    <w:rsid w:val="0053013C"/>
    <w:rsid w:val="0053142A"/>
    <w:rsid w:val="00531FEB"/>
    <w:rsid w:val="00533D6D"/>
    <w:rsid w:val="00534315"/>
    <w:rsid w:val="005373F4"/>
    <w:rsid w:val="00537FC7"/>
    <w:rsid w:val="00540948"/>
    <w:rsid w:val="005416BC"/>
    <w:rsid w:val="00541E79"/>
    <w:rsid w:val="0054260F"/>
    <w:rsid w:val="00545160"/>
    <w:rsid w:val="00552E6B"/>
    <w:rsid w:val="005534E4"/>
    <w:rsid w:val="00554139"/>
    <w:rsid w:val="00554C28"/>
    <w:rsid w:val="00554F8F"/>
    <w:rsid w:val="0055544A"/>
    <w:rsid w:val="005571A7"/>
    <w:rsid w:val="00557D0E"/>
    <w:rsid w:val="0056108C"/>
    <w:rsid w:val="00561DD5"/>
    <w:rsid w:val="00565082"/>
    <w:rsid w:val="0056538D"/>
    <w:rsid w:val="00567CE7"/>
    <w:rsid w:val="00570163"/>
    <w:rsid w:val="00572CB7"/>
    <w:rsid w:val="00573056"/>
    <w:rsid w:val="005818F9"/>
    <w:rsid w:val="00581CFB"/>
    <w:rsid w:val="00581D48"/>
    <w:rsid w:val="00582310"/>
    <w:rsid w:val="005829F6"/>
    <w:rsid w:val="005833AB"/>
    <w:rsid w:val="0058469A"/>
    <w:rsid w:val="005855FF"/>
    <w:rsid w:val="00585B8B"/>
    <w:rsid w:val="00587906"/>
    <w:rsid w:val="00590C03"/>
    <w:rsid w:val="0059255B"/>
    <w:rsid w:val="005931CC"/>
    <w:rsid w:val="00593854"/>
    <w:rsid w:val="005944CC"/>
    <w:rsid w:val="00595EE6"/>
    <w:rsid w:val="00596831"/>
    <w:rsid w:val="00597EAE"/>
    <w:rsid w:val="005A1B4B"/>
    <w:rsid w:val="005A1EBB"/>
    <w:rsid w:val="005A225E"/>
    <w:rsid w:val="005A2934"/>
    <w:rsid w:val="005A5FAA"/>
    <w:rsid w:val="005B1C87"/>
    <w:rsid w:val="005B1F42"/>
    <w:rsid w:val="005B5561"/>
    <w:rsid w:val="005C35E6"/>
    <w:rsid w:val="005D01F0"/>
    <w:rsid w:val="005D090F"/>
    <w:rsid w:val="005D1482"/>
    <w:rsid w:val="005D3404"/>
    <w:rsid w:val="005D495D"/>
    <w:rsid w:val="005D5165"/>
    <w:rsid w:val="005D6D4D"/>
    <w:rsid w:val="005D73DE"/>
    <w:rsid w:val="005D79F5"/>
    <w:rsid w:val="005E10C7"/>
    <w:rsid w:val="005E1EF0"/>
    <w:rsid w:val="005E2B9A"/>
    <w:rsid w:val="005E3667"/>
    <w:rsid w:val="005E4235"/>
    <w:rsid w:val="005E4C36"/>
    <w:rsid w:val="005E5E14"/>
    <w:rsid w:val="005F158D"/>
    <w:rsid w:val="005F21BA"/>
    <w:rsid w:val="005F26DF"/>
    <w:rsid w:val="005F27F9"/>
    <w:rsid w:val="005F7407"/>
    <w:rsid w:val="00600145"/>
    <w:rsid w:val="006020BA"/>
    <w:rsid w:val="0060256D"/>
    <w:rsid w:val="0060270C"/>
    <w:rsid w:val="00603406"/>
    <w:rsid w:val="00604993"/>
    <w:rsid w:val="006061D9"/>
    <w:rsid w:val="0060759E"/>
    <w:rsid w:val="00612BFB"/>
    <w:rsid w:val="00613859"/>
    <w:rsid w:val="00613A19"/>
    <w:rsid w:val="00614AC0"/>
    <w:rsid w:val="00615057"/>
    <w:rsid w:val="00615695"/>
    <w:rsid w:val="006157FE"/>
    <w:rsid w:val="00616E75"/>
    <w:rsid w:val="0061755D"/>
    <w:rsid w:val="00617858"/>
    <w:rsid w:val="006237A8"/>
    <w:rsid w:val="0062396E"/>
    <w:rsid w:val="00623CC9"/>
    <w:rsid w:val="00626190"/>
    <w:rsid w:val="00626F21"/>
    <w:rsid w:val="00626FD8"/>
    <w:rsid w:val="0062796E"/>
    <w:rsid w:val="00627A94"/>
    <w:rsid w:val="00630768"/>
    <w:rsid w:val="00631E07"/>
    <w:rsid w:val="0063255A"/>
    <w:rsid w:val="0063519A"/>
    <w:rsid w:val="00635C87"/>
    <w:rsid w:val="0063621B"/>
    <w:rsid w:val="006371DE"/>
    <w:rsid w:val="006407A7"/>
    <w:rsid w:val="00642C19"/>
    <w:rsid w:val="00642CE4"/>
    <w:rsid w:val="0064561E"/>
    <w:rsid w:val="00645A5E"/>
    <w:rsid w:val="00647162"/>
    <w:rsid w:val="006501E2"/>
    <w:rsid w:val="00654F91"/>
    <w:rsid w:val="00665174"/>
    <w:rsid w:val="006655B7"/>
    <w:rsid w:val="00665FB5"/>
    <w:rsid w:val="00670461"/>
    <w:rsid w:val="00670913"/>
    <w:rsid w:val="00670F3F"/>
    <w:rsid w:val="00671BF7"/>
    <w:rsid w:val="00671E4D"/>
    <w:rsid w:val="006751E1"/>
    <w:rsid w:val="00681F54"/>
    <w:rsid w:val="00684BAE"/>
    <w:rsid w:val="00684C2B"/>
    <w:rsid w:val="006855D8"/>
    <w:rsid w:val="006857CA"/>
    <w:rsid w:val="00686282"/>
    <w:rsid w:val="00692E2A"/>
    <w:rsid w:val="00694AAF"/>
    <w:rsid w:val="00695074"/>
    <w:rsid w:val="00696F3E"/>
    <w:rsid w:val="00697557"/>
    <w:rsid w:val="006976CE"/>
    <w:rsid w:val="006A12A5"/>
    <w:rsid w:val="006A2D82"/>
    <w:rsid w:val="006A6C64"/>
    <w:rsid w:val="006A7C31"/>
    <w:rsid w:val="006B1A38"/>
    <w:rsid w:val="006B4197"/>
    <w:rsid w:val="006B78A9"/>
    <w:rsid w:val="006B78CD"/>
    <w:rsid w:val="006C5522"/>
    <w:rsid w:val="006C5563"/>
    <w:rsid w:val="006C65F6"/>
    <w:rsid w:val="006C748C"/>
    <w:rsid w:val="006D0E7B"/>
    <w:rsid w:val="006D21EE"/>
    <w:rsid w:val="006D21F8"/>
    <w:rsid w:val="006D317E"/>
    <w:rsid w:val="006D46D3"/>
    <w:rsid w:val="006D4EE5"/>
    <w:rsid w:val="006D5F74"/>
    <w:rsid w:val="006D6653"/>
    <w:rsid w:val="006D70CA"/>
    <w:rsid w:val="006D7CA6"/>
    <w:rsid w:val="006E0508"/>
    <w:rsid w:val="006E0B57"/>
    <w:rsid w:val="006E2CF7"/>
    <w:rsid w:val="006E638E"/>
    <w:rsid w:val="006F0505"/>
    <w:rsid w:val="006F1336"/>
    <w:rsid w:val="006F1465"/>
    <w:rsid w:val="006F400A"/>
    <w:rsid w:val="006F4FD6"/>
    <w:rsid w:val="00700AD0"/>
    <w:rsid w:val="00700C67"/>
    <w:rsid w:val="00700D08"/>
    <w:rsid w:val="00702459"/>
    <w:rsid w:val="00702922"/>
    <w:rsid w:val="00704294"/>
    <w:rsid w:val="007044E8"/>
    <w:rsid w:val="00704FEB"/>
    <w:rsid w:val="00705F01"/>
    <w:rsid w:val="00713A95"/>
    <w:rsid w:val="00721DEA"/>
    <w:rsid w:val="00722096"/>
    <w:rsid w:val="007225D5"/>
    <w:rsid w:val="0072316A"/>
    <w:rsid w:val="00723464"/>
    <w:rsid w:val="00723D6B"/>
    <w:rsid w:val="00725839"/>
    <w:rsid w:val="0072632C"/>
    <w:rsid w:val="00731080"/>
    <w:rsid w:val="00731936"/>
    <w:rsid w:val="00731D22"/>
    <w:rsid w:val="00732410"/>
    <w:rsid w:val="007342DC"/>
    <w:rsid w:val="007358E9"/>
    <w:rsid w:val="00740B46"/>
    <w:rsid w:val="00747FA7"/>
    <w:rsid w:val="007505C4"/>
    <w:rsid w:val="007541C7"/>
    <w:rsid w:val="00757588"/>
    <w:rsid w:val="00762004"/>
    <w:rsid w:val="007662D9"/>
    <w:rsid w:val="00771156"/>
    <w:rsid w:val="00771FCB"/>
    <w:rsid w:val="00772080"/>
    <w:rsid w:val="007772E2"/>
    <w:rsid w:val="00777645"/>
    <w:rsid w:val="007778D5"/>
    <w:rsid w:val="00777E79"/>
    <w:rsid w:val="00781EF2"/>
    <w:rsid w:val="007825CB"/>
    <w:rsid w:val="00787774"/>
    <w:rsid w:val="00787C2F"/>
    <w:rsid w:val="007910C2"/>
    <w:rsid w:val="00791158"/>
    <w:rsid w:val="00791B74"/>
    <w:rsid w:val="00792898"/>
    <w:rsid w:val="00793C2C"/>
    <w:rsid w:val="007955CC"/>
    <w:rsid w:val="007A082D"/>
    <w:rsid w:val="007A08A3"/>
    <w:rsid w:val="007A0BE4"/>
    <w:rsid w:val="007A1346"/>
    <w:rsid w:val="007A47D8"/>
    <w:rsid w:val="007A5438"/>
    <w:rsid w:val="007A72D0"/>
    <w:rsid w:val="007B0DD3"/>
    <w:rsid w:val="007B16E8"/>
    <w:rsid w:val="007B1A26"/>
    <w:rsid w:val="007B3B72"/>
    <w:rsid w:val="007C0C5F"/>
    <w:rsid w:val="007C5414"/>
    <w:rsid w:val="007C7092"/>
    <w:rsid w:val="007C7CB1"/>
    <w:rsid w:val="007D1472"/>
    <w:rsid w:val="007D2862"/>
    <w:rsid w:val="007D56B6"/>
    <w:rsid w:val="007D64DC"/>
    <w:rsid w:val="007E248C"/>
    <w:rsid w:val="007E277C"/>
    <w:rsid w:val="007E3421"/>
    <w:rsid w:val="007E4DA2"/>
    <w:rsid w:val="007E4FF9"/>
    <w:rsid w:val="007F2B6C"/>
    <w:rsid w:val="007F40C5"/>
    <w:rsid w:val="007F5384"/>
    <w:rsid w:val="007F55E4"/>
    <w:rsid w:val="007F61FA"/>
    <w:rsid w:val="00803530"/>
    <w:rsid w:val="00807C21"/>
    <w:rsid w:val="0081106F"/>
    <w:rsid w:val="00814439"/>
    <w:rsid w:val="008172B8"/>
    <w:rsid w:val="00817DEF"/>
    <w:rsid w:val="00821A80"/>
    <w:rsid w:val="008228B2"/>
    <w:rsid w:val="00822E83"/>
    <w:rsid w:val="008244BF"/>
    <w:rsid w:val="00827927"/>
    <w:rsid w:val="008312E1"/>
    <w:rsid w:val="008312FD"/>
    <w:rsid w:val="00833E08"/>
    <w:rsid w:val="00834A0B"/>
    <w:rsid w:val="00834C47"/>
    <w:rsid w:val="00836065"/>
    <w:rsid w:val="00837790"/>
    <w:rsid w:val="00845B2F"/>
    <w:rsid w:val="00845B32"/>
    <w:rsid w:val="00846C34"/>
    <w:rsid w:val="00847C34"/>
    <w:rsid w:val="00850250"/>
    <w:rsid w:val="00851263"/>
    <w:rsid w:val="00851441"/>
    <w:rsid w:val="00851F0F"/>
    <w:rsid w:val="0085298A"/>
    <w:rsid w:val="00852DBB"/>
    <w:rsid w:val="00854223"/>
    <w:rsid w:val="00856274"/>
    <w:rsid w:val="00856E01"/>
    <w:rsid w:val="008571B7"/>
    <w:rsid w:val="00857F83"/>
    <w:rsid w:val="00860311"/>
    <w:rsid w:val="00860DAA"/>
    <w:rsid w:val="008617E6"/>
    <w:rsid w:val="008624FA"/>
    <w:rsid w:val="0086374C"/>
    <w:rsid w:val="00863C2A"/>
    <w:rsid w:val="0086495E"/>
    <w:rsid w:val="00864CD7"/>
    <w:rsid w:val="00865602"/>
    <w:rsid w:val="008662FC"/>
    <w:rsid w:val="00867800"/>
    <w:rsid w:val="0086783D"/>
    <w:rsid w:val="008710E7"/>
    <w:rsid w:val="008712EF"/>
    <w:rsid w:val="00871B97"/>
    <w:rsid w:val="008740F3"/>
    <w:rsid w:val="00874E5E"/>
    <w:rsid w:val="00876F6D"/>
    <w:rsid w:val="00880FD8"/>
    <w:rsid w:val="0088363B"/>
    <w:rsid w:val="00883EC1"/>
    <w:rsid w:val="00886651"/>
    <w:rsid w:val="00887F1A"/>
    <w:rsid w:val="008916F3"/>
    <w:rsid w:val="00893128"/>
    <w:rsid w:val="00893193"/>
    <w:rsid w:val="008948F7"/>
    <w:rsid w:val="00894D03"/>
    <w:rsid w:val="0089566C"/>
    <w:rsid w:val="008967EA"/>
    <w:rsid w:val="008974AA"/>
    <w:rsid w:val="00897F32"/>
    <w:rsid w:val="008A18B5"/>
    <w:rsid w:val="008A1E37"/>
    <w:rsid w:val="008A2567"/>
    <w:rsid w:val="008A3889"/>
    <w:rsid w:val="008A419D"/>
    <w:rsid w:val="008A512E"/>
    <w:rsid w:val="008A6FD3"/>
    <w:rsid w:val="008A7CE9"/>
    <w:rsid w:val="008A7FE0"/>
    <w:rsid w:val="008B04F9"/>
    <w:rsid w:val="008B0999"/>
    <w:rsid w:val="008B2235"/>
    <w:rsid w:val="008B4832"/>
    <w:rsid w:val="008B53D5"/>
    <w:rsid w:val="008D197F"/>
    <w:rsid w:val="008D1EF2"/>
    <w:rsid w:val="008D23F3"/>
    <w:rsid w:val="008D2D8D"/>
    <w:rsid w:val="008D52F5"/>
    <w:rsid w:val="008D66BF"/>
    <w:rsid w:val="008D7523"/>
    <w:rsid w:val="008E14AB"/>
    <w:rsid w:val="008E2479"/>
    <w:rsid w:val="008E4AC0"/>
    <w:rsid w:val="008E57F0"/>
    <w:rsid w:val="008E60FE"/>
    <w:rsid w:val="008E67E3"/>
    <w:rsid w:val="008E68E3"/>
    <w:rsid w:val="008F1053"/>
    <w:rsid w:val="008F228C"/>
    <w:rsid w:val="008F2EA6"/>
    <w:rsid w:val="008F3933"/>
    <w:rsid w:val="008F549B"/>
    <w:rsid w:val="008F5C62"/>
    <w:rsid w:val="008F5FC2"/>
    <w:rsid w:val="008F6826"/>
    <w:rsid w:val="00901C64"/>
    <w:rsid w:val="00910A65"/>
    <w:rsid w:val="009111CB"/>
    <w:rsid w:val="00911BD6"/>
    <w:rsid w:val="00912D32"/>
    <w:rsid w:val="00913177"/>
    <w:rsid w:val="00913462"/>
    <w:rsid w:val="00915316"/>
    <w:rsid w:val="009169AA"/>
    <w:rsid w:val="009172DA"/>
    <w:rsid w:val="00920E16"/>
    <w:rsid w:val="00927208"/>
    <w:rsid w:val="009274B7"/>
    <w:rsid w:val="0093001C"/>
    <w:rsid w:val="00930267"/>
    <w:rsid w:val="009336AF"/>
    <w:rsid w:val="00933A3C"/>
    <w:rsid w:val="00936E2E"/>
    <w:rsid w:val="00940144"/>
    <w:rsid w:val="009404BA"/>
    <w:rsid w:val="0094566B"/>
    <w:rsid w:val="00945B97"/>
    <w:rsid w:val="00947EE3"/>
    <w:rsid w:val="00951BDD"/>
    <w:rsid w:val="0095410D"/>
    <w:rsid w:val="00956BCC"/>
    <w:rsid w:val="00961679"/>
    <w:rsid w:val="00972CDB"/>
    <w:rsid w:val="00974B0C"/>
    <w:rsid w:val="00974C7B"/>
    <w:rsid w:val="00974DB7"/>
    <w:rsid w:val="0097614A"/>
    <w:rsid w:val="00977C48"/>
    <w:rsid w:val="009860E6"/>
    <w:rsid w:val="0098692E"/>
    <w:rsid w:val="009902E0"/>
    <w:rsid w:val="00991349"/>
    <w:rsid w:val="00991413"/>
    <w:rsid w:val="009916FA"/>
    <w:rsid w:val="0099304F"/>
    <w:rsid w:val="009930AA"/>
    <w:rsid w:val="009944F0"/>
    <w:rsid w:val="00994E1B"/>
    <w:rsid w:val="00997712"/>
    <w:rsid w:val="00997970"/>
    <w:rsid w:val="00997DAA"/>
    <w:rsid w:val="009A0D12"/>
    <w:rsid w:val="009A16F7"/>
    <w:rsid w:val="009A2C0A"/>
    <w:rsid w:val="009A4337"/>
    <w:rsid w:val="009A49F5"/>
    <w:rsid w:val="009A57FE"/>
    <w:rsid w:val="009A5CFA"/>
    <w:rsid w:val="009A5EE8"/>
    <w:rsid w:val="009A6B39"/>
    <w:rsid w:val="009A72AC"/>
    <w:rsid w:val="009A7779"/>
    <w:rsid w:val="009A7E42"/>
    <w:rsid w:val="009B071D"/>
    <w:rsid w:val="009B1642"/>
    <w:rsid w:val="009C0C12"/>
    <w:rsid w:val="009C3A40"/>
    <w:rsid w:val="009C6D3A"/>
    <w:rsid w:val="009C6E8B"/>
    <w:rsid w:val="009C76C2"/>
    <w:rsid w:val="009C7839"/>
    <w:rsid w:val="009D1419"/>
    <w:rsid w:val="009D1767"/>
    <w:rsid w:val="009D1A99"/>
    <w:rsid w:val="009D288B"/>
    <w:rsid w:val="009D3DCC"/>
    <w:rsid w:val="009D49E2"/>
    <w:rsid w:val="009D4F26"/>
    <w:rsid w:val="009D66D1"/>
    <w:rsid w:val="009E6C18"/>
    <w:rsid w:val="009E75CB"/>
    <w:rsid w:val="009F0235"/>
    <w:rsid w:val="009F26C2"/>
    <w:rsid w:val="009F3D5D"/>
    <w:rsid w:val="009F45C3"/>
    <w:rsid w:val="009F46E9"/>
    <w:rsid w:val="009F4E55"/>
    <w:rsid w:val="009F5112"/>
    <w:rsid w:val="009F560B"/>
    <w:rsid w:val="009F7CA3"/>
    <w:rsid w:val="00A00F88"/>
    <w:rsid w:val="00A05739"/>
    <w:rsid w:val="00A06127"/>
    <w:rsid w:val="00A0650E"/>
    <w:rsid w:val="00A06709"/>
    <w:rsid w:val="00A07296"/>
    <w:rsid w:val="00A12161"/>
    <w:rsid w:val="00A12DDA"/>
    <w:rsid w:val="00A13381"/>
    <w:rsid w:val="00A1380F"/>
    <w:rsid w:val="00A17668"/>
    <w:rsid w:val="00A2125F"/>
    <w:rsid w:val="00A21E32"/>
    <w:rsid w:val="00A24BC3"/>
    <w:rsid w:val="00A24E4A"/>
    <w:rsid w:val="00A25025"/>
    <w:rsid w:val="00A27765"/>
    <w:rsid w:val="00A278B1"/>
    <w:rsid w:val="00A32AB9"/>
    <w:rsid w:val="00A34E3B"/>
    <w:rsid w:val="00A36C37"/>
    <w:rsid w:val="00A42AB5"/>
    <w:rsid w:val="00A4390D"/>
    <w:rsid w:val="00A44E38"/>
    <w:rsid w:val="00A4570E"/>
    <w:rsid w:val="00A47BB7"/>
    <w:rsid w:val="00A50D62"/>
    <w:rsid w:val="00A52071"/>
    <w:rsid w:val="00A53118"/>
    <w:rsid w:val="00A5319F"/>
    <w:rsid w:val="00A53475"/>
    <w:rsid w:val="00A5388F"/>
    <w:rsid w:val="00A539E6"/>
    <w:rsid w:val="00A5445A"/>
    <w:rsid w:val="00A564C3"/>
    <w:rsid w:val="00A56B02"/>
    <w:rsid w:val="00A60573"/>
    <w:rsid w:val="00A611B8"/>
    <w:rsid w:val="00A61C58"/>
    <w:rsid w:val="00A61C5A"/>
    <w:rsid w:val="00A61D06"/>
    <w:rsid w:val="00A63FEA"/>
    <w:rsid w:val="00A64987"/>
    <w:rsid w:val="00A65D4D"/>
    <w:rsid w:val="00A70297"/>
    <w:rsid w:val="00A72B43"/>
    <w:rsid w:val="00A73D98"/>
    <w:rsid w:val="00A7413A"/>
    <w:rsid w:val="00A75C0E"/>
    <w:rsid w:val="00A75F2A"/>
    <w:rsid w:val="00A76946"/>
    <w:rsid w:val="00A81D95"/>
    <w:rsid w:val="00A8209A"/>
    <w:rsid w:val="00A8359E"/>
    <w:rsid w:val="00A83B32"/>
    <w:rsid w:val="00A841AE"/>
    <w:rsid w:val="00A84D5A"/>
    <w:rsid w:val="00A850AC"/>
    <w:rsid w:val="00A858B4"/>
    <w:rsid w:val="00A861D7"/>
    <w:rsid w:val="00A8626E"/>
    <w:rsid w:val="00A8674A"/>
    <w:rsid w:val="00A908DD"/>
    <w:rsid w:val="00AA0FDC"/>
    <w:rsid w:val="00AA2517"/>
    <w:rsid w:val="00AA3F4B"/>
    <w:rsid w:val="00AB026D"/>
    <w:rsid w:val="00AB1853"/>
    <w:rsid w:val="00AB195B"/>
    <w:rsid w:val="00AB3438"/>
    <w:rsid w:val="00AB51C1"/>
    <w:rsid w:val="00AB5515"/>
    <w:rsid w:val="00AB583E"/>
    <w:rsid w:val="00AB5D3B"/>
    <w:rsid w:val="00AB6FE4"/>
    <w:rsid w:val="00AB73AD"/>
    <w:rsid w:val="00AB76FD"/>
    <w:rsid w:val="00AC1781"/>
    <w:rsid w:val="00AC3D87"/>
    <w:rsid w:val="00AC41EC"/>
    <w:rsid w:val="00AC7B23"/>
    <w:rsid w:val="00AD3E57"/>
    <w:rsid w:val="00AD4C22"/>
    <w:rsid w:val="00AD748F"/>
    <w:rsid w:val="00AE02C2"/>
    <w:rsid w:val="00AE1024"/>
    <w:rsid w:val="00AE18E5"/>
    <w:rsid w:val="00AE313C"/>
    <w:rsid w:val="00AE5740"/>
    <w:rsid w:val="00AE64E8"/>
    <w:rsid w:val="00AE656A"/>
    <w:rsid w:val="00AE7CF6"/>
    <w:rsid w:val="00AF1D6C"/>
    <w:rsid w:val="00AF5838"/>
    <w:rsid w:val="00AF5E9E"/>
    <w:rsid w:val="00AF71C7"/>
    <w:rsid w:val="00B00C04"/>
    <w:rsid w:val="00B00D57"/>
    <w:rsid w:val="00B0250E"/>
    <w:rsid w:val="00B0354C"/>
    <w:rsid w:val="00B04D39"/>
    <w:rsid w:val="00B04E88"/>
    <w:rsid w:val="00B0505F"/>
    <w:rsid w:val="00B07BD5"/>
    <w:rsid w:val="00B104BE"/>
    <w:rsid w:val="00B1076E"/>
    <w:rsid w:val="00B10D4B"/>
    <w:rsid w:val="00B13BF7"/>
    <w:rsid w:val="00B14E1F"/>
    <w:rsid w:val="00B1635B"/>
    <w:rsid w:val="00B1657C"/>
    <w:rsid w:val="00B17646"/>
    <w:rsid w:val="00B209CA"/>
    <w:rsid w:val="00B20C78"/>
    <w:rsid w:val="00B26357"/>
    <w:rsid w:val="00B27D45"/>
    <w:rsid w:val="00B304C6"/>
    <w:rsid w:val="00B316BC"/>
    <w:rsid w:val="00B32ADF"/>
    <w:rsid w:val="00B32E30"/>
    <w:rsid w:val="00B33D23"/>
    <w:rsid w:val="00B3433A"/>
    <w:rsid w:val="00B346D0"/>
    <w:rsid w:val="00B357E3"/>
    <w:rsid w:val="00B36B38"/>
    <w:rsid w:val="00B37DA7"/>
    <w:rsid w:val="00B40996"/>
    <w:rsid w:val="00B41698"/>
    <w:rsid w:val="00B41715"/>
    <w:rsid w:val="00B41E68"/>
    <w:rsid w:val="00B42148"/>
    <w:rsid w:val="00B429F6"/>
    <w:rsid w:val="00B43658"/>
    <w:rsid w:val="00B462C9"/>
    <w:rsid w:val="00B463F0"/>
    <w:rsid w:val="00B476D8"/>
    <w:rsid w:val="00B47A0D"/>
    <w:rsid w:val="00B47C7C"/>
    <w:rsid w:val="00B47D22"/>
    <w:rsid w:val="00B52E11"/>
    <w:rsid w:val="00B53E26"/>
    <w:rsid w:val="00B54374"/>
    <w:rsid w:val="00B547B5"/>
    <w:rsid w:val="00B5553E"/>
    <w:rsid w:val="00B56623"/>
    <w:rsid w:val="00B577AA"/>
    <w:rsid w:val="00B60B0E"/>
    <w:rsid w:val="00B6185A"/>
    <w:rsid w:val="00B61F0D"/>
    <w:rsid w:val="00B6470F"/>
    <w:rsid w:val="00B647B1"/>
    <w:rsid w:val="00B6699A"/>
    <w:rsid w:val="00B70EC3"/>
    <w:rsid w:val="00B7109C"/>
    <w:rsid w:val="00B74C04"/>
    <w:rsid w:val="00B76B6F"/>
    <w:rsid w:val="00B80ABA"/>
    <w:rsid w:val="00B80B22"/>
    <w:rsid w:val="00B80B28"/>
    <w:rsid w:val="00B80E63"/>
    <w:rsid w:val="00B819FF"/>
    <w:rsid w:val="00B82C63"/>
    <w:rsid w:val="00B86DB2"/>
    <w:rsid w:val="00B87356"/>
    <w:rsid w:val="00B87652"/>
    <w:rsid w:val="00B87B78"/>
    <w:rsid w:val="00B911EB"/>
    <w:rsid w:val="00B913A6"/>
    <w:rsid w:val="00B91C67"/>
    <w:rsid w:val="00B94C88"/>
    <w:rsid w:val="00B94F42"/>
    <w:rsid w:val="00B969B3"/>
    <w:rsid w:val="00B96B1C"/>
    <w:rsid w:val="00B96B7F"/>
    <w:rsid w:val="00B97F4B"/>
    <w:rsid w:val="00BA155F"/>
    <w:rsid w:val="00BA412C"/>
    <w:rsid w:val="00BA5D7F"/>
    <w:rsid w:val="00BA68D2"/>
    <w:rsid w:val="00BA6EAB"/>
    <w:rsid w:val="00BB0482"/>
    <w:rsid w:val="00BB1D00"/>
    <w:rsid w:val="00BB1E13"/>
    <w:rsid w:val="00BB3458"/>
    <w:rsid w:val="00BB4751"/>
    <w:rsid w:val="00BB5511"/>
    <w:rsid w:val="00BB5FA9"/>
    <w:rsid w:val="00BB636D"/>
    <w:rsid w:val="00BC0658"/>
    <w:rsid w:val="00BC09C7"/>
    <w:rsid w:val="00BC1FFE"/>
    <w:rsid w:val="00BC253E"/>
    <w:rsid w:val="00BC2986"/>
    <w:rsid w:val="00BC3204"/>
    <w:rsid w:val="00BC3D9C"/>
    <w:rsid w:val="00BC7210"/>
    <w:rsid w:val="00BD357C"/>
    <w:rsid w:val="00BD43D8"/>
    <w:rsid w:val="00BD5640"/>
    <w:rsid w:val="00BD7496"/>
    <w:rsid w:val="00BD7CA9"/>
    <w:rsid w:val="00BE07F6"/>
    <w:rsid w:val="00BE0ED8"/>
    <w:rsid w:val="00BE278D"/>
    <w:rsid w:val="00BE2E59"/>
    <w:rsid w:val="00BE342A"/>
    <w:rsid w:val="00BE4620"/>
    <w:rsid w:val="00BF5AF6"/>
    <w:rsid w:val="00BF5D4F"/>
    <w:rsid w:val="00BF6894"/>
    <w:rsid w:val="00BF7283"/>
    <w:rsid w:val="00BF7E5C"/>
    <w:rsid w:val="00C014B1"/>
    <w:rsid w:val="00C03664"/>
    <w:rsid w:val="00C0399D"/>
    <w:rsid w:val="00C058A2"/>
    <w:rsid w:val="00C10974"/>
    <w:rsid w:val="00C11772"/>
    <w:rsid w:val="00C16C81"/>
    <w:rsid w:val="00C20E27"/>
    <w:rsid w:val="00C21D20"/>
    <w:rsid w:val="00C23503"/>
    <w:rsid w:val="00C24BB2"/>
    <w:rsid w:val="00C25579"/>
    <w:rsid w:val="00C26C74"/>
    <w:rsid w:val="00C26D4C"/>
    <w:rsid w:val="00C271B5"/>
    <w:rsid w:val="00C275B4"/>
    <w:rsid w:val="00C276B2"/>
    <w:rsid w:val="00C308DF"/>
    <w:rsid w:val="00C312D9"/>
    <w:rsid w:val="00C31E3D"/>
    <w:rsid w:val="00C33680"/>
    <w:rsid w:val="00C344B3"/>
    <w:rsid w:val="00C355C3"/>
    <w:rsid w:val="00C368B6"/>
    <w:rsid w:val="00C36A80"/>
    <w:rsid w:val="00C36FB6"/>
    <w:rsid w:val="00C37343"/>
    <w:rsid w:val="00C403F2"/>
    <w:rsid w:val="00C40F07"/>
    <w:rsid w:val="00C426A3"/>
    <w:rsid w:val="00C430C6"/>
    <w:rsid w:val="00C452F6"/>
    <w:rsid w:val="00C464D2"/>
    <w:rsid w:val="00C51584"/>
    <w:rsid w:val="00C51A80"/>
    <w:rsid w:val="00C52C34"/>
    <w:rsid w:val="00C5348C"/>
    <w:rsid w:val="00C55D6F"/>
    <w:rsid w:val="00C5716E"/>
    <w:rsid w:val="00C57D51"/>
    <w:rsid w:val="00C61DD5"/>
    <w:rsid w:val="00C648FD"/>
    <w:rsid w:val="00C6585A"/>
    <w:rsid w:val="00C668FB"/>
    <w:rsid w:val="00C71643"/>
    <w:rsid w:val="00C722A3"/>
    <w:rsid w:val="00C7286E"/>
    <w:rsid w:val="00C76735"/>
    <w:rsid w:val="00C80BDC"/>
    <w:rsid w:val="00C828AA"/>
    <w:rsid w:val="00C82A4B"/>
    <w:rsid w:val="00C83E35"/>
    <w:rsid w:val="00C84BD8"/>
    <w:rsid w:val="00C86035"/>
    <w:rsid w:val="00C876AD"/>
    <w:rsid w:val="00C90D9A"/>
    <w:rsid w:val="00C92516"/>
    <w:rsid w:val="00C94639"/>
    <w:rsid w:val="00C94B74"/>
    <w:rsid w:val="00C95AA8"/>
    <w:rsid w:val="00C95B06"/>
    <w:rsid w:val="00C97867"/>
    <w:rsid w:val="00CA0CE6"/>
    <w:rsid w:val="00CA3C9F"/>
    <w:rsid w:val="00CB0E18"/>
    <w:rsid w:val="00CB272E"/>
    <w:rsid w:val="00CB323A"/>
    <w:rsid w:val="00CB3B35"/>
    <w:rsid w:val="00CB4027"/>
    <w:rsid w:val="00CB5DC4"/>
    <w:rsid w:val="00CB7017"/>
    <w:rsid w:val="00CC1721"/>
    <w:rsid w:val="00CC1D5F"/>
    <w:rsid w:val="00CC30C7"/>
    <w:rsid w:val="00CC3337"/>
    <w:rsid w:val="00CC462F"/>
    <w:rsid w:val="00CC756C"/>
    <w:rsid w:val="00CD2ED1"/>
    <w:rsid w:val="00CE2492"/>
    <w:rsid w:val="00CE2CCE"/>
    <w:rsid w:val="00CE31CB"/>
    <w:rsid w:val="00CE3EB8"/>
    <w:rsid w:val="00CE50B7"/>
    <w:rsid w:val="00CE5AFB"/>
    <w:rsid w:val="00CE6BE5"/>
    <w:rsid w:val="00CE7366"/>
    <w:rsid w:val="00CF33AA"/>
    <w:rsid w:val="00CF3D96"/>
    <w:rsid w:val="00CF3F27"/>
    <w:rsid w:val="00CF67F2"/>
    <w:rsid w:val="00CF69B1"/>
    <w:rsid w:val="00CF7CBC"/>
    <w:rsid w:val="00D009A3"/>
    <w:rsid w:val="00D00A20"/>
    <w:rsid w:val="00D04520"/>
    <w:rsid w:val="00D05F66"/>
    <w:rsid w:val="00D07098"/>
    <w:rsid w:val="00D072E2"/>
    <w:rsid w:val="00D1070A"/>
    <w:rsid w:val="00D11209"/>
    <w:rsid w:val="00D118B7"/>
    <w:rsid w:val="00D11EDD"/>
    <w:rsid w:val="00D12E9C"/>
    <w:rsid w:val="00D1421B"/>
    <w:rsid w:val="00D14276"/>
    <w:rsid w:val="00D149F5"/>
    <w:rsid w:val="00D1550B"/>
    <w:rsid w:val="00D176CB"/>
    <w:rsid w:val="00D204C3"/>
    <w:rsid w:val="00D20501"/>
    <w:rsid w:val="00D223EA"/>
    <w:rsid w:val="00D223FE"/>
    <w:rsid w:val="00D229FB"/>
    <w:rsid w:val="00D26055"/>
    <w:rsid w:val="00D26891"/>
    <w:rsid w:val="00D307EF"/>
    <w:rsid w:val="00D3106F"/>
    <w:rsid w:val="00D32B4E"/>
    <w:rsid w:val="00D33C4B"/>
    <w:rsid w:val="00D34C23"/>
    <w:rsid w:val="00D3796D"/>
    <w:rsid w:val="00D4213C"/>
    <w:rsid w:val="00D42A1D"/>
    <w:rsid w:val="00D43280"/>
    <w:rsid w:val="00D4489A"/>
    <w:rsid w:val="00D45D35"/>
    <w:rsid w:val="00D4703C"/>
    <w:rsid w:val="00D51862"/>
    <w:rsid w:val="00D51DC7"/>
    <w:rsid w:val="00D5467D"/>
    <w:rsid w:val="00D55EDD"/>
    <w:rsid w:val="00D56398"/>
    <w:rsid w:val="00D56979"/>
    <w:rsid w:val="00D6012C"/>
    <w:rsid w:val="00D6088F"/>
    <w:rsid w:val="00D60A1D"/>
    <w:rsid w:val="00D611FE"/>
    <w:rsid w:val="00D61401"/>
    <w:rsid w:val="00D62DC6"/>
    <w:rsid w:val="00D647B3"/>
    <w:rsid w:val="00D64D5C"/>
    <w:rsid w:val="00D663D7"/>
    <w:rsid w:val="00D669F2"/>
    <w:rsid w:val="00D675DC"/>
    <w:rsid w:val="00D67F83"/>
    <w:rsid w:val="00D70F0B"/>
    <w:rsid w:val="00D71175"/>
    <w:rsid w:val="00D74B97"/>
    <w:rsid w:val="00D75ABF"/>
    <w:rsid w:val="00D77C0D"/>
    <w:rsid w:val="00D77CC9"/>
    <w:rsid w:val="00D82598"/>
    <w:rsid w:val="00D83FAC"/>
    <w:rsid w:val="00D85401"/>
    <w:rsid w:val="00D86831"/>
    <w:rsid w:val="00D901A5"/>
    <w:rsid w:val="00D914E2"/>
    <w:rsid w:val="00D93CD0"/>
    <w:rsid w:val="00D94043"/>
    <w:rsid w:val="00D941C3"/>
    <w:rsid w:val="00D94CB6"/>
    <w:rsid w:val="00D97EBB"/>
    <w:rsid w:val="00DA1A0E"/>
    <w:rsid w:val="00DA1A5C"/>
    <w:rsid w:val="00DA1C9D"/>
    <w:rsid w:val="00DA1EAA"/>
    <w:rsid w:val="00DA3657"/>
    <w:rsid w:val="00DA3B5E"/>
    <w:rsid w:val="00DA4140"/>
    <w:rsid w:val="00DA42D0"/>
    <w:rsid w:val="00DA44D7"/>
    <w:rsid w:val="00DA61AD"/>
    <w:rsid w:val="00DB12AE"/>
    <w:rsid w:val="00DB2BB8"/>
    <w:rsid w:val="00DB2F2B"/>
    <w:rsid w:val="00DB3B18"/>
    <w:rsid w:val="00DB4364"/>
    <w:rsid w:val="00DB4847"/>
    <w:rsid w:val="00DB4D51"/>
    <w:rsid w:val="00DB4FB5"/>
    <w:rsid w:val="00DB6649"/>
    <w:rsid w:val="00DB7088"/>
    <w:rsid w:val="00DB7EDC"/>
    <w:rsid w:val="00DC0429"/>
    <w:rsid w:val="00DC403E"/>
    <w:rsid w:val="00DC4A53"/>
    <w:rsid w:val="00DC615D"/>
    <w:rsid w:val="00DC7666"/>
    <w:rsid w:val="00DC77F0"/>
    <w:rsid w:val="00DD0D6F"/>
    <w:rsid w:val="00DD10CF"/>
    <w:rsid w:val="00DD1DDE"/>
    <w:rsid w:val="00DD1EF6"/>
    <w:rsid w:val="00DD35D9"/>
    <w:rsid w:val="00DD55FA"/>
    <w:rsid w:val="00DD5727"/>
    <w:rsid w:val="00DD6A0C"/>
    <w:rsid w:val="00DD7293"/>
    <w:rsid w:val="00DD7BC4"/>
    <w:rsid w:val="00DE216C"/>
    <w:rsid w:val="00DE3866"/>
    <w:rsid w:val="00DE52B0"/>
    <w:rsid w:val="00DE5F3F"/>
    <w:rsid w:val="00DE6E93"/>
    <w:rsid w:val="00DE6E9C"/>
    <w:rsid w:val="00DF00EF"/>
    <w:rsid w:val="00DF1564"/>
    <w:rsid w:val="00DF34BB"/>
    <w:rsid w:val="00DF3798"/>
    <w:rsid w:val="00DF4786"/>
    <w:rsid w:val="00E0427E"/>
    <w:rsid w:val="00E044B1"/>
    <w:rsid w:val="00E0492E"/>
    <w:rsid w:val="00E068CC"/>
    <w:rsid w:val="00E06A56"/>
    <w:rsid w:val="00E10FDA"/>
    <w:rsid w:val="00E1168B"/>
    <w:rsid w:val="00E12F4A"/>
    <w:rsid w:val="00E13DCA"/>
    <w:rsid w:val="00E1488E"/>
    <w:rsid w:val="00E14A94"/>
    <w:rsid w:val="00E1532D"/>
    <w:rsid w:val="00E20E8D"/>
    <w:rsid w:val="00E21D10"/>
    <w:rsid w:val="00E232B1"/>
    <w:rsid w:val="00E23731"/>
    <w:rsid w:val="00E23AFD"/>
    <w:rsid w:val="00E25030"/>
    <w:rsid w:val="00E258D7"/>
    <w:rsid w:val="00E260DF"/>
    <w:rsid w:val="00E2617C"/>
    <w:rsid w:val="00E267FF"/>
    <w:rsid w:val="00E26EDE"/>
    <w:rsid w:val="00E30914"/>
    <w:rsid w:val="00E31E6F"/>
    <w:rsid w:val="00E33696"/>
    <w:rsid w:val="00E36E68"/>
    <w:rsid w:val="00E36E70"/>
    <w:rsid w:val="00E40040"/>
    <w:rsid w:val="00E403AA"/>
    <w:rsid w:val="00E417EE"/>
    <w:rsid w:val="00E426E2"/>
    <w:rsid w:val="00E43132"/>
    <w:rsid w:val="00E43FE8"/>
    <w:rsid w:val="00E4410D"/>
    <w:rsid w:val="00E468B5"/>
    <w:rsid w:val="00E46F56"/>
    <w:rsid w:val="00E4793A"/>
    <w:rsid w:val="00E53573"/>
    <w:rsid w:val="00E54C4F"/>
    <w:rsid w:val="00E552D0"/>
    <w:rsid w:val="00E576B4"/>
    <w:rsid w:val="00E614CD"/>
    <w:rsid w:val="00E675A1"/>
    <w:rsid w:val="00E72004"/>
    <w:rsid w:val="00E7216F"/>
    <w:rsid w:val="00E72666"/>
    <w:rsid w:val="00E77D63"/>
    <w:rsid w:val="00E807A3"/>
    <w:rsid w:val="00E815DC"/>
    <w:rsid w:val="00E81C26"/>
    <w:rsid w:val="00E822A6"/>
    <w:rsid w:val="00E829D8"/>
    <w:rsid w:val="00E82D00"/>
    <w:rsid w:val="00E832B7"/>
    <w:rsid w:val="00E84298"/>
    <w:rsid w:val="00E848CA"/>
    <w:rsid w:val="00E8678D"/>
    <w:rsid w:val="00E86E48"/>
    <w:rsid w:val="00E919AF"/>
    <w:rsid w:val="00E91C40"/>
    <w:rsid w:val="00E92429"/>
    <w:rsid w:val="00E9658E"/>
    <w:rsid w:val="00E979C5"/>
    <w:rsid w:val="00EA03C8"/>
    <w:rsid w:val="00EA193D"/>
    <w:rsid w:val="00EA42AE"/>
    <w:rsid w:val="00EA4EED"/>
    <w:rsid w:val="00EA524A"/>
    <w:rsid w:val="00EA6395"/>
    <w:rsid w:val="00EA65BB"/>
    <w:rsid w:val="00EB17C5"/>
    <w:rsid w:val="00EB2A72"/>
    <w:rsid w:val="00EB2F2F"/>
    <w:rsid w:val="00EB3BEF"/>
    <w:rsid w:val="00EB42E9"/>
    <w:rsid w:val="00EB5A8A"/>
    <w:rsid w:val="00EB6966"/>
    <w:rsid w:val="00EC1105"/>
    <w:rsid w:val="00EC1F89"/>
    <w:rsid w:val="00EC2CEA"/>
    <w:rsid w:val="00EC3164"/>
    <w:rsid w:val="00EC5331"/>
    <w:rsid w:val="00ED0E1C"/>
    <w:rsid w:val="00ED3104"/>
    <w:rsid w:val="00ED58F3"/>
    <w:rsid w:val="00ED7306"/>
    <w:rsid w:val="00ED7648"/>
    <w:rsid w:val="00EE3A00"/>
    <w:rsid w:val="00EE50E5"/>
    <w:rsid w:val="00EE62BC"/>
    <w:rsid w:val="00EE65B4"/>
    <w:rsid w:val="00EF0F5F"/>
    <w:rsid w:val="00EF2D99"/>
    <w:rsid w:val="00EF33D5"/>
    <w:rsid w:val="00EF6552"/>
    <w:rsid w:val="00EF7FA9"/>
    <w:rsid w:val="00F0099F"/>
    <w:rsid w:val="00F035E6"/>
    <w:rsid w:val="00F039E4"/>
    <w:rsid w:val="00F04663"/>
    <w:rsid w:val="00F05FF5"/>
    <w:rsid w:val="00F11ED6"/>
    <w:rsid w:val="00F128D7"/>
    <w:rsid w:val="00F15353"/>
    <w:rsid w:val="00F170E2"/>
    <w:rsid w:val="00F2199B"/>
    <w:rsid w:val="00F223B7"/>
    <w:rsid w:val="00F223D4"/>
    <w:rsid w:val="00F23D9F"/>
    <w:rsid w:val="00F24419"/>
    <w:rsid w:val="00F255C2"/>
    <w:rsid w:val="00F25727"/>
    <w:rsid w:val="00F25FEB"/>
    <w:rsid w:val="00F261B2"/>
    <w:rsid w:val="00F26D19"/>
    <w:rsid w:val="00F27C31"/>
    <w:rsid w:val="00F31885"/>
    <w:rsid w:val="00F356D5"/>
    <w:rsid w:val="00F4093B"/>
    <w:rsid w:val="00F417F4"/>
    <w:rsid w:val="00F428B6"/>
    <w:rsid w:val="00F461B6"/>
    <w:rsid w:val="00F462CB"/>
    <w:rsid w:val="00F506D6"/>
    <w:rsid w:val="00F56711"/>
    <w:rsid w:val="00F5694B"/>
    <w:rsid w:val="00F57365"/>
    <w:rsid w:val="00F57DE1"/>
    <w:rsid w:val="00F60608"/>
    <w:rsid w:val="00F61653"/>
    <w:rsid w:val="00F6255C"/>
    <w:rsid w:val="00F65162"/>
    <w:rsid w:val="00F65992"/>
    <w:rsid w:val="00F67D2C"/>
    <w:rsid w:val="00F70FA3"/>
    <w:rsid w:val="00F72477"/>
    <w:rsid w:val="00F778B5"/>
    <w:rsid w:val="00F80A3C"/>
    <w:rsid w:val="00F80F6F"/>
    <w:rsid w:val="00F81052"/>
    <w:rsid w:val="00F8308B"/>
    <w:rsid w:val="00F83B14"/>
    <w:rsid w:val="00F843D9"/>
    <w:rsid w:val="00F86B34"/>
    <w:rsid w:val="00F86F01"/>
    <w:rsid w:val="00F87BE7"/>
    <w:rsid w:val="00F87DAC"/>
    <w:rsid w:val="00F904D8"/>
    <w:rsid w:val="00F9233F"/>
    <w:rsid w:val="00F9298B"/>
    <w:rsid w:val="00F93806"/>
    <w:rsid w:val="00F93965"/>
    <w:rsid w:val="00F94C7E"/>
    <w:rsid w:val="00F955D7"/>
    <w:rsid w:val="00F96E0E"/>
    <w:rsid w:val="00F96FF0"/>
    <w:rsid w:val="00F97E02"/>
    <w:rsid w:val="00FA0368"/>
    <w:rsid w:val="00FA09E4"/>
    <w:rsid w:val="00FA1229"/>
    <w:rsid w:val="00FA1922"/>
    <w:rsid w:val="00FA4A56"/>
    <w:rsid w:val="00FA5169"/>
    <w:rsid w:val="00FA6056"/>
    <w:rsid w:val="00FA681F"/>
    <w:rsid w:val="00FB1BE4"/>
    <w:rsid w:val="00FB3EA9"/>
    <w:rsid w:val="00FB4AA2"/>
    <w:rsid w:val="00FB53B6"/>
    <w:rsid w:val="00FB6092"/>
    <w:rsid w:val="00FB6CBB"/>
    <w:rsid w:val="00FC05E8"/>
    <w:rsid w:val="00FC3FB1"/>
    <w:rsid w:val="00FC665E"/>
    <w:rsid w:val="00FC7A95"/>
    <w:rsid w:val="00FD2ACE"/>
    <w:rsid w:val="00FD4345"/>
    <w:rsid w:val="00FD6804"/>
    <w:rsid w:val="00FD69E3"/>
    <w:rsid w:val="00FE0D3B"/>
    <w:rsid w:val="00FE43DD"/>
    <w:rsid w:val="00FE64C8"/>
    <w:rsid w:val="00FF3716"/>
    <w:rsid w:val="00FF3C3B"/>
    <w:rsid w:val="00FF45FE"/>
    <w:rsid w:val="00FF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BFCD36"/>
  <w15:docId w15:val="{5282CB42-2D76-2C44-BA14-20EA5672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092"/>
    <w:pPr>
      <w:spacing w:after="160" w:line="259" w:lineRule="auto"/>
    </w:pPr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0B57"/>
    <w:pPr>
      <w:keepNext/>
      <w:keepLines/>
      <w:spacing w:after="0" w:line="360" w:lineRule="auto"/>
      <w:outlineLvl w:val="0"/>
    </w:pPr>
    <w:rPr>
      <w:rFonts w:ascii="Times New Roman" w:eastAsia="SimSun" w:hAnsi="Times New Roman" w:cs="Times New Roman"/>
      <w:b/>
      <w:bCs/>
      <w:color w:val="000000" w:themeColor="text1"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0B57"/>
    <w:pPr>
      <w:keepNext/>
      <w:keepLines/>
      <w:spacing w:line="360" w:lineRule="auto"/>
      <w:outlineLvl w:val="1"/>
    </w:pPr>
    <w:rPr>
      <w:rFonts w:ascii="Times New Roman" w:eastAsia="SimSun" w:hAnsi="Times New Roman" w:cs="Times New Roman"/>
      <w:b/>
      <w:bCs/>
      <w:sz w:val="24"/>
      <w:szCs w:val="26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0B57"/>
    <w:pPr>
      <w:keepNext/>
      <w:keepLines/>
      <w:spacing w:line="360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0B57"/>
    <w:pPr>
      <w:keepNext/>
      <w:keepLines/>
      <w:spacing w:line="360" w:lineRule="auto"/>
      <w:outlineLvl w:val="3"/>
    </w:pPr>
    <w:rPr>
      <w:rFonts w:ascii="Times New Roman" w:eastAsiaTheme="majorEastAsia" w:hAnsi="Times New Roman" w:cstheme="majorBidi"/>
      <w:b/>
      <w:bCs/>
      <w:iCs/>
      <w:color w:val="000000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5544A"/>
    <w:pPr>
      <w:keepNext/>
      <w:keepLines/>
      <w:numPr>
        <w:numId w:val="35"/>
      </w:numPr>
      <w:ind w:left="714" w:hanging="357"/>
      <w:outlineLvl w:val="4"/>
    </w:pPr>
    <w:rPr>
      <w:rFonts w:ascii="Times New Roman" w:eastAsiaTheme="majorEastAsia" w:hAnsi="Times New Roman" w:cstheme="majorBidi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7C7092"/>
  </w:style>
  <w:style w:type="paragraph" w:styleId="ListParagraph">
    <w:name w:val="List Paragraph"/>
    <w:basedOn w:val="Normal"/>
    <w:uiPriority w:val="34"/>
    <w:qFormat/>
    <w:rsid w:val="007C7092"/>
    <w:pPr>
      <w:spacing w:after="200" w:line="276" w:lineRule="auto"/>
      <w:ind w:left="720"/>
      <w:contextualSpacing/>
    </w:pPr>
    <w:rPr>
      <w:rFonts w:eastAsia="SimSun"/>
      <w:lang w:eastAsia="zh-CN"/>
    </w:rPr>
  </w:style>
  <w:style w:type="paragraph" w:styleId="NormalWeb">
    <w:name w:val="Normal (Web)"/>
    <w:basedOn w:val="Normal"/>
    <w:uiPriority w:val="99"/>
    <w:unhideWhenUsed/>
    <w:rsid w:val="007C7092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7C7092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C7092"/>
    <w:rPr>
      <w:rFonts w:ascii="Calibri" w:eastAsia="SimSu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C709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C7092"/>
    <w:pPr>
      <w:tabs>
        <w:tab w:val="center" w:pos="4513"/>
        <w:tab w:val="right" w:pos="9026"/>
      </w:tabs>
      <w:spacing w:after="0" w:line="240" w:lineRule="auto"/>
    </w:pPr>
    <w:rPr>
      <w:rFonts w:eastAsia="SimSun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7C7092"/>
    <w:rPr>
      <w:rFonts w:eastAsia="SimSun"/>
    </w:rPr>
  </w:style>
  <w:style w:type="paragraph" w:styleId="Footer">
    <w:name w:val="footer"/>
    <w:basedOn w:val="Normal"/>
    <w:link w:val="FooterChar"/>
    <w:uiPriority w:val="99"/>
    <w:unhideWhenUsed/>
    <w:rsid w:val="007C7092"/>
    <w:pPr>
      <w:tabs>
        <w:tab w:val="center" w:pos="4513"/>
        <w:tab w:val="right" w:pos="9026"/>
      </w:tabs>
      <w:spacing w:after="0" w:line="240" w:lineRule="auto"/>
    </w:pPr>
    <w:rPr>
      <w:rFonts w:eastAsia="SimSun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7C7092"/>
    <w:rPr>
      <w:rFonts w:eastAsia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092"/>
    <w:pPr>
      <w:spacing w:after="0" w:line="240" w:lineRule="auto"/>
    </w:pPr>
    <w:rPr>
      <w:rFonts w:ascii="Tahoma" w:eastAsia="SimSun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092"/>
    <w:rPr>
      <w:rFonts w:ascii="Tahoma" w:eastAsia="SimSu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C7092"/>
  </w:style>
  <w:style w:type="character" w:styleId="Emphasis">
    <w:name w:val="Emphasis"/>
    <w:basedOn w:val="DefaultParagraphFont"/>
    <w:uiPriority w:val="20"/>
    <w:qFormat/>
    <w:rsid w:val="007C7092"/>
    <w:rPr>
      <w:i/>
      <w:iCs/>
    </w:rPr>
  </w:style>
  <w:style w:type="table" w:styleId="TableGrid">
    <w:name w:val="Table Grid"/>
    <w:basedOn w:val="TableNormal"/>
    <w:uiPriority w:val="59"/>
    <w:rsid w:val="007C7092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C70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70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7092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70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7092"/>
    <w:rPr>
      <w:rFonts w:eastAsiaTheme="minorHAnsi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7C7092"/>
    <w:pPr>
      <w:spacing w:after="0" w:line="240" w:lineRule="auto"/>
    </w:pPr>
    <w:rPr>
      <w:rFonts w:eastAsiaTheme="minorHAnsi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E0B57"/>
    <w:rPr>
      <w:rFonts w:ascii="Times New Roman" w:eastAsia="SimSun" w:hAnsi="Times New Roman" w:cs="Times New Roman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E0B57"/>
    <w:rPr>
      <w:rFonts w:ascii="Times New Roman" w:eastAsia="SimSun" w:hAnsi="Times New Roman" w:cs="Times New Roman"/>
      <w:b/>
      <w:bCs/>
      <w:sz w:val="24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7C7092"/>
  </w:style>
  <w:style w:type="character" w:customStyle="1" w:styleId="Hyperlink1">
    <w:name w:val="Hyperlink1"/>
    <w:basedOn w:val="DefaultParagraphFont"/>
    <w:uiPriority w:val="99"/>
    <w:unhideWhenUsed/>
    <w:rsid w:val="007C7092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C7092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C7092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C7092"/>
    <w:rPr>
      <w:rFonts w:ascii="Calibri" w:eastAsia="SimSun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C709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7C7092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709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7092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C7092"/>
    <w:rPr>
      <w:color w:val="808080"/>
    </w:rPr>
  </w:style>
  <w:style w:type="table" w:styleId="LightList">
    <w:name w:val="Light List"/>
    <w:basedOn w:val="TableNormal"/>
    <w:uiPriority w:val="61"/>
    <w:rsid w:val="007C7092"/>
    <w:pPr>
      <w:spacing w:after="0" w:line="240" w:lineRule="auto"/>
    </w:pPr>
    <w:rPr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TableGrid2">
    <w:name w:val="Table Grid2"/>
    <w:basedOn w:val="TableNormal"/>
    <w:next w:val="TableGrid"/>
    <w:uiPriority w:val="59"/>
    <w:rsid w:val="007C7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C7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7092"/>
    <w:pPr>
      <w:spacing w:after="200" w:line="276" w:lineRule="auto"/>
    </w:pPr>
    <w:rPr>
      <w:rFonts w:eastAsiaTheme="minorEastAsia"/>
      <w:lang w:eastAsia="zh-CN"/>
    </w:rPr>
  </w:style>
  <w:style w:type="character" w:customStyle="1" w:styleId="DateChar">
    <w:name w:val="Date Char"/>
    <w:basedOn w:val="DefaultParagraphFont"/>
    <w:link w:val="Date"/>
    <w:uiPriority w:val="99"/>
    <w:semiHidden/>
    <w:rsid w:val="007C7092"/>
  </w:style>
  <w:style w:type="character" w:customStyle="1" w:styleId="yiv1462923987">
    <w:name w:val="yiv1462923987"/>
    <w:basedOn w:val="DefaultParagraphFont"/>
    <w:rsid w:val="008E2479"/>
  </w:style>
  <w:style w:type="paragraph" w:customStyle="1" w:styleId="yiv3788126834msonormal">
    <w:name w:val="yiv3788126834msonormal"/>
    <w:basedOn w:val="Normal"/>
    <w:rsid w:val="00791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yiv3788126834">
    <w:name w:val="yiv3788126834"/>
    <w:basedOn w:val="DefaultParagraphFont"/>
    <w:rsid w:val="00791B74"/>
  </w:style>
  <w:style w:type="paragraph" w:styleId="TOCHeading">
    <w:name w:val="TOC Heading"/>
    <w:basedOn w:val="Heading1"/>
    <w:next w:val="Normal"/>
    <w:uiPriority w:val="39"/>
    <w:unhideWhenUsed/>
    <w:qFormat/>
    <w:rsid w:val="00671BF7"/>
    <w:pPr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6E0B57"/>
    <w:rPr>
      <w:rFonts w:ascii="Times New Roman" w:eastAsiaTheme="majorEastAsia" w:hAnsi="Times New Roman" w:cstheme="majorBidi"/>
      <w:b/>
      <w:bCs/>
      <w:color w:val="000000" w:themeColor="text1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6E0B57"/>
    <w:rPr>
      <w:rFonts w:ascii="Times New Roman" w:eastAsiaTheme="majorEastAsia" w:hAnsi="Times New Roman" w:cstheme="majorBidi"/>
      <w:b/>
      <w:bCs/>
      <w:iCs/>
      <w:color w:val="000000" w:themeColor="text1"/>
      <w:sz w:val="24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3669E5"/>
  </w:style>
  <w:style w:type="table" w:customStyle="1" w:styleId="TableGrid4">
    <w:name w:val="Table Grid4"/>
    <w:basedOn w:val="TableNormal"/>
    <w:next w:val="TableGrid"/>
    <w:uiPriority w:val="59"/>
    <w:rsid w:val="00366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66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366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366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E72004"/>
  </w:style>
  <w:style w:type="table" w:customStyle="1" w:styleId="TableGrid5">
    <w:name w:val="Table Grid5"/>
    <w:basedOn w:val="TableNormal"/>
    <w:next w:val="TableGrid"/>
    <w:uiPriority w:val="59"/>
    <w:rsid w:val="00E72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E72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59"/>
    <w:rsid w:val="00E72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59"/>
    <w:rsid w:val="00E72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1">
    <w:name w:val="Light List1"/>
    <w:basedOn w:val="TableNormal"/>
    <w:next w:val="LightList"/>
    <w:uiPriority w:val="61"/>
    <w:rsid w:val="002743E5"/>
    <w:pPr>
      <w:spacing w:after="0" w:line="240" w:lineRule="auto"/>
    </w:pPr>
    <w:rPr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TableGrid6">
    <w:name w:val="Table Grid6"/>
    <w:basedOn w:val="TableNormal"/>
    <w:next w:val="TableGrid"/>
    <w:uiPriority w:val="59"/>
    <w:rsid w:val="00274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2">
    <w:name w:val="Light List2"/>
    <w:basedOn w:val="TableNormal"/>
    <w:next w:val="LightList"/>
    <w:uiPriority w:val="61"/>
    <w:rsid w:val="002743E5"/>
    <w:pPr>
      <w:spacing w:after="0" w:line="240" w:lineRule="auto"/>
    </w:pPr>
    <w:rPr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OC1">
    <w:name w:val="toc 1"/>
    <w:basedOn w:val="Normal"/>
    <w:next w:val="Normal"/>
    <w:autoRedefine/>
    <w:uiPriority w:val="39"/>
    <w:unhideWhenUsed/>
    <w:qFormat/>
    <w:rsid w:val="00AE02C2"/>
    <w:pPr>
      <w:spacing w:after="100"/>
    </w:pPr>
  </w:style>
  <w:style w:type="paragraph" w:styleId="TOC4">
    <w:name w:val="toc 4"/>
    <w:basedOn w:val="Normal"/>
    <w:next w:val="Normal"/>
    <w:autoRedefine/>
    <w:uiPriority w:val="39"/>
    <w:unhideWhenUsed/>
    <w:rsid w:val="00447044"/>
    <w:pPr>
      <w:tabs>
        <w:tab w:val="left" w:pos="993"/>
        <w:tab w:val="right" w:leader="dot" w:pos="7927"/>
      </w:tabs>
      <w:spacing w:after="100"/>
      <w:ind w:left="66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6E0B57"/>
    <w:pPr>
      <w:spacing w:after="100"/>
      <w:ind w:left="220"/>
    </w:pPr>
  </w:style>
  <w:style w:type="character" w:customStyle="1" w:styleId="Heading5Char">
    <w:name w:val="Heading 5 Char"/>
    <w:basedOn w:val="DefaultParagraphFont"/>
    <w:link w:val="Heading5"/>
    <w:uiPriority w:val="9"/>
    <w:rsid w:val="0055544A"/>
    <w:rPr>
      <w:rFonts w:ascii="Times New Roman" w:eastAsiaTheme="majorEastAsia" w:hAnsi="Times New Roman" w:cstheme="majorBidi"/>
      <w:b/>
      <w:i/>
      <w:sz w:val="24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86374C"/>
  </w:style>
  <w:style w:type="table" w:customStyle="1" w:styleId="TableGrid7">
    <w:name w:val="Table Grid7"/>
    <w:basedOn w:val="TableNormal"/>
    <w:next w:val="TableGrid"/>
    <w:uiPriority w:val="59"/>
    <w:rsid w:val="00863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863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59"/>
    <w:rsid w:val="00863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59"/>
    <w:rsid w:val="00863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qFormat/>
    <w:rsid w:val="0036623A"/>
    <w:pPr>
      <w:spacing w:after="100"/>
      <w:ind w:left="440"/>
    </w:pPr>
  </w:style>
  <w:style w:type="paragraph" w:styleId="TOC5">
    <w:name w:val="toc 5"/>
    <w:basedOn w:val="Normal"/>
    <w:next w:val="Normal"/>
    <w:autoRedefine/>
    <w:uiPriority w:val="39"/>
    <w:unhideWhenUsed/>
    <w:rsid w:val="00277659"/>
    <w:pPr>
      <w:numPr>
        <w:numId w:val="36"/>
      </w:numPr>
      <w:tabs>
        <w:tab w:val="left" w:pos="1320"/>
        <w:tab w:val="left" w:pos="1600"/>
        <w:tab w:val="right" w:leader="dot" w:pos="7927"/>
      </w:tabs>
      <w:spacing w:after="100"/>
    </w:pPr>
  </w:style>
  <w:style w:type="paragraph" w:styleId="TOC6">
    <w:name w:val="toc 6"/>
    <w:basedOn w:val="Normal"/>
    <w:next w:val="Normal"/>
    <w:autoRedefine/>
    <w:uiPriority w:val="39"/>
    <w:unhideWhenUsed/>
    <w:rsid w:val="0036623A"/>
    <w:pPr>
      <w:spacing w:after="100" w:line="276" w:lineRule="auto"/>
      <w:ind w:left="1100"/>
    </w:pPr>
    <w:rPr>
      <w:rFonts w:eastAsiaTheme="minorEastAsia"/>
      <w:lang w:eastAsia="zh-CN"/>
    </w:rPr>
  </w:style>
  <w:style w:type="paragraph" w:styleId="TOC7">
    <w:name w:val="toc 7"/>
    <w:basedOn w:val="Normal"/>
    <w:next w:val="Normal"/>
    <w:autoRedefine/>
    <w:uiPriority w:val="39"/>
    <w:unhideWhenUsed/>
    <w:rsid w:val="0036623A"/>
    <w:pPr>
      <w:spacing w:after="100" w:line="276" w:lineRule="auto"/>
      <w:ind w:left="1320"/>
    </w:pPr>
    <w:rPr>
      <w:rFonts w:eastAsiaTheme="minorEastAsia"/>
      <w:lang w:eastAsia="zh-CN"/>
    </w:rPr>
  </w:style>
  <w:style w:type="paragraph" w:styleId="TOC8">
    <w:name w:val="toc 8"/>
    <w:basedOn w:val="Normal"/>
    <w:next w:val="Normal"/>
    <w:autoRedefine/>
    <w:uiPriority w:val="39"/>
    <w:unhideWhenUsed/>
    <w:rsid w:val="0036623A"/>
    <w:pPr>
      <w:spacing w:after="100" w:line="276" w:lineRule="auto"/>
      <w:ind w:left="1540"/>
    </w:pPr>
    <w:rPr>
      <w:rFonts w:eastAsiaTheme="minorEastAsia"/>
      <w:lang w:eastAsia="zh-CN"/>
    </w:rPr>
  </w:style>
  <w:style w:type="paragraph" w:styleId="TOC9">
    <w:name w:val="toc 9"/>
    <w:basedOn w:val="Normal"/>
    <w:next w:val="Normal"/>
    <w:autoRedefine/>
    <w:uiPriority w:val="39"/>
    <w:unhideWhenUsed/>
    <w:rsid w:val="0036623A"/>
    <w:pPr>
      <w:spacing w:after="100" w:line="276" w:lineRule="auto"/>
      <w:ind w:left="1760"/>
    </w:pPr>
    <w:rPr>
      <w:rFonts w:eastAsiaTheme="minorEastAsia"/>
      <w:lang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762004"/>
    <w:pPr>
      <w:spacing w:after="200" w:line="276" w:lineRule="auto"/>
    </w:pPr>
    <w:rPr>
      <w:rFonts w:ascii="Times New Roman" w:hAnsi="Times New Roman"/>
      <w:bCs/>
      <w:sz w:val="24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7C5414"/>
    <w:pPr>
      <w:spacing w:after="0" w:line="360" w:lineRule="auto"/>
    </w:pPr>
    <w:rPr>
      <w:rFonts w:ascii="Times New Roman" w:hAnsi="Times New Roman"/>
      <w:sz w:val="24"/>
    </w:rPr>
  </w:style>
  <w:style w:type="paragraph" w:customStyle="1" w:styleId="yiv3778713734msonormal">
    <w:name w:val="yiv3778713734msonormal"/>
    <w:basedOn w:val="Normal"/>
    <w:rsid w:val="00B80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yiv3778713734">
    <w:name w:val="yiv3778713734"/>
    <w:basedOn w:val="DefaultParagraphFont"/>
    <w:rsid w:val="00B80B28"/>
  </w:style>
  <w:style w:type="paragraph" w:styleId="DocumentMap">
    <w:name w:val="Document Map"/>
    <w:basedOn w:val="Normal"/>
    <w:link w:val="DocumentMapChar"/>
    <w:uiPriority w:val="99"/>
    <w:semiHidden/>
    <w:unhideWhenUsed/>
    <w:rsid w:val="002D767D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D767D"/>
    <w:rPr>
      <w:rFonts w:ascii="Lucida Grande" w:eastAsiaTheme="minorHAnsi" w:hAnsi="Lucida Grande" w:cs="Lucida Grande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6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96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30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4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62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28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7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87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61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03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3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1631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6570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7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8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81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39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05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923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572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969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162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847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645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135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028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6537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9006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9530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522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81273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8768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24131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40223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43769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03506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35391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0496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70847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18429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367784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820680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155018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074320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76692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730160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1305482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2532849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4319878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1799938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1809429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0648640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12816010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1337752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12981738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11837490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663513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78746062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86562708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8894566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265304211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5037040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44823987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910267587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4393051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87734677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33949944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07265303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815635005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31472159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21145809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31965179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80447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0715547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02349311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096854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179373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4738147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4789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23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4781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86056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95476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826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9963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931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7777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2007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1306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013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516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4540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5784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863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39060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670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74184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134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41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0687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3002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407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81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923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218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5052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682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516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7563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3268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7061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2983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706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0600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99513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664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23F829-E7C4-3740-9DD8-4DD59974C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12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Rihab Dahab</dc:creator>
  <cp:lastModifiedBy>Rihab Dahab</cp:lastModifiedBy>
  <cp:revision>19</cp:revision>
  <cp:lastPrinted>2019-05-10T17:00:00Z</cp:lastPrinted>
  <dcterms:created xsi:type="dcterms:W3CDTF">2019-09-04T11:54:00Z</dcterms:created>
  <dcterms:modified xsi:type="dcterms:W3CDTF">2020-01-08T16:34:00Z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http://www.zotero.org/styles/vancouver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16th edition (author-date)</vt:lpwstr>
  </property>
  <property fmtid="{D5CDD505-2E9C-101B-9397-08002B2CF9AE}" pid="14" name="Mendeley Recent Style Id 5_1">
    <vt:lpwstr>http://www.zotero.org/styles/ieee</vt:lpwstr>
  </property>
  <property fmtid="{D5CDD505-2E9C-101B-9397-08002B2CF9AE}" pid="15" name="Mendeley Recent Style Name 5_1">
    <vt:lpwstr>IEEE</vt:lpwstr>
  </property>
  <property fmtid="{D5CDD505-2E9C-101B-9397-08002B2CF9AE}" pid="16" name="Mendeley Recent Style Id 6_1">
    <vt:lpwstr>http://www.zotero.org/styles/modern-humanities-research-association</vt:lpwstr>
  </property>
  <property fmtid="{D5CDD505-2E9C-101B-9397-08002B2CF9AE}" pid="17" name="Mendeley Recent Style Name 6_1">
    <vt:lpwstr>Modern Humanities Research Association 3rd edition (note with bibliography)</vt:lpwstr>
  </property>
  <property fmtid="{D5CDD505-2E9C-101B-9397-08002B2CF9AE}" pid="18" name="Mendeley Recent Style Id 7_1">
    <vt:lpwstr>http://www.zotero.org/styles/modern-language-association</vt:lpwstr>
  </property>
  <property fmtid="{D5CDD505-2E9C-101B-9397-08002B2CF9AE}" pid="19" name="Mendeley Recent Style Name 7_1">
    <vt:lpwstr>Modern Language Association 7th edition</vt:lpwstr>
  </property>
  <property fmtid="{D5CDD505-2E9C-101B-9397-08002B2CF9AE}" pid="20" name="Mendeley Recent Style Id 8_1">
    <vt:lpwstr>http://www.zotero.org/styles/nature</vt:lpwstr>
  </property>
  <property fmtid="{D5CDD505-2E9C-101B-9397-08002B2CF9AE}" pid="21" name="Mendeley Recent Style Name 8_1">
    <vt:lpwstr>Nature</vt:lpwstr>
  </property>
  <property fmtid="{D5CDD505-2E9C-101B-9397-08002B2CF9AE}" pid="22" name="Mendeley Recent Style Id 9_1">
    <vt:lpwstr>http://www.zotero.org/styles/vancouver</vt:lpwstr>
  </property>
  <property fmtid="{D5CDD505-2E9C-101B-9397-08002B2CF9AE}" pid="23" name="Mendeley Recent Style Name 9_1">
    <vt:lpwstr>Vancouver</vt:lpwstr>
  </property>
  <property fmtid="{D5CDD505-2E9C-101B-9397-08002B2CF9AE}" pid="24" name="Mendeley Unique User Id_1">
    <vt:lpwstr>1fa45a49-e511-3d12-b48f-74734a2b933f</vt:lpwstr>
  </property>
  <property fmtid="{D5CDD505-2E9C-101B-9397-08002B2CF9AE}" pid="25" name="Docear4Word_StyleTitle">
    <vt:lpwstr>ACM SIG Proceedings With Long Author List</vt:lpwstr>
  </property>
  <property fmtid="{D5CDD505-2E9C-101B-9397-08002B2CF9AE}" pid="26" name="Mendeley User Name_1">
    <vt:lpwstr>rihab.dahab@postgrad.manchester.ac.uk@www.mendeley.com</vt:lpwstr>
  </property>
</Properties>
</file>