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636C1" w14:textId="47FDBFD5" w:rsidR="000038DF" w:rsidRPr="006549D4" w:rsidRDefault="006549D4" w:rsidP="00DB51E8">
      <w:pPr>
        <w:rPr>
          <w:b/>
          <w:bCs/>
        </w:rPr>
      </w:pPr>
      <w:r w:rsidRPr="006549D4">
        <w:rPr>
          <w:b/>
          <w:bCs/>
          <w:color w:val="000000" w:themeColor="text1"/>
          <w:lang w:val="en-GB"/>
        </w:rPr>
        <w:t xml:space="preserve">Additional </w:t>
      </w:r>
      <w:r w:rsidRPr="006549D4">
        <w:rPr>
          <w:b/>
          <w:bCs/>
          <w:color w:val="000000" w:themeColor="text1"/>
          <w:lang w:val="en-GB"/>
        </w:rPr>
        <w:t xml:space="preserve">file </w:t>
      </w:r>
      <w:r w:rsidR="00E936AA" w:rsidRPr="006549D4">
        <w:rPr>
          <w:b/>
          <w:bCs/>
        </w:rPr>
        <w:t>1</w:t>
      </w:r>
      <w:r w:rsidR="000038DF" w:rsidRPr="006549D4">
        <w:rPr>
          <w:b/>
          <w:bCs/>
        </w:rPr>
        <w:t xml:space="preserve">. </w:t>
      </w:r>
      <w:r w:rsidR="005507D6" w:rsidRPr="006549D4">
        <w:rPr>
          <w:b/>
          <w:bCs/>
        </w:rPr>
        <w:t>Multiple imputation analyses</w:t>
      </w:r>
      <w:r w:rsidR="0021544A" w:rsidRPr="006549D4">
        <w:rPr>
          <w:b/>
          <w:bCs/>
        </w:rPr>
        <w:t xml:space="preserve"> of </w:t>
      </w:r>
      <w:r w:rsidR="00C65DBF" w:rsidRPr="006549D4">
        <w:rPr>
          <w:b/>
          <w:bCs/>
        </w:rPr>
        <w:t>ever</w:t>
      </w:r>
      <w:r w:rsidR="008725FC" w:rsidRPr="006549D4">
        <w:rPr>
          <w:b/>
          <w:bCs/>
        </w:rPr>
        <w:t>-</w:t>
      </w:r>
      <w:r w:rsidR="00C65DBF" w:rsidRPr="006549D4">
        <w:rPr>
          <w:b/>
          <w:bCs/>
        </w:rPr>
        <w:t>use of waterpipe</w:t>
      </w:r>
    </w:p>
    <w:tbl>
      <w:tblPr>
        <w:tblW w:w="6258" w:type="dxa"/>
        <w:tblLook w:val="04A0" w:firstRow="1" w:lastRow="0" w:firstColumn="1" w:lastColumn="0" w:noHBand="0" w:noVBand="1"/>
      </w:tblPr>
      <w:tblGrid>
        <w:gridCol w:w="2160"/>
        <w:gridCol w:w="1979"/>
        <w:gridCol w:w="2119"/>
      </w:tblGrid>
      <w:tr w:rsidR="0021544A" w:rsidRPr="000A0EC1" w14:paraId="56E55F3F" w14:textId="77777777" w:rsidTr="0021544A">
        <w:trPr>
          <w:trHeight w:val="274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D81FF8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4F5BFE" w14:textId="747FC957" w:rsidR="0021544A" w:rsidRPr="000A0EC1" w:rsidRDefault="00C65DBF" w:rsidP="000038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>Odd</w:t>
            </w:r>
            <w:r w:rsidR="0021544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R</w:t>
            </w:r>
            <w:r w:rsidR="0021544A" w:rsidRPr="000A0EC1">
              <w:rPr>
                <w:color w:val="000000"/>
                <w:sz w:val="20"/>
              </w:rPr>
              <w:t>atio (</w:t>
            </w:r>
            <w:r>
              <w:rPr>
                <w:color w:val="000000"/>
                <w:sz w:val="20"/>
              </w:rPr>
              <w:t>O</w:t>
            </w:r>
            <w:r w:rsidR="0021544A" w:rsidRPr="000A0EC1">
              <w:rPr>
                <w:color w:val="000000"/>
                <w:sz w:val="20"/>
              </w:rPr>
              <w:t>R) (95% CI)</w:t>
            </w:r>
          </w:p>
        </w:tc>
      </w:tr>
      <w:tr w:rsidR="0021544A" w:rsidRPr="000A0EC1" w14:paraId="7A27630B" w14:textId="77777777" w:rsidTr="0021544A">
        <w:trPr>
          <w:trHeight w:val="65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83C782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8994FA" w14:textId="77777777" w:rsidR="0021544A" w:rsidRPr="000A0EC1" w:rsidRDefault="0021544A" w:rsidP="000038DF">
            <w:pPr>
              <w:jc w:val="center"/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Crude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2510FC" w14:textId="77777777" w:rsidR="0021544A" w:rsidRPr="000A0EC1" w:rsidRDefault="0021544A" w:rsidP="000038DF">
            <w:pPr>
              <w:jc w:val="center"/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Adjusted </w:t>
            </w:r>
            <w:r w:rsidRPr="000A0EC1">
              <w:rPr>
                <w:vertAlign w:val="superscript"/>
              </w:rPr>
              <w:t>b</w:t>
            </w:r>
          </w:p>
        </w:tc>
      </w:tr>
      <w:tr w:rsidR="0021544A" w:rsidRPr="000A0EC1" w14:paraId="3F1E462C" w14:textId="77777777" w:rsidTr="0021544A">
        <w:trPr>
          <w:trHeight w:val="5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9541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DCCFB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DA860" w14:textId="77777777" w:rsidR="0021544A" w:rsidRPr="000A0EC1" w:rsidRDefault="0021544A" w:rsidP="000038DF">
            <w:pPr>
              <w:rPr>
                <w:sz w:val="20"/>
                <w:szCs w:val="20"/>
              </w:rPr>
            </w:pPr>
          </w:p>
        </w:tc>
      </w:tr>
      <w:tr w:rsidR="0021544A" w:rsidRPr="000A0EC1" w14:paraId="3501AEC7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6E718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Males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C46C7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2FEF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21544A" w:rsidRPr="000A0EC1" w14:paraId="2FAB567D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9AC8BC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Females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138FDD" w14:textId="4303ED9D" w:rsidR="0021544A" w:rsidRPr="000A0EC1" w:rsidRDefault="009F0477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21544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96</w:t>
            </w:r>
            <w:r w:rsidR="0021544A">
              <w:rPr>
                <w:color w:val="000000"/>
                <w:sz w:val="20"/>
                <w:szCs w:val="20"/>
              </w:rPr>
              <w:t xml:space="preserve"> </w:t>
            </w:r>
            <w:r w:rsidR="0021544A" w:rsidRPr="000A0EC1">
              <w:rPr>
                <w:color w:val="000000"/>
                <w:sz w:val="20"/>
                <w:szCs w:val="20"/>
              </w:rPr>
              <w:t>(</w:t>
            </w:r>
            <w:r w:rsidR="0021544A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73</w:t>
            </w:r>
            <w:r w:rsidR="0021544A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1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26</w:t>
            </w:r>
            <w:r w:rsidR="0021544A" w:rsidRPr="000A0E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82FAA1" w14:textId="3C298A3E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83636">
              <w:rPr>
                <w:color w:val="000000"/>
                <w:sz w:val="20"/>
                <w:szCs w:val="20"/>
              </w:rPr>
              <w:t>38</w:t>
            </w:r>
            <w:r>
              <w:rPr>
                <w:color w:val="000000"/>
                <w:sz w:val="20"/>
                <w:szCs w:val="20"/>
              </w:rPr>
              <w:t>(</w:t>
            </w:r>
            <w:r w:rsidR="00183636">
              <w:rPr>
                <w:color w:val="000000"/>
                <w:sz w:val="20"/>
                <w:szCs w:val="20"/>
              </w:rPr>
              <w:t>0.99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2.72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</w:p>
        </w:tc>
      </w:tr>
      <w:tr w:rsidR="0021544A" w:rsidRPr="000A0EC1" w14:paraId="6F14513E" w14:textId="77777777" w:rsidTr="0021544A">
        <w:trPr>
          <w:trHeight w:val="5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1D6C5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929D8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1AFB" w14:textId="77777777" w:rsidR="0021544A" w:rsidRPr="000A0EC1" w:rsidRDefault="0021544A" w:rsidP="000038DF">
            <w:pPr>
              <w:rPr>
                <w:sz w:val="20"/>
                <w:szCs w:val="20"/>
              </w:rPr>
            </w:pPr>
          </w:p>
        </w:tc>
      </w:tr>
      <w:tr w:rsidR="0021544A" w:rsidRPr="000A0EC1" w14:paraId="3233D857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DA78A" w14:textId="77777777" w:rsidR="0021544A" w:rsidRPr="000A0EC1" w:rsidRDefault="0021544A" w:rsidP="000038DF">
            <w:pPr>
              <w:rPr>
                <w:rFonts w:ascii="Batang" w:eastAsia="Batang" w:hAnsi="Batang" w:cs="Batang"/>
                <w:color w:val="000000"/>
                <w:sz w:val="20"/>
                <w:szCs w:val="20"/>
                <w:lang w:val="en-GB"/>
              </w:rPr>
            </w:pPr>
            <w:r w:rsidRPr="000A0EC1">
              <w:rPr>
                <w:color w:val="000000"/>
                <w:sz w:val="20"/>
                <w:szCs w:val="20"/>
              </w:rPr>
              <w:t>18-19 years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14840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REF 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A77A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21544A" w:rsidRPr="000A0EC1" w14:paraId="35DB7771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F4173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20-21 years 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E82F7" w14:textId="58A41814" w:rsidR="0021544A" w:rsidRPr="000A0EC1" w:rsidRDefault="009F0477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35</w:t>
            </w:r>
            <w:r w:rsidR="0021544A"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</w:t>
            </w:r>
            <w:r w:rsidR="0021544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39</w:t>
            </w:r>
            <w:r w:rsidR="0021544A" w:rsidRPr="000A0EC1">
              <w:rPr>
                <w:color w:val="000000"/>
                <w:sz w:val="20"/>
                <w:szCs w:val="20"/>
              </w:rPr>
              <w:t>-</w:t>
            </w:r>
            <w:r w:rsidR="0021544A">
              <w:rPr>
                <w:color w:val="000000"/>
                <w:sz w:val="20"/>
                <w:szCs w:val="20"/>
              </w:rPr>
              <w:t>3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96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FB53" w14:textId="2E24FE6C" w:rsidR="0021544A" w:rsidRPr="000A0EC1" w:rsidRDefault="00183636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43</w:t>
            </w:r>
            <w:r w:rsidR="0021544A"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</w:t>
            </w:r>
            <w:r w:rsidR="0021544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36</w:t>
            </w:r>
            <w:r w:rsidR="0021544A"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4</w:t>
            </w:r>
            <w:r w:rsidR="0021544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32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21544A" w:rsidRPr="000A0EC1" w14:paraId="193D59E9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FB46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22-23 years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1825F" w14:textId="5E276D6E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2.</w:t>
            </w:r>
            <w:r w:rsidR="009F0477">
              <w:rPr>
                <w:color w:val="000000"/>
                <w:sz w:val="20"/>
                <w:szCs w:val="20"/>
              </w:rPr>
              <w:t>96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1.</w:t>
            </w:r>
            <w:r w:rsidR="00183636">
              <w:rPr>
                <w:color w:val="000000"/>
                <w:sz w:val="20"/>
                <w:szCs w:val="20"/>
              </w:rPr>
              <w:t>73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183636">
              <w:rPr>
                <w:color w:val="000000"/>
                <w:sz w:val="20"/>
                <w:szCs w:val="20"/>
              </w:rPr>
              <w:t>5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183636">
              <w:rPr>
                <w:color w:val="000000"/>
                <w:sz w:val="20"/>
                <w:szCs w:val="20"/>
              </w:rPr>
              <w:t>04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183636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35D78" w14:textId="7A883460" w:rsidR="0021544A" w:rsidRPr="000A0EC1" w:rsidRDefault="00183636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01</w:t>
            </w:r>
            <w:r w:rsidR="0021544A" w:rsidRPr="000A0EC1">
              <w:rPr>
                <w:color w:val="000000"/>
                <w:sz w:val="20"/>
                <w:szCs w:val="20"/>
              </w:rPr>
              <w:t>(</w:t>
            </w:r>
            <w:r w:rsidR="0021544A">
              <w:rPr>
                <w:color w:val="000000"/>
                <w:sz w:val="20"/>
                <w:szCs w:val="20"/>
              </w:rPr>
              <w:t>1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66</w:t>
            </w:r>
            <w:r w:rsidR="0021544A" w:rsidRPr="000A0EC1">
              <w:rPr>
                <w:color w:val="000000"/>
                <w:sz w:val="20"/>
                <w:szCs w:val="20"/>
              </w:rPr>
              <w:t>-</w:t>
            </w:r>
            <w:r w:rsidR="0021544A">
              <w:rPr>
                <w:color w:val="000000"/>
                <w:sz w:val="20"/>
                <w:szCs w:val="20"/>
              </w:rPr>
              <w:t>5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45</w:t>
            </w:r>
            <w:r w:rsidR="0021544A" w:rsidRPr="000A0EC1">
              <w:rPr>
                <w:color w:val="000000"/>
                <w:sz w:val="20"/>
                <w:szCs w:val="20"/>
              </w:rPr>
              <w:t>)</w:t>
            </w:r>
            <w:r w:rsidR="0021544A"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21544A"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21544A" w:rsidRPr="000A0EC1" w14:paraId="150C0CAD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F100A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24 year or older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74C04" w14:textId="06F3E59A" w:rsidR="0021544A" w:rsidRPr="000A0EC1" w:rsidRDefault="009F0477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48</w:t>
            </w:r>
            <w:r w:rsidR="0021544A" w:rsidRPr="000A0EC1">
              <w:rPr>
                <w:color w:val="000000"/>
                <w:sz w:val="20"/>
                <w:szCs w:val="20"/>
              </w:rPr>
              <w:t>(</w:t>
            </w:r>
            <w:r w:rsidR="00183636">
              <w:rPr>
                <w:color w:val="000000"/>
                <w:sz w:val="20"/>
                <w:szCs w:val="20"/>
              </w:rPr>
              <w:t>2</w:t>
            </w:r>
            <w:r w:rsidR="0021544A">
              <w:rPr>
                <w:color w:val="000000"/>
                <w:sz w:val="20"/>
                <w:szCs w:val="20"/>
              </w:rPr>
              <w:t>.</w:t>
            </w:r>
            <w:r w:rsidR="00183636">
              <w:rPr>
                <w:color w:val="000000"/>
                <w:sz w:val="20"/>
                <w:szCs w:val="20"/>
              </w:rPr>
              <w:t>63</w:t>
            </w:r>
            <w:r w:rsidR="0021544A" w:rsidRPr="000A0EC1">
              <w:rPr>
                <w:color w:val="000000"/>
                <w:sz w:val="20"/>
                <w:szCs w:val="20"/>
              </w:rPr>
              <w:t>-</w:t>
            </w:r>
            <w:r w:rsidR="00183636">
              <w:rPr>
                <w:color w:val="000000"/>
                <w:sz w:val="20"/>
                <w:szCs w:val="20"/>
              </w:rPr>
              <w:t>7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 w:rsidR="00183636">
              <w:rPr>
                <w:color w:val="000000"/>
                <w:sz w:val="20"/>
                <w:szCs w:val="20"/>
              </w:rPr>
              <w:t>64</w:t>
            </w:r>
            <w:r w:rsidR="0021544A" w:rsidRPr="000A0EC1">
              <w:rPr>
                <w:color w:val="000000"/>
                <w:sz w:val="20"/>
                <w:szCs w:val="20"/>
              </w:rPr>
              <w:t>)</w:t>
            </w:r>
            <w:r w:rsidR="0021544A"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183636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21544A"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BFD02" w14:textId="564E4F18" w:rsidR="0021544A" w:rsidRPr="000A0EC1" w:rsidRDefault="00183636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21544A">
              <w:rPr>
                <w:color w:val="000000"/>
                <w:sz w:val="20"/>
                <w:szCs w:val="20"/>
              </w:rPr>
              <w:t>.6</w:t>
            </w:r>
            <w:r>
              <w:rPr>
                <w:color w:val="000000"/>
                <w:sz w:val="20"/>
                <w:szCs w:val="20"/>
              </w:rPr>
              <w:t>9</w:t>
            </w:r>
            <w:r w:rsidR="0021544A"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2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 w:rsidR="0021544A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3</w:t>
            </w:r>
            <w:r w:rsidR="0021544A"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11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 w:rsidR="0021544A">
              <w:rPr>
                <w:color w:val="000000"/>
                <w:sz w:val="20"/>
                <w:szCs w:val="20"/>
              </w:rPr>
              <w:t>85</w:t>
            </w:r>
            <w:r w:rsidR="0021544A" w:rsidRPr="000A0EC1">
              <w:rPr>
                <w:color w:val="000000"/>
                <w:sz w:val="20"/>
                <w:szCs w:val="20"/>
              </w:rPr>
              <w:t>)</w:t>
            </w:r>
            <w:r w:rsidR="0021544A"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21544A"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21544A" w:rsidRPr="000A0EC1" w14:paraId="6D7FF5A5" w14:textId="77777777" w:rsidTr="0021544A">
        <w:trPr>
          <w:trHeight w:val="53"/>
        </w:trPr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EFFA0" w14:textId="77777777" w:rsidR="0021544A" w:rsidRPr="000A0EC1" w:rsidRDefault="0021544A" w:rsidP="000038DF">
            <w:pPr>
              <w:rPr>
                <w:b/>
                <w:sz w:val="20"/>
                <w:szCs w:val="20"/>
                <w:lang w:val="en-GB"/>
              </w:rPr>
            </w:pPr>
            <w:r w:rsidRPr="000A0EC1">
              <w:rPr>
                <w:b/>
                <w:sz w:val="20"/>
                <w:szCs w:val="20"/>
                <w:lang w:val="en-GB"/>
              </w:rPr>
              <w:t xml:space="preserve">Household income </w:t>
            </w:r>
            <w:r w:rsidRPr="000A0EC1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14823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329243C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</w:p>
        </w:tc>
      </w:tr>
      <w:tr w:rsidR="0021544A" w:rsidRPr="000A0EC1" w14:paraId="26B765D3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FAF61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$19,000 or below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80091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REF 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A9CD6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21544A" w:rsidRPr="000A0EC1" w14:paraId="68E55780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A1A47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$20,000-$49,999  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12B3" w14:textId="5F1A4342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83636">
              <w:rPr>
                <w:color w:val="000000"/>
                <w:sz w:val="20"/>
                <w:szCs w:val="20"/>
              </w:rPr>
              <w:t>22</w:t>
            </w:r>
            <w:r w:rsidRPr="000A0EC1">
              <w:rPr>
                <w:color w:val="000000"/>
                <w:sz w:val="20"/>
                <w:szCs w:val="20"/>
              </w:rPr>
              <w:t>(0.</w:t>
            </w:r>
            <w:r w:rsidR="00183636">
              <w:rPr>
                <w:color w:val="000000"/>
                <w:sz w:val="20"/>
                <w:szCs w:val="20"/>
              </w:rPr>
              <w:t>89</w:t>
            </w:r>
            <w:r w:rsidRPr="000A0EC1">
              <w:rPr>
                <w:color w:val="000000"/>
                <w:sz w:val="20"/>
                <w:szCs w:val="20"/>
              </w:rPr>
              <w:t>-1.</w:t>
            </w:r>
            <w:r w:rsidR="00183636">
              <w:rPr>
                <w:color w:val="000000"/>
                <w:sz w:val="20"/>
                <w:szCs w:val="20"/>
              </w:rPr>
              <w:t>69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D2F00" w14:textId="05624CA3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</w:t>
            </w:r>
            <w:r w:rsidR="00183636">
              <w:rPr>
                <w:color w:val="000000"/>
                <w:sz w:val="20"/>
                <w:szCs w:val="20"/>
              </w:rPr>
              <w:t>6</w:t>
            </w:r>
            <w:r w:rsidRPr="000A0EC1">
              <w:rPr>
                <w:color w:val="000000"/>
                <w:sz w:val="20"/>
                <w:szCs w:val="20"/>
              </w:rPr>
              <w:t>(0.</w:t>
            </w:r>
            <w:r w:rsidR="0001282B">
              <w:rPr>
                <w:color w:val="000000"/>
                <w:sz w:val="20"/>
                <w:szCs w:val="20"/>
              </w:rPr>
              <w:t>67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1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38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</w:p>
        </w:tc>
      </w:tr>
      <w:tr w:rsidR="0021544A" w:rsidRPr="000A0EC1" w14:paraId="5371A702" w14:textId="77777777" w:rsidTr="0021544A">
        <w:trPr>
          <w:trHeight w:val="110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5AB373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$50,000 or above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31679" w14:textId="2C947EDC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2.</w:t>
            </w:r>
            <w:r w:rsidR="00183636">
              <w:rPr>
                <w:color w:val="000000"/>
                <w:sz w:val="20"/>
                <w:szCs w:val="20"/>
              </w:rPr>
              <w:t>34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183636">
              <w:rPr>
                <w:color w:val="000000"/>
                <w:sz w:val="20"/>
                <w:szCs w:val="20"/>
              </w:rPr>
              <w:t>52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183636">
              <w:rPr>
                <w:color w:val="000000"/>
                <w:sz w:val="20"/>
                <w:szCs w:val="20"/>
              </w:rPr>
              <w:t>3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</w:t>
            </w:r>
            <w:r w:rsidR="00183636">
              <w:rPr>
                <w:color w:val="000000"/>
                <w:sz w:val="20"/>
                <w:szCs w:val="20"/>
              </w:rPr>
              <w:t>2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183636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A1F5AD" w14:textId="5129207E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1.</w:t>
            </w:r>
            <w:r w:rsidR="0001282B">
              <w:rPr>
                <w:color w:val="000000"/>
                <w:sz w:val="20"/>
                <w:szCs w:val="20"/>
              </w:rPr>
              <w:t>52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0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01282B">
              <w:rPr>
                <w:color w:val="000000"/>
                <w:sz w:val="20"/>
                <w:szCs w:val="20"/>
              </w:rPr>
              <w:t>90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01282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="0001282B">
              <w:rPr>
                <w:color w:val="000000"/>
                <w:sz w:val="20"/>
                <w:szCs w:val="20"/>
              </w:rPr>
              <w:t>55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</w:p>
        </w:tc>
      </w:tr>
      <w:tr w:rsidR="0021544A" w:rsidRPr="000A0EC1" w14:paraId="194DB6CC" w14:textId="77777777" w:rsidTr="0021544A">
        <w:trPr>
          <w:trHeight w:val="76"/>
        </w:trPr>
        <w:tc>
          <w:tcPr>
            <w:tcW w:w="4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0E4AC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Qualification of study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1785E" w14:textId="77777777" w:rsidR="0021544A" w:rsidRPr="000A0EC1" w:rsidRDefault="0021544A" w:rsidP="000038DF">
            <w:pPr>
              <w:rPr>
                <w:sz w:val="20"/>
                <w:szCs w:val="20"/>
              </w:rPr>
            </w:pPr>
          </w:p>
        </w:tc>
      </w:tr>
      <w:tr w:rsidR="0021544A" w:rsidRPr="000A0EC1" w14:paraId="0E645528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A5CB1" w14:textId="68CB7CCF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Diploma/</w:t>
            </w:r>
            <w:r w:rsidRPr="000A0EC1">
              <w:rPr>
                <w:color w:val="000000"/>
                <w:sz w:val="20"/>
                <w:szCs w:val="20"/>
              </w:rPr>
              <w:t>Undergraduate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2CF0F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E6DB6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21544A" w:rsidRPr="000A0EC1" w14:paraId="6F398223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3A345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Postgraduate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3B54D7" w14:textId="5C8B775A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83636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5</w:t>
            </w:r>
            <w:r w:rsidRPr="000A0EC1">
              <w:rPr>
                <w:color w:val="000000"/>
                <w:sz w:val="20"/>
                <w:szCs w:val="20"/>
              </w:rPr>
              <w:t>(0.</w:t>
            </w:r>
            <w:r w:rsidR="00183636">
              <w:rPr>
                <w:color w:val="000000"/>
                <w:sz w:val="20"/>
                <w:szCs w:val="20"/>
              </w:rPr>
              <w:t>96</w:t>
            </w:r>
            <w:r w:rsidRPr="000A0EC1">
              <w:rPr>
                <w:color w:val="000000"/>
                <w:sz w:val="20"/>
                <w:szCs w:val="20"/>
              </w:rPr>
              <w:t>-1.9</w:t>
            </w:r>
            <w:r w:rsidR="00183636">
              <w:rPr>
                <w:color w:val="000000"/>
                <w:sz w:val="20"/>
                <w:szCs w:val="20"/>
              </w:rPr>
              <w:t>1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3271E7" w14:textId="02D45BDE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0.</w:t>
            </w:r>
            <w:r w:rsidR="0001282B">
              <w:rPr>
                <w:color w:val="000000"/>
                <w:sz w:val="20"/>
                <w:szCs w:val="20"/>
              </w:rPr>
              <w:t>56</w:t>
            </w:r>
            <w:r w:rsidRPr="000A0EC1">
              <w:rPr>
                <w:color w:val="000000"/>
                <w:sz w:val="20"/>
                <w:szCs w:val="20"/>
              </w:rPr>
              <w:t>(0.</w:t>
            </w:r>
            <w:r>
              <w:rPr>
                <w:color w:val="000000"/>
                <w:sz w:val="20"/>
                <w:szCs w:val="20"/>
              </w:rPr>
              <w:t>3</w:t>
            </w:r>
            <w:r w:rsidR="0001282B">
              <w:rPr>
                <w:color w:val="000000"/>
                <w:sz w:val="20"/>
                <w:szCs w:val="20"/>
              </w:rPr>
              <w:t>1</w:t>
            </w:r>
            <w:r w:rsidRPr="000A0EC1">
              <w:rPr>
                <w:color w:val="000000"/>
                <w:sz w:val="20"/>
                <w:szCs w:val="20"/>
              </w:rPr>
              <w:t>-1.</w:t>
            </w:r>
            <w:r w:rsidR="0001282B">
              <w:rPr>
                <w:color w:val="000000"/>
                <w:sz w:val="20"/>
                <w:szCs w:val="20"/>
              </w:rPr>
              <w:t>02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</w:p>
        </w:tc>
      </w:tr>
      <w:tr w:rsidR="0021544A" w:rsidRPr="000A0EC1" w14:paraId="3E4E8361" w14:textId="77777777" w:rsidTr="0021544A">
        <w:trPr>
          <w:trHeight w:val="17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26A29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Alcohol consumption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F5AAB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3FAA" w14:textId="77777777" w:rsidR="0021544A" w:rsidRPr="000A0EC1" w:rsidRDefault="0021544A" w:rsidP="000038DF">
            <w:pPr>
              <w:rPr>
                <w:sz w:val="20"/>
                <w:szCs w:val="20"/>
              </w:rPr>
            </w:pPr>
          </w:p>
        </w:tc>
      </w:tr>
      <w:tr w:rsidR="0021544A" w:rsidRPr="000A0EC1" w14:paraId="5AEEA8BC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2F581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14AD4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06F3F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21544A" w:rsidRPr="000A0EC1" w14:paraId="19D9C308" w14:textId="77777777" w:rsidTr="0021544A">
        <w:trPr>
          <w:trHeight w:val="17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C296A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Once a month or less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D7751" w14:textId="61759510" w:rsidR="0021544A" w:rsidRPr="000A0EC1" w:rsidRDefault="00183636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47</w:t>
            </w:r>
            <w:r w:rsidR="0021544A" w:rsidRPr="000A0EC1">
              <w:rPr>
                <w:color w:val="000000"/>
                <w:sz w:val="20"/>
                <w:szCs w:val="20"/>
              </w:rPr>
              <w:t>(3.</w:t>
            </w:r>
            <w:r>
              <w:rPr>
                <w:color w:val="000000"/>
                <w:sz w:val="20"/>
                <w:szCs w:val="20"/>
              </w:rPr>
              <w:t>09</w:t>
            </w:r>
            <w:r w:rsidR="0021544A"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9</w:t>
            </w:r>
            <w:r w:rsidR="0021544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66</w:t>
            </w:r>
            <w:r w:rsidR="0021544A" w:rsidRPr="000A0EC1">
              <w:rPr>
                <w:color w:val="000000"/>
                <w:sz w:val="20"/>
                <w:szCs w:val="20"/>
              </w:rPr>
              <w:t>)</w:t>
            </w:r>
            <w:r w:rsidR="0021544A"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70D8F" w14:textId="116914D0" w:rsidR="0021544A" w:rsidRPr="000A0EC1" w:rsidRDefault="0001282B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67</w:t>
            </w:r>
            <w:r w:rsidR="0021544A"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2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65</w:t>
            </w:r>
            <w:r w:rsidR="0021544A"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8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23</w:t>
            </w:r>
            <w:r w:rsidR="0021544A" w:rsidRPr="000A0EC1">
              <w:rPr>
                <w:color w:val="000000"/>
                <w:sz w:val="20"/>
                <w:szCs w:val="20"/>
              </w:rPr>
              <w:t>)</w:t>
            </w:r>
            <w:r w:rsidR="0021544A"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1544A" w:rsidRPr="000A0EC1" w14:paraId="0EF13D11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BC2A0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More than monthly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066139" w14:textId="68634C60" w:rsidR="0021544A" w:rsidRPr="000A0EC1" w:rsidRDefault="00183636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21544A" w:rsidRPr="000A0EC1">
              <w:rPr>
                <w:color w:val="000000"/>
                <w:sz w:val="20"/>
                <w:szCs w:val="20"/>
              </w:rPr>
              <w:t>.95(1</w:t>
            </w:r>
            <w:r>
              <w:rPr>
                <w:color w:val="000000"/>
                <w:sz w:val="20"/>
                <w:szCs w:val="20"/>
              </w:rPr>
              <w:t>7</w:t>
            </w:r>
            <w:r w:rsidR="0021544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26</w:t>
            </w:r>
            <w:r w:rsidR="0021544A">
              <w:rPr>
                <w:color w:val="000000"/>
                <w:sz w:val="20"/>
                <w:szCs w:val="20"/>
              </w:rPr>
              <w:t>-55.</w:t>
            </w:r>
            <w:r>
              <w:rPr>
                <w:color w:val="000000"/>
                <w:sz w:val="20"/>
                <w:szCs w:val="20"/>
              </w:rPr>
              <w:t>50</w:t>
            </w:r>
            <w:r w:rsidR="0021544A" w:rsidRPr="000A0EC1">
              <w:rPr>
                <w:color w:val="000000"/>
                <w:sz w:val="20"/>
                <w:szCs w:val="20"/>
              </w:rPr>
              <w:t>)</w:t>
            </w:r>
            <w:r w:rsidR="0021544A"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CC8D2B" w14:textId="6EBAB46A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01282B">
              <w:rPr>
                <w:color w:val="000000"/>
                <w:sz w:val="20"/>
                <w:szCs w:val="20"/>
              </w:rPr>
              <w:t>2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01282B">
              <w:rPr>
                <w:color w:val="000000"/>
                <w:sz w:val="20"/>
                <w:szCs w:val="20"/>
              </w:rPr>
              <w:t>58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 w:rsidR="0001282B">
              <w:rPr>
                <w:color w:val="000000"/>
                <w:sz w:val="20"/>
                <w:szCs w:val="20"/>
              </w:rPr>
              <w:t>12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01282B">
              <w:rPr>
                <w:color w:val="000000"/>
                <w:sz w:val="20"/>
                <w:szCs w:val="20"/>
              </w:rPr>
              <w:t>41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4</w:t>
            </w:r>
            <w:r w:rsidR="0001282B">
              <w:rPr>
                <w:color w:val="000000"/>
                <w:sz w:val="20"/>
                <w:szCs w:val="20"/>
              </w:rPr>
              <w:t>1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01282B">
              <w:rPr>
                <w:color w:val="000000"/>
                <w:sz w:val="20"/>
                <w:szCs w:val="20"/>
              </w:rPr>
              <w:t>10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1544A" w:rsidRPr="000A0EC1" w14:paraId="7B5A68D4" w14:textId="77777777" w:rsidTr="0021544A">
        <w:trPr>
          <w:trHeight w:val="108"/>
        </w:trPr>
        <w:tc>
          <w:tcPr>
            <w:tcW w:w="4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064E7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Sensation seeking behaviour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BE6CF" w14:textId="77777777" w:rsidR="0021544A" w:rsidRPr="000A0EC1" w:rsidRDefault="0021544A" w:rsidP="000038DF">
            <w:pPr>
              <w:rPr>
                <w:sz w:val="20"/>
                <w:szCs w:val="20"/>
              </w:rPr>
            </w:pPr>
          </w:p>
        </w:tc>
      </w:tr>
      <w:tr w:rsidR="0021544A" w:rsidRPr="000A0EC1" w14:paraId="059955F9" w14:textId="77777777" w:rsidTr="0021544A">
        <w:trPr>
          <w:trHeight w:val="13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485F3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Low (8-18)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39BB6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96630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21544A" w:rsidRPr="000A0EC1" w14:paraId="1D699877" w14:textId="77777777" w:rsidTr="0021544A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3F378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Medium (19-29)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01D67" w14:textId="6B95E19B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2.</w:t>
            </w:r>
            <w:r w:rsidR="00183636">
              <w:rPr>
                <w:color w:val="000000"/>
                <w:sz w:val="20"/>
                <w:szCs w:val="20"/>
              </w:rPr>
              <w:t>79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183636">
              <w:rPr>
                <w:color w:val="000000"/>
                <w:sz w:val="20"/>
                <w:szCs w:val="20"/>
              </w:rPr>
              <w:t>88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4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183636">
              <w:rPr>
                <w:color w:val="000000"/>
                <w:sz w:val="20"/>
                <w:szCs w:val="20"/>
              </w:rPr>
              <w:t>13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4FE51" w14:textId="5E562458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01282B">
              <w:rPr>
                <w:color w:val="000000"/>
                <w:sz w:val="20"/>
                <w:szCs w:val="20"/>
              </w:rPr>
              <w:t>04</w:t>
            </w:r>
            <w:r w:rsidRPr="000A0EC1">
              <w:rPr>
                <w:color w:val="000000"/>
                <w:sz w:val="20"/>
                <w:szCs w:val="20"/>
              </w:rPr>
              <w:t>(1.</w:t>
            </w:r>
            <w:r>
              <w:rPr>
                <w:color w:val="000000"/>
                <w:sz w:val="20"/>
                <w:szCs w:val="20"/>
              </w:rPr>
              <w:t>3</w:t>
            </w:r>
            <w:r w:rsidR="0001282B">
              <w:rPr>
                <w:color w:val="000000"/>
                <w:sz w:val="20"/>
                <w:szCs w:val="20"/>
              </w:rPr>
              <w:t>2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01282B">
              <w:rPr>
                <w:color w:val="000000"/>
                <w:sz w:val="20"/>
                <w:szCs w:val="20"/>
              </w:rPr>
              <w:t>13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21544A" w:rsidRPr="000A0EC1" w14:paraId="3E058E75" w14:textId="77777777" w:rsidTr="0021544A">
        <w:trPr>
          <w:trHeight w:val="81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0ACE6A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High (30-40)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9DB9C2" w14:textId="0B456B0D" w:rsidR="0021544A" w:rsidRPr="000A0EC1" w:rsidRDefault="00183636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18</w:t>
            </w:r>
            <w:r w:rsidR="0021544A"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5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01</w:t>
            </w:r>
            <w:r w:rsidR="0021544A" w:rsidRPr="000A0EC1">
              <w:rPr>
                <w:color w:val="000000"/>
                <w:sz w:val="20"/>
                <w:szCs w:val="20"/>
              </w:rPr>
              <w:t>-</w:t>
            </w:r>
            <w:r w:rsidR="0021544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  <w:r w:rsidR="0021544A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37</w:t>
            </w:r>
            <w:r w:rsidR="0021544A" w:rsidRPr="000A0EC1">
              <w:rPr>
                <w:color w:val="000000"/>
                <w:sz w:val="20"/>
                <w:szCs w:val="20"/>
              </w:rPr>
              <w:t>)</w:t>
            </w:r>
            <w:r w:rsidR="0021544A"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EC2E0D" w14:textId="0C36B356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01282B">
              <w:rPr>
                <w:color w:val="000000"/>
                <w:sz w:val="20"/>
                <w:szCs w:val="20"/>
              </w:rPr>
              <w:t>80</w:t>
            </w:r>
            <w:r w:rsidRPr="000A0EC1">
              <w:rPr>
                <w:color w:val="000000"/>
                <w:sz w:val="20"/>
                <w:szCs w:val="20"/>
              </w:rPr>
              <w:t>(2.</w:t>
            </w:r>
            <w:r w:rsidR="0001282B">
              <w:rPr>
                <w:color w:val="000000"/>
                <w:sz w:val="20"/>
                <w:szCs w:val="20"/>
              </w:rPr>
              <w:t>76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01282B">
              <w:rPr>
                <w:color w:val="000000"/>
                <w:sz w:val="20"/>
                <w:szCs w:val="20"/>
              </w:rPr>
              <w:t>8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01282B">
              <w:rPr>
                <w:color w:val="000000"/>
                <w:sz w:val="20"/>
                <w:szCs w:val="20"/>
              </w:rPr>
              <w:t>36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1544A" w:rsidRPr="000A0EC1" w14:paraId="24D4BA9C" w14:textId="77777777" w:rsidTr="0021544A">
        <w:trPr>
          <w:trHeight w:val="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6F651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Loneliness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47D22" w14:textId="77777777" w:rsidR="0021544A" w:rsidRPr="000A0EC1" w:rsidRDefault="0021544A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156FF" w14:textId="77777777" w:rsidR="0021544A" w:rsidRPr="000A0EC1" w:rsidRDefault="0021544A" w:rsidP="000038DF">
            <w:pPr>
              <w:rPr>
                <w:sz w:val="20"/>
                <w:szCs w:val="20"/>
              </w:rPr>
            </w:pPr>
          </w:p>
        </w:tc>
      </w:tr>
      <w:tr w:rsidR="0021544A" w:rsidRPr="000A0EC1" w14:paraId="1FEBE4EA" w14:textId="77777777" w:rsidTr="0021544A">
        <w:trPr>
          <w:trHeight w:val="14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7B762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Not lonely 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F3BC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D3190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bookmarkStart w:id="0" w:name="_GoBack"/>
        <w:bookmarkEnd w:id="0"/>
      </w:tr>
      <w:tr w:rsidR="0021544A" w:rsidRPr="00C5050D" w14:paraId="51A8F2D6" w14:textId="77777777" w:rsidTr="0021544A">
        <w:trPr>
          <w:trHeight w:val="178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B9A7B2" w14:textId="7777777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Lonely (≥6)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632477" w14:textId="3F81DC07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0.</w:t>
            </w:r>
            <w:r w:rsidR="00183636">
              <w:rPr>
                <w:color w:val="000000"/>
                <w:sz w:val="20"/>
                <w:szCs w:val="20"/>
              </w:rPr>
              <w:t>71</w:t>
            </w:r>
            <w:r w:rsidRPr="000A0EC1">
              <w:rPr>
                <w:color w:val="000000"/>
                <w:sz w:val="20"/>
                <w:szCs w:val="20"/>
              </w:rPr>
              <w:t>(0.</w:t>
            </w:r>
            <w:r>
              <w:rPr>
                <w:color w:val="000000"/>
                <w:sz w:val="20"/>
                <w:szCs w:val="20"/>
              </w:rPr>
              <w:t>5</w:t>
            </w:r>
            <w:r w:rsidR="00183636">
              <w:rPr>
                <w:color w:val="000000"/>
                <w:sz w:val="20"/>
                <w:szCs w:val="20"/>
              </w:rPr>
              <w:t>5</w:t>
            </w:r>
            <w:r w:rsidRPr="000A0EC1">
              <w:rPr>
                <w:color w:val="000000"/>
                <w:sz w:val="20"/>
                <w:szCs w:val="20"/>
              </w:rPr>
              <w:t>-0.</w:t>
            </w:r>
            <w:r>
              <w:rPr>
                <w:color w:val="000000"/>
                <w:sz w:val="20"/>
                <w:szCs w:val="20"/>
              </w:rPr>
              <w:t>9</w:t>
            </w:r>
            <w:r w:rsidR="00183636">
              <w:rPr>
                <w:color w:val="000000"/>
                <w:sz w:val="20"/>
                <w:szCs w:val="20"/>
              </w:rPr>
              <w:t>2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7ACA0A" w14:textId="2819E364" w:rsidR="0021544A" w:rsidRPr="000A0EC1" w:rsidRDefault="0021544A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0.</w:t>
            </w:r>
            <w:r w:rsidR="0001282B">
              <w:rPr>
                <w:color w:val="000000"/>
                <w:sz w:val="20"/>
                <w:szCs w:val="20"/>
              </w:rPr>
              <w:t>73</w:t>
            </w:r>
            <w:r w:rsidRPr="000A0EC1">
              <w:rPr>
                <w:color w:val="000000"/>
                <w:sz w:val="20"/>
                <w:szCs w:val="20"/>
              </w:rPr>
              <w:t>(0.</w:t>
            </w:r>
            <w:r w:rsidR="0001282B">
              <w:rPr>
                <w:color w:val="000000"/>
                <w:sz w:val="20"/>
                <w:szCs w:val="20"/>
              </w:rPr>
              <w:t>53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0.9</w:t>
            </w:r>
            <w:r w:rsidR="0001282B">
              <w:rPr>
                <w:color w:val="000000"/>
                <w:sz w:val="20"/>
                <w:szCs w:val="20"/>
              </w:rPr>
              <w:t>8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</w:tbl>
    <w:p w14:paraId="2EE7E496" w14:textId="23F5FEF3" w:rsidR="005E17BE" w:rsidRPr="004D1370" w:rsidRDefault="005E17BE" w:rsidP="005E17BE">
      <w:pPr>
        <w:rPr>
          <w:sz w:val="20"/>
          <w:szCs w:val="20"/>
        </w:rPr>
      </w:pPr>
      <w:r w:rsidRPr="00C5050D">
        <w:rPr>
          <w:sz w:val="20"/>
          <w:szCs w:val="20"/>
          <w:lang w:val="en-GB"/>
        </w:rPr>
        <w:t xml:space="preserve">Key: </w:t>
      </w:r>
      <w:r w:rsidRPr="00C5050D">
        <w:rPr>
          <w:sz w:val="20"/>
          <w:szCs w:val="20"/>
          <w:vertAlign w:val="superscript"/>
          <w:lang w:val="en-GB"/>
        </w:rPr>
        <w:t>a</w:t>
      </w:r>
      <w:r w:rsidRPr="00C5050D">
        <w:rPr>
          <w:sz w:val="20"/>
          <w:szCs w:val="20"/>
          <w:lang w:val="en-GB"/>
        </w:rPr>
        <w:t xml:space="preserve"> US$ 1=HK$ 7.82</w:t>
      </w:r>
      <w:r w:rsidRPr="00C5050D">
        <w:rPr>
          <w:sz w:val="20"/>
          <w:szCs w:val="20"/>
        </w:rPr>
        <w:t xml:space="preserve">; </w:t>
      </w:r>
      <w:r w:rsidRPr="00C5050D">
        <w:rPr>
          <w:sz w:val="20"/>
          <w:szCs w:val="20"/>
          <w:vertAlign w:val="superscript"/>
        </w:rPr>
        <w:t>b</w:t>
      </w:r>
      <w:r w:rsidRPr="00C5050D">
        <w:rPr>
          <w:sz w:val="20"/>
          <w:szCs w:val="20"/>
        </w:rPr>
        <w:t xml:space="preserve"> Adjusted for all variables listed in the table</w:t>
      </w:r>
      <w:r w:rsidR="0097651E">
        <w:rPr>
          <w:sz w:val="20"/>
          <w:szCs w:val="20"/>
        </w:rPr>
        <w:t xml:space="preserve"> (i.e., gender, age, household income, qualification of study, alcohol consumption, sensation seeking behaviour and loneliness)</w:t>
      </w:r>
      <w:r w:rsidRPr="00C5050D">
        <w:rPr>
          <w:sz w:val="20"/>
          <w:szCs w:val="20"/>
        </w:rPr>
        <w:t xml:space="preserve">; </w:t>
      </w:r>
      <w:r w:rsidRPr="00C5050D">
        <w:rPr>
          <w:sz w:val="20"/>
          <w:szCs w:val="20"/>
          <w:vertAlign w:val="superscript"/>
        </w:rPr>
        <w:t>*</w:t>
      </w:r>
      <w:r w:rsidRPr="00C5050D">
        <w:rPr>
          <w:i/>
          <w:sz w:val="20"/>
          <w:szCs w:val="20"/>
        </w:rPr>
        <w:t xml:space="preserve"> p </w:t>
      </w:r>
      <w:r w:rsidRPr="00C5050D">
        <w:rPr>
          <w:sz w:val="20"/>
          <w:szCs w:val="20"/>
        </w:rPr>
        <w:t xml:space="preserve">&lt; 0.05, </w:t>
      </w:r>
      <w:r w:rsidRPr="00C5050D">
        <w:rPr>
          <w:sz w:val="20"/>
          <w:szCs w:val="20"/>
          <w:vertAlign w:val="superscript"/>
        </w:rPr>
        <w:t>**</w:t>
      </w:r>
      <w:r w:rsidRPr="00C5050D">
        <w:rPr>
          <w:i/>
          <w:sz w:val="20"/>
          <w:szCs w:val="20"/>
        </w:rPr>
        <w:t>p</w:t>
      </w:r>
      <w:r w:rsidRPr="00C5050D">
        <w:rPr>
          <w:sz w:val="20"/>
          <w:szCs w:val="20"/>
        </w:rPr>
        <w:t xml:space="preserve"> &lt; 0.01, </w:t>
      </w:r>
      <w:r w:rsidRPr="00C5050D">
        <w:rPr>
          <w:sz w:val="20"/>
          <w:szCs w:val="20"/>
          <w:vertAlign w:val="superscript"/>
        </w:rPr>
        <w:t>***</w:t>
      </w:r>
      <w:r w:rsidRPr="00C5050D">
        <w:rPr>
          <w:i/>
          <w:sz w:val="20"/>
          <w:szCs w:val="20"/>
        </w:rPr>
        <w:t>p</w:t>
      </w:r>
      <w:r w:rsidRPr="00C5050D">
        <w:rPr>
          <w:sz w:val="20"/>
          <w:szCs w:val="20"/>
        </w:rPr>
        <w:t xml:space="preserve"> &lt; 0.001.</w:t>
      </w:r>
    </w:p>
    <w:p w14:paraId="4C00E673" w14:textId="5995B91F" w:rsidR="000038DF" w:rsidRDefault="000038DF" w:rsidP="00DB51E8"/>
    <w:p w14:paraId="5FEBB0F4" w14:textId="77777777" w:rsidR="000038DF" w:rsidRPr="00412266" w:rsidRDefault="000038DF" w:rsidP="00DB51E8"/>
    <w:sectPr w:rsidR="000038DF" w:rsidRPr="00412266" w:rsidSect="002154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52483"/>
    <w:multiLevelType w:val="hybridMultilevel"/>
    <w:tmpl w:val="9E3289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D83E5A"/>
    <w:multiLevelType w:val="hybridMultilevel"/>
    <w:tmpl w:val="6248E314"/>
    <w:lvl w:ilvl="0" w:tplc="BA8AE66C">
      <w:start w:val="40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A569F"/>
    <w:multiLevelType w:val="hybridMultilevel"/>
    <w:tmpl w:val="8C52C2A8"/>
    <w:lvl w:ilvl="0" w:tplc="069CD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93643"/>
    <w:multiLevelType w:val="hybridMultilevel"/>
    <w:tmpl w:val="79D68D20"/>
    <w:lvl w:ilvl="0" w:tplc="ADFC2D76">
      <w:start w:val="40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82F9E"/>
    <w:multiLevelType w:val="hybridMultilevel"/>
    <w:tmpl w:val="27703902"/>
    <w:lvl w:ilvl="0" w:tplc="23EA3A2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D73BA1"/>
    <w:multiLevelType w:val="hybridMultilevel"/>
    <w:tmpl w:val="C0F8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02FE2"/>
    <w:multiLevelType w:val="hybridMultilevel"/>
    <w:tmpl w:val="D03639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655FB3"/>
    <w:multiLevelType w:val="hybridMultilevel"/>
    <w:tmpl w:val="2D0C9F5C"/>
    <w:lvl w:ilvl="0" w:tplc="DF60035C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_JJL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a9ef5euwvxwneawdw5pv2uaxsvv9f5rezr&quot;&gt;Waterpipe&lt;record-ids&gt;&lt;item&gt;1&lt;/item&gt;&lt;item&gt;2&lt;/item&gt;&lt;item&gt;3&lt;/item&gt;&lt;item&gt;7&lt;/item&gt;&lt;item&gt;11&lt;/item&gt;&lt;item&gt;14&lt;/item&gt;&lt;item&gt;15&lt;/item&gt;&lt;item&gt;16&lt;/item&gt;&lt;item&gt;19&lt;/item&gt;&lt;item&gt;104&lt;/item&gt;&lt;item&gt;164&lt;/item&gt;&lt;item&gt;165&lt;/item&gt;&lt;item&gt;166&lt;/item&gt;&lt;item&gt;167&lt;/item&gt;&lt;item&gt;168&lt;/item&gt;&lt;item&gt;169&lt;/item&gt;&lt;item&gt;170&lt;/item&gt;&lt;item&gt;171&lt;/item&gt;&lt;item&gt;172&lt;/item&gt;&lt;item&gt;177&lt;/item&gt;&lt;item&gt;178&lt;/item&gt;&lt;item&gt;181&lt;/item&gt;&lt;item&gt;182&lt;/item&gt;&lt;item&gt;183&lt;/item&gt;&lt;item&gt;184&lt;/item&gt;&lt;item&gt;186&lt;/item&gt;&lt;item&gt;187&lt;/item&gt;&lt;item&gt;188&lt;/item&gt;&lt;item&gt;189&lt;/item&gt;&lt;item&gt;190&lt;/item&gt;&lt;item&gt;191&lt;/item&gt;&lt;item&gt;193&lt;/item&gt;&lt;item&gt;196&lt;/item&gt;&lt;item&gt;197&lt;/item&gt;&lt;item&gt;198&lt;/item&gt;&lt;item&gt;199&lt;/item&gt;&lt;item&gt;200&lt;/item&gt;&lt;item&gt;201&lt;/item&gt;&lt;item&gt;204&lt;/item&gt;&lt;item&gt;205&lt;/item&gt;&lt;item&gt;206&lt;/item&gt;&lt;item&gt;207&lt;/item&gt;&lt;item&gt;208&lt;/item&gt;&lt;item&gt;209&lt;/item&gt;&lt;item&gt;210&lt;/item&gt;&lt;item&gt;212&lt;/item&gt;&lt;item&gt;213&lt;/item&gt;&lt;item&gt;214&lt;/item&gt;&lt;item&gt;215&lt;/item&gt;&lt;item&gt;216&lt;/item&gt;&lt;item&gt;217&lt;/item&gt;&lt;/record-ids&gt;&lt;/item&gt;&lt;/Libraries&gt;"/>
  </w:docVars>
  <w:rsids>
    <w:rsidRoot w:val="00A83212"/>
    <w:rsid w:val="0000150E"/>
    <w:rsid w:val="00001600"/>
    <w:rsid w:val="000038DF"/>
    <w:rsid w:val="00004B2B"/>
    <w:rsid w:val="00004BE0"/>
    <w:rsid w:val="0001156D"/>
    <w:rsid w:val="0001282B"/>
    <w:rsid w:val="00017059"/>
    <w:rsid w:val="00022FC7"/>
    <w:rsid w:val="00030EB0"/>
    <w:rsid w:val="0004431F"/>
    <w:rsid w:val="0004480D"/>
    <w:rsid w:val="00064EF6"/>
    <w:rsid w:val="000658A9"/>
    <w:rsid w:val="00065E6D"/>
    <w:rsid w:val="00067F01"/>
    <w:rsid w:val="00070F17"/>
    <w:rsid w:val="000832F2"/>
    <w:rsid w:val="0008536B"/>
    <w:rsid w:val="00085854"/>
    <w:rsid w:val="000910C1"/>
    <w:rsid w:val="00091B12"/>
    <w:rsid w:val="000927E5"/>
    <w:rsid w:val="000A0EC1"/>
    <w:rsid w:val="000A6022"/>
    <w:rsid w:val="000A6130"/>
    <w:rsid w:val="000B53FB"/>
    <w:rsid w:val="000B6046"/>
    <w:rsid w:val="000C24A4"/>
    <w:rsid w:val="000C39FC"/>
    <w:rsid w:val="000D5555"/>
    <w:rsid w:val="000D7DCA"/>
    <w:rsid w:val="000D7ED4"/>
    <w:rsid w:val="000E5E6B"/>
    <w:rsid w:val="000E63D9"/>
    <w:rsid w:val="000F1B95"/>
    <w:rsid w:val="000F3A5B"/>
    <w:rsid w:val="000F7FBF"/>
    <w:rsid w:val="00100306"/>
    <w:rsid w:val="00101EEF"/>
    <w:rsid w:val="001021D5"/>
    <w:rsid w:val="00107247"/>
    <w:rsid w:val="001137ED"/>
    <w:rsid w:val="0011651C"/>
    <w:rsid w:val="00121EA6"/>
    <w:rsid w:val="001307E3"/>
    <w:rsid w:val="00130A20"/>
    <w:rsid w:val="00133707"/>
    <w:rsid w:val="00134C17"/>
    <w:rsid w:val="001356BF"/>
    <w:rsid w:val="00136C6C"/>
    <w:rsid w:val="001414CE"/>
    <w:rsid w:val="0014511A"/>
    <w:rsid w:val="00153D12"/>
    <w:rsid w:val="00155884"/>
    <w:rsid w:val="001665DE"/>
    <w:rsid w:val="00174333"/>
    <w:rsid w:val="00174601"/>
    <w:rsid w:val="001755CC"/>
    <w:rsid w:val="00181778"/>
    <w:rsid w:val="00183636"/>
    <w:rsid w:val="00187A20"/>
    <w:rsid w:val="00187F74"/>
    <w:rsid w:val="00196E95"/>
    <w:rsid w:val="001A0EB7"/>
    <w:rsid w:val="001A4C36"/>
    <w:rsid w:val="001A530C"/>
    <w:rsid w:val="001A6EF1"/>
    <w:rsid w:val="001A7E21"/>
    <w:rsid w:val="001B1641"/>
    <w:rsid w:val="001B1E37"/>
    <w:rsid w:val="001B3454"/>
    <w:rsid w:val="001B58D5"/>
    <w:rsid w:val="001B7762"/>
    <w:rsid w:val="001C23BE"/>
    <w:rsid w:val="001D5019"/>
    <w:rsid w:val="001D52B0"/>
    <w:rsid w:val="001D5E4E"/>
    <w:rsid w:val="001E1A70"/>
    <w:rsid w:val="001F7158"/>
    <w:rsid w:val="001F7E24"/>
    <w:rsid w:val="00201564"/>
    <w:rsid w:val="00202C8E"/>
    <w:rsid w:val="00203F94"/>
    <w:rsid w:val="002053F2"/>
    <w:rsid w:val="0020682B"/>
    <w:rsid w:val="0021160E"/>
    <w:rsid w:val="002128D6"/>
    <w:rsid w:val="00212DC4"/>
    <w:rsid w:val="0021544A"/>
    <w:rsid w:val="0022020D"/>
    <w:rsid w:val="0022420D"/>
    <w:rsid w:val="00224EE7"/>
    <w:rsid w:val="00231248"/>
    <w:rsid w:val="002319D3"/>
    <w:rsid w:val="00232489"/>
    <w:rsid w:val="00245293"/>
    <w:rsid w:val="00250F9A"/>
    <w:rsid w:val="00251F3F"/>
    <w:rsid w:val="0025221C"/>
    <w:rsid w:val="00260560"/>
    <w:rsid w:val="00264B12"/>
    <w:rsid w:val="00275889"/>
    <w:rsid w:val="00275D45"/>
    <w:rsid w:val="002762B7"/>
    <w:rsid w:val="002765E5"/>
    <w:rsid w:val="0028359A"/>
    <w:rsid w:val="00294080"/>
    <w:rsid w:val="002A04DE"/>
    <w:rsid w:val="002A1492"/>
    <w:rsid w:val="002A5DBC"/>
    <w:rsid w:val="002A5F48"/>
    <w:rsid w:val="002B2C69"/>
    <w:rsid w:val="002B3BCF"/>
    <w:rsid w:val="002B5316"/>
    <w:rsid w:val="002B7775"/>
    <w:rsid w:val="002C0644"/>
    <w:rsid w:val="002C4238"/>
    <w:rsid w:val="002C6A9A"/>
    <w:rsid w:val="002D02A4"/>
    <w:rsid w:val="002D2830"/>
    <w:rsid w:val="002D458F"/>
    <w:rsid w:val="002D5243"/>
    <w:rsid w:val="002E7028"/>
    <w:rsid w:val="002E76E6"/>
    <w:rsid w:val="002F0D3E"/>
    <w:rsid w:val="002F2897"/>
    <w:rsid w:val="002F6447"/>
    <w:rsid w:val="0030092A"/>
    <w:rsid w:val="003019AD"/>
    <w:rsid w:val="003045C4"/>
    <w:rsid w:val="003049D6"/>
    <w:rsid w:val="00304BD6"/>
    <w:rsid w:val="00305248"/>
    <w:rsid w:val="00307282"/>
    <w:rsid w:val="003074F1"/>
    <w:rsid w:val="003146BF"/>
    <w:rsid w:val="00314C3A"/>
    <w:rsid w:val="00314D19"/>
    <w:rsid w:val="00316717"/>
    <w:rsid w:val="00320BBF"/>
    <w:rsid w:val="00325A72"/>
    <w:rsid w:val="00326BE2"/>
    <w:rsid w:val="00326D9B"/>
    <w:rsid w:val="00326FC0"/>
    <w:rsid w:val="00335217"/>
    <w:rsid w:val="00344594"/>
    <w:rsid w:val="00347351"/>
    <w:rsid w:val="00351C00"/>
    <w:rsid w:val="00352F97"/>
    <w:rsid w:val="00366E36"/>
    <w:rsid w:val="00367E91"/>
    <w:rsid w:val="003710EB"/>
    <w:rsid w:val="003751D4"/>
    <w:rsid w:val="00376B73"/>
    <w:rsid w:val="00376F3C"/>
    <w:rsid w:val="00377594"/>
    <w:rsid w:val="003777B2"/>
    <w:rsid w:val="00380682"/>
    <w:rsid w:val="00381AE7"/>
    <w:rsid w:val="003822C7"/>
    <w:rsid w:val="00383259"/>
    <w:rsid w:val="0038358A"/>
    <w:rsid w:val="00383B0B"/>
    <w:rsid w:val="0039228A"/>
    <w:rsid w:val="00397D6B"/>
    <w:rsid w:val="003A1AE7"/>
    <w:rsid w:val="003A507E"/>
    <w:rsid w:val="003A79AF"/>
    <w:rsid w:val="003B157C"/>
    <w:rsid w:val="003B264D"/>
    <w:rsid w:val="003B459D"/>
    <w:rsid w:val="003B64C3"/>
    <w:rsid w:val="003B7A0A"/>
    <w:rsid w:val="003C5FE5"/>
    <w:rsid w:val="003C7D96"/>
    <w:rsid w:val="003D0A6A"/>
    <w:rsid w:val="003D0E77"/>
    <w:rsid w:val="003D41F5"/>
    <w:rsid w:val="003D4585"/>
    <w:rsid w:val="003D4DAE"/>
    <w:rsid w:val="003D4F06"/>
    <w:rsid w:val="003E0C24"/>
    <w:rsid w:val="003E3263"/>
    <w:rsid w:val="003E427B"/>
    <w:rsid w:val="003E52AC"/>
    <w:rsid w:val="003E5A0B"/>
    <w:rsid w:val="003F5D6B"/>
    <w:rsid w:val="00407EA7"/>
    <w:rsid w:val="0041072B"/>
    <w:rsid w:val="00411EBA"/>
    <w:rsid w:val="00412266"/>
    <w:rsid w:val="004223F3"/>
    <w:rsid w:val="0042359A"/>
    <w:rsid w:val="004306F1"/>
    <w:rsid w:val="00435720"/>
    <w:rsid w:val="00437B2C"/>
    <w:rsid w:val="00441432"/>
    <w:rsid w:val="00443A8B"/>
    <w:rsid w:val="00445C82"/>
    <w:rsid w:val="0044664E"/>
    <w:rsid w:val="004466E6"/>
    <w:rsid w:val="004530CB"/>
    <w:rsid w:val="004576EB"/>
    <w:rsid w:val="00463A40"/>
    <w:rsid w:val="004743DF"/>
    <w:rsid w:val="004778FF"/>
    <w:rsid w:val="004806FD"/>
    <w:rsid w:val="004862ED"/>
    <w:rsid w:val="004901F7"/>
    <w:rsid w:val="00490FDB"/>
    <w:rsid w:val="004914E1"/>
    <w:rsid w:val="004A0550"/>
    <w:rsid w:val="004A0D61"/>
    <w:rsid w:val="004A2A85"/>
    <w:rsid w:val="004A2FED"/>
    <w:rsid w:val="004B0FB8"/>
    <w:rsid w:val="004B2070"/>
    <w:rsid w:val="004B3EC9"/>
    <w:rsid w:val="004B40EF"/>
    <w:rsid w:val="004B761C"/>
    <w:rsid w:val="004C0122"/>
    <w:rsid w:val="004C0971"/>
    <w:rsid w:val="004C5289"/>
    <w:rsid w:val="004C5372"/>
    <w:rsid w:val="004C6364"/>
    <w:rsid w:val="004D099A"/>
    <w:rsid w:val="004D1370"/>
    <w:rsid w:val="004D487B"/>
    <w:rsid w:val="004D4AA4"/>
    <w:rsid w:val="004D5EF6"/>
    <w:rsid w:val="004E11E8"/>
    <w:rsid w:val="004E1464"/>
    <w:rsid w:val="004E56DB"/>
    <w:rsid w:val="004F0C92"/>
    <w:rsid w:val="004F0F43"/>
    <w:rsid w:val="004F7384"/>
    <w:rsid w:val="00501830"/>
    <w:rsid w:val="00504E77"/>
    <w:rsid w:val="00505069"/>
    <w:rsid w:val="00513D59"/>
    <w:rsid w:val="00514ED3"/>
    <w:rsid w:val="00517304"/>
    <w:rsid w:val="00522C02"/>
    <w:rsid w:val="00532D2B"/>
    <w:rsid w:val="00533DD1"/>
    <w:rsid w:val="00535E01"/>
    <w:rsid w:val="00536E60"/>
    <w:rsid w:val="00540444"/>
    <w:rsid w:val="00540920"/>
    <w:rsid w:val="005443D9"/>
    <w:rsid w:val="005460D8"/>
    <w:rsid w:val="005464B1"/>
    <w:rsid w:val="00547E4B"/>
    <w:rsid w:val="00550069"/>
    <w:rsid w:val="005507D6"/>
    <w:rsid w:val="00553BED"/>
    <w:rsid w:val="005606C5"/>
    <w:rsid w:val="00563393"/>
    <w:rsid w:val="0056480B"/>
    <w:rsid w:val="00566C3C"/>
    <w:rsid w:val="00570652"/>
    <w:rsid w:val="005708F1"/>
    <w:rsid w:val="005724D2"/>
    <w:rsid w:val="00575166"/>
    <w:rsid w:val="00575486"/>
    <w:rsid w:val="00576B2C"/>
    <w:rsid w:val="005775FD"/>
    <w:rsid w:val="0058120F"/>
    <w:rsid w:val="00582717"/>
    <w:rsid w:val="00584DAA"/>
    <w:rsid w:val="00587D34"/>
    <w:rsid w:val="00590C6E"/>
    <w:rsid w:val="0059716B"/>
    <w:rsid w:val="005A0003"/>
    <w:rsid w:val="005A296A"/>
    <w:rsid w:val="005A4224"/>
    <w:rsid w:val="005A76D9"/>
    <w:rsid w:val="005B4660"/>
    <w:rsid w:val="005B5450"/>
    <w:rsid w:val="005C29C0"/>
    <w:rsid w:val="005C3BC5"/>
    <w:rsid w:val="005C7A2F"/>
    <w:rsid w:val="005D5505"/>
    <w:rsid w:val="005D7009"/>
    <w:rsid w:val="005E094E"/>
    <w:rsid w:val="005E17BE"/>
    <w:rsid w:val="005E2BFE"/>
    <w:rsid w:val="005E2D16"/>
    <w:rsid w:val="005E4087"/>
    <w:rsid w:val="005E5292"/>
    <w:rsid w:val="005F05BF"/>
    <w:rsid w:val="005F2095"/>
    <w:rsid w:val="005F3B14"/>
    <w:rsid w:val="005F4959"/>
    <w:rsid w:val="005F51D5"/>
    <w:rsid w:val="005F5A2D"/>
    <w:rsid w:val="00604332"/>
    <w:rsid w:val="00607744"/>
    <w:rsid w:val="0061005B"/>
    <w:rsid w:val="0061327D"/>
    <w:rsid w:val="00614B92"/>
    <w:rsid w:val="006178AB"/>
    <w:rsid w:val="00621C05"/>
    <w:rsid w:val="0062538C"/>
    <w:rsid w:val="006272A1"/>
    <w:rsid w:val="00627342"/>
    <w:rsid w:val="006309ED"/>
    <w:rsid w:val="00634C67"/>
    <w:rsid w:val="00635990"/>
    <w:rsid w:val="00636362"/>
    <w:rsid w:val="006366AA"/>
    <w:rsid w:val="00645571"/>
    <w:rsid w:val="00645E16"/>
    <w:rsid w:val="006462D3"/>
    <w:rsid w:val="0064682A"/>
    <w:rsid w:val="006468D2"/>
    <w:rsid w:val="00647BD2"/>
    <w:rsid w:val="00653CBD"/>
    <w:rsid w:val="006549D4"/>
    <w:rsid w:val="00656D4E"/>
    <w:rsid w:val="00657EA3"/>
    <w:rsid w:val="00660AFF"/>
    <w:rsid w:val="00665060"/>
    <w:rsid w:val="006658E7"/>
    <w:rsid w:val="00670769"/>
    <w:rsid w:val="00671AEB"/>
    <w:rsid w:val="00673C53"/>
    <w:rsid w:val="00675F2C"/>
    <w:rsid w:val="00677D7D"/>
    <w:rsid w:val="00682F46"/>
    <w:rsid w:val="0068309D"/>
    <w:rsid w:val="006830B7"/>
    <w:rsid w:val="0069069C"/>
    <w:rsid w:val="00690AA8"/>
    <w:rsid w:val="006928B4"/>
    <w:rsid w:val="00692D18"/>
    <w:rsid w:val="00696831"/>
    <w:rsid w:val="00696CE2"/>
    <w:rsid w:val="006A1907"/>
    <w:rsid w:val="006A435B"/>
    <w:rsid w:val="006A65EE"/>
    <w:rsid w:val="006A6766"/>
    <w:rsid w:val="006A73E5"/>
    <w:rsid w:val="006B00E1"/>
    <w:rsid w:val="006B1D58"/>
    <w:rsid w:val="006B21BF"/>
    <w:rsid w:val="006B7DAA"/>
    <w:rsid w:val="006C1158"/>
    <w:rsid w:val="006C163A"/>
    <w:rsid w:val="006C56C5"/>
    <w:rsid w:val="006C705B"/>
    <w:rsid w:val="006C7781"/>
    <w:rsid w:val="006D0FAB"/>
    <w:rsid w:val="006D4266"/>
    <w:rsid w:val="006D68E2"/>
    <w:rsid w:val="006D7B57"/>
    <w:rsid w:val="006F00D7"/>
    <w:rsid w:val="006F3A3B"/>
    <w:rsid w:val="00701057"/>
    <w:rsid w:val="00701492"/>
    <w:rsid w:val="00704A5F"/>
    <w:rsid w:val="00706B29"/>
    <w:rsid w:val="00707941"/>
    <w:rsid w:val="007100ED"/>
    <w:rsid w:val="00724F27"/>
    <w:rsid w:val="0072600F"/>
    <w:rsid w:val="0073339A"/>
    <w:rsid w:val="00733581"/>
    <w:rsid w:val="0073711D"/>
    <w:rsid w:val="00740462"/>
    <w:rsid w:val="0074103B"/>
    <w:rsid w:val="00745B58"/>
    <w:rsid w:val="00747471"/>
    <w:rsid w:val="00751AD6"/>
    <w:rsid w:val="0075386B"/>
    <w:rsid w:val="00754546"/>
    <w:rsid w:val="00754DEE"/>
    <w:rsid w:val="00760825"/>
    <w:rsid w:val="00762416"/>
    <w:rsid w:val="00764B83"/>
    <w:rsid w:val="00770AC8"/>
    <w:rsid w:val="00770CE6"/>
    <w:rsid w:val="0077129B"/>
    <w:rsid w:val="00771C6D"/>
    <w:rsid w:val="00773A44"/>
    <w:rsid w:val="00777913"/>
    <w:rsid w:val="007807FC"/>
    <w:rsid w:val="00782AB3"/>
    <w:rsid w:val="0079612F"/>
    <w:rsid w:val="007A1240"/>
    <w:rsid w:val="007A3982"/>
    <w:rsid w:val="007A4FEB"/>
    <w:rsid w:val="007A7FAB"/>
    <w:rsid w:val="007B0046"/>
    <w:rsid w:val="007B0BAA"/>
    <w:rsid w:val="007B0C0E"/>
    <w:rsid w:val="007B1C0F"/>
    <w:rsid w:val="007B3CAC"/>
    <w:rsid w:val="007B3DB8"/>
    <w:rsid w:val="007B710E"/>
    <w:rsid w:val="007C107B"/>
    <w:rsid w:val="007C2ADA"/>
    <w:rsid w:val="007C2EA8"/>
    <w:rsid w:val="007C7BD1"/>
    <w:rsid w:val="007D3C2B"/>
    <w:rsid w:val="007D53FD"/>
    <w:rsid w:val="007D5E5B"/>
    <w:rsid w:val="007D7A4C"/>
    <w:rsid w:val="007E0286"/>
    <w:rsid w:val="007E0FD7"/>
    <w:rsid w:val="007F104A"/>
    <w:rsid w:val="007F3556"/>
    <w:rsid w:val="007F3C08"/>
    <w:rsid w:val="007F52A4"/>
    <w:rsid w:val="00800884"/>
    <w:rsid w:val="0081043F"/>
    <w:rsid w:val="00814DFD"/>
    <w:rsid w:val="0081722D"/>
    <w:rsid w:val="008255D5"/>
    <w:rsid w:val="00831BA9"/>
    <w:rsid w:val="00837013"/>
    <w:rsid w:val="00857E0E"/>
    <w:rsid w:val="00864089"/>
    <w:rsid w:val="00865982"/>
    <w:rsid w:val="0086644A"/>
    <w:rsid w:val="00867405"/>
    <w:rsid w:val="008725FC"/>
    <w:rsid w:val="008A2E6B"/>
    <w:rsid w:val="008A504C"/>
    <w:rsid w:val="008C6ED7"/>
    <w:rsid w:val="008D3AF8"/>
    <w:rsid w:val="008D4CBE"/>
    <w:rsid w:val="008F0C2F"/>
    <w:rsid w:val="008F0D6B"/>
    <w:rsid w:val="008F4F71"/>
    <w:rsid w:val="00902AF4"/>
    <w:rsid w:val="00902D69"/>
    <w:rsid w:val="00907E2B"/>
    <w:rsid w:val="0091122F"/>
    <w:rsid w:val="00913262"/>
    <w:rsid w:val="009153C7"/>
    <w:rsid w:val="00920A9E"/>
    <w:rsid w:val="00922FA6"/>
    <w:rsid w:val="0092691E"/>
    <w:rsid w:val="00933267"/>
    <w:rsid w:val="00944C5F"/>
    <w:rsid w:val="00953A4E"/>
    <w:rsid w:val="00955B21"/>
    <w:rsid w:val="00962425"/>
    <w:rsid w:val="00963849"/>
    <w:rsid w:val="00973EE9"/>
    <w:rsid w:val="0097651E"/>
    <w:rsid w:val="009801B7"/>
    <w:rsid w:val="00982E1A"/>
    <w:rsid w:val="0099673F"/>
    <w:rsid w:val="009A2678"/>
    <w:rsid w:val="009A6CB0"/>
    <w:rsid w:val="009B2BFB"/>
    <w:rsid w:val="009B367B"/>
    <w:rsid w:val="009B70A8"/>
    <w:rsid w:val="009C1DB4"/>
    <w:rsid w:val="009C6250"/>
    <w:rsid w:val="009C67ED"/>
    <w:rsid w:val="009C753B"/>
    <w:rsid w:val="009D207F"/>
    <w:rsid w:val="009D2410"/>
    <w:rsid w:val="009D2AA3"/>
    <w:rsid w:val="009D338C"/>
    <w:rsid w:val="009D4944"/>
    <w:rsid w:val="009E6F3E"/>
    <w:rsid w:val="009F0477"/>
    <w:rsid w:val="009F0697"/>
    <w:rsid w:val="00A00457"/>
    <w:rsid w:val="00A03548"/>
    <w:rsid w:val="00A0380D"/>
    <w:rsid w:val="00A04CEA"/>
    <w:rsid w:val="00A06E13"/>
    <w:rsid w:val="00A07719"/>
    <w:rsid w:val="00A1630D"/>
    <w:rsid w:val="00A17335"/>
    <w:rsid w:val="00A17D93"/>
    <w:rsid w:val="00A200E3"/>
    <w:rsid w:val="00A2173B"/>
    <w:rsid w:val="00A21A78"/>
    <w:rsid w:val="00A253D0"/>
    <w:rsid w:val="00A32802"/>
    <w:rsid w:val="00A35776"/>
    <w:rsid w:val="00A4017F"/>
    <w:rsid w:val="00A4078E"/>
    <w:rsid w:val="00A46244"/>
    <w:rsid w:val="00A4636B"/>
    <w:rsid w:val="00A54783"/>
    <w:rsid w:val="00A55FA4"/>
    <w:rsid w:val="00A603F8"/>
    <w:rsid w:val="00A6090E"/>
    <w:rsid w:val="00A609B1"/>
    <w:rsid w:val="00A63312"/>
    <w:rsid w:val="00A64D02"/>
    <w:rsid w:val="00A66E6E"/>
    <w:rsid w:val="00A722DD"/>
    <w:rsid w:val="00A73CDE"/>
    <w:rsid w:val="00A74204"/>
    <w:rsid w:val="00A83212"/>
    <w:rsid w:val="00A8493A"/>
    <w:rsid w:val="00A858FE"/>
    <w:rsid w:val="00A91D95"/>
    <w:rsid w:val="00A92EFF"/>
    <w:rsid w:val="00A939E4"/>
    <w:rsid w:val="00AA2E6E"/>
    <w:rsid w:val="00AA5E62"/>
    <w:rsid w:val="00AA6815"/>
    <w:rsid w:val="00AB60D3"/>
    <w:rsid w:val="00AB717D"/>
    <w:rsid w:val="00AC4549"/>
    <w:rsid w:val="00AC767E"/>
    <w:rsid w:val="00AC7841"/>
    <w:rsid w:val="00AD27D3"/>
    <w:rsid w:val="00AD6B27"/>
    <w:rsid w:val="00AD74C0"/>
    <w:rsid w:val="00AE156C"/>
    <w:rsid w:val="00AE57A8"/>
    <w:rsid w:val="00AE6BCD"/>
    <w:rsid w:val="00AE74BA"/>
    <w:rsid w:val="00AF4430"/>
    <w:rsid w:val="00AF6F42"/>
    <w:rsid w:val="00AF7D10"/>
    <w:rsid w:val="00B00329"/>
    <w:rsid w:val="00B00E9B"/>
    <w:rsid w:val="00B010A2"/>
    <w:rsid w:val="00B061C8"/>
    <w:rsid w:val="00B0695B"/>
    <w:rsid w:val="00B12943"/>
    <w:rsid w:val="00B2060C"/>
    <w:rsid w:val="00B21DE8"/>
    <w:rsid w:val="00B25258"/>
    <w:rsid w:val="00B30A92"/>
    <w:rsid w:val="00B3232B"/>
    <w:rsid w:val="00B47196"/>
    <w:rsid w:val="00B47EE7"/>
    <w:rsid w:val="00B52940"/>
    <w:rsid w:val="00B52A01"/>
    <w:rsid w:val="00B53046"/>
    <w:rsid w:val="00B5413A"/>
    <w:rsid w:val="00B5468D"/>
    <w:rsid w:val="00B573D3"/>
    <w:rsid w:val="00B620C5"/>
    <w:rsid w:val="00B63C77"/>
    <w:rsid w:val="00B650FB"/>
    <w:rsid w:val="00B66007"/>
    <w:rsid w:val="00B66756"/>
    <w:rsid w:val="00B67365"/>
    <w:rsid w:val="00B706A1"/>
    <w:rsid w:val="00B7130A"/>
    <w:rsid w:val="00B769A8"/>
    <w:rsid w:val="00B815A3"/>
    <w:rsid w:val="00B81A10"/>
    <w:rsid w:val="00B828CA"/>
    <w:rsid w:val="00B83E6C"/>
    <w:rsid w:val="00B9413E"/>
    <w:rsid w:val="00B9422D"/>
    <w:rsid w:val="00B94D1F"/>
    <w:rsid w:val="00B97AEE"/>
    <w:rsid w:val="00BA481A"/>
    <w:rsid w:val="00BB147D"/>
    <w:rsid w:val="00BB2F4A"/>
    <w:rsid w:val="00BB3EA3"/>
    <w:rsid w:val="00BB55AA"/>
    <w:rsid w:val="00BB7971"/>
    <w:rsid w:val="00BC764E"/>
    <w:rsid w:val="00BC7E9A"/>
    <w:rsid w:val="00BE05D1"/>
    <w:rsid w:val="00BE1AFE"/>
    <w:rsid w:val="00BE1BF4"/>
    <w:rsid w:val="00BE2283"/>
    <w:rsid w:val="00BE2437"/>
    <w:rsid w:val="00BE3747"/>
    <w:rsid w:val="00BE7AEF"/>
    <w:rsid w:val="00BF22FF"/>
    <w:rsid w:val="00BF2BA1"/>
    <w:rsid w:val="00BF37FB"/>
    <w:rsid w:val="00C07B79"/>
    <w:rsid w:val="00C165A6"/>
    <w:rsid w:val="00C20358"/>
    <w:rsid w:val="00C22068"/>
    <w:rsid w:val="00C22AFE"/>
    <w:rsid w:val="00C35E86"/>
    <w:rsid w:val="00C378FB"/>
    <w:rsid w:val="00C42372"/>
    <w:rsid w:val="00C42ED7"/>
    <w:rsid w:val="00C50EB4"/>
    <w:rsid w:val="00C57153"/>
    <w:rsid w:val="00C6116D"/>
    <w:rsid w:val="00C63B00"/>
    <w:rsid w:val="00C65DBF"/>
    <w:rsid w:val="00C66882"/>
    <w:rsid w:val="00C703B0"/>
    <w:rsid w:val="00C725A5"/>
    <w:rsid w:val="00C81F34"/>
    <w:rsid w:val="00C8377B"/>
    <w:rsid w:val="00C84035"/>
    <w:rsid w:val="00C87886"/>
    <w:rsid w:val="00C87B57"/>
    <w:rsid w:val="00C91532"/>
    <w:rsid w:val="00CA0B8C"/>
    <w:rsid w:val="00CA37A8"/>
    <w:rsid w:val="00CA7330"/>
    <w:rsid w:val="00CB03CF"/>
    <w:rsid w:val="00CB50AD"/>
    <w:rsid w:val="00CB73FC"/>
    <w:rsid w:val="00CC0FBC"/>
    <w:rsid w:val="00CC126F"/>
    <w:rsid w:val="00CC47EA"/>
    <w:rsid w:val="00CC4978"/>
    <w:rsid w:val="00CD1951"/>
    <w:rsid w:val="00CD3416"/>
    <w:rsid w:val="00CD3983"/>
    <w:rsid w:val="00CD3F80"/>
    <w:rsid w:val="00CD5E8E"/>
    <w:rsid w:val="00CD60B2"/>
    <w:rsid w:val="00CD6CB5"/>
    <w:rsid w:val="00CE0705"/>
    <w:rsid w:val="00CE3A79"/>
    <w:rsid w:val="00CF0836"/>
    <w:rsid w:val="00CF0F05"/>
    <w:rsid w:val="00CF448C"/>
    <w:rsid w:val="00D0057E"/>
    <w:rsid w:val="00D017B5"/>
    <w:rsid w:val="00D0449D"/>
    <w:rsid w:val="00D235D0"/>
    <w:rsid w:val="00D2607F"/>
    <w:rsid w:val="00D31647"/>
    <w:rsid w:val="00D31E93"/>
    <w:rsid w:val="00D347A3"/>
    <w:rsid w:val="00D4137A"/>
    <w:rsid w:val="00D451F0"/>
    <w:rsid w:val="00D47150"/>
    <w:rsid w:val="00D53724"/>
    <w:rsid w:val="00D5425E"/>
    <w:rsid w:val="00D545F5"/>
    <w:rsid w:val="00D56758"/>
    <w:rsid w:val="00D64985"/>
    <w:rsid w:val="00D67794"/>
    <w:rsid w:val="00D71FCE"/>
    <w:rsid w:val="00D72934"/>
    <w:rsid w:val="00D72C36"/>
    <w:rsid w:val="00D87D81"/>
    <w:rsid w:val="00D9610E"/>
    <w:rsid w:val="00D96A30"/>
    <w:rsid w:val="00DB115C"/>
    <w:rsid w:val="00DB3355"/>
    <w:rsid w:val="00DB4402"/>
    <w:rsid w:val="00DB51E8"/>
    <w:rsid w:val="00DB6B5B"/>
    <w:rsid w:val="00DC2235"/>
    <w:rsid w:val="00DD4907"/>
    <w:rsid w:val="00DD697A"/>
    <w:rsid w:val="00DE276C"/>
    <w:rsid w:val="00DF49D5"/>
    <w:rsid w:val="00DF5B54"/>
    <w:rsid w:val="00DF6487"/>
    <w:rsid w:val="00DF6CC1"/>
    <w:rsid w:val="00E0152E"/>
    <w:rsid w:val="00E14F86"/>
    <w:rsid w:val="00E21EB1"/>
    <w:rsid w:val="00E23619"/>
    <w:rsid w:val="00E25E09"/>
    <w:rsid w:val="00E33847"/>
    <w:rsid w:val="00E35EE1"/>
    <w:rsid w:val="00E422D3"/>
    <w:rsid w:val="00E4395C"/>
    <w:rsid w:val="00E47B0B"/>
    <w:rsid w:val="00E544A6"/>
    <w:rsid w:val="00E568EA"/>
    <w:rsid w:val="00E64B8C"/>
    <w:rsid w:val="00E64EF1"/>
    <w:rsid w:val="00E66919"/>
    <w:rsid w:val="00E67A80"/>
    <w:rsid w:val="00E71EEB"/>
    <w:rsid w:val="00E779D7"/>
    <w:rsid w:val="00E811AF"/>
    <w:rsid w:val="00E82683"/>
    <w:rsid w:val="00E82F46"/>
    <w:rsid w:val="00E855C8"/>
    <w:rsid w:val="00E90775"/>
    <w:rsid w:val="00E936AA"/>
    <w:rsid w:val="00E9568B"/>
    <w:rsid w:val="00EA1E17"/>
    <w:rsid w:val="00EA3CFF"/>
    <w:rsid w:val="00EA49D1"/>
    <w:rsid w:val="00EA7327"/>
    <w:rsid w:val="00EB5848"/>
    <w:rsid w:val="00EB6249"/>
    <w:rsid w:val="00EB78F9"/>
    <w:rsid w:val="00EC232D"/>
    <w:rsid w:val="00EC4A28"/>
    <w:rsid w:val="00ED1518"/>
    <w:rsid w:val="00ED1AE8"/>
    <w:rsid w:val="00ED289B"/>
    <w:rsid w:val="00ED2C28"/>
    <w:rsid w:val="00ED5299"/>
    <w:rsid w:val="00ED65DA"/>
    <w:rsid w:val="00EE5E93"/>
    <w:rsid w:val="00EF055E"/>
    <w:rsid w:val="00EF0658"/>
    <w:rsid w:val="00EF2495"/>
    <w:rsid w:val="00EF7048"/>
    <w:rsid w:val="00F0320B"/>
    <w:rsid w:val="00F04326"/>
    <w:rsid w:val="00F04759"/>
    <w:rsid w:val="00F06442"/>
    <w:rsid w:val="00F27AE4"/>
    <w:rsid w:val="00F3086B"/>
    <w:rsid w:val="00F36958"/>
    <w:rsid w:val="00F36F37"/>
    <w:rsid w:val="00F4014D"/>
    <w:rsid w:val="00F40E60"/>
    <w:rsid w:val="00F43CFD"/>
    <w:rsid w:val="00F45EFF"/>
    <w:rsid w:val="00F544A2"/>
    <w:rsid w:val="00F5532E"/>
    <w:rsid w:val="00F563AF"/>
    <w:rsid w:val="00F60B55"/>
    <w:rsid w:val="00F64FBC"/>
    <w:rsid w:val="00F656DD"/>
    <w:rsid w:val="00F72677"/>
    <w:rsid w:val="00F74A0C"/>
    <w:rsid w:val="00F74FB5"/>
    <w:rsid w:val="00F7730F"/>
    <w:rsid w:val="00F81F28"/>
    <w:rsid w:val="00F87169"/>
    <w:rsid w:val="00F8789D"/>
    <w:rsid w:val="00F903E2"/>
    <w:rsid w:val="00F912A8"/>
    <w:rsid w:val="00F92538"/>
    <w:rsid w:val="00F93ECC"/>
    <w:rsid w:val="00F94A9B"/>
    <w:rsid w:val="00F977ED"/>
    <w:rsid w:val="00FB0594"/>
    <w:rsid w:val="00FB2CA6"/>
    <w:rsid w:val="00FB3084"/>
    <w:rsid w:val="00FB5DFE"/>
    <w:rsid w:val="00FB7A37"/>
    <w:rsid w:val="00FC374D"/>
    <w:rsid w:val="00FC6792"/>
    <w:rsid w:val="00FC767F"/>
    <w:rsid w:val="00FE16A7"/>
    <w:rsid w:val="00FE1EC9"/>
    <w:rsid w:val="00FE2397"/>
    <w:rsid w:val="00FE6068"/>
    <w:rsid w:val="00FF271D"/>
    <w:rsid w:val="00FF50D3"/>
    <w:rsid w:val="00FF624F"/>
    <w:rsid w:val="00FF6D34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65878"/>
  <w15:chartTrackingRefBased/>
  <w15:docId w15:val="{D5129D45-FFE6-FE4A-91AD-BCC1C689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F4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K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2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733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77129B"/>
    <w:pPr>
      <w:jc w:val="center"/>
    </w:pPr>
    <w:rPr>
      <w:rFonts w:eastAsiaTheme="minorEastAsia"/>
      <w:sz w:val="22"/>
      <w:szCs w:val="22"/>
      <w:lang w:val="en-US" w:eastAsia="zh-TW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7129B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77129B"/>
    <w:rPr>
      <w:rFonts w:eastAsiaTheme="minorEastAsia"/>
      <w:sz w:val="22"/>
      <w:szCs w:val="22"/>
      <w:lang w:val="en-US" w:eastAsia="zh-TW"/>
    </w:rPr>
  </w:style>
  <w:style w:type="character" w:customStyle="1" w:styleId="EndNoteBibliographyChar">
    <w:name w:val="EndNote Bibliography Char"/>
    <w:basedOn w:val="DefaultParagraphFont"/>
    <w:link w:val="EndNoteBibliography"/>
    <w:rsid w:val="0077129B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73A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73A44"/>
  </w:style>
  <w:style w:type="character" w:styleId="Emphasis">
    <w:name w:val="Emphasis"/>
    <w:basedOn w:val="DefaultParagraphFont"/>
    <w:uiPriority w:val="20"/>
    <w:qFormat/>
    <w:rsid w:val="00C22A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567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7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758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758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75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758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D56758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AE5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0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3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7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D7111-A594-F14B-9830-D21320B0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Smith</dc:creator>
  <cp:keywords/>
  <dc:description/>
  <cp:lastModifiedBy>Jay JJ LEE</cp:lastModifiedBy>
  <cp:revision>18</cp:revision>
  <cp:lastPrinted>2018-11-22T00:56:00Z</cp:lastPrinted>
  <dcterms:created xsi:type="dcterms:W3CDTF">2019-03-29T10:30:00Z</dcterms:created>
  <dcterms:modified xsi:type="dcterms:W3CDTF">2019-08-29T02:34:00Z</dcterms:modified>
</cp:coreProperties>
</file>