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9985" w:type="dxa"/>
        <w:tblLook w:val="04A0" w:firstRow="1" w:lastRow="0" w:firstColumn="1" w:lastColumn="0" w:noHBand="0" w:noVBand="1"/>
      </w:tblPr>
      <w:tblGrid>
        <w:gridCol w:w="2105"/>
        <w:gridCol w:w="4810"/>
        <w:gridCol w:w="1010"/>
        <w:gridCol w:w="843"/>
        <w:gridCol w:w="1217"/>
      </w:tblGrid>
      <w:tr w:rsidR="0082741C" w14:paraId="78C3D3A0" w14:textId="60B8E0F8" w:rsidTr="009176A5">
        <w:tc>
          <w:tcPr>
            <w:tcW w:w="2105" w:type="dxa"/>
            <w:shd w:val="clear" w:color="auto" w:fill="AEAAAA" w:themeFill="background2" w:themeFillShade="BF"/>
          </w:tcPr>
          <w:p w14:paraId="5FECD866" w14:textId="77777777" w:rsidR="0082741C" w:rsidRDefault="0082741C" w:rsidP="003140E1">
            <w:r>
              <w:t>Name of Code</w:t>
            </w:r>
          </w:p>
        </w:tc>
        <w:tc>
          <w:tcPr>
            <w:tcW w:w="6663" w:type="dxa"/>
            <w:gridSpan w:val="3"/>
            <w:shd w:val="clear" w:color="auto" w:fill="AEAAAA" w:themeFill="background2" w:themeFillShade="BF"/>
          </w:tcPr>
          <w:p w14:paraId="0E99B4B5" w14:textId="7FF7480D" w:rsidR="0082741C" w:rsidRDefault="0082741C" w:rsidP="003140E1">
            <w:r>
              <w:t>Definition &amp; Example</w:t>
            </w:r>
          </w:p>
        </w:tc>
        <w:tc>
          <w:tcPr>
            <w:tcW w:w="1217" w:type="dxa"/>
            <w:shd w:val="clear" w:color="auto" w:fill="AEAAAA" w:themeFill="background2" w:themeFillShade="BF"/>
          </w:tcPr>
          <w:p w14:paraId="1C36AE27" w14:textId="5964E45D" w:rsidR="0082741C" w:rsidRDefault="0082741C" w:rsidP="003140E1">
            <w:r>
              <w:t>Measure</w:t>
            </w:r>
          </w:p>
        </w:tc>
      </w:tr>
      <w:tr w:rsidR="0082741C" w14:paraId="0FD8DC3B" w14:textId="7B0FEE8E" w:rsidTr="009176A5">
        <w:tc>
          <w:tcPr>
            <w:tcW w:w="2105" w:type="dxa"/>
            <w:shd w:val="clear" w:color="auto" w:fill="E7E6E6" w:themeFill="background2"/>
          </w:tcPr>
          <w:p w14:paraId="0B9A8994" w14:textId="77777777" w:rsidR="0082741C" w:rsidRDefault="0082741C" w:rsidP="003140E1">
            <w:r>
              <w:t xml:space="preserve">Tweet Qualifiers </w:t>
            </w:r>
          </w:p>
        </w:tc>
        <w:tc>
          <w:tcPr>
            <w:tcW w:w="6663" w:type="dxa"/>
            <w:gridSpan w:val="3"/>
            <w:shd w:val="clear" w:color="auto" w:fill="E7E6E6" w:themeFill="background2"/>
          </w:tcPr>
          <w:p w14:paraId="1CE7D5D3" w14:textId="0BE86BEB" w:rsidR="0082741C" w:rsidRDefault="0082741C" w:rsidP="003140E1"/>
        </w:tc>
        <w:tc>
          <w:tcPr>
            <w:tcW w:w="1217" w:type="dxa"/>
            <w:shd w:val="clear" w:color="auto" w:fill="E7E6E6" w:themeFill="background2"/>
          </w:tcPr>
          <w:p w14:paraId="429CAE55" w14:textId="39B62CF7" w:rsidR="0082741C" w:rsidRDefault="0082741C" w:rsidP="003140E1"/>
        </w:tc>
      </w:tr>
      <w:tr w:rsidR="0082741C" w14:paraId="0BB5D52C" w14:textId="033DEAAA" w:rsidTr="009176A5">
        <w:tc>
          <w:tcPr>
            <w:tcW w:w="2105" w:type="dxa"/>
            <w:shd w:val="clear" w:color="auto" w:fill="FFFFFF" w:themeFill="background1"/>
          </w:tcPr>
          <w:p w14:paraId="0D8585C0" w14:textId="77777777" w:rsidR="0082741C" w:rsidRDefault="0082741C" w:rsidP="00D418A1">
            <w:pPr>
              <w:jc w:val="right"/>
            </w:pPr>
            <w:r>
              <w:t xml:space="preserve">Tweet ID </w:t>
            </w:r>
          </w:p>
        </w:tc>
        <w:tc>
          <w:tcPr>
            <w:tcW w:w="6663" w:type="dxa"/>
            <w:gridSpan w:val="3"/>
            <w:shd w:val="clear" w:color="auto" w:fill="FFFFFF" w:themeFill="background1"/>
          </w:tcPr>
          <w:p w14:paraId="3552DC02" w14:textId="77777777" w:rsidR="0082741C" w:rsidRDefault="0082741C" w:rsidP="003140E1">
            <w:r>
              <w:t xml:space="preserve">A tweet ID is a unique Twitter code assigned to each tweet gathered through the Twitter API. </w:t>
            </w:r>
          </w:p>
          <w:p w14:paraId="0D258319" w14:textId="77777777" w:rsidR="0082741C" w:rsidRDefault="0082741C" w:rsidP="003140E1"/>
          <w:p w14:paraId="57AC7BF9" w14:textId="6FB1D15B" w:rsidR="0082741C" w:rsidRDefault="0082741C" w:rsidP="003140E1">
            <w:r>
              <w:t xml:space="preserve">Example:  </w:t>
            </w:r>
            <w:r w:rsidRPr="007E106A">
              <w:t>517502616541351000</w:t>
            </w:r>
          </w:p>
        </w:tc>
        <w:tc>
          <w:tcPr>
            <w:tcW w:w="1217" w:type="dxa"/>
            <w:shd w:val="clear" w:color="auto" w:fill="FFFFFF" w:themeFill="background1"/>
          </w:tcPr>
          <w:p w14:paraId="5668C0B5" w14:textId="0502CE2E" w:rsidR="0082741C" w:rsidRDefault="0082741C" w:rsidP="00EE0C85">
            <w:pPr>
              <w:jc w:val="center"/>
            </w:pPr>
            <w:r>
              <w:t>From Twitter API</w:t>
            </w:r>
          </w:p>
        </w:tc>
      </w:tr>
      <w:tr w:rsidR="0082741C" w14:paraId="5FB3E62F" w14:textId="7BF22C18" w:rsidTr="009176A5">
        <w:tc>
          <w:tcPr>
            <w:tcW w:w="2105" w:type="dxa"/>
            <w:shd w:val="clear" w:color="auto" w:fill="FFFFFF" w:themeFill="background1"/>
          </w:tcPr>
          <w:p w14:paraId="59BF9E4C" w14:textId="77777777" w:rsidR="0082741C" w:rsidRDefault="0082741C" w:rsidP="00D418A1">
            <w:pPr>
              <w:jc w:val="right"/>
            </w:pPr>
            <w:r>
              <w:t xml:space="preserve">Code number </w:t>
            </w:r>
          </w:p>
        </w:tc>
        <w:tc>
          <w:tcPr>
            <w:tcW w:w="6663" w:type="dxa"/>
            <w:gridSpan w:val="3"/>
            <w:shd w:val="clear" w:color="auto" w:fill="FFFFFF" w:themeFill="background1"/>
          </w:tcPr>
          <w:p w14:paraId="0C962EE8" w14:textId="77777777" w:rsidR="0082741C" w:rsidRDefault="0082741C" w:rsidP="003140E1">
            <w:r>
              <w:t xml:space="preserve">A code number </w:t>
            </w:r>
            <w:proofErr w:type="gramStart"/>
            <w:r>
              <w:t>was assigned</w:t>
            </w:r>
            <w:proofErr w:type="gramEnd"/>
            <w:r>
              <w:t xml:space="preserve"> for each tweet included in our data set. </w:t>
            </w:r>
          </w:p>
          <w:p w14:paraId="61FC9C71" w14:textId="488A087E" w:rsidR="0082741C" w:rsidRDefault="0082741C" w:rsidP="003140E1"/>
        </w:tc>
        <w:tc>
          <w:tcPr>
            <w:tcW w:w="1217" w:type="dxa"/>
            <w:shd w:val="clear" w:color="auto" w:fill="FFFFFF" w:themeFill="background1"/>
          </w:tcPr>
          <w:p w14:paraId="2728B4FC" w14:textId="0A40D930" w:rsidR="0082741C" w:rsidRDefault="0082741C" w:rsidP="00077CEF">
            <w:pPr>
              <w:jc w:val="center"/>
            </w:pPr>
            <w:r>
              <w:t xml:space="preserve">Counts </w:t>
            </w:r>
          </w:p>
        </w:tc>
      </w:tr>
      <w:tr w:rsidR="0082741C" w14:paraId="7129E0ED" w14:textId="566DB339" w:rsidTr="009176A5">
        <w:tc>
          <w:tcPr>
            <w:tcW w:w="2105" w:type="dxa"/>
            <w:shd w:val="clear" w:color="auto" w:fill="FFFFFF" w:themeFill="background1"/>
          </w:tcPr>
          <w:p w14:paraId="13929396" w14:textId="77777777" w:rsidR="0082741C" w:rsidRDefault="0082741C" w:rsidP="00D418A1">
            <w:pPr>
              <w:jc w:val="right"/>
            </w:pPr>
            <w:r>
              <w:t xml:space="preserve">Coder ID </w:t>
            </w:r>
          </w:p>
        </w:tc>
        <w:tc>
          <w:tcPr>
            <w:tcW w:w="6663" w:type="dxa"/>
            <w:gridSpan w:val="3"/>
            <w:shd w:val="clear" w:color="auto" w:fill="FFFFFF" w:themeFill="background1"/>
          </w:tcPr>
          <w:p w14:paraId="631867F9" w14:textId="77777777" w:rsidR="0082741C" w:rsidRDefault="0082741C" w:rsidP="003140E1">
            <w:r>
              <w:t xml:space="preserve">Each Coder annotated their codes with a distinct coder ID. </w:t>
            </w:r>
          </w:p>
          <w:p w14:paraId="360A5FC8" w14:textId="36D5A138" w:rsidR="0082741C" w:rsidRDefault="0082741C" w:rsidP="003140E1"/>
        </w:tc>
        <w:tc>
          <w:tcPr>
            <w:tcW w:w="1217" w:type="dxa"/>
            <w:shd w:val="clear" w:color="auto" w:fill="FFFFFF" w:themeFill="background1"/>
          </w:tcPr>
          <w:p w14:paraId="7934944A" w14:textId="330A87D9" w:rsidR="0082741C" w:rsidRDefault="0082741C" w:rsidP="00EE0C85">
            <w:pPr>
              <w:jc w:val="center"/>
            </w:pPr>
            <w:r>
              <w:t>Internal ID</w:t>
            </w:r>
          </w:p>
        </w:tc>
      </w:tr>
      <w:tr w:rsidR="0082741C" w14:paraId="49D36CAE" w14:textId="04C58E82" w:rsidTr="009176A5">
        <w:tc>
          <w:tcPr>
            <w:tcW w:w="2105" w:type="dxa"/>
            <w:shd w:val="clear" w:color="auto" w:fill="FFFFFF" w:themeFill="background1"/>
          </w:tcPr>
          <w:p w14:paraId="6EA6E2A6" w14:textId="77777777" w:rsidR="0082741C" w:rsidRDefault="0082741C" w:rsidP="00D418A1">
            <w:pPr>
              <w:jc w:val="right"/>
            </w:pPr>
            <w:r>
              <w:t xml:space="preserve">Retweet Count </w:t>
            </w:r>
          </w:p>
        </w:tc>
        <w:tc>
          <w:tcPr>
            <w:tcW w:w="6663" w:type="dxa"/>
            <w:gridSpan w:val="3"/>
            <w:shd w:val="clear" w:color="auto" w:fill="FFFFFF" w:themeFill="background1"/>
          </w:tcPr>
          <w:p w14:paraId="4B0AE75A" w14:textId="039AAA5E" w:rsidR="0082741C" w:rsidRDefault="0082741C" w:rsidP="003140E1">
            <w:r>
              <w:t>Our data set was composed of unique tweets with varying numbers of retweets (threshold, tweets with one or more retweet). This value was provided in the data from twitter’s API</w:t>
            </w:r>
            <w:r>
              <w:br/>
            </w:r>
          </w:p>
        </w:tc>
        <w:tc>
          <w:tcPr>
            <w:tcW w:w="1217" w:type="dxa"/>
            <w:shd w:val="clear" w:color="auto" w:fill="FFFFFF" w:themeFill="background1"/>
          </w:tcPr>
          <w:p w14:paraId="1351F291" w14:textId="47094E3A" w:rsidR="0082741C" w:rsidRDefault="0082741C" w:rsidP="00EE0C85">
            <w:pPr>
              <w:jc w:val="center"/>
            </w:pPr>
            <w:r>
              <w:t>From Twitter API</w:t>
            </w:r>
          </w:p>
        </w:tc>
      </w:tr>
      <w:tr w:rsidR="0082741C" w14:paraId="67FF43EB" w14:textId="4A4280AC" w:rsidTr="009176A5">
        <w:tc>
          <w:tcPr>
            <w:tcW w:w="2105" w:type="dxa"/>
            <w:shd w:val="clear" w:color="auto" w:fill="FFFFFF" w:themeFill="background1"/>
          </w:tcPr>
          <w:p w14:paraId="4EFD3E67" w14:textId="77777777" w:rsidR="0082741C" w:rsidRDefault="0082741C" w:rsidP="00D418A1">
            <w:pPr>
              <w:jc w:val="right"/>
            </w:pPr>
            <w:r>
              <w:t xml:space="preserve">User Screen Name </w:t>
            </w:r>
          </w:p>
        </w:tc>
        <w:tc>
          <w:tcPr>
            <w:tcW w:w="6663" w:type="dxa"/>
            <w:gridSpan w:val="3"/>
            <w:shd w:val="clear" w:color="auto" w:fill="FFFFFF" w:themeFill="background1"/>
          </w:tcPr>
          <w:p w14:paraId="1A263783" w14:textId="5413A597" w:rsidR="0082741C" w:rsidRDefault="0082741C" w:rsidP="003140E1">
            <w:r>
              <w:t xml:space="preserve">Each tweet in the API set came with the public screen name associated with the sender. These names were recorded </w:t>
            </w:r>
          </w:p>
          <w:p w14:paraId="2FE9BB6A" w14:textId="692DB92F" w:rsidR="0082741C" w:rsidRDefault="0082741C" w:rsidP="003140E1"/>
        </w:tc>
        <w:tc>
          <w:tcPr>
            <w:tcW w:w="1217" w:type="dxa"/>
            <w:shd w:val="clear" w:color="auto" w:fill="FFFFFF" w:themeFill="background1"/>
          </w:tcPr>
          <w:p w14:paraId="644FE489" w14:textId="7C5A5131" w:rsidR="0082741C" w:rsidRDefault="0082741C" w:rsidP="00EE0C85">
            <w:pPr>
              <w:jc w:val="center"/>
            </w:pPr>
            <w:r>
              <w:t>From Twitter API</w:t>
            </w:r>
          </w:p>
        </w:tc>
      </w:tr>
      <w:tr w:rsidR="0082741C" w14:paraId="358EFE60" w14:textId="191F52C5" w:rsidTr="009176A5">
        <w:tc>
          <w:tcPr>
            <w:tcW w:w="2105" w:type="dxa"/>
            <w:shd w:val="clear" w:color="auto" w:fill="FFFFFF" w:themeFill="background1"/>
          </w:tcPr>
          <w:p w14:paraId="46DD7AA4" w14:textId="77777777" w:rsidR="0082741C" w:rsidRDefault="0082741C" w:rsidP="00D418A1">
            <w:pPr>
              <w:jc w:val="right"/>
            </w:pPr>
            <w:r>
              <w:t xml:space="preserve">Tweet Excluded </w:t>
            </w:r>
          </w:p>
        </w:tc>
        <w:tc>
          <w:tcPr>
            <w:tcW w:w="6663" w:type="dxa"/>
            <w:gridSpan w:val="3"/>
            <w:shd w:val="clear" w:color="auto" w:fill="FFFFFF" w:themeFill="background1"/>
          </w:tcPr>
          <w:p w14:paraId="4F73FB97" w14:textId="72945079" w:rsidR="0082741C" w:rsidRDefault="0082741C" w:rsidP="00D526BD">
            <w:r>
              <w:t xml:space="preserve">Certain tweets were excluded for our sample for irrelevance to the outbreak, the peripheral nature of Ebola in the Tweet, or if they fell outside of our inclusion </w:t>
            </w:r>
            <w:proofErr w:type="gramStart"/>
            <w:r>
              <w:t>criteria</w:t>
            </w:r>
            <w:proofErr w:type="gramEnd"/>
            <w:r>
              <w:t xml:space="preserve"> (e.g. some non-English language tweets made it into the set). Throughout coding, exclusions </w:t>
            </w:r>
            <w:proofErr w:type="gramStart"/>
            <w:r>
              <w:t>were talked</w:t>
            </w:r>
            <w:proofErr w:type="gramEnd"/>
            <w:r>
              <w:t xml:space="preserve"> about amongst the three coders. </w:t>
            </w:r>
          </w:p>
          <w:p w14:paraId="01A2CD8F" w14:textId="77777777" w:rsidR="0082741C" w:rsidRDefault="0082741C" w:rsidP="00D526BD"/>
          <w:p w14:paraId="685EE586" w14:textId="470A8B2C" w:rsidR="0082741C" w:rsidRDefault="0082741C" w:rsidP="00D526BD">
            <w:r>
              <w:t>Example: “</w:t>
            </w:r>
            <w:r w:rsidRPr="00A0098E">
              <w:t>COMING OCTOBER 21 2014. #Ebola #Techno #EDM #electro #</w:t>
            </w:r>
            <w:proofErr w:type="spellStart"/>
            <w:r w:rsidRPr="00A0098E">
              <w:t>acidhouse</w:t>
            </w:r>
            <w:proofErr w:type="spellEnd"/>
            <w:r w:rsidRPr="00A0098E">
              <w:t xml:space="preserve"> http://t.co/FyRilIUnUx</w:t>
            </w:r>
            <w:r>
              <w:t>”</w:t>
            </w:r>
          </w:p>
        </w:tc>
        <w:tc>
          <w:tcPr>
            <w:tcW w:w="1217" w:type="dxa"/>
            <w:shd w:val="clear" w:color="auto" w:fill="FFFFFF" w:themeFill="background1"/>
          </w:tcPr>
          <w:p w14:paraId="39B6D17A" w14:textId="34C799AA" w:rsidR="0082741C" w:rsidRDefault="0082741C" w:rsidP="00F900D6">
            <w:pPr>
              <w:jc w:val="center"/>
            </w:pPr>
            <w:r>
              <w:t>(Yes=1, No=0)</w:t>
            </w:r>
          </w:p>
        </w:tc>
      </w:tr>
      <w:tr w:rsidR="003D74D1" w14:paraId="57AF0E39" w14:textId="77777777" w:rsidTr="009176A5">
        <w:tc>
          <w:tcPr>
            <w:tcW w:w="2105" w:type="dxa"/>
            <w:shd w:val="clear" w:color="auto" w:fill="FFFFFF" w:themeFill="background1"/>
          </w:tcPr>
          <w:p w14:paraId="183A2DEB" w14:textId="466B8005" w:rsidR="003D74D1" w:rsidRDefault="003D74D1" w:rsidP="00D418A1">
            <w:pPr>
              <w:jc w:val="right"/>
            </w:pPr>
            <w:r>
              <w:t>Hashtag</w:t>
            </w:r>
          </w:p>
        </w:tc>
        <w:tc>
          <w:tcPr>
            <w:tcW w:w="6663" w:type="dxa"/>
            <w:gridSpan w:val="3"/>
            <w:shd w:val="clear" w:color="auto" w:fill="FFFFFF" w:themeFill="background1"/>
          </w:tcPr>
          <w:p w14:paraId="4872794E" w14:textId="4A120C14" w:rsidR="003D74D1" w:rsidRDefault="003D74D1" w:rsidP="003D74D1">
            <w:r>
              <w:t xml:space="preserve">If a tweet text included on of the following suspicious hashtags, then this </w:t>
            </w:r>
            <w:proofErr w:type="gramStart"/>
            <w:r>
              <w:t>was coded</w:t>
            </w:r>
            <w:proofErr w:type="gramEnd"/>
            <w:r>
              <w:t xml:space="preserve"> “yes.”</w:t>
            </w:r>
          </w:p>
          <w:p w14:paraId="3166369B" w14:textId="4C62CFEF" w:rsidR="003D74D1" w:rsidRDefault="003D74D1" w:rsidP="003D74D1">
            <w:pPr>
              <w:pStyle w:val="ListParagraph"/>
              <w:numPr>
                <w:ilvl w:val="0"/>
                <w:numId w:val="1"/>
              </w:numPr>
            </w:pPr>
            <w:r>
              <w:t>#</w:t>
            </w:r>
            <w:proofErr w:type="spellStart"/>
            <w:r>
              <w:t>Ebolafootballchants</w:t>
            </w:r>
            <w:proofErr w:type="spellEnd"/>
            <w:r w:rsidR="00A9696C">
              <w:t xml:space="preserve">               -      #</w:t>
            </w:r>
            <w:proofErr w:type="spellStart"/>
            <w:r w:rsidR="00A9696C">
              <w:t>falsenews</w:t>
            </w:r>
            <w:proofErr w:type="spellEnd"/>
          </w:p>
          <w:p w14:paraId="111E4835" w14:textId="01368B0C" w:rsidR="003D74D1" w:rsidRDefault="003D74D1" w:rsidP="003D74D1">
            <w:pPr>
              <w:pStyle w:val="ListParagraph"/>
              <w:numPr>
                <w:ilvl w:val="0"/>
                <w:numId w:val="1"/>
              </w:numPr>
            </w:pPr>
            <w:r>
              <w:t>#</w:t>
            </w:r>
            <w:proofErr w:type="spellStart"/>
            <w:r>
              <w:t>andnowihaveebola</w:t>
            </w:r>
            <w:proofErr w:type="spellEnd"/>
            <w:r w:rsidR="00A9696C">
              <w:t xml:space="preserve">               </w:t>
            </w:r>
            <w:r w:rsidR="00A9696C">
              <w:t xml:space="preserve">  </w:t>
            </w:r>
            <w:r w:rsidR="00A9696C">
              <w:t xml:space="preserve">-     </w:t>
            </w:r>
            <w:r w:rsidR="00A9696C">
              <w:t xml:space="preserve"> #</w:t>
            </w:r>
            <w:proofErr w:type="spellStart"/>
            <w:r w:rsidR="00A9696C">
              <w:t>cdcwhistleblower</w:t>
            </w:r>
            <w:proofErr w:type="spellEnd"/>
            <w:r w:rsidR="00A9696C">
              <w:t xml:space="preserve"> </w:t>
            </w:r>
          </w:p>
          <w:p w14:paraId="60EAA5C2" w14:textId="0B1F03C4" w:rsidR="003D74D1" w:rsidRDefault="003D74D1" w:rsidP="003D74D1">
            <w:pPr>
              <w:pStyle w:val="ListParagraph"/>
              <w:numPr>
                <w:ilvl w:val="0"/>
                <w:numId w:val="1"/>
              </w:numPr>
            </w:pPr>
            <w:r>
              <w:t>#</w:t>
            </w:r>
            <w:proofErr w:type="spellStart"/>
            <w:r>
              <w:t>tcot</w:t>
            </w:r>
            <w:proofErr w:type="spellEnd"/>
            <w:r w:rsidR="00A9696C">
              <w:t xml:space="preserve">               </w:t>
            </w:r>
            <w:r w:rsidR="00A9696C">
              <w:t xml:space="preserve">                             </w:t>
            </w:r>
            <w:r w:rsidR="00A9696C">
              <w:t xml:space="preserve">-      </w:t>
            </w:r>
            <w:r w:rsidR="00A9696C">
              <w:t>#</w:t>
            </w:r>
            <w:proofErr w:type="spellStart"/>
            <w:r w:rsidR="00A9696C">
              <w:t>thewalkingdead</w:t>
            </w:r>
            <w:proofErr w:type="spellEnd"/>
          </w:p>
          <w:p w14:paraId="79A75E16" w14:textId="125F6750" w:rsidR="003D74D1" w:rsidRDefault="003D74D1" w:rsidP="003D74D1">
            <w:pPr>
              <w:pStyle w:val="ListParagraph"/>
              <w:numPr>
                <w:ilvl w:val="0"/>
                <w:numId w:val="1"/>
              </w:numPr>
            </w:pPr>
            <w:r>
              <w:t>#p2</w:t>
            </w:r>
            <w:r w:rsidR="00A9696C">
              <w:t xml:space="preserve">           </w:t>
            </w:r>
            <w:r w:rsidR="00A9696C">
              <w:t xml:space="preserve">                                </w:t>
            </w:r>
            <w:r w:rsidR="00A9696C">
              <w:t xml:space="preserve">    -      </w:t>
            </w:r>
            <w:r w:rsidR="00A9696C">
              <w:t>#gossip</w:t>
            </w:r>
          </w:p>
          <w:p w14:paraId="12CBA280" w14:textId="5EFBFFE1" w:rsidR="003D74D1" w:rsidRDefault="003D74D1" w:rsidP="00EA4FA9">
            <w:pPr>
              <w:pStyle w:val="ListParagraph"/>
              <w:numPr>
                <w:ilvl w:val="0"/>
                <w:numId w:val="1"/>
              </w:numPr>
            </w:pPr>
            <w:r>
              <w:t>#</w:t>
            </w:r>
            <w:proofErr w:type="spellStart"/>
            <w:r>
              <w:t>UniteBlue</w:t>
            </w:r>
            <w:proofErr w:type="spellEnd"/>
            <w:r w:rsidR="00A9696C">
              <w:t xml:space="preserve">          </w:t>
            </w:r>
            <w:r w:rsidR="00A9696C">
              <w:t xml:space="preserve">                   </w:t>
            </w:r>
            <w:r w:rsidR="00A9696C">
              <w:t xml:space="preserve">     -      </w:t>
            </w:r>
            <w:r w:rsidR="00A9696C">
              <w:t>#</w:t>
            </w:r>
            <w:proofErr w:type="spellStart"/>
            <w:r w:rsidR="00A9696C">
              <w:t>the_walking_dead</w:t>
            </w:r>
            <w:proofErr w:type="spellEnd"/>
          </w:p>
          <w:p w14:paraId="1EC7A6B7" w14:textId="77777777" w:rsidR="00A9696C" w:rsidRDefault="00A9696C" w:rsidP="00EA4FA9">
            <w:pPr>
              <w:pStyle w:val="ListParagraph"/>
              <w:numPr>
                <w:ilvl w:val="0"/>
                <w:numId w:val="1"/>
              </w:numPr>
            </w:pPr>
            <w:r>
              <w:t>#</w:t>
            </w:r>
            <w:proofErr w:type="spellStart"/>
            <w:r>
              <w:t>ebolazombie</w:t>
            </w:r>
            <w:proofErr w:type="spellEnd"/>
            <w:r>
              <w:t xml:space="preserve">               </w:t>
            </w:r>
            <w:r>
              <w:t xml:space="preserve">              </w:t>
            </w:r>
            <w:r>
              <w:t>-</w:t>
            </w:r>
            <w:r>
              <w:t xml:space="preserve"> </w:t>
            </w:r>
            <w:r>
              <w:t xml:space="preserve">    </w:t>
            </w:r>
            <w:r>
              <w:t xml:space="preserve"> #</w:t>
            </w:r>
            <w:proofErr w:type="spellStart"/>
            <w:r>
              <w:t>walkingdead</w:t>
            </w:r>
            <w:proofErr w:type="spellEnd"/>
          </w:p>
          <w:p w14:paraId="3E70A2BF" w14:textId="77777777" w:rsidR="00A9696C" w:rsidRDefault="00A9696C" w:rsidP="00EA4FA9">
            <w:pPr>
              <w:pStyle w:val="ListParagraph"/>
              <w:numPr>
                <w:ilvl w:val="0"/>
                <w:numId w:val="1"/>
              </w:numPr>
            </w:pPr>
            <w:r>
              <w:t>#</w:t>
            </w:r>
            <w:proofErr w:type="spellStart"/>
            <w:r>
              <w:t>betterebolaczars</w:t>
            </w:r>
            <w:proofErr w:type="spellEnd"/>
            <w:r>
              <w:t xml:space="preserve">               </w:t>
            </w:r>
            <w:r>
              <w:t xml:space="preserve">       </w:t>
            </w:r>
            <w:r>
              <w:t xml:space="preserve">-      </w:t>
            </w:r>
            <w:r>
              <w:t>#scarystoriesin5words</w:t>
            </w:r>
          </w:p>
          <w:p w14:paraId="049455D9" w14:textId="3495473F" w:rsidR="00A9696C" w:rsidRDefault="00A9696C" w:rsidP="00EA4FA9">
            <w:pPr>
              <w:pStyle w:val="ListParagraph"/>
              <w:numPr>
                <w:ilvl w:val="0"/>
                <w:numId w:val="1"/>
              </w:numPr>
            </w:pPr>
            <w:r>
              <w:t>#zombie</w:t>
            </w:r>
            <w:r>
              <w:t xml:space="preserve">             </w:t>
            </w:r>
            <w:r>
              <w:t xml:space="preserve">                      </w:t>
            </w:r>
            <w:r>
              <w:t xml:space="preserve">    -      </w:t>
            </w:r>
            <w:r>
              <w:t>#</w:t>
            </w:r>
            <w:proofErr w:type="spellStart"/>
            <w:r>
              <w:t>TwitterJoke</w:t>
            </w:r>
            <w:proofErr w:type="spellEnd"/>
          </w:p>
          <w:p w14:paraId="5DDB0B16" w14:textId="73554CCE" w:rsidR="00A9696C" w:rsidRDefault="00A9696C" w:rsidP="00EA4FA9">
            <w:pPr>
              <w:pStyle w:val="ListParagraph"/>
              <w:numPr>
                <w:ilvl w:val="0"/>
                <w:numId w:val="1"/>
              </w:numPr>
            </w:pPr>
            <w:r>
              <w:t>#</w:t>
            </w:r>
            <w:proofErr w:type="spellStart"/>
            <w:r>
              <w:t>EbolaJokes</w:t>
            </w:r>
            <w:proofErr w:type="spellEnd"/>
            <w:r>
              <w:t xml:space="preserve">           </w:t>
            </w:r>
            <w:r>
              <w:t xml:space="preserve">                  </w:t>
            </w:r>
            <w:r>
              <w:t xml:space="preserve">    -      </w:t>
            </w:r>
            <w:r>
              <w:t>#</w:t>
            </w:r>
            <w:proofErr w:type="spellStart"/>
            <w:r>
              <w:t>Ebolahoax</w:t>
            </w:r>
            <w:proofErr w:type="spellEnd"/>
          </w:p>
          <w:p w14:paraId="2A707E1D" w14:textId="68648DF7" w:rsidR="00A9696C" w:rsidRDefault="00A9696C" w:rsidP="00EA4FA9">
            <w:pPr>
              <w:pStyle w:val="ListParagraph"/>
              <w:numPr>
                <w:ilvl w:val="0"/>
                <w:numId w:val="1"/>
              </w:numPr>
            </w:pPr>
            <w:r>
              <w:t xml:space="preserve">#Lies            </w:t>
            </w:r>
            <w:r>
              <w:t xml:space="preserve">         </w:t>
            </w:r>
            <w:r>
              <w:t xml:space="preserve">                   </w:t>
            </w:r>
            <w:r>
              <w:t xml:space="preserve">      -      </w:t>
            </w:r>
            <w:r>
              <w:t>#</w:t>
            </w:r>
            <w:proofErr w:type="spellStart"/>
            <w:r>
              <w:t>obola</w:t>
            </w:r>
            <w:proofErr w:type="spellEnd"/>
          </w:p>
          <w:p w14:paraId="74A73AC2" w14:textId="70301E1E" w:rsidR="00A9696C" w:rsidRDefault="00A9696C" w:rsidP="00EA4FA9">
            <w:pPr>
              <w:pStyle w:val="ListParagraph"/>
              <w:numPr>
                <w:ilvl w:val="0"/>
                <w:numId w:val="1"/>
              </w:numPr>
            </w:pPr>
            <w:r>
              <w:t>#</w:t>
            </w:r>
            <w:proofErr w:type="spellStart"/>
            <w:r>
              <w:t>Ebolawatch</w:t>
            </w:r>
            <w:proofErr w:type="spellEnd"/>
            <w:r>
              <w:t xml:space="preserve">                                -      #</w:t>
            </w:r>
            <w:proofErr w:type="spellStart"/>
            <w:r>
              <w:t>fearbola</w:t>
            </w:r>
            <w:proofErr w:type="spellEnd"/>
          </w:p>
          <w:p w14:paraId="01004A95" w14:textId="790D45D8" w:rsidR="00CD7DAB" w:rsidRDefault="00CD7DAB" w:rsidP="00EA4FA9">
            <w:pPr>
              <w:pStyle w:val="ListParagraph"/>
              <w:numPr>
                <w:ilvl w:val="0"/>
                <w:numId w:val="1"/>
              </w:numPr>
            </w:pPr>
            <w:r>
              <w:t>#</w:t>
            </w:r>
            <w:proofErr w:type="spellStart"/>
            <w:r>
              <w:t>Mandatoryquarantine</w:t>
            </w:r>
            <w:proofErr w:type="spellEnd"/>
            <w:r>
              <w:t xml:space="preserve">             </w:t>
            </w:r>
            <w:bookmarkStart w:id="0" w:name="_GoBack"/>
            <w:bookmarkEnd w:id="0"/>
          </w:p>
          <w:p w14:paraId="0B00474C" w14:textId="273E0ED4" w:rsidR="003D74D1" w:rsidRDefault="003D74D1" w:rsidP="003D74D1"/>
        </w:tc>
        <w:tc>
          <w:tcPr>
            <w:tcW w:w="1217" w:type="dxa"/>
            <w:shd w:val="clear" w:color="auto" w:fill="FFFFFF" w:themeFill="background1"/>
          </w:tcPr>
          <w:p w14:paraId="24BBE78F" w14:textId="166182DD" w:rsidR="003D74D1" w:rsidRDefault="003D74D1" w:rsidP="00F900D6">
            <w:pPr>
              <w:jc w:val="center"/>
            </w:pPr>
            <w:r>
              <w:t>(Yes=1, No=0)</w:t>
            </w:r>
          </w:p>
        </w:tc>
      </w:tr>
      <w:tr w:rsidR="0082741C" w14:paraId="371C21D6" w14:textId="46F0DAA3" w:rsidTr="009176A5">
        <w:tc>
          <w:tcPr>
            <w:tcW w:w="2105" w:type="dxa"/>
            <w:shd w:val="clear" w:color="auto" w:fill="E7E6E6" w:themeFill="background2"/>
          </w:tcPr>
          <w:p w14:paraId="1C79735C" w14:textId="21874A7B" w:rsidR="004B2487" w:rsidRDefault="00077CEF" w:rsidP="003140E1">
            <w:r>
              <w:t>Code Name</w:t>
            </w:r>
          </w:p>
        </w:tc>
        <w:tc>
          <w:tcPr>
            <w:tcW w:w="4810" w:type="dxa"/>
            <w:shd w:val="clear" w:color="auto" w:fill="E7E6E6" w:themeFill="background2"/>
          </w:tcPr>
          <w:p w14:paraId="2BE650BB" w14:textId="4AD3CF08" w:rsidR="004B2487" w:rsidRDefault="00077CEF" w:rsidP="00077CEF">
            <w:r>
              <w:t>Code Description and Example</w:t>
            </w:r>
          </w:p>
        </w:tc>
        <w:tc>
          <w:tcPr>
            <w:tcW w:w="1010" w:type="dxa"/>
            <w:shd w:val="clear" w:color="auto" w:fill="E7E6E6" w:themeFill="background2"/>
          </w:tcPr>
          <w:p w14:paraId="7A4B5581" w14:textId="2F6E1E5B" w:rsidR="004B2487" w:rsidRDefault="00077CEF" w:rsidP="00D418A1">
            <w:pPr>
              <w:jc w:val="center"/>
            </w:pPr>
            <w:r>
              <w:t>Measure</w:t>
            </w:r>
          </w:p>
        </w:tc>
        <w:tc>
          <w:tcPr>
            <w:tcW w:w="843" w:type="dxa"/>
            <w:shd w:val="clear" w:color="auto" w:fill="E7E6E6" w:themeFill="background2"/>
          </w:tcPr>
          <w:p w14:paraId="2E1D2F3C" w14:textId="73497D4C" w:rsidR="004B2487" w:rsidRDefault="004B2487" w:rsidP="00D418A1">
            <w:pPr>
              <w:jc w:val="center"/>
            </w:pPr>
            <w:r>
              <w:t>Kappa Value</w:t>
            </w:r>
          </w:p>
        </w:tc>
        <w:tc>
          <w:tcPr>
            <w:tcW w:w="1217" w:type="dxa"/>
            <w:shd w:val="clear" w:color="auto" w:fill="E7E6E6" w:themeFill="background2"/>
          </w:tcPr>
          <w:p w14:paraId="210085DE" w14:textId="7E9BF3D1" w:rsidR="004B2487" w:rsidRDefault="0082741C" w:rsidP="00D418A1">
            <w:pPr>
              <w:jc w:val="center"/>
            </w:pPr>
            <w:r>
              <w:t>Raw Agreement</w:t>
            </w:r>
          </w:p>
        </w:tc>
      </w:tr>
      <w:tr w:rsidR="0082741C" w14:paraId="43C46513" w14:textId="2C1C69A5" w:rsidTr="009176A5">
        <w:tc>
          <w:tcPr>
            <w:tcW w:w="2105" w:type="dxa"/>
            <w:shd w:val="clear" w:color="auto" w:fill="FFFFFF" w:themeFill="background1"/>
          </w:tcPr>
          <w:p w14:paraId="4D4ADED7" w14:textId="77777777" w:rsidR="004B2487" w:rsidRDefault="004B2487" w:rsidP="003140E1">
            <w:pPr>
              <w:jc w:val="right"/>
            </w:pPr>
            <w:r>
              <w:t>Tweet is a Joke</w:t>
            </w:r>
          </w:p>
        </w:tc>
        <w:tc>
          <w:tcPr>
            <w:tcW w:w="4810" w:type="dxa"/>
            <w:shd w:val="clear" w:color="auto" w:fill="FFFFFF" w:themeFill="background1"/>
          </w:tcPr>
          <w:p w14:paraId="2B06A81B" w14:textId="7B615124" w:rsidR="004B2487" w:rsidRDefault="004B2487" w:rsidP="00463D62">
            <w:r>
              <w:t xml:space="preserve">If tweet </w:t>
            </w:r>
            <w:proofErr w:type="gramStart"/>
            <w:r>
              <w:t>was perceived</w:t>
            </w:r>
            <w:proofErr w:type="gramEnd"/>
            <w:r>
              <w:t xml:space="preserve"> to be an obvious use of humor or sarcasm without aggression/anger or the intent to sow discord, this was marked “yes”. </w:t>
            </w:r>
          </w:p>
          <w:p w14:paraId="7755E6DA" w14:textId="77777777" w:rsidR="004B2487" w:rsidRDefault="004B2487" w:rsidP="00463D62"/>
          <w:p w14:paraId="37EEB40A" w14:textId="19556C65" w:rsidR="004B2487" w:rsidRDefault="004B2487" w:rsidP="00463D62">
            <w:r>
              <w:lastRenderedPageBreak/>
              <w:t>Example: “</w:t>
            </w:r>
            <w:r w:rsidRPr="00463D62">
              <w:t>Warning</w:t>
            </w:r>
            <w:proofErr w:type="gramStart"/>
            <w:r w:rsidRPr="00463D62">
              <w:t>!!!!</w:t>
            </w:r>
            <w:proofErr w:type="gramEnd"/>
            <w:r w:rsidRPr="00463D62">
              <w:t xml:space="preserve"> If you get an </w:t>
            </w:r>
            <w:proofErr w:type="gramStart"/>
            <w:r w:rsidRPr="00463D62">
              <w:t>email</w:t>
            </w:r>
            <w:proofErr w:type="gramEnd"/>
            <w:r w:rsidRPr="00463D62">
              <w:t xml:space="preserve"> claiming you can catch Ebola from eating tinned food.   Don't worry it's just spam</w:t>
            </w:r>
            <w:proofErr w:type="gramStart"/>
            <w:r w:rsidRPr="00463D62">
              <w:t>!!</w:t>
            </w:r>
            <w:r>
              <w:t>”</w:t>
            </w:r>
            <w:proofErr w:type="gramEnd"/>
          </w:p>
        </w:tc>
        <w:tc>
          <w:tcPr>
            <w:tcW w:w="1010" w:type="dxa"/>
            <w:shd w:val="clear" w:color="auto" w:fill="FFFFFF" w:themeFill="background1"/>
          </w:tcPr>
          <w:p w14:paraId="4C53BE9D" w14:textId="3DB3DB3E" w:rsidR="004B2487" w:rsidRDefault="004B2487" w:rsidP="00D418A1">
            <w:pPr>
              <w:jc w:val="center"/>
            </w:pPr>
            <w:r>
              <w:lastRenderedPageBreak/>
              <w:t>(Yes=1 , No=0)</w:t>
            </w:r>
          </w:p>
        </w:tc>
        <w:tc>
          <w:tcPr>
            <w:tcW w:w="843" w:type="dxa"/>
            <w:shd w:val="clear" w:color="auto" w:fill="FFFFFF" w:themeFill="background1"/>
          </w:tcPr>
          <w:p w14:paraId="7CAD59A8" w14:textId="1C11F04D" w:rsidR="004B2487" w:rsidRDefault="004B2487" w:rsidP="00D418A1">
            <w:pPr>
              <w:jc w:val="center"/>
            </w:pPr>
            <w:r>
              <w:t>0.95</w:t>
            </w:r>
          </w:p>
        </w:tc>
        <w:tc>
          <w:tcPr>
            <w:tcW w:w="1217" w:type="dxa"/>
            <w:shd w:val="clear" w:color="auto" w:fill="FFFFFF" w:themeFill="background1"/>
          </w:tcPr>
          <w:p w14:paraId="590DAA2B" w14:textId="4F68B0E7" w:rsidR="004B2487" w:rsidRDefault="004B2487" w:rsidP="00D418A1">
            <w:pPr>
              <w:jc w:val="center"/>
            </w:pPr>
            <w:r>
              <w:t>98.50%</w:t>
            </w:r>
          </w:p>
        </w:tc>
      </w:tr>
      <w:tr w:rsidR="0082741C" w14:paraId="4605106A" w14:textId="7585001D" w:rsidTr="009176A5">
        <w:tc>
          <w:tcPr>
            <w:tcW w:w="2105" w:type="dxa"/>
            <w:shd w:val="clear" w:color="auto" w:fill="FFFFFF" w:themeFill="background1"/>
          </w:tcPr>
          <w:p w14:paraId="25FC3AB8" w14:textId="77777777" w:rsidR="004B2487" w:rsidRDefault="004B2487" w:rsidP="003140E1">
            <w:pPr>
              <w:jc w:val="right"/>
            </w:pPr>
            <w:r>
              <w:t xml:space="preserve">Statement in Tweet True </w:t>
            </w:r>
          </w:p>
        </w:tc>
        <w:tc>
          <w:tcPr>
            <w:tcW w:w="4810" w:type="dxa"/>
            <w:shd w:val="clear" w:color="auto" w:fill="FFFFFF" w:themeFill="background1"/>
          </w:tcPr>
          <w:p w14:paraId="6392FAAE" w14:textId="1274B358" w:rsidR="004B2487" w:rsidRDefault="004B2487" w:rsidP="00463D62">
            <w:r>
              <w:t xml:space="preserve">If the tweet text contained information that was in line with substantiated facts given during the time the tweet </w:t>
            </w:r>
            <w:proofErr w:type="gramStart"/>
            <w:r>
              <w:t>was sent</w:t>
            </w:r>
            <w:proofErr w:type="gramEnd"/>
            <w:r>
              <w:t xml:space="preserve">, then this was marked “yes”. If the tweet referenced information with unknown veracity, coders would search for reputable sources to support evidence and lean towards coding “Unable to ascertain the truth of statement in tweet” </w:t>
            </w:r>
          </w:p>
          <w:p w14:paraId="769E244A" w14:textId="77777777" w:rsidR="004B2487" w:rsidRDefault="004B2487" w:rsidP="00463D62"/>
          <w:p w14:paraId="6226BB05" w14:textId="48B82E20" w:rsidR="004B2487" w:rsidRDefault="004B2487" w:rsidP="00463D62">
            <w:r>
              <w:t>Example: “</w:t>
            </w:r>
            <w:r w:rsidRPr="000C62C2">
              <w:t>Dallas officials: 120 people still being monitored for #Ebola: http://t.co/W7mWuZJRfu</w:t>
            </w:r>
            <w:r>
              <w:t>”</w:t>
            </w:r>
          </w:p>
        </w:tc>
        <w:tc>
          <w:tcPr>
            <w:tcW w:w="1010" w:type="dxa"/>
            <w:shd w:val="clear" w:color="auto" w:fill="FFFFFF" w:themeFill="background1"/>
          </w:tcPr>
          <w:p w14:paraId="58656CA0" w14:textId="394D363E" w:rsidR="004B2487" w:rsidRDefault="004B2487" w:rsidP="00D418A1">
            <w:pPr>
              <w:jc w:val="center"/>
            </w:pPr>
            <w:r>
              <w:t>(Yes=1 , No=0)</w:t>
            </w:r>
          </w:p>
        </w:tc>
        <w:tc>
          <w:tcPr>
            <w:tcW w:w="843" w:type="dxa"/>
            <w:shd w:val="clear" w:color="auto" w:fill="FFFFFF" w:themeFill="background1"/>
          </w:tcPr>
          <w:p w14:paraId="45F3F9C3" w14:textId="64A721CB" w:rsidR="004B2487" w:rsidRDefault="004B2487" w:rsidP="00D418A1">
            <w:pPr>
              <w:jc w:val="center"/>
            </w:pPr>
            <w:r>
              <w:t>0.92</w:t>
            </w:r>
          </w:p>
        </w:tc>
        <w:tc>
          <w:tcPr>
            <w:tcW w:w="1217" w:type="dxa"/>
            <w:shd w:val="clear" w:color="auto" w:fill="FFFFFF" w:themeFill="background1"/>
          </w:tcPr>
          <w:p w14:paraId="0A6254C5" w14:textId="7F020993" w:rsidR="004B2487" w:rsidRDefault="004B2487" w:rsidP="00D418A1">
            <w:pPr>
              <w:jc w:val="center"/>
            </w:pPr>
            <w:r>
              <w:t>96.50%</w:t>
            </w:r>
          </w:p>
        </w:tc>
      </w:tr>
      <w:tr w:rsidR="0082741C" w14:paraId="791E64A3" w14:textId="795AC355" w:rsidTr="009176A5">
        <w:tc>
          <w:tcPr>
            <w:tcW w:w="2105" w:type="dxa"/>
            <w:shd w:val="clear" w:color="auto" w:fill="FFFFFF" w:themeFill="background1"/>
          </w:tcPr>
          <w:p w14:paraId="4B5387A0" w14:textId="77777777" w:rsidR="004B2487" w:rsidRDefault="004B2487" w:rsidP="003140E1">
            <w:pPr>
              <w:jc w:val="right"/>
            </w:pPr>
            <w:r>
              <w:t>Statement in Tweet Half-true, Misconstrues the truth</w:t>
            </w:r>
          </w:p>
        </w:tc>
        <w:tc>
          <w:tcPr>
            <w:tcW w:w="4810" w:type="dxa"/>
            <w:shd w:val="clear" w:color="auto" w:fill="FFFFFF" w:themeFill="background1"/>
          </w:tcPr>
          <w:p w14:paraId="67E3D423" w14:textId="0120E502" w:rsidR="004B2487" w:rsidRDefault="004B2487" w:rsidP="00463D62">
            <w:r>
              <w:t xml:space="preserve">If the tweet text contained a statement that misinterpreted information around </w:t>
            </w:r>
            <w:proofErr w:type="spellStart"/>
            <w:r>
              <w:t>ebola</w:t>
            </w:r>
            <w:proofErr w:type="spellEnd"/>
            <w:r>
              <w:t xml:space="preserve"> (included things like misperceptions about testing vs cases in cities and over stating the results of modeling), then this </w:t>
            </w:r>
            <w:proofErr w:type="gramStart"/>
            <w:r>
              <w:t>was coded</w:t>
            </w:r>
            <w:proofErr w:type="gramEnd"/>
            <w:r>
              <w:t xml:space="preserve"> “yes”.  If the tweet referenced information with unknown veracity, coders would search for reputable sources to support evidence and lean towards coding “Unable to ascertain the truth of statement in tweet”</w:t>
            </w:r>
          </w:p>
          <w:p w14:paraId="125F5D1D" w14:textId="77777777" w:rsidR="004B2487" w:rsidRDefault="004B2487" w:rsidP="00463D62"/>
          <w:p w14:paraId="2130479C" w14:textId="1B64EF03" w:rsidR="004B2487" w:rsidRDefault="004B2487" w:rsidP="00463D62">
            <w:r>
              <w:t xml:space="preserve">Example: </w:t>
            </w:r>
            <w:proofErr w:type="gramStart"/>
            <w:r>
              <w:t xml:space="preserve">“ </w:t>
            </w:r>
            <w:r w:rsidRPr="006A4C4C">
              <w:t>The</w:t>
            </w:r>
            <w:proofErr w:type="gramEnd"/>
            <w:r w:rsidRPr="006A4C4C">
              <w:t xml:space="preserve"> phrase “expelled into the air means that there is clearly the existence of the “airborne transmission of Ebola”. #</w:t>
            </w:r>
            <w:proofErr w:type="spellStart"/>
            <w:r w:rsidRPr="006A4C4C">
              <w:t>tcot</w:t>
            </w:r>
            <w:proofErr w:type="spellEnd"/>
            <w:r w:rsidRPr="006A4C4C">
              <w:t xml:space="preserve"> sneezing,</w:t>
            </w:r>
            <w:r>
              <w:t xml:space="preserve"> </w:t>
            </w:r>
            <w:r w:rsidRPr="006A4C4C">
              <w:t>coughing</w:t>
            </w:r>
            <w:r>
              <w:t xml:space="preserve">” </w:t>
            </w:r>
          </w:p>
        </w:tc>
        <w:tc>
          <w:tcPr>
            <w:tcW w:w="1010" w:type="dxa"/>
            <w:shd w:val="clear" w:color="auto" w:fill="FFFFFF" w:themeFill="background1"/>
          </w:tcPr>
          <w:p w14:paraId="5E86EC26" w14:textId="02E18823" w:rsidR="004B2487" w:rsidRDefault="004B2487" w:rsidP="00D418A1">
            <w:pPr>
              <w:jc w:val="center"/>
            </w:pPr>
            <w:r>
              <w:t>(Yes=1 , No=0)</w:t>
            </w:r>
          </w:p>
        </w:tc>
        <w:tc>
          <w:tcPr>
            <w:tcW w:w="843" w:type="dxa"/>
            <w:shd w:val="clear" w:color="auto" w:fill="FFFFFF" w:themeFill="background1"/>
          </w:tcPr>
          <w:p w14:paraId="0928DF47" w14:textId="43BE0BCD" w:rsidR="004B2487" w:rsidRDefault="004B2487" w:rsidP="00D418A1">
            <w:pPr>
              <w:jc w:val="center"/>
            </w:pPr>
            <w:r>
              <w:t>0.95</w:t>
            </w:r>
          </w:p>
        </w:tc>
        <w:tc>
          <w:tcPr>
            <w:tcW w:w="1217" w:type="dxa"/>
            <w:shd w:val="clear" w:color="auto" w:fill="FFFFFF" w:themeFill="background1"/>
          </w:tcPr>
          <w:p w14:paraId="2A0495CE" w14:textId="4360849E" w:rsidR="004B2487" w:rsidRDefault="00E82657" w:rsidP="00D418A1">
            <w:pPr>
              <w:jc w:val="center"/>
            </w:pPr>
            <w:r>
              <w:t>99.50</w:t>
            </w:r>
            <w:r w:rsidR="004B2487">
              <w:t>%</w:t>
            </w:r>
          </w:p>
        </w:tc>
      </w:tr>
      <w:tr w:rsidR="0082741C" w14:paraId="211CA82B" w14:textId="0CF3D87B" w:rsidTr="009176A5">
        <w:tc>
          <w:tcPr>
            <w:tcW w:w="2105" w:type="dxa"/>
            <w:shd w:val="clear" w:color="auto" w:fill="FFFFFF" w:themeFill="background1"/>
          </w:tcPr>
          <w:p w14:paraId="1E07C491" w14:textId="77777777" w:rsidR="004B2487" w:rsidRDefault="004B2487" w:rsidP="003140E1">
            <w:pPr>
              <w:jc w:val="right"/>
            </w:pPr>
            <w:r>
              <w:t xml:space="preserve">Statement in Tweet False </w:t>
            </w:r>
          </w:p>
        </w:tc>
        <w:tc>
          <w:tcPr>
            <w:tcW w:w="4810" w:type="dxa"/>
            <w:shd w:val="clear" w:color="auto" w:fill="FFFFFF" w:themeFill="background1"/>
          </w:tcPr>
          <w:p w14:paraId="092BD2B8" w14:textId="131A70F4" w:rsidR="004B2487" w:rsidRDefault="004B2487" w:rsidP="00463D62">
            <w:r>
              <w:t xml:space="preserve">If the tweet text lists information that clearly differentiates from that of </w:t>
            </w:r>
            <w:proofErr w:type="gramStart"/>
            <w:r>
              <w:t>consensus expert opinion</w:t>
            </w:r>
            <w:proofErr w:type="gramEnd"/>
            <w:r>
              <w:t xml:space="preserve"> at the time of its publishing, then mark this “yes”.  If the tweet referenced information with unknown veracity, coders would search for reputable sources to support evidence and lean towards coding “Unable to ascertain the truth of statement in tweet”</w:t>
            </w:r>
          </w:p>
          <w:p w14:paraId="30A153AB" w14:textId="77777777" w:rsidR="004B2487" w:rsidRDefault="004B2487" w:rsidP="00463D62"/>
          <w:p w14:paraId="02BA0C78" w14:textId="01FB48AF" w:rsidR="004B2487" w:rsidRDefault="004B2487" w:rsidP="00463D62">
            <w:r>
              <w:t>Example:  “</w:t>
            </w:r>
            <w:r w:rsidRPr="00EE0C85">
              <w:t>Weaponized Ebola Was Created By South Africa in 1980's: US Was Involved — And There's No Evidence It Was Destroyed   http://t.co/V8CChPyAw5</w:t>
            </w:r>
            <w:r>
              <w:t>”</w:t>
            </w:r>
          </w:p>
        </w:tc>
        <w:tc>
          <w:tcPr>
            <w:tcW w:w="1010" w:type="dxa"/>
            <w:shd w:val="clear" w:color="auto" w:fill="FFFFFF" w:themeFill="background1"/>
          </w:tcPr>
          <w:p w14:paraId="2B0CB230" w14:textId="5437FB8C" w:rsidR="004B2487" w:rsidRDefault="004B2487" w:rsidP="00D418A1">
            <w:pPr>
              <w:jc w:val="center"/>
            </w:pPr>
            <w:r>
              <w:t>(Yes=1 , No=0)</w:t>
            </w:r>
          </w:p>
        </w:tc>
        <w:tc>
          <w:tcPr>
            <w:tcW w:w="843" w:type="dxa"/>
            <w:shd w:val="clear" w:color="auto" w:fill="FFFFFF" w:themeFill="background1"/>
          </w:tcPr>
          <w:p w14:paraId="26E589DF" w14:textId="2322906E" w:rsidR="004B2487" w:rsidRDefault="004B2487" w:rsidP="00D418A1">
            <w:pPr>
              <w:jc w:val="center"/>
            </w:pPr>
            <w:r>
              <w:t>0.94</w:t>
            </w:r>
          </w:p>
        </w:tc>
        <w:tc>
          <w:tcPr>
            <w:tcW w:w="1217" w:type="dxa"/>
            <w:shd w:val="clear" w:color="auto" w:fill="FFFFFF" w:themeFill="background1"/>
          </w:tcPr>
          <w:p w14:paraId="01C49598" w14:textId="68CC6A00" w:rsidR="004B2487" w:rsidRDefault="00E82657" w:rsidP="00D418A1">
            <w:pPr>
              <w:jc w:val="center"/>
            </w:pPr>
            <w:r>
              <w:t>99.50</w:t>
            </w:r>
            <w:r w:rsidR="004B2487">
              <w:t>%</w:t>
            </w:r>
          </w:p>
        </w:tc>
      </w:tr>
      <w:tr w:rsidR="0082741C" w14:paraId="65B66A80" w14:textId="6DAB9074" w:rsidTr="009176A5">
        <w:tc>
          <w:tcPr>
            <w:tcW w:w="2105" w:type="dxa"/>
            <w:shd w:val="clear" w:color="auto" w:fill="FFFFFF" w:themeFill="background1"/>
          </w:tcPr>
          <w:p w14:paraId="636C2D18" w14:textId="77777777" w:rsidR="004B2487" w:rsidRDefault="004B2487" w:rsidP="003140E1">
            <w:pPr>
              <w:jc w:val="right"/>
            </w:pPr>
            <w:r>
              <w:t>Unable to Ascertain the Truth of Statement in Tweet</w:t>
            </w:r>
          </w:p>
        </w:tc>
        <w:tc>
          <w:tcPr>
            <w:tcW w:w="4810" w:type="dxa"/>
            <w:shd w:val="clear" w:color="auto" w:fill="FFFFFF" w:themeFill="background1"/>
          </w:tcPr>
          <w:p w14:paraId="39D6459F" w14:textId="77777777" w:rsidR="004B2487" w:rsidRDefault="004B2487" w:rsidP="00463D62">
            <w:r>
              <w:t>If the tweet text listed information where it was not feasible for coders to provide a definitive answer, then this code was marked “yes”</w:t>
            </w:r>
          </w:p>
          <w:p w14:paraId="7CA2BF03" w14:textId="77777777" w:rsidR="004B2487" w:rsidRDefault="004B2487" w:rsidP="00463D62"/>
          <w:p w14:paraId="765800A0" w14:textId="4AACCBA6" w:rsidR="004B2487" w:rsidRDefault="004B2487" w:rsidP="008B69C8">
            <w:r>
              <w:t>Example:  “</w:t>
            </w:r>
            <w:r w:rsidRPr="008B69C8">
              <w:t xml:space="preserve">Ron </w:t>
            </w:r>
            <w:proofErr w:type="spellStart"/>
            <w:r w:rsidRPr="008B69C8">
              <w:t>Klain</w:t>
            </w:r>
            <w:proofErr w:type="spellEnd"/>
            <w:r w:rsidRPr="008B69C8">
              <w:t xml:space="preserve"> was not in Obama's meeting on Ebola response today</w:t>
            </w:r>
            <w:r>
              <w:t xml:space="preserve">” </w:t>
            </w:r>
          </w:p>
        </w:tc>
        <w:tc>
          <w:tcPr>
            <w:tcW w:w="1010" w:type="dxa"/>
            <w:shd w:val="clear" w:color="auto" w:fill="FFFFFF" w:themeFill="background1"/>
          </w:tcPr>
          <w:p w14:paraId="480AE9C1" w14:textId="367D0C92" w:rsidR="004B2487" w:rsidRDefault="004B2487" w:rsidP="00D418A1">
            <w:pPr>
              <w:jc w:val="center"/>
            </w:pPr>
            <w:r>
              <w:t>(Yes=1 , No=0)</w:t>
            </w:r>
          </w:p>
        </w:tc>
        <w:tc>
          <w:tcPr>
            <w:tcW w:w="843" w:type="dxa"/>
            <w:shd w:val="clear" w:color="auto" w:fill="FFFFFF" w:themeFill="background1"/>
          </w:tcPr>
          <w:p w14:paraId="0DE54CDD" w14:textId="41CF59C1" w:rsidR="004B2487" w:rsidRDefault="004B2487" w:rsidP="00D418A1">
            <w:pPr>
              <w:jc w:val="center"/>
            </w:pPr>
            <w:r>
              <w:t>0.83</w:t>
            </w:r>
          </w:p>
        </w:tc>
        <w:tc>
          <w:tcPr>
            <w:tcW w:w="1217" w:type="dxa"/>
            <w:shd w:val="clear" w:color="auto" w:fill="FFFFFF" w:themeFill="background1"/>
          </w:tcPr>
          <w:p w14:paraId="69D1A0BC" w14:textId="1B2A3D28" w:rsidR="004B2487" w:rsidRDefault="004B2487" w:rsidP="00D418A1">
            <w:pPr>
              <w:jc w:val="center"/>
            </w:pPr>
            <w:r>
              <w:t>97</w:t>
            </w:r>
            <w:r w:rsidR="00E82657">
              <w:t>.00</w:t>
            </w:r>
            <w:r>
              <w:t>%</w:t>
            </w:r>
          </w:p>
        </w:tc>
      </w:tr>
      <w:tr w:rsidR="0082741C" w14:paraId="599E1126" w14:textId="2A10411D" w:rsidTr="009176A5">
        <w:tc>
          <w:tcPr>
            <w:tcW w:w="2105" w:type="dxa"/>
            <w:shd w:val="clear" w:color="auto" w:fill="FFFFFF" w:themeFill="background1"/>
          </w:tcPr>
          <w:p w14:paraId="2220A517" w14:textId="77777777" w:rsidR="004B2487" w:rsidRDefault="004B2487" w:rsidP="003140E1">
            <w:pPr>
              <w:jc w:val="right"/>
            </w:pPr>
            <w:r>
              <w:lastRenderedPageBreak/>
              <w:t>Statement in Tweet Meant to Share Opinion</w:t>
            </w:r>
          </w:p>
        </w:tc>
        <w:tc>
          <w:tcPr>
            <w:tcW w:w="4810" w:type="dxa"/>
            <w:shd w:val="clear" w:color="auto" w:fill="FFFFFF" w:themeFill="background1"/>
          </w:tcPr>
          <w:p w14:paraId="4AA5E5A2" w14:textId="5286832F" w:rsidR="004B2487" w:rsidRDefault="004B2487" w:rsidP="001418AE">
            <w:r>
              <w:t xml:space="preserve">If the tweet text contained a statement that was meant to share an opinion, then this code was marked “yes” </w:t>
            </w:r>
          </w:p>
          <w:p w14:paraId="6AB8D05A" w14:textId="77777777" w:rsidR="004B2487" w:rsidRDefault="004B2487" w:rsidP="001418AE"/>
          <w:p w14:paraId="54833F4E" w14:textId="5EBC8838" w:rsidR="004B2487" w:rsidRDefault="004B2487" w:rsidP="000B2611">
            <w:r>
              <w:t>Example</w:t>
            </w:r>
            <w:r w:rsidR="000B2611">
              <w:t xml:space="preserve">: </w:t>
            </w:r>
            <w:r>
              <w:t>“</w:t>
            </w:r>
            <w:r w:rsidRPr="00306D66">
              <w:t>Ebola may be in the headlines, but tobacco is the real killer in Africa http://t.co/A1QAG7MD2o</w:t>
            </w:r>
            <w:r>
              <w:t>”</w:t>
            </w:r>
          </w:p>
        </w:tc>
        <w:tc>
          <w:tcPr>
            <w:tcW w:w="1010" w:type="dxa"/>
            <w:shd w:val="clear" w:color="auto" w:fill="FFFFFF" w:themeFill="background1"/>
          </w:tcPr>
          <w:p w14:paraId="596A2F1B" w14:textId="291CE4D3" w:rsidR="004B2487" w:rsidRDefault="004B2487" w:rsidP="00D418A1">
            <w:pPr>
              <w:jc w:val="center"/>
            </w:pPr>
            <w:r>
              <w:t>(Yes=1 , No=0)</w:t>
            </w:r>
          </w:p>
        </w:tc>
        <w:tc>
          <w:tcPr>
            <w:tcW w:w="843" w:type="dxa"/>
            <w:shd w:val="clear" w:color="auto" w:fill="FFFFFF" w:themeFill="background1"/>
          </w:tcPr>
          <w:p w14:paraId="3074E6EF" w14:textId="3F3073AD" w:rsidR="004B2487" w:rsidRDefault="004B2487" w:rsidP="00D418A1">
            <w:pPr>
              <w:jc w:val="center"/>
            </w:pPr>
            <w:r>
              <w:t>0.87</w:t>
            </w:r>
          </w:p>
        </w:tc>
        <w:tc>
          <w:tcPr>
            <w:tcW w:w="1217" w:type="dxa"/>
            <w:shd w:val="clear" w:color="auto" w:fill="FFFFFF" w:themeFill="background1"/>
          </w:tcPr>
          <w:p w14:paraId="4C9EAFD4" w14:textId="19F8FDAE" w:rsidR="004B2487" w:rsidRDefault="004B2487" w:rsidP="00D418A1">
            <w:pPr>
              <w:jc w:val="center"/>
            </w:pPr>
            <w:r>
              <w:t>94</w:t>
            </w:r>
            <w:r w:rsidR="00E82657">
              <w:t>.00</w:t>
            </w:r>
            <w:r>
              <w:t>%</w:t>
            </w:r>
          </w:p>
        </w:tc>
      </w:tr>
      <w:tr w:rsidR="0082741C" w14:paraId="6FD13925" w14:textId="7ECC3DFD" w:rsidTr="009176A5">
        <w:tc>
          <w:tcPr>
            <w:tcW w:w="2105" w:type="dxa"/>
            <w:shd w:val="clear" w:color="auto" w:fill="FFFFFF" w:themeFill="background1"/>
          </w:tcPr>
          <w:p w14:paraId="2004BFB0" w14:textId="77777777" w:rsidR="004B2487" w:rsidRDefault="004B2487" w:rsidP="003140E1">
            <w:pPr>
              <w:jc w:val="right"/>
            </w:pPr>
            <w:r>
              <w:t xml:space="preserve">Statement in Tweet Promotes Discord </w:t>
            </w:r>
          </w:p>
        </w:tc>
        <w:tc>
          <w:tcPr>
            <w:tcW w:w="4810" w:type="dxa"/>
            <w:shd w:val="clear" w:color="auto" w:fill="FFFFFF" w:themeFill="background1"/>
          </w:tcPr>
          <w:p w14:paraId="3C186E63" w14:textId="76F05E7C" w:rsidR="004B2487" w:rsidRDefault="004B2487" w:rsidP="001418AE">
            <w:r>
              <w:t xml:space="preserve">This code was based off </w:t>
            </w:r>
            <w:proofErr w:type="spellStart"/>
            <w:r>
              <w:t>Broniatowski</w:t>
            </w:r>
            <w:proofErr w:type="spellEnd"/>
            <w:r>
              <w:t xml:space="preserve"> et </w:t>
            </w:r>
            <w:proofErr w:type="spellStart"/>
            <w:r>
              <w:t>al’s</w:t>
            </w:r>
            <w:proofErr w:type="spellEnd"/>
            <w:r>
              <w:t xml:space="preserve"> paper examining the </w:t>
            </w:r>
            <w:proofErr w:type="spellStart"/>
            <w:r>
              <w:t>weaponization</w:t>
            </w:r>
            <w:proofErr w:type="spellEnd"/>
            <w:r>
              <w:t xml:space="preserve"> of health </w:t>
            </w:r>
            <w:proofErr w:type="spellStart"/>
            <w:r>
              <w:t>communication.</w:t>
            </w:r>
            <w:r>
              <w:rPr>
                <w:vertAlign w:val="superscript"/>
              </w:rPr>
              <w:t>x</w:t>
            </w:r>
            <w:proofErr w:type="spellEnd"/>
            <w:r>
              <w:rPr>
                <w:vertAlign w:val="superscript"/>
              </w:rPr>
              <w:t xml:space="preserve"> </w:t>
            </w:r>
            <w:r>
              <w:t xml:space="preserve">If the tweet text included jokes, </w:t>
            </w:r>
            <w:proofErr w:type="spellStart"/>
            <w:r>
              <w:t>snark</w:t>
            </w:r>
            <w:proofErr w:type="spellEnd"/>
            <w:r>
              <w:t xml:space="preserve">, or sarcasm that was designed to agitate, demonstrate aggression, be pointed, bait users into responding, then this code was marked “yes”  </w:t>
            </w:r>
          </w:p>
          <w:p w14:paraId="5B78D76B" w14:textId="77777777" w:rsidR="004B2487" w:rsidRDefault="004B2487" w:rsidP="001418AE"/>
          <w:p w14:paraId="57FDD50C" w14:textId="4BFF4238" w:rsidR="004B2487" w:rsidRDefault="004B2487" w:rsidP="001418AE">
            <w:r>
              <w:t>Example: “</w:t>
            </w:r>
            <w:r w:rsidRPr="004833B2">
              <w:t>Ebola is just an excuse for the government to control you without making it look like they're "trying" to control you. #</w:t>
            </w:r>
            <w:proofErr w:type="spellStart"/>
            <w:r w:rsidRPr="004833B2">
              <w:t>OpenYourEyes</w:t>
            </w:r>
            <w:proofErr w:type="spellEnd"/>
            <w:r>
              <w:t>”</w:t>
            </w:r>
          </w:p>
        </w:tc>
        <w:tc>
          <w:tcPr>
            <w:tcW w:w="1010" w:type="dxa"/>
            <w:shd w:val="clear" w:color="auto" w:fill="FFFFFF" w:themeFill="background1"/>
          </w:tcPr>
          <w:p w14:paraId="713A9774" w14:textId="4A206635" w:rsidR="004B2487" w:rsidRDefault="004B2487" w:rsidP="00D418A1">
            <w:pPr>
              <w:jc w:val="center"/>
            </w:pPr>
            <w:r>
              <w:t>(Yes=1 , No=0)</w:t>
            </w:r>
          </w:p>
        </w:tc>
        <w:tc>
          <w:tcPr>
            <w:tcW w:w="843" w:type="dxa"/>
            <w:shd w:val="clear" w:color="auto" w:fill="FFFFFF" w:themeFill="background1"/>
          </w:tcPr>
          <w:p w14:paraId="2453F539" w14:textId="796ACC57" w:rsidR="004B2487" w:rsidRDefault="004B2487" w:rsidP="00D418A1">
            <w:pPr>
              <w:jc w:val="center"/>
            </w:pPr>
            <w:r>
              <w:t>0.85</w:t>
            </w:r>
          </w:p>
        </w:tc>
        <w:tc>
          <w:tcPr>
            <w:tcW w:w="1217" w:type="dxa"/>
            <w:shd w:val="clear" w:color="auto" w:fill="FFFFFF" w:themeFill="background1"/>
          </w:tcPr>
          <w:p w14:paraId="7C731B47" w14:textId="5A08041E" w:rsidR="004B2487" w:rsidRDefault="004B2487" w:rsidP="00D418A1">
            <w:pPr>
              <w:jc w:val="center"/>
            </w:pPr>
            <w:r>
              <w:t>95</w:t>
            </w:r>
            <w:r w:rsidR="00E82657">
              <w:t>.00</w:t>
            </w:r>
            <w:r>
              <w:t>%</w:t>
            </w:r>
          </w:p>
        </w:tc>
      </w:tr>
      <w:tr w:rsidR="0082741C" w14:paraId="624FECB9" w14:textId="66EA631C" w:rsidTr="009176A5">
        <w:tc>
          <w:tcPr>
            <w:tcW w:w="2105" w:type="dxa"/>
            <w:shd w:val="clear" w:color="auto" w:fill="E7E6E6" w:themeFill="background2"/>
          </w:tcPr>
          <w:p w14:paraId="488A31F5" w14:textId="77777777" w:rsidR="004B2487" w:rsidRDefault="004B2487" w:rsidP="003140E1">
            <w:r>
              <w:t xml:space="preserve">Political Context </w:t>
            </w:r>
          </w:p>
        </w:tc>
        <w:tc>
          <w:tcPr>
            <w:tcW w:w="4810" w:type="dxa"/>
            <w:shd w:val="clear" w:color="auto" w:fill="E7E6E6" w:themeFill="background2"/>
          </w:tcPr>
          <w:p w14:paraId="037862A0" w14:textId="256766B5" w:rsidR="004B2487" w:rsidRDefault="004B2487" w:rsidP="001418AE"/>
        </w:tc>
        <w:tc>
          <w:tcPr>
            <w:tcW w:w="1010" w:type="dxa"/>
            <w:shd w:val="clear" w:color="auto" w:fill="E7E6E6" w:themeFill="background2"/>
          </w:tcPr>
          <w:p w14:paraId="78AB6508" w14:textId="3FE30660" w:rsidR="004B2487" w:rsidRDefault="004B2487" w:rsidP="00D418A1">
            <w:pPr>
              <w:jc w:val="center"/>
            </w:pPr>
          </w:p>
        </w:tc>
        <w:tc>
          <w:tcPr>
            <w:tcW w:w="843" w:type="dxa"/>
            <w:shd w:val="clear" w:color="auto" w:fill="E7E6E6" w:themeFill="background2"/>
          </w:tcPr>
          <w:p w14:paraId="67C888DA" w14:textId="77777777" w:rsidR="004B2487" w:rsidRDefault="004B2487" w:rsidP="00D418A1">
            <w:pPr>
              <w:jc w:val="center"/>
            </w:pPr>
          </w:p>
        </w:tc>
        <w:tc>
          <w:tcPr>
            <w:tcW w:w="1217" w:type="dxa"/>
            <w:shd w:val="clear" w:color="auto" w:fill="E7E6E6" w:themeFill="background2"/>
          </w:tcPr>
          <w:p w14:paraId="48E90DCD" w14:textId="77777777" w:rsidR="004B2487" w:rsidRDefault="004B2487" w:rsidP="00D418A1">
            <w:pPr>
              <w:jc w:val="center"/>
            </w:pPr>
          </w:p>
        </w:tc>
      </w:tr>
      <w:tr w:rsidR="00077CEF" w14:paraId="56DB6B3F" w14:textId="2FC34924" w:rsidTr="009176A5">
        <w:tc>
          <w:tcPr>
            <w:tcW w:w="2105" w:type="dxa"/>
            <w:shd w:val="clear" w:color="auto" w:fill="auto"/>
          </w:tcPr>
          <w:p w14:paraId="2F39691F" w14:textId="77777777" w:rsidR="004B2487" w:rsidRDefault="004B2487" w:rsidP="003140E1">
            <w:pPr>
              <w:jc w:val="right"/>
            </w:pPr>
            <w:r>
              <w:t>Statement includes sentiments related to politics/government</w:t>
            </w:r>
          </w:p>
        </w:tc>
        <w:tc>
          <w:tcPr>
            <w:tcW w:w="4810" w:type="dxa"/>
          </w:tcPr>
          <w:p w14:paraId="35F2BAD2" w14:textId="496DC534" w:rsidR="004B2487" w:rsidRDefault="004B2487" w:rsidP="001418AE">
            <w:r>
              <w:t xml:space="preserve">If the tweet text referenced a government official or agency’s actions, then this code was marked “yes” </w:t>
            </w:r>
          </w:p>
          <w:p w14:paraId="61468E4A" w14:textId="77777777" w:rsidR="004B2487" w:rsidRDefault="004B2487" w:rsidP="001418AE"/>
          <w:p w14:paraId="21FDC55E" w14:textId="77EB40DF" w:rsidR="004B2487" w:rsidRDefault="004B2487" w:rsidP="001418AE">
            <w:r>
              <w:t xml:space="preserve">Example:  </w:t>
            </w:r>
            <w:r w:rsidRPr="004E7E40">
              <w:t>@</w:t>
            </w:r>
            <w:proofErr w:type="spellStart"/>
            <w:r w:rsidRPr="004E7E40">
              <w:t>GovernorPerry</w:t>
            </w:r>
            <w:proofErr w:type="spellEnd"/>
            <w:r w:rsidRPr="004E7E40">
              <w:t xml:space="preserve"> At the Texas </w:t>
            </w:r>
            <w:proofErr w:type="spellStart"/>
            <w:r w:rsidRPr="004E7E40">
              <w:t>A&amp;amp</w:t>
            </w:r>
            <w:proofErr w:type="gramStart"/>
            <w:r w:rsidRPr="004E7E40">
              <w:t>;M</w:t>
            </w:r>
            <w:proofErr w:type="spellEnd"/>
            <w:proofErr w:type="gramEnd"/>
            <w:r w:rsidRPr="004E7E40">
              <w:t xml:space="preserve"> National Center for Therapeutics Manufacturing. #Ebola #</w:t>
            </w:r>
            <w:proofErr w:type="spellStart"/>
            <w:r w:rsidRPr="004E7E40">
              <w:t>Zmap</w:t>
            </w:r>
            <w:proofErr w:type="spellEnd"/>
            <w:r w:rsidRPr="004E7E40">
              <w:t xml:space="preserve"> #TXPREP</w:t>
            </w:r>
          </w:p>
        </w:tc>
        <w:tc>
          <w:tcPr>
            <w:tcW w:w="1010" w:type="dxa"/>
            <w:shd w:val="clear" w:color="auto" w:fill="auto"/>
          </w:tcPr>
          <w:p w14:paraId="4882A407" w14:textId="3C6C4E1F" w:rsidR="004B2487" w:rsidRDefault="004B2487" w:rsidP="00D418A1">
            <w:pPr>
              <w:jc w:val="center"/>
            </w:pPr>
            <w:r>
              <w:t>(Yes=1 , No=0)</w:t>
            </w:r>
          </w:p>
        </w:tc>
        <w:tc>
          <w:tcPr>
            <w:tcW w:w="843" w:type="dxa"/>
          </w:tcPr>
          <w:p w14:paraId="42CAA368" w14:textId="32986615" w:rsidR="004B2487" w:rsidRDefault="004B2487" w:rsidP="00D418A1">
            <w:pPr>
              <w:jc w:val="center"/>
            </w:pPr>
            <w:r>
              <w:t>0.91</w:t>
            </w:r>
          </w:p>
        </w:tc>
        <w:tc>
          <w:tcPr>
            <w:tcW w:w="1217" w:type="dxa"/>
          </w:tcPr>
          <w:p w14:paraId="71D9B17B" w14:textId="68540F97" w:rsidR="004B2487" w:rsidRDefault="004B2487" w:rsidP="00D418A1">
            <w:pPr>
              <w:jc w:val="center"/>
            </w:pPr>
            <w:r>
              <w:t>97</w:t>
            </w:r>
            <w:r w:rsidR="00E82657">
              <w:t>.00</w:t>
            </w:r>
            <w:r>
              <w:t>%</w:t>
            </w:r>
          </w:p>
        </w:tc>
      </w:tr>
      <w:tr w:rsidR="00077CEF" w14:paraId="5CA1E68E" w14:textId="477ABFDB" w:rsidTr="009176A5">
        <w:tc>
          <w:tcPr>
            <w:tcW w:w="2105" w:type="dxa"/>
            <w:shd w:val="clear" w:color="auto" w:fill="auto"/>
          </w:tcPr>
          <w:p w14:paraId="3AAE2D66" w14:textId="77777777" w:rsidR="004B2487" w:rsidRDefault="004B2487" w:rsidP="003140E1">
            <w:pPr>
              <w:jc w:val="right"/>
            </w:pPr>
            <w:r>
              <w:t>Statement in tweet in support of government</w:t>
            </w:r>
          </w:p>
        </w:tc>
        <w:tc>
          <w:tcPr>
            <w:tcW w:w="4810" w:type="dxa"/>
          </w:tcPr>
          <w:p w14:paraId="75CEC308" w14:textId="4C2D06B2" w:rsidR="004B2487" w:rsidRDefault="004B2487" w:rsidP="001418AE">
            <w:r>
              <w:t xml:space="preserve">If the tweet text referenced political officials or agencies in a positive light, then this code was marked “yes” </w:t>
            </w:r>
          </w:p>
          <w:p w14:paraId="2AA9E20F" w14:textId="77777777" w:rsidR="004B2487" w:rsidRDefault="004B2487" w:rsidP="001418AE"/>
          <w:p w14:paraId="7718333F" w14:textId="4D31B155" w:rsidR="004B2487" w:rsidRDefault="004B2487" w:rsidP="001418AE">
            <w:r>
              <w:t>Example: “</w:t>
            </w:r>
            <w:r w:rsidRPr="00823582">
              <w:t>RETWEET if you agree with @</w:t>
            </w:r>
            <w:proofErr w:type="spellStart"/>
            <w:r w:rsidRPr="00823582">
              <w:t>TedCruz</w:t>
            </w:r>
            <w:proofErr w:type="spellEnd"/>
            <w:r w:rsidRPr="00823582">
              <w:t>: we must close our borders to Ebola afflicted countries. http://t.co/uICS8iJodb</w:t>
            </w:r>
            <w:r>
              <w:t>”</w:t>
            </w:r>
          </w:p>
        </w:tc>
        <w:tc>
          <w:tcPr>
            <w:tcW w:w="1010" w:type="dxa"/>
            <w:shd w:val="clear" w:color="auto" w:fill="auto"/>
          </w:tcPr>
          <w:p w14:paraId="47106FE8" w14:textId="1F897347" w:rsidR="004B2487" w:rsidRDefault="004B2487" w:rsidP="00D418A1">
            <w:pPr>
              <w:jc w:val="center"/>
            </w:pPr>
            <w:r>
              <w:t>(Yes=1 , No=0)</w:t>
            </w:r>
          </w:p>
        </w:tc>
        <w:tc>
          <w:tcPr>
            <w:tcW w:w="843" w:type="dxa"/>
          </w:tcPr>
          <w:p w14:paraId="579A39F5" w14:textId="082BFA98" w:rsidR="004B2487" w:rsidRPr="004B2487" w:rsidRDefault="004B2487" w:rsidP="00D418A1">
            <w:pPr>
              <w:jc w:val="center"/>
            </w:pPr>
            <w:r w:rsidRPr="00310569">
              <w:t>0</w:t>
            </w:r>
          </w:p>
        </w:tc>
        <w:tc>
          <w:tcPr>
            <w:tcW w:w="1217" w:type="dxa"/>
          </w:tcPr>
          <w:p w14:paraId="4B1F1E48" w14:textId="651958BC" w:rsidR="004B2487" w:rsidRPr="00310569" w:rsidRDefault="004B2487" w:rsidP="00D418A1">
            <w:pPr>
              <w:jc w:val="center"/>
            </w:pPr>
            <w:r w:rsidRPr="004B2487">
              <w:t>99.5</w:t>
            </w:r>
            <w:r w:rsidR="00E82657">
              <w:t>0</w:t>
            </w:r>
            <w:r w:rsidRPr="00310569">
              <w:t>%</w:t>
            </w:r>
          </w:p>
        </w:tc>
      </w:tr>
      <w:tr w:rsidR="00077CEF" w14:paraId="093BFC9F" w14:textId="03D99550" w:rsidTr="009176A5">
        <w:tc>
          <w:tcPr>
            <w:tcW w:w="2105" w:type="dxa"/>
            <w:shd w:val="clear" w:color="auto" w:fill="auto"/>
          </w:tcPr>
          <w:p w14:paraId="4A16B62B" w14:textId="77777777" w:rsidR="004B2487" w:rsidRDefault="004B2487" w:rsidP="003140E1">
            <w:pPr>
              <w:jc w:val="right"/>
            </w:pPr>
            <w:r>
              <w:t>Statement in tweet opposed to government</w:t>
            </w:r>
          </w:p>
        </w:tc>
        <w:tc>
          <w:tcPr>
            <w:tcW w:w="4810" w:type="dxa"/>
          </w:tcPr>
          <w:p w14:paraId="5BF77ECF" w14:textId="76BA6ACD" w:rsidR="004B2487" w:rsidRDefault="004B2487" w:rsidP="001418AE">
            <w:r>
              <w:t xml:space="preserve">If the tweet text referenced political officials or agencies in a negative light, then this code was marked “no” </w:t>
            </w:r>
          </w:p>
          <w:p w14:paraId="6F222344" w14:textId="77777777" w:rsidR="004B2487" w:rsidRDefault="004B2487" w:rsidP="001418AE"/>
          <w:p w14:paraId="319C1396" w14:textId="19A6C225" w:rsidR="004B2487" w:rsidRDefault="004B2487" w:rsidP="001418AE">
            <w:r>
              <w:t>Example: “</w:t>
            </w:r>
            <w:r w:rsidRPr="00C20C01">
              <w:t>Obama refusal to restrict travel to US from Ebola hot zones is a purely political ploy risking American lives. Hagan supports this. #</w:t>
            </w:r>
            <w:proofErr w:type="spellStart"/>
            <w:r w:rsidRPr="00C20C01">
              <w:t>NCSen</w:t>
            </w:r>
            <w:proofErr w:type="spellEnd"/>
            <w:r>
              <w:t>”</w:t>
            </w:r>
          </w:p>
        </w:tc>
        <w:tc>
          <w:tcPr>
            <w:tcW w:w="1010" w:type="dxa"/>
            <w:shd w:val="clear" w:color="auto" w:fill="auto"/>
          </w:tcPr>
          <w:p w14:paraId="64576EA1" w14:textId="7672EA86" w:rsidR="004B2487" w:rsidRDefault="004B2487" w:rsidP="00D418A1">
            <w:pPr>
              <w:jc w:val="center"/>
            </w:pPr>
            <w:r>
              <w:t>(Yes=1 , No=0)</w:t>
            </w:r>
          </w:p>
        </w:tc>
        <w:tc>
          <w:tcPr>
            <w:tcW w:w="843" w:type="dxa"/>
          </w:tcPr>
          <w:p w14:paraId="01BD4C87" w14:textId="35CA93FA" w:rsidR="004B2487" w:rsidRDefault="004B2487" w:rsidP="00D418A1">
            <w:pPr>
              <w:jc w:val="center"/>
            </w:pPr>
            <w:r>
              <w:t>0.90</w:t>
            </w:r>
          </w:p>
        </w:tc>
        <w:tc>
          <w:tcPr>
            <w:tcW w:w="1217" w:type="dxa"/>
          </w:tcPr>
          <w:p w14:paraId="4D41D9C8" w14:textId="7BF505C6" w:rsidR="004B2487" w:rsidRDefault="004B2487" w:rsidP="00D418A1">
            <w:pPr>
              <w:jc w:val="center"/>
            </w:pPr>
            <w:r>
              <w:t>98</w:t>
            </w:r>
            <w:r w:rsidR="00E82657">
              <w:t>.00</w:t>
            </w:r>
            <w:r>
              <w:t>%</w:t>
            </w:r>
          </w:p>
        </w:tc>
      </w:tr>
      <w:tr w:rsidR="0082741C" w14:paraId="7A39EE7E" w14:textId="724C9E93" w:rsidTr="009176A5">
        <w:tc>
          <w:tcPr>
            <w:tcW w:w="2105" w:type="dxa"/>
            <w:shd w:val="clear" w:color="auto" w:fill="E7E6E6" w:themeFill="background2"/>
          </w:tcPr>
          <w:p w14:paraId="5D5702FA" w14:textId="77777777" w:rsidR="004B2487" w:rsidRDefault="004B2487" w:rsidP="003140E1">
            <w:r>
              <w:t xml:space="preserve">Risk Frame </w:t>
            </w:r>
          </w:p>
        </w:tc>
        <w:tc>
          <w:tcPr>
            <w:tcW w:w="4810" w:type="dxa"/>
            <w:shd w:val="clear" w:color="auto" w:fill="E7E6E6" w:themeFill="background2"/>
          </w:tcPr>
          <w:p w14:paraId="0ECE0B01" w14:textId="77777777" w:rsidR="004B2487" w:rsidRDefault="004B2487" w:rsidP="001418AE"/>
        </w:tc>
        <w:tc>
          <w:tcPr>
            <w:tcW w:w="1010" w:type="dxa"/>
            <w:shd w:val="clear" w:color="auto" w:fill="E7E6E6" w:themeFill="background2"/>
          </w:tcPr>
          <w:p w14:paraId="6E1A18E5" w14:textId="4BA8338A" w:rsidR="004B2487" w:rsidRDefault="004B2487" w:rsidP="00D418A1">
            <w:pPr>
              <w:jc w:val="center"/>
            </w:pPr>
          </w:p>
        </w:tc>
        <w:tc>
          <w:tcPr>
            <w:tcW w:w="843" w:type="dxa"/>
            <w:shd w:val="clear" w:color="auto" w:fill="E7E6E6" w:themeFill="background2"/>
          </w:tcPr>
          <w:p w14:paraId="28F1C6FB" w14:textId="77777777" w:rsidR="004B2487" w:rsidRDefault="004B2487" w:rsidP="00D418A1">
            <w:pPr>
              <w:jc w:val="center"/>
            </w:pPr>
          </w:p>
        </w:tc>
        <w:tc>
          <w:tcPr>
            <w:tcW w:w="1217" w:type="dxa"/>
            <w:shd w:val="clear" w:color="auto" w:fill="E7E6E6" w:themeFill="background2"/>
          </w:tcPr>
          <w:p w14:paraId="006C7434" w14:textId="77777777" w:rsidR="004B2487" w:rsidRDefault="004B2487" w:rsidP="00D418A1">
            <w:pPr>
              <w:jc w:val="center"/>
            </w:pPr>
          </w:p>
        </w:tc>
      </w:tr>
      <w:tr w:rsidR="00077CEF" w14:paraId="6AE3B9A6" w14:textId="5BB299AC" w:rsidTr="009176A5">
        <w:tc>
          <w:tcPr>
            <w:tcW w:w="2105" w:type="dxa"/>
            <w:shd w:val="clear" w:color="auto" w:fill="auto"/>
          </w:tcPr>
          <w:p w14:paraId="1B7F47CB" w14:textId="77777777" w:rsidR="004B2487" w:rsidRDefault="004B2487" w:rsidP="003140E1">
            <w:pPr>
              <w:jc w:val="right"/>
            </w:pPr>
            <w:r>
              <w:t>Tweet includes risk increasing message</w:t>
            </w:r>
          </w:p>
        </w:tc>
        <w:tc>
          <w:tcPr>
            <w:tcW w:w="4810" w:type="dxa"/>
          </w:tcPr>
          <w:p w14:paraId="3954A989" w14:textId="77777777" w:rsidR="004B2487" w:rsidRDefault="004B2487" w:rsidP="001418AE">
            <w:r>
              <w:t xml:space="preserve">This category was based </w:t>
            </w:r>
            <w:proofErr w:type="gramStart"/>
            <w:r>
              <w:t>off of</w:t>
            </w:r>
            <w:proofErr w:type="gramEnd"/>
            <w:r>
              <w:t xml:space="preserve"> Sell et </w:t>
            </w:r>
            <w:proofErr w:type="spellStart"/>
            <w:r>
              <w:t>al’s</w:t>
            </w:r>
            <w:proofErr w:type="spellEnd"/>
            <w:r>
              <w:t xml:space="preserve"> 2017 article on message framing during the 2014 Ebola outbreak.  If tweet text included themes that would increase risk perception in the audience, including messages regarding Ebola mortality, lack </w:t>
            </w:r>
            <w:r>
              <w:lastRenderedPageBreak/>
              <w:t xml:space="preserve">of countermeasures, inability to stop the outbreak, scientific misunderstanding of the virus, growth of the epidemic, then this code was marked “yes” </w:t>
            </w:r>
          </w:p>
          <w:p w14:paraId="05B012D5" w14:textId="77777777" w:rsidR="004B2487" w:rsidRDefault="004B2487" w:rsidP="001418AE"/>
          <w:p w14:paraId="4ADF372C" w14:textId="72E9280D" w:rsidR="004B2487" w:rsidRDefault="004B2487" w:rsidP="001418AE">
            <w:r>
              <w:t>Example: “</w:t>
            </w:r>
            <w:proofErr w:type="spellStart"/>
            <w:r w:rsidRPr="00A912D4">
              <w:t>Rajani</w:t>
            </w:r>
            <w:proofErr w:type="spellEnd"/>
            <w:r w:rsidRPr="00A912D4">
              <w:t xml:space="preserve"> Ward of National Nurses United says 85% of nurses in country feel unprepared for Ebola.</w:t>
            </w:r>
            <w:r>
              <w:t xml:space="preserve">” </w:t>
            </w:r>
          </w:p>
        </w:tc>
        <w:tc>
          <w:tcPr>
            <w:tcW w:w="1010" w:type="dxa"/>
            <w:shd w:val="clear" w:color="auto" w:fill="auto"/>
          </w:tcPr>
          <w:p w14:paraId="7CF1FF80" w14:textId="1188DEFC" w:rsidR="004B2487" w:rsidRDefault="004B2487" w:rsidP="00D418A1">
            <w:pPr>
              <w:jc w:val="center"/>
            </w:pPr>
            <w:r>
              <w:lastRenderedPageBreak/>
              <w:t>(Yes=1 , No=0)</w:t>
            </w:r>
          </w:p>
        </w:tc>
        <w:tc>
          <w:tcPr>
            <w:tcW w:w="843" w:type="dxa"/>
          </w:tcPr>
          <w:p w14:paraId="5518B681" w14:textId="657F046B" w:rsidR="004B2487" w:rsidRDefault="004B2487" w:rsidP="00D418A1">
            <w:pPr>
              <w:jc w:val="center"/>
            </w:pPr>
            <w:r>
              <w:t>0.79</w:t>
            </w:r>
          </w:p>
        </w:tc>
        <w:tc>
          <w:tcPr>
            <w:tcW w:w="1217" w:type="dxa"/>
          </w:tcPr>
          <w:p w14:paraId="6DBE50D2" w14:textId="01EB84A1" w:rsidR="004B2487" w:rsidRDefault="004B2487" w:rsidP="00D418A1">
            <w:pPr>
              <w:jc w:val="center"/>
            </w:pPr>
            <w:r>
              <w:t>89.5</w:t>
            </w:r>
            <w:r w:rsidR="00E82657">
              <w:t>0</w:t>
            </w:r>
            <w:r>
              <w:t>%</w:t>
            </w:r>
          </w:p>
        </w:tc>
      </w:tr>
      <w:tr w:rsidR="00077CEF" w14:paraId="69B016AD" w14:textId="392F7ED4" w:rsidTr="009176A5">
        <w:tc>
          <w:tcPr>
            <w:tcW w:w="2105" w:type="dxa"/>
            <w:shd w:val="clear" w:color="auto" w:fill="auto"/>
          </w:tcPr>
          <w:p w14:paraId="3D5601BA" w14:textId="77777777" w:rsidR="004B2487" w:rsidRDefault="004B2487" w:rsidP="003140E1">
            <w:pPr>
              <w:jc w:val="right"/>
            </w:pPr>
            <w:r>
              <w:t>Tweet includes risk minimizing message</w:t>
            </w:r>
          </w:p>
        </w:tc>
        <w:tc>
          <w:tcPr>
            <w:tcW w:w="4810" w:type="dxa"/>
          </w:tcPr>
          <w:p w14:paraId="1EE5A46C" w14:textId="77777777" w:rsidR="004B2487" w:rsidRDefault="004B2487" w:rsidP="001418AE">
            <w:r>
              <w:t xml:space="preserve">This category was based </w:t>
            </w:r>
            <w:proofErr w:type="gramStart"/>
            <w:r>
              <w:t>off of</w:t>
            </w:r>
            <w:proofErr w:type="gramEnd"/>
            <w:r>
              <w:t xml:space="preserve"> Sell et </w:t>
            </w:r>
            <w:proofErr w:type="spellStart"/>
            <w:r>
              <w:t>al’s</w:t>
            </w:r>
            <w:proofErr w:type="spellEnd"/>
            <w:r>
              <w:t xml:space="preserve"> 2017 article on message framing during the 2014 Ebola outbreak.  If tweet text included themes that would decrease risk perception in the audience, including messages regarding ability to stop transmission, low risk related to Ebola in the United States, scientific knowledge about </w:t>
            </w:r>
            <w:proofErr w:type="spellStart"/>
            <w:r>
              <w:t>ebola</w:t>
            </w:r>
            <w:proofErr w:type="spellEnd"/>
            <w:r>
              <w:t xml:space="preserve">, then this code was marked “Yes” </w:t>
            </w:r>
          </w:p>
          <w:p w14:paraId="69B8D193" w14:textId="77777777" w:rsidR="004B2487" w:rsidRDefault="004B2487" w:rsidP="001418AE"/>
          <w:p w14:paraId="72E8206C" w14:textId="1FD294DA" w:rsidR="004B2487" w:rsidRDefault="004B2487" w:rsidP="001418AE">
            <w:r>
              <w:t xml:space="preserve">Example: “ </w:t>
            </w:r>
            <w:r w:rsidRPr="001449D9">
              <w:t>At this point in time we have NO evidence and do NOT anticipate that the #Ebola virus is mutating to become airborne</w:t>
            </w:r>
            <w:r>
              <w:t xml:space="preserve">” </w:t>
            </w:r>
          </w:p>
        </w:tc>
        <w:tc>
          <w:tcPr>
            <w:tcW w:w="1010" w:type="dxa"/>
            <w:shd w:val="clear" w:color="auto" w:fill="auto"/>
          </w:tcPr>
          <w:p w14:paraId="278D101E" w14:textId="705473B7" w:rsidR="004B2487" w:rsidRDefault="004B2487" w:rsidP="00D418A1">
            <w:pPr>
              <w:jc w:val="center"/>
            </w:pPr>
            <w:r>
              <w:t>(Yes=1 , No=0)</w:t>
            </w:r>
          </w:p>
        </w:tc>
        <w:tc>
          <w:tcPr>
            <w:tcW w:w="843" w:type="dxa"/>
          </w:tcPr>
          <w:p w14:paraId="14EA4D25" w14:textId="08E7ED0B" w:rsidR="004B2487" w:rsidRDefault="004B2487" w:rsidP="00D418A1">
            <w:pPr>
              <w:jc w:val="center"/>
            </w:pPr>
            <w:r>
              <w:t>0.8</w:t>
            </w:r>
            <w:r w:rsidR="00310569">
              <w:t>2</w:t>
            </w:r>
          </w:p>
        </w:tc>
        <w:tc>
          <w:tcPr>
            <w:tcW w:w="1217" w:type="dxa"/>
          </w:tcPr>
          <w:p w14:paraId="6E214C47" w14:textId="4CA5126F" w:rsidR="004B2487" w:rsidRDefault="00310569" w:rsidP="00D418A1">
            <w:pPr>
              <w:jc w:val="center"/>
            </w:pPr>
            <w:r>
              <w:t>99</w:t>
            </w:r>
            <w:r w:rsidR="00E82657">
              <w:t>.00</w:t>
            </w:r>
            <w:r>
              <w:t>%</w:t>
            </w:r>
          </w:p>
        </w:tc>
      </w:tr>
      <w:tr w:rsidR="0082741C" w14:paraId="5B612E6C" w14:textId="0E7821A7" w:rsidTr="009176A5">
        <w:tc>
          <w:tcPr>
            <w:tcW w:w="2105" w:type="dxa"/>
            <w:shd w:val="clear" w:color="auto" w:fill="E7E6E6" w:themeFill="background2"/>
          </w:tcPr>
          <w:p w14:paraId="2362EB80" w14:textId="77777777" w:rsidR="004B2487" w:rsidRDefault="004B2487" w:rsidP="003140E1">
            <w:r>
              <w:t>Ebola Specific Content</w:t>
            </w:r>
          </w:p>
        </w:tc>
        <w:tc>
          <w:tcPr>
            <w:tcW w:w="4810" w:type="dxa"/>
            <w:shd w:val="clear" w:color="auto" w:fill="E7E6E6" w:themeFill="background2"/>
          </w:tcPr>
          <w:p w14:paraId="4233C631" w14:textId="77777777" w:rsidR="004B2487" w:rsidRDefault="004B2487" w:rsidP="001418AE"/>
        </w:tc>
        <w:tc>
          <w:tcPr>
            <w:tcW w:w="1010" w:type="dxa"/>
            <w:shd w:val="clear" w:color="auto" w:fill="E7E6E6" w:themeFill="background2"/>
          </w:tcPr>
          <w:p w14:paraId="24F1629F" w14:textId="4E30D3A2" w:rsidR="004B2487" w:rsidRDefault="004B2487" w:rsidP="00D418A1">
            <w:pPr>
              <w:jc w:val="center"/>
            </w:pPr>
          </w:p>
        </w:tc>
        <w:tc>
          <w:tcPr>
            <w:tcW w:w="843" w:type="dxa"/>
            <w:shd w:val="clear" w:color="auto" w:fill="E7E6E6" w:themeFill="background2"/>
          </w:tcPr>
          <w:p w14:paraId="000AA197" w14:textId="77777777" w:rsidR="004B2487" w:rsidRDefault="004B2487" w:rsidP="00D418A1">
            <w:pPr>
              <w:jc w:val="center"/>
            </w:pPr>
          </w:p>
        </w:tc>
        <w:tc>
          <w:tcPr>
            <w:tcW w:w="1217" w:type="dxa"/>
            <w:shd w:val="clear" w:color="auto" w:fill="E7E6E6" w:themeFill="background2"/>
          </w:tcPr>
          <w:p w14:paraId="31AFBFD6" w14:textId="77777777" w:rsidR="004B2487" w:rsidRDefault="004B2487" w:rsidP="00D418A1">
            <w:pPr>
              <w:jc w:val="center"/>
            </w:pPr>
          </w:p>
        </w:tc>
      </w:tr>
      <w:tr w:rsidR="0082741C" w14:paraId="06C8AD7B" w14:textId="3E5F491D" w:rsidTr="009176A5">
        <w:tc>
          <w:tcPr>
            <w:tcW w:w="2105" w:type="dxa"/>
            <w:shd w:val="clear" w:color="auto" w:fill="FFFFFF" w:themeFill="background1"/>
          </w:tcPr>
          <w:p w14:paraId="3A3EDC12" w14:textId="77777777" w:rsidR="004B2487" w:rsidRDefault="004B2487" w:rsidP="003140E1">
            <w:pPr>
              <w:jc w:val="right"/>
            </w:pPr>
            <w:r>
              <w:t>Tweet includes sentiments related to health</w:t>
            </w:r>
          </w:p>
        </w:tc>
        <w:tc>
          <w:tcPr>
            <w:tcW w:w="4810" w:type="dxa"/>
            <w:shd w:val="clear" w:color="auto" w:fill="FFFFFF" w:themeFill="background1"/>
          </w:tcPr>
          <w:p w14:paraId="285F81D8" w14:textId="77777777" w:rsidR="004B2487" w:rsidRDefault="004B2487" w:rsidP="001418AE">
            <w:r>
              <w:t xml:space="preserve">If the tweet text referenced </w:t>
            </w:r>
            <w:proofErr w:type="spellStart"/>
            <w:r>
              <w:t>ebola</w:t>
            </w:r>
            <w:proofErr w:type="spellEnd"/>
            <w:r>
              <w:t xml:space="preserve"> in the context of health, then this code was marked “yes”. This included statements regarding symptoms, testing, “patients”, disease outcomes, public health monitoring, and disease spread/recovery. </w:t>
            </w:r>
          </w:p>
          <w:p w14:paraId="20779E45" w14:textId="77777777" w:rsidR="004B2487" w:rsidRDefault="004B2487" w:rsidP="001418AE"/>
          <w:p w14:paraId="5F78BE08" w14:textId="3D91277A" w:rsidR="004B2487" w:rsidRDefault="004B2487" w:rsidP="001418AE">
            <w:r>
              <w:t xml:space="preserve">Example:  </w:t>
            </w:r>
            <w:r w:rsidRPr="000F16FC">
              <w:t>"this Ebola strain appeared to carry a much higher “viral load” than previous strains." http://t.co/UBJ2hrjTvX</w:t>
            </w:r>
            <w:r>
              <w:t>”</w:t>
            </w:r>
          </w:p>
        </w:tc>
        <w:tc>
          <w:tcPr>
            <w:tcW w:w="1010" w:type="dxa"/>
            <w:shd w:val="clear" w:color="auto" w:fill="FFFFFF" w:themeFill="background1"/>
          </w:tcPr>
          <w:p w14:paraId="188D7B87" w14:textId="5747258F" w:rsidR="004B2487" w:rsidRDefault="004B2487" w:rsidP="00D418A1">
            <w:pPr>
              <w:jc w:val="center"/>
            </w:pPr>
            <w:r>
              <w:t>(Yes=1 , No=0)</w:t>
            </w:r>
          </w:p>
        </w:tc>
        <w:tc>
          <w:tcPr>
            <w:tcW w:w="843" w:type="dxa"/>
            <w:shd w:val="clear" w:color="auto" w:fill="FFFFFF" w:themeFill="background1"/>
          </w:tcPr>
          <w:p w14:paraId="3551BEEA" w14:textId="654C2815" w:rsidR="004B2487" w:rsidRDefault="004B2487" w:rsidP="00D418A1">
            <w:pPr>
              <w:jc w:val="center"/>
            </w:pPr>
            <w:r>
              <w:t>0.8</w:t>
            </w:r>
            <w:r w:rsidR="00310569">
              <w:t>3</w:t>
            </w:r>
          </w:p>
        </w:tc>
        <w:tc>
          <w:tcPr>
            <w:tcW w:w="1217" w:type="dxa"/>
            <w:shd w:val="clear" w:color="auto" w:fill="FFFFFF" w:themeFill="background1"/>
          </w:tcPr>
          <w:p w14:paraId="6884A53D" w14:textId="1D2D6152" w:rsidR="004B2487" w:rsidRDefault="00310569" w:rsidP="00D418A1">
            <w:pPr>
              <w:jc w:val="center"/>
            </w:pPr>
            <w:r>
              <w:t>99</w:t>
            </w:r>
            <w:r w:rsidR="00E82657">
              <w:t>.00</w:t>
            </w:r>
            <w:r>
              <w:t>%</w:t>
            </w:r>
          </w:p>
        </w:tc>
      </w:tr>
      <w:tr w:rsidR="0082741C" w14:paraId="0245F264" w14:textId="43C40ED8" w:rsidTr="009176A5">
        <w:tc>
          <w:tcPr>
            <w:tcW w:w="2105" w:type="dxa"/>
            <w:shd w:val="clear" w:color="auto" w:fill="FFFFFF" w:themeFill="background1"/>
          </w:tcPr>
          <w:p w14:paraId="5BB40D71" w14:textId="77777777" w:rsidR="004B2487" w:rsidRDefault="004B2487" w:rsidP="003140E1">
            <w:pPr>
              <w:jc w:val="right"/>
            </w:pPr>
            <w:r>
              <w:t>Tweet includes message about countermeasures, cure or vaccines</w:t>
            </w:r>
          </w:p>
        </w:tc>
        <w:tc>
          <w:tcPr>
            <w:tcW w:w="4810" w:type="dxa"/>
            <w:shd w:val="clear" w:color="auto" w:fill="FFFFFF" w:themeFill="background1"/>
          </w:tcPr>
          <w:p w14:paraId="2C0DE9EB" w14:textId="77777777" w:rsidR="004B2487" w:rsidRDefault="004B2487" w:rsidP="001418AE">
            <w:r>
              <w:t xml:space="preserve">If the tweet text referenced cures, medical  countermeasures, or cures, than this code was marked “yes” </w:t>
            </w:r>
          </w:p>
          <w:p w14:paraId="4C78BB89" w14:textId="77777777" w:rsidR="004B2487" w:rsidRDefault="004B2487" w:rsidP="001418AE"/>
          <w:p w14:paraId="6401B9D2" w14:textId="66D2313E" w:rsidR="004B2487" w:rsidRDefault="004B2487" w:rsidP="001418AE">
            <w:r>
              <w:t>Example: “</w:t>
            </w:r>
            <w:r w:rsidRPr="00E96E79">
              <w:t xml:space="preserve">My aunt's company in North Carolina is about to get the Ebola vaccine approved by the FDA and she's the project manager. Ur welcome </w:t>
            </w:r>
            <w:proofErr w:type="spellStart"/>
            <w:r w:rsidRPr="00E96E79">
              <w:t>errbody</w:t>
            </w:r>
            <w:proofErr w:type="spellEnd"/>
            <w:r>
              <w:t xml:space="preserve">” </w:t>
            </w:r>
          </w:p>
        </w:tc>
        <w:tc>
          <w:tcPr>
            <w:tcW w:w="1010" w:type="dxa"/>
            <w:shd w:val="clear" w:color="auto" w:fill="FFFFFF" w:themeFill="background1"/>
          </w:tcPr>
          <w:p w14:paraId="25748603" w14:textId="361F2601" w:rsidR="004B2487" w:rsidRDefault="004B2487" w:rsidP="00D418A1">
            <w:pPr>
              <w:jc w:val="center"/>
            </w:pPr>
            <w:r>
              <w:t>(Yes=1 , No=0)</w:t>
            </w:r>
          </w:p>
        </w:tc>
        <w:tc>
          <w:tcPr>
            <w:tcW w:w="843" w:type="dxa"/>
            <w:shd w:val="clear" w:color="auto" w:fill="FFFFFF" w:themeFill="background1"/>
          </w:tcPr>
          <w:p w14:paraId="118EBD74" w14:textId="53713075" w:rsidR="004B2487" w:rsidRDefault="00310569" w:rsidP="00D418A1">
            <w:pPr>
              <w:jc w:val="center"/>
            </w:pPr>
            <w:r>
              <w:t>0.85</w:t>
            </w:r>
          </w:p>
        </w:tc>
        <w:tc>
          <w:tcPr>
            <w:tcW w:w="1217" w:type="dxa"/>
            <w:shd w:val="clear" w:color="auto" w:fill="FFFFFF" w:themeFill="background1"/>
          </w:tcPr>
          <w:p w14:paraId="537A4DB5" w14:textId="70FB41AE" w:rsidR="004B2487" w:rsidRPr="004C2667" w:rsidRDefault="00310569" w:rsidP="00D418A1">
            <w:pPr>
              <w:jc w:val="center"/>
            </w:pPr>
            <w:r>
              <w:t>98.5</w:t>
            </w:r>
            <w:r w:rsidR="00E82657">
              <w:t>0</w:t>
            </w:r>
            <w:r>
              <w:t>%</w:t>
            </w:r>
          </w:p>
        </w:tc>
      </w:tr>
      <w:tr w:rsidR="0082741C" w14:paraId="0FC37224" w14:textId="1603FF69" w:rsidTr="009176A5">
        <w:tc>
          <w:tcPr>
            <w:tcW w:w="2105" w:type="dxa"/>
            <w:shd w:val="clear" w:color="auto" w:fill="FFFFFF" w:themeFill="background1"/>
          </w:tcPr>
          <w:p w14:paraId="50709CE0" w14:textId="77777777" w:rsidR="004B2487" w:rsidRDefault="004B2487" w:rsidP="003140E1">
            <w:pPr>
              <w:jc w:val="right"/>
            </w:pPr>
            <w:r>
              <w:t xml:space="preserve">Tweet includes message about fatal nature of Ebola </w:t>
            </w:r>
          </w:p>
        </w:tc>
        <w:tc>
          <w:tcPr>
            <w:tcW w:w="4810" w:type="dxa"/>
            <w:shd w:val="clear" w:color="auto" w:fill="FFFFFF" w:themeFill="background1"/>
          </w:tcPr>
          <w:p w14:paraId="03DDD70D" w14:textId="77777777" w:rsidR="004B2487" w:rsidRDefault="004B2487" w:rsidP="001418AE">
            <w:r>
              <w:t xml:space="preserve">If the tweet text referenced the fatal nature of </w:t>
            </w:r>
            <w:proofErr w:type="spellStart"/>
            <w:r>
              <w:t>ebola</w:t>
            </w:r>
            <w:proofErr w:type="spellEnd"/>
            <w:r>
              <w:t>, including statements about orphaned children, then this code was marked “yes”</w:t>
            </w:r>
          </w:p>
          <w:p w14:paraId="57E7BCB2" w14:textId="77777777" w:rsidR="004B2487" w:rsidRDefault="004B2487" w:rsidP="001418AE"/>
          <w:p w14:paraId="62775571" w14:textId="781BEFC4" w:rsidR="004B2487" w:rsidRDefault="004B2487" w:rsidP="001418AE">
            <w:r>
              <w:t>Example: “</w:t>
            </w:r>
            <w:r w:rsidRPr="00DD0B7A">
              <w:t>Latest data shows Ebola deaths continue to follow an exponential model (source: http://t.co/mpczj4hBdL) http://t.co/qG9szQjG2n</w:t>
            </w:r>
            <w:r>
              <w:t xml:space="preserve">” </w:t>
            </w:r>
          </w:p>
        </w:tc>
        <w:tc>
          <w:tcPr>
            <w:tcW w:w="1010" w:type="dxa"/>
            <w:shd w:val="clear" w:color="auto" w:fill="FFFFFF" w:themeFill="background1"/>
          </w:tcPr>
          <w:p w14:paraId="0B3F2036" w14:textId="314295BE" w:rsidR="004B2487" w:rsidRDefault="004B2487" w:rsidP="00D418A1">
            <w:pPr>
              <w:jc w:val="center"/>
            </w:pPr>
            <w:r>
              <w:t>(Yes=1 , No=0)</w:t>
            </w:r>
          </w:p>
        </w:tc>
        <w:tc>
          <w:tcPr>
            <w:tcW w:w="843" w:type="dxa"/>
            <w:shd w:val="clear" w:color="auto" w:fill="FFFFFF" w:themeFill="background1"/>
          </w:tcPr>
          <w:p w14:paraId="1C7D6609" w14:textId="5BD6F6AA" w:rsidR="004B2487" w:rsidRDefault="00310569" w:rsidP="00D418A1">
            <w:pPr>
              <w:jc w:val="center"/>
            </w:pPr>
            <w:r>
              <w:t>0.87</w:t>
            </w:r>
          </w:p>
        </w:tc>
        <w:tc>
          <w:tcPr>
            <w:tcW w:w="1217" w:type="dxa"/>
            <w:shd w:val="clear" w:color="auto" w:fill="FFFFFF" w:themeFill="background1"/>
          </w:tcPr>
          <w:p w14:paraId="326A0CC7" w14:textId="7213A792" w:rsidR="004B2487" w:rsidRPr="004C2667" w:rsidRDefault="00310569" w:rsidP="00D418A1">
            <w:pPr>
              <w:jc w:val="center"/>
            </w:pPr>
            <w:r>
              <w:t>94.5</w:t>
            </w:r>
            <w:r w:rsidR="00E82657">
              <w:t>0</w:t>
            </w:r>
            <w:r>
              <w:t>%</w:t>
            </w:r>
          </w:p>
        </w:tc>
      </w:tr>
      <w:tr w:rsidR="0082741C" w14:paraId="6B768620" w14:textId="2978F986" w:rsidTr="009176A5">
        <w:tc>
          <w:tcPr>
            <w:tcW w:w="2105" w:type="dxa"/>
            <w:shd w:val="clear" w:color="auto" w:fill="FFFFFF" w:themeFill="background1"/>
          </w:tcPr>
          <w:p w14:paraId="57FE7D3C" w14:textId="77777777" w:rsidR="004B2487" w:rsidRDefault="004B2487" w:rsidP="003140E1">
            <w:pPr>
              <w:jc w:val="right"/>
            </w:pPr>
            <w:r>
              <w:t xml:space="preserve">Tweet includes message about </w:t>
            </w:r>
            <w:r>
              <w:lastRenderedPageBreak/>
              <w:t>spread of disease/growth of pandemic</w:t>
            </w:r>
          </w:p>
        </w:tc>
        <w:tc>
          <w:tcPr>
            <w:tcW w:w="4810" w:type="dxa"/>
            <w:shd w:val="clear" w:color="auto" w:fill="FFFFFF" w:themeFill="background1"/>
          </w:tcPr>
          <w:p w14:paraId="5EA1670E" w14:textId="6E3654BF" w:rsidR="004B2487" w:rsidRDefault="004B2487" w:rsidP="001418AE">
            <w:r>
              <w:lastRenderedPageBreak/>
              <w:t xml:space="preserve">If the tweet text referenced the growth of the Ebola epidemic, then this code was marked “yes”. </w:t>
            </w:r>
            <w:r>
              <w:lastRenderedPageBreak/>
              <w:t xml:space="preserve">This include messages about the growth of individual cases in new areas, but does not include statements around testing potential patients. </w:t>
            </w:r>
          </w:p>
          <w:p w14:paraId="7865C6B6" w14:textId="77777777" w:rsidR="004B2487" w:rsidRDefault="004B2487" w:rsidP="001418AE"/>
          <w:p w14:paraId="355FBEC9" w14:textId="26F41BEC" w:rsidR="004B2487" w:rsidRDefault="004B2487" w:rsidP="001418AE">
            <w:r>
              <w:t>Example: “</w:t>
            </w:r>
            <w:r w:rsidRPr="00863869">
              <w:t>Here are all the people outside of Africa who have Ebola http://t.co/vHb6GMDfDh</w:t>
            </w:r>
            <w:r>
              <w:t xml:space="preserve">” </w:t>
            </w:r>
          </w:p>
        </w:tc>
        <w:tc>
          <w:tcPr>
            <w:tcW w:w="1010" w:type="dxa"/>
            <w:shd w:val="clear" w:color="auto" w:fill="FFFFFF" w:themeFill="background1"/>
          </w:tcPr>
          <w:p w14:paraId="59173C70" w14:textId="1715AB77" w:rsidR="004B2487" w:rsidRDefault="004B2487" w:rsidP="00D418A1">
            <w:pPr>
              <w:jc w:val="center"/>
            </w:pPr>
            <w:r>
              <w:lastRenderedPageBreak/>
              <w:t>(Yes=1 , No=0)</w:t>
            </w:r>
          </w:p>
        </w:tc>
        <w:tc>
          <w:tcPr>
            <w:tcW w:w="843" w:type="dxa"/>
            <w:shd w:val="clear" w:color="auto" w:fill="FFFFFF" w:themeFill="background1"/>
          </w:tcPr>
          <w:p w14:paraId="12FF955A" w14:textId="13A53E4A" w:rsidR="004B2487" w:rsidRDefault="00310569" w:rsidP="00D418A1">
            <w:pPr>
              <w:jc w:val="center"/>
            </w:pPr>
            <w:r>
              <w:t>0.80</w:t>
            </w:r>
          </w:p>
        </w:tc>
        <w:tc>
          <w:tcPr>
            <w:tcW w:w="1217" w:type="dxa"/>
            <w:shd w:val="clear" w:color="auto" w:fill="FFFFFF" w:themeFill="background1"/>
          </w:tcPr>
          <w:p w14:paraId="21094B3F" w14:textId="4D2C62F3" w:rsidR="004B2487" w:rsidRPr="004C2667" w:rsidRDefault="00310569" w:rsidP="00D418A1">
            <w:pPr>
              <w:jc w:val="center"/>
            </w:pPr>
            <w:r>
              <w:t>99.5</w:t>
            </w:r>
            <w:r w:rsidR="00E82657">
              <w:t>0</w:t>
            </w:r>
            <w:r>
              <w:t>%</w:t>
            </w:r>
          </w:p>
        </w:tc>
      </w:tr>
      <w:tr w:rsidR="0082741C" w14:paraId="72056BFA" w14:textId="7C9860E3" w:rsidTr="009176A5">
        <w:tc>
          <w:tcPr>
            <w:tcW w:w="2105" w:type="dxa"/>
            <w:shd w:val="clear" w:color="auto" w:fill="FFFFFF" w:themeFill="background1"/>
          </w:tcPr>
          <w:p w14:paraId="3D0479FA" w14:textId="77777777" w:rsidR="004B2487" w:rsidRDefault="004B2487" w:rsidP="003140E1">
            <w:pPr>
              <w:jc w:val="right"/>
            </w:pPr>
            <w:r>
              <w:t>Tweet includes message about the reduction of Ebola</w:t>
            </w:r>
          </w:p>
        </w:tc>
        <w:tc>
          <w:tcPr>
            <w:tcW w:w="4810" w:type="dxa"/>
            <w:shd w:val="clear" w:color="auto" w:fill="FFFFFF" w:themeFill="background1"/>
          </w:tcPr>
          <w:p w14:paraId="72D5D391" w14:textId="77777777" w:rsidR="004B2487" w:rsidRDefault="004B2487" w:rsidP="001418AE">
            <w:r>
              <w:t xml:space="preserve">If the tweet text referenced the reduction of cases or the epidemic spread, then this code was marked “yes”. </w:t>
            </w:r>
          </w:p>
          <w:p w14:paraId="0DE75665" w14:textId="77777777" w:rsidR="004B2487" w:rsidRDefault="004B2487" w:rsidP="001418AE"/>
          <w:p w14:paraId="32824150" w14:textId="27D3C872" w:rsidR="004B2487" w:rsidRDefault="004B2487" w:rsidP="001418AE">
            <w:r>
              <w:t xml:space="preserve">Example: </w:t>
            </w:r>
            <w:proofErr w:type="gramStart"/>
            <w:r>
              <w:t xml:space="preserve">“ </w:t>
            </w:r>
            <w:r w:rsidRPr="001C2320">
              <w:t>"</w:t>
            </w:r>
            <w:proofErr w:type="gramEnd"/>
            <w:r w:rsidRPr="001C2320">
              <w:t xml:space="preserve">Happy! I’m so happy!" </w:t>
            </w:r>
            <w:proofErr w:type="spellStart"/>
            <w:r w:rsidRPr="001C2320">
              <w:t>Adamsay</w:t>
            </w:r>
            <w:proofErr w:type="spellEnd"/>
            <w:r w:rsidRPr="001C2320">
              <w:t xml:space="preserve">, 11, who </w:t>
            </w:r>
            <w:proofErr w:type="gramStart"/>
            <w:r w:rsidRPr="001C2320">
              <w:t>was declared</w:t>
            </w:r>
            <w:proofErr w:type="gramEnd"/>
            <w:r w:rsidRPr="001C2320">
              <w:t xml:space="preserve"> #Ebola-free. Pic via @UNICEFSL http://t.co/KZ9ofEaNxc</w:t>
            </w:r>
            <w:r>
              <w:t>”</w:t>
            </w:r>
          </w:p>
        </w:tc>
        <w:tc>
          <w:tcPr>
            <w:tcW w:w="1010" w:type="dxa"/>
            <w:shd w:val="clear" w:color="auto" w:fill="FFFFFF" w:themeFill="background1"/>
          </w:tcPr>
          <w:p w14:paraId="6FC84B80" w14:textId="3526F498" w:rsidR="004B2487" w:rsidRDefault="004B2487" w:rsidP="00D418A1">
            <w:pPr>
              <w:jc w:val="center"/>
            </w:pPr>
            <w:r>
              <w:t>(Yes=1 , No=0)</w:t>
            </w:r>
          </w:p>
        </w:tc>
        <w:tc>
          <w:tcPr>
            <w:tcW w:w="843" w:type="dxa"/>
            <w:shd w:val="clear" w:color="auto" w:fill="FFFFFF" w:themeFill="background1"/>
          </w:tcPr>
          <w:p w14:paraId="20D92ED3" w14:textId="06E1B9FE" w:rsidR="004B2487" w:rsidRDefault="00DB5F59" w:rsidP="00D418A1">
            <w:pPr>
              <w:jc w:val="center"/>
            </w:pPr>
            <w:r>
              <w:t>0.80</w:t>
            </w:r>
          </w:p>
        </w:tc>
        <w:tc>
          <w:tcPr>
            <w:tcW w:w="1217" w:type="dxa"/>
            <w:shd w:val="clear" w:color="auto" w:fill="FFFFFF" w:themeFill="background1"/>
          </w:tcPr>
          <w:p w14:paraId="7CC9DCB9" w14:textId="77107383" w:rsidR="004B2487" w:rsidRPr="004C2667" w:rsidRDefault="00DB5F59" w:rsidP="00D418A1">
            <w:pPr>
              <w:jc w:val="center"/>
            </w:pPr>
            <w:r>
              <w:t>99.5</w:t>
            </w:r>
            <w:r w:rsidR="00E82657">
              <w:t>0</w:t>
            </w:r>
            <w:r>
              <w:t>%</w:t>
            </w:r>
          </w:p>
        </w:tc>
      </w:tr>
      <w:tr w:rsidR="0082741C" w14:paraId="5D80AB52" w14:textId="67259393" w:rsidTr="009176A5">
        <w:tc>
          <w:tcPr>
            <w:tcW w:w="2105" w:type="dxa"/>
            <w:shd w:val="clear" w:color="auto" w:fill="FFFFFF" w:themeFill="background1"/>
          </w:tcPr>
          <w:p w14:paraId="550C4709" w14:textId="77777777" w:rsidR="004B2487" w:rsidRDefault="004B2487" w:rsidP="003140E1">
            <w:pPr>
              <w:jc w:val="right"/>
            </w:pPr>
            <w:r>
              <w:t xml:space="preserve">Tweet includes message travel bans / closing the borders </w:t>
            </w:r>
          </w:p>
        </w:tc>
        <w:tc>
          <w:tcPr>
            <w:tcW w:w="4810" w:type="dxa"/>
            <w:shd w:val="clear" w:color="auto" w:fill="FFFFFF" w:themeFill="background1"/>
          </w:tcPr>
          <w:p w14:paraId="01C8169E" w14:textId="40AC06A1" w:rsidR="004B2487" w:rsidRDefault="004B2487" w:rsidP="001418AE">
            <w:r>
              <w:t xml:space="preserve">If the tweet text referenced travel bans and closed borders within the context of the Ebola outbreak, then this code was marked “yes”. </w:t>
            </w:r>
          </w:p>
          <w:p w14:paraId="63E0215C" w14:textId="77777777" w:rsidR="004B2487" w:rsidRDefault="004B2487" w:rsidP="001418AE"/>
          <w:p w14:paraId="72892A1E" w14:textId="0C382DF4" w:rsidR="004B2487" w:rsidRDefault="004B2487" w:rsidP="001418AE">
            <w:r>
              <w:t>Example: “</w:t>
            </w:r>
            <w:r w:rsidRPr="007C78A4">
              <w:t>Obama is making the Ebola problem much worse than it needs to be in the U.S. by not halting flights from West Africa. Airport testing a joke</w:t>
            </w:r>
            <w:r>
              <w:t xml:space="preserve">” </w:t>
            </w:r>
          </w:p>
        </w:tc>
        <w:tc>
          <w:tcPr>
            <w:tcW w:w="1010" w:type="dxa"/>
            <w:shd w:val="clear" w:color="auto" w:fill="FFFFFF" w:themeFill="background1"/>
          </w:tcPr>
          <w:p w14:paraId="530E0FCA" w14:textId="4A106896" w:rsidR="004B2487" w:rsidRDefault="004B2487" w:rsidP="00D418A1">
            <w:pPr>
              <w:jc w:val="center"/>
            </w:pPr>
            <w:r>
              <w:t>(Yes=1 , No=0)</w:t>
            </w:r>
          </w:p>
        </w:tc>
        <w:tc>
          <w:tcPr>
            <w:tcW w:w="843" w:type="dxa"/>
            <w:shd w:val="clear" w:color="auto" w:fill="FFFFFF" w:themeFill="background1"/>
          </w:tcPr>
          <w:p w14:paraId="07086FA8" w14:textId="294BBEEA" w:rsidR="004B2487" w:rsidRDefault="00DB5F59" w:rsidP="00D418A1">
            <w:pPr>
              <w:jc w:val="center"/>
            </w:pPr>
            <w:r>
              <w:t>1.00</w:t>
            </w:r>
            <w:r w:rsidR="004B2487" w:rsidRPr="004C2667">
              <w:t xml:space="preserve">  </w:t>
            </w:r>
          </w:p>
        </w:tc>
        <w:tc>
          <w:tcPr>
            <w:tcW w:w="1217" w:type="dxa"/>
            <w:shd w:val="clear" w:color="auto" w:fill="FFFFFF" w:themeFill="background1"/>
          </w:tcPr>
          <w:p w14:paraId="279B5DAC" w14:textId="5A40D9A3" w:rsidR="004B2487" w:rsidRPr="004C2667" w:rsidRDefault="00DB5F59" w:rsidP="00D418A1">
            <w:pPr>
              <w:jc w:val="center"/>
            </w:pPr>
            <w:r>
              <w:t>100</w:t>
            </w:r>
            <w:r w:rsidR="00E82657">
              <w:t>.00</w:t>
            </w:r>
            <w:r>
              <w:t>%</w:t>
            </w:r>
          </w:p>
        </w:tc>
      </w:tr>
      <w:tr w:rsidR="0082741C" w14:paraId="1DC492A5" w14:textId="0E655F36" w:rsidTr="009176A5">
        <w:tc>
          <w:tcPr>
            <w:tcW w:w="2105" w:type="dxa"/>
            <w:shd w:val="clear" w:color="auto" w:fill="FFFFFF" w:themeFill="background1"/>
          </w:tcPr>
          <w:p w14:paraId="2C395B0E" w14:textId="77777777" w:rsidR="004B2487" w:rsidRDefault="004B2487" w:rsidP="003140E1">
            <w:pPr>
              <w:jc w:val="right"/>
            </w:pPr>
            <w:r>
              <w:t>Tweet includes message about quarantine or isolation</w:t>
            </w:r>
          </w:p>
        </w:tc>
        <w:tc>
          <w:tcPr>
            <w:tcW w:w="4810" w:type="dxa"/>
            <w:shd w:val="clear" w:color="auto" w:fill="FFFFFF" w:themeFill="background1"/>
          </w:tcPr>
          <w:p w14:paraId="10BBC61C" w14:textId="77777777" w:rsidR="004B2487" w:rsidRDefault="004B2487" w:rsidP="001418AE">
            <w:r>
              <w:t xml:space="preserve">If the tweet text referenced quarantine or isolation at any level (individual, policy, structural), then this code was marked “yes”. </w:t>
            </w:r>
          </w:p>
          <w:p w14:paraId="6F736987" w14:textId="77777777" w:rsidR="004B2487" w:rsidRDefault="004B2487" w:rsidP="001418AE"/>
          <w:p w14:paraId="0C6DA8A6" w14:textId="6EEB3F20" w:rsidR="004B2487" w:rsidRDefault="004B2487" w:rsidP="001418AE">
            <w:r>
              <w:t>Example: “</w:t>
            </w:r>
            <w:r w:rsidRPr="00614E00">
              <w:t>Spanish Ebola nurse reported symptoms many times before being quarantined http://t.co/a0INtwyob2</w:t>
            </w:r>
            <w:r>
              <w:t>”</w:t>
            </w:r>
          </w:p>
        </w:tc>
        <w:tc>
          <w:tcPr>
            <w:tcW w:w="1010" w:type="dxa"/>
            <w:shd w:val="clear" w:color="auto" w:fill="FFFFFF" w:themeFill="background1"/>
          </w:tcPr>
          <w:p w14:paraId="2F670200" w14:textId="1321A2C2" w:rsidR="004B2487" w:rsidRDefault="004B2487" w:rsidP="00D418A1">
            <w:pPr>
              <w:jc w:val="center"/>
            </w:pPr>
            <w:r>
              <w:t>(Yes=1 , No=0)</w:t>
            </w:r>
          </w:p>
        </w:tc>
        <w:tc>
          <w:tcPr>
            <w:tcW w:w="843" w:type="dxa"/>
            <w:shd w:val="clear" w:color="auto" w:fill="FFFFFF" w:themeFill="background1"/>
          </w:tcPr>
          <w:p w14:paraId="28898A54" w14:textId="3C5942B0" w:rsidR="004B2487" w:rsidRDefault="00DB5F59" w:rsidP="00D418A1">
            <w:pPr>
              <w:jc w:val="center"/>
            </w:pPr>
            <w:r>
              <w:t>1.00</w:t>
            </w:r>
          </w:p>
        </w:tc>
        <w:tc>
          <w:tcPr>
            <w:tcW w:w="1217" w:type="dxa"/>
            <w:shd w:val="clear" w:color="auto" w:fill="FFFFFF" w:themeFill="background1"/>
          </w:tcPr>
          <w:p w14:paraId="62025848" w14:textId="47D8EAEE" w:rsidR="004B2487" w:rsidRPr="007B3777" w:rsidRDefault="00DB5F59" w:rsidP="00D418A1">
            <w:pPr>
              <w:jc w:val="center"/>
            </w:pPr>
            <w:r>
              <w:t>100</w:t>
            </w:r>
            <w:r w:rsidR="00E82657">
              <w:t>.00</w:t>
            </w:r>
            <w:r>
              <w:t>%</w:t>
            </w:r>
          </w:p>
        </w:tc>
      </w:tr>
      <w:tr w:rsidR="0082741C" w14:paraId="37F4138E" w14:textId="0F01AECE" w:rsidTr="009176A5">
        <w:tc>
          <w:tcPr>
            <w:tcW w:w="2105" w:type="dxa"/>
            <w:shd w:val="clear" w:color="auto" w:fill="FFFFFF" w:themeFill="background1"/>
          </w:tcPr>
          <w:p w14:paraId="193A72D9" w14:textId="77777777" w:rsidR="004B2487" w:rsidRDefault="004B2487" w:rsidP="003140E1">
            <w:pPr>
              <w:jc w:val="right"/>
            </w:pPr>
            <w:r>
              <w:t>Tweet includes message about screening, passport or fever checks at border</w:t>
            </w:r>
          </w:p>
        </w:tc>
        <w:tc>
          <w:tcPr>
            <w:tcW w:w="4810" w:type="dxa"/>
            <w:shd w:val="clear" w:color="auto" w:fill="FFFFFF" w:themeFill="background1"/>
          </w:tcPr>
          <w:p w14:paraId="205ACF0A" w14:textId="77777777" w:rsidR="004B2487" w:rsidRDefault="004B2487" w:rsidP="001418AE">
            <w:r>
              <w:t xml:space="preserve">If the tweet text referenced screening travelers, including passport and fever checks at the border, then this code was marked “yes”. </w:t>
            </w:r>
          </w:p>
          <w:p w14:paraId="70A87249" w14:textId="77777777" w:rsidR="004B2487" w:rsidRDefault="004B2487" w:rsidP="001418AE"/>
          <w:p w14:paraId="19F242C6" w14:textId="06AFFB87" w:rsidR="004B2487" w:rsidRDefault="004B2487" w:rsidP="001418AE">
            <w:r>
              <w:t xml:space="preserve">Example: ‘ </w:t>
            </w:r>
            <w:r w:rsidRPr="003B18C6">
              <w:t>Ebola screenings to begin at area airports, officials say | Verizon FiOS1 News - New Jersey http://t.co/OLp26m52sf</w:t>
            </w:r>
            <w:r>
              <w:t xml:space="preserve">” </w:t>
            </w:r>
          </w:p>
        </w:tc>
        <w:tc>
          <w:tcPr>
            <w:tcW w:w="1010" w:type="dxa"/>
            <w:shd w:val="clear" w:color="auto" w:fill="FFFFFF" w:themeFill="background1"/>
          </w:tcPr>
          <w:p w14:paraId="7254BD6E" w14:textId="65EB964F" w:rsidR="004B2487" w:rsidRDefault="004B2487" w:rsidP="00D418A1">
            <w:pPr>
              <w:jc w:val="center"/>
            </w:pPr>
            <w:r>
              <w:t>(Yes=1 , No=0)</w:t>
            </w:r>
          </w:p>
        </w:tc>
        <w:tc>
          <w:tcPr>
            <w:tcW w:w="843" w:type="dxa"/>
            <w:shd w:val="clear" w:color="auto" w:fill="FFFFFF" w:themeFill="background1"/>
          </w:tcPr>
          <w:p w14:paraId="0F10FC26" w14:textId="65B8CA3F" w:rsidR="004B2487" w:rsidRDefault="00DB5F59" w:rsidP="00D418A1">
            <w:pPr>
              <w:jc w:val="center"/>
            </w:pPr>
            <w:r>
              <w:t>1.00</w:t>
            </w:r>
          </w:p>
        </w:tc>
        <w:tc>
          <w:tcPr>
            <w:tcW w:w="1217" w:type="dxa"/>
            <w:shd w:val="clear" w:color="auto" w:fill="FFFFFF" w:themeFill="background1"/>
          </w:tcPr>
          <w:p w14:paraId="4E9BD6D9" w14:textId="3263A084" w:rsidR="004B2487" w:rsidRPr="00555870" w:rsidRDefault="00DB5F59" w:rsidP="00D418A1">
            <w:pPr>
              <w:jc w:val="center"/>
            </w:pPr>
            <w:r>
              <w:t>100</w:t>
            </w:r>
            <w:r w:rsidR="00E82657">
              <w:t>.00</w:t>
            </w:r>
            <w:r>
              <w:t>%</w:t>
            </w:r>
          </w:p>
        </w:tc>
      </w:tr>
      <w:tr w:rsidR="0082741C" w14:paraId="3D8B25C5" w14:textId="4B8E1DA5" w:rsidTr="009176A5">
        <w:tc>
          <w:tcPr>
            <w:tcW w:w="2105" w:type="dxa"/>
            <w:shd w:val="clear" w:color="auto" w:fill="FFFFFF" w:themeFill="background1"/>
          </w:tcPr>
          <w:p w14:paraId="299F0C53" w14:textId="77777777" w:rsidR="004B2487" w:rsidRDefault="004B2487" w:rsidP="003140E1">
            <w:pPr>
              <w:jc w:val="right"/>
            </w:pPr>
            <w:r>
              <w:t xml:space="preserve">Tweet includes message about public health monitoring </w:t>
            </w:r>
          </w:p>
        </w:tc>
        <w:tc>
          <w:tcPr>
            <w:tcW w:w="4810" w:type="dxa"/>
            <w:shd w:val="clear" w:color="auto" w:fill="FFFFFF" w:themeFill="background1"/>
          </w:tcPr>
          <w:p w14:paraId="681CE5A8" w14:textId="77777777" w:rsidR="004B2487" w:rsidRDefault="004B2487" w:rsidP="001418AE">
            <w:r>
              <w:t xml:space="preserve">If the tweet referenced public health monitoring efforts, then this code was marked “yes”. This was exclusive to public health authority monitoring efforts and did not include messages about treating Ebola patients or Ebola testing. </w:t>
            </w:r>
          </w:p>
          <w:p w14:paraId="0D6F22FF" w14:textId="77777777" w:rsidR="004B2487" w:rsidRDefault="004B2487" w:rsidP="001418AE"/>
          <w:p w14:paraId="3A90A7B5" w14:textId="13D94E44" w:rsidR="004B2487" w:rsidRDefault="004B2487" w:rsidP="001418AE">
            <w:r>
              <w:t xml:space="preserve">Example: “ </w:t>
            </w:r>
            <w:r w:rsidRPr="00BE1EFA">
              <w:t>U.S. plans 21-day monitoring of people who arrive from Ebola-stricken nations http://t.co/Fri9zqVq5j</w:t>
            </w:r>
            <w:r>
              <w:t xml:space="preserve">” </w:t>
            </w:r>
          </w:p>
        </w:tc>
        <w:tc>
          <w:tcPr>
            <w:tcW w:w="1010" w:type="dxa"/>
            <w:shd w:val="clear" w:color="auto" w:fill="FFFFFF" w:themeFill="background1"/>
          </w:tcPr>
          <w:p w14:paraId="55A8888B" w14:textId="7DF852E2" w:rsidR="004B2487" w:rsidRDefault="004B2487" w:rsidP="00D418A1">
            <w:pPr>
              <w:jc w:val="center"/>
            </w:pPr>
            <w:r>
              <w:t>(Yes=1 , No=0)</w:t>
            </w:r>
          </w:p>
        </w:tc>
        <w:tc>
          <w:tcPr>
            <w:tcW w:w="843" w:type="dxa"/>
            <w:shd w:val="clear" w:color="auto" w:fill="FFFFFF" w:themeFill="background1"/>
          </w:tcPr>
          <w:p w14:paraId="0D3A7370" w14:textId="5B350AA4" w:rsidR="004B2487" w:rsidRDefault="00DB5F59" w:rsidP="00D418A1">
            <w:pPr>
              <w:jc w:val="center"/>
            </w:pPr>
            <w:r>
              <w:t>0.80</w:t>
            </w:r>
            <w:r w:rsidR="004B2487" w:rsidRPr="00555870">
              <w:t xml:space="preserve">  </w:t>
            </w:r>
          </w:p>
        </w:tc>
        <w:tc>
          <w:tcPr>
            <w:tcW w:w="1217" w:type="dxa"/>
            <w:shd w:val="clear" w:color="auto" w:fill="FFFFFF" w:themeFill="background1"/>
          </w:tcPr>
          <w:p w14:paraId="2614227A" w14:textId="3311A519" w:rsidR="004B2487" w:rsidRPr="00555870" w:rsidRDefault="00DB5F59" w:rsidP="00D418A1">
            <w:pPr>
              <w:jc w:val="center"/>
            </w:pPr>
            <w:r>
              <w:t>99.5</w:t>
            </w:r>
            <w:r w:rsidR="00E82657">
              <w:t>0</w:t>
            </w:r>
            <w:r>
              <w:t>%</w:t>
            </w:r>
          </w:p>
        </w:tc>
      </w:tr>
      <w:tr w:rsidR="0082741C" w14:paraId="4BA2650D" w14:textId="6D7B6C7F" w:rsidTr="009176A5">
        <w:tc>
          <w:tcPr>
            <w:tcW w:w="2105" w:type="dxa"/>
            <w:shd w:val="clear" w:color="auto" w:fill="E7E6E6" w:themeFill="background2"/>
          </w:tcPr>
          <w:p w14:paraId="1E34D846" w14:textId="77777777" w:rsidR="004B2487" w:rsidRDefault="004B2487" w:rsidP="003140E1">
            <w:r>
              <w:t>Rumors</w:t>
            </w:r>
          </w:p>
        </w:tc>
        <w:tc>
          <w:tcPr>
            <w:tcW w:w="4810" w:type="dxa"/>
            <w:shd w:val="clear" w:color="auto" w:fill="E7E6E6" w:themeFill="background2"/>
          </w:tcPr>
          <w:p w14:paraId="43ABD8DD" w14:textId="77777777" w:rsidR="004B2487" w:rsidRDefault="004B2487" w:rsidP="003140E1"/>
        </w:tc>
        <w:tc>
          <w:tcPr>
            <w:tcW w:w="1010" w:type="dxa"/>
            <w:shd w:val="clear" w:color="auto" w:fill="E7E6E6" w:themeFill="background2"/>
          </w:tcPr>
          <w:p w14:paraId="6C59C9DF" w14:textId="5A7E8B1E" w:rsidR="004B2487" w:rsidRDefault="004B2487" w:rsidP="003140E1"/>
        </w:tc>
        <w:tc>
          <w:tcPr>
            <w:tcW w:w="843" w:type="dxa"/>
            <w:shd w:val="clear" w:color="auto" w:fill="E7E6E6" w:themeFill="background2"/>
          </w:tcPr>
          <w:p w14:paraId="2AD18162" w14:textId="77777777" w:rsidR="004B2487" w:rsidRDefault="004B2487" w:rsidP="003140E1"/>
        </w:tc>
        <w:tc>
          <w:tcPr>
            <w:tcW w:w="1217" w:type="dxa"/>
            <w:shd w:val="clear" w:color="auto" w:fill="E7E6E6" w:themeFill="background2"/>
          </w:tcPr>
          <w:p w14:paraId="32FE3D99" w14:textId="77777777" w:rsidR="004B2487" w:rsidRDefault="004B2487" w:rsidP="003140E1"/>
        </w:tc>
      </w:tr>
      <w:tr w:rsidR="0082741C" w14:paraId="3A7B8A3F" w14:textId="5E8DDAFD" w:rsidTr="009176A5">
        <w:tc>
          <w:tcPr>
            <w:tcW w:w="2105" w:type="dxa"/>
            <w:shd w:val="clear" w:color="auto" w:fill="FFFFFF" w:themeFill="background1"/>
          </w:tcPr>
          <w:p w14:paraId="300B7313" w14:textId="77777777" w:rsidR="004B2487" w:rsidRDefault="004B2487" w:rsidP="00A50236">
            <w:pPr>
              <w:jc w:val="right"/>
            </w:pPr>
            <w:r>
              <w:lastRenderedPageBreak/>
              <w:t>Tweet mentions a rumor</w:t>
            </w:r>
          </w:p>
        </w:tc>
        <w:tc>
          <w:tcPr>
            <w:tcW w:w="4810" w:type="dxa"/>
            <w:shd w:val="clear" w:color="auto" w:fill="FFFFFF" w:themeFill="background1"/>
          </w:tcPr>
          <w:p w14:paraId="37E874F9" w14:textId="77777777" w:rsidR="004B2487" w:rsidRDefault="004B2487" w:rsidP="008B0C9B">
            <w:r>
              <w:t xml:space="preserve">If the tweet text referenced a rumor regarding </w:t>
            </w:r>
            <w:proofErr w:type="spellStart"/>
            <w:r>
              <w:t>ebola</w:t>
            </w:r>
            <w:proofErr w:type="spellEnd"/>
            <w:r>
              <w:t xml:space="preserve">, then this code was marked “yes” and the corresponding rumor code </w:t>
            </w:r>
            <w:proofErr w:type="gramStart"/>
            <w:r>
              <w:t>was also</w:t>
            </w:r>
            <w:proofErr w:type="gramEnd"/>
            <w:r>
              <w:t xml:space="preserve"> marked “yes”. </w:t>
            </w:r>
          </w:p>
          <w:p w14:paraId="732AADA0" w14:textId="053AB2C2" w:rsidR="001000ED" w:rsidRDefault="001000ED" w:rsidP="008B0C9B"/>
        </w:tc>
        <w:tc>
          <w:tcPr>
            <w:tcW w:w="1010" w:type="dxa"/>
            <w:shd w:val="clear" w:color="auto" w:fill="FFFFFF" w:themeFill="background1"/>
          </w:tcPr>
          <w:p w14:paraId="424A6117" w14:textId="32AB5D65" w:rsidR="004B2487" w:rsidRDefault="004B2487" w:rsidP="00A87EDE">
            <w:pPr>
              <w:jc w:val="center"/>
            </w:pPr>
            <w:r>
              <w:t>(Yes=1 , No=0)</w:t>
            </w:r>
          </w:p>
        </w:tc>
        <w:tc>
          <w:tcPr>
            <w:tcW w:w="843" w:type="dxa"/>
            <w:shd w:val="clear" w:color="auto" w:fill="FFFFFF" w:themeFill="background1"/>
          </w:tcPr>
          <w:p w14:paraId="0F5BC656" w14:textId="173E6E30" w:rsidR="004B2487" w:rsidRDefault="00DB5F59" w:rsidP="00A87EDE">
            <w:pPr>
              <w:jc w:val="center"/>
            </w:pPr>
            <w:r>
              <w:t>0.93</w:t>
            </w:r>
          </w:p>
        </w:tc>
        <w:tc>
          <w:tcPr>
            <w:tcW w:w="1217" w:type="dxa"/>
            <w:shd w:val="clear" w:color="auto" w:fill="FFFFFF" w:themeFill="background1"/>
          </w:tcPr>
          <w:p w14:paraId="031715E6" w14:textId="04119EE9" w:rsidR="004B2487" w:rsidRPr="00555870" w:rsidRDefault="00DB5F59" w:rsidP="00A87EDE">
            <w:pPr>
              <w:jc w:val="center"/>
            </w:pPr>
            <w:r>
              <w:t>99</w:t>
            </w:r>
            <w:r w:rsidR="00E82657">
              <w:t>.00</w:t>
            </w:r>
            <w:r>
              <w:t>%</w:t>
            </w:r>
          </w:p>
        </w:tc>
      </w:tr>
    </w:tbl>
    <w:p w14:paraId="25FDE563" w14:textId="736B5DD8" w:rsidR="00E01C23" w:rsidRDefault="00E01C23"/>
    <w:p w14:paraId="78FC1995" w14:textId="77777777" w:rsidR="00627C39" w:rsidRDefault="00627C39"/>
    <w:tbl>
      <w:tblPr>
        <w:tblStyle w:val="TableGrid"/>
        <w:tblpPr w:leftFromText="180" w:rightFromText="180" w:vertAnchor="text" w:tblpY="1"/>
        <w:tblOverlap w:val="never"/>
        <w:tblW w:w="9985" w:type="dxa"/>
        <w:tblLook w:val="04A0" w:firstRow="1" w:lastRow="0" w:firstColumn="1" w:lastColumn="0" w:noHBand="0" w:noVBand="1"/>
      </w:tblPr>
      <w:tblGrid>
        <w:gridCol w:w="2397"/>
        <w:gridCol w:w="7588"/>
      </w:tblGrid>
      <w:tr w:rsidR="00FA2A45" w14:paraId="38BF8236" w14:textId="77777777" w:rsidTr="00883750">
        <w:tc>
          <w:tcPr>
            <w:tcW w:w="2105" w:type="dxa"/>
            <w:shd w:val="clear" w:color="auto" w:fill="E7E6E6" w:themeFill="background2"/>
          </w:tcPr>
          <w:p w14:paraId="1769F005" w14:textId="77777777" w:rsidR="00FA2A45" w:rsidRDefault="00FA2A45" w:rsidP="00883750">
            <w:r>
              <w:t>Drop Down List of Specific Rumors</w:t>
            </w:r>
          </w:p>
          <w:p w14:paraId="62120925" w14:textId="26975A24" w:rsidR="00FA2A45" w:rsidRDefault="00FA2A45" w:rsidP="00883750"/>
        </w:tc>
        <w:tc>
          <w:tcPr>
            <w:tcW w:w="6663" w:type="dxa"/>
            <w:shd w:val="clear" w:color="auto" w:fill="E7E6E6" w:themeFill="background2"/>
          </w:tcPr>
          <w:p w14:paraId="68F5CCD2" w14:textId="77777777" w:rsidR="00FA2A45" w:rsidRDefault="00FA2A45" w:rsidP="00883750">
            <w:r>
              <w:t>Description and Example</w:t>
            </w:r>
          </w:p>
        </w:tc>
      </w:tr>
      <w:tr w:rsidR="00FA2A45" w:rsidRPr="008B0C9B" w14:paraId="1CDDC2DD" w14:textId="77777777" w:rsidTr="00883750">
        <w:tc>
          <w:tcPr>
            <w:tcW w:w="2105" w:type="dxa"/>
            <w:shd w:val="clear" w:color="auto" w:fill="FFFFFF" w:themeFill="background1"/>
          </w:tcPr>
          <w:p w14:paraId="25F31701" w14:textId="77777777" w:rsidR="00FA2A45" w:rsidRDefault="00FA2A45" w:rsidP="00883750">
            <w:pPr>
              <w:jc w:val="right"/>
            </w:pPr>
            <w:r>
              <w:t>Tweet refutes a rumor</w:t>
            </w:r>
          </w:p>
        </w:tc>
        <w:tc>
          <w:tcPr>
            <w:tcW w:w="6663" w:type="dxa"/>
            <w:shd w:val="clear" w:color="auto" w:fill="FFFFFF" w:themeFill="background1"/>
          </w:tcPr>
          <w:p w14:paraId="79C63C7A" w14:textId="77777777" w:rsidR="00FA2A45" w:rsidRDefault="00FA2A45" w:rsidP="00883750">
            <w:r>
              <w:t xml:space="preserve">If the tweet text directly refuted the rumor mentioned in the tweet, then this code was marked “yes”. This must be a direct refute of a rumor, and </w:t>
            </w:r>
            <w:proofErr w:type="gramStart"/>
            <w:r>
              <w:t>would not be coded</w:t>
            </w:r>
            <w:proofErr w:type="gramEnd"/>
            <w:r>
              <w:t xml:space="preserve"> if the tweet text presented information that would contradict a rumor without the context of the rumor. </w:t>
            </w:r>
          </w:p>
          <w:p w14:paraId="450B2096" w14:textId="77777777" w:rsidR="00FA2A45" w:rsidRDefault="00FA2A45" w:rsidP="00883750"/>
          <w:p w14:paraId="56EDF587" w14:textId="77777777" w:rsidR="00FA2A45" w:rsidRDefault="00FA2A45" w:rsidP="00883750">
            <w:r>
              <w:t>Example: “</w:t>
            </w:r>
            <w:r w:rsidRPr="008B0C9B">
              <w:t>The #Ebola virus is NOT spread through: casual contact, air, water, food grown or legally purchased in U.S. http://t.co/DaRfrXyykK</w:t>
            </w:r>
            <w:r>
              <w:t xml:space="preserve">” </w:t>
            </w:r>
            <w:r>
              <w:rPr>
                <w:b/>
                <w:i/>
              </w:rPr>
              <w:t xml:space="preserve">Refutes Rumor (Transmission) </w:t>
            </w:r>
          </w:p>
          <w:p w14:paraId="01F1307C" w14:textId="77777777" w:rsidR="00FA2A45" w:rsidRPr="008B0C9B" w:rsidRDefault="00FA2A45" w:rsidP="00883750">
            <w:pPr>
              <w:rPr>
                <w:b/>
                <w:i/>
              </w:rPr>
            </w:pPr>
          </w:p>
        </w:tc>
      </w:tr>
      <w:tr w:rsidR="00FA2A45" w14:paraId="5A4CE8B1" w14:textId="77777777" w:rsidTr="00883750">
        <w:tc>
          <w:tcPr>
            <w:tcW w:w="2105" w:type="dxa"/>
            <w:shd w:val="clear" w:color="auto" w:fill="FFFFFF" w:themeFill="background1"/>
          </w:tcPr>
          <w:p w14:paraId="02896C83" w14:textId="77777777" w:rsidR="00FA2A45" w:rsidRDefault="00FA2A45" w:rsidP="00883750">
            <w:pPr>
              <w:jc w:val="right"/>
            </w:pPr>
            <w:r>
              <w:t>Tweet mentions rumor about Ebola victims rising from the dead</w:t>
            </w:r>
          </w:p>
        </w:tc>
        <w:tc>
          <w:tcPr>
            <w:tcW w:w="6663" w:type="dxa"/>
            <w:shd w:val="clear" w:color="auto" w:fill="FFFFFF" w:themeFill="background1"/>
          </w:tcPr>
          <w:p w14:paraId="6D1487FF" w14:textId="77777777" w:rsidR="00FA2A45" w:rsidRDefault="00FA2A45" w:rsidP="00883750">
            <w:r>
              <w:t>If the tweet text referenced the rumor of Ebola patients rising from the dead, then this code was marked “yes”. This also included “</w:t>
            </w:r>
            <w:proofErr w:type="spellStart"/>
            <w:r>
              <w:t>ebola</w:t>
            </w:r>
            <w:proofErr w:type="spellEnd"/>
            <w:r>
              <w:t xml:space="preserve"> zombies”. </w:t>
            </w:r>
          </w:p>
          <w:p w14:paraId="47B23A80" w14:textId="77777777" w:rsidR="00FA2A45" w:rsidRDefault="00FA2A45" w:rsidP="00883750"/>
          <w:p w14:paraId="1B7B0A75" w14:textId="77777777" w:rsidR="00FA2A45" w:rsidRDefault="00FA2A45" w:rsidP="00883750">
            <w:r>
              <w:t>Example: “</w:t>
            </w:r>
            <w:r w:rsidRPr="0044041D">
              <w:t>Ebola zombies</w:t>
            </w:r>
            <w:proofErr w:type="gramStart"/>
            <w:r w:rsidRPr="0044041D">
              <w:t>??</w:t>
            </w:r>
            <w:proofErr w:type="gramEnd"/>
            <w:r w:rsidRPr="0044041D">
              <w:t xml:space="preserve"> think </w:t>
            </w:r>
            <w:proofErr w:type="spellStart"/>
            <w:r w:rsidRPr="0044041D">
              <w:t>its</w:t>
            </w:r>
            <w:proofErr w:type="spellEnd"/>
            <w:r w:rsidRPr="0044041D">
              <w:t xml:space="preserve"> time to go to the </w:t>
            </w:r>
            <w:proofErr w:type="spellStart"/>
            <w:r w:rsidRPr="0044041D">
              <w:t>winchester</w:t>
            </w:r>
            <w:proofErr w:type="spellEnd"/>
            <w:r w:rsidRPr="0044041D">
              <w:t xml:space="preserve"> an</w:t>
            </w:r>
            <w:r>
              <w:t>d wait for all this to blow over”</w:t>
            </w:r>
          </w:p>
        </w:tc>
      </w:tr>
      <w:tr w:rsidR="00FA2A45" w14:paraId="764329FE" w14:textId="77777777" w:rsidTr="00883750">
        <w:tc>
          <w:tcPr>
            <w:tcW w:w="2105" w:type="dxa"/>
            <w:shd w:val="clear" w:color="auto" w:fill="FFFFFF" w:themeFill="background1"/>
          </w:tcPr>
          <w:p w14:paraId="5387C55C" w14:textId="77777777" w:rsidR="00FA2A45" w:rsidRDefault="00FA2A45" w:rsidP="00883750">
            <w:pPr>
              <w:jc w:val="right"/>
            </w:pPr>
            <w:r>
              <w:t>Tweet mentions rumor about airborne transmission</w:t>
            </w:r>
          </w:p>
        </w:tc>
        <w:tc>
          <w:tcPr>
            <w:tcW w:w="6663" w:type="dxa"/>
            <w:shd w:val="clear" w:color="auto" w:fill="FFFFFF" w:themeFill="background1"/>
          </w:tcPr>
          <w:p w14:paraId="1AAB4C51" w14:textId="77777777" w:rsidR="00FA2A45" w:rsidRPr="000A599E" w:rsidRDefault="00FA2A45" w:rsidP="00883750">
            <w:r>
              <w:t xml:space="preserve">If the tweet text referenced the rumor that Ebola virus </w:t>
            </w:r>
            <w:proofErr w:type="gramStart"/>
            <w:r>
              <w:t>is able to</w:t>
            </w:r>
            <w:proofErr w:type="gramEnd"/>
            <w:r>
              <w:t xml:space="preserve"> be spread via the air, then this code was marked “yes”. </w:t>
            </w:r>
          </w:p>
          <w:p w14:paraId="389B7680" w14:textId="77777777" w:rsidR="00FA2A45" w:rsidRDefault="00FA2A45" w:rsidP="00883750"/>
          <w:p w14:paraId="3F1DD362" w14:textId="77777777" w:rsidR="00FA2A45" w:rsidRDefault="00FA2A45" w:rsidP="00883750">
            <w:r>
              <w:t xml:space="preserve">Example: “ </w:t>
            </w:r>
            <w:r w:rsidRPr="00063FE8">
              <w:t>“@</w:t>
            </w:r>
            <w:proofErr w:type="spellStart"/>
            <w:r w:rsidRPr="00063FE8">
              <w:t>EmergencyHeaIth</w:t>
            </w:r>
            <w:proofErr w:type="spellEnd"/>
            <w:r w:rsidRPr="00063FE8">
              <w:t xml:space="preserve">: Ebola may be airborne as of October 15th” *moves to </w:t>
            </w:r>
            <w:proofErr w:type="spellStart"/>
            <w:r w:rsidRPr="00063FE8">
              <w:t>canada</w:t>
            </w:r>
            <w:proofErr w:type="spellEnd"/>
            <w:r w:rsidRPr="00063FE8">
              <w:t>*</w:t>
            </w:r>
            <w:r>
              <w:t>”</w:t>
            </w:r>
          </w:p>
        </w:tc>
      </w:tr>
      <w:tr w:rsidR="00FA2A45" w14:paraId="7C964FA9" w14:textId="77777777" w:rsidTr="00883750">
        <w:tc>
          <w:tcPr>
            <w:tcW w:w="2105" w:type="dxa"/>
            <w:shd w:val="clear" w:color="auto" w:fill="FFFFFF" w:themeFill="background1"/>
          </w:tcPr>
          <w:p w14:paraId="09AEFBD9" w14:textId="77777777" w:rsidR="00FA2A45" w:rsidRDefault="00FA2A45" w:rsidP="00883750">
            <w:pPr>
              <w:jc w:val="right"/>
            </w:pPr>
            <w:r>
              <w:t>Tweet mentions rumor about Ebola in non-reported places</w:t>
            </w:r>
          </w:p>
        </w:tc>
        <w:tc>
          <w:tcPr>
            <w:tcW w:w="6663" w:type="dxa"/>
            <w:shd w:val="clear" w:color="auto" w:fill="FFFFFF" w:themeFill="background1"/>
          </w:tcPr>
          <w:p w14:paraId="19007001" w14:textId="77777777" w:rsidR="00FA2A45" w:rsidRDefault="00FA2A45" w:rsidP="00883750">
            <w:r>
              <w:t xml:space="preserve">If the tweet text referenced Ebola in areas where it was unconfirmed, then this code was marked “yes”. </w:t>
            </w:r>
            <w:proofErr w:type="gramStart"/>
            <w:r>
              <w:t>This included spaces</w:t>
            </w:r>
            <w:proofErr w:type="gramEnd"/>
            <w:r>
              <w:t xml:space="preserve"> of varying sizes including US cities and less defined locations (see example below). </w:t>
            </w:r>
          </w:p>
          <w:p w14:paraId="40D5845F" w14:textId="77777777" w:rsidR="00FA2A45" w:rsidRDefault="00FA2A45" w:rsidP="00883750"/>
          <w:p w14:paraId="5A43F838" w14:textId="77777777" w:rsidR="00FA2A45" w:rsidRDefault="00FA2A45" w:rsidP="00883750">
            <w:r>
              <w:t xml:space="preserve">Example: </w:t>
            </w:r>
            <w:proofErr w:type="gramStart"/>
            <w:r>
              <w:t xml:space="preserve">“ </w:t>
            </w:r>
            <w:r w:rsidRPr="00BF2659">
              <w:t>If</w:t>
            </w:r>
            <w:proofErr w:type="gramEnd"/>
            <w:r w:rsidRPr="00BF2659">
              <w:t xml:space="preserve"> you're concerned about </w:t>
            </w:r>
            <w:proofErr w:type="spellStart"/>
            <w:r w:rsidRPr="00BF2659">
              <w:t>ebola</w:t>
            </w:r>
            <w:proofErr w:type="spellEnd"/>
            <w:r w:rsidRPr="00BF2659">
              <w:t>, you probably shouldn't vote. High risk of contracting the disease at polling places.</w:t>
            </w:r>
            <w:r>
              <w:t>”</w:t>
            </w:r>
          </w:p>
        </w:tc>
      </w:tr>
      <w:tr w:rsidR="00FA2A45" w14:paraId="0751D5DD" w14:textId="77777777" w:rsidTr="00883750">
        <w:tc>
          <w:tcPr>
            <w:tcW w:w="2105" w:type="dxa"/>
            <w:shd w:val="clear" w:color="auto" w:fill="FFFFFF" w:themeFill="background1"/>
          </w:tcPr>
          <w:p w14:paraId="2D7B0600" w14:textId="77777777" w:rsidR="00FA2A45" w:rsidRDefault="00FA2A45" w:rsidP="00883750">
            <w:pPr>
              <w:jc w:val="right"/>
            </w:pPr>
            <w:r>
              <w:t>Tweet mentions rumor about contracting Ebola from common products</w:t>
            </w:r>
          </w:p>
        </w:tc>
        <w:tc>
          <w:tcPr>
            <w:tcW w:w="6663" w:type="dxa"/>
            <w:shd w:val="clear" w:color="auto" w:fill="FFFFFF" w:themeFill="background1"/>
          </w:tcPr>
          <w:p w14:paraId="63A1EE5D" w14:textId="77777777" w:rsidR="00FA2A45" w:rsidRDefault="00FA2A45" w:rsidP="00883750">
            <w:r>
              <w:t xml:space="preserve">If the tweet text referenced common objects as a source of the Ebola virus, then this code was marked “yes”. This </w:t>
            </w:r>
            <w:proofErr w:type="gramStart"/>
            <w:r>
              <w:t>was driven</w:t>
            </w:r>
            <w:proofErr w:type="gramEnd"/>
            <w:r>
              <w:t xml:space="preserve"> from the </w:t>
            </w:r>
            <w:proofErr w:type="spellStart"/>
            <w:r>
              <w:t>Jin</w:t>
            </w:r>
            <w:proofErr w:type="spellEnd"/>
            <w:r>
              <w:t xml:space="preserve"> article that cited rumors of catching Ebola from objects like iPhones and hair extensions. </w:t>
            </w:r>
          </w:p>
          <w:p w14:paraId="564240BF" w14:textId="77777777" w:rsidR="00FA2A45" w:rsidRDefault="00FA2A45" w:rsidP="00883750"/>
          <w:p w14:paraId="46BACCDB" w14:textId="77777777" w:rsidR="00FA2A45" w:rsidRDefault="00FA2A45" w:rsidP="00883750">
            <w:r>
              <w:t>Example: “</w:t>
            </w:r>
            <w:r w:rsidRPr="004C6160">
              <w:t xml:space="preserve">DEY SAY EBOLA HAS BEEN FOUND IN </w:t>
            </w:r>
            <w:proofErr w:type="gramStart"/>
            <w:r w:rsidRPr="004C6160">
              <w:t>WEAVE .....</w:t>
            </w:r>
            <w:proofErr w:type="gramEnd"/>
            <w:r w:rsidRPr="004C6160">
              <w:t>U B</w:t>
            </w:r>
            <w:r>
              <w:t>*****</w:t>
            </w:r>
            <w:r w:rsidRPr="004C6160">
              <w:t xml:space="preserve">S BETTA START GOIN NATURAL </w:t>
            </w:r>
            <w:r w:rsidRPr="004C6160">
              <w:rPr>
                <w:rFonts w:ascii="Segoe UI Symbol" w:hAnsi="Segoe UI Symbol" w:cs="Segoe UI Symbol"/>
              </w:rPr>
              <w:t>😂😂😂💯👌💆💇</w:t>
            </w:r>
            <w:r>
              <w:rPr>
                <w:rFonts w:ascii="Segoe UI Symbol" w:hAnsi="Segoe UI Symbol" w:cs="Segoe UI Symbol"/>
              </w:rPr>
              <w:t>”</w:t>
            </w:r>
          </w:p>
        </w:tc>
      </w:tr>
      <w:tr w:rsidR="00FA2A45" w14:paraId="34ECE761" w14:textId="77777777" w:rsidTr="00883750">
        <w:tc>
          <w:tcPr>
            <w:tcW w:w="2105" w:type="dxa"/>
            <w:shd w:val="clear" w:color="auto" w:fill="FFFFFF" w:themeFill="background1"/>
          </w:tcPr>
          <w:p w14:paraId="69862CC4" w14:textId="77777777" w:rsidR="00FA2A45" w:rsidRDefault="00FA2A45" w:rsidP="00883750">
            <w:pPr>
              <w:jc w:val="right"/>
            </w:pPr>
            <w:r>
              <w:t xml:space="preserve">Tweet mentions rumor about US involvement in the spread of Ebola </w:t>
            </w:r>
          </w:p>
        </w:tc>
        <w:tc>
          <w:tcPr>
            <w:tcW w:w="6663" w:type="dxa"/>
            <w:shd w:val="clear" w:color="auto" w:fill="FFFFFF" w:themeFill="background1"/>
          </w:tcPr>
          <w:p w14:paraId="5B703EDB" w14:textId="77777777" w:rsidR="00FA2A45" w:rsidRDefault="00FA2A45" w:rsidP="00883750">
            <w:r>
              <w:t xml:space="preserve">If the tweet text referenced a conspiracy/rumor that the United States was involved in the origin or increased impact of the Ebola outbreak, then this code was marked “yes”. </w:t>
            </w:r>
          </w:p>
          <w:p w14:paraId="7C2847B9" w14:textId="77777777" w:rsidR="00FA2A45" w:rsidRDefault="00FA2A45" w:rsidP="00883750"/>
          <w:p w14:paraId="30548130" w14:textId="77777777" w:rsidR="00FA2A45" w:rsidRDefault="00FA2A45" w:rsidP="00883750">
            <w:r>
              <w:t>Example: “</w:t>
            </w:r>
            <w:r w:rsidRPr="0095097F">
              <w:t>Understand the U.S. gov't origin of #Ebola &amp;amp; #AIDS; Dr. Leonard Horowitz's groundbreaking book, Emerging Viruses http://t.co/yy8TvKXJnQ</w:t>
            </w:r>
            <w:r>
              <w:t>”</w:t>
            </w:r>
          </w:p>
        </w:tc>
      </w:tr>
      <w:tr w:rsidR="00FA2A45" w:rsidRPr="00E27FCF" w14:paraId="480069C0" w14:textId="77777777" w:rsidTr="00883750">
        <w:tc>
          <w:tcPr>
            <w:tcW w:w="2105" w:type="dxa"/>
            <w:shd w:val="clear" w:color="auto" w:fill="FFFFFF" w:themeFill="background1"/>
          </w:tcPr>
          <w:p w14:paraId="7F753F03" w14:textId="77777777" w:rsidR="00FA2A45" w:rsidRDefault="00FA2A45" w:rsidP="00883750">
            <w:pPr>
              <w:jc w:val="right"/>
            </w:pPr>
            <w:r>
              <w:lastRenderedPageBreak/>
              <w:t>Tweet mentions rumor about safety of Ebola medical countermeasures</w:t>
            </w:r>
          </w:p>
        </w:tc>
        <w:tc>
          <w:tcPr>
            <w:tcW w:w="6663" w:type="dxa"/>
            <w:shd w:val="clear" w:color="auto" w:fill="FFFFFF" w:themeFill="background1"/>
          </w:tcPr>
          <w:p w14:paraId="4FFF60EE" w14:textId="77777777" w:rsidR="00FA2A45" w:rsidRDefault="00FA2A45" w:rsidP="00883750">
            <w:r>
              <w:t xml:space="preserve">If the tweet text referenced questions about the safety of medical countermeasures used in the Ebola outbreak response, then this was marked “yes”. This </w:t>
            </w:r>
            <w:proofErr w:type="gramStart"/>
            <w:r>
              <w:t>was a rumor that</w:t>
            </w:r>
            <w:proofErr w:type="gramEnd"/>
            <w:r>
              <w:t xml:space="preserve"> was more prevalent in studies of West African social media. </w:t>
            </w:r>
          </w:p>
          <w:p w14:paraId="13367AA2" w14:textId="77777777" w:rsidR="00FA2A45" w:rsidRDefault="00FA2A45" w:rsidP="00883750"/>
          <w:p w14:paraId="2C0B491B" w14:textId="77777777" w:rsidR="00FA2A45" w:rsidRPr="00E27FCF" w:rsidRDefault="00FA2A45" w:rsidP="00883750">
            <w:r>
              <w:t xml:space="preserve">Example: </w:t>
            </w:r>
            <w:r>
              <w:rPr>
                <w:i/>
              </w:rPr>
              <w:t>This did not occur in our data set</w:t>
            </w:r>
          </w:p>
        </w:tc>
      </w:tr>
      <w:tr w:rsidR="00FA2A45" w14:paraId="121975CF" w14:textId="77777777" w:rsidTr="00883750">
        <w:tc>
          <w:tcPr>
            <w:tcW w:w="2105" w:type="dxa"/>
            <w:shd w:val="clear" w:color="auto" w:fill="FFFFFF" w:themeFill="background1"/>
          </w:tcPr>
          <w:p w14:paraId="52E5B587" w14:textId="77777777" w:rsidR="00FA2A45" w:rsidRDefault="00FA2A45" w:rsidP="00883750">
            <w:pPr>
              <w:jc w:val="right"/>
            </w:pPr>
            <w:r>
              <w:t>Tweet mentions rumor about foreigners bringing Ebola</w:t>
            </w:r>
          </w:p>
        </w:tc>
        <w:tc>
          <w:tcPr>
            <w:tcW w:w="6663" w:type="dxa"/>
            <w:shd w:val="clear" w:color="auto" w:fill="FFFFFF" w:themeFill="background1"/>
          </w:tcPr>
          <w:p w14:paraId="5171E085" w14:textId="77777777" w:rsidR="00FA2A45" w:rsidRDefault="00FA2A45" w:rsidP="00883750">
            <w:r>
              <w:t xml:space="preserve">If the tweet text referenced unsubstantiated rumors of foreigners bringing Ebola into the United States undetected, then this code was marked “yes”. This included the rumor that migrants from Central America were a potential source of Ebola entering the United States (see example below). </w:t>
            </w:r>
          </w:p>
          <w:p w14:paraId="18BF3E69" w14:textId="77777777" w:rsidR="00FA2A45" w:rsidRDefault="00FA2A45" w:rsidP="00883750"/>
          <w:p w14:paraId="7BCA11CA" w14:textId="77777777" w:rsidR="00FA2A45" w:rsidRDefault="00FA2A45" w:rsidP="00883750">
            <w:r>
              <w:t xml:space="preserve">Example: “ </w:t>
            </w:r>
            <w:r w:rsidRPr="007E2D51">
              <w:t>GET READY: Marine Corps General Warns of 'Mass Migration Into U.S.' If Ebola Hits Central America http://t.co/lBlZlUqBqF via @</w:t>
            </w:r>
            <w:proofErr w:type="spellStart"/>
            <w:r w:rsidRPr="007E2D51">
              <w:t>Doug_Giles</w:t>
            </w:r>
            <w:proofErr w:type="spellEnd"/>
            <w:r>
              <w:t xml:space="preserve">” </w:t>
            </w:r>
          </w:p>
        </w:tc>
      </w:tr>
      <w:tr w:rsidR="00FA2A45" w14:paraId="5A00F184" w14:textId="77777777" w:rsidTr="00883750">
        <w:tc>
          <w:tcPr>
            <w:tcW w:w="2105" w:type="dxa"/>
            <w:shd w:val="clear" w:color="auto" w:fill="FFFFFF" w:themeFill="background1"/>
          </w:tcPr>
          <w:p w14:paraId="75C950C0" w14:textId="77777777" w:rsidR="00FA2A45" w:rsidRDefault="00FA2A45" w:rsidP="00883750">
            <w:pPr>
              <w:jc w:val="right"/>
            </w:pPr>
            <w:r>
              <w:t xml:space="preserve">Tweet mentions rumor about new remedies or medical interventions </w:t>
            </w:r>
          </w:p>
        </w:tc>
        <w:tc>
          <w:tcPr>
            <w:tcW w:w="6663" w:type="dxa"/>
            <w:shd w:val="clear" w:color="auto" w:fill="FFFFFF" w:themeFill="background1"/>
          </w:tcPr>
          <w:p w14:paraId="472BCBB0" w14:textId="77777777" w:rsidR="00FA2A45" w:rsidRDefault="00FA2A45" w:rsidP="00883750">
            <w:r>
              <w:t xml:space="preserve">If the tweet text referenced new remedies, cures, or medical interventions for Ebola, then this code was marked “yes”. </w:t>
            </w:r>
          </w:p>
          <w:p w14:paraId="7631F52D" w14:textId="77777777" w:rsidR="00FA2A45" w:rsidRDefault="00FA2A45" w:rsidP="00883750"/>
          <w:p w14:paraId="7597C22B" w14:textId="77777777" w:rsidR="00FA2A45" w:rsidRDefault="00FA2A45" w:rsidP="00883750">
            <w:r>
              <w:t xml:space="preserve">Example: </w:t>
            </w:r>
            <w:proofErr w:type="gramStart"/>
            <w:r>
              <w:t xml:space="preserve">“ </w:t>
            </w:r>
            <w:r w:rsidRPr="00701455">
              <w:t>"</w:t>
            </w:r>
            <w:proofErr w:type="gramEnd"/>
            <w:r w:rsidRPr="00701455">
              <w:t>Garcinia Kola" is the only cure for Ebola. Type it in on Instagram &amp;amp; see what happens. Someone is trying to hide this info from the public.</w:t>
            </w:r>
            <w:r>
              <w:t>”</w:t>
            </w:r>
          </w:p>
        </w:tc>
      </w:tr>
      <w:tr w:rsidR="00FA2A45" w14:paraId="1B5BA355" w14:textId="77777777" w:rsidTr="00883750">
        <w:tc>
          <w:tcPr>
            <w:tcW w:w="2105" w:type="dxa"/>
            <w:shd w:val="clear" w:color="auto" w:fill="FFFFFF" w:themeFill="background1"/>
          </w:tcPr>
          <w:p w14:paraId="713E4591" w14:textId="77777777" w:rsidR="00FA2A45" w:rsidRDefault="00FA2A45" w:rsidP="00883750">
            <w:pPr>
              <w:jc w:val="right"/>
            </w:pPr>
            <w:r>
              <w:t>Tweet mentions rumor about the use of Ebola as a bioweapon</w:t>
            </w:r>
          </w:p>
        </w:tc>
        <w:tc>
          <w:tcPr>
            <w:tcW w:w="6663" w:type="dxa"/>
            <w:shd w:val="clear" w:color="auto" w:fill="FFFFFF" w:themeFill="background1"/>
          </w:tcPr>
          <w:p w14:paraId="7CFFCC19" w14:textId="77777777" w:rsidR="00FA2A45" w:rsidRDefault="00FA2A45" w:rsidP="00883750">
            <w:r>
              <w:t xml:space="preserve">If the tweet text referenced the use of the Ebola as a bioweapon, or that the outbreak was the result of a bioweapon attack/release, then this code was marked “yes”. </w:t>
            </w:r>
          </w:p>
          <w:p w14:paraId="7C45E82B" w14:textId="77777777" w:rsidR="00FA2A45" w:rsidRDefault="00FA2A45" w:rsidP="00883750"/>
          <w:p w14:paraId="20E8BB06" w14:textId="77777777" w:rsidR="00FA2A45" w:rsidRDefault="00FA2A45" w:rsidP="00883750">
            <w:r>
              <w:t>Example:  “</w:t>
            </w:r>
            <w:r w:rsidRPr="001356D8">
              <w:t xml:space="preserve">is this mystery respiratory illness and spreading Ebola biological warfare? </w:t>
            </w:r>
            <w:proofErr w:type="gramStart"/>
            <w:r w:rsidRPr="001356D8">
              <w:t>Pretty strange</w:t>
            </w:r>
            <w:proofErr w:type="gramEnd"/>
            <w:r w:rsidRPr="001356D8">
              <w:t xml:space="preserve"> coincidence. http://t.co/LMDwciaIN5 #</w:t>
            </w:r>
            <w:proofErr w:type="spellStart"/>
            <w:r w:rsidRPr="001356D8">
              <w:t>tcot</w:t>
            </w:r>
            <w:proofErr w:type="spellEnd"/>
            <w:r>
              <w:t>”</w:t>
            </w:r>
          </w:p>
        </w:tc>
      </w:tr>
      <w:tr w:rsidR="00FA2A45" w14:paraId="21D9E34E" w14:textId="77777777" w:rsidTr="00883750">
        <w:tc>
          <w:tcPr>
            <w:tcW w:w="2105" w:type="dxa"/>
            <w:shd w:val="clear" w:color="auto" w:fill="FFFFFF" w:themeFill="background1"/>
          </w:tcPr>
          <w:p w14:paraId="2595B8AA" w14:textId="77777777" w:rsidR="00FA2A45" w:rsidRDefault="00FA2A45" w:rsidP="00883750">
            <w:pPr>
              <w:jc w:val="right"/>
            </w:pPr>
            <w:r>
              <w:t xml:space="preserve">Tweet mentions rumor about outbreak leading to fall of government </w:t>
            </w:r>
          </w:p>
        </w:tc>
        <w:tc>
          <w:tcPr>
            <w:tcW w:w="6663" w:type="dxa"/>
            <w:shd w:val="clear" w:color="auto" w:fill="FFFFFF" w:themeFill="background1"/>
          </w:tcPr>
          <w:p w14:paraId="7BDA21DA" w14:textId="77777777" w:rsidR="00FA2A45" w:rsidRDefault="00FA2A45" w:rsidP="00883750">
            <w:r>
              <w:t xml:space="preserve">If the tweet text referenced that the Ebola outbreak would lead to the dissolution of the US government, then this code was marked “yes”. This included statements regarding turning to medical martial law. </w:t>
            </w:r>
          </w:p>
          <w:p w14:paraId="7A51AF10" w14:textId="77777777" w:rsidR="00FA2A45" w:rsidRDefault="00FA2A45" w:rsidP="00883750"/>
          <w:p w14:paraId="2AB5F738" w14:textId="77777777" w:rsidR="00FA2A45" w:rsidRDefault="00FA2A45" w:rsidP="00883750">
            <w:r>
              <w:t>Example: “</w:t>
            </w:r>
            <w:r w:rsidRPr="00326857">
              <w:t xml:space="preserve">If </w:t>
            </w:r>
            <w:proofErr w:type="spellStart"/>
            <w:r w:rsidRPr="00326857">
              <w:t>yall</w:t>
            </w:r>
            <w:proofErr w:type="spellEnd"/>
            <w:r w:rsidRPr="00326857">
              <w:t xml:space="preserve"> haven't did </w:t>
            </w:r>
            <w:proofErr w:type="spellStart"/>
            <w:r w:rsidRPr="00326857">
              <w:t>yall</w:t>
            </w:r>
            <w:proofErr w:type="spellEnd"/>
            <w:r w:rsidRPr="00326857">
              <w:t xml:space="preserve"> research on the </w:t>
            </w:r>
            <w:proofErr w:type="gramStart"/>
            <w:r w:rsidRPr="00326857">
              <w:t>Ebola ,</w:t>
            </w:r>
            <w:proofErr w:type="gramEnd"/>
            <w:r w:rsidRPr="00326857">
              <w:t xml:space="preserve"> and </w:t>
            </w:r>
            <w:proofErr w:type="spellStart"/>
            <w:r w:rsidRPr="00326857">
              <w:t>fema</w:t>
            </w:r>
            <w:proofErr w:type="spellEnd"/>
            <w:r w:rsidRPr="00326857">
              <w:t xml:space="preserve"> , martial law and the new world order I highly recommend it. Go get educated.</w:t>
            </w:r>
            <w:r>
              <w:t>”</w:t>
            </w:r>
          </w:p>
        </w:tc>
      </w:tr>
      <w:tr w:rsidR="00FA2A45" w14:paraId="7F73D8D5" w14:textId="77777777" w:rsidTr="00883750">
        <w:tc>
          <w:tcPr>
            <w:tcW w:w="2105" w:type="dxa"/>
            <w:shd w:val="clear" w:color="auto" w:fill="FFFFFF" w:themeFill="background1"/>
          </w:tcPr>
          <w:p w14:paraId="3EF1F782" w14:textId="77777777" w:rsidR="00FA2A45" w:rsidRDefault="00FA2A45" w:rsidP="00883750">
            <w:pPr>
              <w:jc w:val="right"/>
            </w:pPr>
            <w:r>
              <w:t>Tweet mentions rumor about Ebola being a product of divine intervention</w:t>
            </w:r>
          </w:p>
        </w:tc>
        <w:tc>
          <w:tcPr>
            <w:tcW w:w="6663" w:type="dxa"/>
            <w:shd w:val="clear" w:color="auto" w:fill="FFFFFF" w:themeFill="background1"/>
          </w:tcPr>
          <w:p w14:paraId="63B11DB3" w14:textId="77777777" w:rsidR="00FA2A45" w:rsidRDefault="00FA2A45" w:rsidP="00883750">
            <w:r>
              <w:t xml:space="preserve">If the tweet text referenced that the Ebola outbreak was the result of define intervention, then this code was marked “yes”. This also included statements that the virus was an act of religious vengeance. </w:t>
            </w:r>
          </w:p>
          <w:p w14:paraId="1CCD5650" w14:textId="77777777" w:rsidR="00FA2A45" w:rsidRDefault="00FA2A45" w:rsidP="00883750"/>
          <w:p w14:paraId="0C74FF53" w14:textId="77777777" w:rsidR="00FA2A45" w:rsidRDefault="00FA2A45" w:rsidP="00883750">
            <w:r>
              <w:t xml:space="preserve">Example: “ </w:t>
            </w:r>
            <w:r w:rsidRPr="008D64C8">
              <w:t>Audio: NC marriage activist warns of super Ebola that will destroy gay-accepting America http://t.co/cAiEA3wqjc</w:t>
            </w:r>
            <w:r>
              <w:t xml:space="preserve">” </w:t>
            </w:r>
          </w:p>
        </w:tc>
      </w:tr>
      <w:tr w:rsidR="00FA2A45" w14:paraId="0034E687" w14:textId="77777777" w:rsidTr="00883750">
        <w:tc>
          <w:tcPr>
            <w:tcW w:w="2105" w:type="dxa"/>
            <w:shd w:val="clear" w:color="auto" w:fill="FFFFFF" w:themeFill="background1"/>
          </w:tcPr>
          <w:p w14:paraId="1A5260BD" w14:textId="77777777" w:rsidR="00FA2A45" w:rsidRDefault="00FA2A45" w:rsidP="00883750">
            <w:pPr>
              <w:jc w:val="right"/>
            </w:pPr>
            <w:r>
              <w:t>Tweet mentions rumor about the Ebola outbreak being a hoax</w:t>
            </w:r>
          </w:p>
        </w:tc>
        <w:tc>
          <w:tcPr>
            <w:tcW w:w="6663" w:type="dxa"/>
            <w:shd w:val="clear" w:color="auto" w:fill="FFFFFF" w:themeFill="background1"/>
          </w:tcPr>
          <w:p w14:paraId="6555E1CA" w14:textId="77777777" w:rsidR="00FA2A45" w:rsidRDefault="00FA2A45" w:rsidP="00883750">
            <w:r>
              <w:t xml:space="preserve">If the tweet text referenced </w:t>
            </w:r>
            <w:proofErr w:type="gramStart"/>
            <w:r>
              <w:t>that</w:t>
            </w:r>
            <w:proofErr w:type="gramEnd"/>
            <w:r>
              <w:t xml:space="preserve"> the Ebola outbreak was actually fake or a hoax, then this code was marked “yes”.</w:t>
            </w:r>
          </w:p>
          <w:p w14:paraId="2AC3E5E4" w14:textId="77777777" w:rsidR="00FA2A45" w:rsidRDefault="00FA2A45" w:rsidP="00883750"/>
          <w:p w14:paraId="385717B2" w14:textId="77777777" w:rsidR="00FA2A45" w:rsidRDefault="00FA2A45" w:rsidP="00883750">
            <w:r>
              <w:t>Example: “</w:t>
            </w:r>
            <w:proofErr w:type="spellStart"/>
            <w:r w:rsidRPr="001F4606">
              <w:t>Ebo</w:t>
            </w:r>
            <w:proofErr w:type="spellEnd"/>
            <w:r w:rsidRPr="001F4606">
              <w:t>-Lie: Man Living In Ghana Confirms Ebola Is A Hoax  http://t.co/2yfrRMHZAs</w:t>
            </w:r>
            <w:r>
              <w:t xml:space="preserve">” </w:t>
            </w:r>
          </w:p>
        </w:tc>
      </w:tr>
      <w:tr w:rsidR="00FA2A45" w14:paraId="0463F208" w14:textId="77777777" w:rsidTr="00883750">
        <w:tc>
          <w:tcPr>
            <w:tcW w:w="2105" w:type="dxa"/>
            <w:shd w:val="clear" w:color="auto" w:fill="FFFFFF" w:themeFill="background1"/>
          </w:tcPr>
          <w:p w14:paraId="087C7AE0" w14:textId="77777777" w:rsidR="00FA2A45" w:rsidRDefault="00FA2A45" w:rsidP="00883750">
            <w:pPr>
              <w:jc w:val="right"/>
            </w:pPr>
            <w:r>
              <w:t>List other rumors not listed</w:t>
            </w:r>
          </w:p>
        </w:tc>
        <w:tc>
          <w:tcPr>
            <w:tcW w:w="6663" w:type="dxa"/>
            <w:shd w:val="clear" w:color="auto" w:fill="FFFFFF" w:themeFill="background1"/>
          </w:tcPr>
          <w:p w14:paraId="2A828ED6" w14:textId="77777777" w:rsidR="00FA2A45" w:rsidRDefault="00FA2A45" w:rsidP="00883750">
            <w:r>
              <w:t xml:space="preserve">If the tweet text referenced a rumor that was not included in our list, then this code was </w:t>
            </w:r>
            <w:proofErr w:type="gramStart"/>
            <w:r>
              <w:t>marked ”</w:t>
            </w:r>
            <w:proofErr w:type="gramEnd"/>
            <w:r>
              <w:t xml:space="preserve">yes” and a brief text summary was entered. </w:t>
            </w:r>
          </w:p>
          <w:p w14:paraId="6DAE7714" w14:textId="77777777" w:rsidR="00FA2A45" w:rsidRDefault="00FA2A45" w:rsidP="00883750"/>
          <w:p w14:paraId="320B5D37" w14:textId="0BCB4775" w:rsidR="00FA2A45" w:rsidRDefault="00FA2A45" w:rsidP="00883750">
            <w:r>
              <w:t>Example: “</w:t>
            </w:r>
            <w:r w:rsidRPr="00254452">
              <w:t xml:space="preserve">Emory University backtracks: DeKalb Co. never threatened sewer cutoff over Ebola virus. </w:t>
            </w:r>
            <w:hyperlink r:id="rId8" w:history="1">
              <w:r w:rsidR="00922916" w:rsidRPr="00022095">
                <w:rPr>
                  <w:rStyle w:val="Hyperlink"/>
                </w:rPr>
                <w:t>http://t.co/xC4VVfTkiz</w:t>
              </w:r>
            </w:hyperlink>
            <w:r>
              <w:t>”</w:t>
            </w:r>
          </w:p>
          <w:p w14:paraId="591B38EE" w14:textId="5D4B6FC2" w:rsidR="00922916" w:rsidRDefault="00922916" w:rsidP="00883750"/>
        </w:tc>
      </w:tr>
    </w:tbl>
    <w:p w14:paraId="18D1490E" w14:textId="77777777" w:rsidR="00FA2A45" w:rsidRDefault="00FA2A45"/>
    <w:sectPr w:rsidR="00FA2A4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99AFF2" w16cid:durableId="221240F1"/>
  <w16cid:commentId w16cid:paraId="0D43D43A" w16cid:durableId="22123F77"/>
  <w16cid:commentId w16cid:paraId="3729AC8D" w16cid:durableId="221240D2"/>
  <w16cid:commentId w16cid:paraId="415BE71D" w16cid:durableId="22124283"/>
  <w16cid:commentId w16cid:paraId="267DDF0B" w16cid:durableId="221244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7C2C2" w14:textId="77777777" w:rsidR="00E82657" w:rsidRDefault="00E82657" w:rsidP="009A7165">
      <w:pPr>
        <w:spacing w:after="0" w:line="240" w:lineRule="auto"/>
      </w:pPr>
      <w:r>
        <w:separator/>
      </w:r>
    </w:p>
  </w:endnote>
  <w:endnote w:type="continuationSeparator" w:id="0">
    <w:p w14:paraId="22A6FA2B" w14:textId="77777777" w:rsidR="00E82657" w:rsidRDefault="00E82657" w:rsidP="009A7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4F01" w14:textId="77777777" w:rsidR="00E82657" w:rsidRDefault="00E82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7F5A" w14:textId="77777777" w:rsidR="00E82657" w:rsidRDefault="00E826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FF15B" w14:textId="77777777" w:rsidR="00E82657" w:rsidRDefault="00E82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949D5" w14:textId="77777777" w:rsidR="00E82657" w:rsidRDefault="00E82657" w:rsidP="009A7165">
      <w:pPr>
        <w:spacing w:after="0" w:line="240" w:lineRule="auto"/>
      </w:pPr>
      <w:r>
        <w:separator/>
      </w:r>
    </w:p>
  </w:footnote>
  <w:footnote w:type="continuationSeparator" w:id="0">
    <w:p w14:paraId="387E5098" w14:textId="77777777" w:rsidR="00E82657" w:rsidRDefault="00E82657" w:rsidP="009A7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3102A" w14:textId="77777777" w:rsidR="00E82657" w:rsidRDefault="00E82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E0F1C" w14:textId="4FEAE464" w:rsidR="00E82657" w:rsidRDefault="00E82657">
    <w:pPr>
      <w:pStyle w:val="Header"/>
    </w:pPr>
    <w:r>
      <w:t>Additional File 1: Analytical Instrument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4D423" w14:textId="77777777" w:rsidR="00E82657" w:rsidRDefault="00E82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C1DB5"/>
    <w:multiLevelType w:val="hybridMultilevel"/>
    <w:tmpl w:val="69567FC2"/>
    <w:lvl w:ilvl="0" w:tplc="A2D082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D2"/>
    <w:rsid w:val="00001A6D"/>
    <w:rsid w:val="000138B1"/>
    <w:rsid w:val="00020E4D"/>
    <w:rsid w:val="00027112"/>
    <w:rsid w:val="00027CF5"/>
    <w:rsid w:val="00031E3B"/>
    <w:rsid w:val="00053515"/>
    <w:rsid w:val="00062662"/>
    <w:rsid w:val="000638E3"/>
    <w:rsid w:val="00063BF3"/>
    <w:rsid w:val="00063FE8"/>
    <w:rsid w:val="000657B3"/>
    <w:rsid w:val="00065DF1"/>
    <w:rsid w:val="0007357A"/>
    <w:rsid w:val="00077CEF"/>
    <w:rsid w:val="00092119"/>
    <w:rsid w:val="00092A22"/>
    <w:rsid w:val="000A599E"/>
    <w:rsid w:val="000B2611"/>
    <w:rsid w:val="000C62C2"/>
    <w:rsid w:val="000F16FC"/>
    <w:rsid w:val="001000ED"/>
    <w:rsid w:val="0010334C"/>
    <w:rsid w:val="001308E9"/>
    <w:rsid w:val="00131681"/>
    <w:rsid w:val="001356D8"/>
    <w:rsid w:val="001418AE"/>
    <w:rsid w:val="00141B70"/>
    <w:rsid w:val="001449D9"/>
    <w:rsid w:val="00183541"/>
    <w:rsid w:val="00185633"/>
    <w:rsid w:val="00193D1F"/>
    <w:rsid w:val="0019591D"/>
    <w:rsid w:val="00195ADA"/>
    <w:rsid w:val="001C0BBF"/>
    <w:rsid w:val="001C2320"/>
    <w:rsid w:val="001D6860"/>
    <w:rsid w:val="001F4606"/>
    <w:rsid w:val="00206AE3"/>
    <w:rsid w:val="00215F64"/>
    <w:rsid w:val="002325C4"/>
    <w:rsid w:val="00254452"/>
    <w:rsid w:val="002F24E0"/>
    <w:rsid w:val="00306D66"/>
    <w:rsid w:val="00310569"/>
    <w:rsid w:val="003140E1"/>
    <w:rsid w:val="003143C3"/>
    <w:rsid w:val="00326857"/>
    <w:rsid w:val="00326961"/>
    <w:rsid w:val="0039441A"/>
    <w:rsid w:val="003B18C6"/>
    <w:rsid w:val="003D74D1"/>
    <w:rsid w:val="003E0812"/>
    <w:rsid w:val="0040354F"/>
    <w:rsid w:val="00425626"/>
    <w:rsid w:val="00425EBA"/>
    <w:rsid w:val="00430532"/>
    <w:rsid w:val="00431FD2"/>
    <w:rsid w:val="0044041D"/>
    <w:rsid w:val="00443270"/>
    <w:rsid w:val="00444197"/>
    <w:rsid w:val="00463D62"/>
    <w:rsid w:val="004833B2"/>
    <w:rsid w:val="004A011E"/>
    <w:rsid w:val="004B2487"/>
    <w:rsid w:val="004C2667"/>
    <w:rsid w:val="004C4326"/>
    <w:rsid w:val="004C6160"/>
    <w:rsid w:val="004E4B33"/>
    <w:rsid w:val="004E7E40"/>
    <w:rsid w:val="00532A4A"/>
    <w:rsid w:val="00555870"/>
    <w:rsid w:val="00557A60"/>
    <w:rsid w:val="00593588"/>
    <w:rsid w:val="00593696"/>
    <w:rsid w:val="005954DE"/>
    <w:rsid w:val="005A3B5A"/>
    <w:rsid w:val="005C2A2D"/>
    <w:rsid w:val="005E782C"/>
    <w:rsid w:val="005F1A23"/>
    <w:rsid w:val="00614E00"/>
    <w:rsid w:val="00615AA1"/>
    <w:rsid w:val="00627C39"/>
    <w:rsid w:val="00667109"/>
    <w:rsid w:val="006878CB"/>
    <w:rsid w:val="00693540"/>
    <w:rsid w:val="006A4C4C"/>
    <w:rsid w:val="006A7300"/>
    <w:rsid w:val="006B406A"/>
    <w:rsid w:val="006B6376"/>
    <w:rsid w:val="006B6685"/>
    <w:rsid w:val="006C02F4"/>
    <w:rsid w:val="00701455"/>
    <w:rsid w:val="0070443F"/>
    <w:rsid w:val="00720A3F"/>
    <w:rsid w:val="00742132"/>
    <w:rsid w:val="0075067D"/>
    <w:rsid w:val="00764A91"/>
    <w:rsid w:val="007A02E8"/>
    <w:rsid w:val="007A2EE5"/>
    <w:rsid w:val="007A5968"/>
    <w:rsid w:val="007B3777"/>
    <w:rsid w:val="007B5C87"/>
    <w:rsid w:val="007C49EF"/>
    <w:rsid w:val="007C78A4"/>
    <w:rsid w:val="007E106A"/>
    <w:rsid w:val="007E2D51"/>
    <w:rsid w:val="008160AA"/>
    <w:rsid w:val="00823189"/>
    <w:rsid w:val="00823582"/>
    <w:rsid w:val="0082741C"/>
    <w:rsid w:val="00846427"/>
    <w:rsid w:val="00857886"/>
    <w:rsid w:val="00863869"/>
    <w:rsid w:val="008674E6"/>
    <w:rsid w:val="00891980"/>
    <w:rsid w:val="00895398"/>
    <w:rsid w:val="008B0C9B"/>
    <w:rsid w:val="008B3EA7"/>
    <w:rsid w:val="008B69C8"/>
    <w:rsid w:val="008D64C8"/>
    <w:rsid w:val="00900BA2"/>
    <w:rsid w:val="009119FD"/>
    <w:rsid w:val="009176A5"/>
    <w:rsid w:val="00922916"/>
    <w:rsid w:val="00936F5D"/>
    <w:rsid w:val="0095097F"/>
    <w:rsid w:val="00960989"/>
    <w:rsid w:val="009A7165"/>
    <w:rsid w:val="00A0098E"/>
    <w:rsid w:val="00A01B09"/>
    <w:rsid w:val="00A26083"/>
    <w:rsid w:val="00A50236"/>
    <w:rsid w:val="00A6555C"/>
    <w:rsid w:val="00A734DF"/>
    <w:rsid w:val="00A744AC"/>
    <w:rsid w:val="00A756BA"/>
    <w:rsid w:val="00A87EDE"/>
    <w:rsid w:val="00A912D4"/>
    <w:rsid w:val="00A9696C"/>
    <w:rsid w:val="00AC55D0"/>
    <w:rsid w:val="00AD3B4F"/>
    <w:rsid w:val="00AD7FA6"/>
    <w:rsid w:val="00AE7B24"/>
    <w:rsid w:val="00AF437A"/>
    <w:rsid w:val="00AF498A"/>
    <w:rsid w:val="00B269F1"/>
    <w:rsid w:val="00B528C6"/>
    <w:rsid w:val="00B61183"/>
    <w:rsid w:val="00B61456"/>
    <w:rsid w:val="00B642E9"/>
    <w:rsid w:val="00BA1B72"/>
    <w:rsid w:val="00BB00E6"/>
    <w:rsid w:val="00BC36E4"/>
    <w:rsid w:val="00BD17E7"/>
    <w:rsid w:val="00BE1EFA"/>
    <w:rsid w:val="00BF2659"/>
    <w:rsid w:val="00C03F89"/>
    <w:rsid w:val="00C1188B"/>
    <w:rsid w:val="00C20C01"/>
    <w:rsid w:val="00C3484A"/>
    <w:rsid w:val="00C400CC"/>
    <w:rsid w:val="00C4663C"/>
    <w:rsid w:val="00C72681"/>
    <w:rsid w:val="00C73A5D"/>
    <w:rsid w:val="00C800D0"/>
    <w:rsid w:val="00C86CE9"/>
    <w:rsid w:val="00CA1D8B"/>
    <w:rsid w:val="00CB1518"/>
    <w:rsid w:val="00CC24A7"/>
    <w:rsid w:val="00CD2F60"/>
    <w:rsid w:val="00CD7DAB"/>
    <w:rsid w:val="00CE02E5"/>
    <w:rsid w:val="00CE7E00"/>
    <w:rsid w:val="00CF13F8"/>
    <w:rsid w:val="00D011DD"/>
    <w:rsid w:val="00D376D0"/>
    <w:rsid w:val="00D4017C"/>
    <w:rsid w:val="00D418A1"/>
    <w:rsid w:val="00D526BD"/>
    <w:rsid w:val="00D824DD"/>
    <w:rsid w:val="00D90372"/>
    <w:rsid w:val="00DB5F59"/>
    <w:rsid w:val="00DD0B7A"/>
    <w:rsid w:val="00DD687E"/>
    <w:rsid w:val="00DF6A90"/>
    <w:rsid w:val="00E01C23"/>
    <w:rsid w:val="00E11484"/>
    <w:rsid w:val="00E135DE"/>
    <w:rsid w:val="00E27FCF"/>
    <w:rsid w:val="00E50AD4"/>
    <w:rsid w:val="00E574A2"/>
    <w:rsid w:val="00E739F2"/>
    <w:rsid w:val="00E82657"/>
    <w:rsid w:val="00E94299"/>
    <w:rsid w:val="00E96E79"/>
    <w:rsid w:val="00EA4FA9"/>
    <w:rsid w:val="00ED5716"/>
    <w:rsid w:val="00EE0C85"/>
    <w:rsid w:val="00EF5FF2"/>
    <w:rsid w:val="00F36669"/>
    <w:rsid w:val="00F56449"/>
    <w:rsid w:val="00F57A6D"/>
    <w:rsid w:val="00F900D6"/>
    <w:rsid w:val="00F91541"/>
    <w:rsid w:val="00F917FE"/>
    <w:rsid w:val="00FA2A45"/>
    <w:rsid w:val="00FB2708"/>
    <w:rsid w:val="00FD2B26"/>
    <w:rsid w:val="00FE6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52007"/>
  <w15:chartTrackingRefBased/>
  <w15:docId w15:val="{8EB5F36E-5DA3-44DB-BB18-5A7C2181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7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165"/>
  </w:style>
  <w:style w:type="paragraph" w:styleId="Footer">
    <w:name w:val="footer"/>
    <w:basedOn w:val="Normal"/>
    <w:link w:val="FooterChar"/>
    <w:uiPriority w:val="99"/>
    <w:unhideWhenUsed/>
    <w:rsid w:val="009A7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165"/>
  </w:style>
  <w:style w:type="character" w:styleId="Hyperlink">
    <w:name w:val="Hyperlink"/>
    <w:basedOn w:val="DefaultParagraphFont"/>
    <w:uiPriority w:val="99"/>
    <w:unhideWhenUsed/>
    <w:rsid w:val="00C72681"/>
    <w:rPr>
      <w:color w:val="0563C1" w:themeColor="hyperlink"/>
      <w:u w:val="single"/>
    </w:rPr>
  </w:style>
  <w:style w:type="character" w:styleId="CommentReference">
    <w:name w:val="annotation reference"/>
    <w:basedOn w:val="DefaultParagraphFont"/>
    <w:uiPriority w:val="99"/>
    <w:semiHidden/>
    <w:unhideWhenUsed/>
    <w:rsid w:val="00F56449"/>
    <w:rPr>
      <w:sz w:val="16"/>
      <w:szCs w:val="16"/>
    </w:rPr>
  </w:style>
  <w:style w:type="paragraph" w:styleId="CommentText">
    <w:name w:val="annotation text"/>
    <w:basedOn w:val="Normal"/>
    <w:link w:val="CommentTextChar"/>
    <w:uiPriority w:val="99"/>
    <w:semiHidden/>
    <w:unhideWhenUsed/>
    <w:rsid w:val="00F56449"/>
    <w:pPr>
      <w:spacing w:line="240" w:lineRule="auto"/>
    </w:pPr>
    <w:rPr>
      <w:sz w:val="20"/>
      <w:szCs w:val="20"/>
    </w:rPr>
  </w:style>
  <w:style w:type="character" w:customStyle="1" w:styleId="CommentTextChar">
    <w:name w:val="Comment Text Char"/>
    <w:basedOn w:val="DefaultParagraphFont"/>
    <w:link w:val="CommentText"/>
    <w:uiPriority w:val="99"/>
    <w:semiHidden/>
    <w:rsid w:val="00F56449"/>
    <w:rPr>
      <w:sz w:val="20"/>
      <w:szCs w:val="20"/>
    </w:rPr>
  </w:style>
  <w:style w:type="paragraph" w:styleId="CommentSubject">
    <w:name w:val="annotation subject"/>
    <w:basedOn w:val="CommentText"/>
    <w:next w:val="CommentText"/>
    <w:link w:val="CommentSubjectChar"/>
    <w:uiPriority w:val="99"/>
    <w:semiHidden/>
    <w:unhideWhenUsed/>
    <w:rsid w:val="00F56449"/>
    <w:rPr>
      <w:b/>
      <w:bCs/>
    </w:rPr>
  </w:style>
  <w:style w:type="character" w:customStyle="1" w:styleId="CommentSubjectChar">
    <w:name w:val="Comment Subject Char"/>
    <w:basedOn w:val="CommentTextChar"/>
    <w:link w:val="CommentSubject"/>
    <w:uiPriority w:val="99"/>
    <w:semiHidden/>
    <w:rsid w:val="00F56449"/>
    <w:rPr>
      <w:b/>
      <w:bCs/>
      <w:sz w:val="20"/>
      <w:szCs w:val="20"/>
    </w:rPr>
  </w:style>
  <w:style w:type="paragraph" w:styleId="BalloonText">
    <w:name w:val="Balloon Text"/>
    <w:basedOn w:val="Normal"/>
    <w:link w:val="BalloonTextChar"/>
    <w:uiPriority w:val="99"/>
    <w:semiHidden/>
    <w:unhideWhenUsed/>
    <w:rsid w:val="00F564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449"/>
    <w:rPr>
      <w:rFonts w:ascii="Segoe UI" w:hAnsi="Segoe UI" w:cs="Segoe UI"/>
      <w:sz w:val="18"/>
      <w:szCs w:val="18"/>
    </w:rPr>
  </w:style>
  <w:style w:type="paragraph" w:styleId="ListParagraph">
    <w:name w:val="List Paragraph"/>
    <w:basedOn w:val="Normal"/>
    <w:uiPriority w:val="34"/>
    <w:qFormat/>
    <w:rsid w:val="003D7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826988">
      <w:bodyDiv w:val="1"/>
      <w:marLeft w:val="0"/>
      <w:marRight w:val="0"/>
      <w:marTop w:val="0"/>
      <w:marBottom w:val="0"/>
      <w:divBdr>
        <w:top w:val="none" w:sz="0" w:space="0" w:color="auto"/>
        <w:left w:val="none" w:sz="0" w:space="0" w:color="auto"/>
        <w:bottom w:val="none" w:sz="0" w:space="0" w:color="auto"/>
        <w:right w:val="none" w:sz="0" w:space="0" w:color="auto"/>
      </w:divBdr>
    </w:div>
    <w:div w:id="14075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co/xC4VVfTki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1C633-EB4E-4170-8B21-7909CF8F8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Johns Hopkins Bloomberg School of Public Health</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Trotochaud</dc:creator>
  <cp:keywords/>
  <dc:description/>
  <cp:lastModifiedBy>Marc Trotochaud</cp:lastModifiedBy>
  <cp:revision>7</cp:revision>
  <dcterms:created xsi:type="dcterms:W3CDTF">2020-03-11T19:05:00Z</dcterms:created>
  <dcterms:modified xsi:type="dcterms:W3CDTF">2020-03-11T19:39:00Z</dcterms:modified>
</cp:coreProperties>
</file>