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BADF54" w14:textId="784B5A2A" w:rsidR="00415918" w:rsidRPr="00806AEE" w:rsidRDefault="00806AEE" w:rsidP="00415918">
      <w:pPr>
        <w:spacing w:after="0" w:line="480" w:lineRule="auto"/>
        <w:jc w:val="both"/>
        <w:rPr>
          <w:rFonts w:ascii="Times New Roman" w:hAnsi="Times New Roman"/>
          <w:b/>
          <w:vanish/>
          <w:sz w:val="28"/>
          <w:lang w:val="en-GB"/>
        </w:rPr>
      </w:pPr>
      <w:r w:rsidRPr="00806AEE">
        <w:rPr>
          <w:rFonts w:ascii="Times New Roman" w:hAnsi="Times New Roman"/>
          <w:b/>
          <w:sz w:val="28"/>
          <w:lang w:val="en-GB"/>
        </w:rPr>
        <w:t>Tables on socio</w:t>
      </w:r>
      <w:bookmarkStart w:id="0" w:name="_GoBack"/>
      <w:bookmarkEnd w:id="0"/>
      <w:r w:rsidRPr="00806AEE">
        <w:rPr>
          <w:rFonts w:ascii="Times New Roman" w:hAnsi="Times New Roman"/>
          <w:b/>
          <w:sz w:val="28"/>
          <w:lang w:val="en-GB"/>
        </w:rPr>
        <w:t>-demographic and occupational characteristics of the study sample</w:t>
      </w:r>
    </w:p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6653"/>
        <w:gridCol w:w="1450"/>
        <w:gridCol w:w="1525"/>
      </w:tblGrid>
      <w:tr w:rsidR="00CD47E4" w:rsidRPr="00806AEE" w14:paraId="296EEDB4" w14:textId="77777777" w:rsidTr="00806AEE">
        <w:trPr>
          <w:trHeight w:val="227"/>
        </w:trPr>
        <w:tc>
          <w:tcPr>
            <w:tcW w:w="5000" w:type="pct"/>
            <w:gridSpan w:val="3"/>
            <w:vAlign w:val="center"/>
          </w:tcPr>
          <w:p w14:paraId="2A7018AA" w14:textId="37405218" w:rsidR="00CD47E4" w:rsidRPr="00CD47E4" w:rsidRDefault="00CD47E4" w:rsidP="00806AEE">
            <w:pPr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en-US"/>
              </w:rPr>
            </w:pPr>
            <w:r w:rsidRPr="00CD47E4">
              <w:rPr>
                <w:rFonts w:ascii="Times New Roman" w:eastAsia="Calibri" w:hAnsi="Times New Roman" w:cs="Times New Roman"/>
                <w:i/>
                <w:sz w:val="20"/>
                <w:szCs w:val="20"/>
                <w:lang w:val="en-GB"/>
              </w:rPr>
              <w:t>Table 6.</w:t>
            </w:r>
            <w:r w:rsidRPr="00CD47E4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en-GB"/>
              </w:rPr>
              <w:t xml:space="preserve"> Socio-demographic characteristics of </w:t>
            </w:r>
            <w:r w:rsidR="00806AEE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en-GB"/>
              </w:rPr>
              <w:t xml:space="preserve">the study </w:t>
            </w:r>
            <w:r w:rsidR="00806AEE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en-GB"/>
              </w:rPr>
              <w:t>sample</w:t>
            </w:r>
          </w:p>
        </w:tc>
      </w:tr>
      <w:tr w:rsidR="00CD47E4" w:rsidRPr="001828F1" w14:paraId="6497A960" w14:textId="77777777" w:rsidTr="00806AEE">
        <w:trPr>
          <w:trHeight w:val="227"/>
        </w:trPr>
        <w:tc>
          <w:tcPr>
            <w:tcW w:w="3455" w:type="pct"/>
            <w:vAlign w:val="center"/>
          </w:tcPr>
          <w:p w14:paraId="1FA1D1DB" w14:textId="77777777" w:rsidR="00CD47E4" w:rsidRPr="001828F1" w:rsidRDefault="00CD47E4" w:rsidP="000B4F82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Socio-demographics characteristics</w:t>
            </w:r>
          </w:p>
        </w:tc>
        <w:tc>
          <w:tcPr>
            <w:tcW w:w="753" w:type="pct"/>
            <w:vAlign w:val="center"/>
          </w:tcPr>
          <w:p w14:paraId="1DFC92A1" w14:textId="77777777" w:rsidR="00CD47E4" w:rsidRPr="001828F1" w:rsidRDefault="00CD47E4" w:rsidP="000B4F8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792" w:type="pct"/>
            <w:vAlign w:val="center"/>
          </w:tcPr>
          <w:p w14:paraId="7D91FCAE" w14:textId="77777777" w:rsidR="00CD47E4" w:rsidRPr="001828F1" w:rsidRDefault="00CD47E4" w:rsidP="000B4F8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>(%)</w:t>
            </w:r>
          </w:p>
        </w:tc>
      </w:tr>
      <w:tr w:rsidR="00CD47E4" w:rsidRPr="001828F1" w14:paraId="0E3CFC90" w14:textId="77777777" w:rsidTr="00806AEE">
        <w:trPr>
          <w:trHeight w:val="227"/>
        </w:trPr>
        <w:tc>
          <w:tcPr>
            <w:tcW w:w="5000" w:type="pct"/>
            <w:gridSpan w:val="3"/>
            <w:vAlign w:val="center"/>
          </w:tcPr>
          <w:p w14:paraId="2949C5FB" w14:textId="77777777" w:rsidR="00CD47E4" w:rsidRPr="001828F1" w:rsidRDefault="00CD47E4" w:rsidP="000B4F82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Age groups</w:t>
            </w:r>
          </w:p>
        </w:tc>
      </w:tr>
      <w:tr w:rsidR="00CD47E4" w:rsidRPr="001828F1" w14:paraId="6C018E23" w14:textId="77777777" w:rsidTr="00806AEE">
        <w:trPr>
          <w:trHeight w:val="227"/>
        </w:trPr>
        <w:tc>
          <w:tcPr>
            <w:tcW w:w="3455" w:type="pct"/>
            <w:vAlign w:val="center"/>
          </w:tcPr>
          <w:p w14:paraId="54B1D3A3" w14:textId="77777777" w:rsidR="00CD47E4" w:rsidRPr="001828F1" w:rsidRDefault="00CD47E4" w:rsidP="000B4F82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16-24</w:t>
            </w:r>
          </w:p>
        </w:tc>
        <w:tc>
          <w:tcPr>
            <w:tcW w:w="753" w:type="pct"/>
            <w:vAlign w:val="center"/>
          </w:tcPr>
          <w:p w14:paraId="4510FE50" w14:textId="77777777" w:rsidR="00CD47E4" w:rsidRPr="001828F1" w:rsidRDefault="00CD47E4" w:rsidP="000B4F82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425</w:t>
            </w:r>
          </w:p>
        </w:tc>
        <w:tc>
          <w:tcPr>
            <w:tcW w:w="792" w:type="pct"/>
            <w:vAlign w:val="center"/>
          </w:tcPr>
          <w:p w14:paraId="37F924B2" w14:textId="77777777" w:rsidR="00CD47E4" w:rsidRPr="001828F1" w:rsidRDefault="00CD47E4" w:rsidP="000B4F82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(5.3)</w:t>
            </w:r>
          </w:p>
        </w:tc>
      </w:tr>
      <w:tr w:rsidR="00CD47E4" w:rsidRPr="001828F1" w14:paraId="4408F305" w14:textId="77777777" w:rsidTr="00806AEE">
        <w:trPr>
          <w:trHeight w:val="227"/>
        </w:trPr>
        <w:tc>
          <w:tcPr>
            <w:tcW w:w="3455" w:type="pct"/>
            <w:vAlign w:val="center"/>
          </w:tcPr>
          <w:p w14:paraId="12B6CDE1" w14:textId="77777777" w:rsidR="00CD47E4" w:rsidRPr="001828F1" w:rsidRDefault="00CD47E4" w:rsidP="000B4F82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25-34</w:t>
            </w:r>
          </w:p>
        </w:tc>
        <w:tc>
          <w:tcPr>
            <w:tcW w:w="753" w:type="pct"/>
            <w:vAlign w:val="center"/>
          </w:tcPr>
          <w:p w14:paraId="0A04D947" w14:textId="77777777" w:rsidR="00CD47E4" w:rsidRPr="001828F1" w:rsidRDefault="00CD47E4" w:rsidP="000B4F82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1,649</w:t>
            </w:r>
          </w:p>
        </w:tc>
        <w:tc>
          <w:tcPr>
            <w:tcW w:w="792" w:type="pct"/>
            <w:vAlign w:val="center"/>
          </w:tcPr>
          <w:p w14:paraId="77103688" w14:textId="77777777" w:rsidR="00CD47E4" w:rsidRPr="001828F1" w:rsidRDefault="00CD47E4" w:rsidP="000B4F82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(20.6)</w:t>
            </w:r>
          </w:p>
        </w:tc>
      </w:tr>
      <w:tr w:rsidR="00CD47E4" w:rsidRPr="001828F1" w14:paraId="55C3BB45" w14:textId="77777777" w:rsidTr="00806AEE">
        <w:trPr>
          <w:trHeight w:val="227"/>
        </w:trPr>
        <w:tc>
          <w:tcPr>
            <w:tcW w:w="3455" w:type="pct"/>
            <w:vAlign w:val="center"/>
          </w:tcPr>
          <w:p w14:paraId="265FEB26" w14:textId="77777777" w:rsidR="00CD47E4" w:rsidRPr="001828F1" w:rsidRDefault="00CD47E4" w:rsidP="000B4F82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35-44</w:t>
            </w:r>
          </w:p>
        </w:tc>
        <w:tc>
          <w:tcPr>
            <w:tcW w:w="753" w:type="pct"/>
            <w:vAlign w:val="center"/>
          </w:tcPr>
          <w:p w14:paraId="48CCCC99" w14:textId="77777777" w:rsidR="00CD47E4" w:rsidRPr="001828F1" w:rsidRDefault="00CD47E4" w:rsidP="000B4F82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2,491</w:t>
            </w:r>
          </w:p>
        </w:tc>
        <w:tc>
          <w:tcPr>
            <w:tcW w:w="792" w:type="pct"/>
            <w:vAlign w:val="center"/>
          </w:tcPr>
          <w:p w14:paraId="73D1E178" w14:textId="77777777" w:rsidR="00CD47E4" w:rsidRPr="001828F1" w:rsidRDefault="00CD47E4" w:rsidP="000B4F82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(31.1)</w:t>
            </w:r>
          </w:p>
        </w:tc>
      </w:tr>
      <w:tr w:rsidR="00CD47E4" w:rsidRPr="001828F1" w14:paraId="5EB4046C" w14:textId="77777777" w:rsidTr="00806AEE">
        <w:trPr>
          <w:trHeight w:val="227"/>
        </w:trPr>
        <w:tc>
          <w:tcPr>
            <w:tcW w:w="3455" w:type="pct"/>
            <w:vAlign w:val="center"/>
          </w:tcPr>
          <w:p w14:paraId="50F41783" w14:textId="77777777" w:rsidR="00CD47E4" w:rsidRPr="001828F1" w:rsidRDefault="00CD47E4" w:rsidP="000B4F82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45-54</w:t>
            </w:r>
          </w:p>
        </w:tc>
        <w:tc>
          <w:tcPr>
            <w:tcW w:w="753" w:type="pct"/>
            <w:vAlign w:val="center"/>
          </w:tcPr>
          <w:p w14:paraId="3F36E770" w14:textId="77777777" w:rsidR="00CD47E4" w:rsidRPr="001828F1" w:rsidRDefault="00CD47E4" w:rsidP="000B4F82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2,361</w:t>
            </w:r>
          </w:p>
        </w:tc>
        <w:tc>
          <w:tcPr>
            <w:tcW w:w="792" w:type="pct"/>
            <w:vAlign w:val="center"/>
          </w:tcPr>
          <w:p w14:paraId="38598E47" w14:textId="77777777" w:rsidR="00CD47E4" w:rsidRPr="001828F1" w:rsidRDefault="00CD47E4" w:rsidP="000B4F82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(29.5)</w:t>
            </w:r>
          </w:p>
        </w:tc>
      </w:tr>
      <w:tr w:rsidR="00CD47E4" w:rsidRPr="001828F1" w14:paraId="18F3BC0E" w14:textId="77777777" w:rsidTr="00806AEE">
        <w:trPr>
          <w:trHeight w:val="227"/>
        </w:trPr>
        <w:tc>
          <w:tcPr>
            <w:tcW w:w="3455" w:type="pct"/>
            <w:vAlign w:val="center"/>
          </w:tcPr>
          <w:p w14:paraId="3B1A79C7" w14:textId="77777777" w:rsidR="00CD47E4" w:rsidRPr="001828F1" w:rsidRDefault="00CD47E4" w:rsidP="000B4F82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55-64</w:t>
            </w:r>
          </w:p>
        </w:tc>
        <w:tc>
          <w:tcPr>
            <w:tcW w:w="753" w:type="pct"/>
            <w:vAlign w:val="center"/>
          </w:tcPr>
          <w:p w14:paraId="01BE9945" w14:textId="77777777" w:rsidR="00CD47E4" w:rsidRPr="001828F1" w:rsidRDefault="00CD47E4" w:rsidP="000B4F82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1,074</w:t>
            </w:r>
          </w:p>
        </w:tc>
        <w:tc>
          <w:tcPr>
            <w:tcW w:w="792" w:type="pct"/>
            <w:vAlign w:val="center"/>
          </w:tcPr>
          <w:p w14:paraId="080A949B" w14:textId="77777777" w:rsidR="00CD47E4" w:rsidRPr="001828F1" w:rsidRDefault="00CD47E4" w:rsidP="000B4F82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(13.4)</w:t>
            </w:r>
          </w:p>
        </w:tc>
      </w:tr>
      <w:tr w:rsidR="00CD47E4" w:rsidRPr="001828F1" w14:paraId="70845008" w14:textId="77777777" w:rsidTr="00806AEE">
        <w:trPr>
          <w:trHeight w:val="227"/>
        </w:trPr>
        <w:tc>
          <w:tcPr>
            <w:tcW w:w="5000" w:type="pct"/>
            <w:gridSpan w:val="3"/>
            <w:vAlign w:val="center"/>
          </w:tcPr>
          <w:p w14:paraId="598222F7" w14:textId="77777777" w:rsidR="00CD47E4" w:rsidRPr="001828F1" w:rsidRDefault="00CD47E4" w:rsidP="000B4F82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Gender</w:t>
            </w:r>
          </w:p>
        </w:tc>
      </w:tr>
      <w:tr w:rsidR="00CD47E4" w:rsidRPr="001828F1" w14:paraId="28EAC48D" w14:textId="77777777" w:rsidTr="00806AEE">
        <w:trPr>
          <w:trHeight w:val="227"/>
        </w:trPr>
        <w:tc>
          <w:tcPr>
            <w:tcW w:w="3455" w:type="pct"/>
            <w:vAlign w:val="center"/>
          </w:tcPr>
          <w:p w14:paraId="1EFF3373" w14:textId="77777777" w:rsidR="00CD47E4" w:rsidRPr="001828F1" w:rsidRDefault="00CD47E4" w:rsidP="000B4F82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Male </w:t>
            </w:r>
          </w:p>
        </w:tc>
        <w:tc>
          <w:tcPr>
            <w:tcW w:w="753" w:type="pct"/>
            <w:vAlign w:val="center"/>
          </w:tcPr>
          <w:p w14:paraId="3F659606" w14:textId="77777777" w:rsidR="00CD47E4" w:rsidRPr="001828F1" w:rsidRDefault="00CD47E4" w:rsidP="000B4F82">
            <w:pPr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4,305</w:t>
            </w:r>
          </w:p>
        </w:tc>
        <w:tc>
          <w:tcPr>
            <w:tcW w:w="792" w:type="pct"/>
            <w:vAlign w:val="center"/>
          </w:tcPr>
          <w:p w14:paraId="37393674" w14:textId="77777777" w:rsidR="00CD47E4" w:rsidRPr="001828F1" w:rsidRDefault="00CD47E4" w:rsidP="000B4F82">
            <w:pPr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(53.8)</w:t>
            </w:r>
          </w:p>
        </w:tc>
      </w:tr>
      <w:tr w:rsidR="00CD47E4" w:rsidRPr="001828F1" w14:paraId="62F3A615" w14:textId="77777777" w:rsidTr="00806AEE">
        <w:trPr>
          <w:trHeight w:val="227"/>
        </w:trPr>
        <w:tc>
          <w:tcPr>
            <w:tcW w:w="3455" w:type="pct"/>
            <w:vAlign w:val="center"/>
          </w:tcPr>
          <w:p w14:paraId="518328D8" w14:textId="77777777" w:rsidR="00CD47E4" w:rsidRPr="001828F1" w:rsidRDefault="00CD47E4" w:rsidP="000B4F82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Female</w:t>
            </w:r>
          </w:p>
        </w:tc>
        <w:tc>
          <w:tcPr>
            <w:tcW w:w="753" w:type="pct"/>
            <w:vAlign w:val="center"/>
          </w:tcPr>
          <w:p w14:paraId="2FC2B538" w14:textId="77777777" w:rsidR="00CD47E4" w:rsidRPr="001828F1" w:rsidRDefault="00CD47E4" w:rsidP="000B4F82">
            <w:pPr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3,695</w:t>
            </w:r>
          </w:p>
        </w:tc>
        <w:tc>
          <w:tcPr>
            <w:tcW w:w="792" w:type="pct"/>
            <w:vAlign w:val="center"/>
          </w:tcPr>
          <w:p w14:paraId="5BAEFB83" w14:textId="77777777" w:rsidR="00CD47E4" w:rsidRPr="001828F1" w:rsidRDefault="00CD47E4" w:rsidP="000B4F82">
            <w:pPr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(46.2)</w:t>
            </w:r>
          </w:p>
        </w:tc>
      </w:tr>
      <w:tr w:rsidR="00CD47E4" w:rsidRPr="001828F1" w14:paraId="3E169595" w14:textId="77777777" w:rsidTr="00806AEE">
        <w:trPr>
          <w:trHeight w:val="227"/>
        </w:trPr>
        <w:tc>
          <w:tcPr>
            <w:tcW w:w="5000" w:type="pct"/>
            <w:gridSpan w:val="3"/>
            <w:vAlign w:val="center"/>
          </w:tcPr>
          <w:p w14:paraId="38375722" w14:textId="77777777" w:rsidR="00CD47E4" w:rsidRPr="001828F1" w:rsidRDefault="00CD47E4" w:rsidP="000B4F82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Educational level</w:t>
            </w:r>
          </w:p>
        </w:tc>
      </w:tr>
      <w:tr w:rsidR="00CD47E4" w:rsidRPr="001828F1" w14:paraId="208A8408" w14:textId="77777777" w:rsidTr="00806AEE">
        <w:trPr>
          <w:trHeight w:val="227"/>
        </w:trPr>
        <w:tc>
          <w:tcPr>
            <w:tcW w:w="3455" w:type="pct"/>
            <w:vAlign w:val="center"/>
          </w:tcPr>
          <w:p w14:paraId="037553FE" w14:textId="77777777" w:rsidR="00CD47E4" w:rsidRPr="001828F1" w:rsidRDefault="00CD47E4" w:rsidP="000B4F82">
            <w:pP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&lt; High school graduate </w:t>
            </w:r>
          </w:p>
        </w:tc>
        <w:tc>
          <w:tcPr>
            <w:tcW w:w="753" w:type="pct"/>
            <w:vAlign w:val="center"/>
          </w:tcPr>
          <w:p w14:paraId="4723E91A" w14:textId="77777777" w:rsidR="00CD47E4" w:rsidRPr="001828F1" w:rsidRDefault="00CD47E4" w:rsidP="000B4F82">
            <w:pPr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2,461</w:t>
            </w:r>
          </w:p>
        </w:tc>
        <w:tc>
          <w:tcPr>
            <w:tcW w:w="792" w:type="pct"/>
            <w:vAlign w:val="center"/>
          </w:tcPr>
          <w:p w14:paraId="47B25C44" w14:textId="77777777" w:rsidR="00CD47E4" w:rsidRPr="001828F1" w:rsidRDefault="00CD47E4" w:rsidP="000B4F82">
            <w:pPr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(31.2)</w:t>
            </w:r>
          </w:p>
        </w:tc>
      </w:tr>
      <w:tr w:rsidR="00CD47E4" w:rsidRPr="001828F1" w14:paraId="2F0B5178" w14:textId="77777777" w:rsidTr="00806AEE">
        <w:trPr>
          <w:trHeight w:val="227"/>
        </w:trPr>
        <w:tc>
          <w:tcPr>
            <w:tcW w:w="3455" w:type="pct"/>
            <w:vAlign w:val="center"/>
          </w:tcPr>
          <w:p w14:paraId="7CF7ECE3" w14:textId="77777777" w:rsidR="00CD47E4" w:rsidRPr="001828F1" w:rsidRDefault="00CD47E4" w:rsidP="000B4F8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>High school graduate</w:t>
            </w:r>
          </w:p>
        </w:tc>
        <w:tc>
          <w:tcPr>
            <w:tcW w:w="753" w:type="pct"/>
            <w:vAlign w:val="center"/>
          </w:tcPr>
          <w:p w14:paraId="4E47B354" w14:textId="77777777" w:rsidR="00CD47E4" w:rsidRPr="001828F1" w:rsidRDefault="00CD47E4" w:rsidP="000B4F8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>3,893</w:t>
            </w:r>
          </w:p>
        </w:tc>
        <w:tc>
          <w:tcPr>
            <w:tcW w:w="792" w:type="pct"/>
            <w:vAlign w:val="center"/>
          </w:tcPr>
          <w:p w14:paraId="2FB788E4" w14:textId="77777777" w:rsidR="00CD47E4" w:rsidRPr="001828F1" w:rsidRDefault="00CD47E4" w:rsidP="000B4F8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>(49.3)</w:t>
            </w:r>
          </w:p>
        </w:tc>
      </w:tr>
      <w:tr w:rsidR="00CD47E4" w:rsidRPr="001828F1" w14:paraId="2E2F705C" w14:textId="77777777" w:rsidTr="00806AEE">
        <w:trPr>
          <w:trHeight w:val="227"/>
        </w:trPr>
        <w:tc>
          <w:tcPr>
            <w:tcW w:w="3455" w:type="pct"/>
            <w:vAlign w:val="center"/>
          </w:tcPr>
          <w:p w14:paraId="60413CBD" w14:textId="77777777" w:rsidR="00CD47E4" w:rsidRPr="001828F1" w:rsidRDefault="00CD47E4" w:rsidP="000B4F8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>Graduate and post graduate</w:t>
            </w:r>
          </w:p>
        </w:tc>
        <w:tc>
          <w:tcPr>
            <w:tcW w:w="753" w:type="pct"/>
            <w:vAlign w:val="center"/>
          </w:tcPr>
          <w:p w14:paraId="41C3F7D3" w14:textId="77777777" w:rsidR="00CD47E4" w:rsidRPr="001828F1" w:rsidRDefault="00CD47E4" w:rsidP="000B4F8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>1,538</w:t>
            </w:r>
          </w:p>
        </w:tc>
        <w:tc>
          <w:tcPr>
            <w:tcW w:w="792" w:type="pct"/>
            <w:vAlign w:val="center"/>
          </w:tcPr>
          <w:p w14:paraId="16073957" w14:textId="77777777" w:rsidR="00CD47E4" w:rsidRPr="001828F1" w:rsidRDefault="00CD47E4" w:rsidP="000B4F8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>(19.5)</w:t>
            </w:r>
          </w:p>
        </w:tc>
      </w:tr>
    </w:tbl>
    <w:p w14:paraId="6CF64446" w14:textId="77777777" w:rsidR="00CD47E4" w:rsidRDefault="00CD47E4" w:rsidP="00CD47E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3EA61CE1" w14:textId="77777777" w:rsidR="00CD47E4" w:rsidRPr="00CD47E4" w:rsidRDefault="00CD47E4" w:rsidP="00CD47E4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6"/>
        <w:gridCol w:w="1548"/>
        <w:gridCol w:w="700"/>
      </w:tblGrid>
      <w:tr w:rsidR="00CD47E4" w:rsidRPr="00806AEE" w14:paraId="18A94B19" w14:textId="77777777" w:rsidTr="000B4F82">
        <w:trPr>
          <w:trHeight w:val="227"/>
        </w:trPr>
        <w:tc>
          <w:tcPr>
            <w:tcW w:w="0" w:type="auto"/>
            <w:gridSpan w:val="3"/>
            <w:shd w:val="clear" w:color="auto" w:fill="auto"/>
            <w:vAlign w:val="center"/>
          </w:tcPr>
          <w:p w14:paraId="05AEA980" w14:textId="31B00594" w:rsidR="00CD47E4" w:rsidRPr="00CD47E4" w:rsidRDefault="00CD47E4" w:rsidP="00806AE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en-GB"/>
              </w:rPr>
            </w:pPr>
            <w:r w:rsidRPr="00CD47E4">
              <w:rPr>
                <w:rFonts w:ascii="Times New Roman" w:eastAsia="Calibri" w:hAnsi="Times New Roman" w:cs="Times New Roman"/>
                <w:i/>
                <w:sz w:val="20"/>
                <w:szCs w:val="20"/>
                <w:lang w:val="en-GB"/>
              </w:rPr>
              <w:t xml:space="preserve">Table 7. </w:t>
            </w:r>
            <w:r w:rsidRPr="00CD47E4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val="en-US" w:eastAsia="en-GB"/>
              </w:rPr>
              <w:t xml:space="preserve">Occupational </w:t>
            </w:r>
            <w:r w:rsidRPr="00CD47E4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en-GB"/>
              </w:rPr>
              <w:t xml:space="preserve">characteristics of </w:t>
            </w:r>
            <w:r w:rsidR="00806AEE" w:rsidRPr="00CD47E4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en-GB"/>
              </w:rPr>
              <w:t xml:space="preserve"> </w:t>
            </w:r>
            <w:r w:rsidR="00806AEE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en-GB"/>
              </w:rPr>
              <w:t>the study</w:t>
            </w:r>
            <w:r w:rsidR="00806AEE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en-GB"/>
              </w:rPr>
              <w:t xml:space="preserve"> </w:t>
            </w:r>
            <w:r w:rsidR="00806AEE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en-GB"/>
              </w:rPr>
              <w:t>sample</w:t>
            </w:r>
          </w:p>
        </w:tc>
      </w:tr>
      <w:tr w:rsidR="00CD47E4" w:rsidRPr="001828F1" w14:paraId="16E41C19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  <w:hideMark/>
          </w:tcPr>
          <w:p w14:paraId="31B2CF61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Occupational characteristics</w:t>
            </w:r>
          </w:p>
        </w:tc>
        <w:tc>
          <w:tcPr>
            <w:tcW w:w="1548" w:type="dxa"/>
            <w:shd w:val="clear" w:color="auto" w:fill="auto"/>
            <w:vAlign w:val="center"/>
            <w:hideMark/>
          </w:tcPr>
          <w:p w14:paraId="33CA9927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6229A2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(%)</w:t>
            </w:r>
          </w:p>
        </w:tc>
      </w:tr>
      <w:tr w:rsidR="00CD47E4" w:rsidRPr="001828F1" w14:paraId="27631EE6" w14:textId="77777777" w:rsidTr="000B4F82">
        <w:trPr>
          <w:trHeight w:val="227"/>
        </w:trPr>
        <w:tc>
          <w:tcPr>
            <w:tcW w:w="0" w:type="auto"/>
            <w:gridSpan w:val="3"/>
            <w:shd w:val="clear" w:color="auto" w:fill="auto"/>
            <w:vAlign w:val="center"/>
          </w:tcPr>
          <w:p w14:paraId="4816A274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Occupational sector</w:t>
            </w:r>
          </w:p>
        </w:tc>
      </w:tr>
      <w:tr w:rsidR="00CD47E4" w:rsidRPr="001828F1" w14:paraId="7FB55A99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  <w:hideMark/>
          </w:tcPr>
          <w:p w14:paraId="20A52078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Agriculture, fishing, and hunting</w:t>
            </w: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79DB56EF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186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A309A1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(2.3)</w:t>
            </w:r>
          </w:p>
        </w:tc>
      </w:tr>
      <w:tr w:rsidR="00CD47E4" w:rsidRPr="001828F1" w14:paraId="228FA28E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  <w:hideMark/>
          </w:tcPr>
          <w:p w14:paraId="6B619C2F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Manufacturing/Primary industry/Mining/Utilities</w:t>
            </w: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1AB1B9FA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1,856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386BE3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(23.2)</w:t>
            </w:r>
          </w:p>
        </w:tc>
      </w:tr>
      <w:tr w:rsidR="00CD47E4" w:rsidRPr="001828F1" w14:paraId="0F4BE6A6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  <w:hideMark/>
          </w:tcPr>
          <w:p w14:paraId="7B5BF92C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>Construction</w:t>
            </w: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12731A27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444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BF05BC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(5.6)</w:t>
            </w:r>
          </w:p>
        </w:tc>
      </w:tr>
      <w:tr w:rsidR="00CD47E4" w:rsidRPr="001828F1" w14:paraId="3ABC2CA8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  <w:hideMark/>
          </w:tcPr>
          <w:p w14:paraId="6DDC309D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Wholesale and retail trade/Automotive and motorcycle repair/Accommodation and food services</w:t>
            </w: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3341EDB9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1,413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49A143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(17.7)</w:t>
            </w:r>
          </w:p>
        </w:tc>
      </w:tr>
      <w:tr w:rsidR="00CD47E4" w:rsidRPr="001828F1" w14:paraId="03FC662D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  <w:hideMark/>
          </w:tcPr>
          <w:p w14:paraId="6009EE0A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Transportation and warehousing/Information and communication</w:t>
            </w: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77FDF1A3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634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2BEBA8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(7.9)</w:t>
            </w:r>
          </w:p>
        </w:tc>
      </w:tr>
      <w:tr w:rsidR="00CD47E4" w:rsidRPr="001828F1" w14:paraId="1C43903C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  <w:hideMark/>
          </w:tcPr>
          <w:p w14:paraId="04E86D2C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Professional, financial and business services</w:t>
            </w: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63B0D386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938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AFB1C5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(11.7)</w:t>
            </w:r>
          </w:p>
        </w:tc>
      </w:tr>
      <w:tr w:rsidR="00CD47E4" w:rsidRPr="001828F1" w14:paraId="32B594DD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  <w:hideMark/>
          </w:tcPr>
          <w:p w14:paraId="67011414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>Healthcare and social assistance</w:t>
            </w: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2F6C2BA4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698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D30D64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(8.7)</w:t>
            </w:r>
          </w:p>
        </w:tc>
      </w:tr>
      <w:tr w:rsidR="00CD47E4" w:rsidRPr="001828F1" w14:paraId="0DCB4DB9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  <w:hideMark/>
          </w:tcPr>
          <w:p w14:paraId="7B1CAC76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Education services/Public administration, social security</w:t>
            </w: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16112454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1,193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AB6EED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(14.9)</w:t>
            </w:r>
          </w:p>
        </w:tc>
      </w:tr>
      <w:tr w:rsidR="00CD47E4" w:rsidRPr="001828F1" w14:paraId="01F39203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  <w:hideMark/>
          </w:tcPr>
          <w:p w14:paraId="4B715A98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Other public and personal services</w:t>
            </w: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56AD4F63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638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CB5E75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(8.0)</w:t>
            </w:r>
          </w:p>
        </w:tc>
      </w:tr>
      <w:tr w:rsidR="00CD47E4" w:rsidRPr="001828F1" w14:paraId="2CD6EDDE" w14:textId="77777777" w:rsidTr="000B4F82">
        <w:trPr>
          <w:trHeight w:val="227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14:paraId="783538F4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Occupational position</w:t>
            </w:r>
          </w:p>
        </w:tc>
      </w:tr>
      <w:tr w:rsidR="00CD47E4" w:rsidRPr="001828F1" w14:paraId="2E602B38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  <w:hideMark/>
          </w:tcPr>
          <w:p w14:paraId="4C70268E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>Top and middle manager</w:t>
            </w: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0583E550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00EBBB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(8.9)</w:t>
            </w:r>
          </w:p>
        </w:tc>
      </w:tr>
      <w:tr w:rsidR="00CD47E4" w:rsidRPr="001828F1" w14:paraId="3FEDA50A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  <w:hideMark/>
          </w:tcPr>
          <w:p w14:paraId="3A66C55B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>White collar</w:t>
            </w: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13AE0EE0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3,277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7D608C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(41.0)</w:t>
            </w:r>
          </w:p>
        </w:tc>
      </w:tr>
      <w:tr w:rsidR="00CD47E4" w:rsidRPr="001828F1" w14:paraId="43A905B7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  <w:hideMark/>
          </w:tcPr>
          <w:p w14:paraId="1AE143BB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>Blue collar</w:t>
            </w: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4EF02145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3,744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3920B7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(46.8)</w:t>
            </w:r>
          </w:p>
        </w:tc>
      </w:tr>
      <w:tr w:rsidR="00CD47E4" w:rsidRPr="001828F1" w14:paraId="54FC75A8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  <w:hideMark/>
          </w:tcPr>
          <w:p w14:paraId="464D136C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Apprentice or other type of employment</w:t>
            </w: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15EEFD30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265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73E3F2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(3.3)</w:t>
            </w:r>
          </w:p>
        </w:tc>
      </w:tr>
      <w:tr w:rsidR="00CD47E4" w:rsidRPr="001828F1" w14:paraId="06D12CCA" w14:textId="77777777" w:rsidTr="000B4F82">
        <w:trPr>
          <w:trHeight w:val="227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14:paraId="743A9774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Type of contract</w:t>
            </w:r>
          </w:p>
        </w:tc>
      </w:tr>
      <w:tr w:rsidR="00CD47E4" w:rsidRPr="001828F1" w14:paraId="45947F79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</w:tcPr>
          <w:p w14:paraId="21AFE760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Permanent job/work contract </w:t>
            </w:r>
          </w:p>
        </w:tc>
        <w:tc>
          <w:tcPr>
            <w:tcW w:w="1548" w:type="dxa"/>
            <w:shd w:val="clear" w:color="auto" w:fill="auto"/>
            <w:noWrap/>
            <w:vAlign w:val="center"/>
          </w:tcPr>
          <w:p w14:paraId="744C04DF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6,744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63C54A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(84.8)</w:t>
            </w:r>
          </w:p>
        </w:tc>
      </w:tr>
      <w:tr w:rsidR="00CD47E4" w:rsidRPr="001828F1" w14:paraId="538D4888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</w:tcPr>
          <w:p w14:paraId="6CEB2BC2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>Temporary job/work contract</w:t>
            </w:r>
          </w:p>
        </w:tc>
        <w:tc>
          <w:tcPr>
            <w:tcW w:w="1548" w:type="dxa"/>
            <w:shd w:val="clear" w:color="auto" w:fill="auto"/>
            <w:noWrap/>
            <w:vAlign w:val="center"/>
          </w:tcPr>
          <w:p w14:paraId="14FA9369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1,208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F5E634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(15.2)</w:t>
            </w:r>
          </w:p>
        </w:tc>
      </w:tr>
      <w:tr w:rsidR="00CD47E4" w:rsidRPr="001828F1" w14:paraId="08BA8EA0" w14:textId="77777777" w:rsidTr="000B4F82">
        <w:trPr>
          <w:trHeight w:val="227"/>
        </w:trPr>
        <w:tc>
          <w:tcPr>
            <w:tcW w:w="0" w:type="auto"/>
            <w:gridSpan w:val="3"/>
            <w:shd w:val="clear" w:color="auto" w:fill="auto"/>
            <w:vAlign w:val="center"/>
          </w:tcPr>
          <w:p w14:paraId="6E247C1E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Shift work</w:t>
            </w:r>
          </w:p>
        </w:tc>
      </w:tr>
      <w:tr w:rsidR="00CD47E4" w:rsidRPr="001828F1" w14:paraId="6CFD3F7D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</w:tcPr>
          <w:p w14:paraId="77FE5030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48" w:type="dxa"/>
            <w:shd w:val="clear" w:color="auto" w:fill="auto"/>
            <w:noWrap/>
            <w:vAlign w:val="center"/>
          </w:tcPr>
          <w:p w14:paraId="725726E3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2,674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7BD092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(33.4)</w:t>
            </w:r>
          </w:p>
        </w:tc>
      </w:tr>
      <w:tr w:rsidR="00CD47E4" w:rsidRPr="001828F1" w14:paraId="55EBEB15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</w:tcPr>
          <w:p w14:paraId="4A797F11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48" w:type="dxa"/>
            <w:shd w:val="clear" w:color="auto" w:fill="auto"/>
            <w:noWrap/>
            <w:vAlign w:val="center"/>
          </w:tcPr>
          <w:p w14:paraId="320C954E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5,326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C89AEB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(66.6)</w:t>
            </w:r>
          </w:p>
        </w:tc>
      </w:tr>
      <w:tr w:rsidR="00CD47E4" w:rsidRPr="001828F1" w14:paraId="493ABF7A" w14:textId="77777777" w:rsidTr="000B4F82">
        <w:trPr>
          <w:trHeight w:val="227"/>
        </w:trPr>
        <w:tc>
          <w:tcPr>
            <w:tcW w:w="0" w:type="auto"/>
            <w:gridSpan w:val="3"/>
            <w:shd w:val="clear" w:color="auto" w:fill="auto"/>
            <w:vAlign w:val="center"/>
          </w:tcPr>
          <w:p w14:paraId="56A669EE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Night shifts</w:t>
            </w:r>
          </w:p>
        </w:tc>
      </w:tr>
      <w:tr w:rsidR="00CD47E4" w:rsidRPr="001828F1" w14:paraId="357266BB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</w:tcPr>
          <w:p w14:paraId="6DD09A5D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>Never</w:t>
            </w:r>
          </w:p>
        </w:tc>
        <w:tc>
          <w:tcPr>
            <w:tcW w:w="1548" w:type="dxa"/>
            <w:shd w:val="clear" w:color="auto" w:fill="auto"/>
            <w:noWrap/>
            <w:vAlign w:val="center"/>
          </w:tcPr>
          <w:p w14:paraId="76BEC2F7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7,323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4A6E33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(91.5)</w:t>
            </w:r>
          </w:p>
        </w:tc>
      </w:tr>
      <w:tr w:rsidR="00CD47E4" w:rsidRPr="001828F1" w14:paraId="23FE0FC9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</w:tcPr>
          <w:p w14:paraId="00DBE35D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>1 to 2 times/week</w:t>
            </w:r>
          </w:p>
        </w:tc>
        <w:tc>
          <w:tcPr>
            <w:tcW w:w="1548" w:type="dxa"/>
            <w:shd w:val="clear" w:color="auto" w:fill="auto"/>
            <w:noWrap/>
            <w:vAlign w:val="center"/>
          </w:tcPr>
          <w:p w14:paraId="0EAE0895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8BEC89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(5.2)</w:t>
            </w:r>
          </w:p>
        </w:tc>
      </w:tr>
      <w:tr w:rsidR="00CD47E4" w:rsidRPr="001828F1" w14:paraId="5CEF2F94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</w:tcPr>
          <w:p w14:paraId="64B0633D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>&gt;2 times/week</w:t>
            </w:r>
          </w:p>
        </w:tc>
        <w:tc>
          <w:tcPr>
            <w:tcW w:w="1548" w:type="dxa"/>
            <w:shd w:val="clear" w:color="auto" w:fill="auto"/>
            <w:noWrap/>
            <w:vAlign w:val="center"/>
          </w:tcPr>
          <w:p w14:paraId="5DDC1777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264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7D172E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(3.3)</w:t>
            </w:r>
          </w:p>
        </w:tc>
      </w:tr>
      <w:tr w:rsidR="00CD47E4" w:rsidRPr="001828F1" w14:paraId="497D5170" w14:textId="77777777" w:rsidTr="000B4F82">
        <w:trPr>
          <w:trHeight w:val="227"/>
        </w:trPr>
        <w:tc>
          <w:tcPr>
            <w:tcW w:w="0" w:type="auto"/>
            <w:gridSpan w:val="3"/>
            <w:shd w:val="clear" w:color="auto" w:fill="auto"/>
            <w:vAlign w:val="center"/>
          </w:tcPr>
          <w:p w14:paraId="5F0121DF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Working hours</w:t>
            </w:r>
          </w:p>
        </w:tc>
      </w:tr>
      <w:tr w:rsidR="00CD47E4" w:rsidRPr="001828F1" w14:paraId="0004C46E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</w:tcPr>
          <w:p w14:paraId="67A9FEF7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1 -34 hours/</w:t>
            </w: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>week</w:t>
            </w:r>
          </w:p>
        </w:tc>
        <w:tc>
          <w:tcPr>
            <w:tcW w:w="1548" w:type="dxa"/>
            <w:shd w:val="clear" w:color="auto" w:fill="auto"/>
            <w:noWrap/>
            <w:vAlign w:val="center"/>
          </w:tcPr>
          <w:p w14:paraId="7FA73C4B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1,859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C0FF08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(23.2)</w:t>
            </w:r>
          </w:p>
        </w:tc>
      </w:tr>
      <w:tr w:rsidR="00CD47E4" w:rsidRPr="001828F1" w14:paraId="6DB99C8C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</w:tcPr>
          <w:p w14:paraId="51F0605D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35 - 40 hours/</w:t>
            </w: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>week</w:t>
            </w:r>
          </w:p>
        </w:tc>
        <w:tc>
          <w:tcPr>
            <w:tcW w:w="1548" w:type="dxa"/>
            <w:shd w:val="clear" w:color="auto" w:fill="auto"/>
            <w:noWrap/>
            <w:vAlign w:val="center"/>
          </w:tcPr>
          <w:p w14:paraId="0DADB6AB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5,036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456828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(63.0)</w:t>
            </w:r>
          </w:p>
        </w:tc>
      </w:tr>
      <w:tr w:rsidR="00CD47E4" w:rsidRPr="001828F1" w14:paraId="2401F755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</w:tcPr>
          <w:p w14:paraId="04B794C8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41 - 48 hours/</w:t>
            </w: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>week</w:t>
            </w:r>
          </w:p>
        </w:tc>
        <w:tc>
          <w:tcPr>
            <w:tcW w:w="1548" w:type="dxa"/>
            <w:shd w:val="clear" w:color="auto" w:fill="auto"/>
            <w:noWrap/>
            <w:vAlign w:val="center"/>
          </w:tcPr>
          <w:p w14:paraId="11D3821E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676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337AFB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(8.4)</w:t>
            </w:r>
          </w:p>
        </w:tc>
      </w:tr>
      <w:tr w:rsidR="00CD47E4" w:rsidRPr="001828F1" w14:paraId="74FF10D6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</w:tcPr>
          <w:p w14:paraId="7A7A2D00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49 -54 hours/</w:t>
            </w: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>week</w:t>
            </w:r>
          </w:p>
        </w:tc>
        <w:tc>
          <w:tcPr>
            <w:tcW w:w="1548" w:type="dxa"/>
            <w:shd w:val="clear" w:color="auto" w:fill="auto"/>
            <w:noWrap/>
            <w:vAlign w:val="center"/>
          </w:tcPr>
          <w:p w14:paraId="3C1D50E3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261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B4DFEB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(3.3)</w:t>
            </w:r>
          </w:p>
        </w:tc>
      </w:tr>
      <w:tr w:rsidR="00CD47E4" w:rsidRPr="001828F1" w14:paraId="3B78F6F1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</w:tcPr>
          <w:p w14:paraId="7835D31B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&gt;=55h hours/</w:t>
            </w: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>week</w:t>
            </w:r>
          </w:p>
        </w:tc>
        <w:tc>
          <w:tcPr>
            <w:tcW w:w="1548" w:type="dxa"/>
            <w:shd w:val="clear" w:color="auto" w:fill="auto"/>
            <w:noWrap/>
            <w:vAlign w:val="center"/>
          </w:tcPr>
          <w:p w14:paraId="43F0AC44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168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0D977B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(2.1)</w:t>
            </w:r>
          </w:p>
        </w:tc>
      </w:tr>
      <w:tr w:rsidR="00CD47E4" w:rsidRPr="001828F1" w14:paraId="487D5925" w14:textId="77777777" w:rsidTr="000B4F82">
        <w:trPr>
          <w:trHeight w:val="227"/>
        </w:trPr>
        <w:tc>
          <w:tcPr>
            <w:tcW w:w="0" w:type="auto"/>
            <w:gridSpan w:val="3"/>
            <w:shd w:val="clear" w:color="auto" w:fill="auto"/>
            <w:vAlign w:val="center"/>
          </w:tcPr>
          <w:p w14:paraId="2AA64A4E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Firm size</w:t>
            </w:r>
          </w:p>
        </w:tc>
      </w:tr>
      <w:tr w:rsidR="00CD47E4" w:rsidRPr="001828F1" w14:paraId="05CA0AB7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</w:tcPr>
          <w:p w14:paraId="0BD1ACDF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>1-9</w:t>
            </w:r>
          </w:p>
        </w:tc>
        <w:tc>
          <w:tcPr>
            <w:tcW w:w="1548" w:type="dxa"/>
            <w:shd w:val="clear" w:color="auto" w:fill="auto"/>
            <w:noWrap/>
            <w:vAlign w:val="center"/>
          </w:tcPr>
          <w:p w14:paraId="05E1A4FB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1,316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82ECFA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(16.5)</w:t>
            </w:r>
          </w:p>
        </w:tc>
      </w:tr>
      <w:tr w:rsidR="00CD47E4" w:rsidRPr="001828F1" w14:paraId="3AAAC414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</w:tcPr>
          <w:p w14:paraId="3309C46E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>10-49</w:t>
            </w:r>
          </w:p>
        </w:tc>
        <w:tc>
          <w:tcPr>
            <w:tcW w:w="1548" w:type="dxa"/>
            <w:shd w:val="clear" w:color="auto" w:fill="auto"/>
            <w:noWrap/>
            <w:vAlign w:val="center"/>
          </w:tcPr>
          <w:p w14:paraId="18C18169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1,614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8E5DA1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(20.2)</w:t>
            </w:r>
          </w:p>
        </w:tc>
      </w:tr>
      <w:tr w:rsidR="00CD47E4" w:rsidRPr="001828F1" w14:paraId="711CFBF7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</w:tcPr>
          <w:p w14:paraId="4430FDE5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>50-249</w:t>
            </w:r>
          </w:p>
        </w:tc>
        <w:tc>
          <w:tcPr>
            <w:tcW w:w="1548" w:type="dxa"/>
            <w:shd w:val="clear" w:color="auto" w:fill="auto"/>
            <w:noWrap/>
            <w:vAlign w:val="center"/>
          </w:tcPr>
          <w:p w14:paraId="268910BC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1,687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53CE44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(21.1)</w:t>
            </w:r>
          </w:p>
        </w:tc>
      </w:tr>
      <w:tr w:rsidR="00CD47E4" w:rsidRPr="001828F1" w14:paraId="61A91031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</w:tcPr>
          <w:p w14:paraId="7FFB16E8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>≥ 250</w:t>
            </w:r>
          </w:p>
        </w:tc>
        <w:tc>
          <w:tcPr>
            <w:tcW w:w="1548" w:type="dxa"/>
            <w:shd w:val="clear" w:color="auto" w:fill="auto"/>
            <w:noWrap/>
            <w:vAlign w:val="center"/>
          </w:tcPr>
          <w:p w14:paraId="5EAABCF0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3,019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1F2A5D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(37.7)</w:t>
            </w:r>
          </w:p>
        </w:tc>
      </w:tr>
      <w:tr w:rsidR="00CD47E4" w:rsidRPr="001828F1" w14:paraId="644B08D4" w14:textId="77777777" w:rsidTr="000B4F82">
        <w:trPr>
          <w:trHeight w:val="227"/>
        </w:trPr>
        <w:tc>
          <w:tcPr>
            <w:tcW w:w="0" w:type="auto"/>
            <w:gridSpan w:val="3"/>
            <w:shd w:val="clear" w:color="auto" w:fill="auto"/>
            <w:vAlign w:val="center"/>
          </w:tcPr>
          <w:p w14:paraId="2DDF22E9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lastRenderedPageBreak/>
              <w:t>Health surveillance</w:t>
            </w:r>
          </w:p>
        </w:tc>
      </w:tr>
      <w:tr w:rsidR="00CD47E4" w:rsidRPr="001828F1" w14:paraId="6CD8F44A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</w:tcPr>
          <w:p w14:paraId="2D9E9218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48" w:type="dxa"/>
            <w:shd w:val="clear" w:color="auto" w:fill="auto"/>
            <w:noWrap/>
            <w:vAlign w:val="center"/>
          </w:tcPr>
          <w:p w14:paraId="37577DD5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5,422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83296C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(67.8)</w:t>
            </w:r>
          </w:p>
        </w:tc>
      </w:tr>
      <w:tr w:rsidR="00CD47E4" w:rsidRPr="001828F1" w14:paraId="6D848EB9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</w:tcPr>
          <w:p w14:paraId="5A20B5D7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48" w:type="dxa"/>
            <w:shd w:val="clear" w:color="auto" w:fill="auto"/>
            <w:noWrap/>
            <w:vAlign w:val="center"/>
          </w:tcPr>
          <w:p w14:paraId="33ECD5CB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731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D29AAC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(9.1)</w:t>
            </w:r>
          </w:p>
        </w:tc>
      </w:tr>
      <w:tr w:rsidR="00CD47E4" w:rsidRPr="001828F1" w14:paraId="50ABDC70" w14:textId="77777777" w:rsidTr="000B4F82">
        <w:trPr>
          <w:trHeight w:val="227"/>
        </w:trPr>
        <w:tc>
          <w:tcPr>
            <w:tcW w:w="0" w:type="auto"/>
            <w:gridSpan w:val="3"/>
            <w:shd w:val="clear" w:color="auto" w:fill="auto"/>
            <w:vAlign w:val="center"/>
          </w:tcPr>
          <w:p w14:paraId="11645209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18"/>
                <w:lang w:val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Exposure to </w:t>
            </w:r>
            <w:r w:rsidRPr="001828F1">
              <w:rPr>
                <w:rFonts w:ascii="Times New Roman" w:eastAsia="Calibri" w:hAnsi="Times New Roman" w:cs="Times New Roman"/>
                <w:sz w:val="20"/>
                <w:szCs w:val="18"/>
                <w:lang w:val="en-GB"/>
              </w:rPr>
              <w:t xml:space="preserve">VDT </w:t>
            </w:r>
            <w:r w:rsidRPr="001828F1">
              <w:rPr>
                <w:rFonts w:ascii="Times New Roman" w:eastAsia="Calibri" w:hAnsi="Times New Roman" w:cs="Times New Roman"/>
                <w:sz w:val="20"/>
                <w:szCs w:val="18"/>
                <w:vertAlign w:val="superscript"/>
                <w:lang w:val="en-GB"/>
              </w:rPr>
              <w:t>a</w:t>
            </w:r>
          </w:p>
        </w:tc>
      </w:tr>
      <w:tr w:rsidR="00CD47E4" w:rsidRPr="001828F1" w14:paraId="3728498C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</w:tcPr>
          <w:p w14:paraId="6C34A53A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48" w:type="dxa"/>
            <w:shd w:val="clear" w:color="auto" w:fill="auto"/>
            <w:noWrap/>
            <w:vAlign w:val="center"/>
          </w:tcPr>
          <w:p w14:paraId="3AB39B88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7,208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6274D2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(90.1)</w:t>
            </w:r>
          </w:p>
        </w:tc>
      </w:tr>
      <w:tr w:rsidR="00CD47E4" w:rsidRPr="001828F1" w14:paraId="74AF7629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</w:tcPr>
          <w:p w14:paraId="1F9A4E9C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48" w:type="dxa"/>
            <w:shd w:val="clear" w:color="auto" w:fill="auto"/>
            <w:noWrap/>
            <w:vAlign w:val="center"/>
          </w:tcPr>
          <w:p w14:paraId="7DC68CD6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792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15E999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(9.9)</w:t>
            </w:r>
          </w:p>
        </w:tc>
      </w:tr>
      <w:tr w:rsidR="00CD47E4" w:rsidRPr="00806AEE" w14:paraId="76F22F74" w14:textId="77777777" w:rsidTr="000B4F82">
        <w:trPr>
          <w:trHeight w:val="227"/>
        </w:trPr>
        <w:tc>
          <w:tcPr>
            <w:tcW w:w="0" w:type="auto"/>
            <w:gridSpan w:val="3"/>
            <w:shd w:val="clear" w:color="auto" w:fill="auto"/>
            <w:vAlign w:val="center"/>
          </w:tcPr>
          <w:p w14:paraId="0A54EC19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Exposure to work-related stress risk</w:t>
            </w:r>
          </w:p>
        </w:tc>
      </w:tr>
      <w:tr w:rsidR="00CD47E4" w:rsidRPr="001828F1" w14:paraId="5A3EC6A7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</w:tcPr>
          <w:p w14:paraId="44137412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48" w:type="dxa"/>
            <w:shd w:val="clear" w:color="auto" w:fill="auto"/>
            <w:noWrap/>
            <w:vAlign w:val="center"/>
          </w:tcPr>
          <w:p w14:paraId="3958A4FD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4,436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BE5E92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(55.4)</w:t>
            </w:r>
          </w:p>
        </w:tc>
      </w:tr>
      <w:tr w:rsidR="00CD47E4" w:rsidRPr="001828F1" w14:paraId="2EDDFA3E" w14:textId="77777777" w:rsidTr="000B4F82">
        <w:trPr>
          <w:trHeight w:val="227"/>
        </w:trPr>
        <w:tc>
          <w:tcPr>
            <w:tcW w:w="7366" w:type="dxa"/>
            <w:shd w:val="clear" w:color="auto" w:fill="auto"/>
            <w:vAlign w:val="center"/>
          </w:tcPr>
          <w:p w14:paraId="3557D6AD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48" w:type="dxa"/>
            <w:shd w:val="clear" w:color="auto" w:fill="auto"/>
            <w:noWrap/>
            <w:vAlign w:val="center"/>
          </w:tcPr>
          <w:p w14:paraId="05D374CE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3,564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34C107" w14:textId="77777777" w:rsidR="00CD47E4" w:rsidRPr="001828F1" w:rsidRDefault="00CD47E4" w:rsidP="000B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(44.6)</w:t>
            </w:r>
          </w:p>
        </w:tc>
      </w:tr>
      <w:tr w:rsidR="00CD47E4" w:rsidRPr="001828F1" w14:paraId="6D341828" w14:textId="77777777" w:rsidTr="000B4F82">
        <w:trPr>
          <w:trHeight w:val="227"/>
        </w:trPr>
        <w:tc>
          <w:tcPr>
            <w:tcW w:w="0" w:type="auto"/>
            <w:gridSpan w:val="3"/>
            <w:shd w:val="clear" w:color="auto" w:fill="auto"/>
            <w:vAlign w:val="center"/>
          </w:tcPr>
          <w:p w14:paraId="14D5E80E" w14:textId="77777777" w:rsidR="00CD47E4" w:rsidRPr="001828F1" w:rsidRDefault="00CD47E4" w:rsidP="000B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828F1">
              <w:rPr>
                <w:rFonts w:ascii="Times New Roman" w:eastAsia="Calibri" w:hAnsi="Times New Roman" w:cs="Times New Roman"/>
                <w:sz w:val="20"/>
                <w:szCs w:val="18"/>
                <w:vertAlign w:val="superscript"/>
                <w:lang w:val="en-GB"/>
              </w:rPr>
              <w:t>a</w:t>
            </w:r>
            <w:r w:rsidRPr="001828F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Video terminal display</w:t>
            </w:r>
          </w:p>
        </w:tc>
      </w:tr>
    </w:tbl>
    <w:p w14:paraId="028FA3C8" w14:textId="77777777" w:rsidR="00CD47E4" w:rsidRPr="00BE51FE" w:rsidRDefault="00CD47E4" w:rsidP="00CD47E4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B8ADCD6" w14:textId="77777777" w:rsidR="00CD47E4" w:rsidRDefault="00CD47E4"/>
    <w:sectPr w:rsidR="00CD47E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7E4"/>
    <w:rsid w:val="000344A0"/>
    <w:rsid w:val="002E25F8"/>
    <w:rsid w:val="00415918"/>
    <w:rsid w:val="00806AEE"/>
    <w:rsid w:val="00CD47E4"/>
    <w:rsid w:val="00DB2E40"/>
    <w:rsid w:val="00E04BBD"/>
    <w:rsid w:val="00F1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43A37"/>
  <w15:chartTrackingRefBased/>
  <w15:docId w15:val="{AE69AB49-8D22-408C-B27C-551C9E29F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D47E4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39"/>
    <w:rsid w:val="00CD4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CD4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FAB33E0B937BE40890FF00E13F173C9" ma:contentTypeVersion="13" ma:contentTypeDescription="Creare un nuovo documento." ma:contentTypeScope="" ma:versionID="ebdf994bc0a0c406ce04b4148ed42ff2">
  <xsd:schema xmlns:xsd="http://www.w3.org/2001/XMLSchema" xmlns:xs="http://www.w3.org/2001/XMLSchema" xmlns:p="http://schemas.microsoft.com/office/2006/metadata/properties" xmlns:ns3="01e7aefc-17de-4058-bf59-0fc56159620a" xmlns:ns4="da70f4fc-6f73-404f-8e27-3adaa09442d5" targetNamespace="http://schemas.microsoft.com/office/2006/metadata/properties" ma:root="true" ma:fieldsID="31d6b59c968c5624aa01dbae6489f431" ns3:_="" ns4:_="">
    <xsd:import namespace="01e7aefc-17de-4058-bf59-0fc56159620a"/>
    <xsd:import namespace="da70f4fc-6f73-404f-8e27-3adaa09442d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7aefc-17de-4058-bf59-0fc561596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70f4fc-6f73-404f-8e27-3adaa09442d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D5C9BB-8215-4A9D-9CFE-BF8AF1D794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5D9A2F-A797-470C-9F54-B0F47F0A7A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e7aefc-17de-4058-bf59-0fc56159620a"/>
    <ds:schemaRef ds:uri="da70f4fc-6f73-404f-8e27-3adaa09442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EC9CB6-D33B-4A0C-B467-9B861353D8EE}">
  <ds:schemaRefs>
    <ds:schemaRef ds:uri="da70f4fc-6f73-404f-8e27-3adaa09442d5"/>
    <ds:schemaRef ds:uri="http://purl.org/dc/terms/"/>
    <ds:schemaRef ds:uri="01e7aefc-17de-4058-bf59-0fc56159620a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INAIL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Tecco Cristina</dc:creator>
  <cp:keywords/>
  <dc:description/>
  <cp:lastModifiedBy>Di Tecco Cristina</cp:lastModifiedBy>
  <cp:revision>3</cp:revision>
  <dcterms:created xsi:type="dcterms:W3CDTF">2020-04-22T14:14:00Z</dcterms:created>
  <dcterms:modified xsi:type="dcterms:W3CDTF">2020-04-22T14:32:00Z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0x0101006FAB33E0B937BE40890FF00E13F173C9</vt:lpwstr>
  </property>
</Properties>
</file>