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D35EF" w14:textId="553126C6" w:rsidR="00BF66D3" w:rsidRPr="003A0C42" w:rsidRDefault="00592867" w:rsidP="00325F68">
      <w:pPr>
        <w:pStyle w:val="Heading2"/>
        <w:spacing w:line="60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Toc517911249"/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="00BF66D3" w:rsidRPr="003A0C42">
        <w:rPr>
          <w:rFonts w:ascii="Times New Roman" w:hAnsi="Times New Roman" w:cs="Times New Roman"/>
          <w:color w:val="000000" w:themeColor="text1"/>
        </w:rPr>
        <w:t xml:space="preserve"> </w:t>
      </w:r>
      <w:bookmarkStart w:id="1" w:name="_Hlk39827427"/>
      <w:r w:rsidR="00BF66D3" w:rsidRPr="003A0C42">
        <w:rPr>
          <w:rFonts w:ascii="Times New Roman" w:hAnsi="Times New Roman" w:cs="Times New Roman"/>
          <w:color w:val="000000" w:themeColor="text1"/>
        </w:rPr>
        <w:t>Questionnaire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for HBV and HCV related risk factors and KAP assessment</w:t>
      </w:r>
    </w:p>
    <w:p w14:paraId="2F8AD782" w14:textId="3B19F0BE" w:rsidR="00BF66D3" w:rsidRPr="0092763C" w:rsidRDefault="00592867" w:rsidP="00325F68">
      <w:pPr>
        <w:spacing w:after="0" w:line="60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This questionnaire is designed to assess </w:t>
      </w:r>
      <w:r w:rsidRPr="0092763C">
        <w:rPr>
          <w:rFonts w:ascii="Times New Roman" w:eastAsia="Calibri" w:hAnsi="Times New Roman" w:cs="Times New Roman"/>
          <w:bCs/>
          <w:sz w:val="24"/>
          <w:szCs w:val="24"/>
        </w:rPr>
        <w:t>the</w:t>
      </w:r>
      <w:r w:rsidR="00BF66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s</w:t>
      </w:r>
      <w:r w:rsidR="00BF66D3" w:rsidRPr="009276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c</w:t>
      </w:r>
      <w:r w:rsidR="00BF66D3" w:rsidRPr="009276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o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-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d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e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>m</w:t>
      </w:r>
      <w:r w:rsidR="00BF66D3" w:rsidRPr="009276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>g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r</w:t>
      </w:r>
      <w:r w:rsidR="00BF66D3" w:rsidRPr="009276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r w:rsidR="00BF66D3" w:rsidRPr="0092763C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ph</w:t>
      </w:r>
      <w:r w:rsidR="00BF66D3" w:rsidRPr="009276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ic</w:t>
      </w:r>
      <w:r w:rsidR="00BF66D3" w:rsidRPr="0092763C">
        <w:rPr>
          <w:rFonts w:ascii="Times New Roman" w:eastAsia="Calibri" w:hAnsi="Times New Roman" w:cs="Times New Roman"/>
          <w:bCs/>
          <w:sz w:val="24"/>
          <w:szCs w:val="24"/>
        </w:rPr>
        <w:t xml:space="preserve">, associated risk factors and KAP of HBV and HCV infections in refugees at </w:t>
      </w:r>
      <w:proofErr w:type="spellStart"/>
      <w:r w:rsidR="00BF66D3" w:rsidRPr="0092763C">
        <w:rPr>
          <w:rFonts w:ascii="Times New Roman" w:eastAsia="Calibri" w:hAnsi="Times New Roman" w:cs="Times New Roman"/>
          <w:bCs/>
          <w:sz w:val="24"/>
          <w:szCs w:val="24"/>
        </w:rPr>
        <w:t>Pugnido</w:t>
      </w:r>
      <w:proofErr w:type="spellEnd"/>
      <w:r w:rsidR="00BF66D3">
        <w:rPr>
          <w:rFonts w:ascii="Times New Roman" w:eastAsia="Calibri" w:hAnsi="Times New Roman" w:cs="Times New Roman"/>
          <w:bCs/>
          <w:sz w:val="24"/>
          <w:szCs w:val="24"/>
        </w:rPr>
        <w:t>-I</w:t>
      </w:r>
      <w:r w:rsidR="00BF66D3" w:rsidRPr="0092763C">
        <w:rPr>
          <w:rFonts w:ascii="Times New Roman" w:eastAsia="Calibri" w:hAnsi="Times New Roman" w:cs="Times New Roman"/>
          <w:bCs/>
          <w:sz w:val="24"/>
          <w:szCs w:val="24"/>
        </w:rPr>
        <w:t xml:space="preserve"> refugee camps </w:t>
      </w:r>
      <w:proofErr w:type="spellStart"/>
      <w:r w:rsidR="00BF66D3" w:rsidRPr="0092763C">
        <w:rPr>
          <w:rFonts w:ascii="Times New Roman" w:eastAsia="Calibri" w:hAnsi="Times New Roman" w:cs="Times New Roman"/>
          <w:bCs/>
          <w:sz w:val="24"/>
          <w:szCs w:val="24"/>
        </w:rPr>
        <w:t>Gambella</w:t>
      </w:r>
      <w:proofErr w:type="spellEnd"/>
      <w:r w:rsidR="00BF66D3" w:rsidRPr="0092763C">
        <w:rPr>
          <w:rFonts w:ascii="Times New Roman" w:eastAsia="Calibri" w:hAnsi="Times New Roman" w:cs="Times New Roman"/>
          <w:bCs/>
          <w:sz w:val="24"/>
          <w:szCs w:val="24"/>
        </w:rPr>
        <w:t>, Ethiopia.</w:t>
      </w:r>
    </w:p>
    <w:p w14:paraId="7C7A6D37" w14:textId="57F1D65A" w:rsidR="00BF66D3" w:rsidRPr="0092763C" w:rsidRDefault="00BF66D3" w:rsidP="00325F68">
      <w:pPr>
        <w:spacing w:after="0" w:line="60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276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="00325F68"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  <w:r w:rsidRPr="009276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5F6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</w:t>
      </w:r>
      <w:r w:rsidRPr="0092763C">
        <w:rPr>
          <w:rFonts w:ascii="Times New Roman" w:eastAsia="Calibri" w:hAnsi="Times New Roman" w:cs="Times New Roman"/>
          <w:bCs/>
          <w:sz w:val="24"/>
          <w:szCs w:val="24"/>
        </w:rPr>
        <w:t>Participant Code no-------------------</w:t>
      </w:r>
    </w:p>
    <w:p w14:paraId="7FBCD2C2" w14:textId="603F21B9" w:rsidR="00BF66D3" w:rsidRPr="00ED6C53" w:rsidRDefault="00BF66D3" w:rsidP="00325F68">
      <w:pPr>
        <w:pStyle w:val="ListParagraph"/>
        <w:widowControl w:val="0"/>
        <w:numPr>
          <w:ilvl w:val="0"/>
          <w:numId w:val="1"/>
        </w:numPr>
        <w:tabs>
          <w:tab w:val="left" w:pos="940"/>
        </w:tabs>
        <w:autoSpaceDE w:val="0"/>
        <w:autoSpaceDN w:val="0"/>
        <w:adjustRightInd w:val="0"/>
        <w:spacing w:after="0" w:line="600" w:lineRule="auto"/>
        <w:ind w:right="55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d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</w:rPr>
        <w:t>g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ph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ic of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h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participant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c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ir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 your a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</w:rPr>
        <w:t>w</w:t>
      </w:r>
      <w:r w:rsidRPr="00ED6C5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er</w:t>
      </w:r>
      <w:r w:rsidRPr="00ED6C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s)</w:t>
      </w:r>
    </w:p>
    <w:tbl>
      <w:tblPr>
        <w:tblW w:w="10080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600"/>
        <w:gridCol w:w="5940"/>
      </w:tblGrid>
      <w:tr w:rsidR="00BF66D3" w:rsidRPr="0092763C" w14:paraId="51E2943D" w14:textId="77777777" w:rsidTr="008116AA">
        <w:trPr>
          <w:trHeight w:hRule="exact" w:val="2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E5F6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CDCC4E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u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stion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238B6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  O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tion</w:t>
            </w:r>
            <w:proofErr w:type="gramEnd"/>
          </w:p>
          <w:p w14:paraId="30A8AC3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4863290C" w14:textId="77777777" w:rsidTr="008116AA">
        <w:trPr>
          <w:trHeight w:hRule="exact"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CA17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BDB5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Sex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8B36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1.Female              </w:t>
            </w:r>
            <w:proofErr w:type="gramStart"/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2.Male</w:t>
            </w:r>
            <w:proofErr w:type="gramEnd"/>
          </w:p>
          <w:p w14:paraId="4DC99B3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55607B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30BC31AE" w14:textId="77777777" w:rsidTr="008116AA">
        <w:trPr>
          <w:trHeight w:hRule="exact" w:val="2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8D73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3152" w14:textId="2065C429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Age</w:t>
            </w:r>
            <w:r w:rsidR="0082279F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category (years)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E7A2" w14:textId="43804064" w:rsidR="00BF66D3" w:rsidRPr="0082279F" w:rsidRDefault="00592867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-29</w:t>
            </w:r>
            <w:r w:rsidR="00BF66D3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F66D3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2.</w:t>
            </w:r>
            <w:r w:rsidR="00BF66D3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30-41</w:t>
            </w:r>
            <w:r w:rsidR="00BF66D3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82279F" w:rsidRPr="008227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3. &gt;41</w:t>
            </w:r>
          </w:p>
        </w:tc>
      </w:tr>
      <w:tr w:rsidR="00BF66D3" w:rsidRPr="0092763C" w14:paraId="2B431ECC" w14:textId="77777777" w:rsidTr="008116AA">
        <w:trPr>
          <w:trHeight w:hRule="exact"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58E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DE28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Ma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rital stat</w:t>
            </w:r>
            <w:r w:rsidRPr="0092763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u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68A5" w14:textId="1F8C8447" w:rsidR="00BF66D3" w:rsidRPr="0092763C" w:rsidRDefault="0082279F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Single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2.   Ma</w:t>
            </w:r>
            <w:r w:rsidR="00BF66D3"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r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="00BF66D3"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Divo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rce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  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BF66D3" w:rsidRPr="0092763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W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idow</w:t>
            </w:r>
            <w:r w:rsidR="00BF66D3"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="00BF66D3"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14:paraId="205139B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1EFFAB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436F6845" w14:textId="77777777" w:rsidTr="008116AA">
        <w:trPr>
          <w:trHeight w:hRule="exact" w:val="49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47D5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9A68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746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Illiterate  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2. Elementary 3. High school,          </w:t>
            </w:r>
          </w:p>
          <w:p w14:paraId="7D4461F8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   Higher education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BF66D3" w:rsidRPr="0092763C" w14:paraId="2ED72420" w14:textId="77777777" w:rsidTr="008116AA">
        <w:trPr>
          <w:trHeight w:hRule="exact" w:val="307"/>
        </w:trPr>
        <w:tc>
          <w:tcPr>
            <w:tcW w:w="100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3FFFE9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7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B. Associated risk factors of hepatitis B and C </w:t>
            </w:r>
            <w:proofErr w:type="gramStart"/>
            <w:r w:rsidRPr="00927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viruses</w:t>
            </w:r>
            <w:proofErr w:type="gramEnd"/>
            <w:r w:rsidRPr="00927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infection</w:t>
            </w:r>
          </w:p>
        </w:tc>
      </w:tr>
    </w:tbl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729"/>
        <w:gridCol w:w="5049"/>
        <w:gridCol w:w="4320"/>
      </w:tblGrid>
      <w:tr w:rsidR="00BF66D3" w:rsidRPr="0092763C" w14:paraId="402BA0AD" w14:textId="77777777" w:rsidTr="008116AA">
        <w:trPr>
          <w:trHeight w:val="269"/>
        </w:trPr>
        <w:tc>
          <w:tcPr>
            <w:tcW w:w="729" w:type="dxa"/>
          </w:tcPr>
          <w:p w14:paraId="0E91B2B9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9" w:type="dxa"/>
          </w:tcPr>
          <w:p w14:paraId="0682278C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 you have h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istory of multi sexual partner in life?</w:t>
            </w:r>
          </w:p>
        </w:tc>
        <w:tc>
          <w:tcPr>
            <w:tcW w:w="4320" w:type="dxa"/>
          </w:tcPr>
          <w:p w14:paraId="4A33CC26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Yes.                             2.No.</w:t>
            </w:r>
          </w:p>
        </w:tc>
      </w:tr>
      <w:tr w:rsidR="00BF66D3" w:rsidRPr="0092763C" w14:paraId="6B1D5216" w14:textId="77777777" w:rsidTr="008116AA">
        <w:trPr>
          <w:trHeight w:val="260"/>
        </w:trPr>
        <w:tc>
          <w:tcPr>
            <w:tcW w:w="729" w:type="dxa"/>
          </w:tcPr>
          <w:p w14:paraId="64BFE2A3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9" w:type="dxa"/>
          </w:tcPr>
          <w:p w14:paraId="30668698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 you have s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haring of sharp materials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with others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320" w:type="dxa"/>
          </w:tcPr>
          <w:p w14:paraId="684646F7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Yes.                             2.No.</w:t>
            </w:r>
          </w:p>
        </w:tc>
      </w:tr>
      <w:tr w:rsidR="00BF66D3" w:rsidRPr="0092763C" w14:paraId="76D659E2" w14:textId="77777777" w:rsidTr="008116AA">
        <w:tc>
          <w:tcPr>
            <w:tcW w:w="729" w:type="dxa"/>
          </w:tcPr>
          <w:p w14:paraId="5EE30675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9" w:type="dxa"/>
          </w:tcPr>
          <w:p w14:paraId="467BA912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 you have h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istory of tattooing?</w:t>
            </w:r>
          </w:p>
        </w:tc>
        <w:tc>
          <w:tcPr>
            <w:tcW w:w="4320" w:type="dxa"/>
          </w:tcPr>
          <w:p w14:paraId="1111E6F7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Yes.                             2.No.</w:t>
            </w:r>
          </w:p>
        </w:tc>
      </w:tr>
      <w:tr w:rsidR="00BF66D3" w:rsidRPr="0092763C" w14:paraId="16302798" w14:textId="77777777" w:rsidTr="008116AA">
        <w:tc>
          <w:tcPr>
            <w:tcW w:w="729" w:type="dxa"/>
          </w:tcPr>
          <w:p w14:paraId="1843303C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9" w:type="dxa"/>
          </w:tcPr>
          <w:p w14:paraId="649E2E75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Is there f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amily history of liver disease?</w:t>
            </w:r>
          </w:p>
        </w:tc>
        <w:tc>
          <w:tcPr>
            <w:tcW w:w="4320" w:type="dxa"/>
          </w:tcPr>
          <w:p w14:paraId="23693558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Yes.                             2.No.</w:t>
            </w:r>
          </w:p>
        </w:tc>
      </w:tr>
      <w:tr w:rsidR="00BF66D3" w:rsidRPr="0092763C" w14:paraId="29EF4345" w14:textId="77777777" w:rsidTr="008116AA">
        <w:trPr>
          <w:trHeight w:val="341"/>
        </w:trPr>
        <w:tc>
          <w:tcPr>
            <w:tcW w:w="729" w:type="dxa"/>
          </w:tcPr>
          <w:p w14:paraId="506BB5A7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9" w:type="dxa"/>
          </w:tcPr>
          <w:p w14:paraId="4F24B3CA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 you have h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istory of tooth extraction?</w:t>
            </w:r>
          </w:p>
        </w:tc>
        <w:tc>
          <w:tcPr>
            <w:tcW w:w="4320" w:type="dxa"/>
          </w:tcPr>
          <w:p w14:paraId="4E122A58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SymbolMT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SymbolMT" w:hAnsi="Times New Roman" w:cs="Times New Roman"/>
                <w:sz w:val="20"/>
                <w:szCs w:val="20"/>
              </w:rPr>
              <w:t>1. Yes.                            2.No.</w:t>
            </w:r>
          </w:p>
        </w:tc>
      </w:tr>
      <w:tr w:rsidR="00BF66D3" w:rsidRPr="0092763C" w14:paraId="79F193C6" w14:textId="77777777" w:rsidTr="008116AA">
        <w:tc>
          <w:tcPr>
            <w:tcW w:w="729" w:type="dxa"/>
          </w:tcPr>
          <w:p w14:paraId="5AF4649D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9" w:type="dxa"/>
          </w:tcPr>
          <w:p w14:paraId="6CC4BDDD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Have you ever taken HBV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vaccination?</w:t>
            </w:r>
          </w:p>
        </w:tc>
        <w:tc>
          <w:tcPr>
            <w:tcW w:w="4320" w:type="dxa"/>
          </w:tcPr>
          <w:p w14:paraId="52B4B787" w14:textId="77777777" w:rsidR="00BF66D3" w:rsidRPr="0092763C" w:rsidRDefault="00BF66D3" w:rsidP="008116AA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1.Yes                              </w:t>
            </w:r>
            <w:proofErr w:type="gramStart"/>
            <w:r w:rsidRPr="0092763C">
              <w:rPr>
                <w:rFonts w:ascii="Times New Roman" w:eastAsia="Arial Unicode MS" w:hAnsi="Times New Roman" w:cs="Times New Roman"/>
                <w:sz w:val="20"/>
                <w:szCs w:val="20"/>
              </w:rPr>
              <w:t>2.No</w:t>
            </w:r>
            <w:proofErr w:type="gramEnd"/>
          </w:p>
        </w:tc>
      </w:tr>
    </w:tbl>
    <w:p w14:paraId="6EA4FDBD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0D17DA61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0A5EC01C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4C5CEC9A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71ED3ACA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4122BEC7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5A0C8684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3CB45924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5A53C710" w14:textId="77777777" w:rsidR="00325F68" w:rsidRDefault="00325F68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7C48115E" w14:textId="77777777" w:rsidR="00325F68" w:rsidRDefault="00325F68" w:rsidP="00325F68">
      <w:pPr>
        <w:widowControl w:val="0"/>
        <w:autoSpaceDE w:val="0"/>
        <w:autoSpaceDN w:val="0"/>
        <w:adjustRightInd w:val="0"/>
        <w:spacing w:before="29" w:after="0" w:line="360" w:lineRule="auto"/>
        <w:jc w:val="both"/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</w:pPr>
    </w:p>
    <w:p w14:paraId="43BF1C0C" w14:textId="7B30054B" w:rsidR="00BF66D3" w:rsidRPr="0092763C" w:rsidRDefault="00BF66D3" w:rsidP="00BF66D3">
      <w:pPr>
        <w:widowControl w:val="0"/>
        <w:autoSpaceDE w:val="0"/>
        <w:autoSpaceDN w:val="0"/>
        <w:adjustRightInd w:val="0"/>
        <w:spacing w:before="29" w:after="0" w:line="360" w:lineRule="auto"/>
        <w:ind w:left="2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763C">
        <w:rPr>
          <w:rFonts w:ascii="Times New Roman" w:eastAsia="Calibri" w:hAnsi="Times New Roman" w:cs="Times New Roman"/>
          <w:b/>
          <w:bCs/>
          <w:spacing w:val="-3"/>
          <w:position w:val="-1"/>
          <w:sz w:val="24"/>
          <w:szCs w:val="24"/>
        </w:rPr>
        <w:lastRenderedPageBreak/>
        <w:t>C. P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a</w:t>
      </w:r>
      <w:r w:rsidRPr="0092763C">
        <w:rPr>
          <w:rFonts w:ascii="Times New Roman" w:eastAsia="Calibri" w:hAnsi="Times New Roman" w:cs="Times New Roman"/>
          <w:b/>
          <w:bCs/>
          <w:spacing w:val="1"/>
          <w:position w:val="-1"/>
          <w:sz w:val="24"/>
          <w:szCs w:val="24"/>
        </w:rPr>
        <w:t>r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ti</w:t>
      </w:r>
      <w:r w:rsidRPr="0092763C">
        <w:rPr>
          <w:rFonts w:ascii="Times New Roman" w:eastAsia="Calibri" w:hAnsi="Times New Roman" w:cs="Times New Roman"/>
          <w:b/>
          <w:bCs/>
          <w:spacing w:val="-1"/>
          <w:position w:val="-1"/>
          <w:sz w:val="24"/>
          <w:szCs w:val="24"/>
        </w:rPr>
        <w:t>c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i</w:t>
      </w:r>
      <w:r w:rsidRPr="0092763C">
        <w:rPr>
          <w:rFonts w:ascii="Times New Roman" w:eastAsia="Calibri" w:hAnsi="Times New Roman" w:cs="Times New Roman"/>
          <w:b/>
          <w:bCs/>
          <w:spacing w:val="1"/>
          <w:position w:val="-1"/>
          <w:sz w:val="24"/>
          <w:szCs w:val="24"/>
        </w:rPr>
        <w:t>p</w:t>
      </w:r>
      <w:bookmarkStart w:id="2" w:name="_GoBack"/>
      <w:bookmarkEnd w:id="2"/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a</w:t>
      </w:r>
      <w:r w:rsidRPr="0092763C">
        <w:rPr>
          <w:rFonts w:ascii="Times New Roman" w:eastAsia="Calibri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t k</w:t>
      </w:r>
      <w:r w:rsidRPr="0092763C">
        <w:rPr>
          <w:rFonts w:ascii="Times New Roman" w:eastAsia="Calibri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o</w:t>
      </w:r>
      <w:r w:rsidRPr="0092763C">
        <w:rPr>
          <w:rFonts w:ascii="Times New Roman" w:eastAsia="Calibri" w:hAnsi="Times New Roman" w:cs="Times New Roman"/>
          <w:b/>
          <w:bCs/>
          <w:spacing w:val="2"/>
          <w:position w:val="-1"/>
          <w:sz w:val="24"/>
          <w:szCs w:val="24"/>
        </w:rPr>
        <w:t>w</w:t>
      </w:r>
      <w:r w:rsidRPr="0092763C"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>ledge</w:t>
      </w:r>
      <w:r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  <w:t xml:space="preserve"> towards HBV and HCV infection</w:t>
      </w:r>
    </w:p>
    <w:tbl>
      <w:tblPr>
        <w:tblW w:w="10710" w:type="dxa"/>
        <w:tblInd w:w="-4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90"/>
        <w:gridCol w:w="4950"/>
        <w:gridCol w:w="810"/>
        <w:gridCol w:w="3600"/>
        <w:gridCol w:w="900"/>
      </w:tblGrid>
      <w:tr w:rsidR="00BF66D3" w:rsidRPr="0092763C" w14:paraId="3F346C16" w14:textId="77777777" w:rsidTr="008116AA">
        <w:trPr>
          <w:trHeight w:hRule="exact" w:val="253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3E1C9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9A54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Q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u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stion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E7472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  O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tion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A258C6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r w:rsidRPr="0092763C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r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</w:tr>
      <w:tr w:rsidR="00BF66D3" w:rsidRPr="0092763C" w14:paraId="2FF1628A" w14:textId="77777777" w:rsidTr="008116AA">
        <w:trPr>
          <w:trHeight w:hRule="exact" w:val="244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235EC2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71F5B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Have you ever heard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about HBV and HCV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infection?iiiiIinfectionhepatitis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liv</w:t>
            </w:r>
            <w:r w:rsidRPr="009276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disease</w:t>
            </w:r>
            <w:proofErr w:type="spellEnd"/>
            <w:r w:rsidRPr="009276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AA898" w14:textId="7F21F7C1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1.yes                                  </w:t>
            </w:r>
            <w:proofErr w:type="gramStart"/>
            <w:r w:rsidRPr="009276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2.No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A2B472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66D3" w:rsidRPr="0092763C" w14:paraId="1B6ADD0E" w14:textId="77777777" w:rsidTr="008116AA">
        <w:trPr>
          <w:trHeight w:hRule="exact" w:val="253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1BE7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499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Is Hepatitis transmitted through sex?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8D3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  Y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s.                            2. No.</w:t>
            </w:r>
          </w:p>
          <w:p w14:paraId="45A40D0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951518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91B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456E256A" w14:textId="77777777" w:rsidTr="008116AA">
        <w:trPr>
          <w:trHeight w:hRule="exact" w:val="244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170F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8465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a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92763C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y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ou g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t hepatitis i</w:t>
            </w:r>
            <w:r w:rsidRPr="0092763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n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r w:rsidRPr="0092763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c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Pr="0092763C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i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on throu</w:t>
            </w:r>
            <w:r w:rsidRPr="0092763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g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h body fluid</w:t>
            </w:r>
            <w:r w:rsidRPr="0092763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contact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10E6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  Y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s.                            2. No.</w:t>
            </w:r>
          </w:p>
          <w:p w14:paraId="0B1D2B4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2604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EFBE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1ACA6E00" w14:textId="77777777" w:rsidTr="008116AA">
        <w:trPr>
          <w:trHeight w:hRule="exact" w:val="244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21B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F50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HBV and HCV 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ca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 w:rsidRPr="0092763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s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e l</w:t>
            </w:r>
            <w:r w:rsidRPr="0092763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i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r c</w:t>
            </w:r>
            <w:r w:rsidRPr="0092763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a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ce</w:t>
            </w:r>
            <w:r w:rsidRPr="0092763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r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BFB3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  Y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s.                             2. No.</w:t>
            </w:r>
          </w:p>
          <w:p w14:paraId="5AD816E9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F3BD2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C9E6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15890941" w14:textId="77777777" w:rsidTr="008116AA">
        <w:trPr>
          <w:trHeight w:hRule="exact" w:val="244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A9A0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3EBB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Does HBV have vaccine?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837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1.   Y</w:t>
            </w:r>
            <w:r w:rsidRPr="0092763C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s.                             2. No.</w:t>
            </w:r>
          </w:p>
          <w:p w14:paraId="07507B64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A7030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B882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3F758889" w14:textId="77777777" w:rsidTr="008116AA">
        <w:trPr>
          <w:trHeight w:hRule="exact" w:val="370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B4AB" w14:textId="5278CB74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6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CFF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Is there effective treatment for HBV and HCV</w:t>
            </w:r>
            <w:r w:rsidRPr="0092763C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E032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 w:rsidRPr="0092763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    1.Yes                                   </w:t>
            </w:r>
            <w:proofErr w:type="gramStart"/>
            <w:r w:rsidRPr="0092763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2.No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BC59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79F5C760" w14:textId="77777777" w:rsidTr="008116AA">
        <w:trPr>
          <w:trHeight w:hRule="exact" w:val="370"/>
        </w:trPr>
        <w:tc>
          <w:tcPr>
            <w:tcW w:w="10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C052" w14:textId="77777777" w:rsidR="00BF66D3" w:rsidRPr="0061442E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4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D. Participants attitude towards HBV and HCV infection</w:t>
            </w:r>
          </w:p>
        </w:tc>
      </w:tr>
      <w:tr w:rsidR="00BF66D3" w:rsidRPr="0092763C" w14:paraId="564BB587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B9EA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3294" w14:textId="77777777" w:rsidR="00BF66D3" w:rsidRPr="006C19F2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believe HBV &amp;HCV 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>transmitted through food?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392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 Yes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2BE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65E64D5A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F01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2383" w14:textId="77777777" w:rsidR="00BF66D3" w:rsidRPr="006C19F2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hepatitis infection is 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>curable disease?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1B0D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 Yes 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9FF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6087100F" w14:textId="77777777" w:rsidTr="008116AA">
        <w:trPr>
          <w:trHeight w:hRule="exact" w:val="5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687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4160" w14:textId="77777777" w:rsidR="00BF66D3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believe hepatitis infection is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 xml:space="preserve"> serious public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proofErr w:type="gramEnd"/>
          </w:p>
          <w:p w14:paraId="1EDBE209" w14:textId="77777777" w:rsidR="00BF66D3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B24CB" w14:textId="77777777" w:rsidR="00BF66D3" w:rsidRPr="006C19F2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6C19F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826C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  Yes 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AAF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3826F3F4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EA0A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4C44" w14:textId="7349BB2A" w:rsidR="00BF66D3" w:rsidRPr="006C19F2" w:rsidRDefault="00BF66D3" w:rsidP="0081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</w:t>
            </w:r>
            <w:r w:rsidR="00325F68">
              <w:rPr>
                <w:rFonts w:ascii="Times New Roman" w:hAnsi="Times New Roman" w:cs="Times New Roman"/>
                <w:sz w:val="24"/>
                <w:szCs w:val="24"/>
              </w:rPr>
              <w:t>taking HBV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 xml:space="preserve"> vaccine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safe</w:t>
            </w:r>
            <w:r w:rsidRPr="006C19F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7CE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1.  Yes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2.No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BC13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74AB45CC" w14:textId="77777777" w:rsidTr="008116AA">
        <w:trPr>
          <w:trHeight w:hRule="exact" w:val="370"/>
        </w:trPr>
        <w:tc>
          <w:tcPr>
            <w:tcW w:w="10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A351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3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4B33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4B33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Participants practice towards HBV and HCV infection</w:t>
            </w:r>
          </w:p>
        </w:tc>
      </w:tr>
      <w:tr w:rsidR="00BF66D3" w:rsidRPr="0092763C" w14:paraId="11F42FCF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881C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94AD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Have you received HBV vaccination?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B061" w14:textId="42FF0358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Yes   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32B5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28F122A0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DACF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2365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Have you screened for HBV and HVC?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BE9E" w14:textId="45D8033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Yes  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A6F0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6D3" w:rsidRPr="0092763C" w14:paraId="484D5DFE" w14:textId="77777777" w:rsidTr="008116AA">
        <w:trPr>
          <w:trHeight w:hRule="exact" w:val="3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1B02" w14:textId="77777777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EF1E" w14:textId="0CAFE1DE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Have you   exchange of injection with drug users?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5879" w14:textId="65E7E7AE" w:rsidR="00BF66D3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1. Yes                                  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D620" w14:textId="77777777" w:rsidR="00BF66D3" w:rsidRPr="0092763C" w:rsidRDefault="00BF66D3" w:rsidP="0081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1D648C26" w14:textId="77777777" w:rsidR="00325F68" w:rsidRDefault="00325F68" w:rsidP="00325F68"/>
    <w:sectPr w:rsidR="00325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55439"/>
    <w:multiLevelType w:val="hybridMultilevel"/>
    <w:tmpl w:val="423E91E8"/>
    <w:lvl w:ilvl="0" w:tplc="A43C3DC6">
      <w:start w:val="1"/>
      <w:numFmt w:val="upperLetter"/>
      <w:lvlText w:val="%1."/>
      <w:lvlJc w:val="left"/>
      <w:pPr>
        <w:ind w:left="58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D3"/>
    <w:rsid w:val="00325F68"/>
    <w:rsid w:val="00592867"/>
    <w:rsid w:val="0082279F"/>
    <w:rsid w:val="009311C0"/>
    <w:rsid w:val="00B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62A0"/>
  <w15:chartTrackingRefBased/>
  <w15:docId w15:val="{E877A93F-03EA-42F3-930B-56894A94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6D3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66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F66D3"/>
    <w:pPr>
      <w:ind w:left="720"/>
      <w:contextualSpacing/>
    </w:pPr>
  </w:style>
  <w:style w:type="table" w:styleId="TableGrid">
    <w:name w:val="Table Grid"/>
    <w:basedOn w:val="TableNormal"/>
    <w:rsid w:val="00BF66D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2020-05-08T06:38:00Z</dcterms:created>
  <dcterms:modified xsi:type="dcterms:W3CDTF">2020-05-08T07:54:00Z</dcterms:modified>
</cp:coreProperties>
</file>