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 xml:space="preserve">Temporal cross-correlations between air pollutants and outpatient visits for respiratory and circulatory system diseases </w:t>
      </w: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2"/>
        </w:rPr>
        <w:t>in Fuzhou, China</w:t>
      </w:r>
    </w:p>
    <w:tbl>
      <w:tblPr>
        <w:tblStyle w:val="4"/>
        <w:tblpPr w:leftFromText="180" w:rightFromText="180" w:vertAnchor="text" w:horzAnchor="page" w:tblpX="1632" w:tblpY="235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00"/>
        <w:gridCol w:w="1524"/>
        <w:gridCol w:w="965"/>
        <w:gridCol w:w="965"/>
        <w:gridCol w:w="965"/>
        <w:gridCol w:w="965"/>
        <w:gridCol w:w="965"/>
        <w:gridCol w:w="965"/>
        <w:gridCol w:w="965"/>
        <w:gridCol w:w="965"/>
        <w:gridCol w:w="965"/>
        <w:gridCol w:w="965"/>
        <w:gridCol w:w="965"/>
        <w:gridCol w:w="170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7040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Table S1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ERs of the single air pollutant models (total)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lag (days)</w:t>
            </w:r>
          </w:p>
        </w:tc>
        <w:tc>
          <w:tcPr>
            <w:tcW w:w="12316" w:type="dxa"/>
            <w:gridSpan w:val="12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ERs (%)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895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NO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2895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O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</w:p>
        </w:tc>
        <w:tc>
          <w:tcPr>
            <w:tcW w:w="2895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PM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2.5</w:t>
            </w:r>
          </w:p>
        </w:tc>
        <w:tc>
          <w:tcPr>
            <w:tcW w:w="3631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PM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10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fit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fit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fit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fit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respiratory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5.11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6.95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3.31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3.51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5.41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-2.50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3.44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-2.10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2.84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4.51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2.58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4.24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4.09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6.36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8.64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4.12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-2.56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6.56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9.12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4.05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-3.03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7.61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10.39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4.89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-1.61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-3.37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8.57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11.56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5.65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-3.72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9.43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12.65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6.31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-2.19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-4.21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upper respiratory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6.04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8.21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3.91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3.60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5.86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-2.22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3.65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3.16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5.12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4.88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3.32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5.31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7.15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9.87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4.49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-2.02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7.17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10.23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4.20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-2.38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8.40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11.73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5.17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-2.50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9.54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13.12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6.07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-2.78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10.96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14.84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7.22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-3.18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lower respiratory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3.23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6.08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-2.75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5.86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-3.88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5.05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-3.35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5.52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-3.30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-1.69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2.39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4.97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-3.30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3.76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-3.24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-1.75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4.48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8.02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-1.75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5.43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9.40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-1.65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-2.31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-4.80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6.63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10.94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-1.67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-2.82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-5.52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-2.32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7.54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12.18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-3.30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-6.20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-2.56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7.69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12.64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-3.88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-6.96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-2.99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circulatory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4.75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6.81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2.73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-2.10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3.82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5.93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-2.32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-3.68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4.04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-1.77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-3.08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2.63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4.48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-2.80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-1.68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4.10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-2.04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-2.61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6.31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8.86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3.83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-3.45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6.77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9.62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-2.54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-4.29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-2.19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7.60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10.69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4.61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-3.07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-4.97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-2.64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8.43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11.73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5.22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-3.10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-5.15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-2.69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20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0~5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8.14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11.65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4.74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-0.98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-0.11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-1.84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-3.60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-1.38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-5.77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-1.73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-2.99</w:t>
            </w:r>
          </w:p>
        </w:tc>
      </w:tr>
    </w:tbl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  <w:sectPr>
          <w:pgSz w:w="23757" w:h="19842" w:orient="landscape"/>
          <w:pgMar w:top="1134" w:right="1134" w:bottom="1134" w:left="1134" w:header="851" w:footer="992" w:gutter="0"/>
          <w:cols w:space="720" w:num="1"/>
          <w:docGrid w:type="lines" w:linePitch="312" w:charSpace="0"/>
        </w:sectPr>
      </w:pPr>
    </w:p>
    <w:tbl>
      <w:tblPr>
        <w:tblStyle w:val="4"/>
        <w:tblW w:w="0" w:type="auto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5"/>
        <w:gridCol w:w="3434"/>
        <w:gridCol w:w="690"/>
        <w:gridCol w:w="891"/>
        <w:gridCol w:w="721"/>
        <w:gridCol w:w="891"/>
        <w:gridCol w:w="721"/>
        <w:gridCol w:w="891"/>
        <w:gridCol w:w="1162"/>
        <w:gridCol w:w="891"/>
        <w:gridCol w:w="891"/>
        <w:gridCol w:w="891"/>
        <w:gridCol w:w="891"/>
        <w:gridCol w:w="8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781" w:type="dxa"/>
            <w:gridSpan w:val="14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Table S2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ERs of the double air pollutant models (lag0)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925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434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Pollutants (adjusted)</w:t>
            </w:r>
          </w:p>
        </w:tc>
        <w:tc>
          <w:tcPr>
            <w:tcW w:w="10422" w:type="dxa"/>
            <w:gridSpan w:val="12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ERs(%)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925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34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02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NO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2503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O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</w:p>
        </w:tc>
        <w:tc>
          <w:tcPr>
            <w:tcW w:w="2944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PM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2.5</w:t>
            </w:r>
          </w:p>
        </w:tc>
        <w:tc>
          <w:tcPr>
            <w:tcW w:w="2673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PM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925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34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fit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fit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fit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fit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2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respiratory</w:t>
            </w: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PM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8.23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10.73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5.78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-5.78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PM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2.5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8.33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10.64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6.06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3.66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NO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-3.82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-5.33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-2.02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O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5.18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7.01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3.37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-1.78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2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upper respiratory</w:t>
            </w: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PM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8.55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5.67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-3.23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PM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2.5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8.86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11.61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6.18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2.51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4.35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NO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-3.32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-5.09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-1.62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-2.83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O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6.07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8.25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3.94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1.91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1.91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2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lower respiratory</w:t>
            </w: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PM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3.94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7.71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-2.29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-9.57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PM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2.5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9.27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3.93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6.37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NO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-3.04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-5.41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O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3.19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6.05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-3.27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1.93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25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circulatory</w:t>
            </w: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PM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7.66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10.47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4.92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-6.67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25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PM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2.5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7.88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10.47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5.36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25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NO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-3.75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-5.42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925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O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4.83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6.9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2.8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-0.74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-2.28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0.35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1.32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</w:t>
            </w:r>
          </w:p>
        </w:tc>
      </w:tr>
    </w:tbl>
    <w:p>
      <w:pPr>
        <w:rPr>
          <w:rFonts w:ascii="Times New Roman" w:hAnsi="Times New Roman" w:cs="Times New Roman"/>
          <w:sz w:val="22"/>
        </w:rPr>
      </w:pPr>
    </w:p>
    <w:p>
      <w:pPr>
        <w:rPr>
          <w:rFonts w:ascii="Times New Roman" w:hAnsi="Times New Roman" w:cs="Times New Roman"/>
          <w:sz w:val="22"/>
        </w:rPr>
        <w:sectPr>
          <w:pgSz w:w="18711" w:h="11907" w:orient="landscape"/>
          <w:pgMar w:top="1797" w:right="1440" w:bottom="1797" w:left="144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0" w:type="auto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1558"/>
        <w:gridCol w:w="769"/>
        <w:gridCol w:w="992"/>
        <w:gridCol w:w="992"/>
        <w:gridCol w:w="949"/>
        <w:gridCol w:w="992"/>
        <w:gridCol w:w="992"/>
        <w:gridCol w:w="949"/>
        <w:gridCol w:w="992"/>
        <w:gridCol w:w="992"/>
        <w:gridCol w:w="949"/>
        <w:gridCol w:w="992"/>
        <w:gridCol w:w="9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366" w:type="dxa"/>
            <w:gridSpan w:val="14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Table S3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ERs of the single air pollutant models (cold period)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58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lag(day)</w:t>
            </w:r>
          </w:p>
        </w:tc>
        <w:tc>
          <w:tcPr>
            <w:tcW w:w="11552" w:type="dxa"/>
            <w:gridSpan w:val="12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ERs (%)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53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NO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O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PM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2.5</w:t>
            </w:r>
          </w:p>
        </w:tc>
        <w:tc>
          <w:tcPr>
            <w:tcW w:w="2933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PM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fit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Fit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fit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fit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respiratory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2.35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-1.61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0~2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0~4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upper respiratory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3.96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2.51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-2.67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-2.22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0~2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0~4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lower respiratory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-2.22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-4.17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-3.06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-1.66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-3.41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-2.29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-4.66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-2.38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-3.88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0~2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-3.35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-1.69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0~4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-3.24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circulatory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-1.61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-2.94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-3.45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-3.04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-1.66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-3.68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0~2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-3.08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0~4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-2.04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5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0~5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-1.36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-0.68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-2.61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-1.39</w:t>
            </w:r>
          </w:p>
        </w:tc>
      </w:tr>
    </w:tbl>
    <w:p>
      <w:pPr>
        <w:rPr>
          <w:rFonts w:ascii="Times New Roman" w:hAnsi="Times New Roman" w:cs="Times New Roman"/>
          <w:sz w:val="22"/>
        </w:rPr>
      </w:pPr>
    </w:p>
    <w:p>
      <w:pPr>
        <w:rPr>
          <w:rFonts w:ascii="Times New Roman" w:hAnsi="Times New Roman" w:cs="Times New Roman"/>
          <w:sz w:val="22"/>
        </w:rPr>
      </w:pPr>
    </w:p>
    <w:tbl>
      <w:tblPr>
        <w:tblStyle w:val="4"/>
        <w:tblW w:w="0" w:type="auto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0"/>
        <w:gridCol w:w="1541"/>
        <w:gridCol w:w="938"/>
        <w:gridCol w:w="981"/>
        <w:gridCol w:w="981"/>
        <w:gridCol w:w="938"/>
        <w:gridCol w:w="981"/>
        <w:gridCol w:w="981"/>
        <w:gridCol w:w="938"/>
        <w:gridCol w:w="981"/>
        <w:gridCol w:w="981"/>
        <w:gridCol w:w="938"/>
        <w:gridCol w:w="981"/>
        <w:gridCol w:w="9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361" w:type="dxa"/>
            <w:gridSpan w:val="14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Table S4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ERs of the single air pollutant models (warm period)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lag(day)</w:t>
            </w:r>
          </w:p>
        </w:tc>
        <w:tc>
          <w:tcPr>
            <w:tcW w:w="11600" w:type="dxa"/>
            <w:gridSpan w:val="12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ERs(%)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00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NO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2900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O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</w:p>
        </w:tc>
        <w:tc>
          <w:tcPr>
            <w:tcW w:w="2900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PM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2.5</w:t>
            </w:r>
          </w:p>
        </w:tc>
        <w:tc>
          <w:tcPr>
            <w:tcW w:w="2900" w:type="dxa"/>
            <w:gridSpan w:val="3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PM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fit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fit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fit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fit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respiratory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3.81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-2.08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-3.99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-3.07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-5.74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-3.36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-5.12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-3.06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-5.54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-2.88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-4.57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-4.37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-2.34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-4.04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1.98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-3.04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-2.71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-2.79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-4.81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-5.56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-6.91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-4.45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-2.19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-6.66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-7.92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-1.75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-2.65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-7.48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-2.14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-3.82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-7.95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-4.67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-2.01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-7.26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-8.56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-2.15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-7.77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upper respiratory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4.87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-3.69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-3.55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-6.67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-3.09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-5.16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-2.75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-5.69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-2.36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-4.37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-4.92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-2.41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-3.85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3.53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-2.48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-2.44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2.34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-5.36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-5.33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-7.35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-3.73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-6.35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-4.01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-8.51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-4.47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-7.31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-3.47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-4.04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-8.92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-7.58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-1.77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-3.97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-9.24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-1.72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-8.4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-2.07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lower respiratory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3.37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8.59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1.96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5.43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3.86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-4.68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-7.16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-2.55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-5.47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-4.74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2.66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7.18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-1.79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5.24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5.32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-3.62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4.55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2.88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8.28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-3.48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3.93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-3.53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3.79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6.37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-6.36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2.68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6.76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-7.11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-1.62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2.85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-5.75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5.41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-4.17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4.01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10.43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-6.18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2.56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6.07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4.62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circulatory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5.45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-3.65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-2.61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-5.67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-4.01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-1.54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-2.26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-5.07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-2.78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-4.69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2.39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-2.03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-3.97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3.91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-1.66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2.66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-3.14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-4.25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-3.69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-6.04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-5.95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-1.78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-4.44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-6.95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-2.05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-6.38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-2.11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-4.93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-2.15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-7.63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-2.28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-1.05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3.91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-5.77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-3.95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-6.88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-1.82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-0.16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0~5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-1.16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4.19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-6.24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0.35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-1.74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-3.77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-0.51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-6.93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-1.61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0.16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-3.35</w:t>
            </w:r>
          </w:p>
        </w:tc>
      </w:tr>
    </w:tbl>
    <w:p>
      <w:pPr>
        <w:rPr>
          <w:rFonts w:ascii="Times New Roman" w:hAnsi="Times New Roman" w:cs="Times New Roman"/>
          <w:sz w:val="22"/>
        </w:rPr>
      </w:pPr>
    </w:p>
    <w:p>
      <w:pPr>
        <w:widowControl/>
        <w:jc w:val="center"/>
        <w:rPr>
          <w:rFonts w:ascii="Times New Roman" w:hAnsi="Times New Roman" w:cs="Times New Roman"/>
          <w:b/>
          <w:bCs/>
          <w:color w:val="000000"/>
          <w:kern w:val="0"/>
          <w:sz w:val="22"/>
        </w:rPr>
        <w:sectPr>
          <w:pgSz w:w="18144" w:h="19845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</w:p>
    <w:tbl>
      <w:tblPr>
        <w:tblStyle w:val="4"/>
        <w:tblW w:w="0" w:type="auto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5"/>
        <w:gridCol w:w="1361"/>
        <w:gridCol w:w="866"/>
        <w:gridCol w:w="701"/>
        <w:gridCol w:w="8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40" w:type="dxa"/>
            <w:gridSpan w:val="5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Table S5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ERs of the single air pollutant models (exceeding 100 µg/m3 of O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-8h)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lag(day)</w:t>
            </w:r>
          </w:p>
        </w:tc>
        <w:tc>
          <w:tcPr>
            <w:tcW w:w="2434" w:type="dxa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ERs(%)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34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O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fit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867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respiratory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-0.46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2.52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2.69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0.17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2.47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4.11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2.72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upper respiratory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0.63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2.75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2.57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3.06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4.77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1.66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lower respiratory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-1.97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2.86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3.23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-0.63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4.11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3.22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3.26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circulatory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-3.21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-4.16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-1.39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1.83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4.08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-0.6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-2.8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2.83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5.06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1.82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4.06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45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3.58</w:t>
            </w:r>
          </w:p>
        </w:tc>
        <w:tc>
          <w:tcPr>
            <w:tcW w:w="867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-0.85</w:t>
            </w:r>
          </w:p>
        </w:tc>
      </w:tr>
    </w:tbl>
    <w:p>
      <w:pPr>
        <w:rPr>
          <w:rFonts w:ascii="Times New Roman" w:hAnsi="Times New Roman" w:cs="Times New Roman"/>
          <w:sz w:val="22"/>
        </w:rPr>
        <w:sectPr>
          <w:pgSz w:w="9979" w:h="15876"/>
          <w:pgMar w:top="1797" w:right="1440" w:bottom="1797" w:left="1440" w:header="851" w:footer="992" w:gutter="0"/>
          <w:cols w:space="425" w:num="1"/>
          <w:docGrid w:type="lines" w:linePitch="312" w:charSpace="0"/>
        </w:sect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165090" cy="6942455"/>
                <wp:effectExtent l="0" t="0" r="0" b="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5090" cy="6942455"/>
                          <a:chOff x="0" y="0"/>
                          <a:chExt cx="5165090" cy="6942138"/>
                        </a:xfrm>
                      </wpg:grpSpPr>
                      <pic:pic xmlns:pic="http://schemas.openxmlformats.org/drawingml/2006/picture">
                        <pic:nvPicPr>
                          <pic:cNvPr id="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5090" cy="3462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3462496"/>
                            <a:ext cx="5165090" cy="3479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546.65pt;width:406.7pt;z-index:251659264;mso-width-relative:page;mso-height-relative:page;" coordsize="5165090,6942138" o:gfxdata="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">
                <o:lock v:ext="edit" aspectratio="f"/>
                <v:shape id="图片 2" o:spid="_x0000_s1026" o:spt="75" type="#_x0000_t75" style="position:absolute;left:0;top:0;height:3462496;width:5165090;" filled="f" o:preferrelative="t" stroked="f" coordsize="21600,21600" o:gfxdata="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/NKVC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4" o:title=""/>
                  <o:lock v:ext="edit" aspectratio="t"/>
                </v:shape>
                <v:shape id="图片 3" o:spid="_x0000_s1026" o:spt="75" type="#_x0000_t75" style="position:absolute;left:0;top:3462496;height:3479642;width:5165090;" filled="f" o:preferrelative="t" stroked="f" coordsize="21600,21600" o:gfxdata="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F50Qzb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tabs>
          <w:tab w:val="left" w:pos="2944"/>
        </w:tabs>
        <w:jc w:val="left"/>
        <w:rPr>
          <w:rFonts w:ascii="Times New Roman" w:hAnsi="Times New Roman" w:cs="Times New Roman"/>
          <w:sz w:val="22"/>
        </w:rPr>
      </w:pPr>
    </w:p>
    <w:p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Fig. S1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56A"/>
    <w:rsid w:val="000C556A"/>
    <w:rsid w:val="00224131"/>
    <w:rsid w:val="006A0130"/>
    <w:rsid w:val="00B42CD3"/>
    <w:rsid w:val="6E25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1805</Words>
  <Characters>10293</Characters>
  <Lines>85</Lines>
  <Paragraphs>24</Paragraphs>
  <TotalTime>2</TotalTime>
  <ScaleCrop>false</ScaleCrop>
  <LinksUpToDate>false</LinksUpToDate>
  <CharactersWithSpaces>12074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2020-05-09T07:33:00Z</dcterms:created>
  <dc:creator>Administrator</dc:creator>
  <cp:lastModifiedBy>lenovo</cp:lastModifiedBy>
  <dcterms:modified xsi:type="dcterms:W3CDTF">2020-05-12T09:32:12Z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