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0122" w:rsidRPr="0025341B" w:rsidRDefault="000E2673" w:rsidP="0025341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51EF" w:rsidRPr="0025341B" w:rsidRDefault="008351EF" w:rsidP="0025341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5341B">
        <w:rPr>
          <w:rFonts w:ascii="Times New Roman" w:hAnsi="Times New Roman" w:cs="Times New Roman"/>
          <w:b/>
          <w:sz w:val="24"/>
          <w:szCs w:val="24"/>
        </w:rPr>
        <w:t>Additional files</w:t>
      </w:r>
      <w:r w:rsidR="00884357">
        <w:rPr>
          <w:rFonts w:ascii="Times New Roman" w:hAnsi="Times New Roman" w:cs="Times New Roman"/>
          <w:b/>
          <w:sz w:val="24"/>
          <w:szCs w:val="24"/>
        </w:rPr>
        <w:t>:</w:t>
      </w:r>
    </w:p>
    <w:p w:rsidR="008351EF" w:rsidRPr="0025341B" w:rsidRDefault="008351EF" w:rsidP="0025341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341B">
        <w:rPr>
          <w:rFonts w:ascii="Times New Roman" w:hAnsi="Times New Roman" w:cs="Times New Roman"/>
          <w:sz w:val="24"/>
          <w:szCs w:val="24"/>
        </w:rPr>
        <w:t xml:space="preserve">Data collection tools used for </w:t>
      </w:r>
      <w:r w:rsidRPr="0025341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Attitude, Practice, and its Associated Factors towards Diabetes Complications among Type 2 Diabetic Patients at Addis Zemen Distri</w:t>
      </w:r>
      <w:r w:rsidR="000E267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ct Hospital, Northwest Ethiopia, April, 2019.</w:t>
      </w:r>
      <w:bookmarkStart w:id="0" w:name="_GoBack"/>
      <w:bookmarkEnd w:id="0"/>
    </w:p>
    <w:p w:rsidR="0025341B" w:rsidRPr="00884357" w:rsidRDefault="0025341B" w:rsidP="00884357">
      <w:pPr>
        <w:widowControl w:val="0"/>
        <w:numPr>
          <w:ilvl w:val="0"/>
          <w:numId w:val="2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84357">
        <w:rPr>
          <w:rFonts w:ascii="Times New Roman" w:hAnsi="Times New Roman" w:cs="Times New Roman"/>
          <w:b/>
          <w:i/>
          <w:color w:val="222222"/>
          <w:sz w:val="24"/>
          <w:szCs w:val="24"/>
          <w:shd w:val="clear" w:color="auto" w:fill="FFFFFF"/>
        </w:rPr>
        <w:t xml:space="preserve">Socio demographic characteristics 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Sex </w:t>
      </w:r>
    </w:p>
    <w:p w:rsidR="0025341B" w:rsidRPr="00970754" w:rsidRDefault="0025341B" w:rsidP="00970754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Male </w:t>
      </w:r>
    </w:p>
    <w:p w:rsidR="0025341B" w:rsidRPr="00970754" w:rsidRDefault="0025341B" w:rsidP="00970754">
      <w:pPr>
        <w:widowControl w:val="0"/>
        <w:numPr>
          <w:ilvl w:val="1"/>
          <w:numId w:val="9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Female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Age</w:t>
      </w:r>
    </w:p>
    <w:p w:rsidR="0025341B" w:rsidRPr="00970754" w:rsidRDefault="0025341B" w:rsidP="00970754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18-30</w:t>
      </w:r>
    </w:p>
    <w:p w:rsidR="0025341B" w:rsidRPr="00970754" w:rsidRDefault="0025341B" w:rsidP="00970754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31-45</w:t>
      </w:r>
    </w:p>
    <w:p w:rsidR="0025341B" w:rsidRPr="00970754" w:rsidRDefault="0025341B" w:rsidP="00970754">
      <w:pPr>
        <w:widowControl w:val="0"/>
        <w:numPr>
          <w:ilvl w:val="1"/>
          <w:numId w:val="1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45-70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Level of Education</w:t>
      </w:r>
    </w:p>
    <w:p w:rsidR="0025341B" w:rsidRPr="00970754" w:rsidRDefault="0025341B" w:rsidP="00970754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Cannot read and write </w:t>
      </w:r>
    </w:p>
    <w:p w:rsidR="0025341B" w:rsidRPr="00970754" w:rsidRDefault="0025341B" w:rsidP="00970754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Informal education can read and write</w:t>
      </w:r>
    </w:p>
    <w:p w:rsidR="0025341B" w:rsidRPr="00970754" w:rsidRDefault="0025341B" w:rsidP="00970754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Primary school and can read and write </w:t>
      </w:r>
    </w:p>
    <w:p w:rsidR="0025341B" w:rsidRPr="00970754" w:rsidRDefault="0025341B" w:rsidP="00970754">
      <w:pPr>
        <w:widowControl w:val="0"/>
        <w:numPr>
          <w:ilvl w:val="1"/>
          <w:numId w:val="11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Secondary school and above 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Marital status</w:t>
      </w:r>
    </w:p>
    <w:p w:rsidR="0025341B" w:rsidRPr="00970754" w:rsidRDefault="0025341B" w:rsidP="00970754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Married</w:t>
      </w:r>
    </w:p>
    <w:p w:rsidR="0025341B" w:rsidRPr="00970754" w:rsidRDefault="0025341B" w:rsidP="00970754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Divorced</w:t>
      </w:r>
    </w:p>
    <w:p w:rsidR="0025341B" w:rsidRPr="00970754" w:rsidRDefault="0025341B" w:rsidP="00970754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Widowed</w:t>
      </w:r>
    </w:p>
    <w:p w:rsidR="0025341B" w:rsidRPr="00970754" w:rsidRDefault="0025341B" w:rsidP="00970754">
      <w:pPr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Single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Occupation</w:t>
      </w:r>
    </w:p>
    <w:p w:rsidR="0025341B" w:rsidRPr="00970754" w:rsidRDefault="0025341B" w:rsidP="00970754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Farmer</w:t>
      </w:r>
    </w:p>
    <w:p w:rsidR="0025341B" w:rsidRPr="00970754" w:rsidRDefault="0025341B" w:rsidP="00970754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Government worker</w:t>
      </w:r>
    </w:p>
    <w:p w:rsidR="0025341B" w:rsidRPr="00970754" w:rsidRDefault="0025341B" w:rsidP="00970754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Merchant</w:t>
      </w:r>
    </w:p>
    <w:p w:rsidR="0025341B" w:rsidRPr="00970754" w:rsidRDefault="0025341B" w:rsidP="00970754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Housewife</w:t>
      </w:r>
    </w:p>
    <w:p w:rsidR="0025341B" w:rsidRPr="00970754" w:rsidRDefault="0025341B" w:rsidP="00970754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lastRenderedPageBreak/>
        <w:t>NGO worker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Religion</w:t>
      </w:r>
    </w:p>
    <w:p w:rsidR="0025341B" w:rsidRPr="00970754" w:rsidRDefault="0025341B" w:rsidP="00970754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Orthodox</w:t>
      </w:r>
    </w:p>
    <w:p w:rsidR="0025341B" w:rsidRPr="00970754" w:rsidRDefault="0025341B" w:rsidP="00970754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Muslim</w:t>
      </w:r>
    </w:p>
    <w:p w:rsidR="0025341B" w:rsidRPr="00970754" w:rsidRDefault="0025341B" w:rsidP="00970754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Protestant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Ethnicity</w:t>
      </w:r>
    </w:p>
    <w:p w:rsidR="0025341B" w:rsidRPr="00970754" w:rsidRDefault="0025341B" w:rsidP="00970754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Amhara</w:t>
      </w:r>
    </w:p>
    <w:p w:rsidR="0025341B" w:rsidRPr="00970754" w:rsidRDefault="0025341B" w:rsidP="00970754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70754">
        <w:rPr>
          <w:rFonts w:ascii="Times New Roman" w:hAnsi="Times New Roman" w:cs="Times New Roman"/>
          <w:i/>
          <w:sz w:val="24"/>
          <w:szCs w:val="24"/>
        </w:rPr>
        <w:t>Kimant</w:t>
      </w:r>
      <w:proofErr w:type="spellEnd"/>
    </w:p>
    <w:p w:rsidR="0025341B" w:rsidRPr="00970754" w:rsidRDefault="0025341B" w:rsidP="00970754">
      <w:pPr>
        <w:widowControl w:val="0"/>
        <w:numPr>
          <w:ilvl w:val="1"/>
          <w:numId w:val="15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970754">
        <w:rPr>
          <w:rFonts w:ascii="Times New Roman" w:hAnsi="Times New Roman" w:cs="Times New Roman"/>
          <w:i/>
          <w:sz w:val="24"/>
          <w:szCs w:val="24"/>
        </w:rPr>
        <w:t>Tigrie</w:t>
      </w:r>
      <w:proofErr w:type="spellEnd"/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Residence</w:t>
      </w:r>
    </w:p>
    <w:p w:rsidR="0025341B" w:rsidRPr="00970754" w:rsidRDefault="0025341B" w:rsidP="00970754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Rural </w:t>
      </w:r>
    </w:p>
    <w:p w:rsidR="0025341B" w:rsidRPr="00970754" w:rsidRDefault="0025341B" w:rsidP="00970754">
      <w:pPr>
        <w:widowControl w:val="0"/>
        <w:numPr>
          <w:ilvl w:val="1"/>
          <w:numId w:val="1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Urban </w:t>
      </w:r>
    </w:p>
    <w:p w:rsidR="0025341B" w:rsidRPr="00970754" w:rsidRDefault="0025341B" w:rsidP="00970754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Duration of DM</w:t>
      </w:r>
    </w:p>
    <w:p w:rsidR="0025341B" w:rsidRPr="00970754" w:rsidRDefault="0025341B" w:rsidP="00970754">
      <w:pPr>
        <w:widowControl w:val="0"/>
        <w:numPr>
          <w:ilvl w:val="1"/>
          <w:numId w:val="17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(1-5)</w:t>
      </w:r>
    </w:p>
    <w:p w:rsidR="0025341B" w:rsidRPr="00970754" w:rsidRDefault="0025341B" w:rsidP="00970754">
      <w:pPr>
        <w:widowControl w:val="0"/>
        <w:numPr>
          <w:ilvl w:val="1"/>
          <w:numId w:val="17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(6-10)</w:t>
      </w:r>
    </w:p>
    <w:p w:rsidR="0025341B" w:rsidRPr="00970754" w:rsidRDefault="0025341B" w:rsidP="00970754">
      <w:pPr>
        <w:widowControl w:val="0"/>
        <w:numPr>
          <w:ilvl w:val="1"/>
          <w:numId w:val="17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&gt;10</w:t>
      </w:r>
    </w:p>
    <w:p w:rsidR="0025341B" w:rsidRPr="00970754" w:rsidRDefault="0025341B" w:rsidP="00970754">
      <w:pPr>
        <w:widowControl w:val="0"/>
        <w:autoSpaceDE w:val="0"/>
        <w:autoSpaceDN w:val="0"/>
        <w:adjustRightInd w:val="0"/>
        <w:spacing w:line="276" w:lineRule="auto"/>
        <w:ind w:left="720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10. Type of medication they use</w:t>
      </w:r>
    </w:p>
    <w:p w:rsidR="0025341B" w:rsidRPr="00970754" w:rsidRDefault="0025341B" w:rsidP="00970754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Oral</w:t>
      </w:r>
    </w:p>
    <w:p w:rsidR="0025341B" w:rsidRPr="00970754" w:rsidRDefault="0025341B" w:rsidP="00970754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Injectable</w:t>
      </w:r>
    </w:p>
    <w:p w:rsidR="0025341B" w:rsidRPr="00970754" w:rsidRDefault="0025341B" w:rsidP="00970754">
      <w:pPr>
        <w:widowControl w:val="0"/>
        <w:numPr>
          <w:ilvl w:val="1"/>
          <w:numId w:val="18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Both</w:t>
      </w:r>
    </w:p>
    <w:p w:rsidR="0025341B" w:rsidRPr="00970754" w:rsidRDefault="0025341B" w:rsidP="0097075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Family history of DM</w:t>
      </w:r>
    </w:p>
    <w:p w:rsidR="0025341B" w:rsidRPr="00970754" w:rsidRDefault="0025341B" w:rsidP="00970754">
      <w:pPr>
        <w:widowControl w:val="0"/>
        <w:numPr>
          <w:ilvl w:val="1"/>
          <w:numId w:val="19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Yes </w:t>
      </w:r>
    </w:p>
    <w:p w:rsidR="0025341B" w:rsidRPr="00970754" w:rsidRDefault="0025341B" w:rsidP="00970754">
      <w:pPr>
        <w:widowControl w:val="0"/>
        <w:numPr>
          <w:ilvl w:val="1"/>
          <w:numId w:val="19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No </w:t>
      </w:r>
    </w:p>
    <w:p w:rsidR="0025341B" w:rsidRPr="00970754" w:rsidRDefault="0025341B" w:rsidP="00970754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Income( ETB)</w:t>
      </w:r>
    </w:p>
    <w:p w:rsidR="0025341B" w:rsidRPr="00970754" w:rsidRDefault="0025341B" w:rsidP="0097075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&lt;500</w:t>
      </w:r>
    </w:p>
    <w:p w:rsidR="0025341B" w:rsidRPr="00970754" w:rsidRDefault="0025341B" w:rsidP="0097075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500-1500</w:t>
      </w:r>
    </w:p>
    <w:p w:rsidR="0025341B" w:rsidRPr="00970754" w:rsidRDefault="0025341B" w:rsidP="0097075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1501-2500</w:t>
      </w:r>
    </w:p>
    <w:p w:rsidR="0025341B" w:rsidRPr="00970754" w:rsidRDefault="0025341B" w:rsidP="00970754">
      <w:pPr>
        <w:widowControl w:val="0"/>
        <w:numPr>
          <w:ilvl w:val="1"/>
          <w:numId w:val="20"/>
        </w:num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&gt;2500</w:t>
      </w:r>
    </w:p>
    <w:p w:rsidR="008351EF" w:rsidRPr="00970754" w:rsidRDefault="008351EF" w:rsidP="00970754">
      <w:pPr>
        <w:numPr>
          <w:ilvl w:val="0"/>
          <w:numId w:val="21"/>
        </w:numPr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970754">
        <w:rPr>
          <w:rFonts w:ascii="Times New Roman" w:hAnsi="Times New Roman" w:cs="Times New Roman"/>
          <w:b/>
          <w:i/>
          <w:sz w:val="24"/>
          <w:szCs w:val="24"/>
        </w:rPr>
        <w:t xml:space="preserve">Attitude questions and their respective score 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Do you think you can lead a normal life if you take appropriate measures for diabetes? Agree “1” </w:t>
      </w:r>
      <w:r w:rsidRPr="00970754">
        <w:rPr>
          <w:rFonts w:ascii="Times New Roman" w:hAnsi="Times New Roman" w:cs="Times New Roman"/>
          <w:i/>
          <w:sz w:val="24"/>
          <w:szCs w:val="24"/>
        </w:rPr>
        <w:t>neither agree and disagree and disagree “</w:t>
      </w: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0” 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Regular exercise prevents further complication? Agree “1”, </w:t>
      </w:r>
      <w:r w:rsidRPr="00970754">
        <w:rPr>
          <w:rFonts w:ascii="Times New Roman" w:hAnsi="Times New Roman" w:cs="Times New Roman"/>
          <w:i/>
          <w:sz w:val="24"/>
          <w:szCs w:val="24"/>
        </w:rPr>
        <w:t>neither agree and disagree and disagree”</w:t>
      </w: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>0”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Glycemic control has no role in preventing diabetic complications? Disagree “1”, while agree and neither agree and disagree given score of “0”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>My diabetic diet spoils my social life? Agree and neither agree and dis agree scored as “0” but disagree scored as “1”</w:t>
      </w:r>
    </w:p>
    <w:p w:rsidR="008351EF" w:rsidRPr="00970754" w:rsidRDefault="008351EF" w:rsidP="00970754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Do you believe that you </w:t>
      </w:r>
      <w:r w:rsidRPr="00970754">
        <w:rPr>
          <w:rFonts w:ascii="Times New Roman" w:hAnsi="Times New Roman" w:cs="Times New Roman"/>
          <w:i/>
          <w:sz w:val="24"/>
          <w:szCs w:val="24"/>
        </w:rPr>
        <w:t xml:space="preserve">could prevent diabetic complications? </w:t>
      </w: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Agree “1” </w:t>
      </w:r>
      <w:r w:rsidRPr="00970754">
        <w:rPr>
          <w:rFonts w:ascii="Times New Roman" w:hAnsi="Times New Roman" w:cs="Times New Roman"/>
          <w:i/>
          <w:sz w:val="24"/>
          <w:szCs w:val="24"/>
        </w:rPr>
        <w:t>neither agree and disagree”</w:t>
      </w: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0” </w:t>
      </w:r>
    </w:p>
    <w:p w:rsidR="008351EF" w:rsidRPr="00970754" w:rsidRDefault="008351EF" w:rsidP="00970754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Do you agree that dietary modification is important to prevent diabetic complication? Agree “1” </w:t>
      </w:r>
      <w:r w:rsidRPr="00970754">
        <w:rPr>
          <w:rFonts w:ascii="Times New Roman" w:hAnsi="Times New Roman" w:cs="Times New Roman"/>
          <w:i/>
          <w:sz w:val="24"/>
          <w:szCs w:val="24"/>
        </w:rPr>
        <w:t>neither agree and disagree”</w:t>
      </w: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>0”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 xml:space="preserve">Do you agree Weight reduction is important to prevent diabetic complication? Agree “1” </w:t>
      </w:r>
      <w:r w:rsidRPr="00970754">
        <w:rPr>
          <w:rFonts w:ascii="Times New Roman" w:hAnsi="Times New Roman" w:cs="Times New Roman"/>
          <w:i/>
          <w:sz w:val="24"/>
          <w:szCs w:val="24"/>
        </w:rPr>
        <w:t>neither agree and disagree”0”</w:t>
      </w:r>
    </w:p>
    <w:p w:rsidR="008351EF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>I avoid telling people I have diabetics? Agree and neither agree and dis agree scored as “0” but disagree scored as “1”</w:t>
      </w:r>
    </w:p>
    <w:p w:rsidR="00557E45" w:rsidRPr="00970754" w:rsidRDefault="008351EF" w:rsidP="00970754">
      <w:pPr>
        <w:numPr>
          <w:ilvl w:val="0"/>
          <w:numId w:val="2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sz w:val="24"/>
          <w:szCs w:val="24"/>
        </w:rPr>
        <w:t>Diabetic is the worst thing that has ever happened to me? Agree and neither agree and dis agree scored as “0” but disagree scored as “1”</w:t>
      </w:r>
    </w:p>
    <w:p w:rsidR="008351EF" w:rsidRPr="00970754" w:rsidRDefault="008351EF" w:rsidP="00970754">
      <w:pPr>
        <w:numPr>
          <w:ilvl w:val="0"/>
          <w:numId w:val="21"/>
        </w:numPr>
        <w:spacing w:after="0"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70754">
        <w:rPr>
          <w:rFonts w:ascii="Times New Roman" w:hAnsi="Times New Roman" w:cs="Times New Roman"/>
          <w:b/>
          <w:i/>
          <w:sz w:val="24"/>
          <w:szCs w:val="24"/>
        </w:rPr>
        <w:t xml:space="preserve">Practice Questions 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Do you ever forget to take your medicine/ insulin? 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Are you careless at times about taking your medicine? 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When you feel better do you sometimes stop taking your medicine?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Sometimes if you feel worse when you take the medicine, do you stop taking it? 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How often have you done physical work or exercise in the last week?</w:t>
      </w:r>
    </w:p>
    <w:p w:rsidR="00557E45" w:rsidRPr="00970754" w:rsidRDefault="00557E45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How long do you exercise during physical work or exercise?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Do you modify your diet according to the recommendations of your physician? </w:t>
      </w:r>
    </w:p>
    <w:p w:rsidR="00557E45" w:rsidRPr="00970754" w:rsidRDefault="00557E45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How do you monitor your blood glucose?</w:t>
      </w:r>
    </w:p>
    <w:p w:rsidR="00557E45" w:rsidRPr="00970754" w:rsidRDefault="00557E45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What are barriers for self-blood glucose monitoring?</w:t>
      </w:r>
    </w:p>
    <w:p w:rsidR="00884357" w:rsidRPr="00970754" w:rsidRDefault="00557E45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How frequent you monitor your blood glucose level. </w:t>
      </w:r>
    </w:p>
    <w:p w:rsidR="00557E45" w:rsidRPr="00970754" w:rsidRDefault="00884357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How often you check your </w:t>
      </w:r>
      <w:r w:rsidRPr="00970754">
        <w:rPr>
          <w:rFonts w:ascii="Times New Roman" w:eastAsiaTheme="minorHAnsi" w:hAnsi="Times New Roman" w:cs="Times New Roman"/>
          <w:i/>
          <w:color w:val="000000" w:themeColor="text1"/>
          <w:sz w:val="24"/>
          <w:szCs w:val="24"/>
        </w:rPr>
        <w:t>checking feet?</w:t>
      </w:r>
      <w:r w:rsidR="00557E45" w:rsidRPr="0097075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</w:p>
    <w:p w:rsidR="008351EF" w:rsidRPr="00970754" w:rsidRDefault="008351EF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How often do you drink alcohol? </w:t>
      </w:r>
    </w:p>
    <w:p w:rsidR="008351EF" w:rsidRPr="00970754" w:rsidRDefault="008351EF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Do you smoke cigarette?</w:t>
      </w:r>
    </w:p>
    <w:p w:rsidR="008351EF" w:rsidRPr="00970754" w:rsidRDefault="008351EF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Will you wear footwear as recommended by your health worker when you go to exercise? </w:t>
      </w:r>
    </w:p>
    <w:p w:rsidR="008351EF" w:rsidRPr="00970754" w:rsidRDefault="008351EF" w:rsidP="00970754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 xml:space="preserve">What type of water do you use to wash your feet? 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Do you take care when you cut your toe nails?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Do you conduct periodic kidney examination?</w:t>
      </w:r>
    </w:p>
    <w:p w:rsidR="008351EF" w:rsidRPr="00970754" w:rsidRDefault="008351EF" w:rsidP="00970754">
      <w:pPr>
        <w:numPr>
          <w:ilvl w:val="0"/>
          <w:numId w:val="3"/>
        </w:numPr>
        <w:spacing w:after="20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970754">
        <w:rPr>
          <w:rFonts w:ascii="Times New Roman" w:hAnsi="Times New Roman" w:cs="Times New Roman"/>
          <w:i/>
          <w:sz w:val="24"/>
          <w:szCs w:val="24"/>
        </w:rPr>
        <w:t>Do you take regular checkup of eye by eye specialist?</w:t>
      </w:r>
    </w:p>
    <w:p w:rsidR="008351EF" w:rsidRPr="0025341B" w:rsidRDefault="008351EF" w:rsidP="0025341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351EF" w:rsidRPr="002534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049"/>
    <w:multiLevelType w:val="hybridMultilevel"/>
    <w:tmpl w:val="5E80A8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7E50ED1"/>
    <w:multiLevelType w:val="hybridMultilevel"/>
    <w:tmpl w:val="2550C2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B04E0E"/>
    <w:multiLevelType w:val="hybridMultilevel"/>
    <w:tmpl w:val="EC7E2C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F322D7"/>
    <w:multiLevelType w:val="hybridMultilevel"/>
    <w:tmpl w:val="9D4C096E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B9479A"/>
    <w:multiLevelType w:val="hybridMultilevel"/>
    <w:tmpl w:val="34E0F8C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A5C6ADB"/>
    <w:multiLevelType w:val="hybridMultilevel"/>
    <w:tmpl w:val="43E4CFA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DC47B8"/>
    <w:multiLevelType w:val="multilevel"/>
    <w:tmpl w:val="466E6F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>
    <w:nsid w:val="27FE6586"/>
    <w:multiLevelType w:val="hybridMultilevel"/>
    <w:tmpl w:val="35B6DBE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7A031FD"/>
    <w:multiLevelType w:val="hybridMultilevel"/>
    <w:tmpl w:val="C71AD82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023AFC"/>
    <w:multiLevelType w:val="hybridMultilevel"/>
    <w:tmpl w:val="EE9A4154"/>
    <w:lvl w:ilvl="0" w:tplc="EEBADBD4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D511B3"/>
    <w:multiLevelType w:val="hybridMultilevel"/>
    <w:tmpl w:val="99B2B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D84DED"/>
    <w:multiLevelType w:val="hybridMultilevel"/>
    <w:tmpl w:val="99B2B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72538F"/>
    <w:multiLevelType w:val="hybridMultilevel"/>
    <w:tmpl w:val="B0EE4EA6"/>
    <w:lvl w:ilvl="0" w:tplc="6B9CE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5E25698"/>
    <w:multiLevelType w:val="hybridMultilevel"/>
    <w:tmpl w:val="93967E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60F1277"/>
    <w:multiLevelType w:val="hybridMultilevel"/>
    <w:tmpl w:val="510809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9F2BF2"/>
    <w:multiLevelType w:val="hybridMultilevel"/>
    <w:tmpl w:val="399C8E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E9F1BFA"/>
    <w:multiLevelType w:val="hybridMultilevel"/>
    <w:tmpl w:val="E7AE7A5E"/>
    <w:lvl w:ilvl="0" w:tplc="CCAA0D0C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0607558"/>
    <w:multiLevelType w:val="hybridMultilevel"/>
    <w:tmpl w:val="0234CC6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13E3976"/>
    <w:multiLevelType w:val="hybridMultilevel"/>
    <w:tmpl w:val="3E8285A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4EA7410"/>
    <w:multiLevelType w:val="hybridMultilevel"/>
    <w:tmpl w:val="BBE0F3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779906B4"/>
    <w:multiLevelType w:val="hybridMultilevel"/>
    <w:tmpl w:val="BF3CE0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9"/>
  </w:num>
  <w:num w:numId="6">
    <w:abstractNumId w:val="12"/>
  </w:num>
  <w:num w:numId="7">
    <w:abstractNumId w:val="16"/>
  </w:num>
  <w:num w:numId="8">
    <w:abstractNumId w:val="14"/>
  </w:num>
  <w:num w:numId="9">
    <w:abstractNumId w:val="17"/>
  </w:num>
  <w:num w:numId="10">
    <w:abstractNumId w:val="7"/>
  </w:num>
  <w:num w:numId="11">
    <w:abstractNumId w:val="1"/>
  </w:num>
  <w:num w:numId="12">
    <w:abstractNumId w:val="18"/>
  </w:num>
  <w:num w:numId="13">
    <w:abstractNumId w:val="8"/>
  </w:num>
  <w:num w:numId="14">
    <w:abstractNumId w:val="13"/>
  </w:num>
  <w:num w:numId="15">
    <w:abstractNumId w:val="5"/>
  </w:num>
  <w:num w:numId="16">
    <w:abstractNumId w:val="0"/>
  </w:num>
  <w:num w:numId="17">
    <w:abstractNumId w:val="20"/>
  </w:num>
  <w:num w:numId="18">
    <w:abstractNumId w:val="19"/>
  </w:num>
  <w:num w:numId="19">
    <w:abstractNumId w:val="4"/>
  </w:num>
  <w:num w:numId="20">
    <w:abstractNumId w:val="15"/>
  </w:num>
  <w:num w:numId="21">
    <w:abstractNumId w:val="3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EF"/>
    <w:rsid w:val="000472EB"/>
    <w:rsid w:val="000E2673"/>
    <w:rsid w:val="0025341B"/>
    <w:rsid w:val="00557E45"/>
    <w:rsid w:val="006A4500"/>
    <w:rsid w:val="008351EF"/>
    <w:rsid w:val="00884357"/>
    <w:rsid w:val="008A03D9"/>
    <w:rsid w:val="0090266E"/>
    <w:rsid w:val="00970754"/>
    <w:rsid w:val="00C9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EF"/>
    <w:pPr>
      <w:spacing w:after="160" w:line="256" w:lineRule="auto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1EF"/>
    <w:pPr>
      <w:spacing w:after="160" w:line="256" w:lineRule="auto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HANU-TECH</dc:creator>
  <cp:lastModifiedBy>HANU-TECH</cp:lastModifiedBy>
  <cp:revision>5</cp:revision>
  <dcterms:created xsi:type="dcterms:W3CDTF">2020-05-11T16:42:00Z</dcterms:created>
  <dcterms:modified xsi:type="dcterms:W3CDTF">2020-05-15T08:43:00Z</dcterms:modified>
</cp:coreProperties>
</file>