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73F55" w14:textId="65C60404" w:rsidR="00D40F1E" w:rsidRPr="00DA774A" w:rsidRDefault="001C1A4D" w:rsidP="00E80381">
      <w:pPr>
        <w:spacing w:line="480" w:lineRule="auto"/>
        <w:ind w:left="-567"/>
        <w:rPr>
          <w:sz w:val="24"/>
        </w:rPr>
      </w:pPr>
      <w:r>
        <w:rPr>
          <w:sz w:val="24"/>
        </w:rPr>
        <w:t xml:space="preserve">Supplementary </w:t>
      </w:r>
      <w:r w:rsidR="0025136A">
        <w:rPr>
          <w:sz w:val="24"/>
        </w:rPr>
        <w:t xml:space="preserve">Table </w:t>
      </w:r>
      <w:r w:rsidR="007965CC">
        <w:rPr>
          <w:sz w:val="24"/>
        </w:rPr>
        <w:t>2</w:t>
      </w:r>
      <w:r w:rsidR="00600260" w:rsidRPr="00DA774A">
        <w:rPr>
          <w:sz w:val="24"/>
        </w:rPr>
        <w:t xml:space="preserve"> – </w:t>
      </w:r>
      <w:r w:rsidR="004E79A7">
        <w:rPr>
          <w:sz w:val="24"/>
        </w:rPr>
        <w:t>C</w:t>
      </w:r>
      <w:r w:rsidR="00600260" w:rsidRPr="00DA774A">
        <w:rPr>
          <w:sz w:val="24"/>
        </w:rPr>
        <w:t>oding for the 12</w:t>
      </w:r>
      <w:r w:rsidR="004E79A7">
        <w:rPr>
          <w:sz w:val="24"/>
        </w:rPr>
        <w:t xml:space="preserve"> TIDieR</w:t>
      </w:r>
      <w:r w:rsidR="00600260" w:rsidRPr="00DA774A">
        <w:rPr>
          <w:sz w:val="24"/>
        </w:rPr>
        <w:t xml:space="preserve"> items for </w:t>
      </w:r>
      <w:r w:rsidR="00DA774A" w:rsidRPr="00DA774A">
        <w:rPr>
          <w:sz w:val="24"/>
        </w:rPr>
        <w:t>individual studies</w:t>
      </w:r>
      <w:r w:rsidR="004E79A7">
        <w:rPr>
          <w:sz w:val="24"/>
        </w:rPr>
        <w:t>, divided into intervention and control conditions</w:t>
      </w:r>
      <w:r w:rsidR="00DA774A" w:rsidRPr="00DA774A">
        <w:rPr>
          <w:sz w:val="24"/>
        </w:rPr>
        <w:t>.</w:t>
      </w:r>
    </w:p>
    <w:tbl>
      <w:tblPr>
        <w:tblStyle w:val="TableGrid"/>
        <w:tblW w:w="15026" w:type="dxa"/>
        <w:tblInd w:w="-572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1276"/>
      </w:tblGrid>
      <w:tr w:rsidR="00DA774A" w:rsidRPr="004E79A7" w14:paraId="6231D82B" w14:textId="77777777" w:rsidTr="00011FF0">
        <w:trPr>
          <w:cantSplit/>
          <w:trHeight w:val="511"/>
          <w:tblHeader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FBDF2EC" w14:textId="4A8F787E" w:rsidR="00DA774A" w:rsidRPr="004E79A7" w:rsidRDefault="00DA774A" w:rsidP="00E80381">
            <w:pPr>
              <w:spacing w:line="480" w:lineRule="auto"/>
            </w:pPr>
            <w:r w:rsidRPr="004E79A7">
              <w:t>Stud</w:t>
            </w:r>
            <w:r w:rsidR="00011FF0">
              <w:t>y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51D0EC5" w14:textId="77777777" w:rsidR="00DA774A" w:rsidRPr="004E79A7" w:rsidRDefault="00DA774A" w:rsidP="00E80381">
            <w:pPr>
              <w:spacing w:line="480" w:lineRule="auto"/>
            </w:pPr>
            <w:r w:rsidRPr="004E79A7">
              <w:t>Condition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CC5688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209DBC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501894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CBB317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A26494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F958D5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D1BFC5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B69A9E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568620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6454AA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10CBD6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688E8F" w14:textId="77777777" w:rsidR="00DA774A" w:rsidRPr="004E79A7" w:rsidRDefault="00DA774A" w:rsidP="00E80381">
            <w:pPr>
              <w:spacing w:line="480" w:lineRule="auto"/>
              <w:jc w:val="center"/>
            </w:pPr>
            <w:r w:rsidRPr="004E79A7">
              <w:t>Item 12</w:t>
            </w:r>
          </w:p>
        </w:tc>
      </w:tr>
      <w:tr w:rsidR="00DA774A" w14:paraId="22AEF0F1" w14:textId="77777777" w:rsidTr="00011FF0">
        <w:trPr>
          <w:trHeight w:val="388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2D3EC9C1" w14:textId="5C2EEA34" w:rsidR="00B70B75" w:rsidRDefault="00B70B75" w:rsidP="00E80381">
            <w:pPr>
              <w:spacing w:line="480" w:lineRule="auto"/>
            </w:pPr>
            <w:r>
              <w:t>Calderon (2014)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5CCECCAD" w14:textId="26F74AFF" w:rsidR="00DA774A" w:rsidRDefault="008D7243" w:rsidP="00E80381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48EE158" w14:textId="0B9720AB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8678DEF" w14:textId="5ECD1B15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7BD0708" w14:textId="3EDCBA2D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9C38576" w14:textId="24B7ED4E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CE3EB9E" w14:textId="6A0F08E1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ED2C785" w14:textId="64558C85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73CF8DC" w14:textId="4C9F7228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923C499" w14:textId="310512E7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C39EFA9" w14:textId="1826C091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5ABE436" w14:textId="32F31B71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E5EBFD6" w14:textId="0B05524E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3F254E1" w14:textId="56DF2987" w:rsidR="00DA774A" w:rsidRPr="00600260" w:rsidRDefault="008D7243" w:rsidP="00E8038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191557" w14:paraId="33AAE326" w14:textId="77777777" w:rsidTr="00011FF0">
        <w:trPr>
          <w:trHeight w:val="407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2C5DFFAE" w14:textId="31071107" w:rsidR="00191557" w:rsidRDefault="00191557" w:rsidP="0019155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D267D8B" w14:textId="7A33A460" w:rsidR="00191557" w:rsidRPr="003E4531" w:rsidRDefault="008D7243" w:rsidP="0019155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8AB1457" w14:textId="77139E17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6381517" w14:textId="159DA7A0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08DD1C6" w14:textId="27719E2B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B5582B" w14:textId="57FF88F6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7044F26" w14:textId="48A38176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B5D4ED4" w14:textId="2A48F3E8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5A5F5AE" w14:textId="36CEE43E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ACEE5CE" w14:textId="5F284945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E53089F" w14:textId="425FFBBB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27E8E1B" w14:textId="774C81CC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C1E938C" w14:textId="1E7EBFF2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C0F57DF" w14:textId="7FF5A723" w:rsidR="00191557" w:rsidRPr="00600260" w:rsidRDefault="001A5A16" w:rsidP="0019155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F0FC7C8" w14:textId="77777777" w:rsidTr="00011FF0">
        <w:trPr>
          <w:trHeight w:val="407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3DD8FA2D" w14:textId="07981CCF" w:rsidR="00774187" w:rsidRDefault="00774187" w:rsidP="00774187">
            <w:pPr>
              <w:spacing w:line="480" w:lineRule="auto"/>
            </w:pPr>
            <w:r>
              <w:t>Han (2016)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4802743A" w14:textId="2989BCF5" w:rsidR="00774187" w:rsidRPr="003E4531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131B3C8" w14:textId="78EE3D9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ACAC9EA" w14:textId="66BE8A8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0B0C9B6" w14:textId="36D606E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370B55" w14:textId="4BD2E6C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FBA88E9" w14:textId="74EBBEC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222FBA2" w14:textId="130390E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31C370B" w14:textId="0ADA738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C785586" w14:textId="798F408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F75CCD2" w14:textId="1D5B8095" w:rsidR="00774187" w:rsidRPr="00600260" w:rsidRDefault="0073692F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="00774187">
              <w:rPr>
                <w:rFonts w:cstheme="minorHAnsi"/>
                <w:color w:val="000000"/>
                <w:sz w:val="20"/>
                <w:szCs w:val="20"/>
              </w:rPr>
              <w:t>nclear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53F77A6" w14:textId="3A588E8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EDDC963" w14:textId="7261B73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D83A9A3" w14:textId="29BE02A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6CBBFDFE" w14:textId="77777777" w:rsidTr="00011FF0">
        <w:trPr>
          <w:trHeight w:val="407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3B6FF6E8" w14:textId="54E0ECD3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51600569" w14:textId="2422CD56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BBC72E5" w14:textId="70372FF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790AEA8" w14:textId="77B67C3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489396C" w14:textId="63C31AA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F6CCEA2" w14:textId="472FCDF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C3FF3FE" w14:textId="4C7A28F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C803AA0" w14:textId="7568979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E5606F0" w14:textId="00FA22F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554CD94" w14:textId="39DC694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15F5691" w14:textId="33C8BB6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188F488" w14:textId="06255E0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E19E8FD" w14:textId="7E300E9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0BF4D2" w14:textId="6C1AB0B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6FDD62B8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030BF416" w14:textId="2A5EA783" w:rsidR="00774187" w:rsidRDefault="00774187" w:rsidP="00774187">
            <w:pPr>
              <w:spacing w:line="480" w:lineRule="auto"/>
            </w:pPr>
            <w:r>
              <w:t>Li (2016)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7C9F9860" w14:textId="662C16E9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1A59769" w14:textId="55F6EC9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8AE5D5B" w14:textId="3633795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4402719" w14:textId="4B89939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C28EF61" w14:textId="7144A47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9743B79" w14:textId="48992FA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B1A65A0" w14:textId="5416F79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EB98EB4" w14:textId="77D7BD0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FA478AA" w14:textId="72332A3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B5F38A" w14:textId="6D36EF7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64CD08C" w14:textId="327ECC0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BE9556A" w14:textId="4F93A98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17E9316" w14:textId="4A63814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E883AA3" w14:textId="77777777" w:rsidTr="00011FF0">
        <w:trPr>
          <w:trHeight w:val="419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B2121BC" w14:textId="1EFC4D2C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117F619" w14:textId="4477CB1A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F48FDE3" w14:textId="7AC123C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E40E161" w14:textId="10B1B1E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A132013" w14:textId="1A547A8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AC270F0" w14:textId="5AA6365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07380BB" w14:textId="67225A8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A1E3BBC" w14:textId="5621975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4E65ECF" w14:textId="3F5B2C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4CFF7ED" w14:textId="02922FE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96718F0" w14:textId="0FC2F02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33480DD" w14:textId="33D314F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040514F" w14:textId="15166B5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7C384A" w14:textId="26E5A6E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0368579" w14:textId="77777777" w:rsidTr="00011FF0">
        <w:trPr>
          <w:trHeight w:val="411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6B3E4B31" w14:textId="2EF3967A" w:rsidR="00774187" w:rsidRDefault="00774187" w:rsidP="00774187">
            <w:pPr>
              <w:spacing w:line="480" w:lineRule="auto"/>
            </w:pPr>
            <w:r>
              <w:t>Gharachourlo (2018)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4FD777AF" w14:textId="42B771D9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817492C" w14:textId="5904B5E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05ED33B" w14:textId="5287F5B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0DA6BC1" w14:textId="1F5F270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664A57A" w14:textId="13A680B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E2D1568" w14:textId="0A813DC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29B19B0" w14:textId="6707508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33545CA" w14:textId="554BC65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DC3097C" w14:textId="0DB6A7F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E4FAF3E" w14:textId="574692E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202BC28" w14:textId="24CDE9A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DF9342D" w14:textId="2D8EA26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C53A6E5" w14:textId="043F355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E00F828" w14:textId="77777777" w:rsidTr="00011FF0">
        <w:trPr>
          <w:trHeight w:val="416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6AB241D" w14:textId="51A7001A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3E952601" w14:textId="12975DAA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ADFDA6A" w14:textId="0FDCEF9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8CAFD7B" w14:textId="26C56FB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E6B43F5" w14:textId="3D9F81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41AD39E" w14:textId="1C79468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434FE0F" w14:textId="69B448F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0035EFD" w14:textId="0FDACDA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C5FEC12" w14:textId="040FB6F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6F0586B" w14:textId="1D04264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D7CA74F" w14:textId="3519EFA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22B6282" w14:textId="482E52F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56EE2C8" w14:textId="67158D9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FEC60E" w14:textId="4D443D6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601179FD" w14:textId="77777777" w:rsidTr="00011FF0">
        <w:trPr>
          <w:trHeight w:val="42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263CCDAE" w14:textId="6C79CACB" w:rsidR="00774187" w:rsidRDefault="00774187" w:rsidP="00774187">
            <w:pPr>
              <w:spacing w:line="480" w:lineRule="auto"/>
            </w:pPr>
            <w:r>
              <w:t>Liu (2018)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05AB5A11" w14:textId="53F0EF57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9AAE717" w14:textId="010FE15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C701793" w14:textId="1E81B09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345416A" w14:textId="498CE838" w:rsidR="00774187" w:rsidRPr="00600260" w:rsidRDefault="00774187" w:rsidP="00774187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2EB3F46" w14:textId="4ABC9E5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5E72A02" w14:textId="5F2F97E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0438DCD" w14:textId="230B35E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AA3F412" w14:textId="4F11F4F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ED74775" w14:textId="29719D6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3DD2315" w14:textId="684609D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5978C5C" w14:textId="3A8748F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1F073F2" w14:textId="4C38871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09CF28A" w14:textId="7F3EEA8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0600EE0A" w14:textId="77777777" w:rsidTr="00011FF0">
        <w:trPr>
          <w:trHeight w:val="415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981C14B" w14:textId="0E13172C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1E120AE" w14:textId="5D1AB95E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4AF8329" w14:textId="788AC2F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C478E77" w14:textId="2530351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0314B84" w14:textId="72D1E92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E2ACA2A" w14:textId="1A3DACA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A9A8479" w14:textId="02563FD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4D90047" w14:textId="2093EFD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3EC9A54" w14:textId="5FDCA1F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6E97024" w14:textId="7913610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47FF6F0" w14:textId="35E19A7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C311134" w14:textId="7ADB44E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6DE4AF" w14:textId="41546DE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FEB03E3" w14:textId="3275189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B82EF16" w14:textId="77777777" w:rsidTr="00011FF0">
        <w:trPr>
          <w:trHeight w:val="421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6CB8AF8D" w14:textId="463815C1" w:rsidR="00774187" w:rsidRDefault="00774187" w:rsidP="00774187">
            <w:pPr>
              <w:spacing w:line="480" w:lineRule="auto"/>
            </w:pPr>
            <w:r>
              <w:t>Mas (2017)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04339DBA" w14:textId="6546200A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B369274" w14:textId="1C25CE2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79D5A97" w14:textId="5D68071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AA8FC4B" w14:textId="266D6F9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FE38DE0" w14:textId="23174D1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7C6D943" w14:textId="7CC9A7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289C82B" w14:textId="5E078E43" w:rsidR="00774187" w:rsidRPr="00600260" w:rsidRDefault="00774187" w:rsidP="00E02C91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AD0D184" w14:textId="01A8427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802A220" w14:textId="3929096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812890E" w14:textId="08C65E7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A20B959" w14:textId="73E7F37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4736E50" w14:textId="004D186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B5BCAE1" w14:textId="52B77EDF" w:rsidR="00774187" w:rsidRPr="00600260" w:rsidRDefault="00E02C91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77799B34" w14:textId="77777777" w:rsidTr="00011FF0">
        <w:trPr>
          <w:trHeight w:val="398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091ACE33" w14:textId="7ED2968E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4653EA3" w14:textId="5D7AE527" w:rsidR="0073692F" w:rsidRDefault="00774187" w:rsidP="00011FF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B20D154" w14:textId="3B4A5C7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50B3C63" w14:textId="2E7DE26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B1876A3" w14:textId="1D15836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48C086E" w14:textId="360F79E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B2C4D28" w14:textId="605F7C5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D98F8A3" w14:textId="512B5BD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087377F" w14:textId="1E14BFB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E68B20B" w14:textId="5C7FA55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1831E9A" w14:textId="6D4F3FD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E399BD1" w14:textId="351D35F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31B584D" w14:textId="4713828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B1749DD" w14:textId="244DE4B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81FC0AC" w14:textId="77777777" w:rsidTr="00011FF0">
        <w:trPr>
          <w:trHeight w:val="418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0F44227D" w14:textId="3B13E723" w:rsidR="00774187" w:rsidRDefault="00774187" w:rsidP="00774187">
            <w:pPr>
              <w:spacing w:line="480" w:lineRule="auto"/>
            </w:pPr>
            <w:r>
              <w:t>Mas (2018)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43EBCDFB" w14:textId="3ED213BC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849F558" w14:textId="4C40144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855FEAB" w14:textId="17C704A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617CDD2" w14:textId="72B3D6B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A3FDA1E" w14:textId="1DD3E2B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E9F68DF" w14:textId="65E11D9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48700C9" w14:textId="6FC810C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A360DB0" w14:textId="516A5BD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6B7FDA4" w14:textId="607742D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B8A5B37" w14:textId="504FA41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5DA1044" w14:textId="462955E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9AEDEE3" w14:textId="1364DE5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4A990AB" w14:textId="2CFCCE9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2E10268A" w14:textId="77777777" w:rsidTr="00011FF0">
        <w:trPr>
          <w:trHeight w:val="411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52F4414" w14:textId="26EB9A36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51537294" w14:textId="1C4BEF29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95F8444" w14:textId="548C5A1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061D8C8" w14:textId="2C9D9AA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4C62D59" w14:textId="47CC9EB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1C68E1E" w14:textId="05FBBC0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946E61F" w14:textId="7F6112C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FF70935" w14:textId="35C8B99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328F6D7" w14:textId="4F01357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59285F9" w14:textId="0CD93F2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12A8290" w14:textId="4A13B6C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6DFB7BC" w14:textId="6D07CDE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F9896F1" w14:textId="723348A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BE367C2" w14:textId="6ACCC04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6C52D03C" w14:textId="77777777" w:rsidTr="00011FF0">
        <w:trPr>
          <w:trHeight w:val="447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3CA3444A" w14:textId="75A07807" w:rsidR="00774187" w:rsidRDefault="00774187" w:rsidP="00774187">
            <w:pPr>
              <w:spacing w:line="480" w:lineRule="auto"/>
            </w:pPr>
            <w:r>
              <w:lastRenderedPageBreak/>
              <w:t>Panahi (2017)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5E7FA1A6" w14:textId="2822C5E6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169442E" w14:textId="0970247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E69819D" w14:textId="26424AE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09E22E6" w14:textId="67D98CE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DADBA9A" w14:textId="6F84282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CDC991C" w14:textId="26ACAFD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5EAA7FA" w14:textId="529174F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63B15BB" w14:textId="17A88CD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3BDA70F" w14:textId="4B303D5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DBEDBAB" w14:textId="6D58BF1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DFDF435" w14:textId="58A04CD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28E5ADC" w14:textId="41B8F28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A40A050" w14:textId="0A8ACC2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6F365B36" w14:textId="77777777" w:rsidTr="00011FF0">
        <w:trPr>
          <w:trHeight w:val="394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400B9053" w14:textId="3C59765E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16AC83D1" w14:textId="590EBF67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3499D39" w14:textId="7A41847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A218BAA" w14:textId="60F1C4F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3F7F19F" w14:textId="5B3EFBA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9FD13B6" w14:textId="2DC861B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CEA1ABC" w14:textId="3722F23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C10949C" w14:textId="39B25EF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321F751" w14:textId="3547C2E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919C5AE" w14:textId="064A955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CC16339" w14:textId="6DB8606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20878B2" w14:textId="104BB32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A0B093A" w14:textId="537388E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6DB144" w14:textId="469FEF4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774187" w14:paraId="5C9E95E8" w14:textId="77777777" w:rsidTr="00011FF0">
        <w:trPr>
          <w:trHeight w:val="415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13561AD6" w14:textId="36A95D65" w:rsidR="00774187" w:rsidRDefault="00774187" w:rsidP="00774187">
            <w:pPr>
              <w:spacing w:line="480" w:lineRule="auto"/>
            </w:pPr>
            <w:r>
              <w:t>Parekh (2017)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69502CBA" w14:textId="25D1AAC3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D0C31F" w14:textId="7E65D3D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ADA5726" w14:textId="0B9559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54E334E" w14:textId="7B3D738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41323C3" w14:textId="036264B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D4F9CF2" w14:textId="6EA87AE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244D718" w14:textId="628E7BF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5FC6BD7" w14:textId="18B4453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FC1F2D0" w14:textId="34AB94E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E8D225A" w14:textId="0DB3CAE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76BBC3A" w14:textId="521596C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B20B545" w14:textId="346FD3D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0D6D462" w14:textId="5E550CF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4DB5DECC" w14:textId="77777777" w:rsidTr="00011FF0">
        <w:trPr>
          <w:trHeight w:val="407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4AE9CB1C" w14:textId="0676F790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0621C53F" w14:textId="7790B43B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898ADB8" w14:textId="0229136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44D4FA5" w14:textId="67F2F65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4F56B0B" w14:textId="1BB869C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61879CF" w14:textId="017671F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405DADB" w14:textId="58A68E6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FA9E988" w14:textId="1A4F4D7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4710EC7" w14:textId="5FA0AEE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050B23F" w14:textId="3BAA326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2D2FF70" w14:textId="262774E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39E62E6" w14:textId="0480DF3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E44EB04" w14:textId="471D220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F8F403" w14:textId="4F38FC3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774187" w14:paraId="287D1D24" w14:textId="77777777" w:rsidTr="00011FF0">
        <w:trPr>
          <w:trHeight w:val="418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55310B6E" w14:textId="5271706C" w:rsidR="00774187" w:rsidRDefault="00774187" w:rsidP="00774187">
            <w:pPr>
              <w:spacing w:line="480" w:lineRule="auto"/>
            </w:pPr>
            <w:r>
              <w:t>Tai (2016)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55905433" w14:textId="055F40E3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CFB0F2E" w14:textId="2719C19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6822BB4" w14:textId="3E045F3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AD389FC" w14:textId="009DD18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0614A1D" w14:textId="7BF9F2B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F64EB89" w14:textId="561FF75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DACDF07" w14:textId="4963854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BF4FDE9" w14:textId="0FFCE64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0BDC2D7" w14:textId="02A8ED2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AE87ADC" w14:textId="6CCA53D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3BE3213" w14:textId="3A03D61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293C8CF" w14:textId="365656F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A8B9919" w14:textId="5B627F2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7C38885C" w14:textId="77777777" w:rsidTr="00011FF0"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62D3A560" w14:textId="44E820C9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C7C2FA9" w14:textId="3248E4E9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33D53C9" w14:textId="326DA0A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2C44DB8" w14:textId="1914057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FE63D86" w14:textId="3B89995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ED30191" w14:textId="30D7836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FEFE0E1" w14:textId="56D8423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0930356" w14:textId="4171C66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2F3CDC9" w14:textId="44D4FF4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E2A862A" w14:textId="3A52714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069D38D" w14:textId="07CFAD5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6E576FA" w14:textId="453AD86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C123BD9" w14:textId="7D8D88F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8ED2C4" w14:textId="39CB59F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644AD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774187" w14:paraId="73C7F6E9" w14:textId="77777777" w:rsidTr="00011FF0">
        <w:trPr>
          <w:trHeight w:val="416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1FD4257D" w14:textId="309C14E6" w:rsidR="00774187" w:rsidRDefault="00774187" w:rsidP="00774187">
            <w:pPr>
              <w:spacing w:line="480" w:lineRule="auto"/>
            </w:pPr>
            <w:r>
              <w:t>Tsai (2018)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28AEEDD3" w14:textId="31828B13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9E68115" w14:textId="7EEEB12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AF2DCC4" w14:textId="0C990ED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20C38BF" w14:textId="4D2E961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E9E6CE" w14:textId="1EBF3AD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D484A7F" w14:textId="427A38C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5EC5ED" w14:textId="75E3ACF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3DBDC22" w14:textId="1F4FF66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498BF52" w14:textId="2FBE0A4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2F084C2" w14:textId="3FDF1D6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021C365" w14:textId="245C7D1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A51C705" w14:textId="289C1E3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E4CCFAD" w14:textId="5090E34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</w:tr>
      <w:tr w:rsidR="00774187" w14:paraId="2A22C1A4" w14:textId="77777777" w:rsidTr="00011FF0">
        <w:trPr>
          <w:trHeight w:val="422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9584B65" w14:textId="77777777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B513A2F" w14:textId="781E15DD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631E467" w14:textId="1C899A9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31440A0" w14:textId="547BBAE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B00019B" w14:textId="3D4167F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A4A7C17" w14:textId="113E9B3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6873D99" w14:textId="29D56C1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D52D5C0" w14:textId="7B9F8EE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DDEDEF2" w14:textId="333A461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A1BCC99" w14:textId="5DA03BF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784C587" w14:textId="672981D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B9A8B83" w14:textId="3E6712C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2E6CE4C" w14:textId="13478DC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B850BCF" w14:textId="3B168A9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03C7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774187" w14:paraId="6F11C191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126B8852" w14:textId="51B1C9BD" w:rsidR="00774187" w:rsidRDefault="00774187" w:rsidP="00774187">
            <w:pPr>
              <w:spacing w:line="480" w:lineRule="auto"/>
            </w:pPr>
            <w:r>
              <w:t>Uemura (2018)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4259802A" w14:textId="3539C7CE" w:rsidR="00774187" w:rsidRDefault="00774187" w:rsidP="00774187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E96A4F2" w14:textId="404EE4C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442C202" w14:textId="63EA75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019CEB9" w14:textId="0080726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91C5CC2" w14:textId="2C1484E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01F583E" w14:textId="66E62F3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D890D3B" w14:textId="55EE8F0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DCD4795" w14:textId="293A928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73FECFB" w14:textId="5D796AD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A732876" w14:textId="123EB8F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EE3F117" w14:textId="765AFE4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9A4B801" w14:textId="62A81C0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F33BE21" w14:textId="741844B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5D26D84B" w14:textId="77777777" w:rsidTr="00011FF0">
        <w:trPr>
          <w:trHeight w:val="420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173BBFC1" w14:textId="77777777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A380E20" w14:textId="04B301E1" w:rsidR="00774187" w:rsidRDefault="00774187" w:rsidP="00774187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382D89D" w14:textId="420F389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DBCC398" w14:textId="5EC2662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DA87FC6" w14:textId="36F32F7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43ABBCD" w14:textId="2A6FE19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C437E63" w14:textId="212E01A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45490C7" w14:textId="7D02F69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B430306" w14:textId="75BA767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4D7EA20" w14:textId="0D5F7FE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A3DABA8" w14:textId="23B9D40D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AEF4AA9" w14:textId="2B08AD1F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9100E56" w14:textId="06E6532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802C405" w14:textId="4D10F7A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D328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774187" w14:paraId="0DFFA478" w14:textId="77777777" w:rsidTr="00011FF0">
        <w:trPr>
          <w:trHeight w:val="411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3644A557" w14:textId="6863500D" w:rsidR="00774187" w:rsidRDefault="00774187" w:rsidP="00774187">
            <w:pPr>
              <w:spacing w:line="480" w:lineRule="auto"/>
            </w:pPr>
            <w:r>
              <w:t>Zhuang (2016)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0287CA42" w14:textId="625BD89F" w:rsidR="00774187" w:rsidRPr="00600260" w:rsidRDefault="00774187" w:rsidP="00774187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E66FCAD" w14:textId="6E75FEF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FF84341" w14:textId="42C9307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238ED41" w14:textId="1A0D78C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CF2ABE2" w14:textId="3162159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4B8CBB4" w14:textId="37EC1A2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06B80A0" w14:textId="66DB449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7323180" w14:textId="6319C5A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BA1B7E5" w14:textId="7188D5A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6188F19" w14:textId="2D05CDB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736BA27" w14:textId="57E0913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9903E9C" w14:textId="5D0C152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DBEDBB6" w14:textId="599F201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5967F9B0" w14:textId="77777777" w:rsidTr="00011FF0">
        <w:trPr>
          <w:trHeight w:val="417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235550C9" w14:textId="77777777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1B08E38C" w14:textId="7A0EF19F" w:rsidR="0073692F" w:rsidRPr="00600260" w:rsidRDefault="00774187" w:rsidP="0073692F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F0E3200" w14:textId="47AAFF2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EA0F00F" w14:textId="45807D6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F2642EC" w14:textId="156AACC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9E2188D" w14:textId="0C960F9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1D49146" w14:textId="6FD7100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2D5D8D0" w14:textId="7CD0374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0EB67C0" w14:textId="6D1A860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1F7EF77" w14:textId="6204763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FAA8357" w14:textId="3F4EAF5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B7DA77A" w14:textId="4D09C27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E8ECB5D" w14:textId="7F809EB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1C72AC" w14:textId="0FC78E9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17B5F7BA" w14:textId="77777777" w:rsidTr="00011FF0">
        <w:trPr>
          <w:trHeight w:val="408"/>
        </w:trPr>
        <w:tc>
          <w:tcPr>
            <w:tcW w:w="2405" w:type="dxa"/>
            <w:tcBorders>
              <w:top w:val="single" w:sz="4" w:space="0" w:color="auto"/>
            </w:tcBorders>
          </w:tcPr>
          <w:p w14:paraId="04E2C08A" w14:textId="12D58855" w:rsidR="00774187" w:rsidRDefault="00774187" w:rsidP="00774187">
            <w:pPr>
              <w:spacing w:line="480" w:lineRule="auto"/>
            </w:pPr>
            <w:r>
              <w:t>Fielder (2018)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0A011B51" w14:textId="1CFAF11D" w:rsidR="00774187" w:rsidRPr="00600260" w:rsidRDefault="00774187" w:rsidP="00774187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81BA34" w14:textId="43EE432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D15D8A" w14:textId="68C93AB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FE729D" w14:textId="50E9531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7FD810" w14:textId="0D3BEA74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90AE4A" w14:textId="7838BB0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47B0381" w14:textId="1C7FAED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E4255AA" w14:textId="05FF75B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DD2084" w14:textId="1C72221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3545E9" w14:textId="5975E20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C7F34F" w14:textId="26EFD4E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CDD440" w14:textId="43341D0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5457B8" w14:textId="48C1159D" w:rsidR="00774187" w:rsidRPr="00600260" w:rsidRDefault="00E02C91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0AA7EF2F" w14:textId="77777777" w:rsidTr="00011FF0">
        <w:trPr>
          <w:trHeight w:val="429"/>
        </w:trPr>
        <w:tc>
          <w:tcPr>
            <w:tcW w:w="2405" w:type="dxa"/>
          </w:tcPr>
          <w:p w14:paraId="3AED68CC" w14:textId="4375C470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</w:tcPr>
          <w:p w14:paraId="3581967E" w14:textId="77777777" w:rsidR="00774187" w:rsidRDefault="00774187" w:rsidP="00774187">
            <w:pPr>
              <w:spacing w:line="480" w:lineRule="auto"/>
            </w:pPr>
            <w:r>
              <w:t>Control</w:t>
            </w:r>
          </w:p>
          <w:p w14:paraId="40DA25DD" w14:textId="4EB5F4EA" w:rsidR="00011FF0" w:rsidRPr="00600260" w:rsidRDefault="00011FF0" w:rsidP="00774187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851" w:type="dxa"/>
          </w:tcPr>
          <w:p w14:paraId="0BEB5B44" w14:textId="01463DB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5F18FA38" w14:textId="7B5713F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5C44313A" w14:textId="45FBCE5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3F2153B7" w14:textId="7959A00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</w:tcPr>
          <w:p w14:paraId="7C955E8E" w14:textId="1B1FC07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</w:tcPr>
          <w:p w14:paraId="09596DF1" w14:textId="1A82A10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46DB6FDF" w14:textId="3A2462A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</w:tcPr>
          <w:p w14:paraId="6B5F9620" w14:textId="36AB013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4D0F3AD7" w14:textId="2AA9285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5C5135A0" w14:textId="0952D49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32832E11" w14:textId="1578079B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14:paraId="6D8B0E13" w14:textId="548F2BB6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34FD3D63" w14:textId="77777777" w:rsidTr="00011FF0">
        <w:trPr>
          <w:trHeight w:val="393"/>
        </w:trPr>
        <w:tc>
          <w:tcPr>
            <w:tcW w:w="2405" w:type="dxa"/>
            <w:tcBorders>
              <w:bottom w:val="nil"/>
            </w:tcBorders>
          </w:tcPr>
          <w:p w14:paraId="678F9059" w14:textId="798B4A0E" w:rsidR="00774187" w:rsidRDefault="00774187" w:rsidP="00774187">
            <w:pPr>
              <w:spacing w:line="480" w:lineRule="auto"/>
            </w:pPr>
            <w:r>
              <w:lastRenderedPageBreak/>
              <w:t>Otilingam (2015)</w:t>
            </w:r>
          </w:p>
        </w:tc>
        <w:tc>
          <w:tcPr>
            <w:tcW w:w="1706" w:type="dxa"/>
            <w:tcBorders>
              <w:bottom w:val="nil"/>
            </w:tcBorders>
          </w:tcPr>
          <w:p w14:paraId="09A1A1F8" w14:textId="50C92269" w:rsidR="00774187" w:rsidRPr="00600260" w:rsidRDefault="00774187" w:rsidP="00774187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t>Intervention</w:t>
            </w:r>
          </w:p>
        </w:tc>
        <w:tc>
          <w:tcPr>
            <w:tcW w:w="851" w:type="dxa"/>
            <w:tcBorders>
              <w:bottom w:val="nil"/>
            </w:tcBorders>
          </w:tcPr>
          <w:p w14:paraId="18CF4F55" w14:textId="16B6844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bottom w:val="nil"/>
            </w:tcBorders>
          </w:tcPr>
          <w:p w14:paraId="6423381C" w14:textId="5FB5202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bottom w:val="nil"/>
            </w:tcBorders>
          </w:tcPr>
          <w:p w14:paraId="362C67E8" w14:textId="05D60B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bottom w:val="nil"/>
            </w:tcBorders>
          </w:tcPr>
          <w:p w14:paraId="609B1209" w14:textId="519661D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bottom w:val="nil"/>
            </w:tcBorders>
          </w:tcPr>
          <w:p w14:paraId="380FCC8B" w14:textId="314AE11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bottom w:val="nil"/>
            </w:tcBorders>
          </w:tcPr>
          <w:p w14:paraId="5126D234" w14:textId="6341EFD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bottom w:val="nil"/>
            </w:tcBorders>
          </w:tcPr>
          <w:p w14:paraId="595AE955" w14:textId="7C8D57C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bottom w:val="nil"/>
            </w:tcBorders>
          </w:tcPr>
          <w:p w14:paraId="0FB656EC" w14:textId="5F04691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bottom w:val="nil"/>
            </w:tcBorders>
          </w:tcPr>
          <w:p w14:paraId="61314492" w14:textId="35D4A3E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bottom w:val="nil"/>
            </w:tcBorders>
          </w:tcPr>
          <w:p w14:paraId="3A206EA7" w14:textId="66D7ED2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bottom w:val="nil"/>
            </w:tcBorders>
          </w:tcPr>
          <w:p w14:paraId="0941DFCD" w14:textId="272AA59C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1276" w:type="dxa"/>
            <w:tcBorders>
              <w:bottom w:val="nil"/>
            </w:tcBorders>
          </w:tcPr>
          <w:p w14:paraId="3F337ADD" w14:textId="78DC98D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774187" w14:paraId="3CAB0CE1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7228D548" w14:textId="77777777" w:rsidR="00774187" w:rsidRDefault="00774187" w:rsidP="00774187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38B0E97" w14:textId="4F39F06F" w:rsidR="00774187" w:rsidRPr="00600260" w:rsidRDefault="00774187" w:rsidP="00774187">
            <w:pPr>
              <w:spacing w:line="480" w:lineRule="auto"/>
              <w:rPr>
                <w:rFonts w:ascii="Calibri" w:hAnsi="Calibri" w:cs="Calibri"/>
                <w:color w:val="000000"/>
                <w:szCs w:val="20"/>
              </w:rPr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8BB6BD5" w14:textId="59443BA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9248DF7" w14:textId="42F76AF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A67106D" w14:textId="52B52870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EEDFB50" w14:textId="17E47CF9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ACF2479" w14:textId="458FB66A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7B70BE7" w14:textId="3555D4A7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4505D83" w14:textId="38CBE3D5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A200DBC" w14:textId="00F04211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ABBA00A" w14:textId="1C2337EE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AF7890E" w14:textId="0E257052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551CDBB" w14:textId="4D52A403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4E4B4A" w14:textId="766ADB58" w:rsidR="00774187" w:rsidRPr="00600260" w:rsidRDefault="00774187" w:rsidP="00774187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1320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D64300" w14:paraId="13767217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4A6E2B84" w14:textId="2DCEBA23" w:rsidR="00D64300" w:rsidRDefault="00D64300" w:rsidP="00D64300">
            <w:pPr>
              <w:spacing w:line="480" w:lineRule="auto"/>
            </w:pPr>
            <w:r>
              <w:t>Banbury (2020)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7F885013" w14:textId="6504D524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B74E309" w14:textId="6051DC8F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E36AD1B" w14:textId="46B9FFA9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29BC0AB" w14:textId="1036505D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C3B547C" w14:textId="551E8BA9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B24F642" w14:textId="67558214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4081A51" w14:textId="164EE168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5E67530" w14:textId="7BFFD55F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52A6B29" w14:textId="22C31CAD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75DCAA1" w14:textId="56C66451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43347F3" w14:textId="59096929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E5BF75D" w14:textId="0EB8D598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92D8C90" w14:textId="11A8CDFD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3C2E30F5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4203A6E9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21270838" w14:textId="0571AC95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173226F" w14:textId="30A2217C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8FCF136" w14:textId="54CA9C00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ABE8C3E" w14:textId="7406BAB7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B170862" w14:textId="6292F0C0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DA9539F" w14:textId="435B1B86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3F9C132" w14:textId="01AFA0E1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F756B1E" w14:textId="03B29227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69B0A1C" w14:textId="5FDDB9E3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4DF8E18" w14:textId="4D41B178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F5AF1DB" w14:textId="4981891F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EFD2ECE" w14:textId="250465CE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1F98347" w14:textId="6F46B09C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0FE5B968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7D21E133" w14:textId="5419CE84" w:rsidR="00D64300" w:rsidRDefault="00D64300" w:rsidP="00D64300">
            <w:pPr>
              <w:spacing w:line="480" w:lineRule="auto"/>
            </w:pPr>
            <w:r>
              <w:t>Handa (2020)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17C961CF" w14:textId="5DC69488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3B9F47A" w14:textId="63C4DB4F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FE4C197" w14:textId="7C04A1E5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5E38C74" w14:textId="119329BB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5902CBC" w14:textId="626AFBBF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7110607" w14:textId="7397489F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32143A9" w14:textId="2AFF8AB1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E2D93D2" w14:textId="3FFA1CCD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58CA893" w14:textId="4D629CB4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02BB53F" w14:textId="0F54A690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7D4DAF3" w14:textId="4C97E419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BE06470" w14:textId="6671331C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A79DB7A" w14:textId="0A7A24EE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</w:tr>
      <w:tr w:rsidR="00D64300" w14:paraId="00422B42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7B067556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41D06B0A" w14:textId="263D10B5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3A72FC7" w14:textId="3554A55F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FE0DAA1" w14:textId="33C75C15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0303DB7" w14:textId="781CA655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5BC4641" w14:textId="03818F6D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2E03555" w14:textId="6C743A4B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E6AD252" w14:textId="50DE823D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31388D3" w14:textId="56DCE408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F74FC5C" w14:textId="34224845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6026356" w14:textId="4A4C7CAB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4A9B547" w14:textId="5D33626E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D9C593B" w14:textId="7993C891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218109D" w14:textId="365CB4EB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7B88BC50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3A2AF265" w14:textId="346AC7A3" w:rsidR="00D64300" w:rsidRDefault="00D64300" w:rsidP="00D64300">
            <w:pPr>
              <w:spacing w:line="480" w:lineRule="auto"/>
            </w:pPr>
            <w:r>
              <w:t>Kim (2020)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1CA1E6AF" w14:textId="702E4B66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A1B80D3" w14:textId="284379DD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C29C96F" w14:textId="297B802C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A219CA9" w14:textId="0404A7AC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683EA79" w14:textId="72F7ADA0" w:rsidR="00D6430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DC6C6BA" w14:textId="157D2AE2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DC28BD7" w14:textId="0B10C4A1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B7B6868" w14:textId="39DC4D82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8614B8D" w14:textId="33013ECF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79C3E09" w14:textId="0C3EF957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004A2A2" w14:textId="49A5EF72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CDFDFA4" w14:textId="0C309FD4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39378A8" w14:textId="231D8346" w:rsidR="00D64300" w:rsidRPr="00121320" w:rsidRDefault="007C23A6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19CA300B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47AD4FDC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5EDD7C11" w14:textId="3B0F7347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1ED8D83" w14:textId="2A1276C1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15AC5AA" w14:textId="1532DD46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25DD3F6" w14:textId="78255433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4996FF6" w14:textId="44FA817D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D692A47" w14:textId="6E7BBB5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687ADA7" w14:textId="51560A2E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E1D9A90" w14:textId="6BD9073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0BF574F" w14:textId="656E9DE4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7855919" w14:textId="7B222B21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1B80765" w14:textId="7326581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C009C83" w14:textId="59B98755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E8119DE" w14:textId="1D43DC08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D64300" w14:paraId="619CE416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143E159F" w14:textId="5E2F1883" w:rsidR="00D64300" w:rsidRDefault="00D64300" w:rsidP="00D64300">
            <w:pPr>
              <w:spacing w:line="480" w:lineRule="auto"/>
            </w:pPr>
            <w:r>
              <w:t>Knudsen (2019)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2CD026F7" w14:textId="6F3298DC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873A008" w14:textId="73F3197F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6CF25A1" w14:textId="4AA608D8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3E35959" w14:textId="09E2C693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3E76639" w14:textId="73B7FDEE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F499011" w14:textId="399EE7E5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428C395" w14:textId="1559DCB8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AE3D1B8" w14:textId="353C3584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0F1483B" w14:textId="623F5982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36C9E61" w14:textId="542F19FE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904C9C1" w14:textId="6FD8A55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7BCC03E" w14:textId="7431A195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F27B6CE" w14:textId="6BFB61F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5BE2A50D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5AE70585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BCB9DE0" w14:textId="031F293C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D747D0D" w14:textId="762D50CC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8EE6477" w14:textId="73848227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C911619" w14:textId="68EC46ED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509BA71" w14:textId="221131C2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142302F" w14:textId="3F9F5839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33F3837" w14:textId="69025A5D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B5C7836" w14:textId="7735A5C7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57C8E79" w14:textId="3D0218E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672B682" w14:textId="2A74823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9D0916A" w14:textId="1ECCE542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1675079" w14:textId="5D70A315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86F7F1" w14:textId="19430CC7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25900C31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706EFC6F" w14:textId="1E6E3123" w:rsidR="00D64300" w:rsidRDefault="00D64300" w:rsidP="00D64300">
            <w:pPr>
              <w:spacing w:line="480" w:lineRule="auto"/>
            </w:pPr>
            <w:r>
              <w:t>McCaffery (2019)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</w:tcPr>
          <w:p w14:paraId="6CD73425" w14:textId="3EA4CB0A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6F8592B" w14:textId="7345C72F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081857C" w14:textId="0C6B0483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3EACF19" w14:textId="05E9EF3E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217BEE2" w14:textId="6301EE48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402C4E8" w14:textId="016FB7B0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948EC33" w14:textId="2CA33E7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D9A13ED" w14:textId="37937D1E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AFB5C2B" w14:textId="197F4F1E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80B94C6" w14:textId="1937ACF1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F57176B" w14:textId="1E3C349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B2A3326" w14:textId="15F84923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CF8F306" w14:textId="24FEC4B8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412286B5" w14:textId="77777777" w:rsidTr="00011FF0">
        <w:trPr>
          <w:trHeight w:val="413"/>
        </w:trPr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22307391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37CE4B42" w14:textId="530E1E77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029E4B1" w14:textId="0ABCA56B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237193D" w14:textId="35091071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6D0292D" w14:textId="5E99F936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AC8A0C7" w14:textId="0F6E0AE0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DCCCED4" w14:textId="22520347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527815E" w14:textId="58D78673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79AD1C9" w14:textId="46B4C14F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96ECF4E" w14:textId="561D82CA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B13C185" w14:textId="5BC538D4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FF3F184" w14:textId="7BCBA06B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C854BDD" w14:textId="390274B3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0BC4151" w14:textId="63A122C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3353D91D" w14:textId="77777777" w:rsidTr="00011FF0">
        <w:trPr>
          <w:trHeight w:val="413"/>
        </w:trPr>
        <w:tc>
          <w:tcPr>
            <w:tcW w:w="2405" w:type="dxa"/>
            <w:tcBorders>
              <w:top w:val="single" w:sz="4" w:space="0" w:color="auto"/>
            </w:tcBorders>
          </w:tcPr>
          <w:p w14:paraId="6CEB6C96" w14:textId="54D94E40" w:rsidR="00D64300" w:rsidRDefault="00D64300" w:rsidP="00D64300">
            <w:pPr>
              <w:spacing w:line="480" w:lineRule="auto"/>
            </w:pPr>
            <w:r>
              <w:t>T</w:t>
            </w:r>
            <w:r w:rsidR="007C23A6">
              <w:t>a</w:t>
            </w:r>
            <w:r>
              <w:t>vakoly Sany (2019)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EB1A16B" w14:textId="1694618B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8A4124" w14:textId="48E99C01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F1CF8F" w14:textId="2702167A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B44D61" w14:textId="579AE20E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809776D" w14:textId="0706A066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376DBB" w14:textId="3383CEB8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7996AC" w14:textId="61BFC069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960200" w14:textId="2DE370C3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D798B7" w14:textId="7E09888A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10A4860" w14:textId="5936DB44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873E94" w14:textId="32A3021D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7873FC" w14:textId="07B092EF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063CB6" w14:textId="049CFC0D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8629F" w14:paraId="1BB478E4" w14:textId="77777777" w:rsidTr="00011FF0">
        <w:trPr>
          <w:trHeight w:val="413"/>
        </w:trPr>
        <w:tc>
          <w:tcPr>
            <w:tcW w:w="2405" w:type="dxa"/>
          </w:tcPr>
          <w:p w14:paraId="13E4D51C" w14:textId="77777777" w:rsidR="00A8629F" w:rsidRDefault="00A8629F" w:rsidP="00A8629F">
            <w:pPr>
              <w:spacing w:line="480" w:lineRule="auto"/>
            </w:pPr>
          </w:p>
        </w:tc>
        <w:tc>
          <w:tcPr>
            <w:tcW w:w="1706" w:type="dxa"/>
          </w:tcPr>
          <w:p w14:paraId="568BDB31" w14:textId="77777777" w:rsidR="00A8629F" w:rsidRDefault="00A8629F" w:rsidP="00A8629F">
            <w:pPr>
              <w:spacing w:line="480" w:lineRule="auto"/>
            </w:pPr>
            <w:r>
              <w:t>Control</w:t>
            </w:r>
          </w:p>
          <w:p w14:paraId="4CD04BAB" w14:textId="1471385C" w:rsidR="00903348" w:rsidRDefault="00903348" w:rsidP="00A8629F">
            <w:pPr>
              <w:spacing w:line="480" w:lineRule="auto"/>
            </w:pPr>
          </w:p>
        </w:tc>
        <w:tc>
          <w:tcPr>
            <w:tcW w:w="851" w:type="dxa"/>
          </w:tcPr>
          <w:p w14:paraId="6DF3B74F" w14:textId="4022D78F" w:rsidR="00A8629F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39CC49E3" w14:textId="44731777" w:rsidR="00A8629F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6D3B4A6D" w14:textId="7A1BFB8F" w:rsidR="00A8629F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850" w:type="dxa"/>
          </w:tcPr>
          <w:p w14:paraId="16A323F2" w14:textId="02663033" w:rsidR="00A8629F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</w:tcPr>
          <w:p w14:paraId="0BA6C792" w14:textId="0B3C0CA6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</w:tcPr>
          <w:p w14:paraId="1842D88D" w14:textId="4CF5E616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</w:tcPr>
          <w:p w14:paraId="577A48A7" w14:textId="6EBBD2A9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094207B0" w14:textId="4AE56439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1" w:type="dxa"/>
          </w:tcPr>
          <w:p w14:paraId="452D9652" w14:textId="3630216F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00ECA827" w14:textId="2BDF3AE6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45CE3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11FB83E9" w14:textId="0289637F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45CE3"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79004DC5" w14:textId="6BBAA3A0" w:rsidR="00A8629F" w:rsidRPr="00121320" w:rsidRDefault="00A8629F" w:rsidP="00A8629F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D64300" w14:paraId="5CA60307" w14:textId="77777777" w:rsidTr="00011FF0">
        <w:trPr>
          <w:trHeight w:val="413"/>
        </w:trPr>
        <w:tc>
          <w:tcPr>
            <w:tcW w:w="2405" w:type="dxa"/>
          </w:tcPr>
          <w:p w14:paraId="758E7780" w14:textId="0D595E47" w:rsidR="00D64300" w:rsidRDefault="007C23A6" w:rsidP="00D64300">
            <w:pPr>
              <w:spacing w:line="480" w:lineRule="auto"/>
            </w:pPr>
            <w:r>
              <w:lastRenderedPageBreak/>
              <w:t>Smith (2019)</w:t>
            </w:r>
          </w:p>
        </w:tc>
        <w:tc>
          <w:tcPr>
            <w:tcW w:w="1706" w:type="dxa"/>
          </w:tcPr>
          <w:p w14:paraId="758B5DF0" w14:textId="3D617A60" w:rsidR="00D64300" w:rsidRDefault="00D64300" w:rsidP="00D64300">
            <w:pPr>
              <w:spacing w:line="480" w:lineRule="auto"/>
            </w:pPr>
            <w:r>
              <w:t>Intervention</w:t>
            </w:r>
          </w:p>
        </w:tc>
        <w:tc>
          <w:tcPr>
            <w:tcW w:w="851" w:type="dxa"/>
          </w:tcPr>
          <w:p w14:paraId="7E9FA483" w14:textId="4E4A1F47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4D773E2F" w14:textId="01C4F1D1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72997001" w14:textId="3D6C62B3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</w:tcPr>
          <w:p w14:paraId="036ADBE4" w14:textId="0AE37ED4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35826151" w14:textId="4FB0A014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65DC2FB3" w14:textId="29C915D3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4B1EC69C" w14:textId="5F1E960F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76B62DAE" w14:textId="35F51A7A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46035257" w14:textId="6CFBD6F0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087A9D44" w14:textId="200023B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62EFDC05" w14:textId="3A74A0E5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14:paraId="26D88D00" w14:textId="01B7D0A9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D64300" w14:paraId="362F1407" w14:textId="77777777" w:rsidTr="00011FF0">
        <w:trPr>
          <w:trHeight w:val="413"/>
        </w:trPr>
        <w:tc>
          <w:tcPr>
            <w:tcW w:w="2405" w:type="dxa"/>
          </w:tcPr>
          <w:p w14:paraId="536888B9" w14:textId="77777777" w:rsidR="00D64300" w:rsidRDefault="00D64300" w:rsidP="00D64300">
            <w:pPr>
              <w:spacing w:line="480" w:lineRule="auto"/>
            </w:pPr>
          </w:p>
        </w:tc>
        <w:tc>
          <w:tcPr>
            <w:tcW w:w="1706" w:type="dxa"/>
          </w:tcPr>
          <w:p w14:paraId="6C51F68C" w14:textId="5FA09070" w:rsidR="00D64300" w:rsidRDefault="00D64300" w:rsidP="00D64300">
            <w:pPr>
              <w:spacing w:line="480" w:lineRule="auto"/>
            </w:pPr>
            <w:r>
              <w:t>Control</w:t>
            </w:r>
          </w:p>
        </w:tc>
        <w:tc>
          <w:tcPr>
            <w:tcW w:w="851" w:type="dxa"/>
          </w:tcPr>
          <w:p w14:paraId="1F6C54CB" w14:textId="2259DC59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19FDB402" w14:textId="085D1ECB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34EF7669" w14:textId="509782F7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850" w:type="dxa"/>
          </w:tcPr>
          <w:p w14:paraId="619E7122" w14:textId="47C8F050" w:rsidR="00D6430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16672123" w14:textId="796A21C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0D6EF1E4" w14:textId="3D769F6C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744277D0" w14:textId="586121C7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34FB6B69" w14:textId="6225C42E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</w:tcPr>
          <w:p w14:paraId="2C5476EF" w14:textId="48720F80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3F6375DB" w14:textId="45BC06AD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65AD33E3" w14:textId="07F82B46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14:paraId="40AC89CB" w14:textId="18DAE6A8" w:rsidR="00D64300" w:rsidRPr="00121320" w:rsidRDefault="00A8629F" w:rsidP="00D64300">
            <w:pPr>
              <w:spacing w:line="48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</w:tr>
    </w:tbl>
    <w:p w14:paraId="0A0CB58E" w14:textId="6F917154" w:rsidR="00DA774A" w:rsidRDefault="004E79A7" w:rsidP="00C727B8">
      <w:pPr>
        <w:spacing w:after="0" w:line="240" w:lineRule="auto"/>
        <w:ind w:left="-567"/>
      </w:pPr>
      <w:r w:rsidRPr="00F30894">
        <w:rPr>
          <w:b/>
          <w:bCs/>
        </w:rPr>
        <w:t>Note:</w:t>
      </w:r>
      <w:r w:rsidRPr="009301AC">
        <w:t xml:space="preserve"> Yes – clear description of item; No – no description or minimal description of item; Unclear – unclear description of item; n/a – the design of the study voided the relevance of this item.</w:t>
      </w:r>
    </w:p>
    <w:p w14:paraId="39B5A1D8" w14:textId="77777777" w:rsidR="00C727B8" w:rsidRDefault="00C727B8" w:rsidP="00C727B8">
      <w:pPr>
        <w:spacing w:after="0" w:line="240" w:lineRule="auto"/>
        <w:ind w:left="-567"/>
      </w:pPr>
    </w:p>
    <w:p w14:paraId="4A3622CA" w14:textId="4E64C25D" w:rsidR="00C727B8" w:rsidRPr="009301AC" w:rsidRDefault="00C727B8" w:rsidP="00C727B8">
      <w:pPr>
        <w:spacing w:after="0" w:line="240" w:lineRule="auto"/>
        <w:ind w:left="-567"/>
      </w:pPr>
      <w:bookmarkStart w:id="0" w:name="_Hlk21419180"/>
      <w:r w:rsidRPr="00F30894">
        <w:rPr>
          <w:b/>
          <w:bCs/>
        </w:rPr>
        <w:t>Items</w:t>
      </w:r>
      <w:r>
        <w:t xml:space="preserve">: 1) Brief name 2) Why 3) What 4) </w:t>
      </w:r>
      <w:r w:rsidR="007F0D04">
        <w:t xml:space="preserve">Procedures 5) </w:t>
      </w:r>
      <w:r>
        <w:t xml:space="preserve">Who </w:t>
      </w:r>
      <w:r w:rsidR="007F0D04">
        <w:t>6</w:t>
      </w:r>
      <w:r>
        <w:t xml:space="preserve">) How </w:t>
      </w:r>
      <w:r w:rsidR="007F0D04">
        <w:t>7</w:t>
      </w:r>
      <w:r>
        <w:t xml:space="preserve">) Where </w:t>
      </w:r>
      <w:r w:rsidR="007F0D04">
        <w:t>8</w:t>
      </w:r>
      <w:r>
        <w:t xml:space="preserve">) When &amp; how much </w:t>
      </w:r>
      <w:r w:rsidR="007F0D04">
        <w:t>9</w:t>
      </w:r>
      <w:r>
        <w:t xml:space="preserve">) Tailoring </w:t>
      </w:r>
      <w:r w:rsidR="007F0D04">
        <w:t>10</w:t>
      </w:r>
      <w:r>
        <w:t>) Modifications 1</w:t>
      </w:r>
      <w:r w:rsidR="007F0D04">
        <w:t>1</w:t>
      </w:r>
      <w:r>
        <w:t>) Planned fidelity/adherence assessment 1</w:t>
      </w:r>
      <w:r w:rsidR="007F0D04">
        <w:t>2</w:t>
      </w:r>
      <w:r>
        <w:t>) Actual fidelity/adherence assessment</w:t>
      </w:r>
      <w:bookmarkEnd w:id="0"/>
      <w:r w:rsidR="00A25667">
        <w:t xml:space="preserve"> </w:t>
      </w:r>
    </w:p>
    <w:sectPr w:rsidR="00C727B8" w:rsidRPr="009301AC" w:rsidSect="00EF64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186BF" w14:textId="77777777" w:rsidR="00C20440" w:rsidRDefault="00C20440" w:rsidP="000A2882">
      <w:pPr>
        <w:spacing w:after="0" w:line="240" w:lineRule="auto"/>
      </w:pPr>
      <w:r>
        <w:separator/>
      </w:r>
    </w:p>
  </w:endnote>
  <w:endnote w:type="continuationSeparator" w:id="0">
    <w:p w14:paraId="7C1A6534" w14:textId="77777777" w:rsidR="00C20440" w:rsidRDefault="00C20440" w:rsidP="000A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F2018" w14:textId="77777777" w:rsidR="00C20440" w:rsidRDefault="00C20440" w:rsidP="000A2882">
      <w:pPr>
        <w:spacing w:after="0" w:line="240" w:lineRule="auto"/>
      </w:pPr>
      <w:r>
        <w:separator/>
      </w:r>
    </w:p>
  </w:footnote>
  <w:footnote w:type="continuationSeparator" w:id="0">
    <w:p w14:paraId="49EF4003" w14:textId="77777777" w:rsidR="00C20440" w:rsidRDefault="00C20440" w:rsidP="000A2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84"/>
    <w:rsid w:val="00011FF0"/>
    <w:rsid w:val="000A2882"/>
    <w:rsid w:val="00191557"/>
    <w:rsid w:val="001A5A16"/>
    <w:rsid w:val="001C1A4D"/>
    <w:rsid w:val="0025136A"/>
    <w:rsid w:val="002B5D92"/>
    <w:rsid w:val="003207C7"/>
    <w:rsid w:val="003E4531"/>
    <w:rsid w:val="004E79A7"/>
    <w:rsid w:val="00600260"/>
    <w:rsid w:val="0073692F"/>
    <w:rsid w:val="00774187"/>
    <w:rsid w:val="007940FA"/>
    <w:rsid w:val="007965CC"/>
    <w:rsid w:val="007C23A6"/>
    <w:rsid w:val="007F0D04"/>
    <w:rsid w:val="00811659"/>
    <w:rsid w:val="008D7243"/>
    <w:rsid w:val="00903348"/>
    <w:rsid w:val="009301AC"/>
    <w:rsid w:val="00950542"/>
    <w:rsid w:val="00A25667"/>
    <w:rsid w:val="00A8629F"/>
    <w:rsid w:val="00B70B75"/>
    <w:rsid w:val="00B85E9D"/>
    <w:rsid w:val="00C14632"/>
    <w:rsid w:val="00C20440"/>
    <w:rsid w:val="00C727B8"/>
    <w:rsid w:val="00CA37E3"/>
    <w:rsid w:val="00D40F1E"/>
    <w:rsid w:val="00D64300"/>
    <w:rsid w:val="00DA774A"/>
    <w:rsid w:val="00E02C91"/>
    <w:rsid w:val="00E80381"/>
    <w:rsid w:val="00EA3569"/>
    <w:rsid w:val="00EE333C"/>
    <w:rsid w:val="00EF6484"/>
    <w:rsid w:val="00F30894"/>
    <w:rsid w:val="00F8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98061"/>
  <w15:chartTrackingRefBased/>
  <w15:docId w15:val="{A17D8E26-2DA4-455C-B805-90A6017B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3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E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727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33321-033E-4B29-BF5C-0E7C55CB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hhwin7setup</dc:creator>
  <cp:keywords/>
  <dc:description/>
  <cp:lastModifiedBy>WALTERS RONIE 17027422</cp:lastModifiedBy>
  <cp:revision>3</cp:revision>
  <dcterms:created xsi:type="dcterms:W3CDTF">2020-05-02T11:33:00Z</dcterms:created>
  <dcterms:modified xsi:type="dcterms:W3CDTF">2020-05-05T11:53:00Z</dcterms:modified>
</cp:coreProperties>
</file>