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page" w:tblpX="1129" w:tblpY="1419"/>
        <w:tblW w:w="1431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"/>
        <w:gridCol w:w="949"/>
        <w:gridCol w:w="127"/>
        <w:gridCol w:w="33"/>
        <w:gridCol w:w="676"/>
        <w:gridCol w:w="567"/>
        <w:gridCol w:w="567"/>
        <w:gridCol w:w="1134"/>
        <w:gridCol w:w="167"/>
        <w:gridCol w:w="825"/>
        <w:gridCol w:w="567"/>
        <w:gridCol w:w="709"/>
        <w:gridCol w:w="1134"/>
        <w:gridCol w:w="165"/>
        <w:gridCol w:w="827"/>
        <w:gridCol w:w="567"/>
        <w:gridCol w:w="709"/>
        <w:gridCol w:w="1134"/>
        <w:gridCol w:w="163"/>
        <w:gridCol w:w="829"/>
        <w:gridCol w:w="567"/>
        <w:gridCol w:w="567"/>
        <w:gridCol w:w="1134"/>
      </w:tblGrid>
      <w:tr w:rsidR="00F256C5" w:rsidRPr="00011346" w14:paraId="03614C90" w14:textId="77777777" w:rsidTr="00AE3523">
        <w:trPr>
          <w:trHeight w:val="320"/>
        </w:trPr>
        <w:tc>
          <w:tcPr>
            <w:tcW w:w="14317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78EE78" w14:textId="5DF231EB" w:rsidR="00F256C5" w:rsidRPr="00565425" w:rsidRDefault="00386B62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hAnsi="Times New Roman" w:cs="Times New Roman"/>
                <w:b/>
                <w:sz w:val="20"/>
                <w:lang w:val="en-GB"/>
              </w:rPr>
              <w:t>Additional file</w:t>
            </w:r>
            <w:r w:rsidR="00704838" w:rsidRPr="00565425">
              <w:rPr>
                <w:rFonts w:ascii="Times New Roman" w:hAnsi="Times New Roman" w:cs="Times New Roman"/>
                <w:b/>
                <w:sz w:val="20"/>
                <w:lang w:val="en-GB"/>
              </w:rPr>
              <w:t xml:space="preserve"> 5</w:t>
            </w:r>
            <w:r w:rsidR="00F256C5" w:rsidRPr="00565425">
              <w:rPr>
                <w:rFonts w:ascii="Times New Roman" w:eastAsia="Times New Roman" w:hAnsi="Times New Roman" w:cs="Times New Roman"/>
                <w:b/>
                <w:sz w:val="20"/>
                <w:lang w:val="en-GB"/>
              </w:rPr>
              <w:t>.</w:t>
            </w:r>
            <w:r w:rsidR="00F256C5"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 xml:space="preserve"> </w:t>
            </w:r>
            <w:r w:rsidR="00AB2745"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U</w:t>
            </w:r>
            <w:r w:rsidR="00F256C5"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nadjusted logistic regression</w:t>
            </w:r>
            <w:r w:rsidR="00AB2745"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 xml:space="preserve"> analyses.</w:t>
            </w:r>
            <w:r w:rsidR="009375DC"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 xml:space="preserve"> </w:t>
            </w:r>
            <w:r w:rsidR="00AB2745"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A</w:t>
            </w:r>
            <w:r w:rsidR="009375DC"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 xml:space="preserve"> longitudinal study from HUNT2 (1995-97, baseline) to HUNT3 (2006-08, outcome)</w:t>
            </w:r>
            <w:r w:rsidR="00AB2745"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.</w:t>
            </w:r>
          </w:p>
        </w:tc>
      </w:tr>
      <w:tr w:rsidR="00AE3523" w:rsidRPr="00565425" w14:paraId="10483823" w14:textId="77777777" w:rsidTr="006A371A">
        <w:trPr>
          <w:trHeight w:val="300"/>
        </w:trPr>
        <w:tc>
          <w:tcPr>
            <w:tcW w:w="2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FD9F5A" w14:textId="77777777" w:rsidR="00AE3523" w:rsidRPr="00565425" w:rsidRDefault="00AE3523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94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ED70F91" w14:textId="77777777" w:rsidR="00AE3523" w:rsidRPr="00565425" w:rsidRDefault="00AE3523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B7D2B1C" w14:textId="77777777" w:rsidR="00AE3523" w:rsidRPr="00565425" w:rsidRDefault="00AE3523" w:rsidP="00F256C5">
            <w:pPr>
              <w:spacing w:before="0"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2944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05B42153" w14:textId="23C06763" w:rsidR="00AE3523" w:rsidRPr="00565425" w:rsidRDefault="00AE3523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Self-rated health</w:t>
            </w:r>
          </w:p>
        </w:tc>
        <w:tc>
          <w:tcPr>
            <w:tcW w:w="16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A6F2545" w14:textId="77777777" w:rsidR="00AE3523" w:rsidRPr="00565425" w:rsidRDefault="00AE3523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2458AD82" w14:textId="2054743C" w:rsidR="00AE3523" w:rsidRPr="00565425" w:rsidRDefault="00AE3523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Life satisfaction</w:t>
            </w:r>
          </w:p>
        </w:tc>
        <w:tc>
          <w:tcPr>
            <w:tcW w:w="165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79051350" w14:textId="77777777" w:rsidR="00AE3523" w:rsidRPr="00565425" w:rsidRDefault="00AE3523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323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19659A55" w14:textId="29DF57F4" w:rsidR="00AE3523" w:rsidRPr="00565425" w:rsidRDefault="00AE3523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Anxiety</w:t>
            </w:r>
          </w:p>
        </w:tc>
        <w:tc>
          <w:tcPr>
            <w:tcW w:w="16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DE716A" w14:textId="77777777" w:rsidR="00AE3523" w:rsidRPr="00565425" w:rsidRDefault="00AE3523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3097" w:type="dxa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3B1958" w14:textId="46A85C21" w:rsidR="00AE3523" w:rsidRPr="00565425" w:rsidRDefault="00AE3523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Depression</w:t>
            </w:r>
          </w:p>
        </w:tc>
      </w:tr>
      <w:tr w:rsidR="00F256C5" w:rsidRPr="00565425" w14:paraId="417121BD" w14:textId="77777777" w:rsidTr="00AE3523">
        <w:trPr>
          <w:trHeight w:val="300"/>
        </w:trPr>
        <w:tc>
          <w:tcPr>
            <w:tcW w:w="2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2D10E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9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AEE63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81FCE" w14:textId="77777777" w:rsidR="00F256C5" w:rsidRPr="00565425" w:rsidRDefault="00F256C5" w:rsidP="00F256C5">
            <w:pPr>
              <w:spacing w:before="0"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6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E92BDA" w14:textId="583E3BCB" w:rsidR="00F256C5" w:rsidRPr="00565425" w:rsidRDefault="00F256C5" w:rsidP="00F256C5">
            <w:pPr>
              <w:spacing w:before="0" w:after="0" w:line="36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Good</w:t>
            </w: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443A84" w14:textId="4766DE4F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Poor</w:t>
            </w:r>
          </w:p>
        </w:tc>
        <w:tc>
          <w:tcPr>
            <w:tcW w:w="16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5983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2D7402" w14:textId="7215BFAA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Good</w:t>
            </w:r>
          </w:p>
        </w:tc>
        <w:tc>
          <w:tcPr>
            <w:tcW w:w="241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C85E7F" w14:textId="16C2003B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Poor</w:t>
            </w:r>
          </w:p>
        </w:tc>
        <w:tc>
          <w:tcPr>
            <w:tcW w:w="165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E0BF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7D2CA4" w14:textId="4139F9ED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No</w:t>
            </w:r>
          </w:p>
        </w:tc>
        <w:tc>
          <w:tcPr>
            <w:tcW w:w="241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264E5D" w14:textId="2B8F8A50" w:rsidR="00F256C5" w:rsidRPr="00565425" w:rsidRDefault="00AE3523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Yes</w:t>
            </w:r>
          </w:p>
        </w:tc>
        <w:tc>
          <w:tcPr>
            <w:tcW w:w="16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94E3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5AFE6F" w14:textId="44E0B86F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No</w:t>
            </w:r>
          </w:p>
        </w:tc>
        <w:tc>
          <w:tcPr>
            <w:tcW w:w="226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DFA95E" w14:textId="3CB9DF5A" w:rsidR="00F256C5" w:rsidRPr="00565425" w:rsidRDefault="00AE3523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Yes</w:t>
            </w:r>
          </w:p>
        </w:tc>
      </w:tr>
      <w:tr w:rsidR="00EE18C7" w:rsidRPr="00565425" w14:paraId="385EA966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8180B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F234F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A41DA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6D0BD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6CAB3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F17B4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431C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95% CI</w:t>
            </w:r>
          </w:p>
        </w:tc>
        <w:tc>
          <w:tcPr>
            <w:tcW w:w="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C5B1D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43B70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D17D6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C4CDE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C0FE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95% CI</w:t>
            </w:r>
          </w:p>
        </w:tc>
        <w:tc>
          <w:tcPr>
            <w:tcW w:w="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9BDE5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ADE1B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 xml:space="preserve">n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8D3B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9FE49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109C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95% CI</w:t>
            </w:r>
          </w:p>
        </w:tc>
        <w:tc>
          <w:tcPr>
            <w:tcW w:w="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04B5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46353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749A8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9308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OR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815F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95% CI</w:t>
            </w:r>
          </w:p>
        </w:tc>
      </w:tr>
      <w:tr w:rsidR="00EE18C7" w:rsidRPr="00565425" w14:paraId="3486198C" w14:textId="77777777" w:rsidTr="00EE18C7">
        <w:trPr>
          <w:trHeight w:val="300"/>
        </w:trPr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B7396" w14:textId="1F4AFF8F" w:rsidR="00F00B16" w:rsidRPr="00565425" w:rsidRDefault="00F00B16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Daily smoking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DED1A" w14:textId="77777777" w:rsidR="00F00B16" w:rsidRPr="00565425" w:rsidRDefault="00F00B16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DCD59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8D14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DF27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BF6C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C6D92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463FE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CB49B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97408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1074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4F8CB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8EF7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E6016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91B55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A88F0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418CE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88AD3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2A163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</w:tr>
      <w:tr w:rsidR="00EE18C7" w:rsidRPr="00565425" w14:paraId="551D0974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EEDBF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382B7" w14:textId="7D8E04A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no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A878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2423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D8F0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574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58CE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BA06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5A6D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EB05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3715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FEDD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609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550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73F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7C27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2847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0D0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173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337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6FE8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7F4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53CD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3194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64C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64FB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CA0A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</w:tr>
      <w:tr w:rsidR="00EE18C7" w:rsidRPr="00565425" w14:paraId="7B8D299B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0839A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8A54" w14:textId="067A0D36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yes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89B1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618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CF9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0A9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B70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(1.21-1.73)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21FE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F956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1006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33CC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70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662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A11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(0.92-1.61)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5B3D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FF39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770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127E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54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6AF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73E8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(0.84-1.58)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568A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C925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894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67B2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0654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B5A2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(0.97-1.65)</w:t>
            </w:r>
          </w:p>
        </w:tc>
      </w:tr>
      <w:tr w:rsidR="00EE18C7" w:rsidRPr="00565425" w14:paraId="751C4230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2110C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4EF60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total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FECA5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66DA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3827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A69E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CA30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6DF3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359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A79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5003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F563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B757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346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869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2E4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3844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FE2D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EEAF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7CAE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132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BC5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4397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BCA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403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046E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</w:tr>
      <w:tr w:rsidR="00EE18C7" w:rsidRPr="00565425" w14:paraId="19425B4D" w14:textId="77777777" w:rsidTr="00EE18C7">
        <w:trPr>
          <w:trHeight w:val="300"/>
        </w:trPr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40F77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Physical activity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234F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63DA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6D39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0A8C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8322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348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D1A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B455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F171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6493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2A33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D04C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BE5F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C84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D821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A9F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8202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621F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</w:tr>
      <w:tr w:rsidR="00EE18C7" w:rsidRPr="00565425" w14:paraId="28473213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4688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93AB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active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0CCC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1757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DD1D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7877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89D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CA34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92E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2495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0F6B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5D74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0578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610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4AD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1976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55A5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A5B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CC0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CFA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A32D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2224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CBDD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BE3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E21E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</w:tr>
      <w:tr w:rsidR="00EE18C7" w:rsidRPr="00565425" w14:paraId="5A3719D4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8BB3F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45081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inactive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13EE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1080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7F0A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336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E9E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105B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(1.20-1.67)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571C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9FA5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1885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6A84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2E4F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1.24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5C50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(0.97-1.60)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4382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AA96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1476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871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5B56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C284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(0.86-1.48)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DDC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5AE5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1620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D853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D3BE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F85A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(1.21-1.96)</w:t>
            </w:r>
          </w:p>
        </w:tc>
      </w:tr>
      <w:tr w:rsidR="00EE18C7" w:rsidRPr="00565425" w14:paraId="7F8076E1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6C2D8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905D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total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82CF4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17F6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3559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2834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3901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C876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060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40A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4638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98D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05D3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4595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493C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6417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3671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9412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2CD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4327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0D5B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2FF0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4128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A8E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6FD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E8C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</w:tr>
      <w:tr w:rsidR="00EE18C7" w:rsidRPr="00565425" w14:paraId="000F664C" w14:textId="77777777" w:rsidTr="00EE18C7">
        <w:trPr>
          <w:trHeight w:val="300"/>
        </w:trPr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E20D9" w14:textId="62D4C003" w:rsidR="00F00B16" w:rsidRPr="00565425" w:rsidRDefault="00F00B16" w:rsidP="00F00B16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Sitting time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F220A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A11E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6BA50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74AB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68349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76614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3EFF2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8F938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DBF2B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CF20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FE3B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DDCC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B612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BE02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3B07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34F63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6C9F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D991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</w:tr>
      <w:tr w:rsidR="00EE18C7" w:rsidRPr="00565425" w14:paraId="37AD2C3A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242F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D1039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≤ 7 hours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4001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1688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48B1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451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79F7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142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7767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9188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2701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E2C8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608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7167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519D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FB5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2053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EED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0E8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B85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D78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9F7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2369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D9BF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5EC0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044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</w:tr>
      <w:tr w:rsidR="00EE18C7" w:rsidRPr="00565425" w14:paraId="3BCD9672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68065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85592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≥ 8 hours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825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865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FA48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203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700D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0.88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739D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(0.73-1.06)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337A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A411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1267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867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55F4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0.89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5633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(0.67-1.18)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CEE5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FE2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1122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199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63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E228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0.82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073E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(0.61-1.12)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C633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6916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1183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4787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CCC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0.90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6224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(0.69-1.18)</w:t>
            </w:r>
          </w:p>
        </w:tc>
      </w:tr>
      <w:tr w:rsidR="00EE18C7" w:rsidRPr="00565425" w14:paraId="3FACD8AF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16409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79832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total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6715B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9CE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3207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C2D7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8909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E9A7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6D6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6C08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4210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549D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EC9E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43BA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008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E483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3378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4FB3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5236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CEE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A90F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8492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3822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DC1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B564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97A1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</w:tr>
      <w:tr w:rsidR="00EE18C7" w:rsidRPr="00565425" w14:paraId="4D67F492" w14:textId="77777777" w:rsidTr="00EE18C7">
        <w:trPr>
          <w:trHeight w:val="300"/>
        </w:trPr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73438" w14:textId="16096B26" w:rsidR="00F00B16" w:rsidRPr="00565425" w:rsidRDefault="00F00B16" w:rsidP="00F00B16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Alcohol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AF5F9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B430C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80B4A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5C6E2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BC45C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EBCA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A9393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5D85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9F78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E8480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0E65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B281D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97E9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6820A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77C8B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C235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41956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CC6EC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</w:tr>
      <w:tr w:rsidR="00EE18C7" w:rsidRPr="00565425" w14:paraId="1204CE0D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E5EA8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20FCD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CAGE ≤ 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EAD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2194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2ED6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539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9C54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3E9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7DBC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65E1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3323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968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183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FDB1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5BD1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478E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FAD7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2667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F26E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168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DA0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D953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21E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B098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2986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9A13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A89A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FC13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</w:tr>
      <w:tr w:rsidR="00EE18C7" w:rsidRPr="00565425" w14:paraId="73DDD618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1857D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AF22B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CAGE ≥ 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9025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132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59B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969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08C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(0.90-1.86)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62A9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CF43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1CA8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29FA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5013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(0.74-2.28)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C87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177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157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D32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E4B1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3F18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(0.66-2.23)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65E4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A7A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169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627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92C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1.47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63D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(0.89-2.44)</w:t>
            </w:r>
          </w:p>
        </w:tc>
      </w:tr>
      <w:tr w:rsidR="00EE18C7" w:rsidRPr="00565425" w14:paraId="1B3A6294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5B7E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1C584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total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4380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16A9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2907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28AE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6AEC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C0EB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D573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104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3716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472B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CB7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B566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492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6F1F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3004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CF6E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7FC6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A5C7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A671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2EFF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3389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BEF0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D0C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8DF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</w:tr>
      <w:tr w:rsidR="00EE18C7" w:rsidRPr="00565425" w14:paraId="4CC11A7B" w14:textId="77777777" w:rsidTr="00EE18C7">
        <w:trPr>
          <w:trHeight w:val="300"/>
        </w:trPr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493AB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Social participation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1E10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EEE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35E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5209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D74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00AD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0B6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5F7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D3BC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B374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5887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15B5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E9896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8C66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03EC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23B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B06C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342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</w:tr>
      <w:tr w:rsidR="00EE18C7" w:rsidRPr="00565425" w14:paraId="729AD36D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1B7C1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1D23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participates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1A02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1566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8F8B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A5F7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C5FA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F195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CAA0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2339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38C9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194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6A66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DA7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D68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1854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AD3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115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E40EB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D4FB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7D8E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7E87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2096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DBD9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145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F826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A91D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</w:tr>
      <w:tr w:rsidR="00EE18C7" w:rsidRPr="00565425" w14:paraId="50BCF206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DFE60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736F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seldom, never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D128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1166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CE7D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D7E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1E7B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(0.97-1.36)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2756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EACE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1901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B4A5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EF8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EF6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(0.77-1.29)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E33F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B38C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1488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E2C2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058F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1C72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(0.83-1.44)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32C9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37B5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1665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A6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3DB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5AB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(0.96-1.56)</w:t>
            </w:r>
          </w:p>
        </w:tc>
      </w:tr>
      <w:tr w:rsidR="00EE18C7" w:rsidRPr="00565425" w14:paraId="716A67F7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DBE52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B5070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total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9D43E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03C9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3430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1669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753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AE0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2237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712B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4492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7220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104B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FA83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5330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6BD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3558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076C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91EB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B057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DF45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43B8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4047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B5B5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B06A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C81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</w:tr>
      <w:tr w:rsidR="00EE18C7" w:rsidRPr="00565425" w14:paraId="48B2561E" w14:textId="77777777" w:rsidTr="00EE18C7">
        <w:trPr>
          <w:trHeight w:val="300"/>
        </w:trPr>
        <w:tc>
          <w:tcPr>
            <w:tcW w:w="1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0CE7" w14:textId="1362C39D" w:rsidR="00F00B16" w:rsidRPr="00565425" w:rsidRDefault="00F00B16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Sleep</w:t>
            </w:r>
            <w:r w:rsidR="00006B6D"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 xml:space="preserve"> duration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8F147" w14:textId="77777777" w:rsidR="00F00B16" w:rsidRPr="00565425" w:rsidRDefault="00F00B16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1832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031E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25E48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7B578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970BF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130C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8E06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F4DC7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9DB7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A47D4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25B64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90130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F8400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7CD9E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E32A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A802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44831" w14:textId="77777777" w:rsidR="00F00B16" w:rsidRPr="00565425" w:rsidRDefault="00F00B16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</w:tr>
      <w:tr w:rsidR="00EE18C7" w:rsidRPr="00565425" w14:paraId="0E132864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EA053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991C7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7-9 hours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A626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2440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EAF0F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595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ECCE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CC7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E232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78508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3677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7530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209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92C8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047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7B5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762D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2924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8A336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09D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7371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8847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4AF3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3284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534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239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E70B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CC3E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ref</w:t>
            </w:r>
          </w:p>
        </w:tc>
      </w:tr>
      <w:tr w:rsidR="00EE18C7" w:rsidRPr="00565425" w14:paraId="43A25A3D" w14:textId="77777777" w:rsidTr="00EE18C7">
        <w:trPr>
          <w:trHeight w:val="300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2AD8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10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561E2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≤ 6 / ≥ 10 hours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8E48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260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0F8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351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38FC5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(1.22-2.00)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F6A8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6C7D0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523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C395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FF8E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529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(1.06-2.07)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586E7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51A1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387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5E95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4E54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BA8C2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(1.10-2.30)</w:t>
            </w:r>
          </w:p>
        </w:tc>
        <w:tc>
          <w:tcPr>
            <w:tcW w:w="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F28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59C34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6401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5C45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1.43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2AF9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(1.02-1.99)</w:t>
            </w:r>
          </w:p>
        </w:tc>
      </w:tr>
      <w:tr w:rsidR="00EE18C7" w:rsidRPr="00565425" w14:paraId="2ADD1AEB" w14:textId="77777777" w:rsidTr="00EE18C7">
        <w:trPr>
          <w:trHeight w:val="320"/>
        </w:trPr>
        <w:tc>
          <w:tcPr>
            <w:tcW w:w="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CB073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BA00E5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total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C13838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 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968CD1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3394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A50AE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A07672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ECB92D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8B672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8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CC135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4453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0F8DD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1F7CF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C6D3C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6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0750A4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8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D861B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3524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EB48C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61005A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575DF4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BC2AA3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8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C969D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4012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EAF85A" w14:textId="77777777" w:rsidR="00F256C5" w:rsidRPr="00565425" w:rsidRDefault="00F256C5" w:rsidP="00F256C5">
            <w:pPr>
              <w:spacing w:before="0"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sz w:val="20"/>
                <w:lang w:val="en-GB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65D14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6D8D92" w14:textId="77777777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 </w:t>
            </w:r>
          </w:p>
        </w:tc>
      </w:tr>
      <w:tr w:rsidR="00F256C5" w:rsidRPr="00B341FE" w14:paraId="6489A691" w14:textId="77777777" w:rsidTr="00EE18C7">
        <w:trPr>
          <w:trHeight w:val="300"/>
        </w:trPr>
        <w:tc>
          <w:tcPr>
            <w:tcW w:w="14317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E6D07" w14:textId="4309B9E1" w:rsidR="001B314B" w:rsidRPr="00565425" w:rsidRDefault="00F256C5" w:rsidP="001B314B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n varies from 2907 to 5003 due to different amount of missing on the variables</w:t>
            </w:r>
          </w:p>
        </w:tc>
      </w:tr>
      <w:tr w:rsidR="00F256C5" w:rsidRPr="00B341FE" w14:paraId="06D2FF62" w14:textId="77777777" w:rsidTr="00EE18C7">
        <w:trPr>
          <w:trHeight w:val="320"/>
        </w:trPr>
        <w:tc>
          <w:tcPr>
            <w:tcW w:w="14317" w:type="dxa"/>
            <w:gridSpan w:val="23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C800CA" w14:textId="6F8CA863" w:rsidR="00F256C5" w:rsidRPr="00565425" w:rsidRDefault="00F256C5" w:rsidP="00F256C5">
            <w:pPr>
              <w:spacing w:before="0"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</w:pP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 xml:space="preserve">Abbreviations used in the table: </w:t>
            </w:r>
            <w:r w:rsidR="00EE18C7"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 xml:space="preserve"> CAGE = screening questionnaire for </w:t>
            </w:r>
            <w:r w:rsidR="00011346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risky</w:t>
            </w:r>
            <w:r w:rsidR="00EE18C7"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 xml:space="preserve"> alcohol </w:t>
            </w:r>
            <w:r w:rsidR="00B341FE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consumption</w:t>
            </w:r>
            <w:r w:rsidR="00EE18C7"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 xml:space="preserve">, </w:t>
            </w: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 xml:space="preserve">CI = Confidence Interval, </w:t>
            </w:r>
            <w:r w:rsidR="00EE18C7"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 xml:space="preserve">HUNT = the Nord-Trøndelag Health Study, </w:t>
            </w:r>
            <w:r w:rsidRPr="00565425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val="en-GB"/>
              </w:rPr>
              <w:t>OR = Odds Ratio, ref = reference category</w:t>
            </w:r>
          </w:p>
        </w:tc>
      </w:tr>
    </w:tbl>
    <w:p w14:paraId="1D4AD896" w14:textId="653D1CD4" w:rsidR="00C55AC0" w:rsidRPr="00565425" w:rsidRDefault="00C55AC0" w:rsidP="00EA6FCF">
      <w:pPr>
        <w:spacing w:line="360" w:lineRule="auto"/>
        <w:rPr>
          <w:rFonts w:ascii="Times New Roman" w:hAnsi="Times New Roman" w:cs="Times New Roman"/>
          <w:szCs w:val="24"/>
          <w:lang w:val="en-GB"/>
        </w:rPr>
      </w:pPr>
    </w:p>
    <w:p w14:paraId="65C394C5" w14:textId="77777777" w:rsidR="00135677" w:rsidRPr="00565425" w:rsidRDefault="00135677" w:rsidP="00EA6FCF">
      <w:pPr>
        <w:spacing w:line="360" w:lineRule="auto"/>
        <w:rPr>
          <w:rFonts w:ascii="Times New Roman" w:hAnsi="Times New Roman" w:cs="Times New Roman"/>
          <w:szCs w:val="24"/>
          <w:lang w:val="en-GB"/>
        </w:rPr>
      </w:pPr>
    </w:p>
    <w:sectPr w:rsidR="00135677" w:rsidRPr="00565425" w:rsidSect="001B314B">
      <w:pgSz w:w="15840" w:h="12240" w:orient="landscape"/>
      <w:pgMar w:top="1418" w:right="1418" w:bottom="1418" w:left="1418" w:header="567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063504"/>
    <w:multiLevelType w:val="multilevel"/>
    <w:tmpl w:val="3692F75A"/>
    <w:styleLink w:val="Stil1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</w:abstractNum>
  <w:abstractNum w:abstractNumId="1" w15:restartNumberingAfterBreak="0">
    <w:nsid w:val="4E5025D8"/>
    <w:multiLevelType w:val="multilevel"/>
    <w:tmpl w:val="3692F75A"/>
    <w:styleLink w:val="bullets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  <w:sz w:val="24"/>
        <w:szCs w:val="24"/>
      </w:rPr>
    </w:lvl>
    <w:lvl w:ilvl="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4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6F6"/>
    <w:rsid w:val="00006B6D"/>
    <w:rsid w:val="00011346"/>
    <w:rsid w:val="000113C4"/>
    <w:rsid w:val="000129F0"/>
    <w:rsid w:val="0005727D"/>
    <w:rsid w:val="000816F6"/>
    <w:rsid w:val="00135677"/>
    <w:rsid w:val="001B314B"/>
    <w:rsid w:val="001E23A0"/>
    <w:rsid w:val="0028440A"/>
    <w:rsid w:val="00386B62"/>
    <w:rsid w:val="003C2989"/>
    <w:rsid w:val="004549DD"/>
    <w:rsid w:val="004A1D81"/>
    <w:rsid w:val="00565425"/>
    <w:rsid w:val="00580165"/>
    <w:rsid w:val="005D2F15"/>
    <w:rsid w:val="0063606A"/>
    <w:rsid w:val="00683942"/>
    <w:rsid w:val="006C4328"/>
    <w:rsid w:val="006D292B"/>
    <w:rsid w:val="00704838"/>
    <w:rsid w:val="00731307"/>
    <w:rsid w:val="0087680D"/>
    <w:rsid w:val="009375DC"/>
    <w:rsid w:val="009E571B"/>
    <w:rsid w:val="00A32845"/>
    <w:rsid w:val="00AB2745"/>
    <w:rsid w:val="00AE3523"/>
    <w:rsid w:val="00B15922"/>
    <w:rsid w:val="00B341FE"/>
    <w:rsid w:val="00BE2090"/>
    <w:rsid w:val="00C3736D"/>
    <w:rsid w:val="00C55AC0"/>
    <w:rsid w:val="00C63DF3"/>
    <w:rsid w:val="00CC508E"/>
    <w:rsid w:val="00D2792F"/>
    <w:rsid w:val="00D772A1"/>
    <w:rsid w:val="00DB6D7B"/>
    <w:rsid w:val="00E566FA"/>
    <w:rsid w:val="00EA6FCF"/>
    <w:rsid w:val="00EE18C7"/>
    <w:rsid w:val="00EE5790"/>
    <w:rsid w:val="00F00B16"/>
    <w:rsid w:val="00F256C5"/>
    <w:rsid w:val="00F33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2A4701"/>
  <w14:defaultImageDpi w14:val="300"/>
  <w15:docId w15:val="{5AA81A50-5137-3C4F-8D52-766E1B47F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13C4"/>
    <w:pPr>
      <w:spacing w:before="200" w:after="200" w:line="276" w:lineRule="auto"/>
    </w:pPr>
    <w:rPr>
      <w:rFonts w:asciiTheme="minorHAnsi" w:hAnsiTheme="minorHAnsi" w:cstheme="minorBidi"/>
      <w:szCs w:val="20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C63DF3"/>
    <w:pPr>
      <w:keepNext/>
      <w:keepLines/>
      <w:outlineLvl w:val="0"/>
    </w:pPr>
    <w:rPr>
      <w:rFonts w:eastAsiaTheme="majorEastAsia" w:cstheme="majorBidi"/>
      <w:b/>
      <w:bCs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63DF3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Overskrift3">
    <w:name w:val="heading 3"/>
    <w:basedOn w:val="Normal"/>
    <w:next w:val="Normal"/>
    <w:link w:val="Overskrift3Tegn"/>
    <w:autoRedefine/>
    <w:uiPriority w:val="9"/>
    <w:unhideWhenUsed/>
    <w:qFormat/>
    <w:rsid w:val="00C63DF3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autoRedefine/>
    <w:uiPriority w:val="9"/>
    <w:unhideWhenUsed/>
    <w:qFormat/>
    <w:rsid w:val="00C63DF3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basedOn w:val="Standardskriftforavsnitt"/>
    <w:link w:val="Overskrift2"/>
    <w:uiPriority w:val="9"/>
    <w:rsid w:val="0028440A"/>
    <w:rPr>
      <w:rFonts w:eastAsiaTheme="majorEastAsia" w:cstheme="majorBidi"/>
      <w:b/>
      <w:bCs/>
      <w:sz w:val="28"/>
      <w:szCs w:val="2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772A1"/>
    <w:rPr>
      <w:rFonts w:eastAsiaTheme="majorEastAsia" w:cstheme="majorBidi"/>
      <w:b/>
      <w:bCs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D772A1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7680D"/>
    <w:rPr>
      <w:rFonts w:eastAsiaTheme="majorEastAsia" w:cstheme="majorBidi"/>
      <w:b/>
      <w:bCs/>
      <w:i/>
      <w:iCs/>
    </w:rPr>
  </w:style>
  <w:style w:type="numbering" w:customStyle="1" w:styleId="bullets">
    <w:name w:val="bullets"/>
    <w:uiPriority w:val="99"/>
    <w:rsid w:val="00C63DF3"/>
    <w:pPr>
      <w:numPr>
        <w:numId w:val="1"/>
      </w:numPr>
    </w:pPr>
  </w:style>
  <w:style w:type="numbering" w:customStyle="1" w:styleId="Stil1">
    <w:name w:val="Stil1"/>
    <w:basedOn w:val="Ingenliste"/>
    <w:uiPriority w:val="99"/>
    <w:rsid w:val="00C63DF3"/>
    <w:pPr>
      <w:numPr>
        <w:numId w:val="4"/>
      </w:numPr>
    </w:pPr>
  </w:style>
  <w:style w:type="paragraph" w:styleId="Undertittel">
    <w:name w:val="Subtitle"/>
    <w:basedOn w:val="Normal"/>
    <w:next w:val="Normal"/>
    <w:link w:val="UndertittelTegn"/>
    <w:autoRedefine/>
    <w:uiPriority w:val="11"/>
    <w:qFormat/>
    <w:rsid w:val="00D2792F"/>
    <w:pPr>
      <w:spacing w:before="0" w:after="160" w:line="240" w:lineRule="auto"/>
    </w:pPr>
    <w:rPr>
      <w:rFonts w:ascii="Times New Roman" w:hAnsi="Times New Roman" w:cs="Times New Roman"/>
      <w:b/>
      <w:caps/>
      <w:color w:val="595959" w:themeColor="text1" w:themeTint="A6"/>
      <w:spacing w:val="10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D2792F"/>
    <w:rPr>
      <w:b/>
      <w:caps/>
      <w:color w:val="595959" w:themeColor="text1" w:themeTint="A6"/>
      <w:spacing w:val="10"/>
    </w:rPr>
  </w:style>
  <w:style w:type="paragraph" w:styleId="Listeavsnitt">
    <w:name w:val="List Paragraph"/>
    <w:basedOn w:val="Normal"/>
    <w:autoRedefine/>
    <w:uiPriority w:val="34"/>
    <w:qFormat/>
    <w:rsid w:val="00F3394A"/>
    <w:pPr>
      <w:spacing w:before="480" w:after="480" w:line="360" w:lineRule="auto"/>
      <w:ind w:left="720"/>
      <w:contextualSpacing/>
    </w:pPr>
    <w:rPr>
      <w:rFonts w:ascii="Times New Roman" w:eastAsia="MS Mincho" w:hAnsi="Times New Roman" w:cs="Times New Roman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E3523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E35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6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363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 Høivik Storeng</dc:creator>
  <cp:keywords/>
  <dc:description/>
  <cp:lastModifiedBy>Siri Høivik Storeng</cp:lastModifiedBy>
  <cp:revision>4</cp:revision>
  <dcterms:created xsi:type="dcterms:W3CDTF">2020-05-11T18:46:00Z</dcterms:created>
  <dcterms:modified xsi:type="dcterms:W3CDTF">2020-05-22T10:02:00Z</dcterms:modified>
</cp:coreProperties>
</file>