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A2AD7" w14:textId="21DFA94C" w:rsidR="00701757" w:rsidRPr="00DD0C14" w:rsidRDefault="000C0B10">
      <w:pPr>
        <w:rPr>
          <w:rFonts w:ascii="Times New Roman" w:hAnsi="Times New Roman" w:cs="Times New Roman"/>
        </w:rPr>
      </w:pPr>
      <w:r w:rsidRPr="00DD0C14">
        <w:rPr>
          <w:rFonts w:ascii="Times New Roman" w:hAnsi="Times New Roman" w:cs="Times New Roman"/>
        </w:rPr>
        <w:t>Additional File</w:t>
      </w:r>
      <w:r w:rsidR="00EE37B5" w:rsidRPr="00DD0C14">
        <w:rPr>
          <w:rFonts w:ascii="Times New Roman" w:hAnsi="Times New Roman" w:cs="Times New Roman"/>
        </w:rPr>
        <w:t xml:space="preserve"> 2.</w:t>
      </w:r>
      <w:r w:rsidR="009F1CEF" w:rsidRPr="00DD0C14">
        <w:rPr>
          <w:rFonts w:ascii="Times New Roman" w:hAnsi="Times New Roman" w:cs="Times New Roman"/>
        </w:rPr>
        <w:t xml:space="preserve"> </w:t>
      </w:r>
      <w:r w:rsidR="00915A76" w:rsidRPr="00DD0C14">
        <w:rPr>
          <w:rFonts w:ascii="Times New Roman" w:hAnsi="Times New Roman" w:cs="Times New Roman"/>
        </w:rPr>
        <w:t xml:space="preserve"> Full characteristics of the cohort. </w:t>
      </w:r>
    </w:p>
    <w:tbl>
      <w:tblPr>
        <w:tblW w:w="13629" w:type="dxa"/>
        <w:jc w:val="center"/>
        <w:tblLook w:val="04A0" w:firstRow="1" w:lastRow="0" w:firstColumn="1" w:lastColumn="0" w:noHBand="0" w:noVBand="1"/>
      </w:tblPr>
      <w:tblGrid>
        <w:gridCol w:w="2660"/>
        <w:gridCol w:w="2080"/>
        <w:gridCol w:w="719"/>
        <w:gridCol w:w="627"/>
        <w:gridCol w:w="719"/>
        <w:gridCol w:w="627"/>
        <w:gridCol w:w="719"/>
        <w:gridCol w:w="627"/>
        <w:gridCol w:w="719"/>
        <w:gridCol w:w="627"/>
        <w:gridCol w:w="719"/>
        <w:gridCol w:w="627"/>
        <w:gridCol w:w="719"/>
        <w:gridCol w:w="627"/>
        <w:gridCol w:w="813"/>
      </w:tblGrid>
      <w:tr w:rsidR="005A2FE8" w:rsidRPr="009F1CEF" w14:paraId="350A4D56" w14:textId="77777777" w:rsidTr="000D0B22">
        <w:trPr>
          <w:trHeight w:val="300"/>
          <w:jc w:val="center"/>
        </w:trPr>
        <w:tc>
          <w:tcPr>
            <w:tcW w:w="47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8A5F0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Characteristic</w:t>
            </w:r>
          </w:p>
        </w:tc>
        <w:tc>
          <w:tcPr>
            <w:tcW w:w="807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CA972" w14:textId="61BF9069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Tim</w:t>
            </w:r>
            <w:bookmarkStart w:id="0" w:name="_GoBack"/>
            <w:bookmarkEnd w:id="0"/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e</w:t>
            </w:r>
            <w:r w:rsidR="00EF37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period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AD57B4" w14:textId="51A10CBE" w:rsidR="005A2FE8" w:rsidRPr="009F1CEF" w:rsidRDefault="00EF3742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p-</w:t>
            </w:r>
            <w:r w:rsidR="005A2FE8"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value*</w:t>
            </w:r>
          </w:p>
        </w:tc>
      </w:tr>
      <w:tr w:rsidR="005A2FE8" w:rsidRPr="009F1CEF" w14:paraId="229084ED" w14:textId="77777777" w:rsidTr="000D0B22">
        <w:trPr>
          <w:trHeight w:val="300"/>
          <w:jc w:val="center"/>
        </w:trPr>
        <w:tc>
          <w:tcPr>
            <w:tcW w:w="47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45B7E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C123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1983-1987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2F1BC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1988-1992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0B6F4" w14:textId="77777777" w:rsidR="005A2FE8" w:rsidRPr="009F1CEF" w:rsidRDefault="00115A36" w:rsidP="00115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199</w:t>
            </w:r>
            <w:r w:rsidR="005A2FE8"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3-1997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779A4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1998-2002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81F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2003-2007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09E1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2008-2011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DF5E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500C8CF" w14:textId="77777777" w:rsidTr="000D0B22">
        <w:trPr>
          <w:trHeight w:val="345"/>
          <w:jc w:val="center"/>
        </w:trPr>
        <w:tc>
          <w:tcPr>
            <w:tcW w:w="47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484D4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C9FDE0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1D6D17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EEE8CA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657AA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1E45E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6BCF4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FCEC3B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FF67CD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3E118B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33D4D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82F2A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B644E8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7E72A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2BA0635" w14:textId="77777777" w:rsidTr="000D0B22">
        <w:trPr>
          <w:trHeight w:val="345"/>
          <w:jc w:val="center"/>
        </w:trPr>
        <w:tc>
          <w:tcPr>
            <w:tcW w:w="136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14:paraId="5A246EC3" w14:textId="6411CD59" w:rsidR="005A2FE8" w:rsidRPr="009F1CEF" w:rsidRDefault="003A1FE9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Major</w:t>
            </w:r>
            <w:r w:rsidR="00281F1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cancer types combined</w:t>
            </w:r>
          </w:p>
        </w:tc>
      </w:tr>
      <w:tr w:rsidR="005A2FE8" w:rsidRPr="009F1CEF" w14:paraId="6C169948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F12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Follow up in years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2D1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004E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7.99 (9.86)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A39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8.04 (8.59)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262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7.94 (6.98)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7C2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6.32 (4.93)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4B38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4.31 (2.84)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7607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1.57 (1.18)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C2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2D0D12F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3453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2EB6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CBC0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2.50 (13.78)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5756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3.58 (17.47)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6318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6.01 (14.47)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6257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6.94 (9.92)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71208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4.79 (5.38)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B764D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1.36 (2.01)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6470E" w14:textId="2266C983" w:rsidR="005A2FE8" w:rsidRPr="009F1CEF" w:rsidRDefault="00745AA7" w:rsidP="00745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7EA03E52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BD8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Number of comorbidities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F2D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E959D5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CC1EE0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6D5005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47C0C1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5E87E1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339E08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0F94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1.87 (1.82)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829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1.70 (1.85)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F026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1.51 (1.73)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81E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8B9B556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3D43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17DA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0CEF301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4F13A3F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3F85FF8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12A83B0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5AEE423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016FA97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5713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1.00 (3.00)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4C776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1.00 (3.00)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4CA9A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1.00 (2.00)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D581A" w14:textId="5C4D6441" w:rsidR="005A2FE8" w:rsidRPr="009F1CEF" w:rsidRDefault="00745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142F7292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808E" w14:textId="77777777" w:rsidR="005A2FE8" w:rsidRPr="009F1CEF" w:rsidRDefault="00156FA4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Sex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990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B2C1" w14:textId="24D8BE5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383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70D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33C4" w14:textId="6EF4150E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8E2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CDCD" w14:textId="541487FB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F95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ECC6" w14:textId="14D5EE1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39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833E" w14:textId="53476D6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A63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43.8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14EE" w14:textId="6574621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ACB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333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539B200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B0DF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474E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Males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6410C" w14:textId="61A32AA5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A55D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C8CFF" w14:textId="537A966D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747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9F5B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36615" w14:textId="1D663353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481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02B3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6B2ED" w14:textId="40383CC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AEEA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39F71" w14:textId="530BA41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777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8933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52ED3" w14:textId="695BFD6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240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57.2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4CAED" w14:textId="200BFE43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27B971D7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83E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Age group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80A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0-10yrs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359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228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85B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EA83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DF7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5C0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42A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CC8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1D2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21C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FF1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5AB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E32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17DC4A7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05B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472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11-17yrs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1DB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51F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6CE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3F9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B9D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C2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E8C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F4A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87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D66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3CD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845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794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901EA48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EED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B1F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18-24yrs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9D6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685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797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EE28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B29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9C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FDB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F5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D20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BE7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FC2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047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07C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456828A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CFC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F13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25-44yrs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D3F2" w14:textId="4BA7D8C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EC9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2D10" w14:textId="05CCAD4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731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F121" w14:textId="2B688BC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074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77C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B948" w14:textId="26CBAE8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A4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FB7C" w14:textId="0706F47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AA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49ED" w14:textId="3152757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F12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B0A4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F4EF679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B0E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DC9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45-64yrs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5F4F" w14:textId="0134262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1F4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E9B9" w14:textId="0212D67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7859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37B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768C" w14:textId="226F85B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C2B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7307" w14:textId="3EA2C0B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983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870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9C7D" w14:textId="253540E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40F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8671" w14:textId="3F04107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609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410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048FE52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51A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66E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65-84yrs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93F7" w14:textId="48A89A8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676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4D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48.7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1B4F" w14:textId="161B52A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</w:t>
            </w:r>
            <w:r w:rsidR="00A305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854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48.7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F8D9" w14:textId="3C887C2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6BC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A8E9" w14:textId="0B02A08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BBC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7F8E" w14:textId="7AF0F1F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926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689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3CF5" w14:textId="4F3B1FB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486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DF7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6000D0E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1447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C574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85+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yrs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E2F8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1AF2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A0B1F" w14:textId="5D854F0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A305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9597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9E7DB" w14:textId="5B0E9BF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08AE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D5C8A" w14:textId="7ED5983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585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402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C8F9A" w14:textId="087FFE7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081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DB69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2F980" w14:textId="2A3D9C1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A8F3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455E" w14:textId="0726125B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08718E7A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86C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Socio-economic status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B4E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Highest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5931" w14:textId="073D309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5A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BF2A" w14:textId="1899A63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89D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15C7" w14:textId="352587B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60F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A0C1" w14:textId="674FDD6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D39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5300" w14:textId="4B12F32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E65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778E" w14:textId="3DF11B6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836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501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F9EDF1E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851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66C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50A3" w14:textId="517F013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729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323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4564" w14:textId="598AB55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BAA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BB1C" w14:textId="7BD49C0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579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199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3F00" w14:textId="7DEE57D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9C9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4D63" w14:textId="3106AC5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AFB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2C9C" w14:textId="65B6343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947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3A8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614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E7A871B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8B8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20E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E363" w14:textId="105DFFA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F98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4C9F" w14:textId="395AD1B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44A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B328" w14:textId="2672678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BC0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4E3A" w14:textId="3BACCA9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D53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B07D" w14:textId="680EF7B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380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A1E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C899" w14:textId="19FEC38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4E3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ED3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6FE067C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FF0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C93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Less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582B" w14:textId="0124B83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0F8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D12B" w14:textId="6C2D66B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0AA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878F" w14:textId="0DFA555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445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1A03" w14:textId="6EE5DE7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DA9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326A" w14:textId="2141634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CD6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8113" w14:textId="5D9F004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932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602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EFD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F046AEE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898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E38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Least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9A50" w14:textId="78BC62C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047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CF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ABD2" w14:textId="24CBAFD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794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2291" w14:textId="57A81C3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D2D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5F58" w14:textId="5D42145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A4D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695B" w14:textId="5064969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894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B54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44BC" w14:textId="1CA2698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9A3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197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C8EE393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7383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3F39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4B362" w14:textId="6E25969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2940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60A8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E3D5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45F8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213A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9352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7FAB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951F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B09C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34AA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47C7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845E9" w14:textId="5A9AE182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2846A452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3AD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Accessibility to services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46E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Very 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766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95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82A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BB1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C9C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666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C2A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B2A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209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0BD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C9F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064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970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C8E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24F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F9A4E66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A50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8D3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026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E77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5C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60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A0C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276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4EB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E08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B80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5FE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CA5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C9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73D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7B1E845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9CD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7CD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F511" w14:textId="4C4E3DE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097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4B4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45F9" w14:textId="1DB6D01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57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73BB" w14:textId="4CB3022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9E4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FA36" w14:textId="01B415B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EEB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C68D" w14:textId="74B29A6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0FA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3A09" w14:textId="7DA2BF0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1FD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751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7A44A94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A03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4A0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EBA1" w14:textId="330E729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529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08D3" w14:textId="0959A9C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79A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67FE" w14:textId="0A67A34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511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D231" w14:textId="1F079A3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738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A238" w14:textId="02DA116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087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EFE7" w14:textId="678859E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5FB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A1F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2091110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FA2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F46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D069" w14:textId="1F875FC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755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209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0F88" w14:textId="628CC01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A3C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0AAB" w14:textId="308251E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F6A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FE71" w14:textId="4B55360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750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217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F26D" w14:textId="4B364FD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998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26C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6F57" w14:textId="7C1BAC1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4EA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FB5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8588961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08D5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A5BF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67F5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F6B4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300E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722E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277C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98C7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EB18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CA0D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39E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EBAF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7AAA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BFFA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C4C50" w14:textId="02CA17C4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48D5DDC1" w14:textId="77777777" w:rsidTr="000D0B22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B32C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8667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EEEF1" w14:textId="2AAF760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882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170F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10.3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860CA" w14:textId="1BC6E8A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24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477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61F2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12.7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58848" w14:textId="069085A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31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285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A3B0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16.2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8362B" w14:textId="0FFF24B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35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035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2DE4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18.2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6D8CF" w14:textId="2931B6A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42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856D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22.0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74CB2" w14:textId="5775191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39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6080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20.6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FCE3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</w:tbl>
    <w:p w14:paraId="23200AB9" w14:textId="69C55C2F" w:rsidR="00AE40DE" w:rsidRDefault="00AE40DE"/>
    <w:tbl>
      <w:tblPr>
        <w:tblW w:w="13629" w:type="dxa"/>
        <w:jc w:val="center"/>
        <w:tblLook w:val="04A0" w:firstRow="1" w:lastRow="0" w:firstColumn="1" w:lastColumn="0" w:noHBand="0" w:noVBand="1"/>
      </w:tblPr>
      <w:tblGrid>
        <w:gridCol w:w="2660"/>
        <w:gridCol w:w="2080"/>
        <w:gridCol w:w="719"/>
        <w:gridCol w:w="627"/>
        <w:gridCol w:w="719"/>
        <w:gridCol w:w="627"/>
        <w:gridCol w:w="719"/>
        <w:gridCol w:w="627"/>
        <w:gridCol w:w="719"/>
        <w:gridCol w:w="627"/>
        <w:gridCol w:w="719"/>
        <w:gridCol w:w="627"/>
        <w:gridCol w:w="719"/>
        <w:gridCol w:w="627"/>
        <w:gridCol w:w="813"/>
      </w:tblGrid>
      <w:tr w:rsidR="005A2FE8" w:rsidRPr="009F1CEF" w14:paraId="251F67C3" w14:textId="77777777" w:rsidTr="00AE40DE">
        <w:trPr>
          <w:trHeight w:val="300"/>
          <w:jc w:val="center"/>
        </w:trPr>
        <w:tc>
          <w:tcPr>
            <w:tcW w:w="136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14:paraId="4FA9188B" w14:textId="023C741F" w:rsidR="005A2FE8" w:rsidRPr="009F1CEF" w:rsidRDefault="00AE40DE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lastRenderedPageBreak/>
              <w:br w:type="page"/>
            </w:r>
            <w:r w:rsidR="00B61C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Female breast c</w:t>
            </w:r>
            <w:r w:rsidR="005A2FE8"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ancer</w:t>
            </w:r>
          </w:p>
        </w:tc>
      </w:tr>
      <w:tr w:rsidR="005A2FE8" w:rsidRPr="009F1CEF" w14:paraId="0A87813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607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Follow up in years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405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5F2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11.88 (9.99)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70EC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12.88 (8.22)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D1D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11.70 (5.99)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299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9.24 (3.74)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F20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5.81 (2.05)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BEAC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1.88 (1.15)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89B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9D0EE2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568D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2A5C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E1E8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8.81 (21.05)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50D97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14.01 (16.11)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6FB5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14.43 (10.55)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56697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10.72 (4.12)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D8B5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5.93 (2.81)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681C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1.77 (1.97)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EC4CF" w14:textId="1DFE5E0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5A2FE8" w:rsidRPr="009F1CEF" w14:paraId="0C76F6F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F7F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Number of comorbidities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5F8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0B6470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BCFF65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429574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106B83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9D67D0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488892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96A8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1.14 (1.43)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88EA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0.95 (1.37)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69B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0.85 (1.28)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D9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8B3A6B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CF8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424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5C3C0A9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066E35E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4D1738A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0EE57F6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1554EA8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75B7318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345F6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1.00 (2.00)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F9A0E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 (1.00)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5BA96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 (1.00)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412D8" w14:textId="4269B8E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5A2FE8" w:rsidRPr="009F1CEF" w14:paraId="161D47AE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051F7" w14:textId="77777777" w:rsidR="005A2FE8" w:rsidRPr="009F1CEF" w:rsidRDefault="00156FA4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Sex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5439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F40B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2,599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36BA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69D9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3,444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8B09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AE7D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4,379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E222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0878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5,238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C5F1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A05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5,820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68B0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0D62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5,527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44FA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0064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</w:tr>
      <w:tr w:rsidR="005A2FE8" w:rsidRPr="009F1CEF" w14:paraId="0C98B63D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811B" w14:textId="6C94EA0D" w:rsidR="005A2FE8" w:rsidRPr="009F1CEF" w:rsidRDefault="00492606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Age group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D6A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25-44yrs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A99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1FC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32C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634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422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877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D98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39C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44B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FE4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776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208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291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694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5C1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0CA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7321F8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00A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CCE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45-64yrs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8EC9" w14:textId="284F168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071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6D9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1903" w14:textId="38D81BE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7C2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CBDE" w14:textId="231CF41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EC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BC38" w14:textId="28CC58D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772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DF98" w14:textId="08E222F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AE8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1317" w14:textId="6665202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383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6E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978643F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1CF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36A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65-84yrs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43C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785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7088" w14:textId="55B3EAA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0F1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AF35" w14:textId="723CD74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484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1606" w14:textId="4279051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C78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A710" w14:textId="37C482F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662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F7E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A374" w14:textId="508F1C4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4B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9C9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AD8501F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A685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1352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85+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yrs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0324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632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9F4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BC12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CB84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6327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BD62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4645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A88A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9D5E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FA0D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AFC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A64C2" w14:textId="6CE7C458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7B2F1702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B9C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Socio-economic status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207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Highest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BFD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549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717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581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3CB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B6D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098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B10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0E84" w14:textId="7019DCC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C7E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D39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210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C29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8D95D1F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A71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888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8FF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010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E8F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971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546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8CDE" w14:textId="19D1B9E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D7A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DBB3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2AD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19C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E72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1F3B" w14:textId="1D3CE52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06A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336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D5315E6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528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6D2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DA2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386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02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FC1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715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3F7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AEA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E30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83B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08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0D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065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B6A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30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8AA2D5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ED1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C78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Less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10E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A12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1B0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DA1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C2E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779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FF3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D9D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0C8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E8F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0A7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92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1A1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9E0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02CD25E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590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9B9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Least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CA3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629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A26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38D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6D8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77A9A" w14:textId="765F7BC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3B2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9BB6" w14:textId="2B36F4F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826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61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15F4" w14:textId="53F4C44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17E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69E3" w14:textId="442ED6D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094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8EA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E154C0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F4C5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0B0E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34B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6C73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58EA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E784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A27C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580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8A10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5A4A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B856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AC9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DAB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1ACA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9516C" w14:textId="12644DEC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435CA96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F12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Accessibility to services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3C2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Very 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A03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633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9A1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E97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C81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79C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2D3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B5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89F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365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0DA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ABE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486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CBF155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7B8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094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751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9E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3FA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DBC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53E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A82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99F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21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0EE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E1F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E5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9CE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2F7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8A69D2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484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C91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D28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1D9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266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9F8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C56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F0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20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25C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5C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066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11B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FFE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6FD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81E756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489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B2E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3C6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0D0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24D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77B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BF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8CD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C54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7AF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B38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C1F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19F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EE8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63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AD700F8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1D8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A7F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A139" w14:textId="7D20E14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D02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A78A" w14:textId="481C139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092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6B49" w14:textId="78D569D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B4B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7C9D" w14:textId="7827D48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6C5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8E57" w14:textId="2B112EF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6AA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9590" w14:textId="4D4461C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94F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D2C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752677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CEF2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07D5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482E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E1EF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70E8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4086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2872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8769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A8B1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6336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DF8E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1896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0CBF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E4E0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49C70" w14:textId="2D0E0438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301AFF15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897A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E9D8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E6FA1" w14:textId="7170757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599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D4BD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9.6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2E3C7" w14:textId="5367B5C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444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9022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12.8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4D9ED" w14:textId="4CB6879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93CA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16.2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9A20C" w14:textId="117D5B7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238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A811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774A6" w14:textId="112ABE5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820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2D29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21.5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65708" w14:textId="2FD609B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527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595C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20.5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F3B1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5A2FE8" w:rsidRPr="009F1CEF" w14:paraId="40863213" w14:textId="77777777" w:rsidTr="00AE40DE">
        <w:trPr>
          <w:trHeight w:val="300"/>
          <w:jc w:val="center"/>
        </w:trPr>
        <w:tc>
          <w:tcPr>
            <w:tcW w:w="136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14:paraId="16B889AB" w14:textId="623319D0" w:rsidR="005A2FE8" w:rsidRPr="009F1CEF" w:rsidRDefault="00B61C40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Colorectal c</w:t>
            </w:r>
            <w:r w:rsidR="005A2FE8"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ancer</w:t>
            </w:r>
          </w:p>
        </w:tc>
      </w:tr>
      <w:tr w:rsidR="005A2FE8" w:rsidRPr="009F1CEF" w14:paraId="72167F9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CB4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Follow up in years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74D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C39B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7.64 (9.36)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DBF0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7.61 (8.12)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5CBB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7.04 (6.61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43E8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6.07 (4.79)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EA2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4.25 (2.74)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CAD0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1.60 (1.16)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681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68E9E1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A124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C3E2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A4560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2.56 (12.68)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4457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3.50 (13.83)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A056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4.16 (13.48)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D2C96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5.69 (9.45)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441DE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4.62 (4.99)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FD78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1.42 (1.98)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B8BCA" w14:textId="0DC495A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5A2FE8" w:rsidRPr="009F1CEF" w14:paraId="2B8595D7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02A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Number of comorbidities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08D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0F53A4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ACABB8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E87C60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9C52B5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C1DCF1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E9FE2E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AD1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2.24 (1.97)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9BDB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2.16 (1.95)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CE0A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2.11 (1.85)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394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488F4D7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2174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4A65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24FD0D8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1AFCABF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6A5D035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0D56ACD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5131E52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0231380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0229D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2.00 (2.00)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CBD5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2.00 (2.00)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8E7C8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2.00 (2.00)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0C597" w14:textId="49AD580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</w:t>
            </w:r>
            <w:r w:rsidR="0074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5A2FE8" w:rsidRPr="009F1CEF" w14:paraId="498648E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C4C8" w14:textId="77777777" w:rsidR="005A2FE8" w:rsidRPr="009F1CEF" w:rsidRDefault="00156FA4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Sex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FCF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7F83C" w14:textId="6C7616D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E1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CA55" w14:textId="413EBA9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DD8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0B77" w14:textId="09582F4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870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1D98" w14:textId="4A8DE8B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0D7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4487" w14:textId="4125A5C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BA6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90BC" w14:textId="20FD22A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4B7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20C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293243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6C59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61FB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Males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CB49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1,612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89C0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5D770" w14:textId="1E8842C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6ADF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BD09E" w14:textId="171B38C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EFD9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43D10" w14:textId="0A5DC65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875E2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43273" w14:textId="5C5568F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01A4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DE27A" w14:textId="53A94D0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633D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57.1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FB0EB" w14:textId="1A168E70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4EE8048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B462" w14:textId="3873A5E0" w:rsidR="005A2FE8" w:rsidRPr="009F1CEF" w:rsidRDefault="00492606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Age group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E93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25-44yrs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E0F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3D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89B7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824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31FE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DF8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1CE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7C0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799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BBC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6E1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80A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77E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4A7AEC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5AD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6D6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45-64yrs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E1F6" w14:textId="0257CB2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068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502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4523" w14:textId="2A27D02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F61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371A" w14:textId="5A1A951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D87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EC0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1,528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672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28BD" w14:textId="479A536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CCF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59E2" w14:textId="067E078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07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144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C05424A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D61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F29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65-84yrs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A0AA" w14:textId="7D1A289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692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90F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53A2" w14:textId="5468BCA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969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4A0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3EF7" w14:textId="51197E9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568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54.6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8036" w14:textId="48D56CB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8B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54.6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BA2B" w14:textId="3EB8838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F4B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E172" w14:textId="2BF2DA7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670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C6A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DDD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2B92BA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D122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D88E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85+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yrs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ADF7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C8DC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7330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D6E6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2587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8934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7685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B493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B5B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9711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56FD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0E3E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2CE81" w14:textId="6E631143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668A9748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FBE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Socio-economic status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193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Highest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467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59B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3E5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510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1C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0D8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9D7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885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163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73A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985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C90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97D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F69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E72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013316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8B2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795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886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AF8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BF8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1,161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8B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8860" w14:textId="1EB3278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8E3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78F4" w14:textId="73A064B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FB5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E6A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897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02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9CBD" w14:textId="2BED047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E62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A0B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984E43A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C4D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465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85F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335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3A5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FC3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79C7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A78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492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25E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B6E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886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E85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706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933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353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C33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639777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4C1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62C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Less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44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7B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604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553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363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51D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BDB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891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1EF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891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AB4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0D8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7B8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16E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7E7EA8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825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7F6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Least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20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79F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233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F18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BDDC" w14:textId="5A01016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82B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0ECD" w14:textId="6B44FAE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BF6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2EFB" w14:textId="505A46C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757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09E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ED81" w14:textId="32596E6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55D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DD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E23ECD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D787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2457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FCB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B8FE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95D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D3BC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B70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105F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F42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D89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CAE0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C341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7BE2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7EAC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624F1" w14:textId="699A287B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7726C40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01C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Accessibility to services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8F2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Very 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819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6C9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DEF2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D4B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E5C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911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BC7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B3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0E3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99F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422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768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F08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637E9F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423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088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070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4A5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CB8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076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44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529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AF2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DA9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AD4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D33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796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87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630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0039FD2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8E7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D20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3BB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23D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BDB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90F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F14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39E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891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40D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847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A54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3D8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433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15C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37468E7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2E4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393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7C0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B16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81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911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1C5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0E4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824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9D8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1A7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FEC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B63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619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3F6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E76845D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94F1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0CA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A1C8" w14:textId="6F93AE8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644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43F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E0BB" w14:textId="3ED01E2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063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076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C1DB" w14:textId="51223D8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D68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0A48" w14:textId="299F18B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604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0BEA" w14:textId="578418E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F4B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C8C1" w14:textId="01BCD38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576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C23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669062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0B45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304D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D45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F16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50C7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B03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6C9F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0104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E641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1B0F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E2CC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88CD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0A11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1195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70A76" w14:textId="5A0FDB50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5A3F136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D728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FDB5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E963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3,088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4736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11.7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BF73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3,586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870D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13.6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DFA3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4,254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4F17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16.1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021C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4,978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C5D9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18.8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FD16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5,423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080E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20.5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F0C9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5,110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3E17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C6FF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22A2DA5" w14:textId="77777777" w:rsidTr="00AE40DE">
        <w:trPr>
          <w:trHeight w:val="300"/>
          <w:jc w:val="center"/>
        </w:trPr>
        <w:tc>
          <w:tcPr>
            <w:tcW w:w="136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14:paraId="40D7CEED" w14:textId="56DD118F" w:rsidR="005A2FE8" w:rsidRPr="009F1CEF" w:rsidRDefault="00B61C40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Lung c</w:t>
            </w:r>
            <w:r w:rsidR="005A2FE8"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ancer</w:t>
            </w:r>
          </w:p>
        </w:tc>
      </w:tr>
      <w:tr w:rsidR="005A2FE8" w:rsidRPr="009F1CEF" w14:paraId="08E633C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DAB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Follow up in years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C57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6E4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1.97 (4.75)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9AA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2.08 (4.36)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560D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1.91 (3.70)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0DB6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1.72 (2.94)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C28D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1.54 (2.08)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8758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0.87 (0.91)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18E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5F911B6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C766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696C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3D9FE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0.44 (1.09)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EB37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0.53 (1.27)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90140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0.53 (1.29)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1E6AB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0.59 (1.34)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AEFA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0.64 (1.65)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9E3F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0.55 (1.10)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6672" w14:textId="2D5D63BB" w:rsidR="005A2FE8" w:rsidRPr="009F1CEF" w:rsidRDefault="00745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</w:t>
            </w:r>
            <w:r w:rsidR="005A2FE8"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5A2FE8" w:rsidRPr="009F1CEF" w14:paraId="15B3D955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34F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Number of comorbidities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4E1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6D97D3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0A5E38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7157FA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ECE7DC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2BB6AC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AFAF11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A33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2.16 (1.85)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C82C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2.01 (1.87)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285D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1.87 (1.79)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2C3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5B9DE7D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55C0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97E8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4E08853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37EA9BD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3E6873C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482F2EE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55272CE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5AF39E9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7276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2.00 (2.00)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F3E2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1.00 (2.00)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0770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1.00 (2.00)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2E9A3" w14:textId="72C7C456" w:rsidR="005A2FE8" w:rsidRPr="009F1CEF" w:rsidRDefault="00745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</w:t>
            </w:r>
            <w:r w:rsidR="005A2FE8"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5A2FE8" w:rsidRPr="009F1CEF" w14:paraId="0995800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5E2B" w14:textId="77777777" w:rsidR="005A2FE8" w:rsidRPr="009F1CEF" w:rsidRDefault="00156FA4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Sex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5BA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Females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132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625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780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596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6D42" w14:textId="02B4ACA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056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304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E412" w14:textId="684FDF0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682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2D75" w14:textId="1980691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632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DAA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9197" w14:textId="0077F83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FB9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40.6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958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6004C5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D8AA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CD0A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Males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E7CE7" w14:textId="0F9C40A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A6DA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75.0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D814D" w14:textId="440C9C7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6347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70.6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6F294" w14:textId="32DA7B3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4C03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F4E36" w14:textId="5B2AF18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82FA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80E4D" w14:textId="6E4C4EC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97F8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62.2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D6869" w14:textId="15797B6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B310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59.4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4ABD1" w14:textId="74C41B6A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73E1AA5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AD8F" w14:textId="20318DCF" w:rsidR="005A2FE8" w:rsidRPr="009F1CEF" w:rsidRDefault="00492606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Age group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077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25-44yrs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22C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9E6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CB0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FEE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51A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A7C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E3F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6BC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4E9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F79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116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C42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E73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95DB33E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3CD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0CB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45-64yrs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0DE2" w14:textId="7868E9A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95A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38.6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21FED" w14:textId="707F946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B57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858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4F3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21BC" w14:textId="2BE5D4A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15F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A713" w14:textId="3EEA7B4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6CA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19F5" w14:textId="25F71A6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BD4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D8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2D35990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484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EE8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65-84yrs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EBB1" w14:textId="6BD8CB9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AAB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DD0E" w14:textId="696C258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47F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59.9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9E56" w14:textId="74E90EB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128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63.7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6AE2" w14:textId="2B1AD1A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2F8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63.7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1634" w14:textId="4487B9F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753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794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63.8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3020" w14:textId="13BC555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1B7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59.4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3D8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737138F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FAF2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F035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85+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yrs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120B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FDD3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6B30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E7C1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B5D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ADE2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8BC0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163A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8F01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F3D7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6681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3C3B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85EBB" w14:textId="225C9B3C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0AC390AE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36C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Socio-economic status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5F3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Highest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ADC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7B3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CC1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950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0A9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809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17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E46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44D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998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B43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8B5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FE3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6E2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D04EDCF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088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E80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1FB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894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F6B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A3A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976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D0A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623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AF6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E1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F2E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B29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B59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D83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998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BF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EB3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FCD55A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DAA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9C0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899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145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0C3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7AE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24A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D27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31D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B11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8AB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34C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628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CEE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4E8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94EA69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FC9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3DC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Less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6D4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3E4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B21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BC3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F8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594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012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227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595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EFC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5B0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8B5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194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572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458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479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79A5987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481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844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Least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BE4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9B2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20D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381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FE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A389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71F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CF4C" w14:textId="3B23548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044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63D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D32D" w14:textId="556EC26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408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A3C9" w14:textId="1524602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0B9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9B3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F9EADB7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968C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4B6B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254F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229F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126A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57FE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9B96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BA75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FDAE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C79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176D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9A2B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4740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3968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1BB64" w14:textId="55BC0BA9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4583518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1CC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Accessibility to services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A2D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Very 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9DF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415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441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491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320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15B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220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E74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FB0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A3E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6C4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6CD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182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83E60B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D0C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649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F03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3A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25C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5FB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BA0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BAD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C69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50D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095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3D0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31B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32D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723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663D65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C63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157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ADFE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9BE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E31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614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2FD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1A0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A2B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F8F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9F5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4EA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7E4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3F1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61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16FAB80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149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573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D6E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75A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5D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CB7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849F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B2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E93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3B9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153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122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419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C6E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24C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4BA82F7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077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5D3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DFA6" w14:textId="7706452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D21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E1FA" w14:textId="2F8897B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114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D7DC" w14:textId="2632585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E65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91A2" w14:textId="74741FA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D66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41F9" w14:textId="25EE406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B54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9F52" w14:textId="40296BE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DDF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0F2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121858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F2D4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9A84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9ACA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2062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2941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8A16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4E54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CAE1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02F6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85ED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B037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1EB1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5986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5156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272F8" w14:textId="2A183B7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</w:t>
            </w:r>
            <w:r w:rsidR="0074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5A2FE8" w:rsidRPr="009F1CEF" w14:paraId="3507763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CC9C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5146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BD131" w14:textId="4696D98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841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4F3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13.3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4F622" w14:textId="2BEC2E9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3102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330F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14.6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A98F66" w14:textId="1EC5570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3357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F33F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15.8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87001" w14:textId="13A7F25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3814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DACD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17.9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C3262" w14:textId="2D08F52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4317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5AC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20.3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C337D" w14:textId="4BB1DB8B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3857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0398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18.1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C828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CC11A86" w14:textId="77777777" w:rsidTr="00AE40DE">
        <w:trPr>
          <w:trHeight w:val="300"/>
          <w:jc w:val="center"/>
        </w:trPr>
        <w:tc>
          <w:tcPr>
            <w:tcW w:w="136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14:paraId="7A4DFBC8" w14:textId="74386864" w:rsidR="005A2FE8" w:rsidRPr="009F1CEF" w:rsidRDefault="00B61C40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Prostate c</w:t>
            </w:r>
            <w:r w:rsidR="005A2FE8"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ancer</w:t>
            </w:r>
          </w:p>
        </w:tc>
      </w:tr>
      <w:tr w:rsidR="005A2FE8" w:rsidRPr="009F1CEF" w14:paraId="517A617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4BB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Follow up in years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83F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88B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5.55 (6.11)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EDD4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6.98 (6.50)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BDB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9.89 (6.04)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542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8.04 (4.07)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DA4B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5.44(2.14)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5AB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1.90 (1.16)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244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05D3D55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978A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7876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13164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3.45 (6.39)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06FB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4.68 (8.78)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9B32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10.30 (11.64)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A3DC0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9.43 (6.62)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FC824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5.54 (2.72)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DDB4E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1.87 (2.00)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30B17" w14:textId="7EAD5136" w:rsidR="005A2FE8" w:rsidRPr="009F1CEF" w:rsidRDefault="00745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</w:t>
            </w:r>
            <w:r w:rsidR="005A2FE8"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5A2FE8" w:rsidRPr="009F1CEF" w14:paraId="6C132950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C6C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lastRenderedPageBreak/>
              <w:t xml:space="preserve">Number of comorbidities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FB6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AD1ADE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90A972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65540C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FA3FAE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0DE12A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27DEE6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A51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1.92 (1.72)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377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1.35 (1.68)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DC9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1.04 (1.42)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AF0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DCE6E7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4C69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46C3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4519865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7F43FFE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6EBC957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53BE9C3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527BEDC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775DD88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8F987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2.00 (3.00)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99054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1.00 (2.00)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2A9A6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 (2.00)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33BEA" w14:textId="5A118BC9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03DD4930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027F1" w14:textId="77777777" w:rsidR="005A2FE8" w:rsidRPr="009F1CEF" w:rsidRDefault="00156FA4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Sex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90D2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Males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BAC9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1,765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9525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B85E2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2,589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188E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E45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5,417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C384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8B25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4,684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FBC9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354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7,697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A570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8A33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7,919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A7DB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60F1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5A2FE8" w:rsidRPr="009F1CEF" w14:paraId="01D47508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6084" w14:textId="796AB5E6" w:rsidR="005A2FE8" w:rsidRPr="009F1CEF" w:rsidRDefault="00492606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Age group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675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25-44yrs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68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5F3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AC28" w14:textId="03E0E280" w:rsidR="005A2FE8" w:rsidRPr="009F1CEF" w:rsidRDefault="00492606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644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F6C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9F4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848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A35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A70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E67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754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8C3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040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BA1AAE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5F2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C82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45-64yrs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73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84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179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402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21F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1BAF" w14:textId="3732E68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D4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667F" w14:textId="0B6D22F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D0A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918C" w14:textId="1EEAD32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875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A3D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46BB" w14:textId="3BAEC60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27B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41.1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384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1ED9F57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54E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E41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65-84yrs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E21C" w14:textId="2424087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213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77.3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1B0A" w14:textId="101CAD5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236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046B" w14:textId="36C3AA6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885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67.9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4041" w14:textId="74E20BC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B3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60.2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ED48" w14:textId="31B3040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91D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C9ECC" w14:textId="3AF0D96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F31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AFC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09D2360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6A6F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0542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85+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yrs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A4BB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69D1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65D3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3E92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4E1B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36A0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6FB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A65F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65D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7BDD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A451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9130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B58DF" w14:textId="6E2C91EE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0C7F51F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F4D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Socio-economic status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A33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Highest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36E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A93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86B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C4E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31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167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C0D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3B2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CD02" w14:textId="5EC72A4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CC6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421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F1D3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649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214A652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4BA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8CA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B3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EE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C07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805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B33D" w14:textId="44D242B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345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510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C4A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BEA4" w14:textId="19AE19C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651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9A3E" w14:textId="1A5C00D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29C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3E1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964EABE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4BB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809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549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B52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296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246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22C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668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638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DD2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FF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9FB3" w14:textId="471F7FF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483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CDBC" w14:textId="5699BE6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780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1FA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9DE794D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4C0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433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Less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884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93F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3CB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BA7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034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ABE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AE3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19A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9D0B" w14:textId="1E7C378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ACB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2D9D" w14:textId="632B58E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DC4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FC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C507DE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7DF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B52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Least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E1D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462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17B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668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4414" w14:textId="5155C2E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707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07E1" w14:textId="622273F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43D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67C0" w14:textId="1E6B6DB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DFB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DE81" w14:textId="10FD7E3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BEF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349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D57C87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B285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668A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944C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0610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7488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6F83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CB87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D4B2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7F6A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EFB7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24CB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6CB3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E238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55D7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E6D66" w14:textId="3EE75797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22B05C0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FC2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Accessibility to services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A24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Very 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712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2DA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FC5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6B6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272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45C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F29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D09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181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A92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671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955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3F1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22237D8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0F4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E53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5C2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36A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DFF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10D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F93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109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3C6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590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9B8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EA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388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E8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962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B5BA63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3AB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C29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1C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F83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44C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38B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F42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F38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465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0A1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CF3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E1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618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A2C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213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E3AE75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CCE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491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922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C9C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98D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BA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51A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1A9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C3E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80B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CA1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7CD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612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0A9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C1C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DCD865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810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A8E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7FD6" w14:textId="15652003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E7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8015" w14:textId="67DED81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9A9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8174" w14:textId="6B14F6B2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F68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E258" w14:textId="1E48ECAC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926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336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72F9" w14:textId="6EAC4C70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86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908F" w14:textId="62FD493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  <w:r w:rsidR="000D0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A43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1C9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DF51E06" w14:textId="77777777" w:rsidTr="00AE40DE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70FA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0F41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07EC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B83A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5CFA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CA99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2D10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91AA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1871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7425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8A8B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C8B2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2628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9CFD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6923D" w14:textId="4C1806B5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73639ACC" w14:textId="77777777" w:rsidTr="00AE40DE">
        <w:trPr>
          <w:trHeight w:val="345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DD3B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050A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3C8FA" w14:textId="6389CCB5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765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1E74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25B13" w14:textId="29EFA05F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C97E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8.6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D6FDC" w14:textId="68E835F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9221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18.0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CA32C" w14:textId="2F6B8D0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C7D1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15.6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6C3DA" w14:textId="4C0D9A1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7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4516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25.6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3694E" w14:textId="40DD0A58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7</w:t>
            </w:r>
            <w:r w:rsidR="000D0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919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BB87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092F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54E931F" w14:textId="77777777" w:rsidTr="00AE40DE">
        <w:trPr>
          <w:trHeight w:val="300"/>
          <w:jc w:val="center"/>
        </w:trPr>
        <w:tc>
          <w:tcPr>
            <w:tcW w:w="136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14:paraId="4F36685D" w14:textId="66CAB0DD" w:rsidR="005A2FE8" w:rsidRPr="009F1CEF" w:rsidRDefault="00B61C40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Pancreatic c</w:t>
            </w:r>
            <w:r w:rsidR="005A2FE8"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ancer</w:t>
            </w:r>
          </w:p>
        </w:tc>
      </w:tr>
      <w:tr w:rsidR="005A2FE8" w:rsidRPr="009F1CEF" w14:paraId="2920F562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F63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Follow up in years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497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178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0.82 (3.00)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397B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0.80 (2.58)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20A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1.05 (2.78)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F2B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1.00 (2.16)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87E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0.90 (1.46)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AE2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0.73 (0.80)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2D0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30530D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28A2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A633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E052E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0.18 (0.48)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9B6D0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0.23 (0.49)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7223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0.31 (0.63)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7FA2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0.35 (0.73)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4C57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0.38 (0.83)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9615E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0.44 (0.91)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930E1" w14:textId="50C63933" w:rsidR="005A2FE8" w:rsidRPr="009F1CEF" w:rsidRDefault="00745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</w:t>
            </w:r>
            <w:r w:rsidR="005A2FE8"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5A2FE8" w:rsidRPr="009F1CEF" w14:paraId="499C8CA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2AF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Number of comorbidities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CED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924673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4989EC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E0FB3B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B6E96F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CA2B55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91366C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C58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2.33 (1.94)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687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2.41 (2.12)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8AE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2.03 (1.89)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56D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BB7C31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C1FE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0E73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7EE2097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4091B25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307439C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75D976A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32A921E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1D86A14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57B54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2.00 (2.00)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92640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2.00 (3.00)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D2BD4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1.00 (2.00)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76843" w14:textId="5F8D457F" w:rsidR="005A2FE8" w:rsidRPr="009F1CEF" w:rsidRDefault="00745A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7E91999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CAD0" w14:textId="77777777" w:rsidR="005A2FE8" w:rsidRPr="009F1CEF" w:rsidRDefault="00156FA4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Sex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458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Females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668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D12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1CF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E80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31A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8B7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209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F79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F31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527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269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A79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7C7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3FED3FF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D8D0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7D2F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Males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4C82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0A25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54.0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D9C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F1F3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50.7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CD00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66B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5D84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5DA2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48.9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FE2C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B3AC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A489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EDAE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1F131" w14:textId="49B00F86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</w:t>
            </w:r>
            <w:r w:rsidR="0074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5A2FE8" w:rsidRPr="009F1CEF" w14:paraId="43D2B075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94F5" w14:textId="04BE62A7" w:rsidR="005A2FE8" w:rsidRPr="009F1CEF" w:rsidRDefault="00492606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Age group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304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25-44yrs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F34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C7D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C0D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EEF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96A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85F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28A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52E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3A2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746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29BB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A48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E84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B5C5290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543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A86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45-64yrs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833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6C6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F8C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592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56C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D99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A89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11B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217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35E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EC2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A36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983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8FF4266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322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0C3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65-84yrs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573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BC2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66.0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8A0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AC9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60.7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27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C7C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2D2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01A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875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FC9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A4A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1BC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0A0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86ED652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3222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185D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85+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yrs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7420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CA24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9EC7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22C7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0756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57FC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4FE4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C51C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9DA3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46B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3056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3973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DCFF0" w14:textId="02506139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</w:tr>
      <w:tr w:rsidR="005A2FE8" w:rsidRPr="009F1CEF" w14:paraId="40BA2BBC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E11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Socio-economic status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9B8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Highest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78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83A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35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3FE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56A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A35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AD9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DB1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DBA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1E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0C7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74C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6CB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F0971ED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910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A40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31A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D6F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BE6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7F7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6F4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7EE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959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AF5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118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F96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F0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2B2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E18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A15BD5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888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B7C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162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926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7B6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716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B68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876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21C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8A9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A9E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139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CB6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7EC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EAF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0208116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10D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D88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Less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5C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852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072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4E4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236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15C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D6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95B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3BE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31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B79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EAC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8BF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51AB56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25D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DAA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Least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9320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07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832E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0D8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E74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76E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C1B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EAC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28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CC7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14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BDF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37E2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F8D5C60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EBD4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F82B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5819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853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B7B0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A9BC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7B1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05F1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D02F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7C97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8F79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ED3B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BE87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316A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88EDB" w14:textId="60AE7D81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078A9ED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A02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lastRenderedPageBreak/>
              <w:t>Accessibility to services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94E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Very 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F8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C80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C50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BF2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806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E6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42C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273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D32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44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BCA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CB9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D6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1472E7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DF9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778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783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96F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ADF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B37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3C3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B48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38C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704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436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C5C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0F4D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55E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E27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61AA86BA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BA3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5C1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1B4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F6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CEF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45E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770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C49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249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02A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CC2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4F6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0EF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BB3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5AF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3C5C796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74F8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416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21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FD5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403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1B4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4D7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534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9E9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90C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EE7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4D9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557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B35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B74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5CB652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8B6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B3F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60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C6A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CDF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5D9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FE7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CC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80.8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EA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685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E27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ABD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884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7BA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64A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09D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9A7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DC07E5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48EC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5C9D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E539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9B10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A40D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5B73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2ADA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C7CA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76AE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D4EB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2069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2D01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55C3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F98B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2DCE2" w14:textId="2111A7BE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0.019</w:t>
            </w:r>
          </w:p>
        </w:tc>
      </w:tr>
      <w:tr w:rsidR="005A2FE8" w:rsidRPr="009F1CEF" w14:paraId="314BA952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B272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98CF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2718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474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9CA3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10.6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F841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B0D3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11.8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7E7C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692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3987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15.4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D82B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808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BC29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18.0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562EA" w14:textId="02B374E7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1029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0841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22.9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88BC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959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7ED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21.4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939D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20AA3AC" w14:textId="77777777" w:rsidTr="00AE40DE">
        <w:trPr>
          <w:trHeight w:val="300"/>
          <w:jc w:val="center"/>
        </w:trPr>
        <w:tc>
          <w:tcPr>
            <w:tcW w:w="136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noWrap/>
            <w:vAlign w:val="center"/>
            <w:hideMark/>
          </w:tcPr>
          <w:p w14:paraId="3EAB7094" w14:textId="5B381C6C" w:rsidR="005A2FE8" w:rsidRPr="009F1CEF" w:rsidRDefault="00B61C40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Grade IV g</w:t>
            </w:r>
            <w:r w:rsidR="005A2FE8"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lioma</w:t>
            </w:r>
          </w:p>
        </w:tc>
      </w:tr>
      <w:tr w:rsidR="005A2FE8" w:rsidRPr="009F1CEF" w14:paraId="0F20DB68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E96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Follow up in years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1DA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93C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1.90 (5.34)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A8F5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1.16 (3.19)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A86E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0.95 (2.41)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4D3D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0.91 (1.49)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0FB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1.03 (1.36)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2212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0.77 (0.67)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DBA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995C22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DE5B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3965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C8729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0.42 (0.89)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A292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0.48 (0.81)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8ACEF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0.42 (0.79)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F0D6A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0.52 (1.49)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2650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0.59 (1.08)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A053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0.64 (0.84)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63898" w14:textId="3D5CE164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0.017</w:t>
            </w:r>
          </w:p>
        </w:tc>
      </w:tr>
      <w:tr w:rsidR="005A2FE8" w:rsidRPr="009F1CEF" w14:paraId="4E2B5E9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84E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Number of comorbidities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064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Mean (SD)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C41F87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9E64CB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31AE891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1A58F0D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611B829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76D3CE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9121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2.39 (1.81)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6F8A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2.66 (2.02)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BEBA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2.75 (1.95)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A4E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7A93E2DE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8EE0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018D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Median (IQR)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493701F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5E52801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1E08269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39BDC9A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40EDA7C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08080"/>
            <w:noWrap/>
            <w:vAlign w:val="center"/>
            <w:hideMark/>
          </w:tcPr>
          <w:p w14:paraId="7849E87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7E40A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2.00 (3.00)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2023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2.00 (3.00)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1A3A7" w14:textId="77777777" w:rsidR="005A2FE8" w:rsidRPr="009F1CEF" w:rsidRDefault="005A2FE8" w:rsidP="005A2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3.00 (3.00)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FF558" w14:textId="2F3F8A1A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0.14</w:t>
            </w:r>
          </w:p>
        </w:tc>
      </w:tr>
      <w:tr w:rsidR="005A2FE8" w:rsidRPr="009F1CEF" w14:paraId="65A1FEB3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5DCE" w14:textId="77777777" w:rsidR="005A2FE8" w:rsidRPr="009F1CEF" w:rsidRDefault="00156FA4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Sex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64C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Females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0D7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6CE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FDB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0B8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2C4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868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774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CC4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38.3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25A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F5B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38.2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78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D1F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43.7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7AA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1B7376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50A2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3F81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Males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1C72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2D90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54.2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B8B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B1C6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8FF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5AEB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57.2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BFD2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C22E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61.7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4C2C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2111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61.8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7227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1C0D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FC5E1" w14:textId="33A1D9F1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</w:t>
            </w:r>
            <w:r w:rsidR="00745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5A2FE8" w:rsidRPr="009F1CEF" w14:paraId="674B6C87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8956" w14:textId="0721E21B" w:rsidR="005A2FE8" w:rsidRPr="009F1CEF" w:rsidRDefault="00492606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Age group at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Dx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4ED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25-44yrs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09C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C432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E35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847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0A8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428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B69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9E1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D31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072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5A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D47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E65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E31BE6D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62B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E0F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45-64yrs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5A4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F04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7F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01F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33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51A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F67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1C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BCF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438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510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7D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43.7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067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261ACFF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221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3CB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65-84yrs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7A0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F2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39.4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F1E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3FD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985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D96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48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5D9B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44.1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D23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68A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D4F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0E6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48.1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627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4DE065C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6769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09BC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85+ </w:t>
            </w:r>
            <w:proofErr w:type="spellStart"/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yrs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4229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FCED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F4C6D" w14:textId="0A9522B2" w:rsidR="005A2FE8" w:rsidRPr="009F1CEF" w:rsidRDefault="00492606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3B32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D034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2F33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A331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6E19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8DE0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9B42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0928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15F5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46055" w14:textId="6332CBDD" w:rsidR="005A2FE8" w:rsidRPr="009F1CEF" w:rsidRDefault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0.018</w:t>
            </w:r>
          </w:p>
        </w:tc>
      </w:tr>
      <w:tr w:rsidR="005A2FE8" w:rsidRPr="009F1CEF" w14:paraId="148B7A7F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9FB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Socio-economic status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200F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Highest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7F5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21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EC7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7D4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09E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CFD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09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10E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DA5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322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305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FF1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11.1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5FB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0D11A95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288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0347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A4E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A07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9C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AEC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640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3DA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0D9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080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30B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676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A7D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A8E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2A5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3943FAB0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8AFC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E2F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 Disadvantage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6D3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62A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20D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FFE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DC1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1C2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983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E3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38B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A98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F45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4B3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002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2962061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0AF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046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Less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2A6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5C3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05D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DA5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C48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39D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37D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E0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C41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4FE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E95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B70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3EA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D8353D2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D3F2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D94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Least Disadvantaged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A55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53B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AF5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489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BA5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F5B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649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ADC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6D1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AAA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CC1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590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31.5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4BD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F812D09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386EB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BA0D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720A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D068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1458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56B5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3C8E3" w14:textId="0C8234E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E95F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BF4F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2094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A45A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EEA3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D067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D068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11F79" w14:textId="2EC3CAE8" w:rsidR="005A2FE8" w:rsidRPr="009F1CEF" w:rsidRDefault="004926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5A2FE8" w:rsidRPr="009F1CEF" w14:paraId="4E63C574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A86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Accessibility to services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6EF5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Very 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95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44D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D6F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4F5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EB76" w14:textId="1A6CAAC0" w:rsidR="005A2FE8" w:rsidRPr="009F1CEF" w:rsidRDefault="00492606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CC3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EBE3" w14:textId="55DF3DC6" w:rsidR="005A2FE8" w:rsidRPr="009F1CEF" w:rsidRDefault="00492606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4D1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2FB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8C0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78E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403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237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04BD5DE8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CD94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89D3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Remote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1C12" w14:textId="7051AD58" w:rsidR="005A2FE8" w:rsidRPr="009F1CEF" w:rsidRDefault="00492606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D62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5F9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24A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FDF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DA6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B27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BF3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82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947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D8A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1BD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13B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9870F0B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46C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19C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B69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DF6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3C4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6A7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5EA9" w14:textId="0873EFB3" w:rsidR="005A2FE8" w:rsidRPr="009F1CEF" w:rsidRDefault="00492606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28A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3FE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413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88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610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00D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13E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FF3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23CE4A28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CA9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32DE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Moderately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15A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CCC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652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5CD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600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D86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0A0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F51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A78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C6C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86E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1D4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5DA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54539715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9CA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7386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Highly Accessible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CDD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B6F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B1C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184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5811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6E3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9DB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88.4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C48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259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843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4B6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95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4A7A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BDB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87.0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DB5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5A2FE8" w:rsidRPr="009F1CEF" w14:paraId="166E068D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7F1D9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5D6EA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Unknown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2BAF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BFF34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A6DCB" w14:textId="62BF5AB3" w:rsidR="005A2FE8" w:rsidRPr="009F1CEF" w:rsidRDefault="00492606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&lt;5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2E0FC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DEE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14B25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CCB0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54CF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8AE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AA9D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26E40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C829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A9FB8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0.1190</w:t>
            </w:r>
          </w:p>
        </w:tc>
      </w:tr>
      <w:tr w:rsidR="005A2FE8" w:rsidRPr="009F1CEF" w14:paraId="2D92A577" w14:textId="77777777" w:rsidTr="00AE40DE">
        <w:trPr>
          <w:trHeight w:val="300"/>
          <w:jc w:val="center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E0540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Total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C1A4D" w14:textId="77777777" w:rsidR="005A2FE8" w:rsidRPr="009F1CEF" w:rsidRDefault="005A2FE8" w:rsidP="005A2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9E2B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AC7FE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10.1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72262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221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ECB8A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14.4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340F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250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09A7B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16.3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3041F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2163D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20.2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C2177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330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C9D16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21.5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31A13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270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C36E1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17.6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1FF79" w14:textId="77777777" w:rsidR="005A2FE8" w:rsidRPr="009F1CEF" w:rsidRDefault="005A2FE8" w:rsidP="005A2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F1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</w:tbl>
    <w:p w14:paraId="6DE29E45" w14:textId="77777777" w:rsidR="00BA5EB5" w:rsidRPr="009F1CEF" w:rsidRDefault="00BA5EB5" w:rsidP="00BA5EB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187BCA26" w14:textId="77777777" w:rsidR="00492606" w:rsidRPr="009F1CEF" w:rsidRDefault="00492606" w:rsidP="004926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F1CEF">
        <w:rPr>
          <w:rFonts w:ascii="Times New Roman" w:hAnsi="Times New Roman" w:cs="Times New Roman"/>
          <w:sz w:val="18"/>
          <w:szCs w:val="18"/>
        </w:rPr>
        <w:t>DX = Diagnosis, SD = Standard deviation, IQR = Interquartile range, n = number of cases, % = percentage of total cancer type as specified.</w:t>
      </w:r>
    </w:p>
    <w:p w14:paraId="6006E0D4" w14:textId="77777777" w:rsidR="00492606" w:rsidRPr="009F1CEF" w:rsidRDefault="00492606" w:rsidP="004926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F1CEF">
        <w:rPr>
          <w:rFonts w:ascii="Times New Roman" w:hAnsi="Times New Roman" w:cs="Times New Roman"/>
          <w:sz w:val="18"/>
          <w:szCs w:val="18"/>
        </w:rPr>
        <w:t>*Two-sided p values calculated using Chi</w:t>
      </w:r>
      <w:r w:rsidRPr="009F1CE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9F1CEF">
        <w:rPr>
          <w:rFonts w:ascii="Times New Roman" w:hAnsi="Times New Roman" w:cs="Times New Roman"/>
          <w:sz w:val="18"/>
          <w:szCs w:val="18"/>
        </w:rPr>
        <w:t xml:space="preserve">squared for categorical variables and Kruskal-Wallis test for continuous variables. This assessed changes between variables over the time period. </w:t>
      </w:r>
    </w:p>
    <w:p w14:paraId="02EC1ABB" w14:textId="19BB369D" w:rsidR="00492606" w:rsidRPr="009F1CEF" w:rsidRDefault="00492606" w:rsidP="004926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F1CEF">
        <w:rPr>
          <w:rFonts w:ascii="Times New Roman" w:hAnsi="Times New Roman" w:cs="Times New Roman"/>
          <w:sz w:val="18"/>
          <w:szCs w:val="18"/>
        </w:rPr>
        <w:t xml:space="preserve">Cell counts with less than 5 cases </w:t>
      </w:r>
      <w:r w:rsidR="00376F6E" w:rsidRPr="009F1CEF">
        <w:rPr>
          <w:rFonts w:ascii="Times New Roman" w:hAnsi="Times New Roman" w:cs="Times New Roman"/>
          <w:sz w:val="18"/>
          <w:szCs w:val="18"/>
        </w:rPr>
        <w:t xml:space="preserve">with known socio-demographic characteristics </w:t>
      </w:r>
      <w:r w:rsidRPr="009F1CEF">
        <w:rPr>
          <w:rFonts w:ascii="Times New Roman" w:hAnsi="Times New Roman" w:cs="Times New Roman"/>
          <w:sz w:val="18"/>
          <w:szCs w:val="18"/>
        </w:rPr>
        <w:t>are shown as &lt;5 to preserve anonymity</w:t>
      </w:r>
      <w:r w:rsidR="00376F6E" w:rsidRPr="009F1CEF">
        <w:rPr>
          <w:rFonts w:ascii="Times New Roman" w:hAnsi="Times New Roman" w:cs="Times New Roman"/>
          <w:sz w:val="18"/>
          <w:szCs w:val="18"/>
        </w:rPr>
        <w:t xml:space="preserve"> (as per the ethical requirements)</w:t>
      </w:r>
      <w:r w:rsidRPr="009F1CEF">
        <w:rPr>
          <w:rFonts w:ascii="Times New Roman" w:hAnsi="Times New Roman" w:cs="Times New Roman"/>
          <w:sz w:val="18"/>
          <w:szCs w:val="18"/>
        </w:rPr>
        <w:t xml:space="preserve">.  </w:t>
      </w:r>
    </w:p>
    <w:p w14:paraId="36CA391F" w14:textId="77777777" w:rsidR="00492606" w:rsidRPr="009F1CEF" w:rsidRDefault="00492606" w:rsidP="004926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F1CEF">
        <w:rPr>
          <w:rFonts w:ascii="Times New Roman" w:hAnsi="Times New Roman" w:cs="Times New Roman"/>
          <w:sz w:val="18"/>
          <w:szCs w:val="18"/>
        </w:rPr>
        <w:t>Note the number of individuals aged under 25 years of age is not shown for the individual cancer types due to very low numbers.</w:t>
      </w:r>
    </w:p>
    <w:p w14:paraId="005CA6D5" w14:textId="77777777" w:rsidR="000611D8" w:rsidRPr="009F1CEF" w:rsidRDefault="000611D8" w:rsidP="00BA5EB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78DE51" w14:textId="77777777" w:rsidR="000611D8" w:rsidRPr="009F1CEF" w:rsidRDefault="000611D8" w:rsidP="00BA5EB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0611D8" w:rsidRPr="009F1CEF" w:rsidSect="005A2FE8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B5"/>
    <w:rsid w:val="000611D8"/>
    <w:rsid w:val="000C0B10"/>
    <w:rsid w:val="000D0B22"/>
    <w:rsid w:val="00115A36"/>
    <w:rsid w:val="00156FA4"/>
    <w:rsid w:val="00281F1D"/>
    <w:rsid w:val="0029060C"/>
    <w:rsid w:val="002A27F0"/>
    <w:rsid w:val="00376F6E"/>
    <w:rsid w:val="0039783E"/>
    <w:rsid w:val="003A1FE9"/>
    <w:rsid w:val="003B35AC"/>
    <w:rsid w:val="00492606"/>
    <w:rsid w:val="005A2FE8"/>
    <w:rsid w:val="00701757"/>
    <w:rsid w:val="00745AA7"/>
    <w:rsid w:val="00915A76"/>
    <w:rsid w:val="00925DAA"/>
    <w:rsid w:val="0097598C"/>
    <w:rsid w:val="009F1CEF"/>
    <w:rsid w:val="00A30513"/>
    <w:rsid w:val="00A763A6"/>
    <w:rsid w:val="00A92D46"/>
    <w:rsid w:val="00AE40DE"/>
    <w:rsid w:val="00B20777"/>
    <w:rsid w:val="00B61C40"/>
    <w:rsid w:val="00BA5EB5"/>
    <w:rsid w:val="00DA7BCB"/>
    <w:rsid w:val="00DD0C14"/>
    <w:rsid w:val="00DD4764"/>
    <w:rsid w:val="00EE37B5"/>
    <w:rsid w:val="00EF3742"/>
    <w:rsid w:val="00F46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AB805B"/>
  <w15:docId w15:val="{791D84DD-E128-44D2-8947-8D25ED31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27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27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27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7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7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</dc:creator>
  <cp:keywords/>
  <dc:description/>
  <cp:lastModifiedBy>Cameron Wright</cp:lastModifiedBy>
  <cp:revision>8</cp:revision>
  <dcterms:created xsi:type="dcterms:W3CDTF">2018-12-06T08:30:00Z</dcterms:created>
  <dcterms:modified xsi:type="dcterms:W3CDTF">2020-06-16T02:11:00Z</dcterms:modified>
</cp:coreProperties>
</file>